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706F4" w14:textId="22380441" w:rsidR="007352BE" w:rsidRPr="007352BE" w:rsidRDefault="007352BE" w:rsidP="007352BE">
      <w:pPr>
        <w:widowControl w:val="0"/>
        <w:autoSpaceDE w:val="0"/>
        <w:autoSpaceDN w:val="0"/>
        <w:spacing w:after="0" w:line="240" w:lineRule="auto"/>
        <w:ind w:left="-426" w:right="-142"/>
        <w:jc w:val="center"/>
        <w:outlineLvl w:val="1"/>
        <w:rPr>
          <w:rFonts w:ascii="Century Gothic" w:eastAsia="Calibri" w:hAnsi="Century Gothic" w:cs="Arial"/>
          <w:b/>
          <w:bCs/>
          <w:color w:val="0070C0"/>
        </w:rPr>
      </w:pPr>
      <w:r w:rsidRPr="007352BE">
        <w:rPr>
          <w:rFonts w:ascii="Century Gothic" w:eastAsia="Calibri" w:hAnsi="Century Gothic" w:cs="Arial"/>
          <w:b/>
          <w:bCs/>
          <w:color w:val="0070C0"/>
        </w:rPr>
        <w:t xml:space="preserve">Se deberá presentar </w:t>
      </w:r>
      <w:r w:rsidRPr="007352BE">
        <w:rPr>
          <w:rFonts w:ascii="Century Gothic" w:eastAsia="Calibri" w:hAnsi="Century Gothic" w:cs="Arial"/>
          <w:b/>
          <w:bCs/>
          <w:color w:val="0070C0"/>
          <w:u w:val="single"/>
        </w:rPr>
        <w:t>únicamente</w:t>
      </w:r>
      <w:r w:rsidRPr="007352BE">
        <w:rPr>
          <w:rFonts w:ascii="Century Gothic" w:eastAsia="Calibri" w:hAnsi="Century Gothic" w:cs="Arial"/>
          <w:b/>
          <w:bCs/>
          <w:color w:val="0070C0"/>
        </w:rPr>
        <w:t xml:space="preserve"> si la entidad solicitante es pequeña o mediana empresa</w:t>
      </w:r>
    </w:p>
    <w:p w14:paraId="5FBFE7BB" w14:textId="77777777" w:rsidR="00C41A39" w:rsidRPr="004F7AE2" w:rsidRDefault="00C41A39">
      <w:pPr>
        <w:rPr>
          <w:rFonts w:ascii="Century Gothic" w:hAnsi="Century Gothic"/>
          <w:sz w:val="8"/>
          <w:szCs w:val="8"/>
        </w:rPr>
      </w:pP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41A39" w:rsidRPr="00515E98" w14:paraId="40AAC4B4" w14:textId="77777777" w:rsidTr="006E43FD">
        <w:trPr>
          <w:trHeight w:val="873"/>
        </w:trPr>
        <w:tc>
          <w:tcPr>
            <w:tcW w:w="9209" w:type="dxa"/>
          </w:tcPr>
          <w:p w14:paraId="6029DA5B" w14:textId="77777777" w:rsidR="00C41A39" w:rsidRPr="00515E98" w:rsidRDefault="00C41A39" w:rsidP="006E43FD">
            <w:pPr>
              <w:pStyle w:val="Prrafodelista"/>
              <w:spacing w:before="240" w:line="276" w:lineRule="auto"/>
              <w:ind w:left="0" w:firstLine="22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15E98">
              <w:rPr>
                <w:rFonts w:ascii="Century Gothic" w:hAnsi="Century Gothic"/>
                <w:b/>
                <w:sz w:val="24"/>
                <w:szCs w:val="24"/>
              </w:rPr>
              <w:t>DECLARACIÓN RESPONSABLE CALIFICACIÓN EMPRESA</w:t>
            </w:r>
          </w:p>
        </w:tc>
      </w:tr>
    </w:tbl>
    <w:p w14:paraId="165720D3" w14:textId="77777777" w:rsidR="004F7AE2" w:rsidRPr="008420F2" w:rsidRDefault="004F7AE2" w:rsidP="004F7AE2">
      <w:pPr>
        <w:rPr>
          <w:rFonts w:ascii="Century Gothic" w:hAnsi="Century Gothic"/>
          <w:sz w:val="10"/>
          <w:szCs w:val="10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4F7AE2" w:rsidRPr="00D017D8" w14:paraId="00FED28B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2792FF51" w14:textId="77777777" w:rsidR="004F7AE2" w:rsidRPr="00D017D8" w:rsidRDefault="004F7AE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Empresa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4D5996E6" w14:textId="77777777" w:rsidR="004F7AE2" w:rsidRPr="00D017D8" w:rsidRDefault="004F7AE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1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4F7AE2" w:rsidRPr="00D017D8" w14:paraId="23F2648E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4ADFE1EE" w14:textId="77777777" w:rsidR="004F7AE2" w:rsidRPr="00D017D8" w:rsidRDefault="004F7AE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09EB5396" w14:textId="77777777" w:rsidR="004F7AE2" w:rsidRPr="00D017D8" w:rsidRDefault="004F7AE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4F7AE2" w:rsidRPr="00D017D8" w14:paraId="32B3CE9F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250864DE" w14:textId="77777777" w:rsidR="004F7AE2" w:rsidRPr="00D017D8" w:rsidRDefault="004F7AE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Localización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4E1264DA" w14:textId="77777777" w:rsidR="004F7AE2" w:rsidRPr="00D017D8" w:rsidRDefault="004F7AE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4F7AE2" w:rsidRPr="00D017D8" w14:paraId="593AF497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370A71EB" w14:textId="77777777" w:rsidR="004F7AE2" w:rsidRPr="00D017D8" w:rsidRDefault="004F7AE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Título</w:t>
            </w:r>
            <w:proofErr w:type="spellEnd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proyecto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26C11B24" w14:textId="77777777" w:rsidR="004F7AE2" w:rsidRPr="00D017D8" w:rsidRDefault="004F7AE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45C62DC1" w14:textId="77777777" w:rsidR="004F7AE2" w:rsidRPr="008420F2" w:rsidRDefault="004F7AE2" w:rsidP="004F7AE2">
      <w:pPr>
        <w:rPr>
          <w:rFonts w:ascii="Century Gothic" w:hAnsi="Century Gothic"/>
          <w:sz w:val="8"/>
          <w:szCs w:val="8"/>
        </w:rPr>
      </w:pP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2978"/>
        <w:gridCol w:w="6378"/>
      </w:tblGrid>
      <w:tr w:rsidR="004F7AE2" w:rsidRPr="00C64391" w14:paraId="592334A7" w14:textId="77777777" w:rsidTr="002B0433">
        <w:trPr>
          <w:trHeight w:val="322"/>
        </w:trPr>
        <w:tc>
          <w:tcPr>
            <w:tcW w:w="9356" w:type="dxa"/>
            <w:gridSpan w:val="2"/>
            <w:shd w:val="clear" w:color="auto" w:fill="D9D9D9" w:themeFill="background1" w:themeFillShade="D9"/>
          </w:tcPr>
          <w:p w14:paraId="5ED62A57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DATOS DE LA EMPRESA SOLICITANTE</w:t>
            </w:r>
          </w:p>
        </w:tc>
      </w:tr>
      <w:tr w:rsidR="004F7AE2" w:rsidRPr="00C64391" w14:paraId="5B979FFD" w14:textId="77777777" w:rsidTr="002B0433">
        <w:trPr>
          <w:trHeight w:val="468"/>
        </w:trPr>
        <w:tc>
          <w:tcPr>
            <w:tcW w:w="2978" w:type="dxa"/>
          </w:tcPr>
          <w:p w14:paraId="36A7DDD5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NIF</w:t>
            </w:r>
          </w:p>
        </w:tc>
        <w:tc>
          <w:tcPr>
            <w:tcW w:w="6378" w:type="dxa"/>
          </w:tcPr>
          <w:p w14:paraId="60F6152F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 xml:space="preserve">RAZÓN SOCIAL </w:t>
            </w:r>
          </w:p>
        </w:tc>
      </w:tr>
      <w:tr w:rsidR="004F7AE2" w:rsidRPr="00C64391" w14:paraId="545CAFBB" w14:textId="77777777" w:rsidTr="002B0433">
        <w:trPr>
          <w:trHeight w:val="504"/>
        </w:trPr>
        <w:tc>
          <w:tcPr>
            <w:tcW w:w="2978" w:type="dxa"/>
          </w:tcPr>
          <w:p w14:paraId="62E186AC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6378" w:type="dxa"/>
          </w:tcPr>
          <w:p w14:paraId="00F8658E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02CE8D27" w14:textId="77777777" w:rsidR="004F7AE2" w:rsidRPr="00C64391" w:rsidRDefault="004F7AE2" w:rsidP="004F7AE2">
      <w:pPr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1560"/>
        <w:gridCol w:w="3424"/>
        <w:gridCol w:w="4372"/>
      </w:tblGrid>
      <w:tr w:rsidR="004F7AE2" w:rsidRPr="00C64391" w14:paraId="16EC3E11" w14:textId="77777777" w:rsidTr="002B0433">
        <w:tc>
          <w:tcPr>
            <w:tcW w:w="9356" w:type="dxa"/>
            <w:gridSpan w:val="3"/>
            <w:shd w:val="clear" w:color="auto" w:fill="D9D9D9" w:themeFill="background1" w:themeFillShade="D9"/>
          </w:tcPr>
          <w:p w14:paraId="4909C58B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DATOS DEL REPRESENTANTE LEGAL</w:t>
            </w:r>
          </w:p>
        </w:tc>
      </w:tr>
      <w:tr w:rsidR="004F7AE2" w:rsidRPr="00C64391" w14:paraId="0E458C87" w14:textId="77777777" w:rsidTr="002B0433">
        <w:tc>
          <w:tcPr>
            <w:tcW w:w="1560" w:type="dxa"/>
          </w:tcPr>
          <w:p w14:paraId="0015D11F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NIF</w:t>
            </w:r>
          </w:p>
        </w:tc>
        <w:tc>
          <w:tcPr>
            <w:tcW w:w="3424" w:type="dxa"/>
          </w:tcPr>
          <w:p w14:paraId="6004358D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NOMBRE DE LA PERSONA REPRESENTANTE LEGAL FIRMANTE DE LA SOLICITUD</w:t>
            </w:r>
          </w:p>
        </w:tc>
        <w:tc>
          <w:tcPr>
            <w:tcW w:w="4372" w:type="dxa"/>
          </w:tcPr>
          <w:p w14:paraId="1C875145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REPRESENTACIÓN LEGAL QUE OSTENTA (GERENTE, ADMINISTRADOR, DIRECTOR, …)</w:t>
            </w:r>
          </w:p>
        </w:tc>
      </w:tr>
      <w:tr w:rsidR="004F7AE2" w:rsidRPr="00C64391" w14:paraId="38EF637F" w14:textId="77777777" w:rsidTr="002B0433">
        <w:trPr>
          <w:trHeight w:val="603"/>
        </w:trPr>
        <w:tc>
          <w:tcPr>
            <w:tcW w:w="1560" w:type="dxa"/>
          </w:tcPr>
          <w:p w14:paraId="1D2CBCF6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3424" w:type="dxa"/>
          </w:tcPr>
          <w:p w14:paraId="5859D965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372" w:type="dxa"/>
          </w:tcPr>
          <w:p w14:paraId="09F5E218" w14:textId="77777777" w:rsidR="004F7AE2" w:rsidRPr="00C64391" w:rsidRDefault="004F7AE2" w:rsidP="002B043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6325E925" w14:textId="77777777" w:rsidR="004F7AE2" w:rsidRDefault="004F7AE2">
      <w:pPr>
        <w:rPr>
          <w:rFonts w:ascii="Century Gothic" w:hAnsi="Century Gothic"/>
          <w:b/>
          <w:sz w:val="20"/>
          <w:szCs w:val="20"/>
        </w:rPr>
      </w:pPr>
    </w:p>
    <w:p w14:paraId="0B83CFEE" w14:textId="72E8AC46" w:rsidR="00977465" w:rsidRPr="00515E98" w:rsidRDefault="00246FF7">
      <w:pPr>
        <w:rPr>
          <w:rFonts w:ascii="Century Gothic" w:hAnsi="Century Gothic"/>
          <w:b/>
          <w:sz w:val="20"/>
          <w:szCs w:val="20"/>
        </w:rPr>
      </w:pPr>
      <w:r w:rsidRPr="00515E98">
        <w:rPr>
          <w:rFonts w:ascii="Century Gothic" w:hAnsi="Century Gothic"/>
          <w:b/>
          <w:sz w:val="20"/>
          <w:szCs w:val="20"/>
        </w:rPr>
        <w:t>DECLARA que,</w:t>
      </w:r>
    </w:p>
    <w:p w14:paraId="5ACC943B" w14:textId="77777777" w:rsidR="00246FF7" w:rsidRDefault="00246FF7">
      <w:pPr>
        <w:rPr>
          <w:rFonts w:ascii="Century Gothic" w:hAnsi="Century Gothic"/>
          <w:sz w:val="20"/>
          <w:szCs w:val="20"/>
        </w:rPr>
      </w:pPr>
      <w:r w:rsidRPr="00515E98">
        <w:rPr>
          <w:rFonts w:ascii="Century Gothic" w:hAnsi="Century Gothic"/>
          <w:sz w:val="20"/>
          <w:szCs w:val="20"/>
        </w:rPr>
        <w:t>Los datos de la empresa solicitante y/o asociadas y/o vinculadas a fecha de cierre del último ejercicio anterior a la solicitud son: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1768"/>
        <w:gridCol w:w="2092"/>
        <w:gridCol w:w="1947"/>
      </w:tblGrid>
      <w:tr w:rsidR="00DF48FA" w:rsidRPr="00515E98" w14:paraId="34555949" w14:textId="77777777" w:rsidTr="0093397B">
        <w:tc>
          <w:tcPr>
            <w:tcW w:w="9204" w:type="dxa"/>
            <w:gridSpan w:val="4"/>
          </w:tcPr>
          <w:p w14:paraId="6E9DBC7F" w14:textId="70B2CAC4" w:rsidR="00DF48FA" w:rsidRPr="00515E98" w:rsidRDefault="004F7AE2" w:rsidP="0009315A">
            <w:pPr>
              <w:spacing w:before="240" w:after="24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Marcar1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5"/>
            <w:r w:rsidR="00CA0AAC" w:rsidRPr="00515E98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 w:rsidR="00DF48FA" w:rsidRPr="00515E98">
              <w:rPr>
                <w:rFonts w:ascii="Century Gothic" w:hAnsi="Century Gothic"/>
                <w:sz w:val="20"/>
                <w:szCs w:val="20"/>
              </w:rPr>
              <w:t xml:space="preserve">La empresa </w:t>
            </w:r>
            <w:r w:rsidR="00342ABB" w:rsidRPr="00515E98">
              <w:rPr>
                <w:rFonts w:ascii="Century Gothic" w:hAnsi="Century Gothic"/>
                <w:sz w:val="20"/>
                <w:szCs w:val="20"/>
              </w:rPr>
              <w:t>NO</w:t>
            </w:r>
            <w:r w:rsidR="00DF48FA" w:rsidRPr="00515E98">
              <w:rPr>
                <w:rFonts w:ascii="Century Gothic" w:hAnsi="Century Gothic"/>
                <w:sz w:val="20"/>
                <w:szCs w:val="20"/>
              </w:rPr>
              <w:t xml:space="preserve"> tiene participación o tiene una participación INFERIOR al 25% del capital o de los derechos de voto de otra empresa y/o ninguna otra empresa tiene participación en la empresa o esta participación e inferior al 25% del capital o de los derechos de voto (de los dos el mayor)</w:t>
            </w:r>
          </w:p>
        </w:tc>
      </w:tr>
      <w:tr w:rsidR="00342ABB" w:rsidRPr="00515E98" w14:paraId="7A2B2CD5" w14:textId="77777777" w:rsidTr="004A315E">
        <w:tc>
          <w:tcPr>
            <w:tcW w:w="9204" w:type="dxa"/>
            <w:gridSpan w:val="4"/>
          </w:tcPr>
          <w:p w14:paraId="494F16D1" w14:textId="45AFD7F2" w:rsidR="00342ABB" w:rsidRPr="00515E98" w:rsidRDefault="004F7AE2" w:rsidP="00342ABB">
            <w:pPr>
              <w:spacing w:before="240" w:after="24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Marcar2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6"/>
            <w:r w:rsidR="00342ABB" w:rsidRPr="00515E98">
              <w:rPr>
                <w:rFonts w:ascii="Century Gothic" w:hAnsi="Century Gothic"/>
                <w:sz w:val="20"/>
                <w:szCs w:val="20"/>
              </w:rPr>
              <w:t xml:space="preserve">              La empresa tiene una participación IGUAL o SUPERIOR al 25% del capital o de los derechos de voto de otra empresa. Los datos de las empresas participadas son:</w:t>
            </w:r>
          </w:p>
        </w:tc>
      </w:tr>
      <w:tr w:rsidR="00342ABB" w:rsidRPr="00515E98" w14:paraId="6CE296D2" w14:textId="77777777" w:rsidTr="004F7AE2">
        <w:tc>
          <w:tcPr>
            <w:tcW w:w="3397" w:type="dxa"/>
          </w:tcPr>
          <w:p w14:paraId="6563F092" w14:textId="77777777" w:rsidR="00342ABB" w:rsidRPr="00515E98" w:rsidRDefault="00342ABB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Razón Social</w:t>
            </w:r>
          </w:p>
        </w:tc>
        <w:tc>
          <w:tcPr>
            <w:tcW w:w="1768" w:type="dxa"/>
          </w:tcPr>
          <w:p w14:paraId="4611015B" w14:textId="77777777" w:rsidR="00342ABB" w:rsidRPr="00515E98" w:rsidRDefault="00A55B6D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% Participación</w:t>
            </w:r>
          </w:p>
        </w:tc>
        <w:tc>
          <w:tcPr>
            <w:tcW w:w="2092" w:type="dxa"/>
          </w:tcPr>
          <w:p w14:paraId="156DE49E" w14:textId="77777777" w:rsidR="00342ABB" w:rsidRPr="00515E98" w:rsidRDefault="00A55B6D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Volumen de Negocio</w:t>
            </w:r>
          </w:p>
        </w:tc>
        <w:tc>
          <w:tcPr>
            <w:tcW w:w="1947" w:type="dxa"/>
          </w:tcPr>
          <w:p w14:paraId="33E82BBC" w14:textId="77777777" w:rsidR="00342ABB" w:rsidRPr="00515E98" w:rsidRDefault="00A55B6D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Balance General</w:t>
            </w:r>
          </w:p>
        </w:tc>
      </w:tr>
      <w:tr w:rsidR="004F7AE2" w:rsidRPr="00515E98" w14:paraId="3C3EEF7B" w14:textId="77777777" w:rsidTr="004F7AE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FA16" w14:textId="38CDDC6A" w:rsidR="004F7AE2" w:rsidRPr="00515E98" w:rsidRDefault="004F7AE2" w:rsidP="004F7AE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7" w:name="Texto5"/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  <w:bookmarkEnd w:id="7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B50" w14:textId="4C8D9863" w:rsidR="004F7AE2" w:rsidRPr="00515E98" w:rsidRDefault="004F7AE2" w:rsidP="004F7AE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8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8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66D" w14:textId="6F1BEB8C" w:rsidR="004F7AE2" w:rsidRPr="00515E98" w:rsidRDefault="004F7AE2" w:rsidP="004F7AE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9" w:name="Texto7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9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EFB0" w14:textId="1D28550B" w:rsidR="004F7AE2" w:rsidRPr="00515E98" w:rsidRDefault="004F7AE2" w:rsidP="004F7AE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132EBCD2" w14:textId="77777777" w:rsidTr="009F593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1288" w14:textId="7EB2EE3F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C4DF" w14:textId="316ADE2C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435" w14:textId="6BDA1E6A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DCE3" w14:textId="29CDBFF2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66CDF45A" w14:textId="77777777" w:rsidTr="002475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7B4A" w14:textId="2560B9C2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85CC" w14:textId="0AC30C0A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BAA0" w14:textId="77B196D3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82F6" w14:textId="72F40985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2FB36FE5" w14:textId="77777777" w:rsidTr="000A7B54">
        <w:tc>
          <w:tcPr>
            <w:tcW w:w="9204" w:type="dxa"/>
            <w:gridSpan w:val="4"/>
          </w:tcPr>
          <w:p w14:paraId="06240A7F" w14:textId="2EB1415F" w:rsidR="00487D35" w:rsidRPr="00515E98" w:rsidRDefault="00487D35" w:rsidP="00487D35">
            <w:pPr>
              <w:spacing w:before="240" w:after="24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Marcar3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10"/>
            <w:r w:rsidRPr="00515E98">
              <w:rPr>
                <w:rFonts w:ascii="Century Gothic" w:hAnsi="Century Gothic"/>
                <w:sz w:val="20"/>
                <w:szCs w:val="20"/>
              </w:rPr>
              <w:t xml:space="preserve">              Otra empresa tiene una participación IGUAL o SUPERIOR al 25% del capital o de los derechos de voto de la empresa solicitante. Los datos de las empresas que tienen participación son:</w:t>
            </w:r>
          </w:p>
        </w:tc>
      </w:tr>
      <w:tr w:rsidR="00487D35" w:rsidRPr="00515E98" w14:paraId="3E56B086" w14:textId="77777777" w:rsidTr="004F7AE2">
        <w:tc>
          <w:tcPr>
            <w:tcW w:w="3397" w:type="dxa"/>
          </w:tcPr>
          <w:p w14:paraId="11D88228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Razón Social</w:t>
            </w:r>
          </w:p>
        </w:tc>
        <w:tc>
          <w:tcPr>
            <w:tcW w:w="1768" w:type="dxa"/>
          </w:tcPr>
          <w:p w14:paraId="3A05E377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% Participación</w:t>
            </w:r>
          </w:p>
        </w:tc>
        <w:tc>
          <w:tcPr>
            <w:tcW w:w="2092" w:type="dxa"/>
          </w:tcPr>
          <w:p w14:paraId="0EF42925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Volumen de Negocio</w:t>
            </w:r>
          </w:p>
        </w:tc>
        <w:tc>
          <w:tcPr>
            <w:tcW w:w="1947" w:type="dxa"/>
          </w:tcPr>
          <w:p w14:paraId="47DB2CE9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Balance General</w:t>
            </w:r>
          </w:p>
        </w:tc>
      </w:tr>
      <w:tr w:rsidR="00487D35" w:rsidRPr="00515E98" w14:paraId="5C398CBA" w14:textId="77777777" w:rsidTr="0095594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E244" w14:textId="03031BEF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1F86" w14:textId="2953472A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22D6" w14:textId="7ADDD798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2656" w14:textId="2BA4E20C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16D4E377" w14:textId="77777777" w:rsidTr="00042C7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B375" w14:textId="490409F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5AF4" w14:textId="3AFFB67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3F78" w14:textId="7F084D6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CFF7" w14:textId="7C8EFFAC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0FB215BD" w14:textId="77777777" w:rsidTr="00426C5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1092" w14:textId="2BC7C16F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5753" w14:textId="29549B90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0462" w14:textId="2DE0ADC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2E24" w14:textId="1F780D5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487D35" w:rsidRPr="00515E98" w14:paraId="0930645F" w14:textId="77777777" w:rsidTr="000A7B54">
        <w:tc>
          <w:tcPr>
            <w:tcW w:w="9204" w:type="dxa"/>
            <w:gridSpan w:val="4"/>
          </w:tcPr>
          <w:p w14:paraId="3DF8B479" w14:textId="77777777" w:rsidR="00487D35" w:rsidRPr="00515E98" w:rsidRDefault="00487D35" w:rsidP="00487D35">
            <w:pPr>
              <w:spacing w:before="240" w:after="24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La categoría de la empresa solicitante es:</w:t>
            </w:r>
          </w:p>
        </w:tc>
      </w:tr>
      <w:tr w:rsidR="00487D35" w:rsidRPr="00515E98" w14:paraId="2B30E9D4" w14:textId="77777777" w:rsidTr="004F7AE2">
        <w:trPr>
          <w:trHeight w:val="648"/>
        </w:trPr>
        <w:tc>
          <w:tcPr>
            <w:tcW w:w="3397" w:type="dxa"/>
          </w:tcPr>
          <w:p w14:paraId="4512FF10" w14:textId="77777777" w:rsidR="00487D35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0873EE5" w14:textId="3AA41DAB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Marcar4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807" w:type="dxa"/>
            <w:gridSpan w:val="3"/>
          </w:tcPr>
          <w:p w14:paraId="7F849B5F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D4996F5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PEQUEÑA EMPRESA</w:t>
            </w:r>
          </w:p>
        </w:tc>
      </w:tr>
      <w:tr w:rsidR="00487D35" w:rsidRPr="00515E98" w14:paraId="1A2DF6F0" w14:textId="77777777" w:rsidTr="004F7AE2">
        <w:trPr>
          <w:trHeight w:val="558"/>
        </w:trPr>
        <w:tc>
          <w:tcPr>
            <w:tcW w:w="3397" w:type="dxa"/>
          </w:tcPr>
          <w:p w14:paraId="0E874608" w14:textId="04CFEFC5" w:rsidR="00487D35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82DFBB5" w14:textId="08954E13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Marcar5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12"/>
          </w:p>
          <w:p w14:paraId="7696567A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807" w:type="dxa"/>
            <w:gridSpan w:val="3"/>
          </w:tcPr>
          <w:p w14:paraId="008081A8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CFABCE8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MEDIANA EMPRESA</w:t>
            </w:r>
          </w:p>
        </w:tc>
      </w:tr>
      <w:tr w:rsidR="00487D35" w:rsidRPr="00515E98" w14:paraId="12944A0E" w14:textId="77777777" w:rsidTr="004F7AE2">
        <w:tc>
          <w:tcPr>
            <w:tcW w:w="3397" w:type="dxa"/>
          </w:tcPr>
          <w:p w14:paraId="70670E48" w14:textId="62E0EF6A" w:rsidR="00487D35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A4D9E68" w14:textId="1C378E99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Marc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Marcar6"/>
            <w:r>
              <w:rPr>
                <w:rFonts w:ascii="Century Gothic" w:hAnsi="Century Gothic"/>
                <w:sz w:val="20"/>
                <w:szCs w:val="20"/>
              </w:rPr>
              <w:instrText xml:space="preserve"> FORMCHECKBOX </w:instrText>
            </w:r>
            <w:r w:rsidR="000F70CA">
              <w:rPr>
                <w:rFonts w:ascii="Century Gothic" w:hAnsi="Century Gothic"/>
                <w:sz w:val="20"/>
                <w:szCs w:val="20"/>
              </w:rPr>
            </w:r>
            <w:r w:rsidR="000F70CA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13"/>
          </w:p>
          <w:p w14:paraId="3C9BC9BB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807" w:type="dxa"/>
            <w:gridSpan w:val="3"/>
          </w:tcPr>
          <w:p w14:paraId="3F96E23A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A719600" w14:textId="77777777" w:rsidR="00487D35" w:rsidRPr="00515E98" w:rsidRDefault="00487D35" w:rsidP="00487D35">
            <w:pPr>
              <w:rPr>
                <w:rFonts w:ascii="Century Gothic" w:hAnsi="Century Gothic"/>
                <w:sz w:val="20"/>
                <w:szCs w:val="20"/>
              </w:rPr>
            </w:pPr>
            <w:r w:rsidRPr="00515E98">
              <w:rPr>
                <w:rFonts w:ascii="Century Gothic" w:hAnsi="Century Gothic"/>
                <w:sz w:val="20"/>
                <w:szCs w:val="20"/>
              </w:rPr>
              <w:t>GRAN EMPRESA</w:t>
            </w:r>
          </w:p>
        </w:tc>
      </w:tr>
    </w:tbl>
    <w:p w14:paraId="5DE9BC92" w14:textId="77777777" w:rsidR="00246FF7" w:rsidRPr="00515E98" w:rsidRDefault="00246FF7">
      <w:pPr>
        <w:rPr>
          <w:rFonts w:ascii="Century Gothic" w:hAnsi="Century Gothic"/>
          <w:sz w:val="20"/>
          <w:szCs w:val="20"/>
        </w:rPr>
      </w:pPr>
    </w:p>
    <w:p w14:paraId="6AF423CC" w14:textId="77777777" w:rsidR="00F75AB6" w:rsidRPr="00515E98" w:rsidRDefault="00F75AB6">
      <w:pPr>
        <w:rPr>
          <w:rFonts w:ascii="Century Gothic" w:hAnsi="Century Gothic"/>
          <w:sz w:val="20"/>
          <w:szCs w:val="20"/>
        </w:rPr>
      </w:pPr>
    </w:p>
    <w:p w14:paraId="0D0535AB" w14:textId="261FA72E" w:rsidR="00487D35" w:rsidRPr="00A62DC3" w:rsidRDefault="00F75AB6" w:rsidP="00487D35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r w:rsidRPr="00515E98">
        <w:rPr>
          <w:rFonts w:ascii="Century Gothic" w:hAnsi="Century Gothic"/>
        </w:rPr>
        <w:t>Y para que así conste a los efectos oportunos, suscribe y firma la presente declaración, en</w:t>
      </w:r>
      <w:r w:rsidR="00487D35" w:rsidRPr="00A62DC3">
        <w:rPr>
          <w:rFonts w:ascii="Century Gothic" w:hAnsi="Century Gothic" w:cs="Arial"/>
          <w:color w:val="231F20"/>
        </w:rPr>
        <w:t xml:space="preserve"> </w:t>
      </w:r>
      <w:r w:rsidR="00487D35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487D35">
        <w:rPr>
          <w:rFonts w:ascii="Century Gothic" w:hAnsi="Century Gothic" w:cs="Arial"/>
          <w:b/>
          <w:bCs/>
        </w:rPr>
        <w:instrText xml:space="preserve"> FORMTEXT </w:instrText>
      </w:r>
      <w:r w:rsidR="00487D35">
        <w:rPr>
          <w:rFonts w:ascii="Century Gothic" w:hAnsi="Century Gothic" w:cs="Arial"/>
          <w:b/>
          <w:bCs/>
        </w:rPr>
      </w:r>
      <w:r w:rsidR="00487D35">
        <w:rPr>
          <w:rFonts w:ascii="Century Gothic" w:hAnsi="Century Gothic" w:cs="Arial"/>
          <w:b/>
          <w:bCs/>
        </w:rPr>
        <w:fldChar w:fldCharType="separate"/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</w:rPr>
        <w:fldChar w:fldCharType="end"/>
      </w:r>
      <w:r w:rsidR="00487D35"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="00487D35" w:rsidRPr="00A62DC3">
        <w:rPr>
          <w:rFonts w:ascii="Century Gothic" w:hAnsi="Century Gothic" w:cs="Arial"/>
          <w:color w:val="231F20"/>
        </w:rPr>
        <w:t>a</w:t>
      </w:r>
      <w:proofErr w:type="spellEnd"/>
      <w:r w:rsidR="00487D35" w:rsidRPr="00A62DC3">
        <w:rPr>
          <w:rFonts w:ascii="Century Gothic" w:hAnsi="Century Gothic" w:cs="Arial"/>
          <w:color w:val="231F20"/>
        </w:rPr>
        <w:t xml:space="preserve"> </w:t>
      </w:r>
      <w:r w:rsidR="00487D35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487D35">
        <w:rPr>
          <w:rFonts w:ascii="Century Gothic" w:hAnsi="Century Gothic" w:cs="Arial"/>
          <w:b/>
          <w:bCs/>
        </w:rPr>
        <w:instrText xml:space="preserve"> FORMTEXT </w:instrText>
      </w:r>
      <w:r w:rsidR="00487D35">
        <w:rPr>
          <w:rFonts w:ascii="Century Gothic" w:hAnsi="Century Gothic" w:cs="Arial"/>
          <w:b/>
          <w:bCs/>
        </w:rPr>
      </w:r>
      <w:r w:rsidR="00487D35">
        <w:rPr>
          <w:rFonts w:ascii="Century Gothic" w:hAnsi="Century Gothic" w:cs="Arial"/>
          <w:b/>
          <w:bCs/>
        </w:rPr>
        <w:fldChar w:fldCharType="separate"/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</w:rPr>
        <w:fldChar w:fldCharType="end"/>
      </w:r>
      <w:proofErr w:type="spellStart"/>
      <w:r w:rsidR="00487D35" w:rsidRPr="00A62DC3">
        <w:rPr>
          <w:rFonts w:ascii="Century Gothic" w:hAnsi="Century Gothic" w:cs="Arial"/>
          <w:color w:val="231F20"/>
        </w:rPr>
        <w:t>de</w:t>
      </w:r>
      <w:proofErr w:type="spellEnd"/>
      <w:r w:rsidR="00487D35" w:rsidRPr="00A62DC3">
        <w:rPr>
          <w:rFonts w:ascii="Century Gothic" w:hAnsi="Century Gothic" w:cs="Arial"/>
          <w:color w:val="231F20"/>
        </w:rPr>
        <w:t xml:space="preserve"> </w:t>
      </w:r>
      <w:r w:rsidR="00487D35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487D35">
        <w:rPr>
          <w:rFonts w:ascii="Century Gothic" w:hAnsi="Century Gothic" w:cs="Arial"/>
          <w:b/>
          <w:bCs/>
        </w:rPr>
        <w:instrText xml:space="preserve"> FORMTEXT </w:instrText>
      </w:r>
      <w:r w:rsidR="00487D35">
        <w:rPr>
          <w:rFonts w:ascii="Century Gothic" w:hAnsi="Century Gothic" w:cs="Arial"/>
          <w:b/>
          <w:bCs/>
        </w:rPr>
      </w:r>
      <w:r w:rsidR="00487D35">
        <w:rPr>
          <w:rFonts w:ascii="Century Gothic" w:hAnsi="Century Gothic" w:cs="Arial"/>
          <w:b/>
          <w:bCs/>
        </w:rPr>
        <w:fldChar w:fldCharType="separate"/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</w:rPr>
        <w:fldChar w:fldCharType="end"/>
      </w:r>
      <w:proofErr w:type="spellStart"/>
      <w:r w:rsidR="00487D35" w:rsidRPr="00A62DC3">
        <w:rPr>
          <w:rFonts w:ascii="Century Gothic" w:hAnsi="Century Gothic" w:cs="Arial"/>
          <w:color w:val="231F20"/>
        </w:rPr>
        <w:t>de</w:t>
      </w:r>
      <w:proofErr w:type="spellEnd"/>
      <w:r w:rsidR="00487D35" w:rsidRPr="00A62DC3">
        <w:rPr>
          <w:rFonts w:ascii="Century Gothic" w:hAnsi="Century Gothic" w:cs="Arial"/>
          <w:color w:val="231F20"/>
        </w:rPr>
        <w:t xml:space="preserve"> </w:t>
      </w:r>
      <w:r w:rsidR="00487D35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487D35">
        <w:rPr>
          <w:rFonts w:ascii="Century Gothic" w:hAnsi="Century Gothic" w:cs="Arial"/>
          <w:b/>
          <w:bCs/>
        </w:rPr>
        <w:instrText xml:space="preserve"> FORMTEXT </w:instrText>
      </w:r>
      <w:r w:rsidR="00487D35">
        <w:rPr>
          <w:rFonts w:ascii="Century Gothic" w:hAnsi="Century Gothic" w:cs="Arial"/>
          <w:b/>
          <w:bCs/>
        </w:rPr>
      </w:r>
      <w:r w:rsidR="00487D35">
        <w:rPr>
          <w:rFonts w:ascii="Century Gothic" w:hAnsi="Century Gothic" w:cs="Arial"/>
          <w:b/>
          <w:bCs/>
        </w:rPr>
        <w:fldChar w:fldCharType="separate"/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  <w:noProof/>
        </w:rPr>
        <w:t> </w:t>
      </w:r>
      <w:r w:rsidR="00487D35">
        <w:rPr>
          <w:rFonts w:ascii="Century Gothic" w:hAnsi="Century Gothic" w:cs="Arial"/>
          <w:b/>
          <w:bCs/>
        </w:rPr>
        <w:fldChar w:fldCharType="end"/>
      </w:r>
    </w:p>
    <w:p w14:paraId="1BE89A4C" w14:textId="77777777" w:rsidR="00487D35" w:rsidRPr="00A62DC3" w:rsidRDefault="00487D35" w:rsidP="00487D35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p w14:paraId="457404ED" w14:textId="77777777" w:rsidR="00487D35" w:rsidRPr="005F6AE2" w:rsidRDefault="00487D35" w:rsidP="00487D35">
      <w:pPr>
        <w:ind w:firstLine="708"/>
      </w:pPr>
    </w:p>
    <w:p w14:paraId="458CBA54" w14:textId="77777777" w:rsidR="00F75AB6" w:rsidRPr="00515E98" w:rsidRDefault="00F75AB6" w:rsidP="00F75AB6">
      <w:pPr>
        <w:jc w:val="both"/>
        <w:rPr>
          <w:rFonts w:ascii="Century Gothic" w:hAnsi="Century Gothic"/>
          <w:sz w:val="20"/>
          <w:szCs w:val="20"/>
        </w:rPr>
      </w:pPr>
    </w:p>
    <w:sectPr w:rsidR="00F75AB6" w:rsidRPr="00515E98" w:rsidSect="004F7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3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13462" w14:textId="77777777" w:rsidR="000B1AA3" w:rsidRDefault="000B1AA3" w:rsidP="00EB0739">
      <w:pPr>
        <w:spacing w:after="0" w:line="240" w:lineRule="auto"/>
      </w:pPr>
      <w:r>
        <w:separator/>
      </w:r>
    </w:p>
  </w:endnote>
  <w:endnote w:type="continuationSeparator" w:id="0">
    <w:p w14:paraId="7D6608F7" w14:textId="77777777" w:rsidR="000B1AA3" w:rsidRDefault="000B1AA3" w:rsidP="00EB0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ECA48" w14:textId="77777777" w:rsidR="00C62570" w:rsidRDefault="00C625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C387" w14:textId="77777777" w:rsidR="00C62570" w:rsidRDefault="00C6257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32079" w14:textId="77777777" w:rsidR="00C62570" w:rsidRDefault="00C625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DF99E" w14:textId="77777777" w:rsidR="000B1AA3" w:rsidRDefault="000B1AA3" w:rsidP="00EB0739">
      <w:pPr>
        <w:spacing w:after="0" w:line="240" w:lineRule="auto"/>
      </w:pPr>
      <w:r>
        <w:separator/>
      </w:r>
    </w:p>
  </w:footnote>
  <w:footnote w:type="continuationSeparator" w:id="0">
    <w:p w14:paraId="29FCFE28" w14:textId="77777777" w:rsidR="000B1AA3" w:rsidRDefault="000B1AA3" w:rsidP="00EB0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877C9" w14:textId="77777777" w:rsidR="00C62570" w:rsidRDefault="00C625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03171" w14:textId="77777777" w:rsidR="00EB0739" w:rsidRDefault="00EB0739">
    <w:pPr>
      <w:pStyle w:val="Encabezado"/>
    </w:pPr>
  </w:p>
  <w:p w14:paraId="7C55A060" w14:textId="77777777" w:rsidR="00EB0739" w:rsidRDefault="00EB0739">
    <w:pPr>
      <w:pStyle w:val="Encabezado"/>
    </w:pPr>
    <w:r>
      <w:rPr>
        <w:rFonts w:ascii="Times New Roman"/>
        <w:noProof/>
        <w:sz w:val="20"/>
        <w:lang w:eastAsia="es-ES"/>
      </w:rPr>
      <w:drawing>
        <wp:inline distT="0" distB="0" distL="0" distR="0" wp14:anchorId="61311FB3" wp14:editId="3499F5DD">
          <wp:extent cx="3152775" cy="448151"/>
          <wp:effectExtent l="0" t="0" r="0" b="9525"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8187" cy="458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rFonts w:ascii="Times New Roman"/>
        <w:noProof/>
        <w:sz w:val="20"/>
        <w:lang w:eastAsia="es-ES"/>
      </w:rPr>
      <w:drawing>
        <wp:inline distT="0" distB="0" distL="0" distR="0" wp14:anchorId="1179DEFA" wp14:editId="0B6BDF6F">
          <wp:extent cx="1219200" cy="410768"/>
          <wp:effectExtent l="0" t="0" r="0" b="8890"/>
          <wp:docPr id="1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787" cy="423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F68B64" w14:textId="77777777" w:rsidR="00EB0739" w:rsidRDefault="00EB0739">
    <w:pPr>
      <w:pStyle w:val="Encabezado"/>
    </w:pPr>
  </w:p>
  <w:p w14:paraId="3C4E79BC" w14:textId="77777777" w:rsidR="00EB0739" w:rsidRDefault="00EB0739">
    <w:pPr>
      <w:pStyle w:val="Encabezado"/>
    </w:pPr>
    <w:r>
      <w:rPr>
        <w:noProof/>
        <w:lang w:eastAsia="es-ES"/>
      </w:rPr>
      <w:drawing>
        <wp:anchor distT="0" distB="0" distL="0" distR="0" simplePos="0" relativeHeight="251661312" behindDoc="0" locked="0" layoutInCell="1" allowOverlap="1" wp14:anchorId="44676B28" wp14:editId="4E86C276">
          <wp:simplePos x="0" y="0"/>
          <wp:positionH relativeFrom="page">
            <wp:posOffset>5090160</wp:posOffset>
          </wp:positionH>
          <wp:positionV relativeFrom="paragraph">
            <wp:posOffset>63500</wp:posOffset>
          </wp:positionV>
          <wp:extent cx="704850" cy="600300"/>
          <wp:effectExtent l="0" t="0" r="0" b="9525"/>
          <wp:wrapNone/>
          <wp:docPr id="1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04850" cy="600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0" distR="0" simplePos="0" relativeHeight="251659264" behindDoc="0" locked="0" layoutInCell="1" allowOverlap="1" wp14:anchorId="22DEF60C" wp14:editId="5E91E148">
          <wp:simplePos x="0" y="0"/>
          <wp:positionH relativeFrom="page">
            <wp:posOffset>1907540</wp:posOffset>
          </wp:positionH>
          <wp:positionV relativeFrom="paragraph">
            <wp:posOffset>66924</wp:posOffset>
          </wp:positionV>
          <wp:extent cx="827792" cy="533400"/>
          <wp:effectExtent l="0" t="0" r="0" b="0"/>
          <wp:wrapNone/>
          <wp:docPr id="18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827792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A0E542" w14:textId="77777777" w:rsidR="00EB0739" w:rsidRPr="004F72BA" w:rsidRDefault="00EB0739" w:rsidP="00EB0739">
    <w:pPr>
      <w:spacing w:before="100" w:after="240" w:line="242" w:lineRule="auto"/>
      <w:ind w:left="3402" w:right="3543"/>
      <w:jc w:val="center"/>
      <w:rPr>
        <w:rFonts w:ascii="Trebuchet MS" w:eastAsiaTheme="minorEastAsia"/>
        <w:sz w:val="18"/>
        <w:szCs w:val="18"/>
      </w:rPr>
    </w:pPr>
    <w:bookmarkStart w:id="14" w:name="_Hlk104999572"/>
    <w:r w:rsidRPr="004F72BA">
      <w:rPr>
        <w:rFonts w:ascii="Trebuchet MS" w:eastAsiaTheme="minorEastAsia"/>
        <w:sz w:val="18"/>
        <w:szCs w:val="18"/>
      </w:rPr>
      <w:t>Una manera de hacer Europa</w:t>
    </w:r>
    <w:r w:rsidR="00C62570" w:rsidRPr="004F72BA">
      <w:rPr>
        <w:rFonts w:ascii="Trebuchet MS" w:eastAsiaTheme="minorEastAsia"/>
        <w:sz w:val="18"/>
        <w:szCs w:val="18"/>
      </w:rPr>
      <w:t xml:space="preserve"> </w:t>
    </w:r>
    <w:r w:rsidRPr="004F72BA">
      <w:rPr>
        <w:rFonts w:ascii="Trebuchet MS" w:eastAsiaTheme="minorEastAsia"/>
        <w:spacing w:val="-58"/>
        <w:sz w:val="18"/>
        <w:szCs w:val="18"/>
      </w:rPr>
      <w:t xml:space="preserve">   </w:t>
    </w:r>
    <w:r w:rsidRPr="004F72BA">
      <w:rPr>
        <w:rFonts w:ascii="Trebuchet MS" w:eastAsiaTheme="minorEastAsia"/>
        <w:color w:val="7E7E7E"/>
        <w:sz w:val="18"/>
        <w:szCs w:val="18"/>
      </w:rPr>
      <w:t>Fondo Europeo de Desarrollo</w:t>
    </w:r>
    <w:r w:rsidR="00C62570" w:rsidRPr="004F72BA">
      <w:rPr>
        <w:rFonts w:ascii="Trebuchet MS" w:eastAsiaTheme="minorEastAsia"/>
        <w:color w:val="7E7E7E"/>
        <w:sz w:val="18"/>
        <w:szCs w:val="18"/>
      </w:rPr>
      <w:t xml:space="preserve"> </w:t>
    </w:r>
    <w:r w:rsidRPr="004F72BA">
      <w:rPr>
        <w:rFonts w:ascii="Trebuchet MS" w:eastAsiaTheme="minorEastAsia"/>
        <w:color w:val="7E7E7E"/>
        <w:spacing w:val="-58"/>
        <w:sz w:val="18"/>
        <w:szCs w:val="18"/>
      </w:rPr>
      <w:t xml:space="preserve"> </w:t>
    </w:r>
    <w:r w:rsidRPr="004F72BA">
      <w:rPr>
        <w:rFonts w:ascii="Trebuchet MS" w:eastAsiaTheme="minorEastAsia"/>
        <w:color w:val="7E7E7E"/>
        <w:sz w:val="18"/>
        <w:szCs w:val="18"/>
      </w:rPr>
      <w:t>Regiona</w:t>
    </w:r>
    <w:bookmarkEnd w:id="14"/>
    <w:r w:rsidR="00C62570" w:rsidRPr="004F72BA">
      <w:rPr>
        <w:rFonts w:ascii="Trebuchet MS" w:eastAsiaTheme="minorEastAsia"/>
        <w:color w:val="7E7E7E"/>
        <w:sz w:val="18"/>
        <w:szCs w:val="18"/>
      </w:rPr>
      <w:t>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BD191" w14:textId="77777777" w:rsidR="00C62570" w:rsidRDefault="00C62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C3BFE"/>
    <w:multiLevelType w:val="hybridMultilevel"/>
    <w:tmpl w:val="85AA62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nRGiGTo9rd9i1NvrzufEqIgMadzjIOnQSClmFNFdyfuAQ8kaFWEsJ8Y1ywV+uCmlvpySmPNgPpA0LwISUFi5g==" w:salt="XKfGaN0Sy8eAkds1z3jkF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B4"/>
    <w:rsid w:val="0009315A"/>
    <w:rsid w:val="000A6F8D"/>
    <w:rsid w:val="000B1AA3"/>
    <w:rsid w:val="000F70CA"/>
    <w:rsid w:val="00125BA7"/>
    <w:rsid w:val="00164B71"/>
    <w:rsid w:val="001E462D"/>
    <w:rsid w:val="00246FF7"/>
    <w:rsid w:val="002F361F"/>
    <w:rsid w:val="003415A5"/>
    <w:rsid w:val="00342ABB"/>
    <w:rsid w:val="003E06FD"/>
    <w:rsid w:val="00482BE6"/>
    <w:rsid w:val="00487D35"/>
    <w:rsid w:val="004E305D"/>
    <w:rsid w:val="004F72BA"/>
    <w:rsid w:val="004F7AE2"/>
    <w:rsid w:val="00515E98"/>
    <w:rsid w:val="00641F81"/>
    <w:rsid w:val="00730E6A"/>
    <w:rsid w:val="007352BE"/>
    <w:rsid w:val="00781696"/>
    <w:rsid w:val="00877EBD"/>
    <w:rsid w:val="008B4656"/>
    <w:rsid w:val="008D1E77"/>
    <w:rsid w:val="00977465"/>
    <w:rsid w:val="00A23FB4"/>
    <w:rsid w:val="00A55B6D"/>
    <w:rsid w:val="00AD07AE"/>
    <w:rsid w:val="00B02D19"/>
    <w:rsid w:val="00B21D10"/>
    <w:rsid w:val="00B46A52"/>
    <w:rsid w:val="00C41A39"/>
    <w:rsid w:val="00C62570"/>
    <w:rsid w:val="00CA0AAC"/>
    <w:rsid w:val="00CD66D7"/>
    <w:rsid w:val="00D31E76"/>
    <w:rsid w:val="00D46576"/>
    <w:rsid w:val="00DF48FA"/>
    <w:rsid w:val="00E13BF5"/>
    <w:rsid w:val="00E94AF9"/>
    <w:rsid w:val="00EB0739"/>
    <w:rsid w:val="00F523FE"/>
    <w:rsid w:val="00F7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66258D"/>
  <w15:chartTrackingRefBased/>
  <w15:docId w15:val="{2183A341-0563-4257-9A21-71AA7883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23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F36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B07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739"/>
  </w:style>
  <w:style w:type="paragraph" w:styleId="Piedepgina">
    <w:name w:val="footer"/>
    <w:basedOn w:val="Normal"/>
    <w:link w:val="PiedepginaCar"/>
    <w:uiPriority w:val="99"/>
    <w:unhideWhenUsed/>
    <w:rsid w:val="00EB07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739"/>
  </w:style>
  <w:style w:type="table" w:customStyle="1" w:styleId="TableNormal">
    <w:name w:val="Table Normal"/>
    <w:uiPriority w:val="2"/>
    <w:semiHidden/>
    <w:unhideWhenUsed/>
    <w:qFormat/>
    <w:rsid w:val="004F7A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7AE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extoindependiente">
    <w:name w:val="Body Text"/>
    <w:basedOn w:val="Normal"/>
    <w:link w:val="TextoindependienteCar"/>
    <w:uiPriority w:val="1"/>
    <w:qFormat/>
    <w:rsid w:val="00487D3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87D35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B2E0F-484A-4479-BE90-4EFDF2B1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Ontiveros Jurado</dc:creator>
  <cp:keywords/>
  <dc:description/>
  <cp:lastModifiedBy>Antonio Galvez Angelina</cp:lastModifiedBy>
  <cp:revision>2</cp:revision>
  <cp:lastPrinted>2023-11-22T17:47:00Z</cp:lastPrinted>
  <dcterms:created xsi:type="dcterms:W3CDTF">2023-11-24T11:21:00Z</dcterms:created>
  <dcterms:modified xsi:type="dcterms:W3CDTF">2023-11-24T11:21:00Z</dcterms:modified>
</cp:coreProperties>
</file>