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567"/>
        <w:gridCol w:w="992"/>
        <w:gridCol w:w="2552"/>
        <w:gridCol w:w="142"/>
        <w:gridCol w:w="3639"/>
      </w:tblGrid>
      <w:tr w:rsidR="00CC59C8" w14:paraId="524EDF12" w14:textId="77777777" w:rsidTr="00C631D0">
        <w:tc>
          <w:tcPr>
            <w:tcW w:w="10297" w:type="dxa"/>
            <w:gridSpan w:val="7"/>
            <w:shd w:val="clear" w:color="auto" w:fill="FFFF00"/>
          </w:tcPr>
          <w:bookmarkStart w:id="0" w:name="_GoBack"/>
          <w:bookmarkEnd w:id="0"/>
          <w:p w14:paraId="4182CF13" w14:textId="6B61A981" w:rsidR="00CC59C8" w:rsidRPr="008A58D3" w:rsidRDefault="00580D7A" w:rsidP="008A58D3">
            <w:pPr>
              <w:shd w:val="clear" w:color="auto" w:fill="FFFF00"/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D08D353" wp14:editId="4FA301CC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-638810</wp:posOffset>
                      </wp:positionV>
                      <wp:extent cx="1303020" cy="215900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2F484" w14:textId="77777777" w:rsidR="00580D7A" w:rsidRPr="00D521D5" w:rsidRDefault="00580D7A" w:rsidP="00580D7A">
                                  <w:pPr>
                                    <w:jc w:val="center"/>
                                  </w:pPr>
                                  <w:r w:rsidRPr="00D521D5">
                                    <w:t>Código SIACI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D08D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93.85pt;margin-top:-50.3pt;width:102.6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" filled="f" stroked="f">
                      <v:textbox inset=",.3mm,,.3mm">
                        <w:txbxContent>
                          <w:p w14:paraId="7C02F484" w14:textId="77777777" w:rsidR="00580D7A" w:rsidRPr="00D521D5" w:rsidRDefault="00580D7A" w:rsidP="00580D7A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A010C3" wp14:editId="5BA5B8DF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-1442720</wp:posOffset>
                      </wp:positionV>
                      <wp:extent cx="1564640" cy="325755"/>
                      <wp:effectExtent l="0" t="0" r="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64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9432B0" w14:textId="77777777" w:rsidR="00580D7A" w:rsidRPr="00F00087" w:rsidRDefault="00580D7A" w:rsidP="00580D7A">
                                  <w:pPr>
                                    <w:jc w:val="center"/>
                                  </w:pPr>
                                  <w:r w:rsidRPr="00F00087"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6A010C3" id="Cuadro de texto 4" o:spid="_x0000_s1027" type="#_x0000_t202" style="position:absolute;left:0;text-align:left;margin-left:177.05pt;margin-top:-113.6pt;width:123.2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" filled="f" stroked="f">
                      <v:textbox inset=",1mm,,1mm">
                        <w:txbxContent>
                          <w:p w14:paraId="6B9432B0" w14:textId="77777777" w:rsidR="00580D7A" w:rsidRPr="00F00087" w:rsidRDefault="00580D7A" w:rsidP="00580D7A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9C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ANEXO I. </w:t>
            </w:r>
            <w:r w:rsidR="00CC59C8" w:rsidRPr="00D7614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PARTICIPACIÓN DE LOS CENTROS DOCENTES </w:t>
            </w:r>
            <w:r w:rsidR="00CC59C8" w:rsidRPr="001C422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LOS</w:t>
            </w:r>
            <w:r w:rsidR="00CC59C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CC59C8" w:rsidRPr="00D7614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PROYECTOS DE INNOVACIÓN EDUCATIVA EN CENTROS SOSTENIDOS CON FONDOS PÚBLICOS DE CASTILLA LA-MANCHA ENTRE LOS CURSOS 2023/2024 Y 2025/2026</w:t>
            </w:r>
          </w:p>
        </w:tc>
      </w:tr>
      <w:tr w:rsidR="00F604FB" w14:paraId="2A02710D" w14:textId="77777777" w:rsidTr="00F21513">
        <w:tc>
          <w:tcPr>
            <w:tcW w:w="6658" w:type="dxa"/>
            <w:gridSpan w:val="6"/>
            <w:vAlign w:val="center"/>
          </w:tcPr>
          <w:p w14:paraId="36D0A735" w14:textId="319AFEF5" w:rsidR="00F604FB" w:rsidRPr="00627EE3" w:rsidRDefault="00F604FB" w:rsidP="00627EE3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627EE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Nombre del centro: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39" w:type="dxa"/>
          </w:tcPr>
          <w:p w14:paraId="33464644" w14:textId="65F3A30C" w:rsidR="00F604FB" w:rsidRPr="00627EE3" w:rsidRDefault="00F604FB" w:rsidP="00580D7A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604F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Código del centro: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86C92" w14:paraId="32E48448" w14:textId="77777777" w:rsidTr="00EB736C">
        <w:tc>
          <w:tcPr>
            <w:tcW w:w="10297" w:type="dxa"/>
            <w:gridSpan w:val="7"/>
            <w:vAlign w:val="center"/>
          </w:tcPr>
          <w:p w14:paraId="2B27DA0A" w14:textId="2BCB21B8" w:rsidR="00E86C92" w:rsidRPr="00E86C92" w:rsidRDefault="00E86C92" w:rsidP="00580D7A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Domicilio: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59C8" w14:paraId="28571810" w14:textId="77777777" w:rsidTr="00EF0ACE">
        <w:tc>
          <w:tcPr>
            <w:tcW w:w="2405" w:type="dxa"/>
            <w:gridSpan w:val="2"/>
          </w:tcPr>
          <w:p w14:paraId="03B37F0C" w14:textId="18812B12" w:rsidR="00CC59C8" w:rsidRPr="00627EE3" w:rsidRDefault="005659FE" w:rsidP="00580D7A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0AC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CP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</w:tcPr>
          <w:p w14:paraId="181DAE60" w14:textId="772F6E97" w:rsidR="00CC59C8" w:rsidRPr="00627EE3" w:rsidRDefault="00E86C92" w:rsidP="00580D7A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0AC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Población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39" w:type="dxa"/>
          </w:tcPr>
          <w:p w14:paraId="45B7697F" w14:textId="5888304C" w:rsidR="00CC59C8" w:rsidRPr="00627EE3" w:rsidRDefault="00E86C92" w:rsidP="00580D7A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0AC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F0ACE" w14:paraId="46AF66EE" w14:textId="77777777" w:rsidTr="00EF0ACE">
        <w:tc>
          <w:tcPr>
            <w:tcW w:w="3964" w:type="dxa"/>
            <w:gridSpan w:val="4"/>
          </w:tcPr>
          <w:p w14:paraId="3042D902" w14:textId="26F83261" w:rsidR="00EF0ACE" w:rsidRPr="00EF0ACE" w:rsidRDefault="00EF0ACE" w:rsidP="00580D7A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Teléfono: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333" w:type="dxa"/>
            <w:gridSpan w:val="3"/>
          </w:tcPr>
          <w:p w14:paraId="05591CB8" w14:textId="2CD9885E" w:rsidR="00EF0ACE" w:rsidRPr="00627EE3" w:rsidRDefault="00EF0ACE" w:rsidP="00580D7A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Correo electrónico: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F0ACE" w14:paraId="204FC18F" w14:textId="77777777" w:rsidTr="00F7158B">
        <w:tc>
          <w:tcPr>
            <w:tcW w:w="10297" w:type="dxa"/>
            <w:gridSpan w:val="7"/>
            <w:shd w:val="clear" w:color="auto" w:fill="FFFF00"/>
            <w:vAlign w:val="center"/>
          </w:tcPr>
          <w:p w14:paraId="6530E861" w14:textId="08744515" w:rsidR="00EF0ACE" w:rsidRPr="00627EE3" w:rsidRDefault="00EF0ACE" w:rsidP="00F7158B">
            <w:pPr>
              <w:spacing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96EF9">
              <w:rPr>
                <w:rFonts w:ascii="&amp;quot" w:eastAsia="Times New Roman" w:hAnsi="&amp;quot" w:cs="Arial"/>
                <w:b/>
                <w:bCs/>
                <w:color w:val="222222"/>
                <w:lang w:eastAsia="es-ES"/>
              </w:rPr>
              <w:t>DATOS DE LA PERSONA REPRESENTANTE DE LA ENTIDAD (DIRECTOR/A DEL CENTRO)</w:t>
            </w:r>
          </w:p>
        </w:tc>
      </w:tr>
      <w:tr w:rsidR="00EF0ACE" w14:paraId="21D714F8" w14:textId="77777777" w:rsidTr="00003597">
        <w:tc>
          <w:tcPr>
            <w:tcW w:w="2263" w:type="dxa"/>
            <w:vAlign w:val="center"/>
          </w:tcPr>
          <w:p w14:paraId="091B33AB" w14:textId="6122455F" w:rsidR="00EF0ACE" w:rsidRPr="00627EE3" w:rsidRDefault="00F7158B" w:rsidP="00003597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715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NIF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   </w:t>
            </w:r>
            <w:r w:rsidRPr="00F715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5" w:type="dxa"/>
            <w:gridSpan w:val="5"/>
            <w:vAlign w:val="center"/>
          </w:tcPr>
          <w:p w14:paraId="7399D5E0" w14:textId="1F7ABB94" w:rsidR="00EF0ACE" w:rsidRPr="00F7158B" w:rsidRDefault="00F7158B" w:rsidP="00003597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Número de documento: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FAED966" w14:textId="3C535B1E" w:rsidR="00EF0ACE" w:rsidRPr="00FB570A" w:rsidRDefault="00FB570A" w:rsidP="00003597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Hombre: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   Mujer: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1831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F0ACE" w14:paraId="556904A9" w14:textId="77777777" w:rsidTr="00003597">
        <w:tc>
          <w:tcPr>
            <w:tcW w:w="2972" w:type="dxa"/>
            <w:gridSpan w:val="3"/>
            <w:vAlign w:val="center"/>
          </w:tcPr>
          <w:p w14:paraId="34C48F07" w14:textId="6C37E403" w:rsidR="00EF0ACE" w:rsidRPr="00FB570A" w:rsidRDefault="00FB570A" w:rsidP="00003597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Nombre: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14:paraId="73AFDF13" w14:textId="646FBF11" w:rsidR="00EF0ACE" w:rsidRPr="00627EE3" w:rsidRDefault="00FB570A" w:rsidP="00003597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B570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Primer apellido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81" w:type="dxa"/>
            <w:gridSpan w:val="2"/>
            <w:vAlign w:val="center"/>
          </w:tcPr>
          <w:p w14:paraId="3D0DCC72" w14:textId="4CF17B9A" w:rsidR="00EF0ACE" w:rsidRPr="00627EE3" w:rsidRDefault="00FB570A" w:rsidP="00003597">
            <w:pPr>
              <w:spacing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B570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Segundo apellido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31D0" w14:paraId="61637D3F" w14:textId="77777777" w:rsidTr="00003597">
        <w:tc>
          <w:tcPr>
            <w:tcW w:w="10297" w:type="dxa"/>
            <w:gridSpan w:val="7"/>
            <w:vAlign w:val="center"/>
          </w:tcPr>
          <w:p w14:paraId="1ACA63CD" w14:textId="4CD1E085" w:rsidR="00C631D0" w:rsidRPr="00FB570A" w:rsidRDefault="00C631D0" w:rsidP="00003597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Correo electrónico: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772EE91" w14:textId="4F372998" w:rsidR="00580D7A" w:rsidRPr="005B3DCF" w:rsidRDefault="00580D7A" w:rsidP="00580D7A">
      <w:pPr>
        <w:spacing w:line="240" w:lineRule="auto"/>
        <w:rPr>
          <w:rFonts w:ascii="Arial" w:hAnsi="Arial" w:cs="Arial"/>
          <w:color w:val="222222"/>
          <w:sz w:val="16"/>
          <w:szCs w:val="16"/>
          <w:lang w:eastAsia="es-ES"/>
        </w:rPr>
      </w:pPr>
      <w:r w:rsidRPr="005B3DCF">
        <w:rPr>
          <w:rFonts w:ascii="Arial" w:hAnsi="Arial" w:cs="Arial"/>
          <w:color w:val="222222"/>
          <w:sz w:val="16"/>
          <w:szCs w:val="16"/>
        </w:rPr>
        <w:t>Las comunicaciones que se deriven de este escrito se realizarán con el representante designado por el interesado</w:t>
      </w:r>
    </w:p>
    <w:p w14:paraId="7F36F41C" w14:textId="77777777" w:rsidR="00580D7A" w:rsidRPr="005B3DCF" w:rsidRDefault="00580D7A" w:rsidP="00580D7A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5B3DCF">
        <w:rPr>
          <w:rFonts w:ascii="Arial" w:hAnsi="Arial" w:cs="Arial"/>
          <w:b/>
          <w:bCs/>
          <w:color w:val="222222"/>
          <w:sz w:val="16"/>
          <w:szCs w:val="16"/>
        </w:rPr>
        <w:t>Notificación electrónica</w:t>
      </w:r>
      <w:r w:rsidRPr="005B3DCF">
        <w:rPr>
          <w:rFonts w:ascii="Arial" w:hAnsi="Arial" w:cs="Arial"/>
          <w:color w:val="222222"/>
          <w:sz w:val="16"/>
          <w:szCs w:val="16"/>
        </w:rPr>
        <w:t xml:space="preserve"> (El solicitante está obligado a la comunicación por medios electrónicos. La notificación electrónica se realizará en la Plataforma </w:t>
      </w:r>
      <w:hyperlink r:id="rId9" w:tgtFrame="_blank" w:history="1">
        <w:r w:rsidRPr="005B3DCF">
          <w:rPr>
            <w:rStyle w:val="Hipervnculo"/>
            <w:rFonts w:ascii="Arial" w:hAnsi="Arial" w:cs="Arial"/>
            <w:sz w:val="16"/>
            <w:szCs w:val="16"/>
          </w:rPr>
          <w:t>https://notifica.jccm.es/notifica</w:t>
        </w:r>
      </w:hyperlink>
      <w:r w:rsidRPr="005B3DCF">
        <w:rPr>
          <w:rFonts w:ascii="Arial" w:hAnsi="Arial" w:cs="Arial"/>
          <w:color w:val="222222"/>
          <w:sz w:val="16"/>
          <w:szCs w:val="16"/>
        </w:rPr>
        <w:t>. Compruebe que está usted registrado y que sus datos son correctos).</w:t>
      </w:r>
    </w:p>
    <w:tbl>
      <w:tblPr>
        <w:tblW w:w="1023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7761"/>
      </w:tblGrid>
      <w:tr w:rsidR="00580D7A" w:rsidRPr="00637D2C" w14:paraId="5324C37F" w14:textId="77777777" w:rsidTr="00303E3D">
        <w:trPr>
          <w:trHeight w:val="453"/>
        </w:trPr>
        <w:tc>
          <w:tcPr>
            <w:tcW w:w="1023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D9547" w14:textId="77777777" w:rsidR="00580D7A" w:rsidRPr="00637D2C" w:rsidRDefault="00580D7A" w:rsidP="00EC1019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7D2C">
              <w:rPr>
                <w:rFonts w:ascii="Arial" w:hAnsi="Arial" w:cs="Arial"/>
                <w:b/>
                <w:bCs/>
                <w:color w:val="222222"/>
              </w:rPr>
              <w:t>INFORMACIÓN BÁSICA DE PROTECCIÓN DE DATOS</w:t>
            </w:r>
          </w:p>
        </w:tc>
      </w:tr>
      <w:tr w:rsidR="00580D7A" w14:paraId="2E49726B" w14:textId="77777777" w:rsidTr="00303E3D">
        <w:trPr>
          <w:trHeight w:val="302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CBEF8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Responsable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71626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>Viceconsejería Educación, Universidades e Investigación</w:t>
            </w:r>
          </w:p>
        </w:tc>
      </w:tr>
      <w:tr w:rsidR="00580D7A" w14:paraId="61BBB4F7" w14:textId="77777777" w:rsidTr="00303E3D">
        <w:trPr>
          <w:trHeight w:val="493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738B4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Finalidad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73651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>Participación de los centros educativos en los servicios, programas y actividades educativas y de formación de la Consejería.</w:t>
            </w:r>
          </w:p>
        </w:tc>
      </w:tr>
      <w:tr w:rsidR="00580D7A" w14:paraId="6B4F27BC" w14:textId="77777777" w:rsidTr="00303E3D">
        <w:trPr>
          <w:trHeight w:val="302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A4503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Legitimación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689C2" w14:textId="77777777" w:rsidR="00580D7A" w:rsidRPr="005B3DCF" w:rsidRDefault="00580D7A" w:rsidP="00EC1019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646FD97A" w14:textId="77777777" w:rsidR="00580D7A" w:rsidRPr="005B3DCF" w:rsidRDefault="00580D7A" w:rsidP="00EC1019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</w:p>
          <w:p w14:paraId="31F6FCDB" w14:textId="77777777" w:rsidR="00580D7A" w:rsidRPr="005B3DCF" w:rsidRDefault="00580D7A" w:rsidP="00EC1019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>Ley Orgánica 2/2006. de 3 de mayo de Educación. Ley 7/2010, de 20 de julio, de Educación de Castilla-La Mancha.</w:t>
            </w:r>
          </w:p>
        </w:tc>
      </w:tr>
      <w:tr w:rsidR="00580D7A" w14:paraId="11C86617" w14:textId="77777777" w:rsidTr="00303E3D">
        <w:trPr>
          <w:trHeight w:val="243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50C1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Origen de los datos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E6E2" w14:textId="77777777" w:rsidR="00580D7A" w:rsidRPr="005B3DCF" w:rsidRDefault="00580D7A" w:rsidP="00EC1019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580D7A" w14:paraId="1E40484C" w14:textId="77777777" w:rsidTr="00303E3D">
        <w:trPr>
          <w:trHeight w:val="243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128BE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Categoría de los datos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4D731" w14:textId="77777777" w:rsidR="00580D7A" w:rsidRPr="005B3DCF" w:rsidRDefault="00580D7A" w:rsidP="00EC1019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>D.N.I./N.I.F., nombre y apellidos, dirección teléfono, firma, firma electrónica, correo electrónico, características personales</w:t>
            </w:r>
          </w:p>
        </w:tc>
      </w:tr>
      <w:tr w:rsidR="00580D7A" w14:paraId="4530AF0B" w14:textId="77777777" w:rsidTr="00303E3D">
        <w:trPr>
          <w:trHeight w:val="243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248C1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Destinatarios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CFFA" w14:textId="77777777" w:rsidR="00580D7A" w:rsidRPr="005B3DCF" w:rsidRDefault="00580D7A" w:rsidP="00EC101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B3DCF">
              <w:rPr>
                <w:rFonts w:ascii="Arial" w:hAnsi="Arial" w:cs="Arial"/>
                <w:sz w:val="16"/>
                <w:szCs w:val="16"/>
              </w:rPr>
              <w:t>No cesión de datos</w:t>
            </w:r>
          </w:p>
        </w:tc>
      </w:tr>
      <w:tr w:rsidR="00580D7A" w14:paraId="596D0F3C" w14:textId="77777777" w:rsidTr="00303E3D">
        <w:trPr>
          <w:trHeight w:val="302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81155" w14:textId="77777777" w:rsidR="00580D7A" w:rsidRPr="005B3DCF" w:rsidRDefault="00580D7A" w:rsidP="00EC1019">
            <w:pPr>
              <w:spacing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Derechos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DF000" w14:textId="77777777" w:rsidR="00580D7A" w:rsidRPr="005B3DCF" w:rsidRDefault="00580D7A" w:rsidP="00EC1019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80D7A" w14:paraId="50F05D4A" w14:textId="77777777" w:rsidTr="00303E3D">
        <w:trPr>
          <w:trHeight w:val="302"/>
        </w:trPr>
        <w:tc>
          <w:tcPr>
            <w:tcW w:w="24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E458A" w14:textId="77777777" w:rsidR="00580D7A" w:rsidRPr="005B3DCF" w:rsidRDefault="00580D7A" w:rsidP="00EC101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B3DCF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Información adicional</w:t>
            </w:r>
          </w:p>
        </w:tc>
        <w:tc>
          <w:tcPr>
            <w:tcW w:w="77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EA9AF" w14:textId="77777777" w:rsidR="00580D7A" w:rsidRPr="005B3DCF" w:rsidRDefault="00580D7A" w:rsidP="00EC1019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5B3DCF">
              <w:rPr>
                <w:rFonts w:ascii="Arial" w:hAnsi="Arial" w:cs="Arial"/>
                <w:color w:val="222222"/>
                <w:sz w:val="16"/>
                <w:szCs w:val="16"/>
              </w:rPr>
              <w:t xml:space="preserve">Disponible en la dirección electrónica: </w:t>
            </w:r>
            <w:hyperlink r:id="rId10" w:history="1">
              <w:r w:rsidRPr="005B3DCF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  <w:lang w:eastAsia="es-ES"/>
                </w:rPr>
                <w:t>https://rat.castillalamancha.es/info/</w:t>
              </w:r>
              <w:r w:rsidRPr="005B3DCF">
                <w:rPr>
                  <w:rStyle w:val="Hipervnculo"/>
                  <w:rFonts w:ascii="Arial" w:hAnsi="Arial" w:cs="Arial"/>
                  <w:sz w:val="16"/>
                  <w:szCs w:val="16"/>
                  <w:lang w:eastAsia="es-ES"/>
                </w:rPr>
                <w:t>2417</w:t>
              </w:r>
            </w:hyperlink>
          </w:p>
        </w:tc>
      </w:tr>
    </w:tbl>
    <w:p w14:paraId="5738C598" w14:textId="77777777" w:rsidR="002B6E15" w:rsidRDefault="002B6E15" w:rsidP="00580D7A">
      <w:pPr>
        <w:spacing w:after="0"/>
        <w:ind w:right="101"/>
        <w:rPr>
          <w:vanish/>
        </w:rPr>
        <w:sectPr w:rsidR="002B6E15" w:rsidSect="005874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97" w:right="748" w:bottom="426" w:left="851" w:header="709" w:footer="510" w:gutter="0"/>
          <w:cols w:space="708"/>
          <w:docGrid w:linePitch="360"/>
        </w:sectPr>
      </w:pPr>
    </w:p>
    <w:p w14:paraId="3037BAFF" w14:textId="77777777" w:rsidR="00580D7A" w:rsidRPr="00D42571" w:rsidRDefault="00580D7A" w:rsidP="00580D7A">
      <w:pPr>
        <w:spacing w:after="0"/>
        <w:ind w:right="101"/>
        <w:rPr>
          <w:vanish/>
        </w:rPr>
      </w:pPr>
    </w:p>
    <w:p w14:paraId="650D9DAE" w14:textId="77777777" w:rsidR="00580D7A" w:rsidRDefault="00580D7A" w:rsidP="00580D7A">
      <w:pPr>
        <w:spacing w:after="0" w:line="240" w:lineRule="auto"/>
        <w:ind w:right="101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5333"/>
      </w:tblGrid>
      <w:tr w:rsidR="00580D7A" w:rsidRPr="006A2FEF" w14:paraId="47E8B7A9" w14:textId="77777777" w:rsidTr="00FA1A7E">
        <w:trPr>
          <w:trHeight w:val="339"/>
          <w:jc w:val="center"/>
        </w:trPr>
        <w:tc>
          <w:tcPr>
            <w:tcW w:w="10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6FC45" w14:textId="77777777" w:rsidR="00580D7A" w:rsidRPr="006A2FEF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Solicitud de participación. Datos de participación:</w:t>
            </w:r>
          </w:p>
        </w:tc>
      </w:tr>
      <w:tr w:rsidR="00580D7A" w:rsidRPr="006A2FEF" w14:paraId="3DA83DF0" w14:textId="77777777" w:rsidTr="00FA1A7E">
        <w:trPr>
          <w:trHeight w:val="411"/>
          <w:jc w:val="center"/>
        </w:trPr>
        <w:tc>
          <w:tcPr>
            <w:tcW w:w="4964" w:type="dxa"/>
            <w:shd w:val="clear" w:color="auto" w:fill="auto"/>
            <w:vAlign w:val="center"/>
          </w:tcPr>
          <w:p w14:paraId="45DAAB02" w14:textId="77777777" w:rsidR="00580D7A" w:rsidRPr="00FA1A7E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bookmarkStart w:id="1" w:name="_Hlk151965950"/>
            <w:r w:rsidRPr="00FA1A7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Número de docentes del centro 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70DF32AE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6A2FEF" w14:paraId="04724406" w14:textId="77777777" w:rsidTr="00FA1A7E">
        <w:trPr>
          <w:trHeight w:val="417"/>
          <w:jc w:val="center"/>
        </w:trPr>
        <w:tc>
          <w:tcPr>
            <w:tcW w:w="4964" w:type="dxa"/>
            <w:shd w:val="clear" w:color="auto" w:fill="auto"/>
            <w:vAlign w:val="center"/>
          </w:tcPr>
          <w:p w14:paraId="7A5CFC6C" w14:textId="77777777" w:rsidR="00580D7A" w:rsidRPr="00FA1A7E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A1A7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Número de docentes del centro que participan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5C4CAC13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6A2FEF" w14:paraId="382F8EE6" w14:textId="77777777" w:rsidTr="00FA1A7E">
        <w:trPr>
          <w:trHeight w:val="567"/>
          <w:jc w:val="center"/>
        </w:trPr>
        <w:tc>
          <w:tcPr>
            <w:tcW w:w="4964" w:type="dxa"/>
            <w:shd w:val="clear" w:color="auto" w:fill="auto"/>
            <w:vAlign w:val="center"/>
          </w:tcPr>
          <w:p w14:paraId="2EA85BF8" w14:textId="77777777" w:rsidR="00580D7A" w:rsidRPr="00FA1A7E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A1A7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¿El centro participó en el curso pasado en el proyecto de formación STEAM y/o Aula del futuro? Responder “SI” o “No”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0BDCFF01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6A2FEF" w14:paraId="29FAFC55" w14:textId="77777777" w:rsidTr="00FA1A7E">
        <w:trPr>
          <w:trHeight w:val="567"/>
          <w:jc w:val="center"/>
        </w:trPr>
        <w:tc>
          <w:tcPr>
            <w:tcW w:w="10297" w:type="dxa"/>
            <w:gridSpan w:val="2"/>
            <w:shd w:val="clear" w:color="auto" w:fill="auto"/>
            <w:vAlign w:val="center"/>
          </w:tcPr>
          <w:p w14:paraId="1389D69D" w14:textId="77777777" w:rsidR="00580D7A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30D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Nota: </w:t>
            </w:r>
            <w:r w:rsidRPr="00730DFA">
              <w:rPr>
                <w:rFonts w:ascii="Arial" w:hAnsi="Arial" w:cs="Arial"/>
                <w:sz w:val="16"/>
                <w:szCs w:val="16"/>
              </w:rPr>
              <w:t>En el caso de proyecto entre varios centros se dará el dato de todos los docentes de todos los centros y el total de participantes</w:t>
            </w:r>
            <w:r>
              <w:t>.</w:t>
            </w:r>
          </w:p>
        </w:tc>
      </w:tr>
      <w:bookmarkEnd w:id="1"/>
      <w:tr w:rsidR="00580D7A" w:rsidRPr="006A2FEF" w14:paraId="5A676880" w14:textId="77777777" w:rsidTr="00FA1A7E">
        <w:trPr>
          <w:trHeight w:val="339"/>
          <w:jc w:val="center"/>
        </w:trPr>
        <w:tc>
          <w:tcPr>
            <w:tcW w:w="10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1E7B28" w14:textId="77777777" w:rsidR="00580D7A" w:rsidRPr="006A2FEF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Solo para Proyecto de Innovación entre varios centros</w:t>
            </w:r>
          </w:p>
        </w:tc>
      </w:tr>
      <w:tr w:rsidR="00580D7A" w:rsidRPr="006A2FEF" w14:paraId="347104EB" w14:textId="77777777" w:rsidTr="00FA1A7E">
        <w:trPr>
          <w:trHeight w:val="411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4C20CE77" w14:textId="5DB67568" w:rsidR="00580D7A" w:rsidRPr="006A2FEF" w:rsidRDefault="00FA1A7E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lastRenderedPageBreak/>
              <w:t>Código de c</w:t>
            </w:r>
            <w:r w:rsidR="00580D7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entro coordinador 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219D8E83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6A2FEF" w14:paraId="10E2310A" w14:textId="77777777" w:rsidTr="00FA1A7E">
        <w:trPr>
          <w:trHeight w:val="417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6ED6703A" w14:textId="2C862C1E" w:rsidR="00580D7A" w:rsidRPr="006A2FEF" w:rsidRDefault="00FA1A7E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Código de c</w:t>
            </w:r>
            <w:r w:rsidR="00580D7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entro participante 1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339C5E80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6A2FEF" w14:paraId="1B3C629A" w14:textId="77777777" w:rsidTr="00FA1A7E">
        <w:trPr>
          <w:trHeight w:val="567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50800C9F" w14:textId="28A4B85A" w:rsidR="00580D7A" w:rsidRPr="006A2FEF" w:rsidRDefault="00FA1A7E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Código de c</w:t>
            </w:r>
            <w:r w:rsidR="00580D7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entro participante 2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5B710E3F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769F6E02" w14:textId="77777777" w:rsidR="00580D7A" w:rsidRDefault="00580D7A" w:rsidP="00580D7A">
      <w:pPr>
        <w:spacing w:after="0"/>
        <w:ind w:right="101"/>
      </w:pPr>
    </w:p>
    <w:p w14:paraId="5D4C282E" w14:textId="77777777" w:rsidR="00580D7A" w:rsidRDefault="00580D7A" w:rsidP="00580D7A">
      <w:pPr>
        <w:spacing w:after="0"/>
        <w:ind w:right="1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6380"/>
        <w:gridCol w:w="1499"/>
        <w:gridCol w:w="93"/>
      </w:tblGrid>
      <w:tr w:rsidR="00580D7A" w:rsidRPr="00E34C67" w14:paraId="3184E484" w14:textId="77777777" w:rsidTr="00EC1019">
        <w:trPr>
          <w:trHeight w:val="3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AE4474" w14:textId="77777777" w:rsidR="00580D7A" w:rsidRPr="006F00D4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BREVE DESCRIPCIÓN PROYECTO DE INNOVACIÓN</w:t>
            </w:r>
          </w:p>
        </w:tc>
      </w:tr>
      <w:tr w:rsidR="00580D7A" w:rsidRPr="00162800" w14:paraId="4087147B" w14:textId="77777777" w:rsidTr="00EC1019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23F75A4" w14:textId="77777777" w:rsidR="00580D7A" w:rsidRPr="00162800" w:rsidRDefault="00580D7A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6790FEAD" w14:textId="77777777" w:rsidR="00580D7A" w:rsidRPr="00162800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16280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  <w:t>Ámbito de trabajo del proyecto (ver resolución)</w:t>
            </w:r>
          </w:p>
        </w:tc>
      </w:tr>
      <w:tr w:rsidR="00580D7A" w:rsidRPr="006A2FEF" w14:paraId="26CA9021" w14:textId="77777777" w:rsidTr="00EC101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5" w:type="pct"/>
          <w:trHeight w:val="411"/>
          <w:jc w:val="center"/>
        </w:trPr>
        <w:tc>
          <w:tcPr>
            <w:tcW w:w="1129" w:type="pct"/>
            <w:shd w:val="clear" w:color="auto" w:fill="auto"/>
            <w:vAlign w:val="center"/>
          </w:tcPr>
          <w:p w14:paraId="1929802A" w14:textId="77777777" w:rsidR="00580D7A" w:rsidRPr="00303E3D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03E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Ámbito de innovación</w:t>
            </w:r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14:paraId="682677B0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E34C67" w14:paraId="00DF2237" w14:textId="77777777" w:rsidTr="00EC1019">
        <w:trPr>
          <w:trHeight w:val="45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407F8C3" w14:textId="77777777" w:rsidR="00580D7A" w:rsidRPr="00E34C67" w:rsidRDefault="00580D7A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  <w:t>Áreas o área</w:t>
            </w:r>
            <w:r w:rsidRPr="0016280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  <w:t xml:space="preserve"> de trabajo del proyecto (ver resolución)</w:t>
            </w:r>
          </w:p>
        </w:tc>
      </w:tr>
      <w:tr w:rsidR="00580D7A" w:rsidRPr="006A2FEF" w14:paraId="149BA597" w14:textId="77777777" w:rsidTr="00EC101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5" w:type="pct"/>
          <w:trHeight w:val="411"/>
          <w:jc w:val="center"/>
        </w:trPr>
        <w:tc>
          <w:tcPr>
            <w:tcW w:w="1129" w:type="pct"/>
            <w:shd w:val="clear" w:color="auto" w:fill="auto"/>
            <w:vAlign w:val="center"/>
          </w:tcPr>
          <w:p w14:paraId="0B305580" w14:textId="77777777" w:rsidR="00580D7A" w:rsidRPr="00303E3D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bookmarkStart w:id="2" w:name="_Hlk151966057"/>
            <w:r w:rsidRPr="00303E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Área de innovación 1</w:t>
            </w:r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14:paraId="584CC7D9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bookmarkEnd w:id="2"/>
      <w:tr w:rsidR="00580D7A" w:rsidRPr="006A2FEF" w14:paraId="05EE0DDC" w14:textId="77777777" w:rsidTr="00EC101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5" w:type="pct"/>
          <w:trHeight w:val="417"/>
          <w:jc w:val="center"/>
        </w:trPr>
        <w:tc>
          <w:tcPr>
            <w:tcW w:w="1129" w:type="pct"/>
            <w:shd w:val="clear" w:color="auto" w:fill="auto"/>
            <w:vAlign w:val="center"/>
          </w:tcPr>
          <w:p w14:paraId="322C543E" w14:textId="77777777" w:rsidR="00580D7A" w:rsidRPr="00303E3D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03E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Área de innovación 2</w:t>
            </w:r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14:paraId="69A8A5D0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6A2FEF" w14:paraId="4F869314" w14:textId="77777777" w:rsidTr="00EC101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5" w:type="pct"/>
          <w:trHeight w:val="413"/>
          <w:jc w:val="center"/>
        </w:trPr>
        <w:tc>
          <w:tcPr>
            <w:tcW w:w="1129" w:type="pct"/>
            <w:shd w:val="clear" w:color="auto" w:fill="auto"/>
            <w:vAlign w:val="center"/>
          </w:tcPr>
          <w:p w14:paraId="1896569D" w14:textId="77777777" w:rsidR="00580D7A" w:rsidRPr="00303E3D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bookmarkStart w:id="3" w:name="_Hlk151967953"/>
            <w:r w:rsidRPr="00303E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Área de innovación 3</w:t>
            </w:r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14:paraId="5A858685" w14:textId="44E6784E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9D4D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9D4D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9D4D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9D4D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9D4D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bookmarkEnd w:id="3"/>
      <w:tr w:rsidR="00580D7A" w:rsidRPr="00162800" w14:paraId="41A68414" w14:textId="77777777" w:rsidTr="00EC1019">
        <w:trPr>
          <w:trHeight w:val="33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78C53C48" w14:textId="0276D40A" w:rsidR="00580D7A" w:rsidRPr="00162800" w:rsidRDefault="00580D7A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280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Descripción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y motivos </w:t>
            </w:r>
            <w:r w:rsidRPr="0016280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la idea inicial del proyecto</w:t>
            </w:r>
          </w:p>
        </w:tc>
      </w:tr>
      <w:tr w:rsidR="00580D7A" w:rsidRPr="00E34C67" w14:paraId="3E2C79A8" w14:textId="77777777" w:rsidTr="00EC1019">
        <w:trPr>
          <w:trHeight w:val="45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5B8BA" w14:textId="32D8F19D" w:rsidR="00580D7A" w:rsidRPr="00E34C67" w:rsidRDefault="009D4DC8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0D7A" w:rsidRPr="00BB5F30" w14:paraId="0B531DFB" w14:textId="77777777" w:rsidTr="00EC1019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B4403D0" w14:textId="77777777" w:rsidR="00580D7A" w:rsidRPr="00BB5F30" w:rsidRDefault="00580D7A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8740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</w:t>
            </w:r>
            <w:r w:rsidRPr="00BB5F3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Y TRANSFORMA</w:t>
            </w:r>
          </w:p>
        </w:tc>
      </w:tr>
      <w:tr w:rsidR="00580D7A" w:rsidRPr="009F3115" w14:paraId="7F24D5DE" w14:textId="77777777" w:rsidTr="00EC101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5" w:type="pct"/>
          <w:trHeight w:val="413"/>
          <w:jc w:val="center"/>
        </w:trPr>
        <w:tc>
          <w:tcPr>
            <w:tcW w:w="4227" w:type="pct"/>
            <w:gridSpan w:val="2"/>
            <w:shd w:val="clear" w:color="auto" w:fill="auto"/>
            <w:vAlign w:val="center"/>
          </w:tcPr>
          <w:p w14:paraId="0EB1CA61" w14:textId="77777777" w:rsidR="00580D7A" w:rsidRPr="00303E3D" w:rsidRDefault="00580D7A" w:rsidP="00EC1019">
            <w:pPr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03E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¿El centro quiere participar como visitante a otro centro en la próxima convocatoria de observa y transforma? Responder “SÍ” o “No”.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5AD9473" w14:textId="77777777" w:rsidR="00580D7A" w:rsidRPr="009F3115" w:rsidRDefault="00580D7A" w:rsidP="00EC1019">
            <w:pPr>
              <w:spacing w:after="0"/>
              <w:ind w:right="102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7B11BA8" w14:textId="77777777" w:rsidR="002B6E15" w:rsidRDefault="002B6E15" w:rsidP="00580D7A">
      <w:pPr>
        <w:spacing w:after="0"/>
        <w:ind w:right="101"/>
        <w:rPr>
          <w:vanish/>
        </w:rPr>
      </w:pPr>
    </w:p>
    <w:p w14:paraId="3C3B418C" w14:textId="77777777" w:rsidR="00580D7A" w:rsidRDefault="00580D7A" w:rsidP="00580D7A">
      <w:pPr>
        <w:spacing w:after="0"/>
        <w:ind w:right="101"/>
        <w:rPr>
          <w:vanish/>
        </w:rPr>
      </w:pPr>
    </w:p>
    <w:p w14:paraId="484E7A3D" w14:textId="77777777" w:rsidR="00580D7A" w:rsidRDefault="00580D7A" w:rsidP="00580D7A">
      <w:pPr>
        <w:spacing w:after="0"/>
        <w:ind w:right="101"/>
        <w:rPr>
          <w:vanish/>
        </w:rPr>
      </w:pPr>
    </w:p>
    <w:p w14:paraId="05B462F6" w14:textId="77777777" w:rsidR="00580D7A" w:rsidRDefault="00580D7A" w:rsidP="00580D7A">
      <w:pPr>
        <w:spacing w:after="0"/>
        <w:ind w:right="101"/>
        <w:rPr>
          <w:vanish/>
        </w:rPr>
      </w:pPr>
    </w:p>
    <w:p w14:paraId="744520F3" w14:textId="77777777" w:rsidR="00580D7A" w:rsidRPr="00D42571" w:rsidRDefault="00580D7A" w:rsidP="00580D7A">
      <w:pPr>
        <w:spacing w:after="0"/>
        <w:ind w:right="101"/>
        <w:rPr>
          <w:vanish/>
        </w:rPr>
      </w:pPr>
    </w:p>
    <w:p w14:paraId="1B0E0337" w14:textId="77777777" w:rsidR="00580D7A" w:rsidRDefault="00580D7A" w:rsidP="00580D7A">
      <w:pPr>
        <w:ind w:right="101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80D7A" w:rsidRPr="00E34C67" w14:paraId="61B436CB" w14:textId="77777777" w:rsidTr="00EC1019">
        <w:trPr>
          <w:trHeight w:val="29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39E0F0E" w14:textId="77777777" w:rsidR="00580D7A" w:rsidRPr="006F00D4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F00D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580D7A" w:rsidRPr="00E34C67" w14:paraId="369C73B5" w14:textId="77777777" w:rsidTr="00303E3D">
        <w:trPr>
          <w:trHeight w:val="191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9A6F81D" w14:textId="77777777" w:rsidR="00580D7A" w:rsidRPr="00163F05" w:rsidRDefault="00580D7A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5895FBA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03E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Declaraciones responsables:</w:t>
            </w:r>
          </w:p>
          <w:p w14:paraId="322A51B1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303E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persona abajo firmante, en representación del centro educativo solicitante, declara que todos los datos consignados son veraces, declarando expresamente que: </w:t>
            </w:r>
          </w:p>
          <w:p w14:paraId="1C8CB52A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bookmarkStart w:id="4" w:name="_Hlk154040957"/>
          </w:p>
          <w:p w14:paraId="5D0ED922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03E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E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18313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18313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303E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303E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Son ciertos los datos consignados en la presente solicitud comprometiéndose a probar documentalmente los mismos, cuando se le requiera para ello. </w:t>
            </w:r>
          </w:p>
          <w:bookmarkEnd w:id="4"/>
          <w:p w14:paraId="1DACD521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A791C6C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  <w:r w:rsidRPr="00303E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303E3D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14:paraId="63440F02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00AD46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3E3D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  <w:p w14:paraId="46041F56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E3D">
              <w:rPr>
                <w:rFonts w:ascii="Arial" w:hAnsi="Arial" w:cs="Arial"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Consejería de Educación, Cultura y Deportes podrá consultar o recabar documentos elaborados por cualquier Administración salvo que conste en el procedimiento su oposición. </w:t>
            </w:r>
          </w:p>
          <w:p w14:paraId="2732F5F8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12E8C2" w14:textId="7777777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E3D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se ponga expresamente a la consulta marcando la siguiente casilla: </w:t>
            </w:r>
          </w:p>
          <w:p w14:paraId="15784720" w14:textId="77777777" w:rsidR="00580D7A" w:rsidRPr="00303E3D" w:rsidRDefault="00580D7A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5" w:name="Casilla20"/>
          </w:p>
          <w:p w14:paraId="424D58A3" w14:textId="77777777" w:rsidR="00580D7A" w:rsidRPr="00303E3D" w:rsidRDefault="00580D7A" w:rsidP="00EC101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E3D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E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13F">
              <w:rPr>
                <w:sz w:val="18"/>
                <w:szCs w:val="18"/>
              </w:rPr>
            </w:r>
            <w:r w:rsidR="0018313F">
              <w:rPr>
                <w:sz w:val="18"/>
                <w:szCs w:val="18"/>
              </w:rPr>
              <w:fldChar w:fldCharType="separate"/>
            </w:r>
            <w:r w:rsidRPr="00303E3D">
              <w:rPr>
                <w:sz w:val="18"/>
                <w:szCs w:val="18"/>
              </w:rPr>
              <w:fldChar w:fldCharType="end"/>
            </w:r>
            <w:bookmarkEnd w:id="5"/>
            <w:r w:rsidRPr="00303E3D">
              <w:rPr>
                <w:rFonts w:ascii="Arial" w:hAnsi="Arial" w:cs="Arial"/>
                <w:sz w:val="18"/>
                <w:szCs w:val="18"/>
              </w:rPr>
              <w:t xml:space="preserve"> ME OPONGO a la consulta de datos acreditativos de identidad de la persona representante del centro.</w:t>
            </w:r>
          </w:p>
          <w:p w14:paraId="2C4E4008" w14:textId="77777777" w:rsidR="00580D7A" w:rsidRDefault="00580D7A" w:rsidP="00EC101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A6242F" w14:textId="77777777" w:rsidR="00303E3D" w:rsidRDefault="00303E3D" w:rsidP="00EC101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97F488" w14:textId="77777777" w:rsidR="00303E3D" w:rsidRPr="00303E3D" w:rsidRDefault="00303E3D" w:rsidP="00EC101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FB2C13" w14:textId="77777777" w:rsidR="00580D7A" w:rsidRPr="00303E3D" w:rsidRDefault="00580D7A" w:rsidP="00EC101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3E3D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  <w:p w14:paraId="4ED6C572" w14:textId="77777777" w:rsidR="00580D7A" w:rsidRPr="00303E3D" w:rsidRDefault="00580D7A" w:rsidP="00EC101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E3D">
              <w:rPr>
                <w:rFonts w:ascii="Arial" w:hAnsi="Arial" w:cs="Arial"/>
                <w:sz w:val="18"/>
                <w:szCs w:val="18"/>
              </w:rPr>
              <w:lastRenderedPageBreak/>
              <w:t>Además de la información antes descrita, declara aportar los siguientes documentos (liste los documentos electrónicos a aportar, en su caso):</w:t>
            </w:r>
          </w:p>
          <w:p w14:paraId="20617983" w14:textId="77777777" w:rsidR="00580D7A" w:rsidRPr="00303E3D" w:rsidRDefault="00580D7A" w:rsidP="00EC101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E3D">
              <w:rPr>
                <w:rFonts w:ascii="Arial" w:hAnsi="Arial" w:cs="Arial"/>
                <w:sz w:val="18"/>
                <w:szCs w:val="18"/>
              </w:rPr>
              <w:t xml:space="preserve">1º </w:t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3E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3E3D">
              <w:rPr>
                <w:rFonts w:ascii="Arial" w:hAnsi="Arial" w:cs="Arial"/>
                <w:sz w:val="18"/>
                <w:szCs w:val="18"/>
              </w:rPr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sz w:val="18"/>
                <w:szCs w:val="18"/>
              </w:rPr>
              <w:fldChar w:fldCharType="end"/>
            </w:r>
          </w:p>
          <w:p w14:paraId="567F5AEC" w14:textId="77777777" w:rsidR="00580D7A" w:rsidRPr="00303E3D" w:rsidRDefault="00580D7A" w:rsidP="00EC101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E3D">
              <w:rPr>
                <w:rFonts w:ascii="Arial" w:hAnsi="Arial" w:cs="Arial"/>
                <w:sz w:val="18"/>
                <w:szCs w:val="18"/>
              </w:rPr>
              <w:t xml:space="preserve">2º </w:t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3E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3E3D">
              <w:rPr>
                <w:rFonts w:ascii="Arial" w:hAnsi="Arial" w:cs="Arial"/>
                <w:sz w:val="18"/>
                <w:szCs w:val="18"/>
              </w:rPr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06529F" w14:textId="3E83D997" w:rsidR="00580D7A" w:rsidRPr="00303E3D" w:rsidRDefault="00580D7A" w:rsidP="00EC1019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  <w:r w:rsidRPr="00303E3D">
              <w:rPr>
                <w:rFonts w:ascii="Arial" w:hAnsi="Arial" w:cs="Arial"/>
                <w:sz w:val="18"/>
                <w:szCs w:val="18"/>
              </w:rPr>
              <w:t xml:space="preserve">3º </w:t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3E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3E3D">
              <w:rPr>
                <w:rFonts w:ascii="Arial" w:hAnsi="Arial" w:cs="Arial"/>
                <w:sz w:val="18"/>
                <w:szCs w:val="18"/>
              </w:rPr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3E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0FA758" w14:textId="77777777" w:rsidR="00580D7A" w:rsidRDefault="00580D7A" w:rsidP="00580D7A">
      <w:pPr>
        <w:spacing w:before="240" w:after="0" w:line="240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3DB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Firma del </w:t>
      </w:r>
      <w:proofErr w:type="gramStart"/>
      <w:r w:rsidRPr="002603DB">
        <w:rPr>
          <w:rFonts w:ascii="Arial" w:eastAsia="Times New Roman" w:hAnsi="Arial" w:cs="Arial"/>
          <w:sz w:val="20"/>
          <w:szCs w:val="20"/>
          <w:lang w:eastAsia="es-ES"/>
        </w:rPr>
        <w:t>Director</w:t>
      </w:r>
      <w:proofErr w:type="gramEnd"/>
      <w:r w:rsidRPr="002603DB">
        <w:rPr>
          <w:rFonts w:ascii="Arial" w:eastAsia="Times New Roman" w:hAnsi="Arial" w:cs="Arial"/>
          <w:sz w:val="20"/>
          <w:szCs w:val="20"/>
          <w:lang w:eastAsia="es-ES"/>
        </w:rPr>
        <w:t xml:space="preserve">/a:     </w:t>
      </w:r>
    </w:p>
    <w:p w14:paraId="1293A47A" w14:textId="77777777" w:rsidR="00580D7A" w:rsidRDefault="00580D7A" w:rsidP="00580D7A">
      <w:pPr>
        <w:spacing w:before="240" w:after="0" w:line="240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199710" w14:textId="77777777" w:rsidR="00580D7A" w:rsidRDefault="00580D7A" w:rsidP="00580D7A">
      <w:pPr>
        <w:spacing w:before="240" w:after="0" w:line="240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C52A3E" w14:textId="77777777" w:rsidR="00580D7A" w:rsidRPr="002603DB" w:rsidRDefault="00580D7A" w:rsidP="00580D7A">
      <w:pPr>
        <w:spacing w:before="240" w:after="0" w:line="240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F22F72" w14:textId="77777777" w:rsidR="00580D7A" w:rsidRDefault="00580D7A" w:rsidP="00580D7A">
      <w:pPr>
        <w:spacing w:before="240" w:after="0" w:line="240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bookmarkStart w:id="6" w:name="_Hlk154037547"/>
      <w:r w:rsidRPr="002603DB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7"/>
      <w:r w:rsidRPr="002603DB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8"/>
      <w:r w:rsidRPr="002603DB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9" w:name="Texto26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9"/>
      <w:r>
        <w:rPr>
          <w:rFonts w:ascii="Arial" w:eastAsia="Times New Roman" w:hAnsi="Arial" w:cs="Arial"/>
          <w:sz w:val="20"/>
          <w:szCs w:val="20"/>
          <w:lang w:eastAsia="es-ES"/>
        </w:rPr>
        <w:t>de 20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2603DB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bookmarkEnd w:id="6"/>
    <w:p w14:paraId="7D12CE40" w14:textId="77777777" w:rsidR="00580D7A" w:rsidRPr="00E34C67" w:rsidRDefault="00580D7A" w:rsidP="00580D7A">
      <w:pPr>
        <w:spacing w:after="0" w:line="240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1AFD44" w14:textId="77777777" w:rsidR="00303E3D" w:rsidRDefault="00303E3D" w:rsidP="00580D7A">
      <w:pPr>
        <w:spacing w:after="0" w:line="240" w:lineRule="auto"/>
        <w:ind w:right="101"/>
        <w:rPr>
          <w:rFonts w:ascii="&amp;quot" w:eastAsia="Times New Roman" w:hAnsi="&amp;quot"/>
          <w:color w:val="222222"/>
          <w:lang w:eastAsia="es-ES"/>
        </w:rPr>
      </w:pPr>
    </w:p>
    <w:p w14:paraId="3E4B244E" w14:textId="77777777" w:rsidR="00303E3D" w:rsidRDefault="00303E3D" w:rsidP="00580D7A">
      <w:pPr>
        <w:spacing w:after="0" w:line="240" w:lineRule="auto"/>
        <w:ind w:right="101"/>
        <w:rPr>
          <w:rFonts w:ascii="&amp;quot" w:eastAsia="Times New Roman" w:hAnsi="&amp;quot"/>
          <w:color w:val="222222"/>
          <w:lang w:eastAsia="es-ES"/>
        </w:rPr>
      </w:pPr>
    </w:p>
    <w:p w14:paraId="53A8B191" w14:textId="77777777" w:rsidR="00303E3D" w:rsidRDefault="00303E3D" w:rsidP="00580D7A">
      <w:pPr>
        <w:spacing w:after="0" w:line="240" w:lineRule="auto"/>
        <w:ind w:right="101"/>
        <w:rPr>
          <w:rFonts w:ascii="&amp;quot" w:eastAsia="Times New Roman" w:hAnsi="&amp;quot"/>
          <w:color w:val="222222"/>
          <w:lang w:eastAsia="es-ES"/>
        </w:rPr>
      </w:pPr>
    </w:p>
    <w:p w14:paraId="557F7A08" w14:textId="63BC8E37" w:rsidR="00580D7A" w:rsidRPr="00163F05" w:rsidRDefault="00580D7A" w:rsidP="00580D7A">
      <w:pPr>
        <w:spacing w:after="0" w:line="240" w:lineRule="auto"/>
        <w:ind w:right="101"/>
        <w:rPr>
          <w:rFonts w:ascii="&amp;quot" w:eastAsia="Times New Roman" w:hAnsi="&amp;quot"/>
          <w:color w:val="222222"/>
          <w:sz w:val="20"/>
          <w:szCs w:val="20"/>
          <w:lang w:eastAsia="es-ES"/>
        </w:rPr>
      </w:pPr>
      <w:r w:rsidRPr="00163F05">
        <w:rPr>
          <w:rFonts w:ascii="&amp;quot" w:eastAsia="Times New Roman" w:hAnsi="&amp;quot"/>
          <w:color w:val="222222"/>
          <w:lang w:eastAsia="es-ES"/>
        </w:rPr>
        <w:t>Consejería de Educación, Cultura y Deportes.</w:t>
      </w:r>
    </w:p>
    <w:p w14:paraId="16795B27" w14:textId="77777777" w:rsidR="00580D7A" w:rsidRPr="00163F05" w:rsidRDefault="00580D7A" w:rsidP="00580D7A">
      <w:pPr>
        <w:spacing w:after="0" w:line="240" w:lineRule="auto"/>
        <w:ind w:right="101"/>
        <w:rPr>
          <w:rFonts w:ascii="&amp;quot" w:eastAsia="Times New Roman" w:hAnsi="&amp;quot"/>
          <w:color w:val="222222"/>
          <w:sz w:val="20"/>
          <w:szCs w:val="20"/>
          <w:lang w:eastAsia="es-ES"/>
        </w:rPr>
      </w:pPr>
      <w:r w:rsidRPr="00163F05">
        <w:rPr>
          <w:rFonts w:ascii="&amp;quot" w:eastAsia="Times New Roman" w:hAnsi="&amp;quot"/>
          <w:color w:val="222222"/>
          <w:lang w:eastAsia="es-ES"/>
        </w:rPr>
        <w:t>Dirección General de Innovación Educativa y Centros</w:t>
      </w:r>
    </w:p>
    <w:p w14:paraId="48AA9D44" w14:textId="77777777" w:rsidR="00580D7A" w:rsidRPr="00637D2C" w:rsidRDefault="00580D7A" w:rsidP="00580D7A">
      <w:pPr>
        <w:spacing w:after="0" w:line="240" w:lineRule="auto"/>
        <w:ind w:right="101"/>
        <w:rPr>
          <w:rFonts w:ascii="&amp;quot" w:eastAsia="Times New Roman" w:hAnsi="&amp;quot"/>
          <w:color w:val="222222"/>
          <w:sz w:val="20"/>
          <w:szCs w:val="20"/>
          <w:lang w:eastAsia="es-ES"/>
        </w:rPr>
      </w:pPr>
      <w:r w:rsidRPr="00163F05">
        <w:rPr>
          <w:rFonts w:ascii="&amp;quot" w:eastAsia="Times New Roman" w:hAnsi="&amp;quot"/>
          <w:color w:val="222222"/>
          <w:lang w:eastAsia="es-ES"/>
        </w:rPr>
        <w:t>Código DIR3: A08044809</w:t>
      </w:r>
    </w:p>
    <w:p w14:paraId="2B2A31B1" w14:textId="77777777" w:rsidR="00E73807" w:rsidRDefault="00E73807"/>
    <w:sectPr w:rsidR="00E73807" w:rsidSect="002B6E15">
      <w:headerReference w:type="default" r:id="rId17"/>
      <w:type w:val="continuous"/>
      <w:pgSz w:w="11906" w:h="16838" w:code="9"/>
      <w:pgMar w:top="1797" w:right="748" w:bottom="426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C95DA" w14:textId="77777777" w:rsidR="00865C69" w:rsidRDefault="00865C69" w:rsidP="002B6E15">
      <w:pPr>
        <w:spacing w:after="0" w:line="240" w:lineRule="auto"/>
      </w:pPr>
      <w:r>
        <w:separator/>
      </w:r>
    </w:p>
  </w:endnote>
  <w:endnote w:type="continuationSeparator" w:id="0">
    <w:p w14:paraId="1BC9348C" w14:textId="77777777" w:rsidR="00865C69" w:rsidRDefault="00865C69" w:rsidP="002B6E15">
      <w:pPr>
        <w:spacing w:after="0" w:line="240" w:lineRule="auto"/>
      </w:pPr>
      <w:r>
        <w:continuationSeparator/>
      </w:r>
    </w:p>
  </w:endnote>
  <w:endnote w:type="continuationNotice" w:id="1">
    <w:p w14:paraId="207628AC" w14:textId="77777777" w:rsidR="00865C69" w:rsidRDefault="00865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6E48" w14:textId="77777777" w:rsidR="00B04DB3" w:rsidRDefault="00B04D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EBFF" w14:textId="62C538D4" w:rsidR="002B6E15" w:rsidRPr="003664B5" w:rsidRDefault="00580D7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601916" wp14:editId="20727A29">
              <wp:simplePos x="0" y="0"/>
              <wp:positionH relativeFrom="column">
                <wp:posOffset>2553970</wp:posOffset>
              </wp:positionH>
              <wp:positionV relativeFrom="paragraph">
                <wp:posOffset>92075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11FEC" w14:textId="77777777" w:rsidR="002B6E15" w:rsidRPr="003664B5" w:rsidRDefault="002B6E15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EF26452" w14:textId="77777777" w:rsidR="002B6E15" w:rsidRDefault="002B6E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460191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201.1pt;margin-top:7.2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" filled="f" stroked="f">
              <v:textbox>
                <w:txbxContent>
                  <w:p w14:paraId="2FC11FEC" w14:textId="77777777" w:rsidR="002B6E15" w:rsidRPr="003664B5" w:rsidRDefault="002B6E15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EF26452" w14:textId="77777777" w:rsidR="002B6E15" w:rsidRDefault="002B6E1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A145" w14:textId="77777777" w:rsidR="00B04DB3" w:rsidRDefault="00B04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650A" w14:textId="77777777" w:rsidR="00865C69" w:rsidRDefault="00865C69" w:rsidP="002B6E15">
      <w:pPr>
        <w:spacing w:after="0" w:line="240" w:lineRule="auto"/>
      </w:pPr>
      <w:r>
        <w:separator/>
      </w:r>
    </w:p>
  </w:footnote>
  <w:footnote w:type="continuationSeparator" w:id="0">
    <w:p w14:paraId="209C9FDE" w14:textId="77777777" w:rsidR="00865C69" w:rsidRDefault="00865C69" w:rsidP="002B6E15">
      <w:pPr>
        <w:spacing w:after="0" w:line="240" w:lineRule="auto"/>
      </w:pPr>
      <w:r>
        <w:continuationSeparator/>
      </w:r>
    </w:p>
  </w:footnote>
  <w:footnote w:type="continuationNotice" w:id="1">
    <w:p w14:paraId="2AA45FBA" w14:textId="77777777" w:rsidR="00865C69" w:rsidRDefault="00865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E1A3" w14:textId="77777777" w:rsidR="00B04DB3" w:rsidRDefault="00B04D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1829" w14:textId="530D3575" w:rsidR="002B6E15" w:rsidRPr="00B04DB3" w:rsidRDefault="00B04DB3" w:rsidP="002B6E15">
    <w:pPr>
      <w:framePr w:w="1676" w:h="363" w:hSpace="142" w:wrap="around" w:vAnchor="text" w:hAnchor="page" w:x="4826" w:y="41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right="101"/>
      <w:jc w:val="center"/>
      <w:rPr>
        <w:rFonts w:ascii="Times New Roman" w:eastAsia="Times New Roman" w:hAnsi="Times New Roman"/>
        <w:sz w:val="24"/>
        <w:szCs w:val="24"/>
        <w:lang w:eastAsia="es-ES"/>
      </w:rPr>
    </w:pPr>
    <w:r w:rsidRPr="00B04DB3">
      <w:rPr>
        <w:rFonts w:ascii="Times New Roman" w:eastAsia="Times New Roman" w:hAnsi="Times New Roman"/>
        <w:sz w:val="24"/>
        <w:szCs w:val="24"/>
        <w:lang w:eastAsia="es-ES"/>
      </w:rPr>
      <w:t>046520</w:t>
    </w:r>
  </w:p>
  <w:p w14:paraId="09B177C5" w14:textId="40B6A874" w:rsidR="002B6E15" w:rsidRPr="001C25D3" w:rsidRDefault="00580D7A" w:rsidP="001C25D3">
    <w:pPr>
      <w:tabs>
        <w:tab w:val="left" w:pos="1875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s-ES"/>
      </w:rPr>
    </w:pPr>
    <w:r w:rsidRPr="001C25D3">
      <w:rPr>
        <w:rFonts w:ascii="Times New Roman" w:eastAsia="Times New Roman" w:hAnsi="Times New Roman"/>
        <w:b/>
        <w:i/>
        <w:noProof/>
        <w:sz w:val="24"/>
        <w:szCs w:val="24"/>
        <w:lang w:eastAsia="es-ES"/>
      </w:rPr>
      <w:drawing>
        <wp:inline distT="0" distB="0" distL="0" distR="0" wp14:anchorId="05AF439A" wp14:editId="560609E6">
          <wp:extent cx="1183640" cy="807085"/>
          <wp:effectExtent l="0" t="0" r="0" b="0"/>
          <wp:docPr id="1903609657" name="Imagen 1903609657" descr="W:\LOGOS CL-M\LOGO GORDO ÚLTIMO\logonuevo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W:\LOGOS CL-M\LOGO GORDO ÚLTIMO\logonuevo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E15" w:rsidRPr="001C25D3">
      <w:rPr>
        <w:rFonts w:ascii="Times New Roman" w:eastAsia="Times New Roman" w:hAnsi="Times New Roman"/>
        <w:sz w:val="24"/>
        <w:szCs w:val="24"/>
        <w:lang w:eastAsia="es-ES"/>
      </w:rPr>
      <w:tab/>
    </w:r>
  </w:p>
  <w:p w14:paraId="784C6C3F" w14:textId="77777777" w:rsidR="002B6E15" w:rsidRPr="001C25D3" w:rsidRDefault="002B6E15" w:rsidP="001C25D3">
    <w:pPr>
      <w:tabs>
        <w:tab w:val="left" w:pos="1875"/>
        <w:tab w:val="left" w:pos="4500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</w:p>
  <w:p w14:paraId="37C707D8" w14:textId="725201C3" w:rsidR="00B04DB3" w:rsidRPr="00B04DB3" w:rsidRDefault="000F6773" w:rsidP="00B04DB3">
    <w:pPr>
      <w:framePr w:w="1676" w:h="363" w:hSpace="142" w:wrap="around" w:vAnchor="text" w:hAnchor="page" w:x="5059" w:y="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right="101"/>
      <w:jc w:val="center"/>
      <w:rPr>
        <w:rFonts w:ascii="Times New Roman" w:eastAsia="Times New Roman" w:hAnsi="Times New Roman"/>
        <w:sz w:val="24"/>
        <w:szCs w:val="24"/>
        <w:lang w:eastAsia="es-ES"/>
      </w:rPr>
    </w:pPr>
    <w:r>
      <w:rPr>
        <w:rFonts w:ascii="Times New Roman" w:eastAsia="Times New Roman" w:hAnsi="Times New Roman"/>
        <w:sz w:val="24"/>
        <w:szCs w:val="24"/>
        <w:lang w:eastAsia="es-ES"/>
      </w:rPr>
      <w:t>KM6Z</w:t>
    </w:r>
  </w:p>
  <w:p w14:paraId="26E1A91F" w14:textId="77777777" w:rsidR="002B6E15" w:rsidRPr="001C25D3" w:rsidRDefault="002B6E15" w:rsidP="001C25D3">
    <w:pPr>
      <w:tabs>
        <w:tab w:val="left" w:pos="1875"/>
        <w:tab w:val="left" w:pos="4500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  <w:r w:rsidRPr="001C25D3">
      <w:rPr>
        <w:rFonts w:ascii="Arial" w:eastAsia="Times New Roman" w:hAnsi="Arial" w:cs="Arial"/>
        <w:b/>
        <w:sz w:val="16"/>
        <w:szCs w:val="16"/>
        <w:lang w:eastAsia="es-ES"/>
      </w:rPr>
      <w:t>Consejería de Educación, Cultura y Deportes</w:t>
    </w:r>
  </w:p>
  <w:p w14:paraId="3A21C408" w14:textId="77777777" w:rsidR="002B6E15" w:rsidRPr="00547A0D" w:rsidRDefault="002B6E15" w:rsidP="001C25D3">
    <w:pPr>
      <w:tabs>
        <w:tab w:val="left" w:pos="1875"/>
      </w:tabs>
      <w:spacing w:after="0" w:line="240" w:lineRule="auto"/>
      <w:rPr>
        <w:rFonts w:ascii="Arial" w:eastAsia="Times New Roman" w:hAnsi="Arial" w:cs="Arial"/>
        <w:b/>
        <w:sz w:val="14"/>
        <w:szCs w:val="14"/>
        <w:lang w:eastAsia="es-ES"/>
      </w:rPr>
    </w:pPr>
    <w:r w:rsidRPr="001C4229">
      <w:rPr>
        <w:rFonts w:ascii="Arial" w:eastAsia="Times New Roman" w:hAnsi="Arial" w:cs="Arial"/>
        <w:b/>
        <w:sz w:val="14"/>
        <w:szCs w:val="14"/>
        <w:lang w:eastAsia="es-ES"/>
      </w:rPr>
      <w:t>Dirección General de Innovación Educativa y Centros</w:t>
    </w:r>
  </w:p>
  <w:p w14:paraId="3C6A4278" w14:textId="77777777" w:rsidR="002B6E15" w:rsidRPr="002F7810" w:rsidRDefault="002B6E15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5384CE15" w14:textId="77777777" w:rsidR="002B6E15" w:rsidRPr="00A00390" w:rsidRDefault="002B6E15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A78A" w14:textId="77777777" w:rsidR="00B04DB3" w:rsidRDefault="00B04DB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B100" w14:textId="77777777" w:rsidR="002B6E15" w:rsidRPr="001C25D3" w:rsidRDefault="002B6E15" w:rsidP="001C25D3">
    <w:pPr>
      <w:tabs>
        <w:tab w:val="left" w:pos="1875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s-ES"/>
      </w:rPr>
    </w:pPr>
    <w:r w:rsidRPr="001C25D3">
      <w:rPr>
        <w:rFonts w:ascii="Times New Roman" w:eastAsia="Times New Roman" w:hAnsi="Times New Roman"/>
        <w:b/>
        <w:i/>
        <w:noProof/>
        <w:sz w:val="24"/>
        <w:szCs w:val="24"/>
        <w:lang w:eastAsia="es-ES"/>
      </w:rPr>
      <w:drawing>
        <wp:inline distT="0" distB="0" distL="0" distR="0" wp14:anchorId="228E37D9" wp14:editId="450144FE">
          <wp:extent cx="1183640" cy="807085"/>
          <wp:effectExtent l="0" t="0" r="0" b="0"/>
          <wp:docPr id="1529677554" name="Imagen 1529677554" descr="W:\LOGOS CL-M\LOGO GORDO ÚLTIMO\logonuevo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W:\LOGOS CL-M\LOGO GORDO ÚLTIMO\logonuevo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25D3">
      <w:rPr>
        <w:rFonts w:ascii="Times New Roman" w:eastAsia="Times New Roman" w:hAnsi="Times New Roman"/>
        <w:sz w:val="24"/>
        <w:szCs w:val="24"/>
        <w:lang w:eastAsia="es-ES"/>
      </w:rPr>
      <w:tab/>
    </w:r>
  </w:p>
  <w:p w14:paraId="4EE80891" w14:textId="77777777" w:rsidR="002B6E15" w:rsidRPr="001C25D3" w:rsidRDefault="002B6E15" w:rsidP="001C25D3">
    <w:pPr>
      <w:tabs>
        <w:tab w:val="left" w:pos="1875"/>
        <w:tab w:val="left" w:pos="4500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</w:p>
  <w:p w14:paraId="369D8C07" w14:textId="77777777" w:rsidR="002B6E15" w:rsidRPr="001C25D3" w:rsidRDefault="002B6E15" w:rsidP="001C25D3">
    <w:pPr>
      <w:tabs>
        <w:tab w:val="left" w:pos="1875"/>
        <w:tab w:val="left" w:pos="4500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  <w:r w:rsidRPr="001C25D3">
      <w:rPr>
        <w:rFonts w:ascii="Arial" w:eastAsia="Times New Roman" w:hAnsi="Arial" w:cs="Arial"/>
        <w:b/>
        <w:sz w:val="16"/>
        <w:szCs w:val="16"/>
        <w:lang w:eastAsia="es-ES"/>
      </w:rPr>
      <w:t>Consejería de Educación, Cultura y Deportes</w:t>
    </w:r>
  </w:p>
  <w:p w14:paraId="5511AADB" w14:textId="77777777" w:rsidR="002B6E15" w:rsidRPr="00547A0D" w:rsidRDefault="002B6E15" w:rsidP="001C25D3">
    <w:pPr>
      <w:tabs>
        <w:tab w:val="left" w:pos="1875"/>
      </w:tabs>
      <w:spacing w:after="0" w:line="240" w:lineRule="auto"/>
      <w:rPr>
        <w:rFonts w:ascii="Arial" w:eastAsia="Times New Roman" w:hAnsi="Arial" w:cs="Arial"/>
        <w:b/>
        <w:sz w:val="14"/>
        <w:szCs w:val="14"/>
        <w:lang w:eastAsia="es-ES"/>
      </w:rPr>
    </w:pPr>
    <w:r w:rsidRPr="001C4229">
      <w:rPr>
        <w:rFonts w:ascii="Arial" w:eastAsia="Times New Roman" w:hAnsi="Arial" w:cs="Arial"/>
        <w:b/>
        <w:sz w:val="14"/>
        <w:szCs w:val="14"/>
        <w:lang w:eastAsia="es-ES"/>
      </w:rPr>
      <w:t>Dirección General de Innovación Educativa y Centros</w:t>
    </w:r>
  </w:p>
  <w:p w14:paraId="21D463E2" w14:textId="77777777" w:rsidR="002B6E15" w:rsidRPr="002F7810" w:rsidRDefault="002B6E15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C08A426" w14:textId="77777777" w:rsidR="002B6E15" w:rsidRPr="00A00390" w:rsidRDefault="002B6E15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WdcWaTduhs3X64Tc4EGwovT+x0Civ7hnIT2zp6xwSOscTqqfAmlTS3bC0r74M7mfX/NsajMhv6HVEy3DoaTTg==" w:salt="6cwWBwLzWLHE7XDTffX6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7A"/>
    <w:rsid w:val="00003597"/>
    <w:rsid w:val="00033AB1"/>
    <w:rsid w:val="00062B8A"/>
    <w:rsid w:val="000B1761"/>
    <w:rsid w:val="000D45EC"/>
    <w:rsid w:val="000F6773"/>
    <w:rsid w:val="00166062"/>
    <w:rsid w:val="0018313F"/>
    <w:rsid w:val="001E65F2"/>
    <w:rsid w:val="00200E67"/>
    <w:rsid w:val="00244DC6"/>
    <w:rsid w:val="002500F4"/>
    <w:rsid w:val="002B6E15"/>
    <w:rsid w:val="002E1540"/>
    <w:rsid w:val="002E7E86"/>
    <w:rsid w:val="002F6C51"/>
    <w:rsid w:val="00303E3D"/>
    <w:rsid w:val="00344B6B"/>
    <w:rsid w:val="004E2712"/>
    <w:rsid w:val="005659FE"/>
    <w:rsid w:val="00580D7A"/>
    <w:rsid w:val="005B3DCF"/>
    <w:rsid w:val="00627EE3"/>
    <w:rsid w:val="0067184C"/>
    <w:rsid w:val="006B18D9"/>
    <w:rsid w:val="007004AE"/>
    <w:rsid w:val="007004CF"/>
    <w:rsid w:val="007309E1"/>
    <w:rsid w:val="007E0B84"/>
    <w:rsid w:val="007F4D68"/>
    <w:rsid w:val="00803E72"/>
    <w:rsid w:val="0082166C"/>
    <w:rsid w:val="00851661"/>
    <w:rsid w:val="00856F09"/>
    <w:rsid w:val="00865C69"/>
    <w:rsid w:val="00871285"/>
    <w:rsid w:val="008A58D3"/>
    <w:rsid w:val="008B05A9"/>
    <w:rsid w:val="008B209F"/>
    <w:rsid w:val="00900F32"/>
    <w:rsid w:val="00942415"/>
    <w:rsid w:val="009450D3"/>
    <w:rsid w:val="009975FD"/>
    <w:rsid w:val="009D4DC8"/>
    <w:rsid w:val="00A41964"/>
    <w:rsid w:val="00A43EF9"/>
    <w:rsid w:val="00A52501"/>
    <w:rsid w:val="00A723A5"/>
    <w:rsid w:val="00AC63AE"/>
    <w:rsid w:val="00AF0D3B"/>
    <w:rsid w:val="00B04DB3"/>
    <w:rsid w:val="00B253FE"/>
    <w:rsid w:val="00BE34C9"/>
    <w:rsid w:val="00C1632C"/>
    <w:rsid w:val="00C50B56"/>
    <w:rsid w:val="00C631D0"/>
    <w:rsid w:val="00CC59C8"/>
    <w:rsid w:val="00D02BD4"/>
    <w:rsid w:val="00D13BC5"/>
    <w:rsid w:val="00D478A4"/>
    <w:rsid w:val="00DE18C1"/>
    <w:rsid w:val="00E4721E"/>
    <w:rsid w:val="00E73807"/>
    <w:rsid w:val="00E86C92"/>
    <w:rsid w:val="00EF0ACE"/>
    <w:rsid w:val="00F21513"/>
    <w:rsid w:val="00F2788B"/>
    <w:rsid w:val="00F604FB"/>
    <w:rsid w:val="00F66D4A"/>
    <w:rsid w:val="00F7158B"/>
    <w:rsid w:val="00FA1A7E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0E969"/>
  <w15:chartTrackingRefBased/>
  <w15:docId w15:val="{3C0CD7AB-6262-4B5C-8205-8688EB6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D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580D7A"/>
    <w:rPr>
      <w:color w:val="0000FF"/>
      <w:u w:val="single"/>
    </w:rPr>
  </w:style>
  <w:style w:type="paragraph" w:styleId="Encabezado">
    <w:name w:val="header"/>
    <w:basedOn w:val="Normal"/>
    <w:link w:val="EncabezadoCar"/>
    <w:rsid w:val="00580D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80D7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rsid w:val="00580D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580D7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merodepgina">
    <w:name w:val="page number"/>
    <w:basedOn w:val="Fuentedeprrafopredeter"/>
    <w:rsid w:val="00580D7A"/>
  </w:style>
  <w:style w:type="table" w:styleId="Tablaconcuadrcula">
    <w:name w:val="Table Grid"/>
    <w:basedOn w:val="Tablanormal"/>
    <w:uiPriority w:val="39"/>
    <w:rsid w:val="00CC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3B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at.castillalamancha.es/info/241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A21E75E913BE499123057C13B8789D" ma:contentTypeVersion="3" ma:contentTypeDescription="Crear nuevo documento." ma:contentTypeScope="" ma:versionID="8f3a70e5bec6fd338b9c34c217464b7e">
  <xsd:schema xmlns:xsd="http://www.w3.org/2001/XMLSchema" xmlns:xs="http://www.w3.org/2001/XMLSchema" xmlns:p="http://schemas.microsoft.com/office/2006/metadata/properties" xmlns:ns2="69e11581-379a-4b5f-84ec-2d97bc460280" targetNamespace="http://schemas.microsoft.com/office/2006/metadata/properties" ma:root="true" ma:fieldsID="8b8777c7a5c1caf55c2f96406d3c39e4" ns2:_="">
    <xsd:import namespace="69e11581-379a-4b5f-84ec-2d97bc460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1581-379a-4b5f-84ec-2d97bc460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1AB91-F078-4DD0-8EC4-9C96F9457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1581-379a-4b5f-84ec-2d97bc460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C24AB-E337-4127-95D2-5F3BF7F1D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D849A-3AD8-45BB-ABDA-EA3747C7DF1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9e11581-379a-4b5f-84ec-2d97bc460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4762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Palomino Quijorna</dc:creator>
  <cp:keywords/>
  <dc:description/>
  <cp:lastModifiedBy>Yesica Rojas Guerra</cp:lastModifiedBy>
  <cp:revision>2</cp:revision>
  <dcterms:created xsi:type="dcterms:W3CDTF">2024-01-03T08:38:00Z</dcterms:created>
  <dcterms:modified xsi:type="dcterms:W3CDTF">2024-01-03T08:38:00Z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0x0101006AA21E75E913BE499123057C13B8789D</vt:lpwstr>
  </property>
</Properties>
</file>