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823"/>
        <w:gridCol w:w="198"/>
        <w:gridCol w:w="1739"/>
        <w:gridCol w:w="519"/>
        <w:gridCol w:w="1218"/>
        <w:gridCol w:w="77"/>
        <w:gridCol w:w="3398"/>
      </w:tblGrid>
      <w:tr w:rsidR="00C27C03" w:rsidRPr="00C27C03" w:rsidTr="00B80958">
        <w:trPr>
          <w:trHeight w:val="389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27C03" w:rsidRPr="00C27C03" w:rsidRDefault="00C27C03" w:rsidP="00C27C0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DATOS DE LA PERSONA SOLICITANTE</w:t>
            </w:r>
          </w:p>
        </w:tc>
      </w:tr>
      <w:bookmarkStart w:id="0" w:name="_GoBack"/>
      <w:tr w:rsidR="009D1D64" w:rsidRPr="00C27C03" w:rsidTr="009D1D64">
        <w:trPr>
          <w:trHeight w:val="417"/>
        </w:trPr>
        <w:tc>
          <w:tcPr>
            <w:tcW w:w="166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1D64" w:rsidRPr="00C27C03" w:rsidRDefault="009D1D64" w:rsidP="00C27C03">
            <w:pP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7594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r>
            <w:r w:rsidR="0077594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end"/>
            </w:r>
            <w:bookmarkEnd w:id="0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Persona física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1D64" w:rsidRPr="00C27C03" w:rsidRDefault="009D1D64" w:rsidP="00C27C03">
            <w:pP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Documento 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1D64" w:rsidRPr="00C27C03" w:rsidRDefault="009D1D64" w:rsidP="00C27C03">
            <w:pP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Nº de documento 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9D1D64" w:rsidRPr="00C27C03" w:rsidTr="009D1D64">
        <w:trPr>
          <w:trHeight w:val="417"/>
        </w:trPr>
        <w:tc>
          <w:tcPr>
            <w:tcW w:w="166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1D64" w:rsidRPr="00C27C03" w:rsidRDefault="009D1D64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Nombre 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1D64" w:rsidRPr="00C27C03" w:rsidRDefault="009D1D64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1º Apellido 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1D64" w:rsidRPr="00C27C03" w:rsidRDefault="009D1D64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2º Apellido 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60EC9" w:rsidRPr="00C27C03" w:rsidTr="00060EC9">
        <w:trPr>
          <w:trHeight w:val="41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0EC9" w:rsidRPr="00C27C03" w:rsidRDefault="00060EC9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7594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r>
            <w:r w:rsidR="0077594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060EC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Hombre         </w:t>
            </w:r>
            <w:r w:rsidRPr="00060EC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EC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7594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77594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60EC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60EC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Mujer</w:t>
            </w:r>
          </w:p>
        </w:tc>
      </w:tr>
      <w:tr w:rsidR="009D1D64" w:rsidRPr="00C27C03" w:rsidTr="009D1D64">
        <w:trPr>
          <w:trHeight w:val="417"/>
        </w:trPr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1D64" w:rsidRPr="009D1D64" w:rsidRDefault="00975138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D1D64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64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7594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77594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D1D64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D1D64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Persona Juridica</w:t>
            </w: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1D64" w:rsidRPr="009D1D64" w:rsidRDefault="00975138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Nº de documento 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9D1D64" w:rsidRPr="00C27C03" w:rsidTr="00060EC9">
        <w:trPr>
          <w:trHeight w:val="41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1D64" w:rsidRPr="00C27C03" w:rsidRDefault="00975138" w:rsidP="00C27C03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97513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Razón Social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27C03" w:rsidRPr="00C27C03" w:rsidTr="00B80958">
        <w:trPr>
          <w:trHeight w:val="417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C27C03" w:rsidRPr="00C27C03" w:rsidRDefault="00C27C03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Domicilio: </w:t>
            </w:r>
          </w:p>
          <w:p w:rsidR="00C27C03" w:rsidRPr="00C27C03" w:rsidRDefault="00C27C03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</w:p>
        </w:tc>
      </w:tr>
      <w:tr w:rsidR="00C27C03" w:rsidRPr="00C27C03" w:rsidTr="00B80958">
        <w:trPr>
          <w:trHeight w:val="417"/>
        </w:trPr>
        <w:tc>
          <w:tcPr>
            <w:tcW w:w="1571" w:type="pct"/>
            <w:gridSpan w:val="2"/>
            <w:shd w:val="clear" w:color="auto" w:fill="auto"/>
          </w:tcPr>
          <w:p w:rsidR="00C27C03" w:rsidRPr="00C27C03" w:rsidRDefault="00C27C03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Provincia:</w:t>
            </w:r>
          </w:p>
          <w:p w:rsidR="00C27C03" w:rsidRPr="00C27C03" w:rsidRDefault="00C27C03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</w:p>
        </w:tc>
        <w:tc>
          <w:tcPr>
            <w:tcW w:w="1799" w:type="pct"/>
            <w:gridSpan w:val="5"/>
            <w:shd w:val="clear" w:color="auto" w:fill="auto"/>
          </w:tcPr>
          <w:p w:rsidR="00C27C03" w:rsidRPr="00C27C03" w:rsidRDefault="00C27C03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C.P.:</w:t>
            </w:r>
          </w:p>
          <w:bookmarkStart w:id="3" w:name="Texto9"/>
          <w:p w:rsidR="00C27C03" w:rsidRPr="00C27C03" w:rsidRDefault="00C27C03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</w:p>
        </w:tc>
        <w:tc>
          <w:tcPr>
            <w:tcW w:w="1630" w:type="pct"/>
            <w:shd w:val="clear" w:color="auto" w:fill="auto"/>
          </w:tcPr>
          <w:p w:rsidR="00C27C03" w:rsidRPr="00C27C03" w:rsidRDefault="00C27C03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Población:</w:t>
            </w:r>
          </w:p>
          <w:p w:rsidR="00C27C03" w:rsidRPr="00C27C03" w:rsidRDefault="00C27C03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"/>
          </w:p>
        </w:tc>
      </w:tr>
      <w:tr w:rsidR="00C27C03" w:rsidRPr="00C27C03" w:rsidTr="00B80958">
        <w:trPr>
          <w:trHeight w:val="417"/>
        </w:trPr>
        <w:tc>
          <w:tcPr>
            <w:tcW w:w="1176" w:type="pct"/>
            <w:shd w:val="clear" w:color="auto" w:fill="auto"/>
          </w:tcPr>
          <w:p w:rsidR="00C27C03" w:rsidRPr="00C27C03" w:rsidRDefault="00C27C03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Teléfono:</w:t>
            </w:r>
          </w:p>
          <w:p w:rsidR="00C27C03" w:rsidRPr="00C27C03" w:rsidRDefault="00C27C03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73" w:type="pct"/>
            <w:gridSpan w:val="4"/>
            <w:shd w:val="clear" w:color="auto" w:fill="auto"/>
          </w:tcPr>
          <w:p w:rsidR="00C27C03" w:rsidRPr="00C27C03" w:rsidRDefault="00C27C03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Teléfono móvil:</w:t>
            </w:r>
          </w:p>
          <w:p w:rsidR="00C27C03" w:rsidRPr="00C27C03" w:rsidRDefault="00C27C03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:rsidR="00C27C03" w:rsidRPr="00C27C03" w:rsidRDefault="00C27C03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Correo electrónico:</w:t>
            </w:r>
          </w:p>
          <w:p w:rsidR="00C27C03" w:rsidRPr="00C27C03" w:rsidRDefault="00C27C03" w:rsidP="00C27C0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C27C03" w:rsidRDefault="00C27C03" w:rsidP="00C27C03">
      <w:pPr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823"/>
        <w:gridCol w:w="198"/>
        <w:gridCol w:w="1739"/>
        <w:gridCol w:w="519"/>
        <w:gridCol w:w="1218"/>
        <w:gridCol w:w="77"/>
        <w:gridCol w:w="3398"/>
      </w:tblGrid>
      <w:tr w:rsidR="00060EC9" w:rsidRPr="00C27C03" w:rsidTr="00DF02B8">
        <w:trPr>
          <w:trHeight w:val="389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60EC9" w:rsidRPr="00C27C03" w:rsidRDefault="00060EC9" w:rsidP="00060EC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DATOS DE LA PERSONA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REPRESENTANTE</w:t>
            </w:r>
          </w:p>
        </w:tc>
      </w:tr>
      <w:tr w:rsidR="00975138" w:rsidRPr="00C27C03" w:rsidTr="00975138">
        <w:trPr>
          <w:trHeight w:val="417"/>
        </w:trPr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5138" w:rsidRPr="00C27C03" w:rsidRDefault="00975138" w:rsidP="00DF02B8">
            <w:pP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Documento 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75138" w:rsidRPr="00C27C03" w:rsidRDefault="00975138" w:rsidP="00DF02B8">
            <w:pP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Nº de documento 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975138" w:rsidRPr="00C27C03" w:rsidTr="00975138">
        <w:trPr>
          <w:trHeight w:val="417"/>
        </w:trPr>
        <w:tc>
          <w:tcPr>
            <w:tcW w:w="166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5138" w:rsidRPr="00C27C03" w:rsidRDefault="00975138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Nombre 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5138" w:rsidRPr="00C27C03" w:rsidRDefault="00975138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1º Apellido 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5138" w:rsidRPr="00C27C03" w:rsidRDefault="00975138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2º Apellido 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60EC9" w:rsidRPr="00C27C03" w:rsidTr="00DF02B8">
        <w:trPr>
          <w:trHeight w:val="41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60EC9" w:rsidRPr="00C27C03" w:rsidRDefault="00060EC9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7594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r>
            <w:r w:rsidR="0077594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060EC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Hombre         </w:t>
            </w:r>
            <w:r w:rsidRPr="00060EC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EC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7594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77594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60EC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60EC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Mujer</w:t>
            </w:r>
          </w:p>
        </w:tc>
      </w:tr>
      <w:tr w:rsidR="00060EC9" w:rsidRPr="00C27C03" w:rsidTr="00DF02B8">
        <w:trPr>
          <w:trHeight w:val="417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060EC9" w:rsidRPr="00C27C03" w:rsidRDefault="00060EC9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Domicilio: </w:t>
            </w:r>
          </w:p>
          <w:p w:rsidR="00060EC9" w:rsidRPr="00C27C03" w:rsidRDefault="00060EC9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60EC9" w:rsidRPr="00C27C03" w:rsidTr="00DF02B8">
        <w:trPr>
          <w:trHeight w:val="417"/>
        </w:trPr>
        <w:tc>
          <w:tcPr>
            <w:tcW w:w="1571" w:type="pct"/>
            <w:gridSpan w:val="2"/>
            <w:shd w:val="clear" w:color="auto" w:fill="auto"/>
          </w:tcPr>
          <w:p w:rsidR="00060EC9" w:rsidRPr="00C27C03" w:rsidRDefault="00060EC9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Provincia:</w:t>
            </w:r>
          </w:p>
          <w:p w:rsidR="00060EC9" w:rsidRPr="00C27C03" w:rsidRDefault="00060EC9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99" w:type="pct"/>
            <w:gridSpan w:val="5"/>
            <w:shd w:val="clear" w:color="auto" w:fill="auto"/>
          </w:tcPr>
          <w:p w:rsidR="00060EC9" w:rsidRPr="00C27C03" w:rsidRDefault="00060EC9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C.P.:</w:t>
            </w:r>
          </w:p>
          <w:p w:rsidR="00060EC9" w:rsidRPr="00C27C03" w:rsidRDefault="00060EC9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30" w:type="pct"/>
            <w:shd w:val="clear" w:color="auto" w:fill="auto"/>
          </w:tcPr>
          <w:p w:rsidR="00060EC9" w:rsidRPr="00C27C03" w:rsidRDefault="00060EC9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Población:</w:t>
            </w:r>
          </w:p>
          <w:p w:rsidR="00060EC9" w:rsidRPr="00C27C03" w:rsidRDefault="00060EC9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60EC9" w:rsidRPr="00C27C03" w:rsidTr="00DF02B8">
        <w:trPr>
          <w:trHeight w:val="417"/>
        </w:trPr>
        <w:tc>
          <w:tcPr>
            <w:tcW w:w="1176" w:type="pct"/>
            <w:shd w:val="clear" w:color="auto" w:fill="auto"/>
          </w:tcPr>
          <w:p w:rsidR="00060EC9" w:rsidRPr="00C27C03" w:rsidRDefault="00060EC9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Teléfono:</w:t>
            </w:r>
          </w:p>
          <w:p w:rsidR="00060EC9" w:rsidRPr="00C27C03" w:rsidRDefault="00060EC9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73" w:type="pct"/>
            <w:gridSpan w:val="4"/>
            <w:shd w:val="clear" w:color="auto" w:fill="auto"/>
          </w:tcPr>
          <w:p w:rsidR="00060EC9" w:rsidRPr="00C27C03" w:rsidRDefault="00060EC9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Teléfono móvil:</w:t>
            </w:r>
          </w:p>
          <w:p w:rsidR="00060EC9" w:rsidRPr="00C27C03" w:rsidRDefault="00060EC9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:rsidR="00060EC9" w:rsidRPr="00C27C03" w:rsidRDefault="00060EC9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Correo electrónico:</w:t>
            </w:r>
          </w:p>
          <w:p w:rsidR="00060EC9" w:rsidRPr="00C27C03" w:rsidRDefault="00060EC9" w:rsidP="00DF02B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060EC9" w:rsidRDefault="00060EC9" w:rsidP="00C27C03">
      <w:pPr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tbl>
      <w:tblPr>
        <w:tblW w:w="1043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8086"/>
      </w:tblGrid>
      <w:tr w:rsidR="00060EC9" w:rsidRPr="00060EC9" w:rsidTr="009D1D64">
        <w:trPr>
          <w:trHeight w:val="45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060EC9" w:rsidRPr="00060EC9" w:rsidRDefault="00060EC9" w:rsidP="009F534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060EC9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INFORMACIÓN BÁSICA DE PROTECCIÓN DE DATOS</w:t>
            </w:r>
          </w:p>
        </w:tc>
      </w:tr>
      <w:tr w:rsidR="00060EC9" w:rsidRPr="00060EC9" w:rsidTr="009D1D64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EC9" w:rsidRPr="009D1D64" w:rsidRDefault="00060EC9" w:rsidP="00060EC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D1D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EC9" w:rsidRPr="009D1D64" w:rsidRDefault="00060EC9" w:rsidP="00060EC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D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Dirección General Ordenación Agropecuaria</w:t>
            </w:r>
          </w:p>
        </w:tc>
      </w:tr>
      <w:tr w:rsidR="00060EC9" w:rsidRPr="00060EC9" w:rsidTr="009D1D64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EC9" w:rsidRPr="009D1D64" w:rsidRDefault="00060EC9" w:rsidP="00060EC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D1D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EC9" w:rsidRPr="009D1D64" w:rsidRDefault="009D1D64" w:rsidP="00060EC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D1D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Gestión de las autorizaciones registros y licencias de agricultura y ganadería</w:t>
            </w:r>
          </w:p>
        </w:tc>
      </w:tr>
      <w:tr w:rsidR="00060EC9" w:rsidRPr="00060EC9" w:rsidTr="009D1D64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EC9" w:rsidRPr="009D1D64" w:rsidRDefault="00060EC9" w:rsidP="00060EC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D1D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EC9" w:rsidRPr="009D1D64" w:rsidRDefault="009D1D64" w:rsidP="00060EC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D1D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</w:t>
            </w:r>
            <w:r w:rsidR="005C20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1D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Datos.</w:t>
            </w:r>
            <w:r w:rsidRPr="009D1D6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9D1D6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9D1D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Ley 8/2003, de 24 de abril, de sanidad animal. Ley 43/2002, de 20 de noviembre, de sanidad vegetal. Reglamento 1308/2013 del Parlamento Europeo y del Consejo, por el que se crea la organización </w:t>
            </w:r>
            <w:r w:rsidRPr="009D1D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común de mercados de los productos agrarios. Reglamento (UE) 2016/2031 del Parlamento Europeo y del Consejo de 26 de octubre de 2016 relativo a las medidas de protección contra las plagas de los vegetales. Real Decreto 448/2020, de 10 de marzo, sobre caracterización y registro de maquinaria agrícola. Real Decreto 138/2020, de 28 de enero, por el que se establece la normativa básica en materia de actuaciones sanitarias en especies cinegéticas que actúan como reservorio de la tuberculosis. Reglamento 183/2005 por el que se fijan los requisitos en materia de higiene de los piensos. Real Decreto 629/2019 por el que se regula el registro general de establecimientos en el sector de la alimentación animal. RD 1311/2012, por el que se establece el marco de actuación para conseguir un uso sostenible de los productos fitosanitarios. Ley 19/1995 de Modernización de las Explotaciones Agrarias. Reglamento 142/2011 de la Comisión por el que se establecen las disposiciones de aplicación del Reglamento 1069/2009. Reglamento (UE) nº 210/2013, de la Comisión, de 11 de marzo de 2013, sobre la autorización de establecimientos que producen brotes en virtud del Reglamento (CE) nº 852/2004 del Parlamento Europeo y del Consejo. Ley 7/2022, de 8 de abril, de residuos y suelos contaminados para una economía circular. Reglamento 2021/2115 por el que se establecen normas en relación con la ayuda a los planes estratégicos que deben elaborar los Estados miembros en el marco de la PAC.</w:t>
            </w:r>
          </w:p>
        </w:tc>
      </w:tr>
      <w:tr w:rsidR="00060EC9" w:rsidRPr="00060EC9" w:rsidTr="009D1D64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EC9" w:rsidRPr="009D1D64" w:rsidRDefault="00060EC9" w:rsidP="00060EC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D1D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EC9" w:rsidRPr="009D1D64" w:rsidRDefault="00060EC9" w:rsidP="00060EC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D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060EC9" w:rsidRPr="00060EC9" w:rsidTr="009D1D64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EC9" w:rsidRPr="009D1D64" w:rsidRDefault="00060EC9" w:rsidP="00060EC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D1D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EC9" w:rsidRPr="009D1D64" w:rsidRDefault="00060EC9" w:rsidP="00060EC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D1D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60EC9" w:rsidRPr="00060EC9" w:rsidTr="009D1D64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EC9" w:rsidRPr="009D1D64" w:rsidRDefault="00060EC9" w:rsidP="00060EC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D1D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EC9" w:rsidRPr="009D1D64" w:rsidRDefault="009D1D64" w:rsidP="00060EC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D1D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8" w:tgtFrame="_blank" w:history="1">
              <w:r w:rsidRPr="009D1D64">
                <w:rPr>
                  <w:rStyle w:val="Hipervnculo"/>
                  <w:rFonts w:ascii="Times New Roman" w:hAnsi="Times New Roman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https://rat.castillalamancha.es/info/0254</w:t>
              </w:r>
            </w:hyperlink>
          </w:p>
        </w:tc>
      </w:tr>
    </w:tbl>
    <w:p w:rsidR="00060EC9" w:rsidRPr="00060EC9" w:rsidRDefault="00060EC9" w:rsidP="00C27C03">
      <w:pPr>
        <w:rPr>
          <w:rFonts w:ascii="Times New Roman" w:eastAsia="Times New Roman" w:hAnsi="Times New Roman"/>
          <w:sz w:val="24"/>
          <w:szCs w:val="24"/>
          <w:lang w:eastAsia="es-ES_tradnl"/>
        </w:rPr>
      </w:pPr>
    </w:p>
    <w:p w:rsidR="00060EC9" w:rsidRPr="00C27C03" w:rsidRDefault="00060EC9" w:rsidP="00C27C03">
      <w:pPr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4"/>
      </w:tblGrid>
      <w:tr w:rsidR="00C27C03" w:rsidRPr="00C27C03" w:rsidTr="00B80958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27C03" w:rsidRPr="00C27C03" w:rsidRDefault="00C27C03" w:rsidP="00C27C0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COMUNICO</w:t>
            </w:r>
          </w:p>
        </w:tc>
      </w:tr>
      <w:tr w:rsidR="00C27C03" w:rsidRPr="00C27C03" w:rsidTr="00B80958">
        <w:trPr>
          <w:trHeight w:val="906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27C03" w:rsidRPr="00C27C03" w:rsidRDefault="00C27C03" w:rsidP="00C27C03">
            <w:pPr>
              <w:spacing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"/>
              </w:rPr>
              <w:t xml:space="preserve">Que tengo intención de solicitar un préstamo para capital circulante en el marco del protocolo de colaboración entre la Consejería de Agricultura, </w:t>
            </w:r>
            <w:r w:rsidR="0024303F">
              <w:rPr>
                <w:rFonts w:ascii="Times New Roman" w:eastAsia="Times New Roman" w:hAnsi="Times New Roman"/>
                <w:sz w:val="20"/>
                <w:szCs w:val="20"/>
                <w:lang w:val="es-ES_tradnl" w:eastAsia="es-ES"/>
              </w:rPr>
              <w:t>Ganadería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"/>
              </w:rPr>
              <w:t xml:space="preserve"> y Desarrollo Rural de la Junta de Comunidades de Castilla -la Mancha y las entidades de crédito 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s-ES_tradnl" w:eastAsia="es-ES"/>
              </w:rPr>
              <w:t>(1)</w:t>
            </w:r>
          </w:p>
        </w:tc>
      </w:tr>
    </w:tbl>
    <w:p w:rsidR="00C27C03" w:rsidRPr="00C27C03" w:rsidRDefault="00C27C03" w:rsidP="00C27C03">
      <w:pPr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5"/>
      </w:tblGrid>
      <w:tr w:rsidR="00C27C03" w:rsidRPr="00C27C03" w:rsidTr="00B80958">
        <w:trPr>
          <w:trHeight w:val="3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27C03" w:rsidRPr="00C27C03" w:rsidRDefault="00C27C03" w:rsidP="00C27C0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AUTORIZACIONES</w:t>
            </w:r>
          </w:p>
        </w:tc>
      </w:tr>
      <w:tr w:rsidR="00C27C03" w:rsidRPr="00C27C03" w:rsidTr="00B80958">
        <w:trPr>
          <w:trHeight w:val="511"/>
        </w:trPr>
        <w:tc>
          <w:tcPr>
            <w:tcW w:w="5000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27C03" w:rsidRPr="00C27C03" w:rsidRDefault="00C27C03" w:rsidP="00C27C03">
            <w:pPr>
              <w:spacing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"/>
              </w:rPr>
            </w:pP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77594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r>
            <w:r w:rsidR="0077594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separate"/>
            </w: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end"/>
            </w: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C27C0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"/>
              </w:rPr>
              <w:t>Autorizo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"/>
              </w:rPr>
              <w:t xml:space="preserve"> a este órgano gestor de la Consejería de Agricultura, </w:t>
            </w:r>
            <w:r w:rsidR="0024303F">
              <w:rPr>
                <w:rFonts w:ascii="Times New Roman" w:eastAsia="Times New Roman" w:hAnsi="Times New Roman"/>
                <w:sz w:val="20"/>
                <w:szCs w:val="20"/>
                <w:lang w:val="es-ES_tradnl" w:eastAsia="es-ES"/>
              </w:rPr>
              <w:t>Ganadería</w:t>
            </w: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"/>
              </w:rPr>
              <w:t xml:space="preserve"> y Desarrollo Rural para que pueda proceder a recabar la información necesaria de la Agencia Estatal de la Administración Tributaria (A.E.A.T.) con la finalidad de verificar si más de un 50 % de mi renta procede de la actividad agraria.</w:t>
            </w:r>
          </w:p>
          <w:p w:rsidR="00C27C03" w:rsidRPr="00C27C03" w:rsidRDefault="00C27C03" w:rsidP="00C27C03">
            <w:pPr>
              <w:spacing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"/>
              </w:rPr>
            </w:pPr>
          </w:p>
          <w:p w:rsidR="00C27C03" w:rsidRPr="00C27C03" w:rsidRDefault="00C27C03" w:rsidP="00C27C03">
            <w:pPr>
              <w:spacing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"/>
              </w:rPr>
            </w:pPr>
            <w:r w:rsidRPr="00C27C03">
              <w:rPr>
                <w:rFonts w:ascii="Times New Roman" w:eastAsia="Times New Roman" w:hAnsi="Times New Roman"/>
                <w:sz w:val="20"/>
                <w:szCs w:val="20"/>
                <w:lang w:val="es-ES_tradnl" w:eastAsia="es-ES"/>
              </w:rPr>
              <w:t>En el caso de NO autorizar a recabar información de la A.E.A.T., deberá aportar copia del último Impuesto de la Renta de las Personas Físicas (I.R.P.F.).</w:t>
            </w:r>
          </w:p>
        </w:tc>
      </w:tr>
    </w:tbl>
    <w:p w:rsidR="00C27C03" w:rsidRPr="00C27C03" w:rsidRDefault="00C27C03" w:rsidP="00C27C03">
      <w:pPr>
        <w:spacing w:after="60"/>
        <w:rPr>
          <w:rFonts w:ascii="Times New Roman" w:eastAsia="Times New Roman" w:hAnsi="Times New Roman"/>
          <w:sz w:val="20"/>
          <w:szCs w:val="20"/>
          <w:lang w:val="es-ES_tradnl" w:eastAsia="es-ES_tradnl"/>
        </w:rPr>
      </w:pPr>
    </w:p>
    <w:p w:rsidR="00C27C03" w:rsidRPr="00C27C03" w:rsidRDefault="00C27C03" w:rsidP="00C27C03">
      <w:pPr>
        <w:spacing w:after="60"/>
        <w:jc w:val="center"/>
        <w:rPr>
          <w:rFonts w:ascii="Times New Roman" w:eastAsia="Times New Roman" w:hAnsi="Times New Roman"/>
          <w:sz w:val="20"/>
          <w:szCs w:val="20"/>
          <w:lang w:val="es-ES_tradnl" w:eastAsia="es-ES_tradnl"/>
        </w:rPr>
      </w:pP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t xml:space="preserve">En </w:t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5" w:name="Texto32"/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instrText xml:space="preserve"> FORMTEXT </w:instrText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fldChar w:fldCharType="separate"/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fldChar w:fldCharType="end"/>
      </w:r>
      <w:bookmarkEnd w:id="5"/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t xml:space="preserve">, a </w:t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6" w:name="Texto33"/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instrText xml:space="preserve"> FORMTEXT </w:instrText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fldChar w:fldCharType="separate"/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fldChar w:fldCharType="end"/>
      </w:r>
      <w:bookmarkEnd w:id="6"/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t xml:space="preserve"> de </w:t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7" w:name="Texto34"/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instrText xml:space="preserve"> FORMTEXT </w:instrText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fldChar w:fldCharType="separate"/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fldChar w:fldCharType="end"/>
      </w:r>
      <w:bookmarkEnd w:id="7"/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t xml:space="preserve">de </w:t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8" w:name="Texto35"/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instrText xml:space="preserve"> FORMTEXT </w:instrText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fldChar w:fldCharType="separate"/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fldChar w:fldCharType="end"/>
      </w:r>
      <w:bookmarkEnd w:id="8"/>
    </w:p>
    <w:p w:rsidR="00C27C03" w:rsidRPr="00C27C03" w:rsidRDefault="00C27C03" w:rsidP="00C27C03">
      <w:pPr>
        <w:jc w:val="center"/>
        <w:rPr>
          <w:rFonts w:ascii="Times New Roman" w:eastAsia="Times New Roman" w:hAnsi="Times New Roman"/>
          <w:sz w:val="20"/>
          <w:szCs w:val="20"/>
          <w:lang w:val="es-ES_tradnl" w:eastAsia="es-ES_tradnl"/>
        </w:rPr>
      </w:pPr>
    </w:p>
    <w:p w:rsidR="00C27C03" w:rsidRPr="00C27C03" w:rsidRDefault="00C27C03" w:rsidP="00C27C03">
      <w:pPr>
        <w:jc w:val="center"/>
        <w:rPr>
          <w:rFonts w:ascii="Times New Roman" w:eastAsia="Times New Roman" w:hAnsi="Times New Roman"/>
          <w:sz w:val="20"/>
          <w:szCs w:val="20"/>
          <w:lang w:val="es-ES_tradnl" w:eastAsia="es-ES_tradnl"/>
        </w:rPr>
      </w:pPr>
    </w:p>
    <w:p w:rsidR="00C27C03" w:rsidRPr="00C27C03" w:rsidRDefault="00C27C03" w:rsidP="00C27C03">
      <w:pPr>
        <w:jc w:val="center"/>
        <w:rPr>
          <w:rFonts w:ascii="Times New Roman" w:eastAsia="Times New Roman" w:hAnsi="Times New Roman"/>
          <w:sz w:val="20"/>
          <w:szCs w:val="20"/>
          <w:lang w:val="es-ES_tradnl" w:eastAsia="es-ES_tradnl"/>
        </w:rPr>
      </w:pP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t>EL SOLICITANTE O REPRESENTANTE LEGAL</w:t>
      </w:r>
    </w:p>
    <w:p w:rsidR="00C27C03" w:rsidRPr="00C27C03" w:rsidRDefault="00C27C03" w:rsidP="00C27C03">
      <w:pPr>
        <w:jc w:val="center"/>
        <w:rPr>
          <w:rFonts w:ascii="Times New Roman" w:eastAsia="Times New Roman" w:hAnsi="Times New Roman"/>
          <w:sz w:val="20"/>
          <w:szCs w:val="20"/>
          <w:lang w:val="es-ES_tradnl" w:eastAsia="es-ES_tradnl"/>
        </w:rPr>
      </w:pPr>
    </w:p>
    <w:p w:rsidR="00C27C03" w:rsidRDefault="00C27C03" w:rsidP="00C27C03">
      <w:pPr>
        <w:jc w:val="center"/>
        <w:rPr>
          <w:rFonts w:ascii="Times New Roman" w:eastAsia="Times New Roman" w:hAnsi="Times New Roman"/>
          <w:sz w:val="20"/>
          <w:szCs w:val="20"/>
          <w:lang w:val="es-ES_tradnl" w:eastAsia="es-ES_tradnl"/>
        </w:rPr>
      </w:pPr>
    </w:p>
    <w:p w:rsidR="00BE6BA1" w:rsidRPr="00C27C03" w:rsidRDefault="00BE6BA1" w:rsidP="00C27C03">
      <w:pPr>
        <w:jc w:val="center"/>
        <w:rPr>
          <w:rFonts w:ascii="Times New Roman" w:eastAsia="Times New Roman" w:hAnsi="Times New Roman"/>
          <w:sz w:val="20"/>
          <w:szCs w:val="20"/>
          <w:lang w:val="es-ES_tradnl" w:eastAsia="es-ES_tradnl"/>
        </w:rPr>
      </w:pPr>
    </w:p>
    <w:p w:rsidR="0006465A" w:rsidRPr="00C27C03" w:rsidRDefault="0006465A" w:rsidP="0006465A">
      <w:pPr>
        <w:rPr>
          <w:rFonts w:ascii="Times New Roman" w:eastAsia="Times New Roman" w:hAnsi="Times New Roman"/>
          <w:sz w:val="20"/>
          <w:szCs w:val="20"/>
          <w:lang w:val="es-ES_tradnl" w:eastAsia="es-ES_tradnl"/>
        </w:rPr>
      </w:pPr>
    </w:p>
    <w:p w:rsidR="00C27C03" w:rsidRDefault="00C27C03" w:rsidP="0006465A">
      <w:pPr>
        <w:jc w:val="center"/>
        <w:rPr>
          <w:rFonts w:ascii="Times New Roman" w:eastAsia="Times New Roman" w:hAnsi="Times New Roman"/>
          <w:sz w:val="20"/>
          <w:szCs w:val="20"/>
          <w:lang w:val="es-ES_tradnl" w:eastAsia="es-ES_tradnl"/>
        </w:rPr>
      </w:pP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t xml:space="preserve">Fdo.: </w:t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9" w:name="Texto36"/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instrText xml:space="preserve"> FORMTEXT </w:instrText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fldChar w:fldCharType="separate"/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noProof/>
          <w:sz w:val="20"/>
          <w:szCs w:val="20"/>
          <w:lang w:val="es-ES_tradnl" w:eastAsia="es-ES_tradnl"/>
        </w:rPr>
        <w:t> </w:t>
      </w:r>
      <w:r w:rsidRPr="00C27C03">
        <w:rPr>
          <w:rFonts w:ascii="Times New Roman" w:eastAsia="Times New Roman" w:hAnsi="Times New Roman"/>
          <w:sz w:val="20"/>
          <w:szCs w:val="20"/>
          <w:lang w:val="es-ES_tradnl" w:eastAsia="es-ES_tradnl"/>
        </w:rPr>
        <w:fldChar w:fldCharType="end"/>
      </w:r>
      <w:bookmarkEnd w:id="9"/>
    </w:p>
    <w:p w:rsidR="00BE6BA1" w:rsidRDefault="00BE6BA1" w:rsidP="0006465A">
      <w:pPr>
        <w:jc w:val="center"/>
        <w:rPr>
          <w:rFonts w:ascii="Times New Roman" w:eastAsia="Times New Roman" w:hAnsi="Times New Roman"/>
          <w:sz w:val="20"/>
          <w:szCs w:val="20"/>
          <w:lang w:val="es-ES_tradnl" w:eastAsia="es-ES_tradnl"/>
        </w:rPr>
      </w:pPr>
    </w:p>
    <w:p w:rsidR="00BE6BA1" w:rsidRPr="0077594F" w:rsidRDefault="00DC02A8" w:rsidP="0077594F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ORGANISMO DESTINATARIO: DELEGACIÓN PROVINCIAL DE LA CONSEJERÍA DE AGRICULTURA, GANADERIA Y DESARROLLO RURAL EN </w:t>
      </w: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>
        <w:rPr>
          <w:b/>
          <w:sz w:val="20"/>
          <w:szCs w:val="20"/>
        </w:rPr>
        <w:instrText xml:space="preserve"> FORMDROPDOWN </w:instrText>
      </w:r>
      <w:r w:rsidR="0077594F">
        <w:rPr>
          <w:b/>
          <w:sz w:val="20"/>
          <w:szCs w:val="20"/>
        </w:rPr>
      </w:r>
      <w:r w:rsidR="0077594F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</w:p>
    <w:sectPr w:rsidR="00BE6BA1" w:rsidRPr="0077594F" w:rsidSect="00962A98">
      <w:footerReference w:type="default" r:id="rId9"/>
      <w:headerReference w:type="first" r:id="rId10"/>
      <w:pgSz w:w="11906" w:h="16838"/>
      <w:pgMar w:top="2195" w:right="851" w:bottom="1474" w:left="85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A6B" w:rsidRDefault="003B7A6B" w:rsidP="00E001C7">
      <w:r>
        <w:separator/>
      </w:r>
    </w:p>
  </w:endnote>
  <w:endnote w:type="continuationSeparator" w:id="0">
    <w:p w:rsidR="003B7A6B" w:rsidRDefault="003B7A6B" w:rsidP="00E0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EC9" w:rsidRDefault="00060EC9" w:rsidP="00060EC9">
    <w:pPr>
      <w:pStyle w:val="Piedepgina"/>
      <w:rPr>
        <w:sz w:val="14"/>
        <w:szCs w:val="16"/>
      </w:rPr>
    </w:pPr>
  </w:p>
  <w:p w:rsidR="00060EC9" w:rsidRPr="00BE6BA1" w:rsidRDefault="00060EC9" w:rsidP="00060EC9">
    <w:pPr>
      <w:pStyle w:val="Piedepgina"/>
      <w:rPr>
        <w:sz w:val="14"/>
        <w:szCs w:val="16"/>
      </w:rPr>
    </w:pPr>
    <w:r w:rsidRPr="009F279C">
      <w:rPr>
        <w:sz w:val="14"/>
        <w:szCs w:val="16"/>
      </w:rPr>
      <w:t>(1) Las entidades de crédito acogidas al Protocolo son las siguiente</w:t>
    </w:r>
    <w:r>
      <w:rPr>
        <w:sz w:val="14"/>
        <w:szCs w:val="16"/>
      </w:rPr>
      <w:t xml:space="preserve">: BBVA, CaixaBank, Eurocaja Rural, Cajamar, Globalcaja, Ibercaja, Banco Sabadell, Banco Santander y Unicaja. </w:t>
    </w:r>
    <w:r w:rsidRPr="009F279C">
      <w:rPr>
        <w:sz w:val="14"/>
        <w:szCs w:val="16"/>
      </w:rPr>
      <w:t xml:space="preserve"> Importe máximo: 40.000 €, plazo de amortización hasta 3 años, y tipo de interés nominal anual</w:t>
    </w:r>
    <w:r>
      <w:rPr>
        <w:sz w:val="14"/>
        <w:szCs w:val="16"/>
      </w:rPr>
      <w:t xml:space="preserve"> Euribor</w:t>
    </w:r>
    <w:r w:rsidRPr="009F279C">
      <w:rPr>
        <w:sz w:val="14"/>
        <w:szCs w:val="16"/>
      </w:rPr>
      <w:t xml:space="preserve"> </w:t>
    </w:r>
    <w:r>
      <w:rPr>
        <w:sz w:val="14"/>
        <w:szCs w:val="16"/>
      </w:rPr>
      <w:t>+ 1 %</w:t>
    </w:r>
    <w:r w:rsidRPr="009F279C">
      <w:rPr>
        <w:sz w:val="14"/>
        <w:szCs w:val="16"/>
      </w:rPr>
      <w:t>.  Comisión de apertura: 0,</w:t>
    </w:r>
    <w:r>
      <w:rPr>
        <w:sz w:val="14"/>
        <w:szCs w:val="16"/>
      </w:rPr>
      <w:t>00</w:t>
    </w:r>
    <w:r w:rsidRPr="009F279C">
      <w:rPr>
        <w:sz w:val="14"/>
        <w:szCs w:val="16"/>
      </w:rPr>
      <w:t xml:space="preserve"> %. No existe comisión de cancelación anticipada.</w:t>
    </w:r>
  </w:p>
  <w:p w:rsidR="00060EC9" w:rsidRDefault="00060E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A6B" w:rsidRDefault="003B7A6B" w:rsidP="00E001C7">
      <w:r>
        <w:separator/>
      </w:r>
    </w:p>
  </w:footnote>
  <w:footnote w:type="continuationSeparator" w:id="0">
    <w:p w:rsidR="003B7A6B" w:rsidRDefault="003B7A6B" w:rsidP="00E0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14"/>
      <w:gridCol w:w="3407"/>
      <w:gridCol w:w="3383"/>
    </w:tblGrid>
    <w:tr w:rsidR="00BE6BA1" w:rsidTr="001931EF">
      <w:trPr>
        <w:trHeight w:val="3689"/>
      </w:trPr>
      <w:tc>
        <w:tcPr>
          <w:tcW w:w="3448" w:type="dxa"/>
          <w:shd w:val="clear" w:color="auto" w:fill="auto"/>
        </w:tcPr>
        <w:p w:rsidR="00BE6BA1" w:rsidRPr="000979E2" w:rsidRDefault="00BE6BA1" w:rsidP="00BE6BA1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28074125" wp14:editId="395AE19D">
                <wp:extent cx="990600" cy="704850"/>
                <wp:effectExtent l="0" t="0" r="0" b="0"/>
                <wp:docPr id="46" name="Imagen 46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  <w:p w:rsidR="00BE6BA1" w:rsidRDefault="00BE6BA1" w:rsidP="00BE6BA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</w:rPr>
            <w:t>Consejería de</w:t>
          </w:r>
          <w:r>
            <w:rPr>
              <w:b/>
              <w:color w:val="0000FF"/>
            </w:rPr>
            <w:t xml:space="preserve"> Agricultura, Ganadería y Desarrollo Rural</w:t>
          </w:r>
          <w:r>
            <w:t xml:space="preserve"> </w:t>
          </w:r>
        </w:p>
        <w:p w:rsidR="00BE6BA1" w:rsidRDefault="00BE6BA1" w:rsidP="00BE6BA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</w:rPr>
          </w:pPr>
          <w:r w:rsidRPr="000979E2">
            <w:rPr>
              <w:b/>
              <w:color w:val="0000FF"/>
            </w:rPr>
            <w:t>Dirección Ge</w:t>
          </w:r>
          <w:r>
            <w:rPr>
              <w:b/>
              <w:color w:val="0000FF"/>
            </w:rPr>
            <w:t>neral de Ordenación Agropecuaria.</w:t>
          </w:r>
        </w:p>
        <w:p w:rsidR="00BE6BA1" w:rsidRDefault="00BE6BA1" w:rsidP="00BE6BA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E8E0E36" wp14:editId="5AC42713">
                    <wp:simplePos x="0" y="0"/>
                    <wp:positionH relativeFrom="column">
                      <wp:posOffset>-63500</wp:posOffset>
                    </wp:positionH>
                    <wp:positionV relativeFrom="paragraph">
                      <wp:posOffset>37465</wp:posOffset>
                    </wp:positionV>
                    <wp:extent cx="6629400" cy="793750"/>
                    <wp:effectExtent l="12700" t="8890" r="6350" b="6985"/>
                    <wp:wrapNone/>
                    <wp:docPr id="14" name="Cuadro de tex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9400" cy="79375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6BA1" w:rsidRDefault="00BE6BA1" w:rsidP="00BE6BA1">
                                <w:pPr>
                                  <w:jc w:val="both"/>
                                </w:pPr>
                                <w:r>
                                  <w:t xml:space="preserve">SOLICITUD DE CERTIFICADO DE RENTA AGRARIA PARA LA OBTENCIÓN DE FINANCIACIÓN PREFERENTE AL AMPARO DEL PROTOCOLO DE COLABORACION ENTRE LA CONSEJERÍA DE AGRICULTURA, GANADERÍA Y DESARROLLO RURAL Y LAS ENTIDADES DE CRÉDITO </w:t>
                                </w:r>
                                <w:r w:rsidRPr="00A73B74">
                                  <w:rPr>
                                    <w:vertAlign w:val="subscript"/>
                                  </w:rPr>
                                  <w:t>(1)</w:t>
                                </w:r>
                              </w:p>
                              <w:p w:rsidR="00BE6BA1" w:rsidRPr="00F70146" w:rsidRDefault="00BE6BA1" w:rsidP="00BE6BA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8E0E3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" o:spid="_x0000_s1026" type="#_x0000_t202" style="position:absolute;margin-left:-5pt;margin-top:2.95pt;width:522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" fillcolor="silver">
                    <v:textbox>
                      <w:txbxContent>
                        <w:p w:rsidR="00BE6BA1" w:rsidRDefault="00BE6BA1" w:rsidP="00BE6BA1">
                          <w:pPr>
                            <w:jc w:val="both"/>
                          </w:pPr>
                          <w:r>
                            <w:t xml:space="preserve">SOLICITUD DE CERTIFICADO DE RENTA AGRARIA PARA LA OBTENCIÓN DE FINANCIACIÓN PREFERENTE AL AMPARO DEL PROTOCOLO DE COLABORACION ENTRE LA CONSEJERÍA DE AGRICULTURA, GANADERÍA Y DESARROLLO RURAL Y LAS ENTIDADES DE CRÉDITO </w:t>
                          </w:r>
                          <w:r w:rsidRPr="00A73B74">
                            <w:rPr>
                              <w:vertAlign w:val="subscript"/>
                            </w:rPr>
                            <w:t>(1)</w:t>
                          </w:r>
                        </w:p>
                        <w:p w:rsidR="00BE6BA1" w:rsidRPr="00F70146" w:rsidRDefault="00BE6BA1" w:rsidP="00BE6BA1"/>
                      </w:txbxContent>
                    </v:textbox>
                  </v:shape>
                </w:pict>
              </mc:Fallback>
            </mc:AlternateContent>
          </w:r>
        </w:p>
        <w:p w:rsidR="00BE6BA1" w:rsidRPr="000979E2" w:rsidRDefault="00BE6BA1" w:rsidP="00BE6BA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:rsidR="00BE6BA1" w:rsidRDefault="00BE6BA1" w:rsidP="00BE6BA1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2353D1" w:rsidRDefault="002353D1" w:rsidP="002353D1">
          <w:pPr>
            <w:pStyle w:val="Encabezado"/>
            <w:ind w:left="-123"/>
            <w:jc w:val="center"/>
            <w:rPr>
              <w:rFonts w:ascii="Times New Roman" w:eastAsia="Times New Roman" w:hAnsi="Times New Roman"/>
              <w:szCs w:val="20"/>
              <w:lang w:eastAsia="es-ES_tradnl"/>
            </w:rPr>
          </w:pPr>
          <w:r>
            <w:rPr>
              <w:szCs w:val="20"/>
            </w:rPr>
            <w:t>Nº Procedimiento</w:t>
          </w:r>
        </w:p>
        <w:p w:rsidR="002353D1" w:rsidRDefault="002353D1" w:rsidP="002353D1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554990</wp:posOffset>
                    </wp:positionH>
                    <wp:positionV relativeFrom="paragraph">
                      <wp:posOffset>5715</wp:posOffset>
                    </wp:positionV>
                    <wp:extent cx="899795" cy="247015"/>
                    <wp:effectExtent l="0" t="0" r="14605" b="19685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99795" cy="247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53D1" w:rsidRDefault="002353D1" w:rsidP="002353D1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Cs w:val="20"/>
                                  </w:rPr>
                                  <w:t>040368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4" o:spid="_x0000_s1027" type="#_x0000_t202" style="position:absolute;left:0;text-align:left;margin-left:43.7pt;margin-top:.45pt;width:70.85pt;height:1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">
                    <v:textbox>
                      <w:txbxContent>
                        <w:p w:rsidR="002353D1" w:rsidRDefault="002353D1" w:rsidP="002353D1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>
                            <w:rPr>
                              <w:b/>
                              <w:szCs w:val="20"/>
                            </w:rPr>
                            <w:t>040368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353D1" w:rsidRDefault="002353D1" w:rsidP="002353D1">
          <w:pPr>
            <w:jc w:val="center"/>
            <w:rPr>
              <w:sz w:val="20"/>
              <w:szCs w:val="20"/>
            </w:rPr>
          </w:pPr>
        </w:p>
        <w:p w:rsidR="002353D1" w:rsidRDefault="002353D1" w:rsidP="002353D1">
          <w:pPr>
            <w:jc w:val="center"/>
            <w:rPr>
              <w:szCs w:val="20"/>
            </w:rPr>
          </w:pPr>
          <w:r>
            <w:rPr>
              <w:szCs w:val="20"/>
            </w:rPr>
            <w:t>Código SIACI</w:t>
          </w:r>
        </w:p>
        <w:p w:rsidR="002353D1" w:rsidRDefault="002353D1" w:rsidP="002353D1">
          <w:pPr>
            <w:jc w:val="center"/>
            <w:rPr>
              <w:sz w:val="20"/>
              <w:szCs w:val="20"/>
            </w:rPr>
          </w:pPr>
          <w:r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711200</wp:posOffset>
                    </wp:positionH>
                    <wp:positionV relativeFrom="paragraph">
                      <wp:posOffset>64770</wp:posOffset>
                    </wp:positionV>
                    <wp:extent cx="591820" cy="266700"/>
                    <wp:effectExtent l="0" t="0" r="17780" b="1905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182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53D1" w:rsidRDefault="002353D1" w:rsidP="002353D1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Cs w:val="20"/>
                                  </w:rPr>
                                  <w:t>SLQ8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3" o:spid="_x0000_s1028" type="#_x0000_t202" style="position:absolute;left:0;text-align:left;margin-left:56pt;margin-top:5.1pt;width:46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">
                    <v:textbox>
                      <w:txbxContent>
                        <w:p w:rsidR="002353D1" w:rsidRDefault="002353D1" w:rsidP="002353D1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>
                            <w:rPr>
                              <w:b/>
                              <w:szCs w:val="20"/>
                            </w:rPr>
                            <w:t>SLQ8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E6BA1" w:rsidRDefault="00BE6BA1" w:rsidP="002353D1">
          <w:pPr>
            <w:rPr>
              <w:rFonts w:ascii="Arial" w:hAnsi="Arial" w:cs="Arial"/>
              <w:b/>
              <w:sz w:val="28"/>
              <w:szCs w:val="28"/>
            </w:rPr>
          </w:pPr>
        </w:p>
        <w:p w:rsidR="002353D1" w:rsidRDefault="002353D1" w:rsidP="002353D1">
          <w:pPr>
            <w:rPr>
              <w:rFonts w:ascii="Arial" w:hAnsi="Arial" w:cs="Arial"/>
              <w:b/>
              <w:sz w:val="28"/>
              <w:szCs w:val="28"/>
            </w:rPr>
          </w:pPr>
        </w:p>
        <w:p w:rsidR="002353D1" w:rsidRDefault="002353D1" w:rsidP="002353D1">
          <w:pPr>
            <w:rPr>
              <w:rFonts w:ascii="Arial" w:hAnsi="Arial" w:cs="Arial"/>
              <w:b/>
              <w:sz w:val="28"/>
              <w:szCs w:val="28"/>
            </w:rPr>
          </w:pPr>
        </w:p>
        <w:p w:rsidR="002353D1" w:rsidRPr="00A73B74" w:rsidRDefault="002353D1" w:rsidP="002353D1">
          <w:pPr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BE6BA1" w:rsidRDefault="00BE6BA1" w:rsidP="00BE6BA1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1BEEAD" wp14:editId="74A03677">
                    <wp:simplePos x="0" y="0"/>
                    <wp:positionH relativeFrom="column">
                      <wp:posOffset>37465</wp:posOffset>
                    </wp:positionH>
                    <wp:positionV relativeFrom="paragraph">
                      <wp:posOffset>-356235</wp:posOffset>
                    </wp:positionV>
                    <wp:extent cx="2006600" cy="882650"/>
                    <wp:effectExtent l="0" t="0" r="12700" b="12700"/>
                    <wp:wrapNone/>
                    <wp:docPr id="13" name="Rectángulo: esquinas redondeadas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6600" cy="8826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4A24777" id="Rectángulo: esquinas redondeadas 13" o:spid="_x0000_s1026" style="position:absolute;margin-left:2.95pt;margin-top:-28.05pt;width:158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"/>
                </w:pict>
              </mc:Fallback>
            </mc:AlternateContent>
          </w:r>
        </w:p>
      </w:tc>
    </w:tr>
  </w:tbl>
  <w:p w:rsidR="00BE6BA1" w:rsidRDefault="00BE6B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C0DE0"/>
    <w:multiLevelType w:val="hybridMultilevel"/>
    <w:tmpl w:val="D8D2AC74"/>
    <w:lvl w:ilvl="0" w:tplc="040A0005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 w15:restartNumberingAfterBreak="0">
    <w:nsid w:val="4100624D"/>
    <w:multiLevelType w:val="hybridMultilevel"/>
    <w:tmpl w:val="ECD2F110"/>
    <w:lvl w:ilvl="0" w:tplc="B47EEA62">
      <w:start w:val="1"/>
      <w:numFmt w:val="lowerLetter"/>
      <w:lvlText w:val="%1."/>
      <w:lvlJc w:val="left"/>
      <w:pPr>
        <w:ind w:left="1210" w:hanging="360"/>
      </w:pPr>
      <w:rPr>
        <w:rFonts w:ascii="Arial" w:eastAsia="Calibri" w:hAnsi="Arial" w:cs="Arial"/>
      </w:rPr>
    </w:lvl>
    <w:lvl w:ilvl="1" w:tplc="040A0005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D4292"/>
    <w:multiLevelType w:val="hybridMultilevel"/>
    <w:tmpl w:val="362E102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50617"/>
    <w:multiLevelType w:val="hybridMultilevel"/>
    <w:tmpl w:val="43E62552"/>
    <w:lvl w:ilvl="0" w:tplc="040A000F">
      <w:start w:val="1"/>
      <w:numFmt w:val="decimal"/>
      <w:lvlText w:val="%1."/>
      <w:lvlJc w:val="left"/>
      <w:pPr>
        <w:ind w:left="121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10679"/>
    <w:multiLevelType w:val="hybridMultilevel"/>
    <w:tmpl w:val="085CF326"/>
    <w:lvl w:ilvl="0" w:tplc="040A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5" w15:restartNumberingAfterBreak="0">
    <w:nsid w:val="5FC145B5"/>
    <w:multiLevelType w:val="hybridMultilevel"/>
    <w:tmpl w:val="15F60384"/>
    <w:lvl w:ilvl="0" w:tplc="B47EEA62">
      <w:start w:val="1"/>
      <w:numFmt w:val="lowerLetter"/>
      <w:lvlText w:val="%1."/>
      <w:lvlJc w:val="left"/>
      <w:pPr>
        <w:ind w:left="1210" w:hanging="360"/>
      </w:pPr>
      <w:rPr>
        <w:rFonts w:ascii="Arial" w:eastAsia="Calibri" w:hAnsi="Arial" w:cs="Arial"/>
      </w:rPr>
    </w:lvl>
    <w:lvl w:ilvl="1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73CC3"/>
    <w:multiLevelType w:val="hybridMultilevel"/>
    <w:tmpl w:val="83B423DE"/>
    <w:lvl w:ilvl="0" w:tplc="8D4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777EC"/>
    <w:multiLevelType w:val="hybridMultilevel"/>
    <w:tmpl w:val="CF104CD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HjVqlfgdxLl3JRvoP7bOMMJVpKwlv2cwp+dLcQB5bT1T0r2ebArcs0hs7jgghAxxqakbvGlXeQeVGgL03sG9A==" w:salt="bF5ex3lgGx1dnWMeuuM4u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04"/>
    <w:rsid w:val="000003D4"/>
    <w:rsid w:val="0000068D"/>
    <w:rsid w:val="00003445"/>
    <w:rsid w:val="00003490"/>
    <w:rsid w:val="00006B2E"/>
    <w:rsid w:val="00007FA3"/>
    <w:rsid w:val="00007FC0"/>
    <w:rsid w:val="0001016A"/>
    <w:rsid w:val="00010F3A"/>
    <w:rsid w:val="000130B8"/>
    <w:rsid w:val="00013138"/>
    <w:rsid w:val="00013769"/>
    <w:rsid w:val="000142A3"/>
    <w:rsid w:val="00014707"/>
    <w:rsid w:val="00015FB5"/>
    <w:rsid w:val="00017A30"/>
    <w:rsid w:val="0002020A"/>
    <w:rsid w:val="0002349E"/>
    <w:rsid w:val="00025BE3"/>
    <w:rsid w:val="00026E16"/>
    <w:rsid w:val="000274BB"/>
    <w:rsid w:val="00031D6A"/>
    <w:rsid w:val="0003398F"/>
    <w:rsid w:val="000358D6"/>
    <w:rsid w:val="0003631D"/>
    <w:rsid w:val="00040156"/>
    <w:rsid w:val="00040422"/>
    <w:rsid w:val="00041D5C"/>
    <w:rsid w:val="00042660"/>
    <w:rsid w:val="000427D4"/>
    <w:rsid w:val="000433C6"/>
    <w:rsid w:val="0004352D"/>
    <w:rsid w:val="0004665F"/>
    <w:rsid w:val="0005047C"/>
    <w:rsid w:val="00053004"/>
    <w:rsid w:val="0005307C"/>
    <w:rsid w:val="00057EEE"/>
    <w:rsid w:val="00060EC9"/>
    <w:rsid w:val="0006465A"/>
    <w:rsid w:val="0006702C"/>
    <w:rsid w:val="0007052B"/>
    <w:rsid w:val="000721C5"/>
    <w:rsid w:val="000764E6"/>
    <w:rsid w:val="00076E54"/>
    <w:rsid w:val="0007775C"/>
    <w:rsid w:val="000778C5"/>
    <w:rsid w:val="0008312B"/>
    <w:rsid w:val="0008325F"/>
    <w:rsid w:val="00085A98"/>
    <w:rsid w:val="00085D2F"/>
    <w:rsid w:val="000862FE"/>
    <w:rsid w:val="00090C11"/>
    <w:rsid w:val="00093301"/>
    <w:rsid w:val="000939D1"/>
    <w:rsid w:val="00094A21"/>
    <w:rsid w:val="00096365"/>
    <w:rsid w:val="000A0381"/>
    <w:rsid w:val="000A259D"/>
    <w:rsid w:val="000A2A5B"/>
    <w:rsid w:val="000A36CE"/>
    <w:rsid w:val="000A4DDE"/>
    <w:rsid w:val="000A5A38"/>
    <w:rsid w:val="000A5A59"/>
    <w:rsid w:val="000A67D7"/>
    <w:rsid w:val="000A73F8"/>
    <w:rsid w:val="000B03A4"/>
    <w:rsid w:val="000B2380"/>
    <w:rsid w:val="000B279A"/>
    <w:rsid w:val="000B2ACB"/>
    <w:rsid w:val="000C378B"/>
    <w:rsid w:val="000C4750"/>
    <w:rsid w:val="000C6680"/>
    <w:rsid w:val="000C692F"/>
    <w:rsid w:val="000C69C8"/>
    <w:rsid w:val="000C7259"/>
    <w:rsid w:val="000C77B4"/>
    <w:rsid w:val="000C77FF"/>
    <w:rsid w:val="000D1DF7"/>
    <w:rsid w:val="000D2E06"/>
    <w:rsid w:val="000D3064"/>
    <w:rsid w:val="000D376A"/>
    <w:rsid w:val="000D4B3D"/>
    <w:rsid w:val="000D6A6E"/>
    <w:rsid w:val="000D71E1"/>
    <w:rsid w:val="000E040C"/>
    <w:rsid w:val="000E0C46"/>
    <w:rsid w:val="000E0CC3"/>
    <w:rsid w:val="000E2521"/>
    <w:rsid w:val="000E25BA"/>
    <w:rsid w:val="000E357D"/>
    <w:rsid w:val="000E3F8F"/>
    <w:rsid w:val="000E4F96"/>
    <w:rsid w:val="000E67EA"/>
    <w:rsid w:val="000E7BF7"/>
    <w:rsid w:val="000F07C3"/>
    <w:rsid w:val="000F161E"/>
    <w:rsid w:val="000F60AB"/>
    <w:rsid w:val="00101903"/>
    <w:rsid w:val="00103ECB"/>
    <w:rsid w:val="00106D4A"/>
    <w:rsid w:val="00106DCF"/>
    <w:rsid w:val="001074FD"/>
    <w:rsid w:val="00110832"/>
    <w:rsid w:val="00113AEA"/>
    <w:rsid w:val="00113D63"/>
    <w:rsid w:val="00114731"/>
    <w:rsid w:val="00116DB8"/>
    <w:rsid w:val="00121B77"/>
    <w:rsid w:val="00122B82"/>
    <w:rsid w:val="0012470D"/>
    <w:rsid w:val="001248D8"/>
    <w:rsid w:val="0012626E"/>
    <w:rsid w:val="00133C13"/>
    <w:rsid w:val="001363CA"/>
    <w:rsid w:val="00136D13"/>
    <w:rsid w:val="00137867"/>
    <w:rsid w:val="00137995"/>
    <w:rsid w:val="00140F97"/>
    <w:rsid w:val="0014166B"/>
    <w:rsid w:val="00143B1E"/>
    <w:rsid w:val="00143CE7"/>
    <w:rsid w:val="0014705F"/>
    <w:rsid w:val="00147646"/>
    <w:rsid w:val="00147F6B"/>
    <w:rsid w:val="00150146"/>
    <w:rsid w:val="00150601"/>
    <w:rsid w:val="001531FC"/>
    <w:rsid w:val="00153452"/>
    <w:rsid w:val="0015462F"/>
    <w:rsid w:val="00154782"/>
    <w:rsid w:val="001564A1"/>
    <w:rsid w:val="00156EB2"/>
    <w:rsid w:val="00160B93"/>
    <w:rsid w:val="00163EDD"/>
    <w:rsid w:val="00166BBA"/>
    <w:rsid w:val="001673C2"/>
    <w:rsid w:val="00173FA0"/>
    <w:rsid w:val="00174E1E"/>
    <w:rsid w:val="00176F7E"/>
    <w:rsid w:val="001803BC"/>
    <w:rsid w:val="00180624"/>
    <w:rsid w:val="001812E7"/>
    <w:rsid w:val="00182945"/>
    <w:rsid w:val="00184703"/>
    <w:rsid w:val="00185474"/>
    <w:rsid w:val="00186C74"/>
    <w:rsid w:val="00186DE6"/>
    <w:rsid w:val="00190AE5"/>
    <w:rsid w:val="0019109F"/>
    <w:rsid w:val="001929B5"/>
    <w:rsid w:val="001932CF"/>
    <w:rsid w:val="00194EA4"/>
    <w:rsid w:val="0019511F"/>
    <w:rsid w:val="00197806"/>
    <w:rsid w:val="0019793E"/>
    <w:rsid w:val="001A037A"/>
    <w:rsid w:val="001A6483"/>
    <w:rsid w:val="001A6A26"/>
    <w:rsid w:val="001A7E96"/>
    <w:rsid w:val="001B0FF6"/>
    <w:rsid w:val="001B39D2"/>
    <w:rsid w:val="001B498F"/>
    <w:rsid w:val="001B4C95"/>
    <w:rsid w:val="001B7A2D"/>
    <w:rsid w:val="001C2A9E"/>
    <w:rsid w:val="001C31BB"/>
    <w:rsid w:val="001C394E"/>
    <w:rsid w:val="001C4476"/>
    <w:rsid w:val="001C7B40"/>
    <w:rsid w:val="001D0D5A"/>
    <w:rsid w:val="001D0F2F"/>
    <w:rsid w:val="001D1ACF"/>
    <w:rsid w:val="001D3D13"/>
    <w:rsid w:val="001D4752"/>
    <w:rsid w:val="001D4D54"/>
    <w:rsid w:val="001D6AA0"/>
    <w:rsid w:val="001D7404"/>
    <w:rsid w:val="001E00FC"/>
    <w:rsid w:val="001E0FCF"/>
    <w:rsid w:val="001E1E90"/>
    <w:rsid w:val="001E31D2"/>
    <w:rsid w:val="001E405D"/>
    <w:rsid w:val="001E41B9"/>
    <w:rsid w:val="001E52B8"/>
    <w:rsid w:val="001E5FE5"/>
    <w:rsid w:val="001F068C"/>
    <w:rsid w:val="001F0DBD"/>
    <w:rsid w:val="001F203C"/>
    <w:rsid w:val="001F40DC"/>
    <w:rsid w:val="001F5BE6"/>
    <w:rsid w:val="001F65DB"/>
    <w:rsid w:val="001F6791"/>
    <w:rsid w:val="001F68AF"/>
    <w:rsid w:val="00200B49"/>
    <w:rsid w:val="00201055"/>
    <w:rsid w:val="00204202"/>
    <w:rsid w:val="00206C6A"/>
    <w:rsid w:val="00207224"/>
    <w:rsid w:val="00210BAF"/>
    <w:rsid w:val="002110ED"/>
    <w:rsid w:val="00211E87"/>
    <w:rsid w:val="002126CF"/>
    <w:rsid w:val="0021352A"/>
    <w:rsid w:val="00216ECE"/>
    <w:rsid w:val="0022096C"/>
    <w:rsid w:val="00221777"/>
    <w:rsid w:val="00222AB4"/>
    <w:rsid w:val="00224214"/>
    <w:rsid w:val="00225E19"/>
    <w:rsid w:val="00227616"/>
    <w:rsid w:val="00227CD9"/>
    <w:rsid w:val="00231AA4"/>
    <w:rsid w:val="00233269"/>
    <w:rsid w:val="0023381C"/>
    <w:rsid w:val="00234019"/>
    <w:rsid w:val="00234710"/>
    <w:rsid w:val="00234EC9"/>
    <w:rsid w:val="00235372"/>
    <w:rsid w:val="002353D1"/>
    <w:rsid w:val="00235F06"/>
    <w:rsid w:val="00235FCD"/>
    <w:rsid w:val="002363E1"/>
    <w:rsid w:val="00236650"/>
    <w:rsid w:val="00240330"/>
    <w:rsid w:val="00240E41"/>
    <w:rsid w:val="00241E73"/>
    <w:rsid w:val="0024303F"/>
    <w:rsid w:val="00244130"/>
    <w:rsid w:val="00245AD6"/>
    <w:rsid w:val="0024617C"/>
    <w:rsid w:val="002464BC"/>
    <w:rsid w:val="00246BB5"/>
    <w:rsid w:val="0024762C"/>
    <w:rsid w:val="00247CB1"/>
    <w:rsid w:val="00247EB6"/>
    <w:rsid w:val="00250195"/>
    <w:rsid w:val="0025199B"/>
    <w:rsid w:val="002519F7"/>
    <w:rsid w:val="00252ABB"/>
    <w:rsid w:val="00253B7F"/>
    <w:rsid w:val="00254AEE"/>
    <w:rsid w:val="00254C6A"/>
    <w:rsid w:val="0025573D"/>
    <w:rsid w:val="00256478"/>
    <w:rsid w:val="00260574"/>
    <w:rsid w:val="00260ABA"/>
    <w:rsid w:val="00260B11"/>
    <w:rsid w:val="0026323E"/>
    <w:rsid w:val="0026436C"/>
    <w:rsid w:val="00264433"/>
    <w:rsid w:val="00264689"/>
    <w:rsid w:val="002647C9"/>
    <w:rsid w:val="0026551B"/>
    <w:rsid w:val="0026569E"/>
    <w:rsid w:val="0026570C"/>
    <w:rsid w:val="0026578D"/>
    <w:rsid w:val="00267482"/>
    <w:rsid w:val="00270F15"/>
    <w:rsid w:val="00270F57"/>
    <w:rsid w:val="00274A23"/>
    <w:rsid w:val="00275184"/>
    <w:rsid w:val="002751AE"/>
    <w:rsid w:val="00277202"/>
    <w:rsid w:val="00280731"/>
    <w:rsid w:val="002814F6"/>
    <w:rsid w:val="0028310A"/>
    <w:rsid w:val="002843F1"/>
    <w:rsid w:val="00285472"/>
    <w:rsid w:val="00285494"/>
    <w:rsid w:val="0028637C"/>
    <w:rsid w:val="00291117"/>
    <w:rsid w:val="002951D5"/>
    <w:rsid w:val="00295CAE"/>
    <w:rsid w:val="00296E6F"/>
    <w:rsid w:val="002A0A88"/>
    <w:rsid w:val="002A16D6"/>
    <w:rsid w:val="002A58EE"/>
    <w:rsid w:val="002A5916"/>
    <w:rsid w:val="002A6BBB"/>
    <w:rsid w:val="002A7E5B"/>
    <w:rsid w:val="002B2E98"/>
    <w:rsid w:val="002C2168"/>
    <w:rsid w:val="002C3F95"/>
    <w:rsid w:val="002C49D3"/>
    <w:rsid w:val="002C7045"/>
    <w:rsid w:val="002C7785"/>
    <w:rsid w:val="002D1219"/>
    <w:rsid w:val="002D3B17"/>
    <w:rsid w:val="002D5566"/>
    <w:rsid w:val="002D6780"/>
    <w:rsid w:val="002D71B8"/>
    <w:rsid w:val="002D7F27"/>
    <w:rsid w:val="002E10BF"/>
    <w:rsid w:val="002E6306"/>
    <w:rsid w:val="002E6AC2"/>
    <w:rsid w:val="00300EDF"/>
    <w:rsid w:val="00301A25"/>
    <w:rsid w:val="00304210"/>
    <w:rsid w:val="00307569"/>
    <w:rsid w:val="00310691"/>
    <w:rsid w:val="00310BBF"/>
    <w:rsid w:val="00312417"/>
    <w:rsid w:val="003127EA"/>
    <w:rsid w:val="00313377"/>
    <w:rsid w:val="00313450"/>
    <w:rsid w:val="00320A39"/>
    <w:rsid w:val="00321B0D"/>
    <w:rsid w:val="00323209"/>
    <w:rsid w:val="003247F9"/>
    <w:rsid w:val="003248C6"/>
    <w:rsid w:val="00324CAA"/>
    <w:rsid w:val="003267C5"/>
    <w:rsid w:val="0033115F"/>
    <w:rsid w:val="003316FE"/>
    <w:rsid w:val="00332FFF"/>
    <w:rsid w:val="003339CF"/>
    <w:rsid w:val="00333B2E"/>
    <w:rsid w:val="0033463A"/>
    <w:rsid w:val="0033476E"/>
    <w:rsid w:val="00336ABA"/>
    <w:rsid w:val="003371C0"/>
    <w:rsid w:val="00341F5C"/>
    <w:rsid w:val="00342B12"/>
    <w:rsid w:val="0034445F"/>
    <w:rsid w:val="00344A22"/>
    <w:rsid w:val="00346F38"/>
    <w:rsid w:val="003515B8"/>
    <w:rsid w:val="00351964"/>
    <w:rsid w:val="003519B8"/>
    <w:rsid w:val="00351B42"/>
    <w:rsid w:val="003527FC"/>
    <w:rsid w:val="003539AB"/>
    <w:rsid w:val="0035447B"/>
    <w:rsid w:val="00355135"/>
    <w:rsid w:val="003559D4"/>
    <w:rsid w:val="00355C67"/>
    <w:rsid w:val="00355C88"/>
    <w:rsid w:val="00357175"/>
    <w:rsid w:val="00360E28"/>
    <w:rsid w:val="00361084"/>
    <w:rsid w:val="00362043"/>
    <w:rsid w:val="0036385E"/>
    <w:rsid w:val="00365E40"/>
    <w:rsid w:val="003678E4"/>
    <w:rsid w:val="00370F79"/>
    <w:rsid w:val="0037303D"/>
    <w:rsid w:val="00373A85"/>
    <w:rsid w:val="00373BEC"/>
    <w:rsid w:val="0037513A"/>
    <w:rsid w:val="00376BAB"/>
    <w:rsid w:val="003773FC"/>
    <w:rsid w:val="00377B19"/>
    <w:rsid w:val="00377CCA"/>
    <w:rsid w:val="00381759"/>
    <w:rsid w:val="00382052"/>
    <w:rsid w:val="00383E5B"/>
    <w:rsid w:val="00384D66"/>
    <w:rsid w:val="00384DA1"/>
    <w:rsid w:val="00385CA2"/>
    <w:rsid w:val="003874CC"/>
    <w:rsid w:val="0039228B"/>
    <w:rsid w:val="003928A6"/>
    <w:rsid w:val="00393E3E"/>
    <w:rsid w:val="00396D89"/>
    <w:rsid w:val="00397E0C"/>
    <w:rsid w:val="003A1C51"/>
    <w:rsid w:val="003A3EAC"/>
    <w:rsid w:val="003A46F2"/>
    <w:rsid w:val="003A4FDF"/>
    <w:rsid w:val="003A5B41"/>
    <w:rsid w:val="003A64E2"/>
    <w:rsid w:val="003B12F8"/>
    <w:rsid w:val="003B2885"/>
    <w:rsid w:val="003B2D3C"/>
    <w:rsid w:val="003B327F"/>
    <w:rsid w:val="003B4516"/>
    <w:rsid w:val="003B453C"/>
    <w:rsid w:val="003B4C50"/>
    <w:rsid w:val="003B7A6B"/>
    <w:rsid w:val="003B7CBA"/>
    <w:rsid w:val="003C07FC"/>
    <w:rsid w:val="003C0FF8"/>
    <w:rsid w:val="003C16FA"/>
    <w:rsid w:val="003C1BEF"/>
    <w:rsid w:val="003C2004"/>
    <w:rsid w:val="003C331B"/>
    <w:rsid w:val="003C720C"/>
    <w:rsid w:val="003D1805"/>
    <w:rsid w:val="003D1815"/>
    <w:rsid w:val="003D1FCF"/>
    <w:rsid w:val="003D291D"/>
    <w:rsid w:val="003D3CFC"/>
    <w:rsid w:val="003D40D4"/>
    <w:rsid w:val="003D6C05"/>
    <w:rsid w:val="003D7526"/>
    <w:rsid w:val="003D7537"/>
    <w:rsid w:val="003E2C01"/>
    <w:rsid w:val="003E5BFF"/>
    <w:rsid w:val="003F1DA2"/>
    <w:rsid w:val="003F3737"/>
    <w:rsid w:val="003F3899"/>
    <w:rsid w:val="003F4F33"/>
    <w:rsid w:val="003F5025"/>
    <w:rsid w:val="003F5FB1"/>
    <w:rsid w:val="003F6AA8"/>
    <w:rsid w:val="00402F22"/>
    <w:rsid w:val="00403B8E"/>
    <w:rsid w:val="00404454"/>
    <w:rsid w:val="0040570F"/>
    <w:rsid w:val="004116D6"/>
    <w:rsid w:val="00411D62"/>
    <w:rsid w:val="0041361E"/>
    <w:rsid w:val="00416B15"/>
    <w:rsid w:val="00416CD7"/>
    <w:rsid w:val="00417D02"/>
    <w:rsid w:val="004205F2"/>
    <w:rsid w:val="00421B11"/>
    <w:rsid w:val="00422477"/>
    <w:rsid w:val="00425273"/>
    <w:rsid w:val="00425892"/>
    <w:rsid w:val="00425D55"/>
    <w:rsid w:val="00426F30"/>
    <w:rsid w:val="00427AB2"/>
    <w:rsid w:val="0043305B"/>
    <w:rsid w:val="00433364"/>
    <w:rsid w:val="00433B92"/>
    <w:rsid w:val="00434E76"/>
    <w:rsid w:val="004357B3"/>
    <w:rsid w:val="00435B68"/>
    <w:rsid w:val="004376C2"/>
    <w:rsid w:val="00440023"/>
    <w:rsid w:val="00447A21"/>
    <w:rsid w:val="00451136"/>
    <w:rsid w:val="00452894"/>
    <w:rsid w:val="0045522A"/>
    <w:rsid w:val="00455B7A"/>
    <w:rsid w:val="00455C13"/>
    <w:rsid w:val="00456280"/>
    <w:rsid w:val="0045690C"/>
    <w:rsid w:val="00456A4F"/>
    <w:rsid w:val="004622C1"/>
    <w:rsid w:val="00462C8E"/>
    <w:rsid w:val="00463378"/>
    <w:rsid w:val="0046385B"/>
    <w:rsid w:val="00463D59"/>
    <w:rsid w:val="004646E4"/>
    <w:rsid w:val="00464744"/>
    <w:rsid w:val="00466295"/>
    <w:rsid w:val="00466EC6"/>
    <w:rsid w:val="0046700E"/>
    <w:rsid w:val="004707E8"/>
    <w:rsid w:val="00470822"/>
    <w:rsid w:val="00471EEB"/>
    <w:rsid w:val="00473A81"/>
    <w:rsid w:val="00476022"/>
    <w:rsid w:val="0047708C"/>
    <w:rsid w:val="00480F8F"/>
    <w:rsid w:val="004824DB"/>
    <w:rsid w:val="004836BD"/>
    <w:rsid w:val="00483FD5"/>
    <w:rsid w:val="00484357"/>
    <w:rsid w:val="00484CFD"/>
    <w:rsid w:val="00484EBD"/>
    <w:rsid w:val="00487905"/>
    <w:rsid w:val="00487930"/>
    <w:rsid w:val="004908A4"/>
    <w:rsid w:val="0049447D"/>
    <w:rsid w:val="00494D84"/>
    <w:rsid w:val="00495EF9"/>
    <w:rsid w:val="00497532"/>
    <w:rsid w:val="004A02FE"/>
    <w:rsid w:val="004A2C04"/>
    <w:rsid w:val="004A359E"/>
    <w:rsid w:val="004A3D24"/>
    <w:rsid w:val="004A51BA"/>
    <w:rsid w:val="004A5274"/>
    <w:rsid w:val="004A5EE3"/>
    <w:rsid w:val="004A68E7"/>
    <w:rsid w:val="004B2738"/>
    <w:rsid w:val="004B2A6A"/>
    <w:rsid w:val="004B38DA"/>
    <w:rsid w:val="004B41C3"/>
    <w:rsid w:val="004B4F5A"/>
    <w:rsid w:val="004B60EC"/>
    <w:rsid w:val="004B7942"/>
    <w:rsid w:val="004C00A3"/>
    <w:rsid w:val="004C033A"/>
    <w:rsid w:val="004C067C"/>
    <w:rsid w:val="004C1AAF"/>
    <w:rsid w:val="004C2314"/>
    <w:rsid w:val="004C4036"/>
    <w:rsid w:val="004C45F8"/>
    <w:rsid w:val="004C5C91"/>
    <w:rsid w:val="004C7007"/>
    <w:rsid w:val="004D035A"/>
    <w:rsid w:val="004D1083"/>
    <w:rsid w:val="004D3AC0"/>
    <w:rsid w:val="004D4E18"/>
    <w:rsid w:val="004D565C"/>
    <w:rsid w:val="004D6164"/>
    <w:rsid w:val="004E13B4"/>
    <w:rsid w:val="004E3833"/>
    <w:rsid w:val="004E70ED"/>
    <w:rsid w:val="004E715A"/>
    <w:rsid w:val="004E7586"/>
    <w:rsid w:val="004F05CB"/>
    <w:rsid w:val="004F0BA0"/>
    <w:rsid w:val="004F234D"/>
    <w:rsid w:val="004F4AA2"/>
    <w:rsid w:val="004F6A3A"/>
    <w:rsid w:val="004F6C73"/>
    <w:rsid w:val="0050082B"/>
    <w:rsid w:val="00502B34"/>
    <w:rsid w:val="00504F0E"/>
    <w:rsid w:val="00506881"/>
    <w:rsid w:val="00506A34"/>
    <w:rsid w:val="00506FB1"/>
    <w:rsid w:val="005075A0"/>
    <w:rsid w:val="00511C01"/>
    <w:rsid w:val="00513304"/>
    <w:rsid w:val="00516D2C"/>
    <w:rsid w:val="005227F9"/>
    <w:rsid w:val="0052333F"/>
    <w:rsid w:val="0052461D"/>
    <w:rsid w:val="00525E69"/>
    <w:rsid w:val="00527685"/>
    <w:rsid w:val="00533ED4"/>
    <w:rsid w:val="00535F70"/>
    <w:rsid w:val="0053670F"/>
    <w:rsid w:val="00536910"/>
    <w:rsid w:val="005401B0"/>
    <w:rsid w:val="00541077"/>
    <w:rsid w:val="00541CA8"/>
    <w:rsid w:val="00543030"/>
    <w:rsid w:val="00544D66"/>
    <w:rsid w:val="005467DE"/>
    <w:rsid w:val="00547959"/>
    <w:rsid w:val="00547DCB"/>
    <w:rsid w:val="00552EB6"/>
    <w:rsid w:val="005552C7"/>
    <w:rsid w:val="00556605"/>
    <w:rsid w:val="005656B4"/>
    <w:rsid w:val="005666CB"/>
    <w:rsid w:val="005679EA"/>
    <w:rsid w:val="005702F5"/>
    <w:rsid w:val="005748C2"/>
    <w:rsid w:val="00582076"/>
    <w:rsid w:val="00583229"/>
    <w:rsid w:val="00587953"/>
    <w:rsid w:val="00590E2A"/>
    <w:rsid w:val="005912C2"/>
    <w:rsid w:val="0059437D"/>
    <w:rsid w:val="00594548"/>
    <w:rsid w:val="00596190"/>
    <w:rsid w:val="0059745E"/>
    <w:rsid w:val="005A48D4"/>
    <w:rsid w:val="005A4C15"/>
    <w:rsid w:val="005A4C72"/>
    <w:rsid w:val="005A5602"/>
    <w:rsid w:val="005A65CB"/>
    <w:rsid w:val="005B0C77"/>
    <w:rsid w:val="005B0CD2"/>
    <w:rsid w:val="005B15E8"/>
    <w:rsid w:val="005B3259"/>
    <w:rsid w:val="005B5401"/>
    <w:rsid w:val="005B5C96"/>
    <w:rsid w:val="005C0461"/>
    <w:rsid w:val="005C20D4"/>
    <w:rsid w:val="005C363C"/>
    <w:rsid w:val="005C696B"/>
    <w:rsid w:val="005C7E0F"/>
    <w:rsid w:val="005D0781"/>
    <w:rsid w:val="005D1F88"/>
    <w:rsid w:val="005D2131"/>
    <w:rsid w:val="005D23E9"/>
    <w:rsid w:val="005D24FA"/>
    <w:rsid w:val="005D2BEB"/>
    <w:rsid w:val="005D3F25"/>
    <w:rsid w:val="005D5423"/>
    <w:rsid w:val="005D78EF"/>
    <w:rsid w:val="005E06D6"/>
    <w:rsid w:val="005E0A3D"/>
    <w:rsid w:val="005E378F"/>
    <w:rsid w:val="005E4FAC"/>
    <w:rsid w:val="005F058D"/>
    <w:rsid w:val="005F0D62"/>
    <w:rsid w:val="005F0F57"/>
    <w:rsid w:val="005F1CE1"/>
    <w:rsid w:val="005F2E34"/>
    <w:rsid w:val="005F3AC1"/>
    <w:rsid w:val="005F421D"/>
    <w:rsid w:val="005F43E3"/>
    <w:rsid w:val="005F46DA"/>
    <w:rsid w:val="005F48F8"/>
    <w:rsid w:val="005F5D02"/>
    <w:rsid w:val="005F62E6"/>
    <w:rsid w:val="005F6CB3"/>
    <w:rsid w:val="006037EC"/>
    <w:rsid w:val="00605418"/>
    <w:rsid w:val="00606082"/>
    <w:rsid w:val="0060656B"/>
    <w:rsid w:val="00606B56"/>
    <w:rsid w:val="0060745D"/>
    <w:rsid w:val="0060761B"/>
    <w:rsid w:val="00610853"/>
    <w:rsid w:val="00610E81"/>
    <w:rsid w:val="00610F8E"/>
    <w:rsid w:val="00611564"/>
    <w:rsid w:val="00612F01"/>
    <w:rsid w:val="0061669E"/>
    <w:rsid w:val="0061673D"/>
    <w:rsid w:val="00616F2B"/>
    <w:rsid w:val="00617B5A"/>
    <w:rsid w:val="006201D2"/>
    <w:rsid w:val="00621BD8"/>
    <w:rsid w:val="006240AD"/>
    <w:rsid w:val="00627D17"/>
    <w:rsid w:val="0063133B"/>
    <w:rsid w:val="006317FE"/>
    <w:rsid w:val="00635F25"/>
    <w:rsid w:val="00640853"/>
    <w:rsid w:val="0064202C"/>
    <w:rsid w:val="0064296C"/>
    <w:rsid w:val="006431D8"/>
    <w:rsid w:val="00647F2D"/>
    <w:rsid w:val="00650A3E"/>
    <w:rsid w:val="006516E1"/>
    <w:rsid w:val="00651D66"/>
    <w:rsid w:val="00654B01"/>
    <w:rsid w:val="00657E2B"/>
    <w:rsid w:val="006626E2"/>
    <w:rsid w:val="006637DF"/>
    <w:rsid w:val="006638FB"/>
    <w:rsid w:val="00667D0F"/>
    <w:rsid w:val="0067283D"/>
    <w:rsid w:val="006732E3"/>
    <w:rsid w:val="00673B39"/>
    <w:rsid w:val="006743D6"/>
    <w:rsid w:val="006759EB"/>
    <w:rsid w:val="006760F4"/>
    <w:rsid w:val="0067643B"/>
    <w:rsid w:val="0068509D"/>
    <w:rsid w:val="00685238"/>
    <w:rsid w:val="0068773C"/>
    <w:rsid w:val="00691214"/>
    <w:rsid w:val="00692C44"/>
    <w:rsid w:val="006946C8"/>
    <w:rsid w:val="00695EC1"/>
    <w:rsid w:val="006A01E2"/>
    <w:rsid w:val="006A1BA7"/>
    <w:rsid w:val="006A540A"/>
    <w:rsid w:val="006A5F58"/>
    <w:rsid w:val="006A69D4"/>
    <w:rsid w:val="006B139A"/>
    <w:rsid w:val="006B18D6"/>
    <w:rsid w:val="006B19B1"/>
    <w:rsid w:val="006B50FF"/>
    <w:rsid w:val="006B57E8"/>
    <w:rsid w:val="006B5BE9"/>
    <w:rsid w:val="006B5DBA"/>
    <w:rsid w:val="006B68CA"/>
    <w:rsid w:val="006C07AC"/>
    <w:rsid w:val="006C2DE3"/>
    <w:rsid w:val="006C376B"/>
    <w:rsid w:val="006C4063"/>
    <w:rsid w:val="006C51F7"/>
    <w:rsid w:val="006D0E10"/>
    <w:rsid w:val="006D15E7"/>
    <w:rsid w:val="006D3151"/>
    <w:rsid w:val="006D396E"/>
    <w:rsid w:val="006D4A5B"/>
    <w:rsid w:val="006D7415"/>
    <w:rsid w:val="006D7BB5"/>
    <w:rsid w:val="006E0051"/>
    <w:rsid w:val="006E00F4"/>
    <w:rsid w:val="006E3DA0"/>
    <w:rsid w:val="006E47F8"/>
    <w:rsid w:val="006E6288"/>
    <w:rsid w:val="006E6A2B"/>
    <w:rsid w:val="006E7CEE"/>
    <w:rsid w:val="006F102E"/>
    <w:rsid w:val="006F1C5B"/>
    <w:rsid w:val="006F3CA7"/>
    <w:rsid w:val="006F5A40"/>
    <w:rsid w:val="0070060F"/>
    <w:rsid w:val="007029F4"/>
    <w:rsid w:val="00704CB6"/>
    <w:rsid w:val="00706A87"/>
    <w:rsid w:val="0070787A"/>
    <w:rsid w:val="00710796"/>
    <w:rsid w:val="007108FB"/>
    <w:rsid w:val="00710B3C"/>
    <w:rsid w:val="007133A3"/>
    <w:rsid w:val="007150A8"/>
    <w:rsid w:val="00715665"/>
    <w:rsid w:val="00715715"/>
    <w:rsid w:val="00730753"/>
    <w:rsid w:val="00731E36"/>
    <w:rsid w:val="007325E1"/>
    <w:rsid w:val="00733E28"/>
    <w:rsid w:val="00734163"/>
    <w:rsid w:val="00735844"/>
    <w:rsid w:val="00743BE5"/>
    <w:rsid w:val="00745C1E"/>
    <w:rsid w:val="00747DAA"/>
    <w:rsid w:val="00754F07"/>
    <w:rsid w:val="00755563"/>
    <w:rsid w:val="00756A3D"/>
    <w:rsid w:val="00757108"/>
    <w:rsid w:val="00757852"/>
    <w:rsid w:val="007615FC"/>
    <w:rsid w:val="00761700"/>
    <w:rsid w:val="00763EA5"/>
    <w:rsid w:val="00763EAF"/>
    <w:rsid w:val="00764AE6"/>
    <w:rsid w:val="00764D26"/>
    <w:rsid w:val="00766794"/>
    <w:rsid w:val="00771806"/>
    <w:rsid w:val="00771C91"/>
    <w:rsid w:val="0077313B"/>
    <w:rsid w:val="00775851"/>
    <w:rsid w:val="0077594F"/>
    <w:rsid w:val="0077687F"/>
    <w:rsid w:val="00776AD8"/>
    <w:rsid w:val="007810FB"/>
    <w:rsid w:val="00781ADD"/>
    <w:rsid w:val="00781C9C"/>
    <w:rsid w:val="007824CC"/>
    <w:rsid w:val="007824F6"/>
    <w:rsid w:val="00782AD5"/>
    <w:rsid w:val="00783DAE"/>
    <w:rsid w:val="00784E3B"/>
    <w:rsid w:val="00785659"/>
    <w:rsid w:val="007859DB"/>
    <w:rsid w:val="00786BBF"/>
    <w:rsid w:val="00787828"/>
    <w:rsid w:val="00790F33"/>
    <w:rsid w:val="0079153F"/>
    <w:rsid w:val="00791F49"/>
    <w:rsid w:val="00793980"/>
    <w:rsid w:val="0079470C"/>
    <w:rsid w:val="00796DC2"/>
    <w:rsid w:val="007A054B"/>
    <w:rsid w:val="007A1D0C"/>
    <w:rsid w:val="007A27DD"/>
    <w:rsid w:val="007A39F9"/>
    <w:rsid w:val="007A4137"/>
    <w:rsid w:val="007A42DF"/>
    <w:rsid w:val="007A4315"/>
    <w:rsid w:val="007A5BDD"/>
    <w:rsid w:val="007B04B2"/>
    <w:rsid w:val="007B226C"/>
    <w:rsid w:val="007B2A2A"/>
    <w:rsid w:val="007B32D7"/>
    <w:rsid w:val="007C1A48"/>
    <w:rsid w:val="007C64E4"/>
    <w:rsid w:val="007C782A"/>
    <w:rsid w:val="007D0F5B"/>
    <w:rsid w:val="007D20B1"/>
    <w:rsid w:val="007D5F6D"/>
    <w:rsid w:val="007D6311"/>
    <w:rsid w:val="007D76A3"/>
    <w:rsid w:val="007E0EC2"/>
    <w:rsid w:val="007E1F93"/>
    <w:rsid w:val="007E6B79"/>
    <w:rsid w:val="007E6E7E"/>
    <w:rsid w:val="007F16C9"/>
    <w:rsid w:val="007F23A5"/>
    <w:rsid w:val="007F2580"/>
    <w:rsid w:val="007F2CC9"/>
    <w:rsid w:val="007F3588"/>
    <w:rsid w:val="007F389E"/>
    <w:rsid w:val="007F38BF"/>
    <w:rsid w:val="007F3BB8"/>
    <w:rsid w:val="007F4BCB"/>
    <w:rsid w:val="007F6750"/>
    <w:rsid w:val="00805068"/>
    <w:rsid w:val="0080546F"/>
    <w:rsid w:val="00805E81"/>
    <w:rsid w:val="00806178"/>
    <w:rsid w:val="00810753"/>
    <w:rsid w:val="008124A1"/>
    <w:rsid w:val="00812CCB"/>
    <w:rsid w:val="008139B7"/>
    <w:rsid w:val="00820CA4"/>
    <w:rsid w:val="00821153"/>
    <w:rsid w:val="00822555"/>
    <w:rsid w:val="0082445D"/>
    <w:rsid w:val="008263D7"/>
    <w:rsid w:val="008271C7"/>
    <w:rsid w:val="00830A2C"/>
    <w:rsid w:val="00830FF0"/>
    <w:rsid w:val="008311B0"/>
    <w:rsid w:val="00831C05"/>
    <w:rsid w:val="00832981"/>
    <w:rsid w:val="00834124"/>
    <w:rsid w:val="00834F2C"/>
    <w:rsid w:val="008368AB"/>
    <w:rsid w:val="00840B95"/>
    <w:rsid w:val="00841A37"/>
    <w:rsid w:val="008421C6"/>
    <w:rsid w:val="008442EC"/>
    <w:rsid w:val="008454D5"/>
    <w:rsid w:val="008466DC"/>
    <w:rsid w:val="00853908"/>
    <w:rsid w:val="0085449B"/>
    <w:rsid w:val="00855853"/>
    <w:rsid w:val="00857310"/>
    <w:rsid w:val="008578AC"/>
    <w:rsid w:val="00857D66"/>
    <w:rsid w:val="008601C8"/>
    <w:rsid w:val="00860CA5"/>
    <w:rsid w:val="00864690"/>
    <w:rsid w:val="008665CD"/>
    <w:rsid w:val="00867574"/>
    <w:rsid w:val="008705E2"/>
    <w:rsid w:val="008718C4"/>
    <w:rsid w:val="00873C53"/>
    <w:rsid w:val="00876758"/>
    <w:rsid w:val="00877B0B"/>
    <w:rsid w:val="00877D6C"/>
    <w:rsid w:val="00881CC5"/>
    <w:rsid w:val="008830B3"/>
    <w:rsid w:val="00883E40"/>
    <w:rsid w:val="008846AF"/>
    <w:rsid w:val="008868B1"/>
    <w:rsid w:val="00887510"/>
    <w:rsid w:val="0088752A"/>
    <w:rsid w:val="0088786E"/>
    <w:rsid w:val="00892FFE"/>
    <w:rsid w:val="00893FEB"/>
    <w:rsid w:val="008969F4"/>
    <w:rsid w:val="008971F7"/>
    <w:rsid w:val="00897220"/>
    <w:rsid w:val="008A1B03"/>
    <w:rsid w:val="008A2FB2"/>
    <w:rsid w:val="008A494C"/>
    <w:rsid w:val="008A5313"/>
    <w:rsid w:val="008A5AF9"/>
    <w:rsid w:val="008A6911"/>
    <w:rsid w:val="008A69E3"/>
    <w:rsid w:val="008B019B"/>
    <w:rsid w:val="008B05E0"/>
    <w:rsid w:val="008B19F0"/>
    <w:rsid w:val="008B4C5C"/>
    <w:rsid w:val="008B4FC3"/>
    <w:rsid w:val="008B5C26"/>
    <w:rsid w:val="008B7E90"/>
    <w:rsid w:val="008C03F4"/>
    <w:rsid w:val="008C13A4"/>
    <w:rsid w:val="008C4FBC"/>
    <w:rsid w:val="008C5E1D"/>
    <w:rsid w:val="008C7098"/>
    <w:rsid w:val="008D075B"/>
    <w:rsid w:val="008D1B30"/>
    <w:rsid w:val="008D3464"/>
    <w:rsid w:val="008D3C77"/>
    <w:rsid w:val="008D679F"/>
    <w:rsid w:val="008E0C1C"/>
    <w:rsid w:val="008E1E8D"/>
    <w:rsid w:val="008E2B30"/>
    <w:rsid w:val="008E5154"/>
    <w:rsid w:val="008E5CBE"/>
    <w:rsid w:val="008E6B96"/>
    <w:rsid w:val="008F14B4"/>
    <w:rsid w:val="008F200F"/>
    <w:rsid w:val="008F2FBE"/>
    <w:rsid w:val="008F339E"/>
    <w:rsid w:val="008F35F8"/>
    <w:rsid w:val="008F438E"/>
    <w:rsid w:val="008F47D7"/>
    <w:rsid w:val="008F4A0B"/>
    <w:rsid w:val="008F651D"/>
    <w:rsid w:val="008F7378"/>
    <w:rsid w:val="00904E66"/>
    <w:rsid w:val="009064B3"/>
    <w:rsid w:val="009104A1"/>
    <w:rsid w:val="00911D0C"/>
    <w:rsid w:val="00913111"/>
    <w:rsid w:val="009139DC"/>
    <w:rsid w:val="00914703"/>
    <w:rsid w:val="00915325"/>
    <w:rsid w:val="00916DE4"/>
    <w:rsid w:val="00920326"/>
    <w:rsid w:val="00920B27"/>
    <w:rsid w:val="00922BE6"/>
    <w:rsid w:val="00922F52"/>
    <w:rsid w:val="00924642"/>
    <w:rsid w:val="00926515"/>
    <w:rsid w:val="00926DBC"/>
    <w:rsid w:val="009278E7"/>
    <w:rsid w:val="009319CC"/>
    <w:rsid w:val="0093320A"/>
    <w:rsid w:val="0093377F"/>
    <w:rsid w:val="0093495D"/>
    <w:rsid w:val="00934EA9"/>
    <w:rsid w:val="009355DC"/>
    <w:rsid w:val="00936945"/>
    <w:rsid w:val="00936A0E"/>
    <w:rsid w:val="00936DE1"/>
    <w:rsid w:val="00942B30"/>
    <w:rsid w:val="0094440A"/>
    <w:rsid w:val="0094538D"/>
    <w:rsid w:val="00947542"/>
    <w:rsid w:val="00950979"/>
    <w:rsid w:val="00951DD2"/>
    <w:rsid w:val="0095254F"/>
    <w:rsid w:val="00952C99"/>
    <w:rsid w:val="00952E16"/>
    <w:rsid w:val="00953A34"/>
    <w:rsid w:val="009568DF"/>
    <w:rsid w:val="00960241"/>
    <w:rsid w:val="00960E8A"/>
    <w:rsid w:val="0096210E"/>
    <w:rsid w:val="009623BF"/>
    <w:rsid w:val="00964859"/>
    <w:rsid w:val="00970A5D"/>
    <w:rsid w:val="0097320E"/>
    <w:rsid w:val="00974885"/>
    <w:rsid w:val="00975138"/>
    <w:rsid w:val="009751C3"/>
    <w:rsid w:val="00975B1A"/>
    <w:rsid w:val="00977422"/>
    <w:rsid w:val="00977EB7"/>
    <w:rsid w:val="00984B49"/>
    <w:rsid w:val="00984BD1"/>
    <w:rsid w:val="0098650F"/>
    <w:rsid w:val="00990575"/>
    <w:rsid w:val="00993462"/>
    <w:rsid w:val="00993AF1"/>
    <w:rsid w:val="00995135"/>
    <w:rsid w:val="00995F18"/>
    <w:rsid w:val="00996D09"/>
    <w:rsid w:val="009A1ADC"/>
    <w:rsid w:val="009A30EE"/>
    <w:rsid w:val="009A3481"/>
    <w:rsid w:val="009A7392"/>
    <w:rsid w:val="009A7819"/>
    <w:rsid w:val="009B229D"/>
    <w:rsid w:val="009B263F"/>
    <w:rsid w:val="009B66EC"/>
    <w:rsid w:val="009B6831"/>
    <w:rsid w:val="009B70EB"/>
    <w:rsid w:val="009C06C1"/>
    <w:rsid w:val="009C0D40"/>
    <w:rsid w:val="009C51DF"/>
    <w:rsid w:val="009C52EB"/>
    <w:rsid w:val="009C67BB"/>
    <w:rsid w:val="009D1D64"/>
    <w:rsid w:val="009D2ABF"/>
    <w:rsid w:val="009D36ED"/>
    <w:rsid w:val="009D5878"/>
    <w:rsid w:val="009D5B57"/>
    <w:rsid w:val="009E1716"/>
    <w:rsid w:val="009E5C0E"/>
    <w:rsid w:val="009E617C"/>
    <w:rsid w:val="009E6655"/>
    <w:rsid w:val="009E733F"/>
    <w:rsid w:val="009F0DED"/>
    <w:rsid w:val="009F3B29"/>
    <w:rsid w:val="009F5349"/>
    <w:rsid w:val="009F5DEB"/>
    <w:rsid w:val="00A00BF0"/>
    <w:rsid w:val="00A063D4"/>
    <w:rsid w:val="00A06646"/>
    <w:rsid w:val="00A07B30"/>
    <w:rsid w:val="00A1184B"/>
    <w:rsid w:val="00A145CC"/>
    <w:rsid w:val="00A14659"/>
    <w:rsid w:val="00A206D5"/>
    <w:rsid w:val="00A21154"/>
    <w:rsid w:val="00A2521E"/>
    <w:rsid w:val="00A26389"/>
    <w:rsid w:val="00A26FE3"/>
    <w:rsid w:val="00A274F1"/>
    <w:rsid w:val="00A313EE"/>
    <w:rsid w:val="00A320E8"/>
    <w:rsid w:val="00A33C4F"/>
    <w:rsid w:val="00A34229"/>
    <w:rsid w:val="00A35BEF"/>
    <w:rsid w:val="00A374E0"/>
    <w:rsid w:val="00A411DD"/>
    <w:rsid w:val="00A411DF"/>
    <w:rsid w:val="00A41E41"/>
    <w:rsid w:val="00A42160"/>
    <w:rsid w:val="00A42C43"/>
    <w:rsid w:val="00A44010"/>
    <w:rsid w:val="00A4546C"/>
    <w:rsid w:val="00A468DF"/>
    <w:rsid w:val="00A50800"/>
    <w:rsid w:val="00A5414F"/>
    <w:rsid w:val="00A5504F"/>
    <w:rsid w:val="00A567A1"/>
    <w:rsid w:val="00A5732D"/>
    <w:rsid w:val="00A67DCA"/>
    <w:rsid w:val="00A729CA"/>
    <w:rsid w:val="00A73BAF"/>
    <w:rsid w:val="00A745FB"/>
    <w:rsid w:val="00A74AF8"/>
    <w:rsid w:val="00A7608B"/>
    <w:rsid w:val="00A772E6"/>
    <w:rsid w:val="00A77BCB"/>
    <w:rsid w:val="00A80C79"/>
    <w:rsid w:val="00A80CBE"/>
    <w:rsid w:val="00A80DDD"/>
    <w:rsid w:val="00A8219F"/>
    <w:rsid w:val="00A8279B"/>
    <w:rsid w:val="00A82E2A"/>
    <w:rsid w:val="00A83CF4"/>
    <w:rsid w:val="00A8581D"/>
    <w:rsid w:val="00A85E65"/>
    <w:rsid w:val="00A91002"/>
    <w:rsid w:val="00A914C9"/>
    <w:rsid w:val="00A946F3"/>
    <w:rsid w:val="00A9545B"/>
    <w:rsid w:val="00A97BB7"/>
    <w:rsid w:val="00AA56E0"/>
    <w:rsid w:val="00AB06B2"/>
    <w:rsid w:val="00AB0CB2"/>
    <w:rsid w:val="00AB22EB"/>
    <w:rsid w:val="00AB2BD3"/>
    <w:rsid w:val="00AC3282"/>
    <w:rsid w:val="00AC332C"/>
    <w:rsid w:val="00AC3C44"/>
    <w:rsid w:val="00AC3EBE"/>
    <w:rsid w:val="00AC4117"/>
    <w:rsid w:val="00AC4660"/>
    <w:rsid w:val="00AC47C4"/>
    <w:rsid w:val="00AC5003"/>
    <w:rsid w:val="00AD13F5"/>
    <w:rsid w:val="00AD149D"/>
    <w:rsid w:val="00AD3BC5"/>
    <w:rsid w:val="00AD4219"/>
    <w:rsid w:val="00AD47C2"/>
    <w:rsid w:val="00AD5201"/>
    <w:rsid w:val="00AD69FD"/>
    <w:rsid w:val="00AD7797"/>
    <w:rsid w:val="00AE0542"/>
    <w:rsid w:val="00AE2A26"/>
    <w:rsid w:val="00AE4C76"/>
    <w:rsid w:val="00AF02C6"/>
    <w:rsid w:val="00AF057C"/>
    <w:rsid w:val="00AF0591"/>
    <w:rsid w:val="00AF0E92"/>
    <w:rsid w:val="00AF266A"/>
    <w:rsid w:val="00AF336F"/>
    <w:rsid w:val="00AF389D"/>
    <w:rsid w:val="00AF3B41"/>
    <w:rsid w:val="00AF4D27"/>
    <w:rsid w:val="00AF7410"/>
    <w:rsid w:val="00B00518"/>
    <w:rsid w:val="00B0153D"/>
    <w:rsid w:val="00B01636"/>
    <w:rsid w:val="00B02A04"/>
    <w:rsid w:val="00B04D4F"/>
    <w:rsid w:val="00B04FA9"/>
    <w:rsid w:val="00B0575F"/>
    <w:rsid w:val="00B0645B"/>
    <w:rsid w:val="00B13F5A"/>
    <w:rsid w:val="00B1497C"/>
    <w:rsid w:val="00B14E9B"/>
    <w:rsid w:val="00B15A88"/>
    <w:rsid w:val="00B15B49"/>
    <w:rsid w:val="00B16A25"/>
    <w:rsid w:val="00B16A77"/>
    <w:rsid w:val="00B17E78"/>
    <w:rsid w:val="00B22157"/>
    <w:rsid w:val="00B22FDB"/>
    <w:rsid w:val="00B23DC3"/>
    <w:rsid w:val="00B259DF"/>
    <w:rsid w:val="00B25CF8"/>
    <w:rsid w:val="00B26C00"/>
    <w:rsid w:val="00B332B5"/>
    <w:rsid w:val="00B33C99"/>
    <w:rsid w:val="00B3419C"/>
    <w:rsid w:val="00B345DF"/>
    <w:rsid w:val="00B3531D"/>
    <w:rsid w:val="00B3656C"/>
    <w:rsid w:val="00B403D2"/>
    <w:rsid w:val="00B4116C"/>
    <w:rsid w:val="00B42B9E"/>
    <w:rsid w:val="00B43666"/>
    <w:rsid w:val="00B439F1"/>
    <w:rsid w:val="00B43D20"/>
    <w:rsid w:val="00B44949"/>
    <w:rsid w:val="00B555E3"/>
    <w:rsid w:val="00B5593A"/>
    <w:rsid w:val="00B55E11"/>
    <w:rsid w:val="00B55E51"/>
    <w:rsid w:val="00B5672A"/>
    <w:rsid w:val="00B61860"/>
    <w:rsid w:val="00B61DF7"/>
    <w:rsid w:val="00B6296C"/>
    <w:rsid w:val="00B62EB2"/>
    <w:rsid w:val="00B63670"/>
    <w:rsid w:val="00B63D4E"/>
    <w:rsid w:val="00B64124"/>
    <w:rsid w:val="00B6448B"/>
    <w:rsid w:val="00B64D44"/>
    <w:rsid w:val="00B652E9"/>
    <w:rsid w:val="00B66026"/>
    <w:rsid w:val="00B66C2D"/>
    <w:rsid w:val="00B672CC"/>
    <w:rsid w:val="00B675CF"/>
    <w:rsid w:val="00B67A2D"/>
    <w:rsid w:val="00B705A1"/>
    <w:rsid w:val="00B71686"/>
    <w:rsid w:val="00B72A22"/>
    <w:rsid w:val="00B72CB8"/>
    <w:rsid w:val="00B72D75"/>
    <w:rsid w:val="00B7455E"/>
    <w:rsid w:val="00B774B3"/>
    <w:rsid w:val="00B81928"/>
    <w:rsid w:val="00B82567"/>
    <w:rsid w:val="00B8560F"/>
    <w:rsid w:val="00B86661"/>
    <w:rsid w:val="00B870B7"/>
    <w:rsid w:val="00B9030C"/>
    <w:rsid w:val="00B9242C"/>
    <w:rsid w:val="00B92D8E"/>
    <w:rsid w:val="00B9374B"/>
    <w:rsid w:val="00B93E3D"/>
    <w:rsid w:val="00B93E6B"/>
    <w:rsid w:val="00B95472"/>
    <w:rsid w:val="00B95BDA"/>
    <w:rsid w:val="00B963D6"/>
    <w:rsid w:val="00B96509"/>
    <w:rsid w:val="00B9783B"/>
    <w:rsid w:val="00B97ADB"/>
    <w:rsid w:val="00BA08C1"/>
    <w:rsid w:val="00BA0B6A"/>
    <w:rsid w:val="00BA58C8"/>
    <w:rsid w:val="00BA60DB"/>
    <w:rsid w:val="00BA611D"/>
    <w:rsid w:val="00BA6B47"/>
    <w:rsid w:val="00BB12C4"/>
    <w:rsid w:val="00BB2133"/>
    <w:rsid w:val="00BB227F"/>
    <w:rsid w:val="00BB2DA4"/>
    <w:rsid w:val="00BB3485"/>
    <w:rsid w:val="00BB3839"/>
    <w:rsid w:val="00BB6A76"/>
    <w:rsid w:val="00BB6FC6"/>
    <w:rsid w:val="00BB7E83"/>
    <w:rsid w:val="00BC1EF1"/>
    <w:rsid w:val="00BC70E0"/>
    <w:rsid w:val="00BC79B2"/>
    <w:rsid w:val="00BC7C24"/>
    <w:rsid w:val="00BD0226"/>
    <w:rsid w:val="00BD211F"/>
    <w:rsid w:val="00BD7472"/>
    <w:rsid w:val="00BE1B99"/>
    <w:rsid w:val="00BE1F05"/>
    <w:rsid w:val="00BE385E"/>
    <w:rsid w:val="00BE3BC5"/>
    <w:rsid w:val="00BE4723"/>
    <w:rsid w:val="00BE4A0F"/>
    <w:rsid w:val="00BE4E65"/>
    <w:rsid w:val="00BE5A73"/>
    <w:rsid w:val="00BE6AB8"/>
    <w:rsid w:val="00BE6BA1"/>
    <w:rsid w:val="00BF12A6"/>
    <w:rsid w:val="00BF1DF4"/>
    <w:rsid w:val="00BF20EB"/>
    <w:rsid w:val="00BF289D"/>
    <w:rsid w:val="00BF28A5"/>
    <w:rsid w:val="00BF3206"/>
    <w:rsid w:val="00BF4F15"/>
    <w:rsid w:val="00BF56C6"/>
    <w:rsid w:val="00BF5980"/>
    <w:rsid w:val="00BF5CEF"/>
    <w:rsid w:val="00BF700E"/>
    <w:rsid w:val="00C0114F"/>
    <w:rsid w:val="00C06BDB"/>
    <w:rsid w:val="00C11DD2"/>
    <w:rsid w:val="00C130B5"/>
    <w:rsid w:val="00C13AB5"/>
    <w:rsid w:val="00C15FA9"/>
    <w:rsid w:val="00C2484D"/>
    <w:rsid w:val="00C27A5A"/>
    <w:rsid w:val="00C27C03"/>
    <w:rsid w:val="00C32CA5"/>
    <w:rsid w:val="00C3345E"/>
    <w:rsid w:val="00C33BA2"/>
    <w:rsid w:val="00C3428B"/>
    <w:rsid w:val="00C360AD"/>
    <w:rsid w:val="00C378E5"/>
    <w:rsid w:val="00C40561"/>
    <w:rsid w:val="00C40E0D"/>
    <w:rsid w:val="00C410EA"/>
    <w:rsid w:val="00C4134B"/>
    <w:rsid w:val="00C41EA8"/>
    <w:rsid w:val="00C42918"/>
    <w:rsid w:val="00C42AA5"/>
    <w:rsid w:val="00C42EBE"/>
    <w:rsid w:val="00C43E4D"/>
    <w:rsid w:val="00C44A3D"/>
    <w:rsid w:val="00C46203"/>
    <w:rsid w:val="00C479DB"/>
    <w:rsid w:val="00C50960"/>
    <w:rsid w:val="00C51C66"/>
    <w:rsid w:val="00C537DF"/>
    <w:rsid w:val="00C55D9B"/>
    <w:rsid w:val="00C56BD6"/>
    <w:rsid w:val="00C56E35"/>
    <w:rsid w:val="00C56F37"/>
    <w:rsid w:val="00C577DC"/>
    <w:rsid w:val="00C6021A"/>
    <w:rsid w:val="00C61E83"/>
    <w:rsid w:val="00C62CBB"/>
    <w:rsid w:val="00C6301C"/>
    <w:rsid w:val="00C63BA2"/>
    <w:rsid w:val="00C646AF"/>
    <w:rsid w:val="00C66065"/>
    <w:rsid w:val="00C6678D"/>
    <w:rsid w:val="00C7345E"/>
    <w:rsid w:val="00C76023"/>
    <w:rsid w:val="00C76A10"/>
    <w:rsid w:val="00C82A4B"/>
    <w:rsid w:val="00C83848"/>
    <w:rsid w:val="00C840A5"/>
    <w:rsid w:val="00C8654F"/>
    <w:rsid w:val="00C903CC"/>
    <w:rsid w:val="00C93A54"/>
    <w:rsid w:val="00C946E7"/>
    <w:rsid w:val="00C96D08"/>
    <w:rsid w:val="00C96FA2"/>
    <w:rsid w:val="00C975F0"/>
    <w:rsid w:val="00CA046E"/>
    <w:rsid w:val="00CA21B9"/>
    <w:rsid w:val="00CA3516"/>
    <w:rsid w:val="00CA7B38"/>
    <w:rsid w:val="00CB2406"/>
    <w:rsid w:val="00CB3EA1"/>
    <w:rsid w:val="00CB5418"/>
    <w:rsid w:val="00CB657A"/>
    <w:rsid w:val="00CB69E3"/>
    <w:rsid w:val="00CC0223"/>
    <w:rsid w:val="00CC1B9C"/>
    <w:rsid w:val="00CC53BD"/>
    <w:rsid w:val="00CC5844"/>
    <w:rsid w:val="00CD33FD"/>
    <w:rsid w:val="00CD4D26"/>
    <w:rsid w:val="00CD5C6D"/>
    <w:rsid w:val="00CD5E18"/>
    <w:rsid w:val="00CE0509"/>
    <w:rsid w:val="00CE09FF"/>
    <w:rsid w:val="00CE1783"/>
    <w:rsid w:val="00CE1A92"/>
    <w:rsid w:val="00CE4524"/>
    <w:rsid w:val="00CE45DA"/>
    <w:rsid w:val="00CE508B"/>
    <w:rsid w:val="00CE7BCA"/>
    <w:rsid w:val="00CF3009"/>
    <w:rsid w:val="00D03710"/>
    <w:rsid w:val="00D04B7C"/>
    <w:rsid w:val="00D063C3"/>
    <w:rsid w:val="00D1002E"/>
    <w:rsid w:val="00D116C5"/>
    <w:rsid w:val="00D130B0"/>
    <w:rsid w:val="00D14545"/>
    <w:rsid w:val="00D166C0"/>
    <w:rsid w:val="00D2086A"/>
    <w:rsid w:val="00D226BC"/>
    <w:rsid w:val="00D22DB6"/>
    <w:rsid w:val="00D232B8"/>
    <w:rsid w:val="00D2425D"/>
    <w:rsid w:val="00D25AE3"/>
    <w:rsid w:val="00D31931"/>
    <w:rsid w:val="00D328F0"/>
    <w:rsid w:val="00D33421"/>
    <w:rsid w:val="00D34947"/>
    <w:rsid w:val="00D378F0"/>
    <w:rsid w:val="00D37974"/>
    <w:rsid w:val="00D40703"/>
    <w:rsid w:val="00D408CA"/>
    <w:rsid w:val="00D43FD1"/>
    <w:rsid w:val="00D468DE"/>
    <w:rsid w:val="00D46C2A"/>
    <w:rsid w:val="00D46FFC"/>
    <w:rsid w:val="00D52793"/>
    <w:rsid w:val="00D57155"/>
    <w:rsid w:val="00D578BF"/>
    <w:rsid w:val="00D5794A"/>
    <w:rsid w:val="00D57E30"/>
    <w:rsid w:val="00D61694"/>
    <w:rsid w:val="00D6337C"/>
    <w:rsid w:val="00D6453D"/>
    <w:rsid w:val="00D64594"/>
    <w:rsid w:val="00D65375"/>
    <w:rsid w:val="00D65DD7"/>
    <w:rsid w:val="00D66D3B"/>
    <w:rsid w:val="00D710A2"/>
    <w:rsid w:val="00D72DAA"/>
    <w:rsid w:val="00D72E05"/>
    <w:rsid w:val="00D730F0"/>
    <w:rsid w:val="00D73B5A"/>
    <w:rsid w:val="00D74C53"/>
    <w:rsid w:val="00D759D7"/>
    <w:rsid w:val="00D760A5"/>
    <w:rsid w:val="00D779D5"/>
    <w:rsid w:val="00D80AD0"/>
    <w:rsid w:val="00D8185C"/>
    <w:rsid w:val="00D81A7D"/>
    <w:rsid w:val="00D822ED"/>
    <w:rsid w:val="00D83EC1"/>
    <w:rsid w:val="00D843CD"/>
    <w:rsid w:val="00D8481F"/>
    <w:rsid w:val="00D90C44"/>
    <w:rsid w:val="00D94F2D"/>
    <w:rsid w:val="00DA04C0"/>
    <w:rsid w:val="00DA0E89"/>
    <w:rsid w:val="00DA206E"/>
    <w:rsid w:val="00DA2256"/>
    <w:rsid w:val="00DA4032"/>
    <w:rsid w:val="00DA71FD"/>
    <w:rsid w:val="00DA75DD"/>
    <w:rsid w:val="00DA7C13"/>
    <w:rsid w:val="00DB1509"/>
    <w:rsid w:val="00DB222D"/>
    <w:rsid w:val="00DB3300"/>
    <w:rsid w:val="00DB639D"/>
    <w:rsid w:val="00DB65DF"/>
    <w:rsid w:val="00DB72BE"/>
    <w:rsid w:val="00DB7952"/>
    <w:rsid w:val="00DC02A8"/>
    <w:rsid w:val="00DC1220"/>
    <w:rsid w:val="00DC203E"/>
    <w:rsid w:val="00DC3648"/>
    <w:rsid w:val="00DC3FBB"/>
    <w:rsid w:val="00DC476B"/>
    <w:rsid w:val="00DC5742"/>
    <w:rsid w:val="00DD0246"/>
    <w:rsid w:val="00DD062B"/>
    <w:rsid w:val="00DD12FA"/>
    <w:rsid w:val="00DD76E7"/>
    <w:rsid w:val="00DE11E4"/>
    <w:rsid w:val="00DE2D4C"/>
    <w:rsid w:val="00DE303C"/>
    <w:rsid w:val="00DE343A"/>
    <w:rsid w:val="00DE62CD"/>
    <w:rsid w:val="00DE62E2"/>
    <w:rsid w:val="00DE72E3"/>
    <w:rsid w:val="00DF067C"/>
    <w:rsid w:val="00DF3BBC"/>
    <w:rsid w:val="00DF42B1"/>
    <w:rsid w:val="00DF63CE"/>
    <w:rsid w:val="00E001C7"/>
    <w:rsid w:val="00E01DFA"/>
    <w:rsid w:val="00E01E5B"/>
    <w:rsid w:val="00E0275A"/>
    <w:rsid w:val="00E03106"/>
    <w:rsid w:val="00E0416B"/>
    <w:rsid w:val="00E04A43"/>
    <w:rsid w:val="00E056B8"/>
    <w:rsid w:val="00E0590D"/>
    <w:rsid w:val="00E0776F"/>
    <w:rsid w:val="00E1223A"/>
    <w:rsid w:val="00E14F8A"/>
    <w:rsid w:val="00E15549"/>
    <w:rsid w:val="00E16C22"/>
    <w:rsid w:val="00E20530"/>
    <w:rsid w:val="00E242A9"/>
    <w:rsid w:val="00E2430E"/>
    <w:rsid w:val="00E244FF"/>
    <w:rsid w:val="00E24A57"/>
    <w:rsid w:val="00E24D8B"/>
    <w:rsid w:val="00E271C9"/>
    <w:rsid w:val="00E30ECE"/>
    <w:rsid w:val="00E328E4"/>
    <w:rsid w:val="00E32A3E"/>
    <w:rsid w:val="00E35CD9"/>
    <w:rsid w:val="00E360E8"/>
    <w:rsid w:val="00E42ECB"/>
    <w:rsid w:val="00E43D24"/>
    <w:rsid w:val="00E4421C"/>
    <w:rsid w:val="00E44E47"/>
    <w:rsid w:val="00E45549"/>
    <w:rsid w:val="00E50D7B"/>
    <w:rsid w:val="00E51973"/>
    <w:rsid w:val="00E51B26"/>
    <w:rsid w:val="00E522D3"/>
    <w:rsid w:val="00E54A30"/>
    <w:rsid w:val="00E563FC"/>
    <w:rsid w:val="00E61A11"/>
    <w:rsid w:val="00E63CFB"/>
    <w:rsid w:val="00E64A7E"/>
    <w:rsid w:val="00E6765A"/>
    <w:rsid w:val="00E70395"/>
    <w:rsid w:val="00E706CD"/>
    <w:rsid w:val="00E711FA"/>
    <w:rsid w:val="00E725AE"/>
    <w:rsid w:val="00E75C90"/>
    <w:rsid w:val="00E76B20"/>
    <w:rsid w:val="00E779D2"/>
    <w:rsid w:val="00E77DF7"/>
    <w:rsid w:val="00E81202"/>
    <w:rsid w:val="00E81211"/>
    <w:rsid w:val="00E8247F"/>
    <w:rsid w:val="00E836F6"/>
    <w:rsid w:val="00E844DD"/>
    <w:rsid w:val="00E84EFF"/>
    <w:rsid w:val="00E874B3"/>
    <w:rsid w:val="00E87DAD"/>
    <w:rsid w:val="00E90C40"/>
    <w:rsid w:val="00E923D5"/>
    <w:rsid w:val="00E943EB"/>
    <w:rsid w:val="00E953D8"/>
    <w:rsid w:val="00E9574A"/>
    <w:rsid w:val="00E95C7C"/>
    <w:rsid w:val="00E968B0"/>
    <w:rsid w:val="00EA3774"/>
    <w:rsid w:val="00EA3BC1"/>
    <w:rsid w:val="00EA46DD"/>
    <w:rsid w:val="00EA4AFD"/>
    <w:rsid w:val="00EA541E"/>
    <w:rsid w:val="00EB3965"/>
    <w:rsid w:val="00EB3AAA"/>
    <w:rsid w:val="00EB3ECB"/>
    <w:rsid w:val="00EB53F0"/>
    <w:rsid w:val="00EB691F"/>
    <w:rsid w:val="00EB7A90"/>
    <w:rsid w:val="00EB7DB6"/>
    <w:rsid w:val="00EC27F2"/>
    <w:rsid w:val="00EC280F"/>
    <w:rsid w:val="00EC42A1"/>
    <w:rsid w:val="00ED0046"/>
    <w:rsid w:val="00ED16A2"/>
    <w:rsid w:val="00ED33DD"/>
    <w:rsid w:val="00ED3E90"/>
    <w:rsid w:val="00ED4277"/>
    <w:rsid w:val="00ED47A9"/>
    <w:rsid w:val="00ED4E66"/>
    <w:rsid w:val="00ED505B"/>
    <w:rsid w:val="00ED5428"/>
    <w:rsid w:val="00ED65BF"/>
    <w:rsid w:val="00ED690B"/>
    <w:rsid w:val="00ED7129"/>
    <w:rsid w:val="00ED76F3"/>
    <w:rsid w:val="00EE0B3E"/>
    <w:rsid w:val="00EE2B4A"/>
    <w:rsid w:val="00EE2E0F"/>
    <w:rsid w:val="00EE484D"/>
    <w:rsid w:val="00EE6BCF"/>
    <w:rsid w:val="00EE6FD9"/>
    <w:rsid w:val="00EE7E08"/>
    <w:rsid w:val="00EF0A60"/>
    <w:rsid w:val="00EF2F5A"/>
    <w:rsid w:val="00EF52DE"/>
    <w:rsid w:val="00EF646E"/>
    <w:rsid w:val="00EF6C43"/>
    <w:rsid w:val="00EF7F18"/>
    <w:rsid w:val="00F0032A"/>
    <w:rsid w:val="00F0268A"/>
    <w:rsid w:val="00F02EE8"/>
    <w:rsid w:val="00F0536B"/>
    <w:rsid w:val="00F11198"/>
    <w:rsid w:val="00F11915"/>
    <w:rsid w:val="00F11FD3"/>
    <w:rsid w:val="00F12C60"/>
    <w:rsid w:val="00F12EC6"/>
    <w:rsid w:val="00F13AD5"/>
    <w:rsid w:val="00F167FD"/>
    <w:rsid w:val="00F17384"/>
    <w:rsid w:val="00F2393E"/>
    <w:rsid w:val="00F24203"/>
    <w:rsid w:val="00F244A4"/>
    <w:rsid w:val="00F25320"/>
    <w:rsid w:val="00F27E6A"/>
    <w:rsid w:val="00F330B8"/>
    <w:rsid w:val="00F35F46"/>
    <w:rsid w:val="00F4018D"/>
    <w:rsid w:val="00F40460"/>
    <w:rsid w:val="00F4175A"/>
    <w:rsid w:val="00F42B1A"/>
    <w:rsid w:val="00F4355D"/>
    <w:rsid w:val="00F44273"/>
    <w:rsid w:val="00F45443"/>
    <w:rsid w:val="00F477D2"/>
    <w:rsid w:val="00F51B06"/>
    <w:rsid w:val="00F5489A"/>
    <w:rsid w:val="00F5669C"/>
    <w:rsid w:val="00F57AB2"/>
    <w:rsid w:val="00F60648"/>
    <w:rsid w:val="00F616E2"/>
    <w:rsid w:val="00F617D6"/>
    <w:rsid w:val="00F62080"/>
    <w:rsid w:val="00F63D18"/>
    <w:rsid w:val="00F64069"/>
    <w:rsid w:val="00F656F6"/>
    <w:rsid w:val="00F659A2"/>
    <w:rsid w:val="00F65AF2"/>
    <w:rsid w:val="00F663DB"/>
    <w:rsid w:val="00F663FE"/>
    <w:rsid w:val="00F664B7"/>
    <w:rsid w:val="00F666C2"/>
    <w:rsid w:val="00F66C9B"/>
    <w:rsid w:val="00F66FCB"/>
    <w:rsid w:val="00F67326"/>
    <w:rsid w:val="00F728A8"/>
    <w:rsid w:val="00F72DB1"/>
    <w:rsid w:val="00F749DA"/>
    <w:rsid w:val="00F754C7"/>
    <w:rsid w:val="00F759FF"/>
    <w:rsid w:val="00F76DDF"/>
    <w:rsid w:val="00F811C8"/>
    <w:rsid w:val="00F81E9F"/>
    <w:rsid w:val="00F8349D"/>
    <w:rsid w:val="00F836B6"/>
    <w:rsid w:val="00F84B5D"/>
    <w:rsid w:val="00F85D33"/>
    <w:rsid w:val="00F91186"/>
    <w:rsid w:val="00F942BC"/>
    <w:rsid w:val="00F95C8D"/>
    <w:rsid w:val="00FA483A"/>
    <w:rsid w:val="00FA5B87"/>
    <w:rsid w:val="00FA6899"/>
    <w:rsid w:val="00FB05E6"/>
    <w:rsid w:val="00FB10F3"/>
    <w:rsid w:val="00FB29C9"/>
    <w:rsid w:val="00FB3B14"/>
    <w:rsid w:val="00FB47C3"/>
    <w:rsid w:val="00FB57F9"/>
    <w:rsid w:val="00FB5FDD"/>
    <w:rsid w:val="00FB7430"/>
    <w:rsid w:val="00FB7E08"/>
    <w:rsid w:val="00FD0910"/>
    <w:rsid w:val="00FD151B"/>
    <w:rsid w:val="00FD1E83"/>
    <w:rsid w:val="00FD34C5"/>
    <w:rsid w:val="00FD3BDA"/>
    <w:rsid w:val="00FD5118"/>
    <w:rsid w:val="00FD67FF"/>
    <w:rsid w:val="00FE1817"/>
    <w:rsid w:val="00FE3445"/>
    <w:rsid w:val="00FE5F5C"/>
    <w:rsid w:val="00FF1FD3"/>
    <w:rsid w:val="00FF421D"/>
    <w:rsid w:val="00FF4DC2"/>
    <w:rsid w:val="00FF4F08"/>
    <w:rsid w:val="00FF60D8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A86A125"/>
  <w15:docId w15:val="{8BA1218E-F0E5-4DD9-99B5-B12659AD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7404"/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404"/>
    <w:pPr>
      <w:ind w:left="720"/>
    </w:pPr>
  </w:style>
  <w:style w:type="paragraph" w:styleId="Encabezado">
    <w:name w:val="header"/>
    <w:basedOn w:val="Normal"/>
    <w:link w:val="EncabezadoCar"/>
    <w:rsid w:val="00E001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001C7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E001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1C7"/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B63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DF3B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F3BBC"/>
    <w:rPr>
      <w:rFonts w:ascii="Tahoma" w:eastAsia="Calibri" w:hAnsi="Tahoma" w:cs="Tahoma"/>
      <w:sz w:val="16"/>
      <w:szCs w:val="16"/>
      <w:lang w:val="es-ES" w:eastAsia="en-US"/>
    </w:rPr>
  </w:style>
  <w:style w:type="character" w:styleId="Refdecomentario">
    <w:name w:val="annotation reference"/>
    <w:basedOn w:val="Fuentedeprrafopredeter"/>
    <w:semiHidden/>
    <w:unhideWhenUsed/>
    <w:rsid w:val="0082445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244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2445D"/>
    <w:rPr>
      <w:rFonts w:ascii="Calibri" w:eastAsia="Calibri" w:hAnsi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244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2445D"/>
    <w:rPr>
      <w:rFonts w:ascii="Calibri" w:eastAsia="Calibri" w:hAnsi="Calibri"/>
      <w:b/>
      <w:bCs/>
      <w:lang w:val="es-ES" w:eastAsia="en-US"/>
    </w:rPr>
  </w:style>
  <w:style w:type="paragraph" w:styleId="NormalWeb">
    <w:name w:val="Normal (Web)"/>
    <w:basedOn w:val="Normal"/>
    <w:semiHidden/>
    <w:unhideWhenUsed/>
    <w:rsid w:val="008969F4"/>
    <w:rPr>
      <w:rFonts w:ascii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unhideWhenUsed/>
    <w:rsid w:val="00D349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D34947"/>
    <w:rPr>
      <w:rFonts w:ascii="Calibri" w:eastAsia="Calibri" w:hAnsi="Calibri"/>
      <w:sz w:val="22"/>
      <w:szCs w:val="22"/>
      <w:lang w:val="es-ES" w:eastAsia="en-US"/>
    </w:rPr>
  </w:style>
  <w:style w:type="character" w:styleId="Nmerodepgina">
    <w:name w:val="page number"/>
    <w:basedOn w:val="Fuentedeprrafopredeter"/>
    <w:rsid w:val="00C27C03"/>
  </w:style>
  <w:style w:type="character" w:styleId="Hipervnculo">
    <w:name w:val="Hyperlink"/>
    <w:basedOn w:val="Fuentedeprrafopredeter"/>
    <w:uiPriority w:val="99"/>
    <w:semiHidden/>
    <w:unhideWhenUsed/>
    <w:rsid w:val="009D1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3DE5-D9E2-4DB5-914B-13D6390F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jjmm11 JAVIER MANZANO FUENTES tfno:9252 86721</dc:creator>
  <cp:lastModifiedBy>Rosalia Fernandez Gomez</cp:lastModifiedBy>
  <cp:revision>12</cp:revision>
  <cp:lastPrinted>2017-10-11T13:18:00Z</cp:lastPrinted>
  <dcterms:created xsi:type="dcterms:W3CDTF">2024-02-28T10:00:00Z</dcterms:created>
  <dcterms:modified xsi:type="dcterms:W3CDTF">2024-03-12T12:23:00Z</dcterms:modified>
</cp:coreProperties>
</file>