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5DC" w:rsidRDefault="007B75DC" w:rsidP="007B75D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DDDDD"/>
        <w:spacing w:after="0"/>
        <w:jc w:val="center"/>
        <w:rPr>
          <w:rFonts w:ascii="Arial" w:eastAsia="Arial" w:hAnsi="Arial" w:cs="Arial"/>
          <w:b/>
        </w:rPr>
      </w:pPr>
    </w:p>
    <w:p w:rsidR="007B75DC" w:rsidRDefault="007B75DC" w:rsidP="007B75D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DDDDD"/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</w:p>
    <w:p w:rsidR="00422F3C" w:rsidRDefault="00037FF8" w:rsidP="007B75D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DDDDD"/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DE LA PERSONA QUE EJERZA LA DIRECCIÓN TÉCNICA</w:t>
      </w:r>
      <w:r w:rsidR="005835C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EN ENTIDADES DE DISTRIBUCIÓN DE MEDICAMENTOS VETERINARI</w:t>
      </w:r>
      <w:r w:rsidR="00C54F9B">
        <w:rPr>
          <w:rFonts w:ascii="Arial" w:eastAsia="Arial" w:hAnsi="Arial" w:cs="Arial"/>
          <w:b/>
        </w:rPr>
        <w:t>OS</w:t>
      </w:r>
    </w:p>
    <w:p w:rsidR="007B75DC" w:rsidRDefault="007B75DC" w:rsidP="007B75D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DDDDD"/>
        <w:spacing w:after="0"/>
        <w:jc w:val="center"/>
      </w:pPr>
    </w:p>
    <w:p w:rsidR="00422F3C" w:rsidRDefault="00032E6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297" w:type="dxa"/>
        <w:tblInd w:w="6" w:type="dxa"/>
        <w:tblCellMar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10297"/>
      </w:tblGrid>
      <w:tr w:rsidR="00422F3C">
        <w:trPr>
          <w:trHeight w:val="504"/>
        </w:trPr>
        <w:tc>
          <w:tcPr>
            <w:tcW w:w="10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22F3C" w:rsidRDefault="00032E6C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DATOS DE LA PERSONA SOLICITANTE </w:t>
            </w:r>
          </w:p>
        </w:tc>
      </w:tr>
      <w:tr w:rsidR="00422F3C" w:rsidTr="005E09DF">
        <w:trPr>
          <w:trHeight w:val="1576"/>
        </w:trPr>
        <w:tc>
          <w:tcPr>
            <w:tcW w:w="10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3C" w:rsidRDefault="00422F3C" w:rsidP="00CA2927">
            <w:pPr>
              <w:spacing w:after="100"/>
              <w:ind w:left="82"/>
            </w:pPr>
          </w:p>
          <w:tbl>
            <w:tblPr>
              <w:tblStyle w:val="TableGrid"/>
              <w:tblpPr w:vertAnchor="text" w:tblpX="874" w:tblpY="-72"/>
              <w:tblOverlap w:val="never"/>
              <w:tblW w:w="9022" w:type="dxa"/>
              <w:tblInd w:w="0" w:type="dxa"/>
              <w:tblCellMar>
                <w:top w:w="72" w:type="dxa"/>
              </w:tblCellMar>
              <w:tblLook w:val="04A0" w:firstRow="1" w:lastRow="0" w:firstColumn="1" w:lastColumn="0" w:noHBand="0" w:noVBand="1"/>
            </w:tblPr>
            <w:tblGrid>
              <w:gridCol w:w="2236"/>
              <w:gridCol w:w="1135"/>
              <w:gridCol w:w="2201"/>
              <w:gridCol w:w="1049"/>
              <w:gridCol w:w="2401"/>
            </w:tblGrid>
            <w:tr w:rsidR="00103F8E" w:rsidRPr="00D62981" w:rsidTr="00103F8E">
              <w:trPr>
                <w:trHeight w:val="344"/>
              </w:trPr>
              <w:tc>
                <w:tcPr>
                  <w:tcW w:w="2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F8E" w:rsidRPr="0087338B" w:rsidRDefault="0087338B" w:rsidP="00103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0" w:name="Texto2"/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4172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="004172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="004172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="004172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="004172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 </w:t>
                  </w: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03F8E" w:rsidRDefault="00103F8E" w:rsidP="00103F8E">
                  <w:pPr>
                    <w:ind w:left="55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1º Apellido: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F8E" w:rsidRPr="00D62981" w:rsidRDefault="00160756" w:rsidP="00103F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1" w:name="Texto3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104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103F8E" w:rsidRDefault="00103F8E" w:rsidP="00103F8E">
                  <w:pPr>
                    <w:ind w:left="38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2º Apellido: 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3F8E" w:rsidRPr="00D62981" w:rsidRDefault="00160756" w:rsidP="00103F8E">
                  <w:pPr>
                    <w:ind w:left="55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tbl>
            <w:tblPr>
              <w:tblpPr w:leftFromText="141" w:rightFromText="141" w:vertAnchor="page" w:horzAnchor="page" w:tblpX="91" w:tblpY="1051"/>
              <w:tblW w:w="7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30"/>
            </w:tblGrid>
            <w:tr w:rsidR="00103F8E" w:rsidTr="00103F8E">
              <w:trPr>
                <w:trHeight w:val="412"/>
              </w:trPr>
              <w:tc>
                <w:tcPr>
                  <w:tcW w:w="7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3F8E" w:rsidRDefault="00103F8E" w:rsidP="00103F8E">
                  <w:pPr>
                    <w:tabs>
                      <w:tab w:val="left" w:pos="567"/>
                    </w:tabs>
                    <w:spacing w:after="123"/>
                    <w:ind w:firstLine="113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Hombre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fldChar w:fldCharType="begin">
                      <w:ffData>
                        <w:name w:val="Marcar5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Marcar52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instrText xml:space="preserve"> FORMCHECKBOX </w:instrText>
                  </w:r>
                  <w:r w:rsidR="00D41E82">
                    <w:rPr>
                      <w:rFonts w:ascii="Times New Roman" w:eastAsia="Times New Roman" w:hAnsi="Times New Roman" w:cs="Times New Roman"/>
                      <w:sz w:val="20"/>
                    </w:rPr>
                  </w:r>
                  <w:r w:rsidR="00D41E82">
                    <w:rPr>
                      <w:rFonts w:ascii="Times New Roman" w:eastAsia="Times New Roman" w:hAnsi="Times New Roman" w:cs="Times New Roman"/>
                      <w:sz w:val="20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fldChar w:fldCharType="end"/>
                  </w:r>
                  <w:bookmarkEnd w:id="2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   Mujer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fldChar w:fldCharType="begin">
                      <w:ffData>
                        <w:name w:val="Marcar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Marcar53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instrText xml:space="preserve"> FORMCHECKBOX </w:instrText>
                  </w:r>
                  <w:r w:rsidR="00D41E82">
                    <w:rPr>
                      <w:rFonts w:ascii="Times New Roman" w:eastAsia="Times New Roman" w:hAnsi="Times New Roman" w:cs="Times New Roman"/>
                      <w:sz w:val="20"/>
                    </w:rPr>
                  </w:r>
                  <w:r w:rsidR="00D41E82">
                    <w:rPr>
                      <w:rFonts w:ascii="Times New Roman" w:eastAsia="Times New Roman" w:hAnsi="Times New Roman" w:cs="Times New Roman"/>
                      <w:sz w:val="20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fldChar w:fldCharType="end"/>
                  </w:r>
                  <w:bookmarkEnd w:id="3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   NIF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" w:name="Marcar2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instrText xml:space="preserve"> FORMCHECKBOX </w:instrText>
                  </w:r>
                  <w:r w:rsidR="00D41E82">
                    <w:rPr>
                      <w:rFonts w:ascii="Times New Roman" w:eastAsia="Times New Roman" w:hAnsi="Times New Roman" w:cs="Times New Roman"/>
                      <w:sz w:val="20"/>
                    </w:rPr>
                  </w:r>
                  <w:r w:rsidR="00D41E82">
                    <w:rPr>
                      <w:rFonts w:ascii="Times New Roman" w:eastAsia="Times New Roman" w:hAnsi="Times New Roman" w:cs="Times New Roman"/>
                      <w:sz w:val="20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fldChar w:fldCharType="end"/>
                  </w:r>
                  <w:bookmarkEnd w:id="4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   Pasaporte/NIE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" w:name="Marcar3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instrText xml:space="preserve"> FORMCHECKBOX </w:instrText>
                  </w:r>
                  <w:r w:rsidR="00D41E82">
                    <w:rPr>
                      <w:rFonts w:ascii="Times New Roman" w:eastAsia="Times New Roman" w:hAnsi="Times New Roman" w:cs="Times New Roman"/>
                      <w:sz w:val="20"/>
                    </w:rPr>
                  </w:r>
                  <w:r w:rsidR="00D41E82">
                    <w:rPr>
                      <w:rFonts w:ascii="Times New Roman" w:eastAsia="Times New Roman" w:hAnsi="Times New Roman" w:cs="Times New Roman"/>
                      <w:sz w:val="20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fldChar w:fldCharType="end"/>
                  </w:r>
                  <w:bookmarkEnd w:id="5"/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      Número de documento:</w:t>
                  </w:r>
                </w:p>
              </w:tc>
            </w:tr>
          </w:tbl>
          <w:p w:rsidR="00103F8E" w:rsidRPr="00103F8E" w:rsidRDefault="00103F8E" w:rsidP="00CA2927">
            <w:pPr>
              <w:spacing w:after="10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103F8E">
              <w:rPr>
                <w:rFonts w:ascii="Times New Roman" w:hAnsi="Times New Roman" w:cs="Times New Roman"/>
                <w:sz w:val="20"/>
                <w:szCs w:val="20"/>
              </w:rPr>
              <w:t>Nombre:</w:t>
            </w:r>
          </w:p>
          <w:p w:rsidR="00103F8E" w:rsidRDefault="00103F8E" w:rsidP="00CA2927">
            <w:pPr>
              <w:spacing w:after="100"/>
              <w:ind w:left="82"/>
            </w:pPr>
          </w:p>
          <w:tbl>
            <w:tblPr>
              <w:tblStyle w:val="TableGrid"/>
              <w:tblpPr w:vertAnchor="text" w:tblpX="7483" w:tblpY="-71"/>
              <w:tblOverlap w:val="never"/>
              <w:tblW w:w="2413" w:type="dxa"/>
              <w:tblInd w:w="0" w:type="dxa"/>
              <w:tblCellMar>
                <w:top w:w="70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13"/>
            </w:tblGrid>
            <w:tr w:rsidR="00422F3C" w:rsidTr="00103F8E">
              <w:trPr>
                <w:trHeight w:val="360"/>
              </w:trPr>
              <w:tc>
                <w:tcPr>
                  <w:tcW w:w="2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2F3C" w:rsidRPr="0087338B" w:rsidRDefault="005D2B93" w:rsidP="00CA29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bookmarkStart w:id="6" w:name="Texto1"/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87338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87338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87338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87338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87338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</w:tbl>
          <w:p w:rsidR="00422F3C" w:rsidRDefault="00032E6C" w:rsidP="005E09DF">
            <w:pPr>
              <w:tabs>
                <w:tab w:val="center" w:pos="3054"/>
                <w:tab w:val="center" w:pos="4494"/>
                <w:tab w:val="center" w:pos="9979"/>
              </w:tabs>
              <w:spacing w:after="166"/>
              <w:ind w:firstLine="112"/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</w:tr>
      <w:tr w:rsidR="00574E9A" w:rsidTr="00574E9A">
        <w:trPr>
          <w:trHeight w:val="2123"/>
        </w:trPr>
        <w:tc>
          <w:tcPr>
            <w:tcW w:w="10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4E9A" w:rsidRDefault="00574E9A" w:rsidP="00574E9A">
            <w:pPr>
              <w:ind w:right="1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tbl>
            <w:tblPr>
              <w:tblStyle w:val="TableGrid"/>
              <w:tblpPr w:vertAnchor="text" w:tblpX="1148" w:tblpY="-72"/>
              <w:tblOverlap w:val="never"/>
              <w:tblW w:w="8784" w:type="dxa"/>
              <w:tblInd w:w="0" w:type="dxa"/>
              <w:tblCellMar>
                <w:top w:w="72" w:type="dxa"/>
              </w:tblCellMar>
              <w:tblLook w:val="04A0" w:firstRow="1" w:lastRow="0" w:firstColumn="1" w:lastColumn="0" w:noHBand="0" w:noVBand="1"/>
            </w:tblPr>
            <w:tblGrid>
              <w:gridCol w:w="8784"/>
            </w:tblGrid>
            <w:tr w:rsidR="00574E9A" w:rsidRPr="00D62981" w:rsidTr="00574E9A">
              <w:trPr>
                <w:trHeight w:val="344"/>
              </w:trPr>
              <w:tc>
                <w:tcPr>
                  <w:tcW w:w="8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4E9A" w:rsidRPr="0087338B" w:rsidRDefault="00160756" w:rsidP="00574E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87338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87338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87338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87338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87338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74E9A" w:rsidRDefault="00574E9A" w:rsidP="005E09DF">
            <w:pPr>
              <w:ind w:right="17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Domicilio:</w:t>
            </w:r>
          </w:p>
          <w:p w:rsidR="00574E9A" w:rsidRDefault="00574E9A" w:rsidP="00574E9A">
            <w:pPr>
              <w:spacing w:after="100"/>
              <w:ind w:left="82"/>
            </w:pPr>
          </w:p>
          <w:tbl>
            <w:tblPr>
              <w:tblStyle w:val="TableGrid"/>
              <w:tblpPr w:vertAnchor="text" w:tblpX="874" w:tblpY="-72"/>
              <w:tblOverlap w:val="never"/>
              <w:tblW w:w="9042" w:type="dxa"/>
              <w:tblInd w:w="0" w:type="dxa"/>
              <w:tblCellMar>
                <w:top w:w="72" w:type="dxa"/>
              </w:tblCellMar>
              <w:tblLook w:val="04A0" w:firstRow="1" w:lastRow="0" w:firstColumn="1" w:lastColumn="0" w:noHBand="0" w:noVBand="1"/>
            </w:tblPr>
            <w:tblGrid>
              <w:gridCol w:w="2568"/>
              <w:gridCol w:w="466"/>
              <w:gridCol w:w="1064"/>
              <w:gridCol w:w="1000"/>
              <w:gridCol w:w="3944"/>
            </w:tblGrid>
            <w:tr w:rsidR="00574E9A" w:rsidRPr="00D62981" w:rsidTr="00574E9A">
              <w:trPr>
                <w:trHeight w:val="344"/>
              </w:trPr>
              <w:tc>
                <w:tcPr>
                  <w:tcW w:w="2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4E9A" w:rsidRPr="0087338B" w:rsidRDefault="0087338B" w:rsidP="00574E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74E9A" w:rsidRDefault="00574E9A" w:rsidP="00574E9A">
                  <w:pPr>
                    <w:ind w:left="55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C.P.:</w:t>
                  </w:r>
                </w:p>
              </w:tc>
              <w:tc>
                <w:tcPr>
                  <w:tcW w:w="1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4E9A" w:rsidRPr="00D62981" w:rsidRDefault="00160756" w:rsidP="00574E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74E9A" w:rsidRDefault="005D2B93" w:rsidP="00574E9A">
                  <w:pPr>
                    <w:ind w:left="38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P</w:t>
                  </w:r>
                  <w:r w:rsidR="00574E9A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oblación: </w:t>
                  </w:r>
                </w:p>
              </w:tc>
              <w:tc>
                <w:tcPr>
                  <w:tcW w:w="3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4E9A" w:rsidRPr="00D62981" w:rsidRDefault="0087338B" w:rsidP="00574E9A">
                  <w:pPr>
                    <w:ind w:left="55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7" w:name="Texto4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</w:tbl>
          <w:p w:rsidR="00574E9A" w:rsidRDefault="00574E9A" w:rsidP="00574E9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Provincia:</w:t>
            </w:r>
          </w:p>
          <w:p w:rsidR="00574E9A" w:rsidRDefault="00574E9A" w:rsidP="00574E9A">
            <w:pPr>
              <w:spacing w:after="100"/>
              <w:ind w:left="82"/>
            </w:pPr>
          </w:p>
          <w:tbl>
            <w:tblPr>
              <w:tblStyle w:val="TableGrid"/>
              <w:tblpPr w:vertAnchor="text" w:tblpX="874" w:tblpY="-72"/>
              <w:tblOverlap w:val="never"/>
              <w:tblW w:w="9022" w:type="dxa"/>
              <w:tblInd w:w="0" w:type="dxa"/>
              <w:tblCellMar>
                <w:top w:w="72" w:type="dxa"/>
              </w:tblCellMar>
              <w:tblLook w:val="04A0" w:firstRow="1" w:lastRow="0" w:firstColumn="1" w:lastColumn="0" w:noHBand="0" w:noVBand="1"/>
            </w:tblPr>
            <w:tblGrid>
              <w:gridCol w:w="1696"/>
              <w:gridCol w:w="1701"/>
              <w:gridCol w:w="1560"/>
              <w:gridCol w:w="1701"/>
              <w:gridCol w:w="2364"/>
            </w:tblGrid>
            <w:tr w:rsidR="00574E9A" w:rsidRPr="00D62981" w:rsidTr="00574E9A">
              <w:trPr>
                <w:trHeight w:val="344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4E9A" w:rsidRPr="0087338B" w:rsidRDefault="00160756" w:rsidP="00574E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87338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87338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87338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87338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87338B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 w:rsidRPr="0087338B"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74E9A" w:rsidRDefault="00574E9A" w:rsidP="00574E9A">
                  <w:pPr>
                    <w:ind w:left="55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Teléfono móvil: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4E9A" w:rsidRPr="00D62981" w:rsidRDefault="00160756" w:rsidP="00574E9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574E9A" w:rsidRDefault="00574E9A" w:rsidP="00574E9A">
                  <w:pPr>
                    <w:ind w:left="38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Correo electrónico: </w:t>
                  </w:r>
                </w:p>
              </w:tc>
              <w:tc>
                <w:tcPr>
                  <w:tcW w:w="2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4E9A" w:rsidRPr="00D62981" w:rsidRDefault="0087338B" w:rsidP="00574E9A">
                  <w:pPr>
                    <w:ind w:left="55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  <w:format w:val="LOWERCASE"/>
                        </w:textInput>
                      </w:ffData>
                    </w:fldCha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="009D54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 </w:t>
                  </w:r>
                  <w:r w:rsidR="009D54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 </w:t>
                  </w:r>
                  <w:r w:rsidR="009D54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 </w:t>
                  </w:r>
                  <w:r w:rsidR="009D54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 </w:t>
                  </w:r>
                  <w:r w:rsidR="009D542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74E9A" w:rsidRPr="00574E9A" w:rsidRDefault="00574E9A" w:rsidP="00574E9A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Teléfono:</w:t>
            </w:r>
          </w:p>
        </w:tc>
      </w:tr>
    </w:tbl>
    <w:p w:rsidR="00463693" w:rsidRDefault="00463693" w:rsidP="00355E9F">
      <w:pPr>
        <w:spacing w:after="0"/>
        <w:rPr>
          <w:rFonts w:ascii="Times New Roman" w:eastAsia="Times New Roman" w:hAnsi="Times New Roman" w:cs="Times New Roman"/>
          <w:sz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9167"/>
      </w:tblGrid>
      <w:tr w:rsidR="00355E9F" w:rsidRPr="00F5196F" w:rsidTr="00D41E82">
        <w:trPr>
          <w:trHeight w:val="359"/>
        </w:trPr>
        <w:tc>
          <w:tcPr>
            <w:tcW w:w="10343" w:type="dxa"/>
            <w:gridSpan w:val="2"/>
            <w:shd w:val="clear" w:color="auto" w:fill="FFFF00"/>
            <w:vAlign w:val="center"/>
          </w:tcPr>
          <w:p w:rsidR="00355E9F" w:rsidRPr="00F5196F" w:rsidRDefault="00355E9F" w:rsidP="000439C2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9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355E9F" w:rsidRPr="00F5196F" w:rsidTr="00D41E8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E9F" w:rsidRPr="00F5196F" w:rsidRDefault="00355E9F" w:rsidP="00355E9F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E9F" w:rsidRPr="00F5196F" w:rsidRDefault="00355E9F" w:rsidP="00355E9F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6F">
              <w:rPr>
                <w:rFonts w:ascii="Times New Roman" w:hAnsi="Times New Roman" w:cs="Times New Roman"/>
                <w:i/>
                <w:sz w:val="20"/>
                <w:szCs w:val="20"/>
              </w:rPr>
              <w:t>Dirección General de Planificación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519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Ordenación e Inspección Sanitaria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y Farmacia</w:t>
            </w:r>
          </w:p>
        </w:tc>
      </w:tr>
      <w:tr w:rsidR="00355E9F" w:rsidRPr="00F5196F" w:rsidTr="00D41E8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E9F" w:rsidRPr="00F5196F" w:rsidRDefault="00355E9F" w:rsidP="00355E9F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E9F" w:rsidRPr="00F5196F" w:rsidRDefault="00355E9F" w:rsidP="00355E9F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CF8">
              <w:rPr>
                <w:rFonts w:ascii="Times New Roman" w:hAnsi="Times New Roman" w:cs="Times New Roman"/>
                <w:i/>
                <w:sz w:val="20"/>
                <w:szCs w:val="20"/>
              </w:rPr>
              <w:t>Gestionar el registro de entidades de distribución y establecimientos de dispensación de medicamentos veterinarios</w:t>
            </w:r>
          </w:p>
        </w:tc>
      </w:tr>
      <w:tr w:rsidR="00355E9F" w:rsidRPr="00F5196F" w:rsidTr="00D41E8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E9F" w:rsidRPr="00F5196F" w:rsidRDefault="00355E9F" w:rsidP="00355E9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E9F" w:rsidRPr="00290CF8" w:rsidRDefault="00355E9F" w:rsidP="00355E9F">
            <w:pPr>
              <w:spacing w:after="20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CF8">
              <w:rPr>
                <w:rFonts w:ascii="Times New Roman" w:hAnsi="Times New Roman" w:cs="Times New Roman"/>
                <w:i/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355E9F" w:rsidRPr="00F5196F" w:rsidRDefault="00355E9F" w:rsidP="00355E9F">
            <w:pPr>
              <w:spacing w:after="20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CF8">
              <w:rPr>
                <w:rFonts w:ascii="Times New Roman" w:hAnsi="Times New Roman" w:cs="Times New Roman"/>
                <w:i/>
                <w:sz w:val="20"/>
                <w:szCs w:val="20"/>
              </w:rPr>
              <w:t>Real Decreto 666/2023 de 18 de julio, por el que se regula la distribución, prescripción, dispensación y uso de medicamentos veterinarios. Ley 5/2005, de 27 de junio, de ordenación del servicio farmacéutico de Castilla-La Mancha. Decreto 24/2000, de 8 de febrero, de medicamentos veterinarios. Reglamento (UE) 2019/6 del Parlamento Europeo y del Consejo, de 11 de diciembre de 2018</w:t>
            </w:r>
          </w:p>
        </w:tc>
      </w:tr>
      <w:tr w:rsidR="00355E9F" w:rsidRPr="00F5196F" w:rsidTr="00D41E8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E9F" w:rsidRPr="00F5196F" w:rsidRDefault="00355E9F" w:rsidP="00355E9F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E9F" w:rsidRPr="00F5196F" w:rsidRDefault="00355E9F" w:rsidP="00355E9F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6F">
              <w:rPr>
                <w:rFonts w:ascii="Times New Roman" w:hAnsi="Times New Roman" w:cs="Times New Roman"/>
                <w:i/>
                <w:sz w:val="20"/>
                <w:szCs w:val="20"/>
              </w:rPr>
              <w:t>Existe cesión de datos.</w:t>
            </w:r>
          </w:p>
        </w:tc>
      </w:tr>
      <w:tr w:rsidR="00355E9F" w:rsidRPr="00F5196F" w:rsidTr="00D41E8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E9F" w:rsidRPr="00F5196F" w:rsidRDefault="00355E9F" w:rsidP="00355E9F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E9F" w:rsidRPr="00F5196F" w:rsidRDefault="00355E9F" w:rsidP="00355E9F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196F">
              <w:rPr>
                <w:rFonts w:ascii="Times New Roman" w:hAnsi="Times New Roman" w:cs="Times New Roman"/>
                <w:i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355E9F" w:rsidRPr="00F5196F" w:rsidTr="00D41E8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E9F" w:rsidRPr="00F5196F" w:rsidRDefault="00355E9F" w:rsidP="00355E9F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9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E9F" w:rsidRPr="00F046CC" w:rsidRDefault="00355E9F" w:rsidP="00355E9F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46C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8" w:tgtFrame="_blank" w:history="1">
              <w:r w:rsidRPr="00F046CC">
                <w:rPr>
                  <w:rFonts w:ascii="Times New Roman" w:hAnsi="Times New Roman" w:cs="Times New Roman"/>
                  <w:b/>
                  <w:bCs/>
                  <w:i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https://rat.castillalamancha.es/info/1227</w:t>
              </w:r>
            </w:hyperlink>
          </w:p>
        </w:tc>
      </w:tr>
    </w:tbl>
    <w:p w:rsidR="00422F3C" w:rsidRDefault="00422F3C">
      <w:pPr>
        <w:spacing w:after="0"/>
      </w:pPr>
    </w:p>
    <w:p w:rsidR="00B417AF" w:rsidRDefault="00B417AF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:rsidR="00B417AF" w:rsidRDefault="00B417AF" w:rsidP="00C10E25">
      <w:pPr>
        <w:spacing w:after="0"/>
        <w:ind w:right="4835"/>
        <w:jc w:val="right"/>
        <w:rPr>
          <w:rFonts w:ascii="Times New Roman" w:eastAsia="Times New Roman" w:hAnsi="Times New Roman" w:cs="Times New Roman"/>
          <w:sz w:val="20"/>
        </w:rPr>
      </w:pPr>
    </w:p>
    <w:p w:rsidR="003D37E7" w:rsidRDefault="003D37E7" w:rsidP="00C10E25">
      <w:pPr>
        <w:spacing w:after="0"/>
        <w:ind w:right="4835"/>
        <w:jc w:val="right"/>
        <w:rPr>
          <w:rFonts w:ascii="Times New Roman" w:eastAsia="Times New Roman" w:hAnsi="Times New Roman" w:cs="Times New Roman"/>
          <w:sz w:val="20"/>
        </w:rPr>
      </w:pPr>
    </w:p>
    <w:p w:rsidR="003D37E7" w:rsidRDefault="003D37E7" w:rsidP="003D37E7">
      <w:pPr>
        <w:spacing w:after="0"/>
        <w:ind w:right="1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Marcar5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54"/>
      <w:r>
        <w:rPr>
          <w:rFonts w:ascii="Times New Roman" w:eastAsia="Times New Roman" w:hAnsi="Times New Roman" w:cs="Times New Roman"/>
          <w:sz w:val="20"/>
        </w:rPr>
        <w:instrText xml:space="preserve"> FORMCHECKBOX </w:instrText>
      </w:r>
      <w:r w:rsidR="00D41E82">
        <w:rPr>
          <w:rFonts w:ascii="Times New Roman" w:eastAsia="Times New Roman" w:hAnsi="Times New Roman" w:cs="Times New Roman"/>
          <w:sz w:val="20"/>
        </w:rPr>
      </w:r>
      <w:r w:rsidR="00D41E82">
        <w:rPr>
          <w:rFonts w:ascii="Times New Roman" w:eastAsia="Times New Roman" w:hAnsi="Times New Roman" w:cs="Times New Roman"/>
          <w:sz w:val="20"/>
        </w:rPr>
        <w:fldChar w:fldCharType="separate"/>
      </w:r>
      <w:r>
        <w:rPr>
          <w:rFonts w:ascii="Times New Roman" w:eastAsia="Times New Roman" w:hAnsi="Times New Roman" w:cs="Times New Roman"/>
          <w:sz w:val="20"/>
        </w:rPr>
        <w:fldChar w:fldCharType="end"/>
      </w:r>
      <w:bookmarkEnd w:id="8"/>
      <w:r>
        <w:rPr>
          <w:rFonts w:ascii="Times New Roman" w:eastAsia="Times New Roman" w:hAnsi="Times New Roman" w:cs="Times New Roman"/>
          <w:sz w:val="20"/>
        </w:rPr>
        <w:t xml:space="preserve"> Declaro responsablemente no incurrir en incompatibilidades con el ejercicio de otras actividades sanitarias que supongan interes</w:t>
      </w:r>
      <w:r w:rsidR="00AB55E3">
        <w:rPr>
          <w:rFonts w:ascii="Times New Roman" w:eastAsia="Times New Roman" w:hAnsi="Times New Roman" w:cs="Times New Roman"/>
          <w:sz w:val="20"/>
        </w:rPr>
        <w:t>e</w:t>
      </w:r>
      <w:r>
        <w:rPr>
          <w:rFonts w:ascii="Times New Roman" w:eastAsia="Times New Roman" w:hAnsi="Times New Roman" w:cs="Times New Roman"/>
          <w:sz w:val="20"/>
        </w:rPr>
        <w:t xml:space="preserve">s directos </w:t>
      </w:r>
      <w:r w:rsidR="00AB55E3">
        <w:rPr>
          <w:rFonts w:ascii="Times New Roman" w:eastAsia="Times New Roman" w:hAnsi="Times New Roman" w:cs="Times New Roman"/>
          <w:sz w:val="20"/>
        </w:rPr>
        <w:t>c</w:t>
      </w:r>
      <w:r>
        <w:rPr>
          <w:rFonts w:ascii="Times New Roman" w:eastAsia="Times New Roman" w:hAnsi="Times New Roman" w:cs="Times New Roman"/>
          <w:sz w:val="20"/>
        </w:rPr>
        <w:t>on la dispensación o fabricación de medicamentos</w:t>
      </w:r>
      <w:r w:rsidR="00D41E82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o que vayan en detrimento del adecuado cumplimiento de mis funciones de acuerdo a lo establecido en el RD Legislativo 1/2015 por el que se aprueba el texto refundido de la Ley de Garantías y uso racional de los medicamentos y productos sanitarios.</w:t>
      </w:r>
    </w:p>
    <w:p w:rsidR="007B75DC" w:rsidRDefault="007B75DC" w:rsidP="003D37E7">
      <w:pPr>
        <w:spacing w:after="0"/>
        <w:ind w:right="19"/>
        <w:jc w:val="both"/>
        <w:rPr>
          <w:rFonts w:ascii="Times New Roman" w:eastAsia="Times New Roman" w:hAnsi="Times New Roman" w:cs="Times New Roman"/>
          <w:sz w:val="20"/>
        </w:rPr>
      </w:pPr>
    </w:p>
    <w:p w:rsidR="007B75DC" w:rsidRDefault="007B75DC" w:rsidP="003D37E7">
      <w:pPr>
        <w:spacing w:after="0"/>
        <w:ind w:right="1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La Consejería podrá consultar el título de licenciado</w:t>
      </w:r>
      <w:r w:rsidR="00C54F9B">
        <w:rPr>
          <w:rFonts w:ascii="Times New Roman" w:eastAsia="Times New Roman" w:hAnsi="Times New Roman" w:cs="Times New Roman"/>
          <w:sz w:val="20"/>
        </w:rPr>
        <w:t>/</w:t>
      </w:r>
      <w:r>
        <w:rPr>
          <w:rFonts w:ascii="Times New Roman" w:eastAsia="Times New Roman" w:hAnsi="Times New Roman" w:cs="Times New Roman"/>
          <w:sz w:val="20"/>
        </w:rPr>
        <w:t>grado en farmacia</w:t>
      </w:r>
      <w:r w:rsidR="00C54F9B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salvo que conste en el procedimiento su oposición expresa.</w:t>
      </w:r>
    </w:p>
    <w:p w:rsidR="003D37E7" w:rsidRDefault="003D37E7" w:rsidP="003D37E7">
      <w:pPr>
        <w:spacing w:after="0"/>
        <w:ind w:right="19"/>
        <w:jc w:val="both"/>
        <w:rPr>
          <w:rFonts w:ascii="Times New Roman" w:eastAsia="Times New Roman" w:hAnsi="Times New Roman" w:cs="Times New Roman"/>
          <w:sz w:val="20"/>
        </w:rPr>
      </w:pPr>
    </w:p>
    <w:p w:rsidR="003D37E7" w:rsidRDefault="003D37E7" w:rsidP="003D37E7">
      <w:pPr>
        <w:spacing w:after="0"/>
        <w:ind w:right="1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Marcar5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55"/>
      <w:r>
        <w:rPr>
          <w:rFonts w:ascii="Times New Roman" w:eastAsia="Times New Roman" w:hAnsi="Times New Roman" w:cs="Times New Roman"/>
          <w:sz w:val="20"/>
        </w:rPr>
        <w:instrText xml:space="preserve"> FORMCHECKBOX </w:instrText>
      </w:r>
      <w:r w:rsidR="00D41E82">
        <w:rPr>
          <w:rFonts w:ascii="Times New Roman" w:eastAsia="Times New Roman" w:hAnsi="Times New Roman" w:cs="Times New Roman"/>
          <w:sz w:val="20"/>
        </w:rPr>
      </w:r>
      <w:r w:rsidR="00D41E82">
        <w:rPr>
          <w:rFonts w:ascii="Times New Roman" w:eastAsia="Times New Roman" w:hAnsi="Times New Roman" w:cs="Times New Roman"/>
          <w:sz w:val="20"/>
        </w:rPr>
        <w:fldChar w:fldCharType="separate"/>
      </w:r>
      <w:r>
        <w:rPr>
          <w:rFonts w:ascii="Times New Roman" w:eastAsia="Times New Roman" w:hAnsi="Times New Roman" w:cs="Times New Roman"/>
          <w:sz w:val="20"/>
        </w:rPr>
        <w:fldChar w:fldCharType="end"/>
      </w:r>
      <w:bookmarkEnd w:id="9"/>
      <w:r>
        <w:rPr>
          <w:rFonts w:ascii="Times New Roman" w:eastAsia="Times New Roman" w:hAnsi="Times New Roman" w:cs="Times New Roman"/>
          <w:sz w:val="20"/>
        </w:rPr>
        <w:t xml:space="preserve"> </w:t>
      </w:r>
      <w:r w:rsidR="007B75DC">
        <w:rPr>
          <w:rFonts w:ascii="Times New Roman" w:eastAsia="Times New Roman" w:hAnsi="Times New Roman" w:cs="Times New Roman"/>
          <w:sz w:val="20"/>
        </w:rPr>
        <w:t>Me opongo a la consulta de la titulación académica.</w:t>
      </w:r>
    </w:p>
    <w:p w:rsidR="007B75DC" w:rsidRDefault="007B75DC" w:rsidP="003D37E7">
      <w:pPr>
        <w:spacing w:after="0"/>
        <w:ind w:right="19"/>
        <w:jc w:val="both"/>
        <w:rPr>
          <w:rFonts w:ascii="Times New Roman" w:eastAsia="Times New Roman" w:hAnsi="Times New Roman" w:cs="Times New Roman"/>
          <w:sz w:val="20"/>
        </w:rPr>
      </w:pPr>
    </w:p>
    <w:p w:rsidR="007B75DC" w:rsidRDefault="007B75DC" w:rsidP="003D37E7">
      <w:pPr>
        <w:spacing w:after="0"/>
        <w:ind w:right="1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Si se opone, deberá aportar el título de licenciado/grado en farmacia (salvo que ya </w:t>
      </w:r>
      <w:proofErr w:type="gramStart"/>
      <w:r>
        <w:rPr>
          <w:rFonts w:ascii="Times New Roman" w:eastAsia="Times New Roman" w:hAnsi="Times New Roman" w:cs="Times New Roman"/>
          <w:sz w:val="20"/>
        </w:rPr>
        <w:t>obre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en poder de la Administración, siempre que se haga constar la fecha y el órgano o dependencia en que fue entregada)</w:t>
      </w:r>
    </w:p>
    <w:p w:rsidR="003D37E7" w:rsidRDefault="003D37E7" w:rsidP="003D37E7">
      <w:pPr>
        <w:spacing w:after="0"/>
        <w:ind w:right="19"/>
        <w:jc w:val="both"/>
        <w:rPr>
          <w:rFonts w:ascii="Times New Roman" w:eastAsia="Times New Roman" w:hAnsi="Times New Roman" w:cs="Times New Roman"/>
          <w:sz w:val="20"/>
        </w:rPr>
      </w:pPr>
    </w:p>
    <w:p w:rsidR="003D37E7" w:rsidRDefault="003D37E7" w:rsidP="00C10E25">
      <w:pPr>
        <w:spacing w:after="0"/>
        <w:ind w:right="4835"/>
        <w:jc w:val="right"/>
        <w:rPr>
          <w:rFonts w:ascii="Times New Roman" w:eastAsia="Times New Roman" w:hAnsi="Times New Roman" w:cs="Times New Roman"/>
          <w:sz w:val="20"/>
        </w:rPr>
      </w:pPr>
    </w:p>
    <w:p w:rsidR="003D37E7" w:rsidRDefault="003D37E7" w:rsidP="00C10E25">
      <w:pPr>
        <w:spacing w:after="0"/>
        <w:ind w:right="4835"/>
        <w:jc w:val="right"/>
        <w:rPr>
          <w:rFonts w:ascii="Times New Roman" w:eastAsia="Times New Roman" w:hAnsi="Times New Roman" w:cs="Times New Roman"/>
          <w:sz w:val="20"/>
        </w:rPr>
      </w:pPr>
    </w:p>
    <w:p w:rsidR="003D37E7" w:rsidRDefault="003D37E7" w:rsidP="00C10E25">
      <w:pPr>
        <w:spacing w:after="0"/>
        <w:ind w:right="4835"/>
        <w:jc w:val="right"/>
        <w:rPr>
          <w:rFonts w:ascii="Times New Roman" w:eastAsia="Times New Roman" w:hAnsi="Times New Roman" w:cs="Times New Roman"/>
          <w:sz w:val="20"/>
        </w:rPr>
      </w:pPr>
    </w:p>
    <w:p w:rsidR="003D37E7" w:rsidRDefault="003D37E7" w:rsidP="00C10E25">
      <w:pPr>
        <w:spacing w:after="0"/>
        <w:ind w:right="4835"/>
        <w:jc w:val="right"/>
        <w:rPr>
          <w:rFonts w:ascii="Times New Roman" w:eastAsia="Times New Roman" w:hAnsi="Times New Roman" w:cs="Times New Roman"/>
          <w:sz w:val="20"/>
        </w:rPr>
      </w:pPr>
    </w:p>
    <w:p w:rsidR="003D37E7" w:rsidRDefault="003D37E7" w:rsidP="00C10E25">
      <w:pPr>
        <w:spacing w:after="0"/>
        <w:ind w:right="4835"/>
        <w:jc w:val="right"/>
        <w:rPr>
          <w:rFonts w:ascii="Times New Roman" w:eastAsia="Times New Roman" w:hAnsi="Times New Roman" w:cs="Times New Roman"/>
          <w:sz w:val="20"/>
        </w:rPr>
      </w:pPr>
    </w:p>
    <w:p w:rsidR="003D37E7" w:rsidRDefault="003D37E7" w:rsidP="003D37E7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En   </w:t>
      </w:r>
      <w:r w:rsidR="0087338B"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o41"/>
            <w:enabled/>
            <w:calcOnExit w:val="0"/>
            <w:textInput>
              <w:maxLength w:val="11"/>
            </w:textInput>
          </w:ffData>
        </w:fldChar>
      </w:r>
      <w:bookmarkStart w:id="10" w:name="Texto41"/>
      <w:r w:rsidR="0087338B"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 w:rsidR="0087338B">
        <w:rPr>
          <w:rFonts w:ascii="Times New Roman" w:eastAsia="Times New Roman" w:hAnsi="Times New Roman" w:cs="Times New Roman"/>
          <w:sz w:val="20"/>
        </w:rPr>
      </w:r>
      <w:r w:rsidR="0087338B">
        <w:rPr>
          <w:rFonts w:ascii="Times New Roman" w:eastAsia="Times New Roman" w:hAnsi="Times New Roman" w:cs="Times New Roman"/>
          <w:sz w:val="20"/>
        </w:rPr>
        <w:fldChar w:fldCharType="separate"/>
      </w:r>
      <w:bookmarkStart w:id="11" w:name="_GoBack"/>
      <w:r w:rsidR="0087338B">
        <w:rPr>
          <w:rFonts w:ascii="Times New Roman" w:eastAsia="Times New Roman" w:hAnsi="Times New Roman" w:cs="Times New Roman"/>
          <w:noProof/>
          <w:sz w:val="20"/>
        </w:rPr>
        <w:t> </w:t>
      </w:r>
      <w:r w:rsidR="0087338B">
        <w:rPr>
          <w:rFonts w:ascii="Times New Roman" w:eastAsia="Times New Roman" w:hAnsi="Times New Roman" w:cs="Times New Roman"/>
          <w:noProof/>
          <w:sz w:val="20"/>
        </w:rPr>
        <w:t> </w:t>
      </w:r>
      <w:r w:rsidR="0087338B">
        <w:rPr>
          <w:rFonts w:ascii="Times New Roman" w:eastAsia="Times New Roman" w:hAnsi="Times New Roman" w:cs="Times New Roman"/>
          <w:noProof/>
          <w:sz w:val="20"/>
        </w:rPr>
        <w:t> </w:t>
      </w:r>
      <w:r w:rsidR="0087338B">
        <w:rPr>
          <w:rFonts w:ascii="Times New Roman" w:eastAsia="Times New Roman" w:hAnsi="Times New Roman" w:cs="Times New Roman"/>
          <w:noProof/>
          <w:sz w:val="20"/>
        </w:rPr>
        <w:t> </w:t>
      </w:r>
      <w:r w:rsidR="0087338B">
        <w:rPr>
          <w:rFonts w:ascii="Times New Roman" w:eastAsia="Times New Roman" w:hAnsi="Times New Roman" w:cs="Times New Roman"/>
          <w:noProof/>
          <w:sz w:val="20"/>
        </w:rPr>
        <w:t> </w:t>
      </w:r>
      <w:bookmarkEnd w:id="11"/>
      <w:r w:rsidR="0087338B">
        <w:rPr>
          <w:rFonts w:ascii="Times New Roman" w:eastAsia="Times New Roman" w:hAnsi="Times New Roman" w:cs="Times New Roman"/>
          <w:sz w:val="20"/>
        </w:rPr>
        <w:fldChar w:fldCharType="end"/>
      </w:r>
      <w:bookmarkEnd w:id="10"/>
      <w:r>
        <w:rPr>
          <w:rFonts w:ascii="Times New Roman" w:eastAsia="Times New Roman" w:hAnsi="Times New Roman" w:cs="Times New Roman"/>
          <w:sz w:val="20"/>
        </w:rPr>
        <w:t xml:space="preserve"> , a </w:t>
      </w:r>
      <w:r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o4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2" w:name="Texto42"/>
      <w:r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</w:rPr>
      </w:r>
      <w:r>
        <w:rPr>
          <w:rFonts w:ascii="Times New Roman" w:eastAsia="Times New Roman" w:hAnsi="Times New Roman" w:cs="Times New Roman"/>
          <w:sz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sz w:val="20"/>
        </w:rPr>
        <w:fldChar w:fldCharType="end"/>
      </w:r>
      <w:bookmarkEnd w:id="12"/>
      <w:r>
        <w:rPr>
          <w:rFonts w:ascii="Times New Roman" w:eastAsia="Times New Roman" w:hAnsi="Times New Roman" w:cs="Times New Roman"/>
          <w:sz w:val="20"/>
        </w:rPr>
        <w:t xml:space="preserve"> de </w:t>
      </w:r>
      <w:r w:rsidR="0087338B"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o43"/>
            <w:enabled/>
            <w:calcOnExit w:val="0"/>
            <w:textInput>
              <w:maxLength w:val="11"/>
            </w:textInput>
          </w:ffData>
        </w:fldChar>
      </w:r>
      <w:bookmarkStart w:id="13" w:name="Texto43"/>
      <w:r w:rsidR="0087338B"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 w:rsidR="0087338B">
        <w:rPr>
          <w:rFonts w:ascii="Times New Roman" w:eastAsia="Times New Roman" w:hAnsi="Times New Roman" w:cs="Times New Roman"/>
          <w:sz w:val="20"/>
        </w:rPr>
      </w:r>
      <w:r w:rsidR="0087338B">
        <w:rPr>
          <w:rFonts w:ascii="Times New Roman" w:eastAsia="Times New Roman" w:hAnsi="Times New Roman" w:cs="Times New Roman"/>
          <w:sz w:val="20"/>
        </w:rPr>
        <w:fldChar w:fldCharType="separate"/>
      </w:r>
      <w:r w:rsidR="0087338B">
        <w:rPr>
          <w:rFonts w:ascii="Times New Roman" w:eastAsia="Times New Roman" w:hAnsi="Times New Roman" w:cs="Times New Roman"/>
          <w:noProof/>
          <w:sz w:val="20"/>
        </w:rPr>
        <w:t> </w:t>
      </w:r>
      <w:r w:rsidR="0087338B">
        <w:rPr>
          <w:rFonts w:ascii="Times New Roman" w:eastAsia="Times New Roman" w:hAnsi="Times New Roman" w:cs="Times New Roman"/>
          <w:noProof/>
          <w:sz w:val="20"/>
        </w:rPr>
        <w:t> </w:t>
      </w:r>
      <w:r w:rsidR="0087338B">
        <w:rPr>
          <w:rFonts w:ascii="Times New Roman" w:eastAsia="Times New Roman" w:hAnsi="Times New Roman" w:cs="Times New Roman"/>
          <w:noProof/>
          <w:sz w:val="20"/>
        </w:rPr>
        <w:t> </w:t>
      </w:r>
      <w:r w:rsidR="0087338B">
        <w:rPr>
          <w:rFonts w:ascii="Times New Roman" w:eastAsia="Times New Roman" w:hAnsi="Times New Roman" w:cs="Times New Roman"/>
          <w:noProof/>
          <w:sz w:val="20"/>
        </w:rPr>
        <w:t> </w:t>
      </w:r>
      <w:r w:rsidR="0087338B">
        <w:rPr>
          <w:rFonts w:ascii="Times New Roman" w:eastAsia="Times New Roman" w:hAnsi="Times New Roman" w:cs="Times New Roman"/>
          <w:noProof/>
          <w:sz w:val="20"/>
        </w:rPr>
        <w:t> </w:t>
      </w:r>
      <w:r w:rsidR="0087338B">
        <w:rPr>
          <w:rFonts w:ascii="Times New Roman" w:eastAsia="Times New Roman" w:hAnsi="Times New Roman" w:cs="Times New Roman"/>
          <w:sz w:val="20"/>
        </w:rPr>
        <w:fldChar w:fldCharType="end"/>
      </w:r>
      <w:bookmarkEnd w:id="13"/>
      <w:r>
        <w:rPr>
          <w:rFonts w:ascii="Times New Roman" w:eastAsia="Times New Roman" w:hAnsi="Times New Roman" w:cs="Times New Roman"/>
          <w:sz w:val="20"/>
        </w:rPr>
        <w:t xml:space="preserve"> de 20</w:t>
      </w:r>
      <w:r>
        <w:rPr>
          <w:rFonts w:ascii="Times New Roman" w:eastAsia="Times New Roman" w:hAnsi="Times New Roman" w:cs="Times New Roman"/>
          <w:sz w:val="20"/>
        </w:rPr>
        <w:fldChar w:fldCharType="begin">
          <w:ffData>
            <w:name w:val="Texto44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4" w:name="Texto44"/>
      <w:r>
        <w:rPr>
          <w:rFonts w:ascii="Times New Roman" w:eastAsia="Times New Roman" w:hAnsi="Times New Roman" w:cs="Times New Roman"/>
          <w:sz w:val="20"/>
        </w:rPr>
        <w:instrText xml:space="preserve"> FORMTEXT </w:instrText>
      </w:r>
      <w:r>
        <w:rPr>
          <w:rFonts w:ascii="Times New Roman" w:eastAsia="Times New Roman" w:hAnsi="Times New Roman" w:cs="Times New Roman"/>
          <w:sz w:val="20"/>
        </w:rPr>
      </w:r>
      <w:r>
        <w:rPr>
          <w:rFonts w:ascii="Times New Roman" w:eastAsia="Times New Roman" w:hAnsi="Times New Roman" w:cs="Times New Roman"/>
          <w:sz w:val="20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noProof/>
          <w:sz w:val="20"/>
        </w:rPr>
        <w:t> </w:t>
      </w:r>
      <w:r>
        <w:rPr>
          <w:rFonts w:ascii="Times New Roman" w:eastAsia="Times New Roman" w:hAnsi="Times New Roman" w:cs="Times New Roman"/>
          <w:sz w:val="20"/>
        </w:rPr>
        <w:fldChar w:fldCharType="end"/>
      </w:r>
      <w:bookmarkEnd w:id="14"/>
    </w:p>
    <w:p w:rsidR="003D37E7" w:rsidRDefault="003D37E7" w:rsidP="003D37E7">
      <w:pPr>
        <w:spacing w:after="0"/>
        <w:jc w:val="center"/>
      </w:pPr>
    </w:p>
    <w:p w:rsidR="003D37E7" w:rsidRDefault="003D37E7" w:rsidP="003D37E7">
      <w:pPr>
        <w:spacing w:after="0"/>
        <w:jc w:val="center"/>
      </w:pPr>
    </w:p>
    <w:p w:rsidR="003D37E7" w:rsidRDefault="003D37E7" w:rsidP="003D37E7">
      <w:pPr>
        <w:spacing w:after="0"/>
        <w:jc w:val="center"/>
      </w:pPr>
    </w:p>
    <w:p w:rsidR="003D37E7" w:rsidRDefault="003D37E7" w:rsidP="003D37E7">
      <w:pPr>
        <w:spacing w:after="0"/>
        <w:jc w:val="center"/>
      </w:pPr>
    </w:p>
    <w:p w:rsidR="003D37E7" w:rsidRDefault="003D37E7" w:rsidP="003D37E7">
      <w:pPr>
        <w:spacing w:after="0"/>
        <w:jc w:val="center"/>
      </w:pPr>
    </w:p>
    <w:p w:rsidR="00422F3C" w:rsidRDefault="003D37E7" w:rsidP="003D37E7">
      <w:pPr>
        <w:spacing w:after="0"/>
        <w:jc w:val="center"/>
      </w:pPr>
      <w:r>
        <w:t>Fdo.: El/La trabajador/a</w:t>
      </w:r>
    </w:p>
    <w:p w:rsidR="00422F3C" w:rsidRDefault="00422F3C" w:rsidP="00C10E25">
      <w:pPr>
        <w:spacing w:after="0"/>
        <w:ind w:left="5154"/>
        <w:jc w:val="center"/>
      </w:pPr>
    </w:p>
    <w:p w:rsidR="00355E9F" w:rsidRDefault="00355E9F" w:rsidP="00C10E25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:rsidR="00355E9F" w:rsidRDefault="00355E9F" w:rsidP="00C10E25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</w:p>
    <w:p w:rsidR="00422F3C" w:rsidRDefault="00422F3C">
      <w:pPr>
        <w:spacing w:after="29"/>
      </w:pPr>
    </w:p>
    <w:p w:rsidR="00422F3C" w:rsidRDefault="00032E6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422F3C" w:rsidSect="00310F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29" w:bottom="785" w:left="852" w:header="680" w:footer="2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953" w:rsidRDefault="00E75953">
      <w:pPr>
        <w:spacing w:after="0" w:line="240" w:lineRule="auto"/>
      </w:pPr>
      <w:r>
        <w:separator/>
      </w:r>
    </w:p>
  </w:endnote>
  <w:endnote w:type="continuationSeparator" w:id="0">
    <w:p w:rsidR="00E75953" w:rsidRDefault="00E7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1C" w:rsidRDefault="00F3171C">
    <w:pPr>
      <w:spacing w:after="53"/>
    </w:pPr>
    <w:r>
      <w:rPr>
        <w:rFonts w:ascii="Times New Roman" w:eastAsia="Times New Roman" w:hAnsi="Times New Roman" w:cs="Times New Roman"/>
        <w:color w:val="A6A6A6"/>
        <w:sz w:val="16"/>
      </w:rPr>
      <w:t xml:space="preserve"> </w:t>
    </w:r>
  </w:p>
  <w:p w:rsidR="00F3171C" w:rsidRDefault="00F3171C">
    <w:pPr>
      <w:spacing w:after="0"/>
      <w:ind w:right="-18"/>
      <w:jc w:val="right"/>
    </w:pPr>
    <w:r>
      <w:rPr>
        <w:rFonts w:ascii="Times New Roman" w:eastAsia="Times New Roman" w:hAnsi="Times New Roman" w:cs="Times New Roman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4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1C" w:rsidRDefault="00F3171C">
    <w:pPr>
      <w:spacing w:after="53"/>
    </w:pPr>
    <w:r>
      <w:rPr>
        <w:rFonts w:ascii="Times New Roman" w:eastAsia="Times New Roman" w:hAnsi="Times New Roman" w:cs="Times New Roman"/>
        <w:color w:val="A6A6A6"/>
        <w:sz w:val="16"/>
      </w:rPr>
      <w:t xml:space="preserve"> </w:t>
    </w:r>
  </w:p>
  <w:p w:rsidR="00F3171C" w:rsidRDefault="00F3171C">
    <w:pPr>
      <w:spacing w:after="0"/>
      <w:ind w:right="-18"/>
      <w:jc w:val="right"/>
    </w:pPr>
    <w:r>
      <w:rPr>
        <w:rFonts w:ascii="Times New Roman" w:eastAsia="Times New Roman" w:hAnsi="Times New Roman" w:cs="Times New Roman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4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1C" w:rsidRDefault="00F3171C">
    <w:pPr>
      <w:spacing w:after="53"/>
    </w:pPr>
    <w:r>
      <w:rPr>
        <w:rFonts w:ascii="Times New Roman" w:eastAsia="Times New Roman" w:hAnsi="Times New Roman" w:cs="Times New Roman"/>
        <w:color w:val="A6A6A6"/>
        <w:sz w:val="16"/>
      </w:rPr>
      <w:t xml:space="preserve"> </w:t>
    </w:r>
  </w:p>
  <w:p w:rsidR="00F3171C" w:rsidRDefault="00F3171C">
    <w:pPr>
      <w:spacing w:after="0"/>
      <w:ind w:right="-18"/>
      <w:jc w:val="right"/>
    </w:pPr>
    <w:r>
      <w:rPr>
        <w:rFonts w:ascii="Times New Roman" w:eastAsia="Times New Roman" w:hAnsi="Times New Roman" w:cs="Times New Roman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de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4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953" w:rsidRDefault="00E75953">
      <w:pPr>
        <w:spacing w:after="0" w:line="240" w:lineRule="auto"/>
      </w:pPr>
      <w:r>
        <w:separator/>
      </w:r>
    </w:p>
  </w:footnote>
  <w:footnote w:type="continuationSeparator" w:id="0">
    <w:p w:rsidR="00E75953" w:rsidRDefault="00E75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1C" w:rsidRDefault="00F3171C">
    <w:pPr>
      <w:spacing w:after="0"/>
      <w:ind w:left="-1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540385</wp:posOffset>
          </wp:positionH>
          <wp:positionV relativeFrom="page">
            <wp:posOffset>450215</wp:posOffset>
          </wp:positionV>
          <wp:extent cx="1059180" cy="716280"/>
          <wp:effectExtent l="0" t="0" r="0" b="0"/>
          <wp:wrapSquare wrapText="bothSides"/>
          <wp:docPr id="20" name="Picture 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" name="Picture 7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18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</w:p>
  <w:p w:rsidR="00F3171C" w:rsidRDefault="00F3171C">
    <w:pPr>
      <w:spacing w:after="2"/>
    </w:pPr>
    <w:r>
      <w:rPr>
        <w:color w:val="000066"/>
        <w:sz w:val="16"/>
      </w:rPr>
      <w:t xml:space="preserve"> </w:t>
    </w:r>
  </w:p>
  <w:p w:rsidR="00F3171C" w:rsidRDefault="00F3171C">
    <w:pPr>
      <w:spacing w:after="0"/>
    </w:pPr>
    <w:r>
      <w:rPr>
        <w:rFonts w:ascii="Times New Roman" w:eastAsia="Times New Roman" w:hAnsi="Times New Roman" w:cs="Times New Roman"/>
        <w:b/>
        <w:color w:val="000066"/>
        <w:sz w:val="18"/>
      </w:rPr>
      <w:t>Consejería de Sanidad</w:t>
    </w:r>
    <w:r>
      <w:rPr>
        <w:rFonts w:ascii="Times New Roman" w:eastAsia="Times New Roman" w:hAnsi="Times New Roman" w:cs="Times New Roman"/>
        <w:color w:val="000066"/>
        <w:sz w:val="18"/>
      </w:rPr>
      <w:t xml:space="preserve"> </w:t>
    </w:r>
  </w:p>
  <w:p w:rsidR="00F3171C" w:rsidRDefault="00F3171C">
    <w:pPr>
      <w:spacing w:after="2" w:line="235" w:lineRule="auto"/>
      <w:ind w:right="7146"/>
    </w:pPr>
    <w:r>
      <w:rPr>
        <w:rFonts w:ascii="Times New Roman" w:eastAsia="Times New Roman" w:hAnsi="Times New Roman" w:cs="Times New Roman"/>
        <w:color w:val="000066"/>
        <w:sz w:val="16"/>
      </w:rPr>
      <w:t xml:space="preserve">Dirección General de Planificación, Ordenación e Inspección Sanitaria. </w:t>
    </w:r>
  </w:p>
  <w:p w:rsidR="00F3171C" w:rsidRDefault="00F3171C">
    <w:pPr>
      <w:spacing w:after="0" w:line="241" w:lineRule="auto"/>
      <w:ind w:right="8526"/>
    </w:pPr>
    <w:r>
      <w:rPr>
        <w:rFonts w:ascii="Times New Roman" w:eastAsia="Times New Roman" w:hAnsi="Times New Roman" w:cs="Times New Roman"/>
        <w:color w:val="000066"/>
        <w:sz w:val="16"/>
      </w:rPr>
      <w:t xml:space="preserve">Avda. de Francia, 4 45071 – Toledo </w:t>
    </w:r>
  </w:p>
  <w:p w:rsidR="00F3171C" w:rsidRDefault="00F3171C">
    <w:pPr>
      <w:spacing w:after="0"/>
    </w:pPr>
    <w:r>
      <w:rPr>
        <w:rFonts w:ascii="Times New Roman" w:eastAsia="Times New Roman" w:hAnsi="Times New Roman" w:cs="Times New Roman"/>
        <w:color w:val="000066"/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1C" w:rsidRDefault="00F3171C">
    <w:pPr>
      <w:spacing w:after="0"/>
      <w:ind w:left="-1"/>
    </w:pPr>
    <w:r>
      <w:rPr>
        <w:sz w:val="16"/>
      </w:rPr>
      <w:t xml:space="preserve"> </w:t>
    </w:r>
  </w:p>
  <w:p w:rsidR="00F3171C" w:rsidRDefault="00F3171C" w:rsidP="00310F81">
    <w:pPr>
      <w:spacing w:after="2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0EBB3B6" wp14:editId="6D5A065C">
          <wp:simplePos x="0" y="0"/>
          <wp:positionH relativeFrom="margin">
            <wp:align>left</wp:align>
          </wp:positionH>
          <wp:positionV relativeFrom="page">
            <wp:posOffset>650240</wp:posOffset>
          </wp:positionV>
          <wp:extent cx="1059180" cy="716280"/>
          <wp:effectExtent l="0" t="0" r="7620" b="7620"/>
          <wp:wrapSquare wrapText="bothSides"/>
          <wp:docPr id="2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18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66"/>
        <w:sz w:val="16"/>
      </w:rPr>
      <w:t xml:space="preserve"> </w:t>
    </w:r>
  </w:p>
  <w:p w:rsidR="00F3171C" w:rsidRDefault="00F3171C" w:rsidP="00310F81">
    <w:pPr>
      <w:spacing w:after="0"/>
    </w:pPr>
    <w:r>
      <w:rPr>
        <w:rFonts w:ascii="Times New Roman" w:eastAsia="Times New Roman" w:hAnsi="Times New Roman" w:cs="Times New Roman"/>
        <w:b/>
        <w:color w:val="000066"/>
        <w:sz w:val="18"/>
      </w:rPr>
      <w:t>Consejería de Sanidad</w:t>
    </w:r>
    <w:r>
      <w:rPr>
        <w:rFonts w:ascii="Times New Roman" w:eastAsia="Times New Roman" w:hAnsi="Times New Roman" w:cs="Times New Roman"/>
        <w:color w:val="000066"/>
        <w:sz w:val="18"/>
      </w:rPr>
      <w:t xml:space="preserve"> </w:t>
    </w:r>
  </w:p>
  <w:p w:rsidR="00F3171C" w:rsidRDefault="00F3171C" w:rsidP="00310F81">
    <w:pPr>
      <w:spacing w:after="2" w:line="235" w:lineRule="auto"/>
      <w:ind w:left="708" w:right="4980"/>
    </w:pPr>
    <w:r>
      <w:rPr>
        <w:rFonts w:ascii="Times New Roman" w:eastAsia="Times New Roman" w:hAnsi="Times New Roman" w:cs="Times New Roman"/>
        <w:color w:val="000066"/>
        <w:sz w:val="16"/>
      </w:rPr>
      <w:t>Dirección General de Planificación, Ordenación e Inspección Sanitaria y Farmacia</w:t>
    </w:r>
  </w:p>
  <w:p w:rsidR="00F3171C" w:rsidRDefault="00F3171C" w:rsidP="00310F81">
    <w:pPr>
      <w:spacing w:after="0"/>
    </w:pPr>
    <w:r>
      <w:rPr>
        <w:rFonts w:ascii="Times New Roman" w:eastAsia="Times New Roman" w:hAnsi="Times New Roman" w:cs="Times New Roman"/>
        <w:color w:val="000066"/>
        <w:sz w:val="16"/>
      </w:rPr>
      <w:t xml:space="preserve">Avda. de Francia, 4 </w:t>
    </w:r>
  </w:p>
  <w:p w:rsidR="00F3171C" w:rsidRDefault="00F3171C" w:rsidP="00310F81">
    <w:pPr>
      <w:spacing w:after="0"/>
    </w:pPr>
    <w:r>
      <w:rPr>
        <w:rFonts w:ascii="Times New Roman" w:eastAsia="Times New Roman" w:hAnsi="Times New Roman" w:cs="Times New Roman"/>
        <w:color w:val="000066"/>
        <w:sz w:val="16"/>
      </w:rPr>
      <w:t xml:space="preserve">45071 – Toledo </w:t>
    </w:r>
  </w:p>
  <w:p w:rsidR="00F3171C" w:rsidRDefault="00F3171C">
    <w:pPr>
      <w:spacing w:after="0"/>
    </w:pPr>
    <w:r>
      <w:rPr>
        <w:rFonts w:ascii="Times New Roman" w:eastAsia="Times New Roman" w:hAnsi="Times New Roman" w:cs="Times New Roman"/>
        <w:color w:val="000066"/>
        <w:sz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1C" w:rsidRDefault="00F3171C">
    <w:pPr>
      <w:spacing w:after="0"/>
      <w:ind w:left="-1"/>
    </w:pPr>
    <w:r>
      <w:rPr>
        <w:sz w:val="16"/>
      </w:rPr>
      <w:t xml:space="preserve"> </w:t>
    </w:r>
  </w:p>
  <w:p w:rsidR="00F3171C" w:rsidRDefault="00F3171C">
    <w:pPr>
      <w:spacing w:after="2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margin">
            <wp:align>left</wp:align>
          </wp:positionH>
          <wp:positionV relativeFrom="page">
            <wp:posOffset>650240</wp:posOffset>
          </wp:positionV>
          <wp:extent cx="1059180" cy="716280"/>
          <wp:effectExtent l="0" t="0" r="7620" b="7620"/>
          <wp:wrapSquare wrapText="bothSides"/>
          <wp:docPr id="22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18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66"/>
        <w:sz w:val="16"/>
      </w:rPr>
      <w:t xml:space="preserve"> </w:t>
    </w:r>
  </w:p>
  <w:p w:rsidR="00F3171C" w:rsidRDefault="00F3171C">
    <w:pPr>
      <w:spacing w:after="0"/>
    </w:pPr>
    <w:r>
      <w:rPr>
        <w:rFonts w:ascii="Times New Roman" w:eastAsia="Times New Roman" w:hAnsi="Times New Roman" w:cs="Times New Roman"/>
        <w:b/>
        <w:color w:val="000066"/>
        <w:sz w:val="18"/>
      </w:rPr>
      <w:t>Consejería de Sanidad</w:t>
    </w:r>
    <w:r>
      <w:rPr>
        <w:rFonts w:ascii="Times New Roman" w:eastAsia="Times New Roman" w:hAnsi="Times New Roman" w:cs="Times New Roman"/>
        <w:color w:val="000066"/>
        <w:sz w:val="18"/>
      </w:rPr>
      <w:t xml:space="preserve"> </w:t>
    </w:r>
  </w:p>
  <w:p w:rsidR="00F3171C" w:rsidRDefault="00F3171C" w:rsidP="00463693">
    <w:pPr>
      <w:spacing w:after="2" w:line="235" w:lineRule="auto"/>
      <w:ind w:left="708" w:right="4980"/>
    </w:pPr>
    <w:r>
      <w:rPr>
        <w:rFonts w:ascii="Times New Roman" w:eastAsia="Times New Roman" w:hAnsi="Times New Roman" w:cs="Times New Roman"/>
        <w:color w:val="000066"/>
        <w:sz w:val="16"/>
      </w:rPr>
      <w:t>Dirección General de Planificación, Ordenación e Inspección Sanitaria y Farmacia</w:t>
    </w:r>
  </w:p>
  <w:p w:rsidR="00F3171C" w:rsidRDefault="00F3171C" w:rsidP="00310F81">
    <w:pPr>
      <w:spacing w:after="0"/>
    </w:pPr>
    <w:r>
      <w:rPr>
        <w:rFonts w:ascii="Times New Roman" w:eastAsia="Times New Roman" w:hAnsi="Times New Roman" w:cs="Times New Roman"/>
        <w:color w:val="000066"/>
        <w:sz w:val="16"/>
      </w:rPr>
      <w:t xml:space="preserve">Avda. de Francia, 4 </w:t>
    </w:r>
  </w:p>
  <w:p w:rsidR="00F3171C" w:rsidRDefault="00F3171C" w:rsidP="00310F81">
    <w:pPr>
      <w:spacing w:after="0"/>
    </w:pPr>
    <w:r>
      <w:rPr>
        <w:rFonts w:ascii="Times New Roman" w:eastAsia="Times New Roman" w:hAnsi="Times New Roman" w:cs="Times New Roman"/>
        <w:color w:val="000066"/>
        <w:sz w:val="16"/>
      </w:rPr>
      <w:t xml:space="preserve">45071 – Toledo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675B4"/>
    <w:multiLevelType w:val="hybridMultilevel"/>
    <w:tmpl w:val="B3683108"/>
    <w:lvl w:ilvl="0" w:tplc="642C507A">
      <w:start w:val="1"/>
      <w:numFmt w:val="bullet"/>
      <w:lvlText w:val="-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3881FA">
      <w:start w:val="1"/>
      <w:numFmt w:val="bullet"/>
      <w:lvlText w:val="o"/>
      <w:lvlJc w:val="left"/>
      <w:pPr>
        <w:ind w:left="1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BE3F68">
      <w:start w:val="1"/>
      <w:numFmt w:val="bullet"/>
      <w:lvlText w:val="▪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98F370">
      <w:start w:val="1"/>
      <w:numFmt w:val="bullet"/>
      <w:lvlText w:val="•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8E9E02">
      <w:start w:val="1"/>
      <w:numFmt w:val="bullet"/>
      <w:lvlText w:val="o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0C44D4">
      <w:start w:val="1"/>
      <w:numFmt w:val="bullet"/>
      <w:lvlText w:val="▪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2CFA6A">
      <w:start w:val="1"/>
      <w:numFmt w:val="bullet"/>
      <w:lvlText w:val="•"/>
      <w:lvlJc w:val="left"/>
      <w:pPr>
        <w:ind w:left="5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3C0A36">
      <w:start w:val="1"/>
      <w:numFmt w:val="bullet"/>
      <w:lvlText w:val="o"/>
      <w:lvlJc w:val="left"/>
      <w:pPr>
        <w:ind w:left="5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D47502">
      <w:start w:val="1"/>
      <w:numFmt w:val="bullet"/>
      <w:lvlText w:val="▪"/>
      <w:lvlJc w:val="left"/>
      <w:pPr>
        <w:ind w:left="6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C912E8"/>
    <w:multiLevelType w:val="hybridMultilevel"/>
    <w:tmpl w:val="00AC043E"/>
    <w:lvl w:ilvl="0" w:tplc="5C6866B8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RrhOcHJI9gNCKspQJpi4Bh1RML+8uMfHYlYgmS9d2/iROcqbVV2DHfXdZ9bunk7adtL5zhDSauiaMqi2RFvRw==" w:salt="0RgQjHQwnbntun88s/v/Qg=="/>
  <w:defaultTabStop w:val="567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3C"/>
    <w:rsid w:val="00032E6C"/>
    <w:rsid w:val="000340FA"/>
    <w:rsid w:val="00037FF8"/>
    <w:rsid w:val="0005607A"/>
    <w:rsid w:val="00103F8E"/>
    <w:rsid w:val="001171B4"/>
    <w:rsid w:val="00145969"/>
    <w:rsid w:val="00160756"/>
    <w:rsid w:val="001B5CE8"/>
    <w:rsid w:val="001C6924"/>
    <w:rsid w:val="001D7524"/>
    <w:rsid w:val="0023142C"/>
    <w:rsid w:val="00255970"/>
    <w:rsid w:val="00263E87"/>
    <w:rsid w:val="0028770D"/>
    <w:rsid w:val="002C6370"/>
    <w:rsid w:val="002D6C87"/>
    <w:rsid w:val="00310F81"/>
    <w:rsid w:val="0032342A"/>
    <w:rsid w:val="00323540"/>
    <w:rsid w:val="00331A9E"/>
    <w:rsid w:val="00340D7B"/>
    <w:rsid w:val="003524B3"/>
    <w:rsid w:val="00355E9F"/>
    <w:rsid w:val="00356F53"/>
    <w:rsid w:val="0036017C"/>
    <w:rsid w:val="00367347"/>
    <w:rsid w:val="003A5DC1"/>
    <w:rsid w:val="003C5F61"/>
    <w:rsid w:val="003C7384"/>
    <w:rsid w:val="003D37E7"/>
    <w:rsid w:val="00411CB5"/>
    <w:rsid w:val="00415B73"/>
    <w:rsid w:val="00417241"/>
    <w:rsid w:val="00422F3C"/>
    <w:rsid w:val="00463693"/>
    <w:rsid w:val="004910BA"/>
    <w:rsid w:val="004953A3"/>
    <w:rsid w:val="004A333D"/>
    <w:rsid w:val="004B0804"/>
    <w:rsid w:val="004F2F22"/>
    <w:rsid w:val="0051311B"/>
    <w:rsid w:val="00536D6F"/>
    <w:rsid w:val="005447D0"/>
    <w:rsid w:val="00553412"/>
    <w:rsid w:val="00574E9A"/>
    <w:rsid w:val="0057736F"/>
    <w:rsid w:val="005835C4"/>
    <w:rsid w:val="00597930"/>
    <w:rsid w:val="005A3F38"/>
    <w:rsid w:val="005D2B93"/>
    <w:rsid w:val="005E09DF"/>
    <w:rsid w:val="005E7F0D"/>
    <w:rsid w:val="005F5D08"/>
    <w:rsid w:val="006459F6"/>
    <w:rsid w:val="00647B95"/>
    <w:rsid w:val="006546F2"/>
    <w:rsid w:val="006975CB"/>
    <w:rsid w:val="006A08D7"/>
    <w:rsid w:val="006E4442"/>
    <w:rsid w:val="006F0F3A"/>
    <w:rsid w:val="007161C1"/>
    <w:rsid w:val="00745F09"/>
    <w:rsid w:val="007705AB"/>
    <w:rsid w:val="007803AA"/>
    <w:rsid w:val="00783EC9"/>
    <w:rsid w:val="0078640A"/>
    <w:rsid w:val="007B75DC"/>
    <w:rsid w:val="007C2EBC"/>
    <w:rsid w:val="007E4A38"/>
    <w:rsid w:val="007E7E04"/>
    <w:rsid w:val="00800099"/>
    <w:rsid w:val="00811382"/>
    <w:rsid w:val="00843124"/>
    <w:rsid w:val="00862176"/>
    <w:rsid w:val="0087338B"/>
    <w:rsid w:val="00877A30"/>
    <w:rsid w:val="0088649D"/>
    <w:rsid w:val="008D2653"/>
    <w:rsid w:val="008D332E"/>
    <w:rsid w:val="008E6B6D"/>
    <w:rsid w:val="00921160"/>
    <w:rsid w:val="009944A8"/>
    <w:rsid w:val="009D5429"/>
    <w:rsid w:val="00A0422B"/>
    <w:rsid w:val="00A12F59"/>
    <w:rsid w:val="00A301BB"/>
    <w:rsid w:val="00A41DA1"/>
    <w:rsid w:val="00A5580D"/>
    <w:rsid w:val="00A7774B"/>
    <w:rsid w:val="00AB55E3"/>
    <w:rsid w:val="00AC1F11"/>
    <w:rsid w:val="00AD5C9B"/>
    <w:rsid w:val="00AF2CA3"/>
    <w:rsid w:val="00B077CD"/>
    <w:rsid w:val="00B24B81"/>
    <w:rsid w:val="00B35337"/>
    <w:rsid w:val="00B35E6F"/>
    <w:rsid w:val="00B417AF"/>
    <w:rsid w:val="00B67479"/>
    <w:rsid w:val="00B921EB"/>
    <w:rsid w:val="00B95106"/>
    <w:rsid w:val="00BA6796"/>
    <w:rsid w:val="00C02C37"/>
    <w:rsid w:val="00C10E25"/>
    <w:rsid w:val="00C15267"/>
    <w:rsid w:val="00C54F9B"/>
    <w:rsid w:val="00C64AA7"/>
    <w:rsid w:val="00C73C1B"/>
    <w:rsid w:val="00C814FB"/>
    <w:rsid w:val="00CA0726"/>
    <w:rsid w:val="00CA2927"/>
    <w:rsid w:val="00CE1E43"/>
    <w:rsid w:val="00CE780E"/>
    <w:rsid w:val="00D0221B"/>
    <w:rsid w:val="00D239AD"/>
    <w:rsid w:val="00D251D7"/>
    <w:rsid w:val="00D41E82"/>
    <w:rsid w:val="00D62981"/>
    <w:rsid w:val="00D77EFE"/>
    <w:rsid w:val="00DB39EB"/>
    <w:rsid w:val="00DF0FD7"/>
    <w:rsid w:val="00E576D8"/>
    <w:rsid w:val="00E65CD4"/>
    <w:rsid w:val="00E73E3B"/>
    <w:rsid w:val="00E75953"/>
    <w:rsid w:val="00EB74C5"/>
    <w:rsid w:val="00F3171C"/>
    <w:rsid w:val="00F6734C"/>
    <w:rsid w:val="00F67E54"/>
    <w:rsid w:val="00F80C4A"/>
    <w:rsid w:val="00F82C72"/>
    <w:rsid w:val="00F96CC8"/>
    <w:rsid w:val="00FB53D6"/>
    <w:rsid w:val="00FB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ABF509"/>
  <w15:docId w15:val="{10B58078-F35A-490D-AE41-9DDE0744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96CC8"/>
    <w:rPr>
      <w:color w:val="808080"/>
    </w:rPr>
  </w:style>
  <w:style w:type="table" w:styleId="Tablaconcuadrcula">
    <w:name w:val="Table Grid"/>
    <w:basedOn w:val="Tablanormal"/>
    <w:uiPriority w:val="39"/>
    <w:rsid w:val="00F8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5C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75CB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22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1A3E-D6A3-4602-A7FA-6A330E78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Javier Gomez Fogeda</cp:lastModifiedBy>
  <cp:revision>20</cp:revision>
  <dcterms:created xsi:type="dcterms:W3CDTF">2024-03-18T10:04:00Z</dcterms:created>
  <dcterms:modified xsi:type="dcterms:W3CDTF">2024-03-22T10:18:00Z</dcterms:modified>
</cp:coreProperties>
</file>