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06EEA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32224ED3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77A38D9C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3D30EEAE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7B48697D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420F2CC1" w14:textId="77777777" w:rsidR="0081251C" w:rsidRPr="00772D82" w:rsidRDefault="0081251C" w:rsidP="0038448E">
      <w:pPr>
        <w:jc w:val="center"/>
        <w:rPr>
          <w:rFonts w:ascii="Arial" w:hAnsi="Arial" w:cs="Arial"/>
          <w:b/>
          <w:sz w:val="22"/>
          <w:szCs w:val="22"/>
        </w:rPr>
      </w:pPr>
    </w:p>
    <w:p w14:paraId="0FEDB73E" w14:textId="77777777" w:rsidR="0081251C" w:rsidRPr="00772D82" w:rsidRDefault="0081251C" w:rsidP="0038448E">
      <w:pPr>
        <w:jc w:val="center"/>
        <w:rPr>
          <w:rFonts w:ascii="Arial" w:hAnsi="Arial" w:cs="Arial"/>
          <w:b/>
          <w:sz w:val="22"/>
          <w:szCs w:val="22"/>
        </w:rPr>
      </w:pPr>
    </w:p>
    <w:p w14:paraId="3C58C09C" w14:textId="5B34B417" w:rsidR="00911CB8" w:rsidRPr="00772D82" w:rsidRDefault="00911CB8" w:rsidP="0038448E">
      <w:pPr>
        <w:jc w:val="center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b/>
          <w:sz w:val="22"/>
          <w:szCs w:val="22"/>
        </w:rPr>
        <w:t>Solicitud de participación en la convocatoria para el nombramiento como personal emérito del Servicio de Salud de Castilla-La Manch</w:t>
      </w:r>
      <w:r w:rsidR="0038448E" w:rsidRPr="00772D82">
        <w:rPr>
          <w:rFonts w:ascii="Arial" w:hAnsi="Arial" w:cs="Arial"/>
          <w:b/>
          <w:bCs/>
          <w:sz w:val="22"/>
          <w:szCs w:val="22"/>
        </w:rPr>
        <w:t>a</w:t>
      </w:r>
    </w:p>
    <w:p w14:paraId="1A8586B4" w14:textId="7EED7C82" w:rsidR="00B77E99" w:rsidRPr="00772D82" w:rsidRDefault="00B77E99" w:rsidP="0038448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b/>
          <w:bCs/>
          <w:sz w:val="22"/>
          <w:szCs w:val="22"/>
          <w:lang w:eastAsia="es-ES"/>
        </w:rPr>
      </w:pPr>
    </w:p>
    <w:tbl>
      <w:tblPr>
        <w:tblW w:w="1013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4300"/>
        <w:gridCol w:w="2475"/>
        <w:gridCol w:w="538"/>
        <w:gridCol w:w="1243"/>
        <w:gridCol w:w="1579"/>
      </w:tblGrid>
      <w:tr w:rsidR="00B77E99" w:rsidRPr="00772D82" w14:paraId="693EBE23" w14:textId="77777777" w:rsidTr="00833779">
        <w:trPr>
          <w:trHeight w:val="416"/>
        </w:trPr>
        <w:tc>
          <w:tcPr>
            <w:tcW w:w="10135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14:paraId="770DD8B0" w14:textId="5267F4BF" w:rsidR="00B77E99" w:rsidRPr="00772D82" w:rsidRDefault="00B77E99" w:rsidP="00C53BD9">
            <w:pPr>
              <w:ind w:right="-676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DATOS DE</w:t>
            </w:r>
            <w:r w:rsidR="005C5E4B" w:rsidRPr="00772D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68455C" w:rsidRPr="00772D82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</w:p>
        </w:tc>
      </w:tr>
      <w:tr w:rsidR="00B77E99" w:rsidRPr="00772D82" w14:paraId="788BA00A" w14:textId="77777777" w:rsidTr="00833779">
        <w:trPr>
          <w:trHeight w:val="662"/>
        </w:trPr>
        <w:tc>
          <w:tcPr>
            <w:tcW w:w="430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7113BA1" w14:textId="77777777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Apellido primero:</w:t>
            </w:r>
          </w:p>
          <w:bookmarkStart w:id="0" w:name="__Fieldmark__3_2024929246"/>
          <w:p w14:paraId="5B294D14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EDDF1" w14:textId="3316D629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Apellido segundo:</w:t>
            </w:r>
          </w:p>
          <w:bookmarkStart w:id="1" w:name="__Fieldmark__4_2024929246"/>
          <w:p w14:paraId="5015530C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07FAE">
              <w:rPr>
                <w:rFonts w:ascii="Arial" w:hAnsi="Arial" w:cs="Arial"/>
                <w:sz w:val="22"/>
                <w:szCs w:val="22"/>
              </w:rPr>
            </w:r>
            <w:r w:rsidR="00D07F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D1FCDCC" w14:textId="77777777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  <w:bookmarkStart w:id="2" w:name="__Fieldmark__5_2024929246"/>
          <w:p w14:paraId="2826EE2B" w14:textId="77777777" w:rsidR="00B77E99" w:rsidRPr="00772D82" w:rsidRDefault="00F2099F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77E99" w:rsidRPr="00772D82" w14:paraId="1AD007E2" w14:textId="77777777" w:rsidTr="00833779">
        <w:trPr>
          <w:trHeight w:val="706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1F879738" w14:textId="6A91311C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DNI:</w:t>
            </w:r>
          </w:p>
          <w:bookmarkStart w:id="3" w:name="__Fieldmark__6_2024929246"/>
          <w:p w14:paraId="2FC1154A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4" w:name="_GoBack"/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bookmarkEnd w:id="4"/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A7879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Teléfono de contacto:</w:t>
            </w:r>
          </w:p>
          <w:bookmarkStart w:id="5" w:name="__Fieldmark__7_2024929246"/>
          <w:p w14:paraId="32CC8376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DC26F9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Correo electrónico de contacto: </w:t>
            </w:r>
            <w:bookmarkStart w:id="6" w:name="__Fieldmark__8_2024929246"/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77E99" w:rsidRPr="00772D82" w14:paraId="57840555" w14:textId="77777777" w:rsidTr="00833779">
        <w:trPr>
          <w:trHeight w:val="689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39CB3275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Domicilio:</w:t>
            </w:r>
          </w:p>
          <w:bookmarkStart w:id="7" w:name="__Fieldmark__9_2024929246"/>
          <w:p w14:paraId="435B85AD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40927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Localidad:</w:t>
            </w:r>
          </w:p>
          <w:bookmarkStart w:id="8" w:name="__Fieldmark__10_2024929246"/>
          <w:p w14:paraId="667FE5B2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BD746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Provincia:</w:t>
            </w:r>
          </w:p>
          <w:bookmarkStart w:id="9" w:name="__Fieldmark__11_2024929246"/>
          <w:p w14:paraId="1C9E6AB4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  <w:p w14:paraId="04703FCE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4C6F17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2D82">
              <w:rPr>
                <w:rFonts w:ascii="Arial" w:hAnsi="Arial" w:cs="Arial"/>
                <w:b/>
                <w:sz w:val="22"/>
                <w:szCs w:val="22"/>
              </w:rPr>
              <w:t>Cód.Postal</w:t>
            </w:r>
            <w:proofErr w:type="spellEnd"/>
            <w:r w:rsidRPr="00772D8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bookmarkStart w:id="10" w:name="__Fieldmark__12_2024929246"/>
          <w:p w14:paraId="4C4EBA78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  <w:p w14:paraId="035463C4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05DE8C8D" w14:textId="77777777" w:rsidTr="003E28E7">
        <w:trPr>
          <w:trHeight w:val="642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ECD7162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Fecha de nacimiento:</w:t>
            </w:r>
          </w:p>
          <w:bookmarkStart w:id="11" w:name="__Fieldmark__13_2024929246"/>
          <w:p w14:paraId="2A83B5D6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DCB2886" w14:textId="5D420D7C" w:rsidR="00B77E99" w:rsidRPr="00772D82" w:rsidRDefault="002E10F2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Hombre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07FAE">
              <w:rPr>
                <w:rFonts w:ascii="Arial" w:hAnsi="Arial" w:cs="Arial"/>
                <w:b/>
                <w:sz w:val="22"/>
                <w:szCs w:val="22"/>
              </w:rPr>
            </w:r>
            <w:r w:rsidR="00D07FA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    Mujer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07FAE">
              <w:rPr>
                <w:rFonts w:ascii="Arial" w:hAnsi="Arial" w:cs="Arial"/>
                <w:b/>
                <w:sz w:val="22"/>
                <w:szCs w:val="22"/>
              </w:rPr>
            </w:r>
            <w:r w:rsidR="00D07FA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479EAC4" w14:textId="77777777" w:rsidR="00B77E99" w:rsidRPr="00772D82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5670EF" w14:textId="77777777" w:rsidR="0038448E" w:rsidRPr="00772D82" w:rsidRDefault="0038448E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3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10087"/>
        <w:gridCol w:w="48"/>
      </w:tblGrid>
      <w:tr w:rsidR="00B77E99" w:rsidRPr="00772D82" w14:paraId="67C93883" w14:textId="77777777" w:rsidTr="00833779">
        <w:trPr>
          <w:trHeight w:val="506"/>
        </w:trPr>
        <w:tc>
          <w:tcPr>
            <w:tcW w:w="1013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14:paraId="243030B4" w14:textId="77777777" w:rsidR="00B77E99" w:rsidRPr="00772D82" w:rsidRDefault="00B77E99" w:rsidP="008337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DATOS PROFESIONALES</w:t>
            </w:r>
          </w:p>
        </w:tc>
      </w:tr>
      <w:tr w:rsidR="0038448E" w:rsidRPr="00772D82" w14:paraId="31F2C7A4" w14:textId="77777777" w:rsidTr="00D206DD">
        <w:trPr>
          <w:trHeight w:val="686"/>
        </w:trPr>
        <w:tc>
          <w:tcPr>
            <w:tcW w:w="1013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8A20518" w14:textId="77777777" w:rsidR="0038448E" w:rsidRPr="00772D82" w:rsidRDefault="0038448E" w:rsidP="0083377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0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11"/>
              <w:gridCol w:w="6663"/>
              <w:gridCol w:w="305"/>
            </w:tblGrid>
            <w:tr w:rsidR="002E10F2" w:rsidRPr="00772D82" w14:paraId="472843C1" w14:textId="77777777" w:rsidTr="002E10F2">
              <w:trPr>
                <w:trHeight w:val="264"/>
              </w:trPr>
              <w:tc>
                <w:tcPr>
                  <w:tcW w:w="157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14:paraId="5FE26CCB" w14:textId="77777777" w:rsidR="002E10F2" w:rsidRPr="00772D82" w:rsidRDefault="002E10F2" w:rsidP="002E10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t xml:space="preserve">Último destino en el </w:t>
                  </w:r>
                  <w:proofErr w:type="spellStart"/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t>Sescam</w:t>
                  </w:r>
                  <w:proofErr w:type="spellEnd"/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3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498D1" w14:textId="77777777" w:rsidR="002E10F2" w:rsidRPr="00772D82" w:rsidRDefault="002E10F2" w:rsidP="002E10F2">
                  <w:pPr>
                    <w:ind w:left="509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0" w:type="pct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74112" w14:textId="77777777" w:rsidR="002E10F2" w:rsidRPr="00772D82" w:rsidRDefault="002E10F2" w:rsidP="002E10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EBC1276" w14:textId="77777777" w:rsidR="002E10F2" w:rsidRPr="00772D82" w:rsidRDefault="002E10F2" w:rsidP="002E10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10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10"/>
              <w:gridCol w:w="6663"/>
              <w:gridCol w:w="299"/>
            </w:tblGrid>
            <w:tr w:rsidR="002E10F2" w:rsidRPr="00772D82" w14:paraId="6CA52A05" w14:textId="77777777" w:rsidTr="002E10F2">
              <w:tc>
                <w:tcPr>
                  <w:tcW w:w="157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14:paraId="401D206B" w14:textId="77777777" w:rsidR="002E10F2" w:rsidRPr="00772D82" w:rsidRDefault="002E10F2" w:rsidP="002E10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t xml:space="preserve">Categoría y especialidad: </w:t>
                  </w:r>
                </w:p>
              </w:tc>
              <w:tc>
                <w:tcPr>
                  <w:tcW w:w="3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183E9" w14:textId="77777777" w:rsidR="002E10F2" w:rsidRPr="00772D82" w:rsidRDefault="002E10F2" w:rsidP="002E10F2">
                  <w:pPr>
                    <w:ind w:left="509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7" w:type="pct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E4FB8" w14:textId="77777777" w:rsidR="002E10F2" w:rsidRPr="00772D82" w:rsidRDefault="002E10F2" w:rsidP="002E10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49FC7A" w14:textId="77777777" w:rsidR="002E10F2" w:rsidRPr="00772D82" w:rsidRDefault="002E10F2" w:rsidP="002E10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0FF00C" w14:textId="246495C1" w:rsidR="00772D82" w:rsidRPr="00772D82" w:rsidRDefault="00772D82" w:rsidP="00772D8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2D82">
              <w:rPr>
                <w:rFonts w:ascii="Arial" w:hAnsi="Arial" w:cs="Arial"/>
                <w:b/>
                <w:sz w:val="22"/>
                <w:szCs w:val="22"/>
                <w:lang w:val="en-US"/>
              </w:rPr>
              <w:t>Observaciones</w:t>
            </w:r>
            <w:proofErr w:type="spellEnd"/>
            <w:r w:rsidRPr="00772D8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1037F62" w14:textId="6778E7E1" w:rsidR="00772D82" w:rsidRPr="00772D82" w:rsidRDefault="00772D82" w:rsidP="00772D8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B8A9C57" w14:textId="77777777" w:rsidR="00772D82" w:rsidRPr="00772D82" w:rsidRDefault="00772D82" w:rsidP="00772D8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2DDCC49" w14:textId="26693BF5" w:rsidR="002E10F2" w:rsidRPr="00772D82" w:rsidRDefault="002E10F2" w:rsidP="00833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E99" w:rsidRPr="00772D82" w14:paraId="5D646FC2" w14:textId="77777777" w:rsidTr="00C137FB">
        <w:trPr>
          <w:trHeight w:val="3456"/>
        </w:trPr>
        <w:tc>
          <w:tcPr>
            <w:tcW w:w="1013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B112D6" w14:textId="77777777" w:rsidR="00772D82" w:rsidRPr="00772D82" w:rsidRDefault="00772D82" w:rsidP="00772D82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2C609D" w14:textId="3AC42AF7" w:rsidR="006E123B" w:rsidRPr="00772D82" w:rsidRDefault="006E123B" w:rsidP="00772D82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bCs/>
                <w:sz w:val="22"/>
                <w:szCs w:val="22"/>
              </w:rPr>
              <w:t>DATOS DE LA SOLICITUD</w:t>
            </w:r>
          </w:p>
          <w:p w14:paraId="7460CF17" w14:textId="77777777" w:rsidR="00772D82" w:rsidRPr="00772D82" w:rsidRDefault="00772D82" w:rsidP="00772D82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832215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2635E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F3833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EXPONE:</w:t>
            </w:r>
          </w:p>
          <w:p w14:paraId="49DBDBB0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7BCA4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 xml:space="preserve">Que de conformidad con lo establecido en el capítulo II del Decreto 183/2009, de 9 de diciembre, del personal emérito del Servicio de Salud de Castilla-La Mancha, y en la Resolución de la Dirección-Gerencia del Servicio de Salud de Castilla-La Mancha, por la que se convocan plazas de personal emérito del Servicio de Salud de Castilla-La Mancha., la persona abajo firmante </w:t>
            </w:r>
          </w:p>
          <w:p w14:paraId="7C5CA0EA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619D6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SOLICITA:</w:t>
            </w:r>
          </w:p>
          <w:p w14:paraId="0169DEB8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91E041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El nombramiento como personal emérito del Servicio de Salud de Castilla-La Mancha.</w:t>
            </w:r>
          </w:p>
          <w:p w14:paraId="4446720A" w14:textId="77777777" w:rsidR="00772D82" w:rsidRDefault="00772D82" w:rsidP="00CC13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47ED39" w14:textId="77777777" w:rsidR="00CA6885" w:rsidRPr="00772D82" w:rsidRDefault="00CA6885" w:rsidP="00CC13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56C36A19" w14:textId="77777777" w:rsidTr="001758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8" w:type="dxa"/>
        </w:trPr>
        <w:tc>
          <w:tcPr>
            <w:tcW w:w="1008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71204D53" w14:textId="77777777" w:rsidR="00B77E99" w:rsidRPr="00772D82" w:rsidRDefault="00B77E99" w:rsidP="0017586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lastRenderedPageBreak/>
              <w:t>Acreditación del cumplimiento de los requisitos</w:t>
            </w:r>
          </w:p>
          <w:p w14:paraId="7F435FE9" w14:textId="77777777" w:rsidR="00B77E99" w:rsidRPr="00772D82" w:rsidRDefault="00B77E99" w:rsidP="0017586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3243B85D" w14:textId="77777777" w:rsidTr="001758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8" w:type="dxa"/>
        </w:trPr>
        <w:tc>
          <w:tcPr>
            <w:tcW w:w="10087" w:type="dxa"/>
            <w:tcBorders>
              <w:bottom w:val="double" w:sz="4" w:space="0" w:color="auto"/>
            </w:tcBorders>
          </w:tcPr>
          <w:p w14:paraId="21CA360C" w14:textId="77777777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5883297" w14:textId="77777777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Declaración responsable:</w:t>
            </w:r>
          </w:p>
          <w:p w14:paraId="3509A897" w14:textId="77777777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5CA26E7" w14:textId="77777777" w:rsidR="003F3C69" w:rsidRPr="00772D82" w:rsidRDefault="00B77E99" w:rsidP="003F3C6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Declaro que son ciertos los datos reflejados en esta solicitud y los documentos aportados, y conozco que la inexactitud, falsedad u omisión en cualquier dato o documento puede producir los efectos previstos en el artículo 69</w:t>
            </w:r>
            <w:r w:rsidR="003013DF" w:rsidRPr="00772D82">
              <w:rPr>
                <w:rFonts w:ascii="Arial" w:hAnsi="Arial" w:cs="Arial"/>
                <w:sz w:val="22"/>
                <w:szCs w:val="22"/>
                <w:lang w:eastAsia="es-ES"/>
              </w:rPr>
              <w:t>.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4 de la </w:t>
            </w:r>
            <w:r w:rsidR="003F3C69" w:rsidRPr="00772D82">
              <w:rPr>
                <w:rFonts w:ascii="Arial" w:hAnsi="Arial" w:cs="Arial"/>
                <w:sz w:val="22"/>
                <w:szCs w:val="22"/>
              </w:rPr>
              <w:t>Ley 39/2015, de 1 de octubre, del Procedimiento Administrativo Común de las Administraciones Públicas.</w:t>
            </w:r>
          </w:p>
          <w:p w14:paraId="4E958B9C" w14:textId="4702EAB6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A3ECD9F" w14:textId="77777777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Autorizaciones:</w:t>
            </w:r>
          </w:p>
          <w:p w14:paraId="46632135" w14:textId="77777777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3FDBCED" w14:textId="4A2B495D" w:rsidR="004822BB" w:rsidRPr="00772D82" w:rsidRDefault="004822BB" w:rsidP="00C752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Con la presentación de esta solicitud, y de acuerdo con el artículo 28 de la </w:t>
            </w:r>
            <w:r w:rsidR="003F3C69" w:rsidRPr="00772D82">
              <w:rPr>
                <w:rFonts w:ascii="Arial" w:hAnsi="Arial" w:cs="Arial"/>
                <w:sz w:val="22"/>
                <w:szCs w:val="22"/>
              </w:rPr>
              <w:t>Ley 39/2015, de 1 de octubre, del Procedimiento Administrativo Común de las Administraciones Públicas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, el Servicio de Salud de Castilla-La Mancha podrá consultar o recabar documentos elaborados por cualquier Administración Pública salvo que conste en el procedimiento su oposición expresa.</w:t>
            </w:r>
          </w:p>
          <w:p w14:paraId="1845C5AA" w14:textId="77777777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7BCBE02" w14:textId="77777777" w:rsidR="004822BB" w:rsidRPr="00772D82" w:rsidRDefault="004822BB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En particular, se recabarán los siguientes datos, salvo que marque expresamente:</w:t>
            </w:r>
          </w:p>
          <w:bookmarkStart w:id="12" w:name="__Fieldmark__398_265081819"/>
          <w:p w14:paraId="2ED235DC" w14:textId="77777777" w:rsidR="004822BB" w:rsidRPr="00772D82" w:rsidRDefault="00F2099F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D07FAE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D07FAE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2"/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Me opongo a la consulta de los datos acreditativos de identidad.</w:t>
            </w:r>
          </w:p>
          <w:p w14:paraId="5168F84F" w14:textId="77777777" w:rsidR="00E756A8" w:rsidRPr="00772D82" w:rsidRDefault="00E756A8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bookmarkStart w:id="13" w:name="__Fieldmark__399_265081819"/>
          <w:p w14:paraId="430AE22A" w14:textId="77777777" w:rsidR="004822BB" w:rsidRPr="00772D82" w:rsidRDefault="00F2099F" w:rsidP="00B935CE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D07FAE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D07FAE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3"/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Me opongo a la consulta </w:t>
            </w:r>
            <w:r w:rsidR="001379B5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de </w:t>
            </w:r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la documentación acreditativa de cumplir con los requisitos exigidos en </w:t>
            </w:r>
            <w:r w:rsidR="001379B5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la </w:t>
            </w:r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t>convocatoria.</w:t>
            </w:r>
          </w:p>
          <w:p w14:paraId="13933B94" w14:textId="270BDD78" w:rsidR="00307222" w:rsidRPr="00772D82" w:rsidRDefault="00F2099F" w:rsidP="0030722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7222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D07FAE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D07FAE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="00307222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Me opongo a la consulta de</w:t>
            </w:r>
            <w:r w:rsidR="00FD12FA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</w:t>
            </w:r>
            <w:r w:rsidR="00BD10FD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los documentos de </w:t>
            </w:r>
            <w:r w:rsidR="00307222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los méritos </w:t>
            </w:r>
            <w:r w:rsidR="004E10BC" w:rsidRPr="00772D82">
              <w:rPr>
                <w:rFonts w:ascii="Arial" w:hAnsi="Arial" w:cs="Arial"/>
                <w:sz w:val="22"/>
                <w:szCs w:val="22"/>
                <w:lang w:eastAsia="es-ES"/>
              </w:rPr>
              <w:t>indicados</w:t>
            </w:r>
            <w:r w:rsidR="00307222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en el curr</w:t>
            </w:r>
            <w:r w:rsidR="004D158A" w:rsidRPr="00772D82">
              <w:rPr>
                <w:rFonts w:ascii="Arial" w:hAnsi="Arial" w:cs="Arial"/>
                <w:sz w:val="22"/>
                <w:szCs w:val="22"/>
                <w:lang w:eastAsia="es-ES"/>
              </w:rPr>
              <w:t>í</w:t>
            </w:r>
            <w:r w:rsidR="00307222" w:rsidRPr="00772D82">
              <w:rPr>
                <w:rFonts w:ascii="Arial" w:hAnsi="Arial" w:cs="Arial"/>
                <w:sz w:val="22"/>
                <w:szCs w:val="22"/>
                <w:lang w:eastAsia="es-ES"/>
              </w:rPr>
              <w:t>culum profesional.</w:t>
            </w:r>
          </w:p>
          <w:p w14:paraId="126159D6" w14:textId="77777777" w:rsidR="00E756A8" w:rsidRPr="00772D82" w:rsidRDefault="00E756A8" w:rsidP="004822BB">
            <w:pPr>
              <w:ind w:hanging="921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3BC01BA4" w14:textId="77777777" w:rsidR="00E756A8" w:rsidRPr="00772D82" w:rsidRDefault="00F2099F" w:rsidP="004822BB">
            <w:pPr>
              <w:tabs>
                <w:tab w:val="left" w:pos="10204"/>
              </w:tabs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56A8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D07FAE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D07FAE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="00B935CE" w:rsidRPr="00772D82">
              <w:rPr>
                <w:rFonts w:ascii="Arial" w:hAnsi="Arial" w:cs="Arial"/>
                <w:sz w:val="22"/>
                <w:szCs w:val="22"/>
                <w:lang w:eastAsia="es-ES"/>
              </w:rPr>
              <w:t>Me opongo a la consulta de</w:t>
            </w:r>
            <w:r w:rsidR="00E756A8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datos o documentos que se encuentren en poder de la Administración regional, concretamente los siguientes:</w:t>
            </w:r>
          </w:p>
          <w:p w14:paraId="53F1458F" w14:textId="77777777" w:rsidR="00B77E99" w:rsidRPr="00772D82" w:rsidRDefault="00B77E99" w:rsidP="004822BB">
            <w:pPr>
              <w:tabs>
                <w:tab w:val="left" w:pos="10204"/>
              </w:tabs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A0656C3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Documento</w:t>
            </w:r>
            <w:bookmarkStart w:id="14" w:name="__Fieldmark__24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4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 , presentado con fecha </w:t>
            </w:r>
            <w:bookmarkStart w:id="15" w:name="__Fieldmark__25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5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bookmarkStart w:id="16" w:name="__Fieldmark__26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6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bookmarkStart w:id="17" w:name="__Fieldmark__27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7"/>
          </w:p>
          <w:p w14:paraId="103B728D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bookmarkStart w:id="18" w:name="__Fieldmark__28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8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bookmarkStart w:id="19" w:name="__Fieldmark__29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9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bookmarkStart w:id="20" w:name="__Fieldmark__30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20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bookmarkStart w:id="21" w:name="__Fieldmark__31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21"/>
          </w:p>
          <w:p w14:paraId="53A63A6D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2B1C5213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78855AA5" w14:textId="77777777" w:rsidR="00B77E99" w:rsidRPr="00772D82" w:rsidRDefault="00B77E99" w:rsidP="00772D82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En el caso de no autorizar la comprobación de los datos anteriores, se compromete a aportar la documentación pertinente.</w:t>
            </w:r>
          </w:p>
          <w:p w14:paraId="2EF3718A" w14:textId="77777777" w:rsidR="00B77E99" w:rsidRPr="00772D82" w:rsidRDefault="00B77E99" w:rsidP="00772D8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Documentación que se acompaña a la solicitud:</w:t>
            </w:r>
          </w:p>
          <w:p w14:paraId="4864F707" w14:textId="77777777" w:rsidR="00772D82" w:rsidRPr="00772D82" w:rsidRDefault="00FD12FA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 xml:space="preserve">a) Documentación acreditativa del cumplimiento de los requisitos establecidos en la base tercera, párrafos e) y f), de la Resolución de la Dirección-Gerencia del Servicio de Salud de Castilla-La Mancha, por la que se convocan plazas de personal emérito del </w:t>
            </w:r>
            <w:proofErr w:type="spellStart"/>
            <w:r w:rsidRPr="00772D82">
              <w:rPr>
                <w:rFonts w:ascii="Arial" w:hAnsi="Arial" w:cs="Arial"/>
                <w:sz w:val="22"/>
                <w:szCs w:val="22"/>
              </w:rPr>
              <w:t>Sescam</w:t>
            </w:r>
            <w:proofErr w:type="spellEnd"/>
            <w:r w:rsidRPr="00772D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C1F8F1" w14:textId="0219E7A2" w:rsidR="00FD12FA" w:rsidRPr="00772D82" w:rsidRDefault="00FD12FA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b) Currículum vitae, en el que se acredita el desarrollo alcanzado y los méritos especialmente relevantes en cuanto a conocimientos, labores asistenciales, docencia e investigación en el campo de las ciencias de la salud.</w:t>
            </w:r>
          </w:p>
          <w:p w14:paraId="06780D5F" w14:textId="77777777" w:rsidR="00FD12FA" w:rsidRPr="00772D82" w:rsidRDefault="00FD12FA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c) Proyecto de las actividades que se pretenden desarrollar con descripción de los objetivos y fines que se persiguen y del número semanal de horas de trabajo necesarias para su consecución.</w:t>
            </w:r>
          </w:p>
          <w:p w14:paraId="4C578FE0" w14:textId="77777777" w:rsidR="00B77E99" w:rsidRPr="00772D82" w:rsidRDefault="00B77E99" w:rsidP="00772D8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370F9A11" w14:textId="77777777" w:rsidR="00092315" w:rsidRDefault="00092315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C96534B" w14:textId="77777777" w:rsidR="00092315" w:rsidRDefault="00092315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5E064B45" w14:textId="77777777" w:rsidR="00092315" w:rsidRDefault="00092315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AEBF5E4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Además de lo anterior, declara aportar los siguientes documentos:</w:t>
            </w:r>
          </w:p>
          <w:p w14:paraId="6944DA0F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16E4E10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1º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4FB582C5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016699EF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2º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582C1B8C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F29ACC4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3º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6CD5B783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5DEE1466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4º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119177FB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4B49361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5º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6E86B6BE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11D944E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6º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26CF42CA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7841F9AD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7º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161447D4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2E3A528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</w:tbl>
    <w:p w14:paraId="6B04908A" w14:textId="77777777" w:rsidR="00B77E99" w:rsidRDefault="00B77E99"/>
    <w:tbl>
      <w:tblPr>
        <w:tblW w:w="1011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7938"/>
      </w:tblGrid>
      <w:tr w:rsidR="00B77E99" w:rsidRPr="00772D82" w14:paraId="47744494" w14:textId="77777777" w:rsidTr="00175869">
        <w:tc>
          <w:tcPr>
            <w:tcW w:w="10115" w:type="dxa"/>
            <w:gridSpan w:val="2"/>
            <w:shd w:val="clear" w:color="auto" w:fill="BFBFBF"/>
          </w:tcPr>
          <w:p w14:paraId="2929E649" w14:textId="77777777" w:rsidR="00B77E99" w:rsidRPr="00772D82" w:rsidRDefault="00B77E99" w:rsidP="00175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INFORMACIÓN BÁSICA DE PROTECCIÓN DE DATOS</w:t>
            </w:r>
          </w:p>
        </w:tc>
      </w:tr>
      <w:tr w:rsidR="00B77E99" w:rsidRPr="00772D82" w14:paraId="5D9C1FDD" w14:textId="77777777" w:rsidTr="00BB2D94">
        <w:tc>
          <w:tcPr>
            <w:tcW w:w="2177" w:type="dxa"/>
          </w:tcPr>
          <w:p w14:paraId="5277B53C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7938" w:type="dxa"/>
          </w:tcPr>
          <w:p w14:paraId="5570A5F9" w14:textId="6E4FB66F" w:rsidR="00B77E99" w:rsidRPr="00772D82" w:rsidRDefault="00BB6B1F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Dirección General de Recursos Humanos y Transformación.</w:t>
            </w:r>
          </w:p>
        </w:tc>
      </w:tr>
      <w:tr w:rsidR="00B77E99" w:rsidRPr="00772D82" w14:paraId="78604073" w14:textId="77777777" w:rsidTr="00BB2D94">
        <w:tc>
          <w:tcPr>
            <w:tcW w:w="2177" w:type="dxa"/>
          </w:tcPr>
          <w:p w14:paraId="497F5C64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Finalidad</w:t>
            </w:r>
          </w:p>
        </w:tc>
        <w:tc>
          <w:tcPr>
            <w:tcW w:w="7938" w:type="dxa"/>
          </w:tcPr>
          <w:p w14:paraId="360852E1" w14:textId="67038AE2" w:rsidR="00B77E99" w:rsidRPr="00772D82" w:rsidRDefault="00FC16A4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Gestión del registro de los nombramientos, prórrogas y ceses del personal emérito.</w:t>
            </w:r>
          </w:p>
        </w:tc>
      </w:tr>
      <w:tr w:rsidR="00B77E99" w:rsidRPr="00772D82" w14:paraId="68E712F3" w14:textId="77777777" w:rsidTr="00BB2D94">
        <w:tc>
          <w:tcPr>
            <w:tcW w:w="2177" w:type="dxa"/>
          </w:tcPr>
          <w:p w14:paraId="1F957D41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Legitimación</w:t>
            </w:r>
          </w:p>
        </w:tc>
        <w:tc>
          <w:tcPr>
            <w:tcW w:w="7938" w:type="dxa"/>
          </w:tcPr>
          <w:p w14:paraId="38AD3C17" w14:textId="3C8A3706" w:rsidR="00B77E99" w:rsidRPr="00772D82" w:rsidRDefault="006F25B3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6.1.e), Misión en interés público o ejercicio de poderes públicos, del Reglamento General de Protección de Datos. Ley 55/2003, de 16 de diciembre, del Estatuto Marco del personal estatutario de los servicios de salud</w:t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7E99" w:rsidRPr="00772D82" w14:paraId="4FEFD662" w14:textId="77777777" w:rsidTr="00BB2D94">
        <w:tc>
          <w:tcPr>
            <w:tcW w:w="2177" w:type="dxa"/>
          </w:tcPr>
          <w:p w14:paraId="03CED0E5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Destinatarios</w:t>
            </w:r>
          </w:p>
        </w:tc>
        <w:tc>
          <w:tcPr>
            <w:tcW w:w="7938" w:type="dxa"/>
          </w:tcPr>
          <w:p w14:paraId="303081C9" w14:textId="0221CC66" w:rsidR="00B77E99" w:rsidRPr="00772D82" w:rsidRDefault="00427EA8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 xml:space="preserve">No existe </w:t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t>cesión de datos.</w:t>
            </w:r>
          </w:p>
        </w:tc>
      </w:tr>
      <w:tr w:rsidR="00B77E99" w:rsidRPr="00772D82" w14:paraId="705A7A50" w14:textId="77777777" w:rsidTr="00BB2D94">
        <w:tc>
          <w:tcPr>
            <w:tcW w:w="2177" w:type="dxa"/>
          </w:tcPr>
          <w:p w14:paraId="3F0049B0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Derechos</w:t>
            </w:r>
          </w:p>
        </w:tc>
        <w:tc>
          <w:tcPr>
            <w:tcW w:w="7938" w:type="dxa"/>
          </w:tcPr>
          <w:p w14:paraId="0917C7D9" w14:textId="77777777" w:rsidR="00B77E99" w:rsidRPr="00772D82" w:rsidRDefault="00B77E99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77E99" w:rsidRPr="00772D82" w14:paraId="20E4AB8E" w14:textId="77777777" w:rsidTr="00BB2D94">
        <w:tc>
          <w:tcPr>
            <w:tcW w:w="2177" w:type="dxa"/>
          </w:tcPr>
          <w:p w14:paraId="5A134EE4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7938" w:type="dxa"/>
          </w:tcPr>
          <w:p w14:paraId="31C6562C" w14:textId="353D2E68" w:rsidR="00B77E99" w:rsidRPr="00772D82" w:rsidRDefault="008718EC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color w:val="000000"/>
                <w:sz w:val="22"/>
                <w:szCs w:val="22"/>
              </w:rPr>
              <w:t>Disponible en la dirección electrónica: </w:t>
            </w:r>
            <w:hyperlink r:id="rId8" w:history="1">
              <w:r w:rsidR="005C026B" w:rsidRPr="00772D82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https://rat.castillalamancha.es/info/1164</w:t>
              </w:r>
            </w:hyperlink>
          </w:p>
        </w:tc>
      </w:tr>
    </w:tbl>
    <w:p w14:paraId="7F962AB1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14:paraId="3EF0CCC6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color w:val="548DD4"/>
          <w:sz w:val="22"/>
          <w:szCs w:val="22"/>
          <w:lang w:eastAsia="es-ES"/>
        </w:rPr>
      </w:pPr>
    </w:p>
    <w:p w14:paraId="36ECA72A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14:paraId="2FD5CAEE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14:paraId="37D6C9AE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  <w:r w:rsidRPr="00772D82">
        <w:rPr>
          <w:rFonts w:ascii="Arial" w:hAnsi="Arial" w:cs="Arial"/>
          <w:sz w:val="22"/>
          <w:szCs w:val="22"/>
          <w:lang w:eastAsia="es-ES"/>
        </w:rPr>
        <w:t xml:space="preserve">En </w:t>
      </w:r>
      <w:bookmarkStart w:id="22" w:name="__Fieldmark__37_2024929246"/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22"/>
      <w:proofErr w:type="spellStart"/>
      <w:r w:rsidRPr="00772D82">
        <w:rPr>
          <w:rFonts w:ascii="Arial" w:hAnsi="Arial" w:cs="Arial"/>
          <w:sz w:val="22"/>
          <w:szCs w:val="22"/>
          <w:lang w:eastAsia="es-ES"/>
        </w:rPr>
        <w:t>a</w:t>
      </w:r>
      <w:bookmarkStart w:id="23" w:name="__Fieldmark__38_2024929246"/>
      <w:proofErr w:type="spellEnd"/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23"/>
      <w:r w:rsidRPr="00772D82">
        <w:rPr>
          <w:rFonts w:ascii="Arial" w:hAnsi="Arial" w:cs="Arial"/>
          <w:sz w:val="22"/>
          <w:szCs w:val="22"/>
          <w:lang w:eastAsia="es-ES"/>
        </w:rPr>
        <w:t xml:space="preserve"> de </w:t>
      </w:r>
      <w:bookmarkStart w:id="24" w:name="__Fieldmark__39_2024929246"/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24"/>
      <w:proofErr w:type="spellStart"/>
      <w:r w:rsidRPr="00772D82">
        <w:rPr>
          <w:rFonts w:ascii="Arial" w:hAnsi="Arial" w:cs="Arial"/>
          <w:sz w:val="22"/>
          <w:szCs w:val="22"/>
          <w:lang w:eastAsia="es-ES"/>
        </w:rPr>
        <w:t>de</w:t>
      </w:r>
      <w:proofErr w:type="spellEnd"/>
      <w:r w:rsidRPr="00772D82">
        <w:rPr>
          <w:rFonts w:ascii="Arial" w:hAnsi="Arial" w:cs="Arial"/>
          <w:sz w:val="22"/>
          <w:szCs w:val="22"/>
          <w:lang w:eastAsia="es-ES"/>
        </w:rPr>
        <w:t xml:space="preserve"> 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r w:rsidRPr="00772D82">
        <w:rPr>
          <w:rFonts w:ascii="Arial" w:hAnsi="Arial" w:cs="Arial"/>
          <w:sz w:val="22"/>
          <w:szCs w:val="22"/>
          <w:lang w:eastAsia="es-ES"/>
        </w:rPr>
        <w:t>.</w:t>
      </w:r>
    </w:p>
    <w:p w14:paraId="4603DB0C" w14:textId="77777777" w:rsidR="00923EA0" w:rsidRPr="00772D82" w:rsidRDefault="00923EA0" w:rsidP="002C6C05">
      <w:pPr>
        <w:jc w:val="center"/>
        <w:rPr>
          <w:rFonts w:ascii="Arial" w:hAnsi="Arial" w:cs="Arial"/>
          <w:sz w:val="22"/>
          <w:szCs w:val="22"/>
        </w:rPr>
      </w:pPr>
    </w:p>
    <w:p w14:paraId="1CF7361A" w14:textId="77777777" w:rsidR="00923EA0" w:rsidRPr="00772D82" w:rsidRDefault="00923EA0" w:rsidP="002C6C05">
      <w:pPr>
        <w:jc w:val="center"/>
        <w:rPr>
          <w:rFonts w:ascii="Arial" w:hAnsi="Arial" w:cs="Arial"/>
          <w:sz w:val="22"/>
          <w:szCs w:val="22"/>
        </w:rPr>
      </w:pPr>
    </w:p>
    <w:p w14:paraId="52E335A5" w14:textId="77777777" w:rsidR="00923EA0" w:rsidRPr="00772D82" w:rsidRDefault="00923EA0" w:rsidP="002C6C05">
      <w:pPr>
        <w:jc w:val="center"/>
        <w:rPr>
          <w:rFonts w:ascii="Arial" w:hAnsi="Arial" w:cs="Arial"/>
          <w:sz w:val="22"/>
          <w:szCs w:val="22"/>
        </w:rPr>
      </w:pPr>
    </w:p>
    <w:p w14:paraId="718DEF9A" w14:textId="77777777" w:rsidR="00B77E99" w:rsidRPr="00772D82" w:rsidRDefault="00B77E99" w:rsidP="002C6C05">
      <w:pPr>
        <w:jc w:val="center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t>(Firma)</w:t>
      </w:r>
    </w:p>
    <w:bookmarkStart w:id="25" w:name="__Fieldmark__40_2024929246"/>
    <w:p w14:paraId="6D2DE007" w14:textId="77777777" w:rsidR="00B77E99" w:rsidRPr="00772D82" w:rsidRDefault="00F2099F" w:rsidP="002C6C05">
      <w:pPr>
        <w:jc w:val="center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772D82">
        <w:rPr>
          <w:rFonts w:ascii="Arial" w:hAnsi="Arial" w:cs="Arial"/>
          <w:sz w:val="22"/>
          <w:szCs w:val="22"/>
        </w:rPr>
        <w:instrText xml:space="preserve"> FORMTEXT </w:instrText>
      </w:r>
      <w:r w:rsidRPr="00772D82">
        <w:rPr>
          <w:rFonts w:ascii="Arial" w:hAnsi="Arial" w:cs="Arial"/>
          <w:sz w:val="22"/>
          <w:szCs w:val="22"/>
        </w:rPr>
      </w:r>
      <w:r w:rsidRPr="00772D82">
        <w:rPr>
          <w:rFonts w:ascii="Arial" w:hAnsi="Arial" w:cs="Arial"/>
          <w:sz w:val="22"/>
          <w:szCs w:val="22"/>
        </w:rPr>
        <w:fldChar w:fldCharType="separate"/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</w:rPr>
        <w:fldChar w:fldCharType="end"/>
      </w:r>
      <w:bookmarkEnd w:id="25"/>
    </w:p>
    <w:p w14:paraId="13F85AC4" w14:textId="77777777" w:rsidR="00B77E99" w:rsidRPr="00772D82" w:rsidRDefault="00B77E99" w:rsidP="002C6C05">
      <w:pPr>
        <w:rPr>
          <w:rFonts w:ascii="Arial" w:hAnsi="Arial" w:cs="Arial"/>
          <w:sz w:val="22"/>
          <w:szCs w:val="22"/>
        </w:rPr>
      </w:pPr>
    </w:p>
    <w:p w14:paraId="39BECC2C" w14:textId="77777777" w:rsidR="00B77E99" w:rsidRPr="00772D82" w:rsidRDefault="00B77E99" w:rsidP="002C6C05">
      <w:pPr>
        <w:rPr>
          <w:rFonts w:ascii="Arial" w:hAnsi="Arial" w:cs="Arial"/>
          <w:sz w:val="22"/>
          <w:szCs w:val="22"/>
        </w:rPr>
      </w:pPr>
    </w:p>
    <w:p w14:paraId="67AB8BF3" w14:textId="34301C2E" w:rsidR="006A77CC" w:rsidRPr="00772D82" w:rsidRDefault="006A77CC" w:rsidP="00772D82">
      <w:pPr>
        <w:jc w:val="both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t xml:space="preserve">EL </w:t>
      </w:r>
      <w:r w:rsidR="00E63DE2" w:rsidRPr="00772D82">
        <w:rPr>
          <w:rFonts w:ascii="Arial" w:hAnsi="Arial" w:cs="Arial"/>
          <w:sz w:val="22"/>
          <w:szCs w:val="22"/>
        </w:rPr>
        <w:t>DIRECTOR GENERAL DE RECURSOS HUMANOS Y TRANSFORMACIÓN DEL SESCAM</w:t>
      </w:r>
      <w:r w:rsidRPr="00772D82">
        <w:rPr>
          <w:rFonts w:ascii="Arial" w:hAnsi="Arial" w:cs="Arial"/>
          <w:sz w:val="22"/>
          <w:szCs w:val="22"/>
        </w:rPr>
        <w:t xml:space="preserve">. C/Río Guadiana,4. 45071-Toledo </w:t>
      </w:r>
    </w:p>
    <w:p w14:paraId="3B24CC8F" w14:textId="77777777" w:rsidR="00B935CE" w:rsidRPr="00AE00C0" w:rsidRDefault="006A77CC" w:rsidP="002C6C05">
      <w:pPr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t>Código Dir. A08015067</w:t>
      </w:r>
    </w:p>
    <w:sectPr w:rsidR="00B935CE" w:rsidRPr="00AE00C0" w:rsidSect="008C11CC"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50611" w14:textId="77777777" w:rsidR="008C11CC" w:rsidRDefault="008C11CC" w:rsidP="003A4745">
      <w:r>
        <w:separator/>
      </w:r>
    </w:p>
  </w:endnote>
  <w:endnote w:type="continuationSeparator" w:id="0">
    <w:p w14:paraId="7B985686" w14:textId="77777777" w:rsidR="008C11CC" w:rsidRDefault="008C11CC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37988" w14:textId="77777777" w:rsidR="008C11CC" w:rsidRDefault="008C11CC" w:rsidP="003A4745">
      <w:r>
        <w:separator/>
      </w:r>
    </w:p>
  </w:footnote>
  <w:footnote w:type="continuationSeparator" w:id="0">
    <w:p w14:paraId="00BE0792" w14:textId="77777777" w:rsidR="008C11CC" w:rsidRDefault="008C11CC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EBE08" w14:textId="1891866E" w:rsidR="00B77E99" w:rsidRDefault="002E10F2" w:rsidP="002C6C05">
    <w:pPr>
      <w:pStyle w:val="Encabezado"/>
    </w:pPr>
    <w:r>
      <w:rPr>
        <w:noProof/>
        <w:lang w:eastAsia="es-ES"/>
      </w:rPr>
      <w:drawing>
        <wp:inline distT="0" distB="0" distL="0" distR="0" wp14:anchorId="0A4D5074" wp14:editId="20953EA8">
          <wp:extent cx="781050" cy="1104900"/>
          <wp:effectExtent l="0" t="0" r="0" b="0"/>
          <wp:docPr id="1" name="Imagen 4" descr="Descripción: 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314314E" wp14:editId="618C0012">
          <wp:extent cx="1285875" cy="866775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D1477" w14:textId="77777777" w:rsidR="00B77E99" w:rsidRPr="002C6C05" w:rsidRDefault="00B77E99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CB53" w14:textId="672F0ADA" w:rsidR="00B77E99" w:rsidRDefault="0081251C" w:rsidP="002C6C05">
    <w:pPr>
      <w:pStyle w:val="Encabezado"/>
      <w:ind w:left="-567"/>
    </w:pPr>
    <w:r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12C03C18" wp14:editId="655B78F8">
          <wp:simplePos x="0" y="0"/>
          <wp:positionH relativeFrom="column">
            <wp:posOffset>424815</wp:posOffset>
          </wp:positionH>
          <wp:positionV relativeFrom="paragraph">
            <wp:posOffset>-119380</wp:posOffset>
          </wp:positionV>
          <wp:extent cx="1285875" cy="866775"/>
          <wp:effectExtent l="0" t="0" r="9525" b="9525"/>
          <wp:wrapNone/>
          <wp:docPr id="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21E"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5AC8BBEC" wp14:editId="10D3804E">
          <wp:simplePos x="0" y="0"/>
          <wp:positionH relativeFrom="column">
            <wp:posOffset>-311785</wp:posOffset>
          </wp:positionH>
          <wp:positionV relativeFrom="paragraph">
            <wp:posOffset>-151130</wp:posOffset>
          </wp:positionV>
          <wp:extent cx="781200" cy="1105200"/>
          <wp:effectExtent l="0" t="0" r="0" b="0"/>
          <wp:wrapSquare wrapText="bothSides"/>
          <wp:docPr id="3" name="Imagen 2" descr="Descripción: 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0F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45BE5" wp14:editId="225D8C12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0" b="9525"/>
              <wp:wrapSquare wrapText="right"/>
              <wp:docPr id="19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2307F" w14:textId="5FA35597" w:rsidR="00B77E99" w:rsidRPr="006441FD" w:rsidRDefault="006441FD" w:rsidP="00B717E0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441FD">
                            <w:rPr>
                              <w:rFonts w:ascii="Arial" w:hAnsi="Arial" w:cs="Arial"/>
                            </w:rPr>
                            <w:t>116561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45BE5" id="Rectángulo 6" o:spid="_x0000_s1026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QtKwIAAEkEAAAOAAAAZHJzL2Uyb0RvYy54bWysVFFu2zAM/R+wOwj6X5wESdsYcYoiXYYB&#10;3Vas2wFkWbaFyaJGKbGz2+wsvdgoJU3TbV/D/CGQIvX0+Eh5eT10hu0Ueg224JPRmDNlJVTaNgX/&#10;+mXz5oozH4SthAGrCr5Xnl+vXr9a9i5XU2jBVAoZgVif967gbQguzzIvW9UJPwKnLAVrwE4EcrHJ&#10;KhQ9oXcmm47HF1kPWDkEqbyn3dtDkK8Sfl0rGT7VtVeBmYITt5BWTGsZ12y1FHmDwrVaHmmIf2DR&#10;CW3p0hPUrQiCbVH/AdVpieChDiMJXQZ1raVKNVA1k/Fv1Ty0wqlUC4nj3Ukm//9g5cfdPTJdUe8W&#10;nFnRUY8+k2qPP22zNcAuokK98zklPrh7jDV6dwfym2cW1q2wjbpBhL5VoiJek5ifvTgQHU9HWdl/&#10;gIrwxTZAEmuosYuAJAMbUk/2p56oITBJm1dj0oU6Jyk0Xcynl/N0g8ifDjv04Z2CjkWj4EjkE7jY&#10;3fkQyYj8KSWRB6OrjTYmOdiUa4NsJ2g8Nuk7ovvzNGNZX3C6fJ6QX8T8OcQ4fX+D6HSgOTe6SxVR&#10;WkwSeVTtra2SHYQ2B5soG3uUMSp36EAYyoESo5wlVHsSFOEwz/T+yGgBf3DW0ywX3H/fClScmfeW&#10;mrKYzGZx+JMzm19OycHzSHkeEVYSVMEDZwdzHQ4PZutQNy3dNEkyWLihRtY6ifzM6sib5jVpf3xb&#10;8UGc+ynr+Q+w+gUAAP//AwBQSwMEFAAGAAgAAAAhAEh5PO/fAAAACgEAAA8AAABkcnMvZG93bnJl&#10;di54bWxMj8FOg0AQhu8mvsNmTLzZpRBqS1kao6mJx5ZevA3sFlB2lrBLiz6940mPM/Pln+/Pd7Pt&#10;xcWMvnOkYLmIQBiqne6oUXAq9w9rED4gaewdGQVfxsOuuL3JMdPuSgdzOYZGcAj5DBW0IQyZlL5u&#10;jUW/cIMhvp3daDHwODZSj3jlcNvLOIpW0mJH/KHFwTy3pv48TlZB1cUn/D6Ur5Hd7JPwNpcf0/uL&#10;Uvd389MWRDBz+IPhV5/VoWCnyk2kvegVJOvVhlEF6SN3YiBdxryomIySFGSRy/8Vih8AAAD//wMA&#10;UEsBAi0AFAAGAAgAAAAhALaDOJL+AAAA4QEAABMAAAAAAAAAAAAAAAAAAAAAAFtDb250ZW50X1R5&#10;cGVzXS54bWxQSwECLQAUAAYACAAAACEAOP0h/9YAAACUAQAACwAAAAAAAAAAAAAAAAAvAQAAX3Jl&#10;bHMvLnJlbHNQSwECLQAUAAYACAAAACEA/6H0LSsCAABJBAAADgAAAAAAAAAAAAAAAAAuAgAAZHJz&#10;L2Uyb0RvYy54bWxQSwECLQAUAAYACAAAACEASHk8798AAAAKAQAADwAAAAAAAAAAAAAAAACFBAAA&#10;ZHJzL2Rvd25yZXYueG1sUEsFBgAAAAAEAAQA8wAAAJEFAAAAAA==&#10;">
              <v:textbox>
                <w:txbxContent>
                  <w:p w14:paraId="0182307F" w14:textId="5FA35597" w:rsidR="00B77E99" w:rsidRPr="006441FD" w:rsidRDefault="006441FD" w:rsidP="00B717E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441FD">
                      <w:rPr>
                        <w:rFonts w:ascii="Arial" w:hAnsi="Arial" w:cs="Arial"/>
                      </w:rPr>
                      <w:t>116561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 w:rsidR="002E10F2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6BACD440" wp14:editId="038C8211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0" b="0"/>
              <wp:wrapNone/>
              <wp:docPr id="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FA3CB" w14:textId="77777777" w:rsidR="00B77E99" w:rsidRPr="00D24CF1" w:rsidRDefault="00B77E99" w:rsidP="002C6C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24CF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14:paraId="3DCB72D8" w14:textId="77777777" w:rsidR="00B77E99" w:rsidRDefault="00B77E99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BACD44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dK6QEAAMEDAAAOAAAAZHJzL2Uyb0RvYy54bWysU9tu2zAMfR+wfxD0vjjJ1qAw4hRdigwD&#10;ugvQ7QNkSbaFyaJGKbGzrx8lO+kub8P8IFAmechzSG3vxt6yk8ZgwFV8tVhypp0EZVxb8a9fDq9u&#10;OQtROCUsOF3xsw78bvfyxXbwpV5DB1ZpZATiQjn4incx+rIogux0L8ICvHbkbAB7EemKbaFQDITe&#10;22K9XG6KAVB5BKlDoL8Pk5PvMn7TaBk/NU3QkdmKU28xn5jPOp3FbivKFoXvjJzbEP/QRS+Mo6JX&#10;qAcRBTui+QuqNxIhQBMXEvoCmsZInTkQm9XyDzZPnfA6cyFxgr/KFP4frPx4evKfkcXxLYw0wEwi&#10;+EeQ3wJzsO+Ea/U9IgydFooKr5JkxeBDOacmqUMZEkg9fABFQxbHCBlobLBPqhBPRug0gPNVdD1G&#10;JlPJ15vNzZpcknyr25s3ZKcSorxkewzxnYaeJaPiSEPN6OL0GOIUeglJxQJYow7G2nzBtt5bZCdB&#10;C3DI34z+W5h1KdhBSpsQ059MMzGbOMaxHplRswaJdQ3qTLwRpr2id0BGB/iDs4F2quLh+1Gg5sy+&#10;d6RdWsCLgRejvhjCSUqteORsMvdxWtSjR9N2hDxNx8E96duYTP25i7ld2pMs3rzTaRF/veeo55e3&#10;+wkAAP//AwBQSwMEFAAGAAgAAAAhAH+z3ADfAAAACQEAAA8AAABkcnMvZG93bnJldi54bWxMj0FP&#10;g0AQhe8m/ofNmHgxdmkp2FCWRlu96aG16XnKjkBkZwm7FPrvXU96nLwv732TbybTigv1rrGsYD6L&#10;QBCXVjdcKTh+vj2uQDiPrLG1TAqu5GBT3N7kmGk78p4uB1+JUMIuQwW1910mpStrMuhmtiMO2Zft&#10;Dfpw9pXUPY6h3LRyEUWpNNhwWKixo21N5fdhMArSXT+Me94+7I6v7/jRVYvTy/Wk1P3d9LwG4Wny&#10;fzD86gd1KILT2Q6snWgVxMskDmgInuYgApCkUQLirGCZxiCLXP7/oPgBAAD//wMAUEsBAi0AFAAG&#10;AAgAAAAhALaDOJL+AAAA4QEAABMAAAAAAAAAAAAAAAAAAAAAAFtDb250ZW50X1R5cGVzXS54bWxQ&#10;SwECLQAUAAYACAAAACEAOP0h/9YAAACUAQAACwAAAAAAAAAAAAAAAAAvAQAAX3JlbHMvLnJlbHNQ&#10;SwECLQAUAAYACAAAACEASdcnSukBAADBAwAADgAAAAAAAAAAAAAAAAAuAgAAZHJzL2Uyb0RvYy54&#10;bWxQSwECLQAUAAYACAAAACEAf7PcAN8AAAAJAQAADwAAAAAAAAAAAAAAAABDBAAAZHJzL2Rvd25y&#10;ZXYueG1sUEsFBgAAAAAEAAQA8wAAAE8FAAAAAA==&#10;" stroked="f">
              <v:textbox inset="0,0,0,0">
                <w:txbxContent>
                  <w:p w14:paraId="49CFA3CB" w14:textId="77777777" w:rsidR="00B77E99" w:rsidRPr="00D24CF1" w:rsidRDefault="00B77E99" w:rsidP="002C6C05">
                    <w:pPr>
                      <w:jc w:val="center"/>
                      <w:rPr>
                        <w:rFonts w:ascii="Arial" w:hAnsi="Arial" w:cs="Arial"/>
                      </w:rPr>
                    </w:pPr>
                    <w:proofErr w:type="spellStart"/>
                    <w:r w:rsidRPr="00D24CF1">
                      <w:rPr>
                        <w:rFonts w:ascii="Arial" w:hAnsi="Arial" w:cs="Arial"/>
                        <w:sz w:val="22"/>
                        <w:szCs w:val="22"/>
                      </w:rPr>
                      <w:t>Nº</w:t>
                    </w:r>
                    <w:proofErr w:type="spellEnd"/>
                    <w:r w:rsidRPr="00D24CF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Procedimiento</w:t>
                    </w:r>
                  </w:p>
                  <w:p w14:paraId="3DCB72D8" w14:textId="77777777" w:rsidR="00B77E99" w:rsidRDefault="00B77E99" w:rsidP="002C6C05"/>
                </w:txbxContent>
              </v:textbox>
            </v:shape>
          </w:pict>
        </mc:Fallback>
      </mc:AlternateContent>
    </w:r>
    <w:r w:rsidR="002E10F2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5795AE" wp14:editId="782DB02B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13335" r="13335" b="5715"/>
              <wp:wrapNone/>
              <wp:docPr id="1903868747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5318635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C56DC" w14:textId="77777777" w:rsidR="00B77E99" w:rsidRPr="00D24CF1" w:rsidRDefault="00B77E99" w:rsidP="002C6C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4C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59757593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9835647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0158" w14:textId="64A76D85" w:rsidR="00B77E99" w:rsidRPr="006441FD" w:rsidRDefault="006441FD" w:rsidP="006441FD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41FD">
                              <w:rPr>
                                <w:rFonts w:ascii="Arial" w:hAnsi="Arial" w:cs="Arial"/>
                              </w:rPr>
                              <w:t>KM84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795AE" id="Grupo 14" o:spid="_x0000_s1028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jizgMAADIMAAAOAAAAZHJzL2Uyb0RvYy54bWzUVttu3DYQfS/QfyD4vtb9CstBbGeNAm4T&#10;JOkHcCXq0kqkSnKtdYv+e4ekpLU3KVy46QLdBy2vw5kz5wx5+eYw9OiBCtlxVmDvwsWIspJXHWsK&#10;/PPn7SbFSCrCKtJzRgv8SCV+c/X9d5fTmFOft7yvqEBghMl8GgvcKjXmjiPLlg5EXvCRMpisuRiI&#10;gq5onEqQCawPveO7buxMXFSj4CWVEkZv7SS+MvbrmpbqfV1LqlBfYPBNma8w353+OleXJG8EGduu&#10;nN0gr/BiIB2DQ1dTt0QRtBfdF6aGrhRc8lpdlHxweF13JTUxQDSeexLNneD70cTS5FMzrjABtCc4&#10;vdps+dPDB4G6CnKXuUEap0mYYMTIALm6E/uRIy/UIE1jk8PaOzF+Gj8IGyk073n5q4Rp53Re9xu7&#10;GO2mH3kF9shecQPSoRaDNgHho4PJxeOaC3pQqITBIIn9IIkwKmHOC4IgcudslS2kVO+DkRgjmPbd&#10;cJ17N++PMn/e7Ht2p0Nye7BxdnZORwbMk0dw5b8D91NLRmpyJjVgM7hR4KVxEGULtJ91mNf8gAIL&#10;rlmrkUXqAMMQsQFKWoAR4zctYQ19KwSfWkoqcNLTOyGUdasNRWojLyF+RC6LjAckX3D34nDGLfAi&#10;c8QCG8lHIdUd5QPSjQILUJdxkzzcS6W9OS7R6ZW876pt1/emI5rdTS/QAwElbs1vtv5sWc/0Ysb1&#10;NmvRjoB7cIae044aZf2ReX7oXvvZZgu03YTbMNpkiZtuXC+7zmI3zMLb7Z/aQS/M266qKLvvGF1U&#10;7oX/LNFzvbH6NDpHU4GzCOhl4vrbIF3z+1qQQ6eg6PXdUOB0XURyndh3rIKwSa5I19u289x9gzJg&#10;sPwbVAwNdOYtB9RhdzCa9vXpmiI7Xj0CLwSHtEEZhIINjZaL3zGaoPgVWP62J4Ji1P/AgFu6Ui4N&#10;sTR2S4OwErYWWGFkmzfKVtT9KLqmBcuWvYy/BcXXnaHG0YuZtaC5M4kvjLIkSqIsWNSn3TI6RXNt&#10;e6IhoO1/JLrEi7yTcrWILkhSgFxXui+K1VFSi+r4nlUfn0lPE6ap5qpNql8wqocerjHQGvLiOE5m&#10;EhqdfiOZGhEEsXbb8udcash1QTgh/Iv0ZvD4WMideSFcFzPBwyjxoWNJPs9Yos8zC9lLJf4ndPez&#10;NIjiMFnv8fWyMfX8yY1xrssmhRsFuB0EXqaZ+OSyCQPf8j7IFpIuj4OzXDbnLuVfI+9arde3wIt0&#10;fl6tX0fob1C9zUMKHqampMyPaP3yfdo3Wj0+9a/+AgAA//8DAFBLAwQUAAYACAAAACEA8HFw0+AA&#10;AAAKAQAADwAAAGRycy9kb3ducmV2LnhtbEyPQU/DMAyF70j8h8hI3FjaFcpWmk7TBJwmJDYktJvX&#10;eG21JqmarO3+PeYEt2f76fl7+WoyrRio942zCuJZBIJs6XRjKwVf+7eHBQgf0GpsnSUFV/KwKm5v&#10;csy0G+0nDbtQCQ6xPkMFdQhdJqUvazLoZ64jy7eT6w0GHvtK6h5HDjetnEdRKg02lj/U2NGmpvK8&#10;uxgF7yOO6yR+Hbbn0+Z62D99fG9jUur+blq/gAg0hT8z/OIzOhTMdHQXq71oFSTpMmEri2euwIZl&#10;GrM4Kpg/8kYWufxfofgBAAD//wMAUEsBAi0AFAAGAAgAAAAhALaDOJL+AAAA4QEAABMAAAAAAAAA&#10;AAAAAAAAAAAAAFtDb250ZW50X1R5cGVzXS54bWxQSwECLQAUAAYACAAAACEAOP0h/9YAAACUAQAA&#10;CwAAAAAAAAAAAAAAAAAvAQAAX3JlbHMvLnJlbHNQSwECLQAUAAYACAAAACEAiXsI4s4DAAAyDAAA&#10;DgAAAAAAAAAAAAAAAAAuAgAAZHJzL2Uyb0RvYy54bWxQSwECLQAUAAYACAAAACEA8HFw0+AAAAAK&#10;AQAADwAAAAAAAAAAAAAAAAAoBgAAZHJzL2Rvd25yZXYueG1sUEsFBgAAAAAEAAQA8wAAADU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HhMoA&#10;AADhAAAADwAAAGRycy9kb3ducmV2LnhtbESPT2vCQBTE74V+h+UVvJS6UTFodJXWP+BBD1rx/Mi+&#10;JqHZt2F3NfHbu0Khx2FmfsPMl52pxY2crywrGPQTEMS51RUXCs7f248JCB+QNdaWScGdPCwXry9z&#10;zLRt+Ui3UyhEhLDPUEEZQpNJ6fOSDPq+bYij92OdwRClK6R22Ea4qeUwSVJpsOK4UGJDq5Ly39PV&#10;KEjX7toeefW+Pm/2eGiK4eXrflGq99Z9zkAE6sJ/+K+90wrGo8EkHY2n8HwU34BcP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Uoh4TKAAAA4QAAAA8AAAAAAAAAAAAAAAAAmAIA&#10;AGRycy9kb3ducmV2LnhtbFBLBQYAAAAABAAEAPUAAACPAwAAAAA=&#10;" stroked="f">
                <v:textbox inset="0,0,0,0">
                  <w:txbxContent>
                    <w:p w14:paraId="77BC56DC" w14:textId="77777777" w:rsidR="00B77E99" w:rsidRPr="00D24CF1" w:rsidRDefault="00B77E99" w:rsidP="002C6C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4CF1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0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Fr80A&#10;AADiAAAADwAAAGRycy9kb3ducmV2LnhtbESPQUvDQBSE74L/YXmCF7GbamNt7LaoUBQKRWsh5PbI&#10;PrOh2bchu0nTf+8KgsdhZr5hluvRNmKgzteOFUwnCQji0umaKwWHr83tIwgfkDU2jknBmTysV5cX&#10;S8y0O/EnDftQiQhhn6ECE0KbSelLQxb9xLXE0ft2ncUQZVdJ3eEpwm0j75LkQVqsOS4YbOnVUHnc&#10;91ZBsX3pD0U+5LMPc96kb8UuT256pa6vxucnEIHG8B/+a79rBbN0MU/n6eIefi/FOyBXP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CiFBa/NAAAA4gAAAA8AAAAAAAAAAAAAAAAA&#10;mAIAAGRycy9kb3ducmV2LnhtbFBLBQYAAAAABAAEAPUAAACSAwAAAAA=&#10;" strokeweight=".26mm">
                <v:stroke joinstyle="miter" endcap="square"/>
              </v:roundrect>
              <v:shape id="Text Box 5" o:spid="_x0000_s1031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jr8sA&#10;AADiAAAADwAAAGRycy9kb3ducmV2LnhtbESPT0vDQBTE74LfYXlCL9Ju+sckjd0WKSj1pm2p10f2&#10;NQnNvo27axq/vSsIHoeZ+Q2z2gymFT0531hWMJ0kIIhLqxuuFBwPz+MchA/IGlvLpOCbPGzWtzcr&#10;LLS98jv1+1CJCGFfoII6hK6Q0pc1GfQT2xFH72ydwRClq6R2eI1w08pZkqTSYMNxocaOtjWVl/2X&#10;UZAvdv2Hf52/ncr03C7Dfda/fDqlRnfD0yOIQEP4D/+1d1rBbJnPH9JFlsHvpXgH5Po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qzKOvywAAAOIAAAAPAAAAAAAAAAAAAAAAAJgC&#10;AABkcnMvZG93bnJldi54bWxQSwUGAAAAAAQABAD1AAAAkAMAAAAA&#10;">
                <v:textbox>
                  <w:txbxContent>
                    <w:p w14:paraId="02A80158" w14:textId="64A76D85" w:rsidR="00B77E99" w:rsidRPr="006441FD" w:rsidRDefault="006441FD" w:rsidP="006441FD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41FD">
                        <w:rPr>
                          <w:rFonts w:ascii="Arial" w:hAnsi="Arial" w:cs="Arial"/>
                        </w:rPr>
                        <w:t>KM84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CBC05FE" w14:textId="77777777" w:rsidR="00B77E99" w:rsidRDefault="00B77E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sTHyw78Jb8mcYgd438gkaKXObMUM3JTP4oqRNrV+gBFn5hO7H0GgMvDrMGCawbK/PQuImvthE6yV+duTJVkjA==" w:salt="RCal9FuqCpJP8MAZ8MF0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45"/>
    <w:rsid w:val="00015DCB"/>
    <w:rsid w:val="00037F50"/>
    <w:rsid w:val="000535E9"/>
    <w:rsid w:val="00091EC2"/>
    <w:rsid w:val="00092315"/>
    <w:rsid w:val="000B441B"/>
    <w:rsid w:val="000B7B0C"/>
    <w:rsid w:val="000C4C44"/>
    <w:rsid w:val="000C5116"/>
    <w:rsid w:val="001379B5"/>
    <w:rsid w:val="00175869"/>
    <w:rsid w:val="0019276D"/>
    <w:rsid w:val="0019730C"/>
    <w:rsid w:val="0019731E"/>
    <w:rsid w:val="001A3290"/>
    <w:rsid w:val="001C0F80"/>
    <w:rsid w:val="001D649A"/>
    <w:rsid w:val="001E0B5E"/>
    <w:rsid w:val="001E42C7"/>
    <w:rsid w:val="001E45EE"/>
    <w:rsid w:val="001F557A"/>
    <w:rsid w:val="001F69DC"/>
    <w:rsid w:val="00211C66"/>
    <w:rsid w:val="00212381"/>
    <w:rsid w:val="00225844"/>
    <w:rsid w:val="00232BB0"/>
    <w:rsid w:val="0024553B"/>
    <w:rsid w:val="00246266"/>
    <w:rsid w:val="00252469"/>
    <w:rsid w:val="00257CA8"/>
    <w:rsid w:val="00264C81"/>
    <w:rsid w:val="002655CC"/>
    <w:rsid w:val="0029102D"/>
    <w:rsid w:val="002C6C05"/>
    <w:rsid w:val="002D2259"/>
    <w:rsid w:val="002E10F2"/>
    <w:rsid w:val="002E2EA1"/>
    <w:rsid w:val="002E63B7"/>
    <w:rsid w:val="002F7183"/>
    <w:rsid w:val="003013DF"/>
    <w:rsid w:val="00307222"/>
    <w:rsid w:val="0034101D"/>
    <w:rsid w:val="00341CAB"/>
    <w:rsid w:val="0036189A"/>
    <w:rsid w:val="0038448E"/>
    <w:rsid w:val="003A2B90"/>
    <w:rsid w:val="003A4745"/>
    <w:rsid w:val="003A5D29"/>
    <w:rsid w:val="003E28E7"/>
    <w:rsid w:val="003E6606"/>
    <w:rsid w:val="003F3C69"/>
    <w:rsid w:val="00401A46"/>
    <w:rsid w:val="00427EA8"/>
    <w:rsid w:val="00442623"/>
    <w:rsid w:val="004432A0"/>
    <w:rsid w:val="004615ED"/>
    <w:rsid w:val="00462166"/>
    <w:rsid w:val="004822BB"/>
    <w:rsid w:val="00492226"/>
    <w:rsid w:val="004A2EA1"/>
    <w:rsid w:val="004A68FD"/>
    <w:rsid w:val="004A74DB"/>
    <w:rsid w:val="004B1912"/>
    <w:rsid w:val="004C13D5"/>
    <w:rsid w:val="004D158A"/>
    <w:rsid w:val="004D469D"/>
    <w:rsid w:val="004E10BC"/>
    <w:rsid w:val="00503BAC"/>
    <w:rsid w:val="00512D51"/>
    <w:rsid w:val="00513B0E"/>
    <w:rsid w:val="00526BAC"/>
    <w:rsid w:val="005874FB"/>
    <w:rsid w:val="005B3AC9"/>
    <w:rsid w:val="005C026B"/>
    <w:rsid w:val="005C5E4B"/>
    <w:rsid w:val="005C7BB8"/>
    <w:rsid w:val="005D0E4D"/>
    <w:rsid w:val="005D1EEB"/>
    <w:rsid w:val="005D4984"/>
    <w:rsid w:val="00606EE4"/>
    <w:rsid w:val="00634A96"/>
    <w:rsid w:val="006441FD"/>
    <w:rsid w:val="006614CB"/>
    <w:rsid w:val="00667C62"/>
    <w:rsid w:val="00670523"/>
    <w:rsid w:val="0068455C"/>
    <w:rsid w:val="006A0393"/>
    <w:rsid w:val="006A77CC"/>
    <w:rsid w:val="006D25D4"/>
    <w:rsid w:val="006D6706"/>
    <w:rsid w:val="006E123B"/>
    <w:rsid w:val="006F02A1"/>
    <w:rsid w:val="006F243E"/>
    <w:rsid w:val="006F25B3"/>
    <w:rsid w:val="007305D1"/>
    <w:rsid w:val="007356FC"/>
    <w:rsid w:val="007377D4"/>
    <w:rsid w:val="007649EE"/>
    <w:rsid w:val="00767853"/>
    <w:rsid w:val="00772D82"/>
    <w:rsid w:val="00776B02"/>
    <w:rsid w:val="00784C7F"/>
    <w:rsid w:val="007856A3"/>
    <w:rsid w:val="00797762"/>
    <w:rsid w:val="007C1A4E"/>
    <w:rsid w:val="007C631B"/>
    <w:rsid w:val="007F11A8"/>
    <w:rsid w:val="0081251C"/>
    <w:rsid w:val="00817CAE"/>
    <w:rsid w:val="00833779"/>
    <w:rsid w:val="008718EC"/>
    <w:rsid w:val="00875EC2"/>
    <w:rsid w:val="00887827"/>
    <w:rsid w:val="00891B72"/>
    <w:rsid w:val="008921CE"/>
    <w:rsid w:val="008C11CC"/>
    <w:rsid w:val="008C493C"/>
    <w:rsid w:val="008E4C06"/>
    <w:rsid w:val="008F27D4"/>
    <w:rsid w:val="00905C63"/>
    <w:rsid w:val="00911CB8"/>
    <w:rsid w:val="00916C89"/>
    <w:rsid w:val="00923EA0"/>
    <w:rsid w:val="009360A1"/>
    <w:rsid w:val="009467A2"/>
    <w:rsid w:val="00953975"/>
    <w:rsid w:val="00962057"/>
    <w:rsid w:val="0098628F"/>
    <w:rsid w:val="00994426"/>
    <w:rsid w:val="009A50F3"/>
    <w:rsid w:val="009D0380"/>
    <w:rsid w:val="009D7D97"/>
    <w:rsid w:val="00A00E26"/>
    <w:rsid w:val="00A16D7E"/>
    <w:rsid w:val="00A3648B"/>
    <w:rsid w:val="00A52353"/>
    <w:rsid w:val="00A767C2"/>
    <w:rsid w:val="00AC133C"/>
    <w:rsid w:val="00AC7FDE"/>
    <w:rsid w:val="00AE00C0"/>
    <w:rsid w:val="00AE2957"/>
    <w:rsid w:val="00AE5C46"/>
    <w:rsid w:val="00B12034"/>
    <w:rsid w:val="00B22540"/>
    <w:rsid w:val="00B35C6A"/>
    <w:rsid w:val="00B717E0"/>
    <w:rsid w:val="00B77E99"/>
    <w:rsid w:val="00B831AA"/>
    <w:rsid w:val="00B935CE"/>
    <w:rsid w:val="00B97C87"/>
    <w:rsid w:val="00BA7C5C"/>
    <w:rsid w:val="00BB2D94"/>
    <w:rsid w:val="00BB4466"/>
    <w:rsid w:val="00BB6B1F"/>
    <w:rsid w:val="00BC4D6B"/>
    <w:rsid w:val="00BC7740"/>
    <w:rsid w:val="00BD10FD"/>
    <w:rsid w:val="00BD6267"/>
    <w:rsid w:val="00BE0BF7"/>
    <w:rsid w:val="00BE7F16"/>
    <w:rsid w:val="00BF7780"/>
    <w:rsid w:val="00C052CD"/>
    <w:rsid w:val="00C12021"/>
    <w:rsid w:val="00C137FB"/>
    <w:rsid w:val="00C17F94"/>
    <w:rsid w:val="00C53BD9"/>
    <w:rsid w:val="00C640E1"/>
    <w:rsid w:val="00C7467D"/>
    <w:rsid w:val="00C7521E"/>
    <w:rsid w:val="00C95D7D"/>
    <w:rsid w:val="00CA306B"/>
    <w:rsid w:val="00CA6885"/>
    <w:rsid w:val="00CA7158"/>
    <w:rsid w:val="00CC13DB"/>
    <w:rsid w:val="00CC4A37"/>
    <w:rsid w:val="00CE57F6"/>
    <w:rsid w:val="00CE6532"/>
    <w:rsid w:val="00D07FAE"/>
    <w:rsid w:val="00D24CF1"/>
    <w:rsid w:val="00D252C2"/>
    <w:rsid w:val="00D90110"/>
    <w:rsid w:val="00D9075F"/>
    <w:rsid w:val="00D91420"/>
    <w:rsid w:val="00DA2BAF"/>
    <w:rsid w:val="00DA3389"/>
    <w:rsid w:val="00DA657F"/>
    <w:rsid w:val="00DB1409"/>
    <w:rsid w:val="00E0376D"/>
    <w:rsid w:val="00E204BF"/>
    <w:rsid w:val="00E2662E"/>
    <w:rsid w:val="00E36D46"/>
    <w:rsid w:val="00E63DE2"/>
    <w:rsid w:val="00E756A8"/>
    <w:rsid w:val="00E85BAB"/>
    <w:rsid w:val="00E905DD"/>
    <w:rsid w:val="00EB3E86"/>
    <w:rsid w:val="00EC2ADE"/>
    <w:rsid w:val="00EE4869"/>
    <w:rsid w:val="00F0135F"/>
    <w:rsid w:val="00F028F1"/>
    <w:rsid w:val="00F2099F"/>
    <w:rsid w:val="00F3003D"/>
    <w:rsid w:val="00F3750C"/>
    <w:rsid w:val="00F575C1"/>
    <w:rsid w:val="00F73158"/>
    <w:rsid w:val="00F87EC3"/>
    <w:rsid w:val="00FB3454"/>
    <w:rsid w:val="00FC16A4"/>
    <w:rsid w:val="00FD12FA"/>
    <w:rsid w:val="00F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CFF613"/>
  <w15:docId w15:val="{A847F137-004B-4DB8-BA25-378C731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character" w:styleId="nfasis">
    <w:name w:val="Emphasis"/>
    <w:qFormat/>
    <w:locked/>
    <w:rsid w:val="000B7B0C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5C02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C273-0C1B-4FF2-A58C-158946B3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5454</CharactersWithSpaces>
  <SharedDoc>false</SharedDoc>
  <HLinks>
    <vt:vector size="6" baseType="variant">
      <vt:variant>
        <vt:i4>524312</vt:i4>
      </vt:variant>
      <vt:variant>
        <vt:i4>140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Ramos Villardón</dc:creator>
  <cp:keywords/>
  <cp:lastModifiedBy>Mariano Ramos Villardon</cp:lastModifiedBy>
  <cp:revision>2</cp:revision>
  <cp:lastPrinted>2019-11-05T12:39:00Z</cp:lastPrinted>
  <dcterms:created xsi:type="dcterms:W3CDTF">2024-03-20T11:35:00Z</dcterms:created>
  <dcterms:modified xsi:type="dcterms:W3CDTF">2024-03-20T11:35:00Z</dcterms:modified>
</cp:coreProperties>
</file>