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C7CB" w14:textId="77777777" w:rsidR="00E953C7" w:rsidRDefault="00E953C7"/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B7117" w14:paraId="5F317138" w14:textId="77777777" w:rsidTr="00066EBA">
        <w:tc>
          <w:tcPr>
            <w:tcW w:w="10343" w:type="dxa"/>
            <w:shd w:val="clear" w:color="auto" w:fill="D9D9D9" w:themeFill="background1" w:themeFillShade="D9"/>
          </w:tcPr>
          <w:p w14:paraId="0A2227DB" w14:textId="77777777" w:rsidR="006B7117" w:rsidRPr="00C466EE" w:rsidRDefault="006B7117" w:rsidP="006B7117">
            <w:pPr>
              <w:jc w:val="center"/>
              <w:rPr>
                <w:rFonts w:ascii="Arial" w:hAnsi="Arial" w:cs="Arial"/>
                <w:b/>
                <w:bCs/>
              </w:rPr>
            </w:pPr>
            <w:r w:rsidRPr="00C466EE">
              <w:rPr>
                <w:rFonts w:ascii="Arial" w:hAnsi="Arial" w:cs="Arial"/>
                <w:b/>
                <w:bCs/>
              </w:rPr>
              <w:t>ANEXO II</w:t>
            </w:r>
          </w:p>
          <w:p w14:paraId="7FE8A6D6" w14:textId="77777777" w:rsidR="006B7117" w:rsidRDefault="006B7117" w:rsidP="006B7117">
            <w:pPr>
              <w:jc w:val="center"/>
              <w:rPr>
                <w:rFonts w:ascii="Arial" w:hAnsi="Arial" w:cs="Arial"/>
                <w:b/>
              </w:rPr>
            </w:pPr>
            <w:r w:rsidRPr="00BE6F6A">
              <w:rPr>
                <w:rFonts w:ascii="Arial" w:hAnsi="Arial" w:cs="Arial"/>
                <w:b/>
              </w:rPr>
              <w:t>REGISTRO ESPECIAL DE ASOCIACIONES DE TRABAJADORAS Y TRABAJADORES AUTÓNOMOS DE CASTILLA-LA MANCHA</w:t>
            </w:r>
          </w:p>
          <w:p w14:paraId="06CF7112" w14:textId="56A9B2C8" w:rsidR="006B7117" w:rsidRPr="00C466EE" w:rsidRDefault="006B7117" w:rsidP="006B7117">
            <w:pPr>
              <w:jc w:val="center"/>
              <w:rPr>
                <w:rFonts w:ascii="Arial" w:hAnsi="Arial" w:cs="Arial"/>
              </w:rPr>
            </w:pPr>
            <w:r w:rsidRPr="00C466EE">
              <w:rPr>
                <w:rFonts w:ascii="Arial" w:hAnsi="Arial" w:cs="Arial"/>
              </w:rPr>
              <w:t>(A cumplimentar por las personas promotoras)</w:t>
            </w:r>
          </w:p>
        </w:tc>
      </w:tr>
      <w:tr w:rsidR="006B7117" w14:paraId="2665FDED" w14:textId="77777777" w:rsidTr="00066EBA">
        <w:tc>
          <w:tcPr>
            <w:tcW w:w="10343" w:type="dxa"/>
          </w:tcPr>
          <w:p w14:paraId="40C5BF9A" w14:textId="5D47B816" w:rsidR="00C466EE" w:rsidRPr="00066EBA" w:rsidRDefault="00C466EE" w:rsidP="00066E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</w:pPr>
            <w:r w:rsidRPr="00066E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PROMOTORA</w:t>
            </w:r>
          </w:p>
          <w:p w14:paraId="4883E259" w14:textId="25FF6D2D" w:rsidR="006B7117" w:rsidRDefault="006B7117">
            <w:r>
              <w:t xml:space="preserve">NIF </w:t>
            </w:r>
            <w:r w:rsidRPr="00F300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0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721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721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F300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t xml:space="preserve">  NIE    </w:t>
            </w:r>
            <w:r w:rsidRPr="00F300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0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721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721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F300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t xml:space="preserve">                       </w:t>
            </w:r>
            <w:proofErr w:type="spellStart"/>
            <w:r>
              <w:t>Nº</w:t>
            </w:r>
            <w:proofErr w:type="spellEnd"/>
            <w:r>
              <w:t xml:space="preserve"> de Documento </w:t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F300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008A">
              <w:rPr>
                <w:rFonts w:ascii="Arial" w:hAnsi="Arial" w:cs="Arial"/>
                <w:sz w:val="20"/>
                <w:szCs w:val="20"/>
              </w:rPr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66EB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66EBA" w:rsidRPr="00CF48E7">
              <w:rPr>
                <w:rFonts w:ascii="Arial" w:hAnsi="Arial" w:cs="Arial"/>
                <w:sz w:val="20"/>
                <w:szCs w:val="20"/>
              </w:rPr>
              <w:t>M</w:t>
            </w:r>
            <w:r w:rsidR="00833E9E" w:rsidRPr="00CF48E7">
              <w:rPr>
                <w:rFonts w:ascii="Arial" w:hAnsi="Arial" w:cs="Arial"/>
                <w:sz w:val="20"/>
                <w:szCs w:val="20"/>
              </w:rPr>
              <w:t xml:space="preserve">ujer </w:t>
            </w:r>
            <w:r w:rsidR="00066EBA" w:rsidRPr="00CF4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6EBA" w:rsidRPr="00CF48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6EBA" w:rsidRPr="00CF48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7218B" w:rsidRPr="00CF48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7218B" w:rsidRPr="00CF48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066EBA" w:rsidRPr="00CF48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="00066EBA" w:rsidRPr="00CF48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H</w:t>
            </w:r>
            <w:r w:rsidR="00833E9E" w:rsidRPr="00CF48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ombre</w:t>
            </w:r>
            <w:r w:rsidR="00066EBA" w:rsidRPr="00CF48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066EBA" w:rsidRPr="00FF5C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6EBA" w:rsidRPr="00FF5C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721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721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066EBA" w:rsidRPr="00FF5C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38745FC6" w14:textId="77777777" w:rsidR="006B7117" w:rsidRDefault="006B7117"/>
          <w:p w14:paraId="06D14C3A" w14:textId="17226DFC" w:rsidR="006B7117" w:rsidRDefault="00066EBA">
            <w:r w:rsidRPr="00FF5C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F300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008A">
              <w:rPr>
                <w:rFonts w:ascii="Arial" w:hAnsi="Arial" w:cs="Arial"/>
                <w:sz w:val="20"/>
                <w:szCs w:val="20"/>
              </w:rPr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F5C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1º Apellido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 </w:t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F300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008A">
              <w:rPr>
                <w:rFonts w:ascii="Arial" w:hAnsi="Arial" w:cs="Arial"/>
                <w:sz w:val="20"/>
                <w:szCs w:val="20"/>
              </w:rPr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2</w:t>
            </w:r>
            <w:r w:rsidRPr="00FF5C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º Apellido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F300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008A">
              <w:rPr>
                <w:rFonts w:ascii="Arial" w:hAnsi="Arial" w:cs="Arial"/>
                <w:sz w:val="20"/>
                <w:szCs w:val="20"/>
              </w:rPr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00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7117" w14:paraId="5B25DC9F" w14:textId="77777777" w:rsidTr="00066EBA">
        <w:tc>
          <w:tcPr>
            <w:tcW w:w="10343" w:type="dxa"/>
          </w:tcPr>
          <w:p w14:paraId="1BE067F4" w14:textId="5DC90B6A" w:rsidR="00C466EE" w:rsidRPr="00066EBA" w:rsidRDefault="00C466EE" w:rsidP="00066E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</w:pPr>
            <w:r w:rsidRPr="00066E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</w:t>
            </w:r>
          </w:p>
          <w:p w14:paraId="062F14AE" w14:textId="77777777" w:rsidR="00C466EE" w:rsidRDefault="00C466EE" w:rsidP="006B711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0EA286E5" w14:textId="0C1DC9AC" w:rsidR="000D5CB9" w:rsidRDefault="000D5CB9" w:rsidP="006B711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29141092" w14:textId="77777777" w:rsidR="000D5CB9" w:rsidRPr="00066EBA" w:rsidRDefault="000D5CB9" w:rsidP="00066EBA">
            <w:pPr>
              <w:autoSpaceDE w:val="0"/>
              <w:autoSpaceDN w:val="0"/>
              <w:adjustRightInd w:val="0"/>
              <w:ind w:right="433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66EB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Con la presentación de este anexo,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6DCE9416" w14:textId="77777777" w:rsidR="000D5CB9" w:rsidRPr="00066EBA" w:rsidRDefault="000D5CB9" w:rsidP="006B711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bookmarkStart w:id="0" w:name="Casilla20"/>
          <w:p w14:paraId="37A1C1A6" w14:textId="4BA44835" w:rsidR="006B7117" w:rsidRPr="002B4CEB" w:rsidRDefault="000D5CB9" w:rsidP="006B711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066E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E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721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721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66E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  <w:r w:rsidRPr="00066E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66E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Me opongo a la consulta de los datos </w:t>
            </w:r>
            <w:r w:rsidRPr="00F300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acreditativos de identidad.</w:t>
            </w:r>
          </w:p>
          <w:p w14:paraId="267F3F0B" w14:textId="77777777" w:rsidR="006B7117" w:rsidRPr="00F3008A" w:rsidRDefault="006B7117" w:rsidP="006B7117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1EC2D99" w14:textId="78730991" w:rsidR="000D5CB9" w:rsidRPr="000D5CB9" w:rsidRDefault="000D5CB9" w:rsidP="00CF48E7">
            <w:pPr>
              <w:tabs>
                <w:tab w:val="left" w:pos="10204"/>
              </w:tabs>
              <w:autoSpaceDE w:val="0"/>
              <w:autoSpaceDN w:val="0"/>
              <w:adjustRightInd w:val="0"/>
              <w:ind w:right="171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0D5CB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En el caso de </w:t>
            </w:r>
            <w:r w:rsidRPr="00066EB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que se haya opuesto a </w:t>
            </w:r>
            <w:r w:rsidRPr="000D5CB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la comprobación de los datos anteriores, se compromete a aportar la documentación pertinente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31CB310F" w14:textId="1D383F96" w:rsidR="006B7117" w:rsidRPr="006B7117" w:rsidRDefault="006B7117" w:rsidP="006B711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BA" w14:paraId="7597BBBF" w14:textId="77777777" w:rsidTr="00066EBA">
        <w:tc>
          <w:tcPr>
            <w:tcW w:w="10343" w:type="dxa"/>
            <w:shd w:val="clear" w:color="auto" w:fill="FFFFFF" w:themeFill="background1"/>
          </w:tcPr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8390"/>
            </w:tblGrid>
            <w:tr w:rsidR="00066EBA" w:rsidRPr="00FF5C76" w14:paraId="6ECB517F" w14:textId="77777777" w:rsidTr="00066EBA">
              <w:trPr>
                <w:trHeight w:val="451"/>
              </w:trPr>
              <w:tc>
                <w:tcPr>
                  <w:tcW w:w="5000" w:type="pct"/>
                  <w:gridSpan w:val="2"/>
                  <w:shd w:val="clear" w:color="auto" w:fill="FFE599" w:themeFill="accent4" w:themeFillTint="66"/>
                  <w:vAlign w:val="center"/>
                </w:tcPr>
                <w:p w14:paraId="4482F3AF" w14:textId="77777777" w:rsidR="00066EBA" w:rsidRPr="00FF5C76" w:rsidRDefault="00066EBA" w:rsidP="00066EB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" w:name="_Hlk150343499"/>
                  <w:r w:rsidRPr="00FF5C76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INFORMACIÓN BÁSICA DE PROTECCIÓN DE DATOS</w:t>
                  </w:r>
                </w:p>
              </w:tc>
            </w:tr>
            <w:tr w:rsidR="00066EBA" w:rsidRPr="00FF5C76" w14:paraId="3BC2D0D0" w14:textId="77777777" w:rsidTr="00066EBA">
              <w:trPr>
                <w:trHeight w:val="284"/>
              </w:trPr>
              <w:tc>
                <w:tcPr>
                  <w:tcW w:w="785" w:type="pct"/>
                  <w:shd w:val="clear" w:color="auto" w:fill="auto"/>
                  <w:vAlign w:val="center"/>
                </w:tcPr>
                <w:p w14:paraId="0902610A" w14:textId="77777777" w:rsidR="00066EBA" w:rsidRPr="00FF5C76" w:rsidRDefault="00066EBA" w:rsidP="00066EB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4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15F53" w14:textId="77777777" w:rsidR="00066EBA" w:rsidRPr="00FF5C76" w:rsidRDefault="00066EBA" w:rsidP="00066EB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sz w:val="20"/>
                      <w:szCs w:val="20"/>
                    </w:rPr>
                    <w:t>Dirección General de Autónomos, Trabajo y Economía Social</w:t>
                  </w:r>
                </w:p>
              </w:tc>
            </w:tr>
            <w:tr w:rsidR="00066EBA" w:rsidRPr="00FF5C76" w14:paraId="36AFA6E7" w14:textId="77777777" w:rsidTr="00066EBA">
              <w:trPr>
                <w:trHeight w:val="284"/>
              </w:trPr>
              <w:tc>
                <w:tcPr>
                  <w:tcW w:w="785" w:type="pct"/>
                  <w:shd w:val="clear" w:color="auto" w:fill="auto"/>
                  <w:vAlign w:val="center"/>
                </w:tcPr>
                <w:p w14:paraId="3BD1975A" w14:textId="77777777" w:rsidR="00066EBA" w:rsidRPr="00FF5C76" w:rsidRDefault="00066EBA" w:rsidP="00066EB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Finalidad</w:t>
                  </w:r>
                </w:p>
              </w:tc>
              <w:tc>
                <w:tcPr>
                  <w:tcW w:w="4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1EB9" w14:textId="77777777" w:rsidR="00066EBA" w:rsidRPr="00FF5C76" w:rsidRDefault="00066EBA" w:rsidP="00066EB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Registro de la constitución de las asociaciones empresariales, sindicales y autónomas.</w:t>
                  </w:r>
                </w:p>
              </w:tc>
            </w:tr>
            <w:tr w:rsidR="00066EBA" w:rsidRPr="00FF5C76" w14:paraId="7CD3A5BE" w14:textId="77777777" w:rsidTr="00066EBA">
              <w:trPr>
                <w:trHeight w:val="284"/>
              </w:trPr>
              <w:tc>
                <w:tcPr>
                  <w:tcW w:w="785" w:type="pct"/>
                  <w:shd w:val="clear" w:color="auto" w:fill="auto"/>
                  <w:vAlign w:val="center"/>
                </w:tcPr>
                <w:p w14:paraId="0BA2C3F6" w14:textId="77777777" w:rsidR="00066EBA" w:rsidRPr="00FF5C76" w:rsidRDefault="00066EBA" w:rsidP="00066EB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Legitimación</w:t>
                  </w:r>
                </w:p>
              </w:tc>
              <w:tc>
                <w:tcPr>
                  <w:tcW w:w="4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47840" w14:textId="77777777" w:rsidR="00066EBA" w:rsidRPr="00FF5C76" w:rsidRDefault="00066EBA" w:rsidP="00066EBA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FF5C76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6.1.e) Misión en interés público o ejercicio de poderes públicos del Reglamento General de Protección de Datos.</w:t>
                  </w:r>
                </w:p>
                <w:p w14:paraId="47F77F18" w14:textId="59ED85DF" w:rsidR="00066EBA" w:rsidRPr="00FF5C76" w:rsidRDefault="00066EBA" w:rsidP="00CF48E7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br/>
                  </w:r>
                  <w:r w:rsidRPr="00FF5C76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Ley 19/1977, de 1 de abril, reguladora del derecho de asociación sindical, Ley Orgánica 11/1985, de 2 de agosto, de Libertad Sindical, </w:t>
                  </w:r>
                  <w:r w:rsidRPr="00066EBA">
                    <w:rPr>
                      <w:rFonts w:ascii="Arial" w:hAnsi="Arial" w:cs="Arial"/>
                      <w:sz w:val="20"/>
                      <w:szCs w:val="20"/>
                    </w:rPr>
                    <w:t>Ley 20/2007, de 11 de julio, del Estatuto del Trabajo Autónomo</w:t>
                  </w:r>
                  <w:r w:rsidR="00CF48E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66EBA">
                    <w:rPr>
                      <w:rFonts w:ascii="Arial" w:hAnsi="Arial" w:cs="Arial"/>
                      <w:sz w:val="20"/>
                      <w:szCs w:val="20"/>
                    </w:rPr>
                    <w:t xml:space="preserve">y </w:t>
                  </w:r>
                  <w:hyperlink r:id="rId6" w:history="1">
                    <w:r w:rsidRPr="00066EBA">
                      <w:rPr>
                        <w:rStyle w:val="Hipervnculo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>Ley Orgánica</w:t>
                    </w:r>
                  </w:hyperlink>
                  <w:r w:rsidRPr="00066EBA">
                    <w:rPr>
                      <w:rFonts w:ascii="Arial" w:hAnsi="Arial" w:cs="Arial"/>
                      <w:sz w:val="20"/>
                      <w:szCs w:val="20"/>
                    </w:rPr>
                    <w:t xml:space="preserve"> 1/2002, de 22 de marzo, reguladora del Derecho de Asociación</w:t>
                  </w:r>
                </w:p>
              </w:tc>
            </w:tr>
            <w:tr w:rsidR="00066EBA" w:rsidRPr="00FF5C76" w14:paraId="12DB677F" w14:textId="77777777" w:rsidTr="00066EBA">
              <w:trPr>
                <w:trHeight w:val="284"/>
              </w:trPr>
              <w:tc>
                <w:tcPr>
                  <w:tcW w:w="785" w:type="pct"/>
                  <w:shd w:val="clear" w:color="auto" w:fill="auto"/>
                  <w:vAlign w:val="center"/>
                </w:tcPr>
                <w:p w14:paraId="5E8A5BB0" w14:textId="77777777" w:rsidR="00066EBA" w:rsidRPr="00FF5C76" w:rsidRDefault="00066EBA" w:rsidP="00066EB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Destinatarios</w:t>
                  </w:r>
                </w:p>
              </w:tc>
              <w:tc>
                <w:tcPr>
                  <w:tcW w:w="4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C5DE7" w14:textId="77777777" w:rsidR="00066EBA" w:rsidRPr="00FF5C76" w:rsidRDefault="00066EBA" w:rsidP="00066EB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sz w:val="20"/>
                      <w:szCs w:val="20"/>
                    </w:rPr>
                    <w:t>Existe cesión de datos.</w:t>
                  </w:r>
                </w:p>
              </w:tc>
            </w:tr>
            <w:tr w:rsidR="00066EBA" w:rsidRPr="00FF5C76" w14:paraId="20110839" w14:textId="77777777" w:rsidTr="00066EBA">
              <w:trPr>
                <w:trHeight w:val="284"/>
              </w:trPr>
              <w:tc>
                <w:tcPr>
                  <w:tcW w:w="785" w:type="pct"/>
                  <w:shd w:val="clear" w:color="auto" w:fill="auto"/>
                  <w:vAlign w:val="center"/>
                </w:tcPr>
                <w:p w14:paraId="061E414A" w14:textId="77777777" w:rsidR="00066EBA" w:rsidRPr="00FF5C76" w:rsidRDefault="00066EBA" w:rsidP="00066EB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Derechos</w:t>
                  </w:r>
                </w:p>
              </w:tc>
              <w:tc>
                <w:tcPr>
                  <w:tcW w:w="4215" w:type="pct"/>
                  <w:shd w:val="clear" w:color="auto" w:fill="auto"/>
                </w:tcPr>
                <w:p w14:paraId="51BB78AB" w14:textId="77777777" w:rsidR="00066EBA" w:rsidRPr="00FF5C76" w:rsidRDefault="00066EBA" w:rsidP="00066EBA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sz w:val="20"/>
                      <w:szCs w:val="20"/>
                    </w:rPr>
                    <w:t>Puede ejercer los derechos de acceso, rectificación o supresión de sus datos, así como otros derechos, tal y como se explica en la información adicional.</w:t>
                  </w:r>
                </w:p>
              </w:tc>
            </w:tr>
            <w:tr w:rsidR="00066EBA" w:rsidRPr="00FF5C76" w14:paraId="758C0B0B" w14:textId="77777777" w:rsidTr="00066EBA">
              <w:trPr>
                <w:trHeight w:val="284"/>
              </w:trPr>
              <w:tc>
                <w:tcPr>
                  <w:tcW w:w="785" w:type="pct"/>
                  <w:shd w:val="clear" w:color="auto" w:fill="auto"/>
                  <w:vAlign w:val="center"/>
                </w:tcPr>
                <w:p w14:paraId="48752CDA" w14:textId="77777777" w:rsidR="00066EBA" w:rsidRPr="00FF5C76" w:rsidRDefault="00066EBA" w:rsidP="00066EB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Información adicional</w:t>
                  </w:r>
                </w:p>
              </w:tc>
              <w:tc>
                <w:tcPr>
                  <w:tcW w:w="4215" w:type="pct"/>
                  <w:shd w:val="clear" w:color="auto" w:fill="auto"/>
                </w:tcPr>
                <w:p w14:paraId="52467F3C" w14:textId="77777777" w:rsidR="00066EBA" w:rsidRPr="00FF5C76" w:rsidRDefault="00066EBA" w:rsidP="00066EBA">
                  <w:pPr>
                    <w:rPr>
                      <w:rFonts w:ascii="Arial" w:hAnsi="Arial" w:cs="Arial"/>
                      <w:i/>
                      <w:strike/>
                      <w:sz w:val="20"/>
                      <w:szCs w:val="20"/>
                    </w:rPr>
                  </w:pPr>
                  <w:r w:rsidRPr="00FF5C76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Disponible en la dirección electrónica: </w:t>
                  </w:r>
                  <w:hyperlink r:id="rId7" w:tgtFrame="_blank" w:history="1">
                    <w:r w:rsidRPr="00FF5C7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u w:val="single"/>
                        <w:shd w:val="clear" w:color="auto" w:fill="FFFFFF"/>
                      </w:rPr>
                      <w:t>https://rat.castillalamancha.es/info/0739</w:t>
                    </w:r>
                  </w:hyperlink>
                </w:p>
              </w:tc>
            </w:tr>
            <w:bookmarkEnd w:id="1"/>
          </w:tbl>
          <w:p w14:paraId="64002BA8" w14:textId="77777777" w:rsidR="00066EBA" w:rsidRDefault="00066EBA" w:rsidP="00C46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8E32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6B7117" w14:paraId="1355A315" w14:textId="77777777" w:rsidTr="00066EBA">
        <w:tc>
          <w:tcPr>
            <w:tcW w:w="10343" w:type="dxa"/>
          </w:tcPr>
          <w:p w14:paraId="502DBF09" w14:textId="38D8B9A9" w:rsidR="006B7117" w:rsidRDefault="006B7117" w:rsidP="006B711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Fecha y </w:t>
            </w:r>
            <w:r w:rsidRPr="00F300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Firma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(DNI electrónico o certificado válido)</w:t>
            </w:r>
          </w:p>
          <w:p w14:paraId="4DCA992C" w14:textId="77777777" w:rsidR="006B7117" w:rsidRDefault="006B7117" w:rsidP="006B711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4A48053" w14:textId="77777777" w:rsidR="006B7117" w:rsidRDefault="006B7117" w:rsidP="006B711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688A481" w14:textId="77777777" w:rsidR="006B7117" w:rsidRDefault="006B7117" w:rsidP="006B711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BBB7D0A" w14:textId="77777777" w:rsidR="006B7117" w:rsidRPr="00F3008A" w:rsidRDefault="006B7117" w:rsidP="006B711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68DA73D" w14:textId="77777777" w:rsidR="006B7117" w:rsidRDefault="006B7117" w:rsidP="006B7117">
            <w:pPr>
              <w:jc w:val="center"/>
            </w:pPr>
          </w:p>
        </w:tc>
      </w:tr>
    </w:tbl>
    <w:p w14:paraId="46C95C80" w14:textId="77777777" w:rsidR="006B7117" w:rsidRDefault="006B7117"/>
    <w:sectPr w:rsidR="006B711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780A" w14:textId="77777777" w:rsidR="006B7117" w:rsidRDefault="006B7117" w:rsidP="006B7117">
      <w:pPr>
        <w:spacing w:after="0" w:line="240" w:lineRule="auto"/>
      </w:pPr>
      <w:r>
        <w:separator/>
      </w:r>
    </w:p>
  </w:endnote>
  <w:endnote w:type="continuationSeparator" w:id="0">
    <w:p w14:paraId="382A4321" w14:textId="77777777" w:rsidR="006B7117" w:rsidRDefault="006B7117" w:rsidP="006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C605" w14:textId="77777777" w:rsidR="006B7117" w:rsidRDefault="006B7117" w:rsidP="006B7117">
      <w:pPr>
        <w:spacing w:after="0" w:line="240" w:lineRule="auto"/>
      </w:pPr>
      <w:r>
        <w:separator/>
      </w:r>
    </w:p>
  </w:footnote>
  <w:footnote w:type="continuationSeparator" w:id="0">
    <w:p w14:paraId="116E6EEB" w14:textId="77777777" w:rsidR="006B7117" w:rsidRDefault="006B7117" w:rsidP="006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6F08" w14:textId="77BAF61C" w:rsidR="006B7117" w:rsidRDefault="006B7117">
    <w:pPr>
      <w:pStyle w:val="Encabezado"/>
    </w:pPr>
    <w:r w:rsidRPr="00FD74AA">
      <w:rPr>
        <w:noProof/>
      </w:rPr>
      <w:drawing>
        <wp:inline distT="0" distB="0" distL="0" distR="0" wp14:anchorId="04BB513D" wp14:editId="0B347D63">
          <wp:extent cx="1059180" cy="716280"/>
          <wp:effectExtent l="0" t="0" r="7620" b="7620"/>
          <wp:docPr id="1557187624" name="Imagen 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187624" name="Imagen 1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639C0" w14:textId="77777777" w:rsidR="006B7117" w:rsidRDefault="006B7117">
    <w:pPr>
      <w:pStyle w:val="Encabezado"/>
    </w:pPr>
  </w:p>
  <w:p w14:paraId="02D858F2" w14:textId="77777777" w:rsidR="006B7117" w:rsidRPr="00BE6F6A" w:rsidRDefault="006B7117" w:rsidP="006B711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0"/>
        <w:szCs w:val="20"/>
      </w:rPr>
    </w:pPr>
    <w:r w:rsidRPr="00BE6F6A">
      <w:rPr>
        <w:b/>
        <w:color w:val="000066"/>
        <w:sz w:val="20"/>
        <w:szCs w:val="20"/>
      </w:rPr>
      <w:t>Consejería de Economía,</w:t>
    </w:r>
  </w:p>
  <w:p w14:paraId="40D8DBC2" w14:textId="77777777" w:rsidR="006B7117" w:rsidRPr="00BE6F6A" w:rsidRDefault="006B7117" w:rsidP="006B711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20"/>
        <w:szCs w:val="20"/>
      </w:rPr>
    </w:pPr>
    <w:r w:rsidRPr="00BE6F6A">
      <w:rPr>
        <w:b/>
        <w:color w:val="000066"/>
        <w:sz w:val="20"/>
        <w:szCs w:val="20"/>
      </w:rPr>
      <w:t>Empresas y Empleo</w:t>
    </w:r>
  </w:p>
  <w:p w14:paraId="5A7382E2" w14:textId="77777777" w:rsidR="006B7117" w:rsidRPr="00BE6F6A" w:rsidRDefault="006B7117" w:rsidP="006B7117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20"/>
        <w:szCs w:val="20"/>
      </w:rPr>
    </w:pPr>
    <w:r w:rsidRPr="00BE6F6A">
      <w:rPr>
        <w:color w:val="000066"/>
        <w:sz w:val="20"/>
        <w:szCs w:val="20"/>
      </w:rPr>
      <w:t xml:space="preserve">Dirección General de </w:t>
    </w:r>
    <w:r>
      <w:rPr>
        <w:color w:val="000066"/>
        <w:sz w:val="20"/>
        <w:szCs w:val="20"/>
      </w:rPr>
      <w:t>Autónomos</w:t>
    </w:r>
    <w:r w:rsidRPr="00BE6F6A">
      <w:rPr>
        <w:color w:val="000066"/>
        <w:sz w:val="20"/>
        <w:szCs w:val="20"/>
      </w:rPr>
      <w:t xml:space="preserve">, </w:t>
    </w:r>
  </w:p>
  <w:p w14:paraId="1C710E0B" w14:textId="77777777" w:rsidR="006B7117" w:rsidRPr="00721A0F" w:rsidRDefault="006B7117" w:rsidP="006B7117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>
      <w:rPr>
        <w:color w:val="000066"/>
        <w:sz w:val="20"/>
        <w:szCs w:val="20"/>
      </w:rPr>
      <w:t>Trabajo</w:t>
    </w:r>
    <w:r w:rsidRPr="00BE6F6A">
      <w:rPr>
        <w:color w:val="000066"/>
        <w:sz w:val="20"/>
        <w:szCs w:val="20"/>
      </w:rPr>
      <w:t xml:space="preserve"> y </w:t>
    </w:r>
    <w:r>
      <w:rPr>
        <w:color w:val="000066"/>
        <w:sz w:val="20"/>
        <w:szCs w:val="20"/>
      </w:rPr>
      <w:t>Economía Social</w:t>
    </w:r>
  </w:p>
  <w:p w14:paraId="2243170F" w14:textId="77777777" w:rsidR="006B7117" w:rsidRDefault="006B71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4Gnk6CjhKWKwcxu0DG4Xrg3ZrWtVhf6o2af4vi6tEqElwqbf9DxNJaRik6oIxny7+7Z63yqyZv4OtfAMobsXw==" w:salt="SmZfOc8kKNt00S6bKOhu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17"/>
    <w:rsid w:val="00066EBA"/>
    <w:rsid w:val="000D5CB9"/>
    <w:rsid w:val="001A7AD2"/>
    <w:rsid w:val="006B7117"/>
    <w:rsid w:val="00833E9E"/>
    <w:rsid w:val="009B77C6"/>
    <w:rsid w:val="00C466EE"/>
    <w:rsid w:val="00CF48E7"/>
    <w:rsid w:val="00E7218B"/>
    <w:rsid w:val="00E9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8D2D"/>
  <w15:chartTrackingRefBased/>
  <w15:docId w15:val="{9A930A28-955F-45A7-AE13-2887FA23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B7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7117"/>
  </w:style>
  <w:style w:type="paragraph" w:styleId="Piedepgina">
    <w:name w:val="footer"/>
    <w:basedOn w:val="Normal"/>
    <w:link w:val="PiedepginaCar"/>
    <w:uiPriority w:val="99"/>
    <w:unhideWhenUsed/>
    <w:rsid w:val="006B7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117"/>
  </w:style>
  <w:style w:type="character" w:styleId="Refdecomentario">
    <w:name w:val="annotation reference"/>
    <w:basedOn w:val="Fuentedeprrafopredeter"/>
    <w:uiPriority w:val="99"/>
    <w:semiHidden/>
    <w:unhideWhenUsed/>
    <w:rsid w:val="00C46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6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6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6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6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66EB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nhideWhenUsed/>
    <w:rsid w:val="00066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at.castillalamancha.es/info/07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ticias.juridicas.com/base_datos/Admin/lo1-2002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Sastre Fernandez</dc:creator>
  <cp:keywords/>
  <dc:description/>
  <cp:lastModifiedBy>Jorge Sastre Fernandez</cp:lastModifiedBy>
  <cp:revision>3</cp:revision>
  <dcterms:created xsi:type="dcterms:W3CDTF">2024-04-03T08:22:00Z</dcterms:created>
  <dcterms:modified xsi:type="dcterms:W3CDTF">2024-04-03T08:27:00Z</dcterms:modified>
</cp:coreProperties>
</file>