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E5" w:rsidRPr="002B26D1" w:rsidRDefault="000E473E" w:rsidP="001A0525">
      <w:pPr>
        <w:rPr>
          <w:szCs w:val="16"/>
        </w:rPr>
      </w:pPr>
      <w:r w:rsidRPr="002B26D1"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-24130</wp:posOffset>
                </wp:positionV>
                <wp:extent cx="6543675" cy="281305"/>
                <wp:effectExtent l="9525" t="9525" r="952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81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E5" w:rsidRPr="00F24A55" w:rsidRDefault="00C652E5" w:rsidP="00C652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4A55">
                              <w:rPr>
                                <w:b/>
                              </w:rPr>
                              <w:t xml:space="preserve">ANEXO </w:t>
                            </w:r>
                            <w:r w:rsidR="00D23D11">
                              <w:rPr>
                                <w:b/>
                              </w:rPr>
                              <w:t>V</w:t>
                            </w:r>
                            <w:r w:rsidRPr="00F24A55">
                              <w:rPr>
                                <w:b/>
                              </w:rPr>
                              <w:t xml:space="preserve">. COMUNICACIÓN </w:t>
                            </w:r>
                            <w:r w:rsidR="007B1834" w:rsidRPr="00F24A55">
                              <w:rPr>
                                <w:b/>
                              </w:rPr>
                              <w:t xml:space="preserve">PREVIA </w:t>
                            </w:r>
                            <w:r w:rsidRPr="00F24A55">
                              <w:rPr>
                                <w:b/>
                              </w:rPr>
                              <w:t xml:space="preserve">EJECUCIÓN </w:t>
                            </w:r>
                            <w:r w:rsidR="00CC2B13" w:rsidRPr="00F24A55">
                              <w:rPr>
                                <w:b/>
                              </w:rPr>
                              <w:t>COSECHA</w:t>
                            </w:r>
                            <w:r w:rsidR="007B1834" w:rsidRPr="00F24A55">
                              <w:rPr>
                                <w:b/>
                              </w:rPr>
                              <w:t xml:space="preserve"> EN VERDE</w:t>
                            </w:r>
                          </w:p>
                          <w:p w:rsidR="00C652E5" w:rsidRPr="00BC2FA9" w:rsidRDefault="00C652E5" w:rsidP="00C652E5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55pt;margin-top:-1.9pt;width:515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PWLAIAAFAEAAAOAAAAZHJzL2Uyb0RvYy54bWysVG1v2yAQ/j5p/wHxfbGTxmlqxam6dJ0m&#10;dS9Sux+AMbbRgGNAYne/fgdOs6jbvkxLJMRxx8Nzz915cz1qRQ7CeQmmovNZTokwHBppuop+fbx7&#10;s6bEB2YapsCIij4JT6+3r19tBluKBfSgGuEIghhfDraifQi2zDLPe6GZn4EVBp0tOM0Cmq7LGscG&#10;RNcqW+T5KhvANdYBF97j6e3kpNuE37aCh89t60UgqqLILaTVpbWOa7bdsLJzzPaSH2mwf2ChmTT4&#10;6AnqlgVG9k7+BqUld+ChDTMOOoO2lVykHDCbef4im4eeWZFyQXG8Pcnk/x8s/3T44ohsKrqixDCN&#10;JXoUYyBvYSRFVGewvsSgB4thYcRjrHLK1Nt74N88MbDrmenEjXMw9II1yG4eb2ZnVyccH0Hq4SM0&#10;+AzbB0hAY+t0lA7FIIiOVXo6VSZS4Xi4KpYXq8uCEo6+xXp+kSdyGSufb1vnw3sBmsRNRR1WPqGz&#10;w70PkQ0rn0PiYx6UbO6kUslwXb1TjhwYdskuj/+UwIswZchQ0atiUUwC/BUiT78/QWgZsN2V1BVd&#10;n4JYGWV7Z5rUjIFJNe2RsjJHHaN0k4hhrMdjXWponlBRB1Nb4xjipgf3g5IBW7qi/vueOUGJ+mCw&#10;Klfz5TLOQDKWxeUCDXfuqc89zHCEqmigZNruwjQ3e+tk1+NLUx8YuMFKtjKJHEs+sTryxrZN2h9H&#10;LM7FuZ2ifn0Itj8BAAD//wMAUEsDBBQABgAIAAAAIQCM9cBK3gAAAAkBAAAPAAAAZHJzL2Rvd25y&#10;ZXYueG1sTI9Lb4MwEITvlfofrK3UW2Ln0YcIJqqQoranKoTeDWyAFq8RNoH++25O7Wk1mtHsN/F+&#10;tp244OBbRxpWSwUCqXRVS7WG/HRYPIPwwVBlOkeo4Qc97JPbm9hElZvoiJcs1IJLyEdGQxNCH0np&#10;ywat8UvXI7F3doM1geVQy2owE5fbTq6VepTWtMQfGtNj2mD5nY1Ww/v4Vbris1CvfWrTjynL306H&#10;XOv7u/llByLgHP7CcMVndEiYqXAjVV50GhZPK07y3fCCq6/Wmy2IQsNWPYBMYvl/QfILAAD//wMA&#10;UEsBAi0AFAAGAAgAAAAhALaDOJL+AAAA4QEAABMAAAAAAAAAAAAAAAAAAAAAAFtDb250ZW50X1R5&#10;cGVzXS54bWxQSwECLQAUAAYACAAAACEAOP0h/9YAAACUAQAACwAAAAAAAAAAAAAAAAAvAQAAX3Jl&#10;bHMvLnJlbHNQSwECLQAUAAYACAAAACEA2F5T1iwCAABQBAAADgAAAAAAAAAAAAAAAAAuAgAAZHJz&#10;L2Uyb0RvYy54bWxQSwECLQAUAAYACAAAACEAjPXASt4AAAAJAQAADwAAAAAAAAAAAAAAAACGBAAA&#10;ZHJzL2Rvd25yZXYueG1sUEsFBgAAAAAEAAQA8wAAAJEFAAAAAA==&#10;" fillcolor="silver">
                <v:textbox>
                  <w:txbxContent>
                    <w:p w:rsidR="00C652E5" w:rsidRPr="00F24A55" w:rsidRDefault="00C652E5" w:rsidP="00C652E5">
                      <w:pPr>
                        <w:jc w:val="center"/>
                        <w:rPr>
                          <w:b/>
                        </w:rPr>
                      </w:pPr>
                      <w:r w:rsidRPr="00F24A55">
                        <w:rPr>
                          <w:b/>
                        </w:rPr>
                        <w:t xml:space="preserve">ANEXO </w:t>
                      </w:r>
                      <w:r w:rsidR="00D23D11">
                        <w:rPr>
                          <w:b/>
                        </w:rPr>
                        <w:t>V</w:t>
                      </w:r>
                      <w:r w:rsidRPr="00F24A55">
                        <w:rPr>
                          <w:b/>
                        </w:rPr>
                        <w:t xml:space="preserve">. COMUNICACIÓN </w:t>
                      </w:r>
                      <w:r w:rsidR="007B1834" w:rsidRPr="00F24A55">
                        <w:rPr>
                          <w:b/>
                        </w:rPr>
                        <w:t xml:space="preserve">PREVIA </w:t>
                      </w:r>
                      <w:r w:rsidRPr="00F24A55">
                        <w:rPr>
                          <w:b/>
                        </w:rPr>
                        <w:t xml:space="preserve">EJECUCIÓN </w:t>
                      </w:r>
                      <w:r w:rsidR="00CC2B13" w:rsidRPr="00F24A55">
                        <w:rPr>
                          <w:b/>
                        </w:rPr>
                        <w:t>COSECHA</w:t>
                      </w:r>
                      <w:r w:rsidR="007B1834" w:rsidRPr="00F24A55">
                        <w:rPr>
                          <w:b/>
                        </w:rPr>
                        <w:t xml:space="preserve"> EN VERDE</w:t>
                      </w:r>
                    </w:p>
                    <w:p w:rsidR="00C652E5" w:rsidRPr="00BC2FA9" w:rsidRDefault="00C652E5" w:rsidP="00C652E5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2E5" w:rsidRPr="002B26D1" w:rsidRDefault="00C652E5" w:rsidP="001A0525">
      <w:pPr>
        <w:rPr>
          <w:szCs w:val="16"/>
        </w:rPr>
      </w:pPr>
    </w:p>
    <w:p w:rsidR="00FE3A83" w:rsidRPr="002B26D1" w:rsidRDefault="00FE3A83" w:rsidP="00247A07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853"/>
        <w:gridCol w:w="1753"/>
        <w:gridCol w:w="3535"/>
      </w:tblGrid>
      <w:tr w:rsidR="000C715B" w:rsidRPr="002B26D1" w:rsidTr="007863A2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C715B" w:rsidRPr="002B26D1" w:rsidRDefault="002D3248" w:rsidP="00C652E5">
            <w:pPr>
              <w:suppressAutoHyphens/>
              <w:ind w:left="142"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C715B" w:rsidRPr="002B26D1" w:rsidTr="007863A2">
        <w:trPr>
          <w:trHeight w:val="417"/>
          <w:jc w:val="center"/>
        </w:trPr>
        <w:tc>
          <w:tcPr>
            <w:tcW w:w="1497" w:type="pct"/>
            <w:shd w:val="clear" w:color="auto" w:fill="auto"/>
            <w:tcMar>
              <w:top w:w="28" w:type="dxa"/>
              <w:bottom w:w="28" w:type="dxa"/>
            </w:tcMar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Nombre: 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6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1º Apellido: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34" w:type="pct"/>
            <w:shd w:val="clear" w:color="auto" w:fill="auto"/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2º Apellido</w:t>
            </w:r>
            <w:r w:rsidR="00F24A55">
              <w:rPr>
                <w:sz w:val="20"/>
                <w:szCs w:val="20"/>
              </w:rPr>
              <w:t>: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56F03" w:rsidRPr="002B26D1" w:rsidTr="007863A2">
        <w:trPr>
          <w:trHeight w:val="417"/>
          <w:jc w:val="center"/>
        </w:trPr>
        <w:tc>
          <w:tcPr>
            <w:tcW w:w="14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Número de documento: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proofErr w:type="spellStart"/>
            <w:r w:rsidRPr="002B26D1">
              <w:rPr>
                <w:sz w:val="20"/>
                <w:szCs w:val="20"/>
              </w:rPr>
              <w:t>Nº</w:t>
            </w:r>
            <w:proofErr w:type="spellEnd"/>
            <w:r w:rsidRPr="002B26D1">
              <w:rPr>
                <w:sz w:val="20"/>
                <w:szCs w:val="20"/>
              </w:rPr>
              <w:t xml:space="preserve"> de expediente: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Hombre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2B26D1">
              <w:rPr>
                <w:sz w:val="20"/>
                <w:szCs w:val="20"/>
              </w:rPr>
              <w:instrText xml:space="preserve"> FORMCHECKBOX </w:instrText>
            </w:r>
            <w:r w:rsidR="003E316A">
              <w:rPr>
                <w:sz w:val="20"/>
                <w:szCs w:val="20"/>
              </w:rPr>
            </w:r>
            <w:r w:rsidR="003E316A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fldChar w:fldCharType="end"/>
            </w:r>
            <w:bookmarkEnd w:id="4"/>
            <w:r w:rsidRPr="002B26D1">
              <w:rPr>
                <w:sz w:val="20"/>
                <w:szCs w:val="20"/>
              </w:rPr>
              <w:t xml:space="preserve">        Mujer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2B26D1">
              <w:rPr>
                <w:sz w:val="20"/>
                <w:szCs w:val="20"/>
              </w:rPr>
              <w:instrText xml:space="preserve"> FORMCHECKBOX </w:instrText>
            </w:r>
            <w:r w:rsidR="003E316A">
              <w:rPr>
                <w:sz w:val="20"/>
                <w:szCs w:val="20"/>
              </w:rPr>
            </w:r>
            <w:r w:rsidR="003E316A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C715B" w:rsidRPr="002B26D1" w:rsidTr="007863A2">
        <w:trPr>
          <w:trHeight w:val="567"/>
          <w:jc w:val="center"/>
        </w:trPr>
        <w:tc>
          <w:tcPr>
            <w:tcW w:w="2406" w:type="pct"/>
            <w:gridSpan w:val="2"/>
            <w:shd w:val="clear" w:color="auto" w:fill="auto"/>
            <w:vAlign w:val="center"/>
          </w:tcPr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Razón social:  </w:t>
            </w:r>
          </w:p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r w:rsidRPr="002B26D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94" w:type="pct"/>
            <w:gridSpan w:val="2"/>
            <w:shd w:val="clear" w:color="auto" w:fill="auto"/>
            <w:vAlign w:val="center"/>
          </w:tcPr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Representante:</w:t>
            </w:r>
          </w:p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</w:tbl>
    <w:p w:rsidR="00350398" w:rsidRPr="002B26D1" w:rsidRDefault="00350398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47A07" w:rsidRPr="002B26D1" w:rsidTr="007863A2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6E5B" w:rsidRPr="002B26D1" w:rsidRDefault="00116E5B">
            <w:pPr>
              <w:jc w:val="center"/>
              <w:rPr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47A07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247A07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7863A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Gestión de ayudas a la agricultura y ganadería</w:t>
            </w:r>
          </w:p>
        </w:tc>
      </w:tr>
      <w:tr w:rsidR="00663F6B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5952FD" w:rsidRDefault="00663F6B" w:rsidP="00663F6B">
            <w:pPr>
              <w:jc w:val="both"/>
              <w:rPr>
                <w:sz w:val="20"/>
                <w:szCs w:val="20"/>
              </w:rPr>
            </w:pPr>
            <w:r w:rsidRPr="00F62B67">
              <w:rPr>
                <w:sz w:val="20"/>
              </w:rPr>
              <w:t xml:space="preserve">Ejercicio de </w:t>
            </w:r>
            <w:r w:rsidRPr="00CE4BC6">
              <w:rPr>
                <w:sz w:val="20"/>
              </w:rPr>
              <w:t>poderes públicos.</w:t>
            </w:r>
            <w:r w:rsidRPr="00CE4BC6">
              <w:t xml:space="preserve"> </w:t>
            </w:r>
            <w:r w:rsidRPr="00CE4BC6">
              <w:rPr>
                <w:sz w:val="20"/>
              </w:rPr>
              <w:t>Reglamento (UE) 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663F6B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jc w:val="both"/>
              <w:rPr>
                <w:sz w:val="20"/>
                <w:lang w:eastAsia="es-ES"/>
              </w:rPr>
            </w:pPr>
            <w:r w:rsidRPr="002B26D1">
              <w:rPr>
                <w:sz w:val="20"/>
                <w:lang w:eastAsia="es-ES"/>
              </w:rPr>
              <w:t>Existe cesión de datos</w:t>
            </w:r>
          </w:p>
        </w:tc>
      </w:tr>
      <w:tr w:rsidR="00663F6B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jc w:val="both"/>
              <w:rPr>
                <w:i/>
                <w:sz w:val="20"/>
              </w:rPr>
            </w:pPr>
            <w:r w:rsidRPr="002B26D1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63F6B" w:rsidRPr="002B26D1" w:rsidTr="00663F6B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B" w:rsidRPr="002B26D1" w:rsidRDefault="00663F6B" w:rsidP="00663F6B">
            <w:pPr>
              <w:jc w:val="both"/>
              <w:rPr>
                <w:i/>
                <w:sz w:val="20"/>
              </w:rPr>
            </w:pPr>
            <w:r w:rsidRPr="0072364F">
              <w:rPr>
                <w:sz w:val="20"/>
                <w:lang w:eastAsia="es-ES"/>
              </w:rPr>
              <w:t>Disponible en la dirección electrónica: </w:t>
            </w:r>
            <w:hyperlink r:id="rId7" w:tgtFrame="_blank" w:history="1">
              <w:r w:rsidRPr="0072364F">
                <w:rPr>
                  <w:sz w:val="20"/>
                  <w:lang w:eastAsia="es-ES"/>
                </w:rPr>
                <w:t>https://rat.castillalamancha.es/info/0235</w:t>
              </w:r>
            </w:hyperlink>
          </w:p>
        </w:tc>
      </w:tr>
    </w:tbl>
    <w:p w:rsidR="00247A07" w:rsidRPr="002B26D1" w:rsidRDefault="00247A07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652E5" w:rsidRPr="002B26D1" w:rsidTr="007863A2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652E5" w:rsidRPr="002B26D1" w:rsidRDefault="00C652E5" w:rsidP="00EB0F38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COMUNICA</w:t>
            </w:r>
          </w:p>
        </w:tc>
      </w:tr>
      <w:tr w:rsidR="00C652E5" w:rsidRPr="002B26D1" w:rsidTr="007863A2">
        <w:trPr>
          <w:trHeight w:val="39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2E5" w:rsidRPr="002B26D1" w:rsidRDefault="00C652E5" w:rsidP="00EB0F38">
            <w:pPr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Que se va a realizar la </w:t>
            </w:r>
            <w:r w:rsidR="00CC2B13">
              <w:rPr>
                <w:sz w:val="20"/>
                <w:szCs w:val="20"/>
              </w:rPr>
              <w:t>cosecha</w:t>
            </w:r>
            <w:r w:rsidRPr="002B26D1">
              <w:rPr>
                <w:sz w:val="20"/>
                <w:szCs w:val="20"/>
              </w:rPr>
              <w:t xml:space="preserve"> en verde en las siguientes parcelas:</w:t>
            </w:r>
          </w:p>
        </w:tc>
      </w:tr>
    </w:tbl>
    <w:p w:rsidR="00C652E5" w:rsidRPr="002B26D1" w:rsidRDefault="00C652E5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122"/>
        <w:gridCol w:w="1235"/>
        <w:gridCol w:w="961"/>
        <w:gridCol w:w="926"/>
        <w:gridCol w:w="1270"/>
        <w:gridCol w:w="1187"/>
        <w:gridCol w:w="1254"/>
        <w:gridCol w:w="1220"/>
      </w:tblGrid>
      <w:tr w:rsidR="0088120B" w:rsidRPr="002B26D1" w:rsidTr="0088120B">
        <w:trPr>
          <w:trHeight w:val="470"/>
          <w:tblHeader/>
          <w:jc w:val="center"/>
        </w:trPr>
        <w:tc>
          <w:tcPr>
            <w:tcW w:w="10420" w:type="dxa"/>
            <w:gridSpan w:val="9"/>
            <w:shd w:val="clear" w:color="auto" w:fill="FFFF00"/>
            <w:vAlign w:val="center"/>
          </w:tcPr>
          <w:p w:rsidR="0088120B" w:rsidRPr="002B26D1" w:rsidRDefault="0088120B" w:rsidP="0088120B">
            <w:pPr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Identificación de la parcela (RV)</w:t>
            </w:r>
          </w:p>
        </w:tc>
      </w:tr>
      <w:tr w:rsidR="00663F6B" w:rsidRPr="002B26D1" w:rsidTr="0088120B">
        <w:trPr>
          <w:trHeight w:val="568"/>
          <w:tblHeader/>
          <w:jc w:val="center"/>
        </w:trPr>
        <w:tc>
          <w:tcPr>
            <w:tcW w:w="1089" w:type="dxa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098D">
              <w:rPr>
                <w:b/>
                <w:sz w:val="20"/>
                <w:szCs w:val="20"/>
              </w:rPr>
              <w:t>Nº</w:t>
            </w:r>
            <w:proofErr w:type="spellEnd"/>
            <w:r w:rsidRPr="00DC098D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>Superficie</w:t>
            </w:r>
            <w:r w:rsidR="00365F88" w:rsidRPr="00DC098D">
              <w:rPr>
                <w:b/>
                <w:sz w:val="20"/>
                <w:szCs w:val="20"/>
              </w:rPr>
              <w:t xml:space="preserve"> (m</w:t>
            </w:r>
            <w:r w:rsidR="00365F88" w:rsidRPr="00DC098D">
              <w:rPr>
                <w:b/>
                <w:sz w:val="20"/>
                <w:szCs w:val="20"/>
                <w:vertAlign w:val="superscript"/>
              </w:rPr>
              <w:t>2</w:t>
            </w:r>
            <w:r w:rsidR="00365F88" w:rsidRPr="00DC09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DC098D" w:rsidRDefault="0088120B" w:rsidP="00083C85">
            <w:pPr>
              <w:jc w:val="center"/>
              <w:rPr>
                <w:b/>
                <w:szCs w:val="16"/>
              </w:rPr>
            </w:pPr>
            <w:r w:rsidRPr="00DC098D">
              <w:rPr>
                <w:b/>
                <w:sz w:val="20"/>
                <w:szCs w:val="20"/>
              </w:rPr>
              <w:t xml:space="preserve">Fecha realización </w:t>
            </w:r>
          </w:p>
        </w:tc>
        <w:tc>
          <w:tcPr>
            <w:tcW w:w="1278" w:type="dxa"/>
            <w:vAlign w:val="center"/>
          </w:tcPr>
          <w:p w:rsidR="0088120B" w:rsidRPr="00DC098D" w:rsidRDefault="00663F6B" w:rsidP="00C652E5">
            <w:pPr>
              <w:jc w:val="center"/>
              <w:rPr>
                <w:b/>
                <w:sz w:val="20"/>
                <w:szCs w:val="20"/>
              </w:rPr>
            </w:pPr>
            <w:r w:rsidRPr="00DC098D">
              <w:rPr>
                <w:b/>
                <w:sz w:val="20"/>
                <w:szCs w:val="20"/>
              </w:rPr>
              <w:t>Forma de ejecución de vendimia manual</w:t>
            </w:r>
            <w:r w:rsidR="00873AA5">
              <w:rPr>
                <w:b/>
                <w:sz w:val="20"/>
                <w:szCs w:val="20"/>
              </w:rPr>
              <w:t xml:space="preserve"> (*)</w:t>
            </w:r>
          </w:p>
        </w:tc>
      </w:tr>
      <w:tr w:rsidR="00663F6B" w:rsidRPr="002B26D1" w:rsidTr="0088120B">
        <w:trPr>
          <w:trHeight w:val="340"/>
          <w:jc w:val="center"/>
        </w:trPr>
        <w:tc>
          <w:tcPr>
            <w:tcW w:w="1089" w:type="dxa"/>
            <w:vAlign w:val="center"/>
          </w:tcPr>
          <w:p w:rsidR="004B07A7" w:rsidRPr="002B26D1" w:rsidRDefault="004B07A7" w:rsidP="004B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6" w:name="Texto22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63F6B" w:rsidRPr="002B26D1" w:rsidTr="0088120B">
        <w:trPr>
          <w:trHeight w:val="340"/>
          <w:jc w:val="center"/>
        </w:trPr>
        <w:tc>
          <w:tcPr>
            <w:tcW w:w="1089" w:type="dxa"/>
            <w:vAlign w:val="center"/>
          </w:tcPr>
          <w:p w:rsidR="0088120B" w:rsidRPr="002B26D1" w:rsidRDefault="004B07A7" w:rsidP="004B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7" w:name="Texto22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63F6B" w:rsidRPr="002B26D1" w:rsidTr="0088120B">
        <w:trPr>
          <w:trHeight w:val="340"/>
          <w:jc w:val="center"/>
        </w:trPr>
        <w:tc>
          <w:tcPr>
            <w:tcW w:w="1089" w:type="dxa"/>
            <w:vAlign w:val="center"/>
          </w:tcPr>
          <w:p w:rsidR="0088120B" w:rsidRPr="002B26D1" w:rsidRDefault="004B07A7" w:rsidP="004B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8" w:name="Texto22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663F6B" w:rsidRPr="002B26D1" w:rsidTr="0088120B">
        <w:trPr>
          <w:trHeight w:val="340"/>
          <w:jc w:val="center"/>
        </w:trPr>
        <w:tc>
          <w:tcPr>
            <w:tcW w:w="1089" w:type="dxa"/>
            <w:vAlign w:val="center"/>
          </w:tcPr>
          <w:p w:rsidR="0088120B" w:rsidRPr="002B26D1" w:rsidRDefault="004B07A7" w:rsidP="004B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9" w:name="Texto22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663F6B" w:rsidRPr="002B26D1" w:rsidTr="0088120B">
        <w:trPr>
          <w:trHeight w:val="340"/>
          <w:jc w:val="center"/>
        </w:trPr>
        <w:tc>
          <w:tcPr>
            <w:tcW w:w="1089" w:type="dxa"/>
            <w:vAlign w:val="center"/>
          </w:tcPr>
          <w:p w:rsidR="0088120B" w:rsidRPr="002B26D1" w:rsidRDefault="004B07A7" w:rsidP="004B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8120B" w:rsidRPr="002B26D1" w:rsidRDefault="0088120B" w:rsidP="007863A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10" w:name="Texto22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50398" w:rsidRPr="00235FB0" w:rsidRDefault="00C652E5" w:rsidP="00C652E5">
      <w:pPr>
        <w:rPr>
          <w:sz w:val="20"/>
          <w:szCs w:val="20"/>
        </w:rPr>
      </w:pPr>
      <w:r w:rsidRPr="00235FB0">
        <w:rPr>
          <w:sz w:val="20"/>
          <w:szCs w:val="20"/>
        </w:rPr>
        <w:t>*</w:t>
      </w:r>
      <w:r w:rsidR="00873AA5">
        <w:rPr>
          <w:sz w:val="20"/>
          <w:szCs w:val="20"/>
        </w:rPr>
        <w:t xml:space="preserve"> </w:t>
      </w:r>
      <w:r w:rsidR="00663F6B" w:rsidRPr="00235FB0">
        <w:rPr>
          <w:sz w:val="20"/>
          <w:szCs w:val="20"/>
        </w:rPr>
        <w:t>Contribución en especie (medios propios)</w:t>
      </w:r>
      <w:r w:rsidR="00A648CE" w:rsidRPr="00235FB0">
        <w:rPr>
          <w:sz w:val="20"/>
          <w:szCs w:val="20"/>
        </w:rPr>
        <w:t xml:space="preserve"> </w:t>
      </w:r>
      <w:r w:rsidR="00663F6B" w:rsidRPr="00235FB0">
        <w:rPr>
          <w:sz w:val="20"/>
          <w:szCs w:val="20"/>
        </w:rPr>
        <w:t>/contratación externa.</w:t>
      </w:r>
    </w:p>
    <w:p w:rsidR="00C652E5" w:rsidRPr="002B26D1" w:rsidRDefault="00C652E5" w:rsidP="00C652E5">
      <w:pPr>
        <w:rPr>
          <w:sz w:val="20"/>
          <w:szCs w:val="20"/>
        </w:rPr>
      </w:pPr>
    </w:p>
    <w:p w:rsidR="007863A2" w:rsidRPr="002B26D1" w:rsidRDefault="007863A2" w:rsidP="00C652E5">
      <w:pPr>
        <w:rPr>
          <w:sz w:val="20"/>
          <w:szCs w:val="20"/>
        </w:rPr>
      </w:pPr>
    </w:p>
    <w:p w:rsidR="007863A2" w:rsidRPr="002B26D1" w:rsidRDefault="007863A2" w:rsidP="00C652E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92"/>
        <w:gridCol w:w="1095"/>
        <w:gridCol w:w="1095"/>
        <w:gridCol w:w="1093"/>
        <w:gridCol w:w="1093"/>
        <w:gridCol w:w="1093"/>
        <w:gridCol w:w="1093"/>
        <w:gridCol w:w="1448"/>
      </w:tblGrid>
      <w:tr w:rsidR="00DC2FD4" w:rsidRPr="002B26D1" w:rsidTr="00DC2FD4">
        <w:trPr>
          <w:trHeight w:val="379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2FD4" w:rsidRPr="002B26D1" w:rsidRDefault="00DC2FD4" w:rsidP="00C652E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RECINTOS ASOCIADOS A LAS PARCELAS DE </w:t>
            </w:r>
            <w:r>
              <w:rPr>
                <w:b/>
                <w:sz w:val="20"/>
                <w:szCs w:val="20"/>
              </w:rPr>
              <w:t>COSECHA</w:t>
            </w:r>
            <w:r w:rsidRPr="002B26D1">
              <w:rPr>
                <w:b/>
                <w:sz w:val="20"/>
                <w:szCs w:val="20"/>
              </w:rPr>
              <w:t xml:space="preserve"> EN VERDE</w:t>
            </w:r>
          </w:p>
        </w:tc>
      </w:tr>
      <w:tr w:rsidR="00DC2FD4" w:rsidRPr="002B26D1" w:rsidTr="00954DFC">
        <w:trPr>
          <w:trHeight w:val="222"/>
          <w:jc w:val="center"/>
        </w:trPr>
        <w:tc>
          <w:tcPr>
            <w:tcW w:w="536" w:type="pct"/>
            <w:vAlign w:val="center"/>
          </w:tcPr>
          <w:p w:rsidR="00DC2FD4" w:rsidRPr="00DC2FD4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2FD4">
              <w:rPr>
                <w:b/>
                <w:sz w:val="20"/>
                <w:szCs w:val="20"/>
              </w:rPr>
              <w:t>Nº</w:t>
            </w:r>
            <w:proofErr w:type="spellEnd"/>
            <w:r w:rsidRPr="00DC2FD4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PROV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MUN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AGR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POL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PARC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REC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SUPERFICIE (m</w:t>
            </w:r>
            <w:r w:rsidRPr="002B26D1">
              <w:rPr>
                <w:b/>
                <w:sz w:val="20"/>
                <w:szCs w:val="20"/>
                <w:vertAlign w:val="superscript"/>
              </w:rPr>
              <w:t>2</w:t>
            </w:r>
            <w:r w:rsidRPr="002B26D1">
              <w:rPr>
                <w:b/>
                <w:sz w:val="20"/>
                <w:szCs w:val="20"/>
              </w:rPr>
              <w:t>)</w:t>
            </w:r>
          </w:p>
        </w:tc>
      </w:tr>
      <w:tr w:rsidR="00DC2FD4" w:rsidRPr="002B26D1" w:rsidTr="00954DFC">
        <w:trPr>
          <w:trHeight w:val="340"/>
          <w:jc w:val="center"/>
        </w:trPr>
        <w:tc>
          <w:tcPr>
            <w:tcW w:w="536" w:type="pct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1" w:name="Texto15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DC2FD4" w:rsidRPr="002B26D1" w:rsidTr="00954DFC">
        <w:trPr>
          <w:trHeight w:val="340"/>
          <w:jc w:val="center"/>
        </w:trPr>
        <w:tc>
          <w:tcPr>
            <w:tcW w:w="536" w:type="pct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2" w:name="Texto15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DC2FD4" w:rsidRPr="002B26D1" w:rsidTr="00954DFC">
        <w:trPr>
          <w:trHeight w:val="340"/>
          <w:jc w:val="center"/>
        </w:trPr>
        <w:tc>
          <w:tcPr>
            <w:tcW w:w="536" w:type="pct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3" w:name="Texto15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DC2FD4" w:rsidRPr="002B26D1" w:rsidTr="00954DFC">
        <w:trPr>
          <w:trHeight w:val="340"/>
          <w:jc w:val="center"/>
        </w:trPr>
        <w:tc>
          <w:tcPr>
            <w:tcW w:w="536" w:type="pct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4" w:name="Texto15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5" w:name="Texto15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6" w:name="Texto15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7" w:name="Texto15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8" w:name="Texto158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9" w:name="Texto159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0" w:name="Texto160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1" w:name="Texto16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C2FD4" w:rsidRPr="002B26D1" w:rsidTr="00954DFC">
        <w:trPr>
          <w:trHeight w:val="340"/>
          <w:jc w:val="center"/>
        </w:trPr>
        <w:tc>
          <w:tcPr>
            <w:tcW w:w="536" w:type="pct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2" w:name="Texto21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23" w:name="Texto21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7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4" w:name="Texto21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5" w:name="Texto218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6" w:name="Texto219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7" w:name="Texto220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36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8" w:name="Texto22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10" w:type="pct"/>
            <w:shd w:val="clear" w:color="auto" w:fill="auto"/>
            <w:vAlign w:val="center"/>
          </w:tcPr>
          <w:p w:rsidR="00DC2FD4" w:rsidRPr="002B26D1" w:rsidRDefault="00DC2FD4" w:rsidP="00DC2FD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9" w:name="Texto22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652E5" w:rsidRPr="002B26D1" w:rsidRDefault="00C652E5" w:rsidP="00C652E5">
      <w:pPr>
        <w:ind w:left="142"/>
        <w:rPr>
          <w:rFonts w:eastAsia="Calibri"/>
          <w:sz w:val="20"/>
          <w:szCs w:val="22"/>
          <w:lang w:val="es-E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652E5" w:rsidRPr="002B26D1" w:rsidTr="007863A2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652E5" w:rsidRPr="002B26D1" w:rsidRDefault="00C652E5" w:rsidP="00EB0F38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SOLICITA</w:t>
            </w:r>
          </w:p>
        </w:tc>
      </w:tr>
      <w:tr w:rsidR="00C652E5" w:rsidRPr="002B26D1" w:rsidTr="007863A2">
        <w:trPr>
          <w:trHeight w:val="1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2E5" w:rsidRPr="002B26D1" w:rsidRDefault="00C652E5" w:rsidP="00532195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La ayuda que le pudiera corresponder para las</w:t>
            </w:r>
            <w:r w:rsidR="00B83D16">
              <w:rPr>
                <w:rFonts w:eastAsia="Calibri"/>
                <w:sz w:val="20"/>
                <w:szCs w:val="22"/>
                <w:lang w:val="es-ES" w:eastAsia="en-US"/>
              </w:rPr>
              <w:t xml:space="preserve"> parcelas</w:t>
            </w: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 xml:space="preserve"> indicadas en la presente solicitud, una vez se realice la cosecha en verde y se efectúen los correspondientes controles administrativos y sobre el terreno, conforme a lo establecido en </w:t>
            </w:r>
            <w:r w:rsidR="00074847" w:rsidRPr="00074847">
              <w:rPr>
                <w:rFonts w:eastAsia="Calibri"/>
                <w:sz w:val="20"/>
                <w:szCs w:val="22"/>
                <w:lang w:val="es-ES" w:eastAsia="en-US"/>
              </w:rPr>
              <w:t>la presente orden</w:t>
            </w:r>
            <w:r w:rsidR="007F30C1">
              <w:rPr>
                <w:rFonts w:eastAsia="Calibri"/>
                <w:sz w:val="20"/>
                <w:szCs w:val="22"/>
                <w:lang w:val="es-ES" w:eastAsia="en-US"/>
              </w:rPr>
              <w:t>.</w:t>
            </w:r>
          </w:p>
        </w:tc>
      </w:tr>
    </w:tbl>
    <w:p w:rsidR="00C652E5" w:rsidRPr="002B26D1" w:rsidRDefault="00C652E5" w:rsidP="00C652E5">
      <w:pPr>
        <w:ind w:left="142"/>
        <w:rPr>
          <w:rFonts w:eastAsia="Calibri"/>
          <w:sz w:val="20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4637" w:rsidRPr="002B26D1" w:rsidTr="007863A2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7F4637" w:rsidRPr="002B26D1" w:rsidRDefault="007F4637" w:rsidP="004D6AC2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COMPROMISO</w:t>
            </w:r>
          </w:p>
        </w:tc>
      </w:tr>
      <w:tr w:rsidR="007F4637" w:rsidRPr="00BC2FA9" w:rsidTr="007863A2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637" w:rsidRPr="00BC2FA9" w:rsidRDefault="007F4637" w:rsidP="007863A2">
            <w:pPr>
              <w:spacing w:line="276" w:lineRule="auto"/>
              <w:jc w:val="both"/>
              <w:rPr>
                <w:color w:val="00B0F0"/>
                <w:sz w:val="20"/>
                <w:szCs w:val="20"/>
              </w:rPr>
            </w:pPr>
            <w:r w:rsidRPr="00A34010">
              <w:rPr>
                <w:sz w:val="20"/>
                <w:szCs w:val="20"/>
              </w:rPr>
              <w:t>Se compromete a</w:t>
            </w:r>
            <w:r w:rsidR="000A4C1E" w:rsidRPr="00A34010">
              <w:rPr>
                <w:sz w:val="20"/>
                <w:szCs w:val="20"/>
              </w:rPr>
              <w:t xml:space="preserve"> solicitar la certificación y pago, y por tanto</w:t>
            </w:r>
            <w:r w:rsidRPr="00A34010">
              <w:rPr>
                <w:sz w:val="20"/>
                <w:szCs w:val="20"/>
              </w:rPr>
              <w:t xml:space="preserve"> aportar la</w:t>
            </w:r>
            <w:r w:rsidR="00B83D16" w:rsidRPr="00A34010">
              <w:rPr>
                <w:sz w:val="20"/>
                <w:szCs w:val="20"/>
              </w:rPr>
              <w:t>/</w:t>
            </w:r>
            <w:r w:rsidR="000A4C1E" w:rsidRPr="00A34010">
              <w:rPr>
                <w:sz w:val="20"/>
                <w:szCs w:val="20"/>
              </w:rPr>
              <w:t>s</w:t>
            </w:r>
            <w:r w:rsidRPr="00A34010">
              <w:rPr>
                <w:sz w:val="20"/>
                <w:szCs w:val="20"/>
              </w:rPr>
              <w:t xml:space="preserve"> factura</w:t>
            </w:r>
            <w:r w:rsidR="00B83D16" w:rsidRPr="00A34010">
              <w:rPr>
                <w:sz w:val="20"/>
                <w:szCs w:val="20"/>
              </w:rPr>
              <w:t>/</w:t>
            </w:r>
            <w:r w:rsidR="000A4C1E" w:rsidRPr="00A34010">
              <w:rPr>
                <w:sz w:val="20"/>
                <w:szCs w:val="20"/>
              </w:rPr>
              <w:t>s</w:t>
            </w:r>
            <w:r w:rsidRPr="00A34010">
              <w:rPr>
                <w:sz w:val="20"/>
                <w:szCs w:val="20"/>
              </w:rPr>
              <w:t xml:space="preserve"> y</w:t>
            </w:r>
            <w:r w:rsidR="00B83D16" w:rsidRPr="00A34010">
              <w:rPr>
                <w:sz w:val="20"/>
                <w:szCs w:val="20"/>
              </w:rPr>
              <w:t xml:space="preserve"> justificante/s</w:t>
            </w:r>
            <w:r w:rsidRPr="00A34010">
              <w:rPr>
                <w:sz w:val="20"/>
                <w:szCs w:val="20"/>
              </w:rPr>
              <w:t xml:space="preserve"> de pago de la ejecución de la </w:t>
            </w:r>
            <w:r w:rsidR="00A34010" w:rsidRPr="00A34010">
              <w:rPr>
                <w:sz w:val="20"/>
                <w:szCs w:val="20"/>
              </w:rPr>
              <w:t>cosecha</w:t>
            </w:r>
            <w:r w:rsidRPr="00A34010">
              <w:rPr>
                <w:sz w:val="20"/>
                <w:szCs w:val="20"/>
              </w:rPr>
              <w:t xml:space="preserve"> en verde </w:t>
            </w:r>
            <w:r w:rsidR="00B83D16" w:rsidRPr="00A34010">
              <w:rPr>
                <w:sz w:val="20"/>
                <w:szCs w:val="20"/>
              </w:rPr>
              <w:t>de la</w:t>
            </w:r>
            <w:r w:rsidR="00A34010" w:rsidRPr="00A34010">
              <w:rPr>
                <w:sz w:val="20"/>
                <w:szCs w:val="20"/>
              </w:rPr>
              <w:t>/</w:t>
            </w:r>
            <w:r w:rsidR="00B83D16" w:rsidRPr="00A34010">
              <w:rPr>
                <w:sz w:val="20"/>
                <w:szCs w:val="20"/>
              </w:rPr>
              <w:t>s parcela</w:t>
            </w:r>
            <w:r w:rsidR="00A34010" w:rsidRPr="00A34010">
              <w:rPr>
                <w:sz w:val="20"/>
                <w:szCs w:val="20"/>
              </w:rPr>
              <w:t>/</w:t>
            </w:r>
            <w:r w:rsidR="00B83D16" w:rsidRPr="00A34010">
              <w:rPr>
                <w:sz w:val="20"/>
                <w:szCs w:val="20"/>
              </w:rPr>
              <w:t>s indicada</w:t>
            </w:r>
            <w:r w:rsidR="00A34010" w:rsidRPr="00A34010">
              <w:rPr>
                <w:sz w:val="20"/>
                <w:szCs w:val="20"/>
              </w:rPr>
              <w:t>/</w:t>
            </w:r>
            <w:r w:rsidR="00B83D16" w:rsidRPr="00A34010">
              <w:rPr>
                <w:sz w:val="20"/>
                <w:szCs w:val="20"/>
              </w:rPr>
              <w:t xml:space="preserve">s en la presente solicitud </w:t>
            </w:r>
            <w:r w:rsidRPr="00873AA5">
              <w:rPr>
                <w:b/>
                <w:sz w:val="20"/>
                <w:szCs w:val="20"/>
                <w:u w:val="single"/>
              </w:rPr>
              <w:t xml:space="preserve">en el plazo de </w:t>
            </w:r>
            <w:r w:rsidR="000A4C1E" w:rsidRPr="00873AA5">
              <w:rPr>
                <w:b/>
                <w:sz w:val="20"/>
                <w:szCs w:val="20"/>
                <w:u w:val="single"/>
              </w:rPr>
              <w:t>2</w:t>
            </w:r>
            <w:r w:rsidRPr="00873AA5">
              <w:rPr>
                <w:b/>
                <w:sz w:val="20"/>
                <w:szCs w:val="20"/>
                <w:u w:val="single"/>
              </w:rPr>
              <w:t xml:space="preserve">0 días naturales </w:t>
            </w:r>
            <w:r w:rsidR="00873AA5">
              <w:rPr>
                <w:b/>
                <w:sz w:val="20"/>
                <w:szCs w:val="20"/>
                <w:u w:val="single"/>
              </w:rPr>
              <w:t xml:space="preserve">a contar </w:t>
            </w:r>
            <w:r w:rsidRPr="00873AA5">
              <w:rPr>
                <w:b/>
                <w:sz w:val="20"/>
                <w:szCs w:val="20"/>
                <w:u w:val="single"/>
                <w:lang w:val="es-ES"/>
              </w:rPr>
              <w:t xml:space="preserve">desde la </w:t>
            </w:r>
            <w:r w:rsidR="00873AA5">
              <w:rPr>
                <w:b/>
                <w:sz w:val="20"/>
                <w:szCs w:val="20"/>
                <w:u w:val="single"/>
                <w:lang w:val="es-ES"/>
              </w:rPr>
              <w:t xml:space="preserve">fecha de registro de </w:t>
            </w:r>
            <w:r w:rsidRPr="00873AA5">
              <w:rPr>
                <w:b/>
                <w:sz w:val="20"/>
                <w:szCs w:val="20"/>
                <w:u w:val="single"/>
                <w:lang w:val="es-ES"/>
              </w:rPr>
              <w:t xml:space="preserve">presentación de </w:t>
            </w:r>
            <w:r w:rsidR="00873AA5" w:rsidRPr="00873AA5">
              <w:rPr>
                <w:b/>
                <w:sz w:val="20"/>
                <w:szCs w:val="20"/>
                <w:u w:val="single"/>
                <w:lang w:val="es-ES"/>
              </w:rPr>
              <w:t>esta</w:t>
            </w:r>
            <w:r w:rsidRPr="00873AA5">
              <w:rPr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r w:rsidR="000A4C1E" w:rsidRPr="00873AA5">
              <w:rPr>
                <w:b/>
                <w:sz w:val="20"/>
                <w:szCs w:val="20"/>
                <w:u w:val="single"/>
                <w:lang w:val="es-ES"/>
              </w:rPr>
              <w:t>comunicación</w:t>
            </w:r>
            <w:r w:rsidR="007863A2" w:rsidRPr="00BC2FA9">
              <w:rPr>
                <w:color w:val="00B0F0"/>
                <w:sz w:val="20"/>
                <w:szCs w:val="20"/>
                <w:lang w:val="es-ES"/>
              </w:rPr>
              <w:t>.</w:t>
            </w:r>
          </w:p>
        </w:tc>
      </w:tr>
    </w:tbl>
    <w:p w:rsidR="007F4637" w:rsidRPr="00B83D16" w:rsidRDefault="007F4637" w:rsidP="00C652E5">
      <w:pPr>
        <w:ind w:left="142"/>
        <w:rPr>
          <w:rFonts w:eastAsia="Calibri"/>
          <w:color w:val="00B0F0"/>
          <w:sz w:val="20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652E5" w:rsidRPr="002B26D1" w:rsidTr="007863A2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652E5" w:rsidRPr="002B26D1" w:rsidRDefault="00C652E5" w:rsidP="00EB0F3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C652E5" w:rsidRPr="002B26D1" w:rsidTr="007863A2">
        <w:trPr>
          <w:trHeight w:val="221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52E5" w:rsidRPr="002B26D1" w:rsidRDefault="00C652E5" w:rsidP="00EB0F38">
            <w:pPr>
              <w:jc w:val="both"/>
              <w:rPr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Declaraciones responsables: </w:t>
            </w:r>
            <w:r w:rsidRPr="002B26D1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C652E5" w:rsidRPr="002B26D1" w:rsidRDefault="00C652E5" w:rsidP="00C652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2E5" w:rsidRPr="002B26D1" w:rsidRDefault="007863A2" w:rsidP="00C652E5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3"/>
            <w:r w:rsidRPr="002B26D1">
              <w:rPr>
                <w:sz w:val="20"/>
                <w:szCs w:val="20"/>
              </w:rPr>
              <w:instrText xml:space="preserve"> FORMCHECKBOX </w:instrText>
            </w:r>
            <w:r w:rsidR="003E316A">
              <w:rPr>
                <w:sz w:val="20"/>
                <w:szCs w:val="20"/>
              </w:rPr>
            </w:r>
            <w:r w:rsidR="003E316A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fldChar w:fldCharType="end"/>
            </w:r>
            <w:bookmarkEnd w:id="30"/>
            <w:r w:rsidRPr="002B26D1">
              <w:rPr>
                <w:sz w:val="20"/>
                <w:szCs w:val="20"/>
              </w:rPr>
              <w:t xml:space="preserve"> </w:t>
            </w:r>
            <w:r w:rsidR="00C652E5" w:rsidRPr="002B26D1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:rsidR="00C652E5" w:rsidRPr="002B26D1" w:rsidRDefault="00C652E5" w:rsidP="00EB0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2E5" w:rsidRPr="002B26D1" w:rsidRDefault="00C652E5" w:rsidP="00C652E5">
            <w:pPr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Igualmente declara conocer que en el caso de falsedad en los datos y/o en la documentación aportados u ocultamiento de información, de la que pueda deducirse intención de engaño en beneficio propio o ajeno, podrá ser excluida de este procedimiento, ser objeto de reintegro y/o sanción y, en su caso, los hechos se pondrán en conocimiento del Ministerio Fiscal por si pudieran ser constitutivos de un ilícito penal.</w:t>
            </w:r>
          </w:p>
        </w:tc>
      </w:tr>
    </w:tbl>
    <w:p w:rsidR="00C652E5" w:rsidRPr="002B26D1" w:rsidRDefault="00C652E5" w:rsidP="00C652E5">
      <w:pPr>
        <w:rPr>
          <w:szCs w:val="16"/>
        </w:rPr>
      </w:pPr>
    </w:p>
    <w:p w:rsidR="00C652E5" w:rsidRPr="002B26D1" w:rsidRDefault="00C652E5" w:rsidP="00C652E5">
      <w:pPr>
        <w:ind w:left="142"/>
        <w:rPr>
          <w:szCs w:val="16"/>
        </w:rPr>
      </w:pPr>
    </w:p>
    <w:p w:rsidR="00350398" w:rsidRPr="002B26D1" w:rsidRDefault="00350398" w:rsidP="001C0AF1">
      <w:pPr>
        <w:spacing w:after="60"/>
        <w:jc w:val="center"/>
        <w:rPr>
          <w:sz w:val="20"/>
          <w:szCs w:val="20"/>
        </w:rPr>
      </w:pPr>
      <w:r w:rsidRPr="002B26D1">
        <w:rPr>
          <w:sz w:val="20"/>
          <w:szCs w:val="20"/>
        </w:rPr>
        <w:t xml:space="preserve">En </w:t>
      </w:r>
      <w:r w:rsidRPr="002B26D1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1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a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2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de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3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de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4"/>
    </w:p>
    <w:p w:rsidR="00350398" w:rsidRPr="002B26D1" w:rsidRDefault="00C652E5" w:rsidP="00350398">
      <w:pPr>
        <w:jc w:val="center"/>
        <w:rPr>
          <w:sz w:val="20"/>
          <w:szCs w:val="20"/>
        </w:rPr>
      </w:pPr>
      <w:r w:rsidRPr="002B26D1">
        <w:rPr>
          <w:sz w:val="20"/>
          <w:szCs w:val="20"/>
        </w:rPr>
        <w:t>LA PERSONA SOLICITANTE</w:t>
      </w:r>
      <w:r w:rsidR="007863A2" w:rsidRPr="002B26D1">
        <w:rPr>
          <w:sz w:val="20"/>
          <w:szCs w:val="20"/>
        </w:rPr>
        <w:t xml:space="preserve"> O REPRESENTANTE LEGAL</w:t>
      </w: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Pr="002B26D1" w:rsidRDefault="00350398" w:rsidP="00350398">
      <w:pPr>
        <w:spacing w:after="120"/>
        <w:ind w:left="283"/>
        <w:jc w:val="center"/>
        <w:rPr>
          <w:sz w:val="20"/>
          <w:szCs w:val="20"/>
        </w:rPr>
      </w:pPr>
      <w:proofErr w:type="spellStart"/>
      <w:r w:rsidRPr="002B26D1">
        <w:rPr>
          <w:sz w:val="20"/>
          <w:szCs w:val="20"/>
        </w:rPr>
        <w:t>Fdo</w:t>
      </w:r>
      <w:proofErr w:type="spellEnd"/>
      <w:r w:rsidRPr="002B26D1">
        <w:rPr>
          <w:sz w:val="20"/>
          <w:szCs w:val="20"/>
        </w:rPr>
        <w:t xml:space="preserve">: </w:t>
      </w:r>
      <w:r w:rsidRPr="002B26D1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</w:p>
    <w:p w:rsidR="00247A07" w:rsidRPr="002B26D1" w:rsidRDefault="00247A07" w:rsidP="00247A0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120"/>
        <w:ind w:left="283"/>
        <w:jc w:val="both"/>
        <w:rPr>
          <w:b/>
          <w:sz w:val="20"/>
          <w:szCs w:val="20"/>
        </w:rPr>
      </w:pPr>
      <w:r w:rsidRPr="002B26D1">
        <w:rPr>
          <w:b/>
          <w:sz w:val="20"/>
          <w:szCs w:val="20"/>
        </w:rPr>
        <w:t xml:space="preserve">ORGANISMO DESTINATARIO: </w:t>
      </w:r>
      <w:r w:rsidR="002E0F67" w:rsidRPr="002B26D1">
        <w:rPr>
          <w:b/>
          <w:sz w:val="20"/>
          <w:szCs w:val="20"/>
        </w:rPr>
        <w:t>DELEGACIÓN</w:t>
      </w:r>
      <w:r w:rsidRPr="002B26D1">
        <w:rPr>
          <w:b/>
          <w:sz w:val="20"/>
          <w:szCs w:val="20"/>
        </w:rPr>
        <w:t xml:space="preserve"> PROVINCIAL DE LA </w:t>
      </w:r>
      <w:r w:rsidR="002E0F67" w:rsidRPr="002B26D1">
        <w:rPr>
          <w:b/>
          <w:sz w:val="20"/>
          <w:szCs w:val="20"/>
        </w:rPr>
        <w:t xml:space="preserve">CONSEJERÍA DE AGRICULTURA, </w:t>
      </w:r>
      <w:r w:rsidR="00663F6B">
        <w:rPr>
          <w:b/>
          <w:sz w:val="20"/>
          <w:szCs w:val="20"/>
        </w:rPr>
        <w:t>GANADERIA</w:t>
      </w:r>
      <w:r w:rsidRPr="002B26D1">
        <w:rPr>
          <w:b/>
          <w:sz w:val="20"/>
          <w:szCs w:val="20"/>
        </w:rPr>
        <w:t xml:space="preserve"> Y DESARROLLO RURAL DE </w:t>
      </w:r>
      <w:bookmarkStart w:id="35" w:name="_GoBack"/>
      <w:r w:rsidR="003E316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3E316A">
        <w:rPr>
          <w:b/>
          <w:sz w:val="20"/>
          <w:szCs w:val="20"/>
        </w:rPr>
        <w:instrText xml:space="preserve"> FORMDROPDOWN </w:instrText>
      </w:r>
      <w:r w:rsidR="003E316A">
        <w:rPr>
          <w:b/>
          <w:sz w:val="20"/>
          <w:szCs w:val="20"/>
        </w:rPr>
      </w:r>
      <w:r w:rsidR="003E316A">
        <w:rPr>
          <w:b/>
          <w:sz w:val="20"/>
          <w:szCs w:val="20"/>
        </w:rPr>
        <w:fldChar w:fldCharType="end"/>
      </w:r>
      <w:bookmarkEnd w:id="35"/>
    </w:p>
    <w:sectPr w:rsidR="00247A07" w:rsidRPr="002B26D1" w:rsidSect="00786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54" w:right="851" w:bottom="828" w:left="851" w:header="56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2A" w:rsidRDefault="00707F2A">
      <w:r>
        <w:separator/>
      </w:r>
    </w:p>
  </w:endnote>
  <w:endnote w:type="continuationSeparator" w:id="0">
    <w:p w:rsidR="00707F2A" w:rsidRDefault="0070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F6B" w:rsidRDefault="00663F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F6B" w:rsidRDefault="00663F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F6B" w:rsidRDefault="00663F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2A" w:rsidRDefault="00707F2A">
      <w:r>
        <w:separator/>
      </w:r>
    </w:p>
  </w:footnote>
  <w:footnote w:type="continuationSeparator" w:id="0">
    <w:p w:rsidR="00707F2A" w:rsidRDefault="0070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F6B" w:rsidRDefault="00663F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3307"/>
      <w:gridCol w:w="3213"/>
      <w:gridCol w:w="3686"/>
    </w:tblGrid>
    <w:tr w:rsidR="007863A2" w:rsidTr="009C6666">
      <w:trPr>
        <w:trHeight w:val="1625"/>
      </w:trPr>
      <w:tc>
        <w:tcPr>
          <w:tcW w:w="3307" w:type="dxa"/>
        </w:tcPr>
        <w:p w:rsidR="007863A2" w:rsidRDefault="000E473E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4" name="Imagen 2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:rsidR="007863A2" w:rsidRDefault="007863A2" w:rsidP="007863A2">
          <w:pPr>
            <w:pStyle w:val="Encabezado"/>
          </w:pPr>
        </w:p>
      </w:tc>
      <w:tc>
        <w:tcPr>
          <w:tcW w:w="3686" w:type="dxa"/>
        </w:tcPr>
        <w:p w:rsidR="007863A2" w:rsidRDefault="000E473E" w:rsidP="007863A2">
          <w:pPr>
            <w:pStyle w:val="Encabezado"/>
            <w:ind w:left="-21" w:firstLine="21"/>
            <w:jc w:val="right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5" name="Imagen 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4" name="Rectángulo redondead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39DDA0" id="Rectángulo redondeado 34" o:spid="_x0000_s1026" style="position:absolute;margin-left:378.55pt;margin-top:8.85pt;width:189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f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j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LXVBf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3" name="Rectángulo redondeado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285EFF" id="Rectángulo redondeado 33" o:spid="_x0000_s1026" style="position:absolute;margin-left:378.55pt;margin-top:8.85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l4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l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rqCl4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2" name="Rectángulo redondeado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F56B00B" id="Rectángulo redondeado 32" o:spid="_x0000_s1026" style="position:absolute;margin-left:378.55pt;margin-top:8.85pt;width:18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7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h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m4by7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1" name="Rectángulo redondead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C01B7F3" id="Rectángulo redondeado 31" o:spid="_x0000_s1026" style="position:absolute;margin-left:378.55pt;margin-top:8.8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IkQA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q5NOC&#10;Myda0ugDsfbju6t3FhhqBU5poYBRALHV+bCkpHt/h32/wd+C/BKYg00jXK2vEKFrKJ5qTPHZk4Te&#10;CJTKtt1bUHSX2EVIxB0qbHtAooQdkj4PR330ITJJh5NZnk9zklGSr5hOp3MyqKZMLB/TPYb4WkPL&#10;+k3JEXZO9f2kO8T+NsSkkhpbFeozZ1VrSfO9sKxYLBbnI+IYTNiPmKlfsEbdGGuTgfV2Y5FRaslv&#10;0jcmh9Mw61hX8ov5ZJ6qeOILpxB5+v4GkfpIb7Xn9pVTaR+FscOeqrSOiHjkd9BpC+qBuEYYnj2N&#10;KW0awG+cdfTkSx6+7gRqzuwbR3pdFLNZPyPJmM3PJ2TgqWd76hFOElTJI2fDdhOHudp5NHVDNxWp&#10;XQdXpHFlYi9UX99Q1WjQs076jSPYz82pnaJ+/SjWPwE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cDxyJE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0" name="Rectángulo redondeado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CFF9B1" id="Rectángulo redondeado 30" o:spid="_x0000_s1026" style="position:absolute;margin-left:378.55pt;margin-top:8.85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fn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wq+ZTo&#10;caKlHn0g1n58d/XOAkOtwCktFDAyILY6H5bkdO/vsK83+FuQXwJzsGmEq/UVInQN2VOORW+fPXHo&#10;hUCubNu9BUWxxC5CIu5QYdsDEiXskPrzcOyPPkQm6XEyy/NpTnlK0hXT6XROQh9DLB/dPYb4WkPL&#10;+kvJEXZO9fWkGGJ/G2LqkhpLFeozZ1Vrqed7YVmxWCzOR8TRmLAfMVO9YI26MdYmAevtxiIj15Lf&#10;pG90Dqdm1rGu5BfzyTxl8UQXTiHy9P0NItWRZrXn9pVT6R6FscOdsrRuJLvnd+jTFtQDcY0wjD2t&#10;KV0awG+cdTTyJQ9fdwI1Z/aNo35dFLNZvyNJmM3PJyTgqWZ7qhFOElTJI2fDdROHvdp5NHVDkYpU&#10;roMr6nFl4uMwDFmNydJYp/6NK9jvzamcrH79KNY/AQ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9defn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</w:p>
      </w:tc>
    </w:tr>
  </w:tbl>
  <w:p w:rsidR="00903F8F" w:rsidRDefault="00903F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1" w:type="dxa"/>
      <w:tblLook w:val="01E0" w:firstRow="1" w:lastRow="1" w:firstColumn="1" w:lastColumn="1" w:noHBand="0" w:noVBand="0"/>
    </w:tblPr>
    <w:tblGrid>
      <w:gridCol w:w="3311"/>
      <w:gridCol w:w="3215"/>
      <w:gridCol w:w="4035"/>
    </w:tblGrid>
    <w:tr w:rsidR="007863A2" w:rsidTr="009C6666">
      <w:trPr>
        <w:trHeight w:val="1134"/>
      </w:trPr>
      <w:tc>
        <w:tcPr>
          <w:tcW w:w="3311" w:type="dxa"/>
        </w:tcPr>
        <w:p w:rsidR="007863A2" w:rsidRDefault="000E473E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1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:rsidR="007863A2" w:rsidRDefault="000E473E" w:rsidP="007863A2">
          <w:pPr>
            <w:pStyle w:val="Encabezado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</w:tcPr>
        <w:p w:rsidR="007863A2" w:rsidRDefault="000E473E" w:rsidP="007863A2">
          <w:pPr>
            <w:pStyle w:val="Encabezado"/>
            <w:ind w:left="-21" w:firstLine="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36885D" id="Rectángulo redondeado 12" o:spid="_x0000_s1026" style="position:absolute;margin-left:378.55pt;margin-top:8.85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H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x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OMllH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1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E582415" id="Rectángulo redondeado 11" o:spid="_x0000_s1026" style="position:absolute;margin-left:378.55pt;margin-top:8.8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fYPw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KtCs4&#10;c6IljT4Qaz++u3pngaFW4JQWChgFEFudD0tKuvd32Pcb/C3IL4E52DTC1foKEbqG4qnGFJ89SeiN&#10;QKls270FRXeJXYRE3KHCtgckStgh6fNw1EcfIpN0OJnl+TQnGSX5iul0OieDasrE8jHdY4ivNbSs&#10;35QcYedU30+6Q+xvQ0wqqbFVoT5zVrWWNN8Ly4rFYnE+Io7BhP2ImfoFa9SNsTYZWG83Fhmllvwm&#10;fWNyOA2zjnUlv5hP5qmKJ75wCpGn728QqY/0VntuXzmV9lEYO+ypSuuIiEd+B522oB6Ia4Th2dOY&#10;0qYB/MZZR0++5OHrTqDmzL5xpNdFMZv1M5KM2fx8QgaeeranHuEkQZU8cjZsN3GYq51HUzd0U5Ha&#10;dXBFGlcm9kL19Q1VjQY966TfOIL93JzaKerXj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Y75fY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0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620B5B6" id="Rectángulo redondeado 10" o:spid="_x0000_s1026" style="position:absolute;margin-left:378.55pt;margin-top:8.85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b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yi3hE9&#10;TrTUow/E2o/vrt5ZYKgVOKWFAkYGxFbnw5Kc7v0d9vUGfwvyS2AONo1wtb5ChK4he8qx6O2zJw69&#10;EMiVbbu3oCiW2EVIxB0qbHtAooQdUn8ejv3Rh8gkPU5meT7NKU9JumI6nc5J6GOI5aO7xxBfa2hZ&#10;fyk5ws6pvp4UQ+xvQ0xdUmOpQn3mrGot9XwvLCsWi8X5iDgaE/YjZqoXrFE3xtokYL3dWGTkWvKb&#10;9I3O4dTMOtaV/GI+macsnujCKUSevr9BpDrSrPbcvnIq3aMwdrhTltaNZPf8Dn3agnogrhGGsac1&#10;pUsD+I2zjka+5OHrTqDmzL5x1K+LYjbrdyQJs/n5hAQ81WxPNcJJgip55Gy4buKwVzuPpm4oUpHK&#10;dXBFPa5MfByGIasxWRrr1L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VpgIb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4541847" id="Rectángulo redondeado 9" o:spid="_x0000_s1026" style="position:absolute;margin-left:378.55pt;margin-top:8.85pt;width:189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Og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Vf&#10;cmZFRyP6QKT9+G6bnQGGSoKVSkhgy8hV7/yKQu7dHcZuvbuF6otnFjatsI26QoS+JXeqsIj+2ZOA&#10;qHgKZdv+LUhKJXYBEm2HGrsISISwQ5rOw+N01CGwii4nszyf5jTEimzFdDqdkxJziNUx3KEPrxV0&#10;LAolR9hZGdtJOcT+1oc0Izl2KuRnzurO0MT3wrBisVicj4ijM2EfMVO/YLS80cYkBZvtxiCj0JLf&#10;pG8M9qduxrKe2J1P5qmKJzZ/CpGn728QqY/0UiO3r6xMchDaDDJVaexIduR3mNMW5ANxjTA8elpS&#10;ElrAb5z19OBL7r/uBCrOzBtL81oWs1nckKTM5ucTUvDUsj21CFsRVMkDZ4O4CcNW7RzqpqVMRWrX&#10;whXNuNbh+BiGqsZi6VGn+Y0LGLfmV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LuA86A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543E264" id="Rectángulo redondeado 8" o:spid="_x0000_s1026" style="position:absolute;margin-left:378.55pt;margin-top:8.85pt;width:189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CfPgIAAG4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WXIi&#10;yoqOKPpIQ/vx3TY7AwyVBCuVkMBO46x651cUcuduMXbr3Q1UXz2zsGmFbdQlIvQtuVOFRfTPngVE&#10;xVMo2/bvQFIqsQuQxnaosYuANBB2SOzcP7GjDoFVdDmd5/ksJxIrshWz2WxBSswhVo/hDn14o6Bj&#10;USg5ws7K2E7KIfY3PiSO5NipkF84qztDjO+FYcVyuTwZEUdnwn7ETP2C0fJaG5MUbLYbg4xCS36d&#10;vjHYH7sZy/qSny2mi1TFM5s/hsjT9zeI1Ed6qXG2r61MchDaDDJVaew47DjfgactyHuaNcLw6GlJ&#10;SWgBHzjr6cGX3H/bCVScmbeW+Dor5vO4IUmZL06mpOCxZXtsEbYiqJIHzgZxE4at2jnUTUuZitSu&#10;hUviuNbh8TEMVY3F0qNO/I0LGLfmW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EZOAJ8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2133600" cy="1200150"/>
                <wp:effectExtent l="0" t="0" r="0" b="0"/>
                <wp:docPr id="3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63A2" w:rsidTr="009C6666">
      <w:trPr>
        <w:trHeight w:val="936"/>
      </w:trPr>
      <w:tc>
        <w:tcPr>
          <w:tcW w:w="6526" w:type="dxa"/>
          <w:gridSpan w:val="2"/>
          <w:shd w:val="clear" w:color="auto" w:fill="auto"/>
        </w:tcPr>
        <w:p w:rsidR="007863A2" w:rsidRPr="00570CA1" w:rsidRDefault="007863A2" w:rsidP="007863A2">
          <w:pPr>
            <w:spacing w:after="60"/>
            <w:jc w:val="center"/>
            <w:rPr>
              <w:b/>
              <w:noProof/>
              <w:sz w:val="22"/>
              <w:szCs w:val="20"/>
            </w:rPr>
          </w:pPr>
          <w:r w:rsidRPr="00570CA1">
            <w:rPr>
              <w:b/>
              <w:noProof/>
              <w:sz w:val="22"/>
              <w:szCs w:val="20"/>
            </w:rPr>
            <w:t xml:space="preserve">Consejería de Agricultura, </w:t>
          </w:r>
          <w:r w:rsidR="00663F6B">
            <w:rPr>
              <w:b/>
              <w:noProof/>
              <w:sz w:val="22"/>
              <w:szCs w:val="20"/>
            </w:rPr>
            <w:t>Ganadería</w:t>
          </w:r>
          <w:r w:rsidRPr="00570CA1">
            <w:rPr>
              <w:b/>
              <w:noProof/>
              <w:sz w:val="22"/>
              <w:szCs w:val="20"/>
            </w:rPr>
            <w:t xml:space="preserve"> y Desarrrollo Rural</w:t>
          </w:r>
        </w:p>
        <w:p w:rsidR="007863A2" w:rsidRPr="00570CA1" w:rsidRDefault="007863A2" w:rsidP="007863A2">
          <w:pPr>
            <w:spacing w:after="60"/>
            <w:jc w:val="center"/>
            <w:rPr>
              <w:b/>
              <w:noProof/>
              <w:sz w:val="20"/>
              <w:szCs w:val="20"/>
            </w:rPr>
          </w:pPr>
          <w:r w:rsidRPr="00570CA1">
            <w:rPr>
              <w:b/>
              <w:noProof/>
              <w:sz w:val="20"/>
              <w:szCs w:val="20"/>
            </w:rPr>
            <w:t>Dirección General de Agricultura y Ganadería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084"/>
            <w:gridCol w:w="3085"/>
          </w:tblGrid>
          <w:tr w:rsidR="00570CA1" w:rsidRPr="00570CA1" w:rsidTr="009C6666">
            <w:tc>
              <w:tcPr>
                <w:tcW w:w="3084" w:type="dxa"/>
                <w:shd w:val="clear" w:color="auto" w:fill="auto"/>
              </w:tcPr>
              <w:p w:rsidR="007863A2" w:rsidRPr="00570CA1" w:rsidRDefault="007863A2" w:rsidP="007863A2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570CA1">
                  <w:rPr>
                    <w:noProof/>
                    <w:sz w:val="22"/>
                    <w:szCs w:val="22"/>
                  </w:rPr>
                  <w:t>Nº Procedimiento:</w:t>
                </w:r>
              </w:p>
              <w:p w:rsidR="007863A2" w:rsidRPr="00570CA1" w:rsidRDefault="00570CA1" w:rsidP="007863A2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 w:rsidRPr="00570CA1">
                  <w:rPr>
                    <w:b/>
                    <w:noProof/>
                    <w:sz w:val="22"/>
                    <w:szCs w:val="22"/>
                  </w:rPr>
                  <w:t>036378</w:t>
                </w:r>
              </w:p>
              <w:p w:rsidR="007863A2" w:rsidRPr="00570CA1" w:rsidRDefault="007863A2" w:rsidP="007863A2">
                <w:pPr>
                  <w:jc w:val="center"/>
                  <w:rPr>
                    <w:b/>
                    <w:noProof/>
                    <w:sz w:val="22"/>
                  </w:rPr>
                </w:pPr>
                <w:r w:rsidRPr="00570CA1">
                  <w:rPr>
                    <w:b/>
                    <w:noProof/>
                    <w:sz w:val="22"/>
                  </w:rPr>
                  <w:t xml:space="preserve"> </w:t>
                </w:r>
              </w:p>
            </w:tc>
            <w:tc>
              <w:tcPr>
                <w:tcW w:w="3085" w:type="dxa"/>
                <w:shd w:val="clear" w:color="auto" w:fill="auto"/>
              </w:tcPr>
              <w:p w:rsidR="007863A2" w:rsidRPr="00570CA1" w:rsidRDefault="007863A2" w:rsidP="007863A2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570CA1">
                  <w:rPr>
                    <w:noProof/>
                    <w:sz w:val="22"/>
                    <w:szCs w:val="22"/>
                  </w:rPr>
                  <w:t>Código SIACI</w:t>
                </w:r>
              </w:p>
              <w:p w:rsidR="007863A2" w:rsidRPr="00570CA1" w:rsidRDefault="00570CA1" w:rsidP="007863A2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 w:rsidRPr="00570CA1">
                  <w:rPr>
                    <w:b/>
                    <w:noProof/>
                    <w:sz w:val="22"/>
                    <w:szCs w:val="22"/>
                  </w:rPr>
                  <w:t>KM31</w:t>
                </w:r>
              </w:p>
            </w:tc>
          </w:tr>
        </w:tbl>
        <w:p w:rsidR="007863A2" w:rsidRPr="00570CA1" w:rsidRDefault="007863A2" w:rsidP="007863A2">
          <w:pPr>
            <w:pStyle w:val="Encabezado"/>
            <w:jc w:val="center"/>
            <w:rPr>
              <w:noProof/>
            </w:rPr>
          </w:pPr>
        </w:p>
      </w:tc>
      <w:tc>
        <w:tcPr>
          <w:tcW w:w="4035" w:type="dxa"/>
        </w:tcPr>
        <w:p w:rsidR="007863A2" w:rsidRPr="00570CA1" w:rsidRDefault="007863A2" w:rsidP="007863A2">
          <w:pPr>
            <w:pStyle w:val="Piedepgina"/>
            <w:ind w:left="-21" w:firstLine="21"/>
            <w:rPr>
              <w:noProof/>
            </w:rPr>
          </w:pPr>
        </w:p>
      </w:tc>
    </w:tr>
  </w:tbl>
  <w:p w:rsidR="00903F8F" w:rsidRDefault="00903F8F" w:rsidP="007863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59E"/>
    <w:multiLevelType w:val="hybridMultilevel"/>
    <w:tmpl w:val="118C93B4"/>
    <w:lvl w:ilvl="0" w:tplc="CB8087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16A0B"/>
    <w:rsid w:val="00017B53"/>
    <w:rsid w:val="00023762"/>
    <w:rsid w:val="00024D26"/>
    <w:rsid w:val="00040256"/>
    <w:rsid w:val="00045870"/>
    <w:rsid w:val="000476A2"/>
    <w:rsid w:val="00064EB8"/>
    <w:rsid w:val="000677B2"/>
    <w:rsid w:val="00074847"/>
    <w:rsid w:val="00075217"/>
    <w:rsid w:val="00077E24"/>
    <w:rsid w:val="00083C85"/>
    <w:rsid w:val="00091E13"/>
    <w:rsid w:val="000926CC"/>
    <w:rsid w:val="00094514"/>
    <w:rsid w:val="000A4C1E"/>
    <w:rsid w:val="000A6155"/>
    <w:rsid w:val="000A74AA"/>
    <w:rsid w:val="000B2018"/>
    <w:rsid w:val="000C2EAD"/>
    <w:rsid w:val="000C6551"/>
    <w:rsid w:val="000C715B"/>
    <w:rsid w:val="000C77F3"/>
    <w:rsid w:val="000D03FD"/>
    <w:rsid w:val="000D1195"/>
    <w:rsid w:val="000D3844"/>
    <w:rsid w:val="000D6023"/>
    <w:rsid w:val="000D6FE1"/>
    <w:rsid w:val="000E473E"/>
    <w:rsid w:val="000E684E"/>
    <w:rsid w:val="000F3B96"/>
    <w:rsid w:val="0011351F"/>
    <w:rsid w:val="00116E5B"/>
    <w:rsid w:val="00120CB2"/>
    <w:rsid w:val="00123442"/>
    <w:rsid w:val="0012554E"/>
    <w:rsid w:val="00127411"/>
    <w:rsid w:val="00135C13"/>
    <w:rsid w:val="00137C1C"/>
    <w:rsid w:val="001472B3"/>
    <w:rsid w:val="0016283C"/>
    <w:rsid w:val="001675A5"/>
    <w:rsid w:val="00170BB3"/>
    <w:rsid w:val="00172C5D"/>
    <w:rsid w:val="0017426F"/>
    <w:rsid w:val="00175398"/>
    <w:rsid w:val="001866DB"/>
    <w:rsid w:val="001962DF"/>
    <w:rsid w:val="00197C36"/>
    <w:rsid w:val="001A0525"/>
    <w:rsid w:val="001A6CFC"/>
    <w:rsid w:val="001B26D3"/>
    <w:rsid w:val="001B6104"/>
    <w:rsid w:val="001C0AF1"/>
    <w:rsid w:val="001C305C"/>
    <w:rsid w:val="001C371A"/>
    <w:rsid w:val="001C3D05"/>
    <w:rsid w:val="001D3A60"/>
    <w:rsid w:val="001E00F0"/>
    <w:rsid w:val="001E491D"/>
    <w:rsid w:val="001F0DF9"/>
    <w:rsid w:val="001F1ED4"/>
    <w:rsid w:val="001F3464"/>
    <w:rsid w:val="00201C2E"/>
    <w:rsid w:val="002120C6"/>
    <w:rsid w:val="002141D4"/>
    <w:rsid w:val="00214307"/>
    <w:rsid w:val="002223C8"/>
    <w:rsid w:val="0022371D"/>
    <w:rsid w:val="00226ADE"/>
    <w:rsid w:val="00233192"/>
    <w:rsid w:val="00235FB0"/>
    <w:rsid w:val="00235FE8"/>
    <w:rsid w:val="00236A46"/>
    <w:rsid w:val="00236EA4"/>
    <w:rsid w:val="0024020A"/>
    <w:rsid w:val="002444B8"/>
    <w:rsid w:val="00247A07"/>
    <w:rsid w:val="0025097E"/>
    <w:rsid w:val="00255160"/>
    <w:rsid w:val="00256535"/>
    <w:rsid w:val="002606A0"/>
    <w:rsid w:val="002618B9"/>
    <w:rsid w:val="002629F0"/>
    <w:rsid w:val="00265DC2"/>
    <w:rsid w:val="00277218"/>
    <w:rsid w:val="0028671F"/>
    <w:rsid w:val="00292E9B"/>
    <w:rsid w:val="002A761F"/>
    <w:rsid w:val="002A7B04"/>
    <w:rsid w:val="002B26D1"/>
    <w:rsid w:val="002B3DBB"/>
    <w:rsid w:val="002C0875"/>
    <w:rsid w:val="002C2EC7"/>
    <w:rsid w:val="002C452E"/>
    <w:rsid w:val="002C728A"/>
    <w:rsid w:val="002C72D1"/>
    <w:rsid w:val="002D3248"/>
    <w:rsid w:val="002D648A"/>
    <w:rsid w:val="002E0B9B"/>
    <w:rsid w:val="002E0F67"/>
    <w:rsid w:val="002E36F8"/>
    <w:rsid w:val="002E4E72"/>
    <w:rsid w:val="002F0649"/>
    <w:rsid w:val="002F1825"/>
    <w:rsid w:val="002F6094"/>
    <w:rsid w:val="00310FFC"/>
    <w:rsid w:val="0031546C"/>
    <w:rsid w:val="003213D8"/>
    <w:rsid w:val="00331846"/>
    <w:rsid w:val="00336F8C"/>
    <w:rsid w:val="00347860"/>
    <w:rsid w:val="00347E0D"/>
    <w:rsid w:val="00350398"/>
    <w:rsid w:val="00351719"/>
    <w:rsid w:val="00351BC3"/>
    <w:rsid w:val="00362DB1"/>
    <w:rsid w:val="003637FF"/>
    <w:rsid w:val="00364A19"/>
    <w:rsid w:val="00365F88"/>
    <w:rsid w:val="00367B3B"/>
    <w:rsid w:val="003700E1"/>
    <w:rsid w:val="00390598"/>
    <w:rsid w:val="00391B69"/>
    <w:rsid w:val="003940B5"/>
    <w:rsid w:val="003A58C4"/>
    <w:rsid w:val="003A70D8"/>
    <w:rsid w:val="003B355F"/>
    <w:rsid w:val="003B5FC5"/>
    <w:rsid w:val="003C1B72"/>
    <w:rsid w:val="003C3BFA"/>
    <w:rsid w:val="003C3C9D"/>
    <w:rsid w:val="003E316A"/>
    <w:rsid w:val="003E3BAD"/>
    <w:rsid w:val="003F3352"/>
    <w:rsid w:val="00400BB3"/>
    <w:rsid w:val="00405930"/>
    <w:rsid w:val="00406729"/>
    <w:rsid w:val="00410819"/>
    <w:rsid w:val="00421CB5"/>
    <w:rsid w:val="00425B69"/>
    <w:rsid w:val="004303F9"/>
    <w:rsid w:val="00431540"/>
    <w:rsid w:val="00440275"/>
    <w:rsid w:val="00440A2D"/>
    <w:rsid w:val="0044362A"/>
    <w:rsid w:val="004460F5"/>
    <w:rsid w:val="00457D2F"/>
    <w:rsid w:val="00461AC0"/>
    <w:rsid w:val="004639F1"/>
    <w:rsid w:val="00466BC8"/>
    <w:rsid w:val="00470AD0"/>
    <w:rsid w:val="00470B47"/>
    <w:rsid w:val="00471690"/>
    <w:rsid w:val="00471F1E"/>
    <w:rsid w:val="00475890"/>
    <w:rsid w:val="00476B93"/>
    <w:rsid w:val="00477102"/>
    <w:rsid w:val="00480124"/>
    <w:rsid w:val="00482931"/>
    <w:rsid w:val="0048390A"/>
    <w:rsid w:val="004844E1"/>
    <w:rsid w:val="00485DE0"/>
    <w:rsid w:val="004901EA"/>
    <w:rsid w:val="0049034C"/>
    <w:rsid w:val="0049161F"/>
    <w:rsid w:val="00492329"/>
    <w:rsid w:val="004966E4"/>
    <w:rsid w:val="00497854"/>
    <w:rsid w:val="004A218D"/>
    <w:rsid w:val="004B07A7"/>
    <w:rsid w:val="004B6B1A"/>
    <w:rsid w:val="004B7337"/>
    <w:rsid w:val="004B7F46"/>
    <w:rsid w:val="004C1B6F"/>
    <w:rsid w:val="004D1742"/>
    <w:rsid w:val="004D1A58"/>
    <w:rsid w:val="004D2155"/>
    <w:rsid w:val="004D2844"/>
    <w:rsid w:val="004D540B"/>
    <w:rsid w:val="004D66BD"/>
    <w:rsid w:val="004D6AC2"/>
    <w:rsid w:val="004E4EEA"/>
    <w:rsid w:val="004F1D20"/>
    <w:rsid w:val="004F328D"/>
    <w:rsid w:val="004F35DA"/>
    <w:rsid w:val="004F45E9"/>
    <w:rsid w:val="004F6A31"/>
    <w:rsid w:val="0050194E"/>
    <w:rsid w:val="00502D69"/>
    <w:rsid w:val="00504BFF"/>
    <w:rsid w:val="00507456"/>
    <w:rsid w:val="005101EE"/>
    <w:rsid w:val="0051473F"/>
    <w:rsid w:val="00526657"/>
    <w:rsid w:val="00526CB4"/>
    <w:rsid w:val="00532195"/>
    <w:rsid w:val="00534801"/>
    <w:rsid w:val="00550B24"/>
    <w:rsid w:val="005518CE"/>
    <w:rsid w:val="00563D0A"/>
    <w:rsid w:val="00567A67"/>
    <w:rsid w:val="00570CA1"/>
    <w:rsid w:val="00575317"/>
    <w:rsid w:val="00575F8A"/>
    <w:rsid w:val="00576845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E7F54"/>
    <w:rsid w:val="005F71CA"/>
    <w:rsid w:val="005F766D"/>
    <w:rsid w:val="005F78C1"/>
    <w:rsid w:val="00600149"/>
    <w:rsid w:val="0060696B"/>
    <w:rsid w:val="0060780D"/>
    <w:rsid w:val="0061147B"/>
    <w:rsid w:val="006136B9"/>
    <w:rsid w:val="00613D4F"/>
    <w:rsid w:val="006144A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50BA6"/>
    <w:rsid w:val="006631DC"/>
    <w:rsid w:val="00663F6B"/>
    <w:rsid w:val="00665055"/>
    <w:rsid w:val="006656E2"/>
    <w:rsid w:val="00667A8A"/>
    <w:rsid w:val="00673CEF"/>
    <w:rsid w:val="00676464"/>
    <w:rsid w:val="00680A28"/>
    <w:rsid w:val="00681834"/>
    <w:rsid w:val="006835B7"/>
    <w:rsid w:val="00686BF8"/>
    <w:rsid w:val="00692E6A"/>
    <w:rsid w:val="006950A9"/>
    <w:rsid w:val="006A638C"/>
    <w:rsid w:val="006A7871"/>
    <w:rsid w:val="006A7E8E"/>
    <w:rsid w:val="006B3C65"/>
    <w:rsid w:val="006B3D4B"/>
    <w:rsid w:val="006B57E2"/>
    <w:rsid w:val="006C4A4F"/>
    <w:rsid w:val="006C7B2B"/>
    <w:rsid w:val="006D31E1"/>
    <w:rsid w:val="006D7346"/>
    <w:rsid w:val="006E446D"/>
    <w:rsid w:val="006E4F68"/>
    <w:rsid w:val="006E688C"/>
    <w:rsid w:val="006E70BD"/>
    <w:rsid w:val="006F3CCD"/>
    <w:rsid w:val="006F4B22"/>
    <w:rsid w:val="00700523"/>
    <w:rsid w:val="00707F2A"/>
    <w:rsid w:val="007107DA"/>
    <w:rsid w:val="007111AD"/>
    <w:rsid w:val="00713064"/>
    <w:rsid w:val="00724650"/>
    <w:rsid w:val="00730D90"/>
    <w:rsid w:val="00732893"/>
    <w:rsid w:val="00732C6D"/>
    <w:rsid w:val="007406CC"/>
    <w:rsid w:val="0075024F"/>
    <w:rsid w:val="0075333B"/>
    <w:rsid w:val="00760526"/>
    <w:rsid w:val="0076373A"/>
    <w:rsid w:val="00767038"/>
    <w:rsid w:val="00772345"/>
    <w:rsid w:val="0077679D"/>
    <w:rsid w:val="00780230"/>
    <w:rsid w:val="007863A2"/>
    <w:rsid w:val="00786A76"/>
    <w:rsid w:val="00791B46"/>
    <w:rsid w:val="00793CF4"/>
    <w:rsid w:val="00796F41"/>
    <w:rsid w:val="007B1834"/>
    <w:rsid w:val="007B5AAE"/>
    <w:rsid w:val="007B68E6"/>
    <w:rsid w:val="007B7B9C"/>
    <w:rsid w:val="007D2A91"/>
    <w:rsid w:val="007E2F4E"/>
    <w:rsid w:val="007F30C1"/>
    <w:rsid w:val="007F4637"/>
    <w:rsid w:val="00802BB1"/>
    <w:rsid w:val="00803A0A"/>
    <w:rsid w:val="00807B9E"/>
    <w:rsid w:val="00820EA3"/>
    <w:rsid w:val="00822D2C"/>
    <w:rsid w:val="00824844"/>
    <w:rsid w:val="00830688"/>
    <w:rsid w:val="0083749E"/>
    <w:rsid w:val="00841A13"/>
    <w:rsid w:val="00850296"/>
    <w:rsid w:val="008548FF"/>
    <w:rsid w:val="00855542"/>
    <w:rsid w:val="00856547"/>
    <w:rsid w:val="00861EF2"/>
    <w:rsid w:val="00870D1E"/>
    <w:rsid w:val="00873AA5"/>
    <w:rsid w:val="00874861"/>
    <w:rsid w:val="008754DF"/>
    <w:rsid w:val="0088120B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04BA"/>
    <w:rsid w:val="009032AD"/>
    <w:rsid w:val="00903503"/>
    <w:rsid w:val="00903F8F"/>
    <w:rsid w:val="00905C67"/>
    <w:rsid w:val="009076BE"/>
    <w:rsid w:val="00911340"/>
    <w:rsid w:val="00932A65"/>
    <w:rsid w:val="00933D37"/>
    <w:rsid w:val="00952A1A"/>
    <w:rsid w:val="00954DFC"/>
    <w:rsid w:val="0095522F"/>
    <w:rsid w:val="00964165"/>
    <w:rsid w:val="0096797B"/>
    <w:rsid w:val="0097116B"/>
    <w:rsid w:val="009747C2"/>
    <w:rsid w:val="00976C98"/>
    <w:rsid w:val="00981B4C"/>
    <w:rsid w:val="00982734"/>
    <w:rsid w:val="00983653"/>
    <w:rsid w:val="00984EA7"/>
    <w:rsid w:val="009974C0"/>
    <w:rsid w:val="009A5BD3"/>
    <w:rsid w:val="009B3606"/>
    <w:rsid w:val="009B3E70"/>
    <w:rsid w:val="009B4E9E"/>
    <w:rsid w:val="009B53DF"/>
    <w:rsid w:val="009C1081"/>
    <w:rsid w:val="009C6666"/>
    <w:rsid w:val="009D33EC"/>
    <w:rsid w:val="009D4A53"/>
    <w:rsid w:val="009E5988"/>
    <w:rsid w:val="00A02282"/>
    <w:rsid w:val="00A0272B"/>
    <w:rsid w:val="00A0320C"/>
    <w:rsid w:val="00A05961"/>
    <w:rsid w:val="00A10791"/>
    <w:rsid w:val="00A10BAF"/>
    <w:rsid w:val="00A11A63"/>
    <w:rsid w:val="00A24AC3"/>
    <w:rsid w:val="00A32ECF"/>
    <w:rsid w:val="00A34010"/>
    <w:rsid w:val="00A40052"/>
    <w:rsid w:val="00A45298"/>
    <w:rsid w:val="00A45CA7"/>
    <w:rsid w:val="00A47037"/>
    <w:rsid w:val="00A52165"/>
    <w:rsid w:val="00A546B3"/>
    <w:rsid w:val="00A57842"/>
    <w:rsid w:val="00A648CE"/>
    <w:rsid w:val="00A6542B"/>
    <w:rsid w:val="00A726DE"/>
    <w:rsid w:val="00A72714"/>
    <w:rsid w:val="00A7500F"/>
    <w:rsid w:val="00A75DCF"/>
    <w:rsid w:val="00A77315"/>
    <w:rsid w:val="00A8194B"/>
    <w:rsid w:val="00A8772A"/>
    <w:rsid w:val="00A90C8A"/>
    <w:rsid w:val="00A9153C"/>
    <w:rsid w:val="00AA266A"/>
    <w:rsid w:val="00AA4740"/>
    <w:rsid w:val="00AA4A0B"/>
    <w:rsid w:val="00AB3565"/>
    <w:rsid w:val="00AC37B8"/>
    <w:rsid w:val="00AC3F2A"/>
    <w:rsid w:val="00AD0A02"/>
    <w:rsid w:val="00AD1A2A"/>
    <w:rsid w:val="00AE1B7E"/>
    <w:rsid w:val="00AE55EE"/>
    <w:rsid w:val="00AF6064"/>
    <w:rsid w:val="00B01DDF"/>
    <w:rsid w:val="00B06E36"/>
    <w:rsid w:val="00B10817"/>
    <w:rsid w:val="00B15528"/>
    <w:rsid w:val="00B1594D"/>
    <w:rsid w:val="00B22BB7"/>
    <w:rsid w:val="00B22F85"/>
    <w:rsid w:val="00B4182B"/>
    <w:rsid w:val="00B4259D"/>
    <w:rsid w:val="00B46A9D"/>
    <w:rsid w:val="00B50E29"/>
    <w:rsid w:val="00B53225"/>
    <w:rsid w:val="00B55A26"/>
    <w:rsid w:val="00B56F03"/>
    <w:rsid w:val="00B60D19"/>
    <w:rsid w:val="00B6470D"/>
    <w:rsid w:val="00B76886"/>
    <w:rsid w:val="00B83BE3"/>
    <w:rsid w:val="00B83D16"/>
    <w:rsid w:val="00B96CE7"/>
    <w:rsid w:val="00B97167"/>
    <w:rsid w:val="00BA730B"/>
    <w:rsid w:val="00BA7796"/>
    <w:rsid w:val="00BB18D0"/>
    <w:rsid w:val="00BC1C1B"/>
    <w:rsid w:val="00BC2FA9"/>
    <w:rsid w:val="00BD0F0F"/>
    <w:rsid w:val="00BD20A7"/>
    <w:rsid w:val="00BE4316"/>
    <w:rsid w:val="00BE4783"/>
    <w:rsid w:val="00BE57DC"/>
    <w:rsid w:val="00BF068F"/>
    <w:rsid w:val="00BF387F"/>
    <w:rsid w:val="00C1344D"/>
    <w:rsid w:val="00C2153B"/>
    <w:rsid w:val="00C22BBA"/>
    <w:rsid w:val="00C23641"/>
    <w:rsid w:val="00C26D8A"/>
    <w:rsid w:val="00C2761D"/>
    <w:rsid w:val="00C3068F"/>
    <w:rsid w:val="00C322E3"/>
    <w:rsid w:val="00C35D0E"/>
    <w:rsid w:val="00C556EB"/>
    <w:rsid w:val="00C62344"/>
    <w:rsid w:val="00C652E5"/>
    <w:rsid w:val="00C71B26"/>
    <w:rsid w:val="00C727ED"/>
    <w:rsid w:val="00C75FCB"/>
    <w:rsid w:val="00C77F4F"/>
    <w:rsid w:val="00C80425"/>
    <w:rsid w:val="00C85CAC"/>
    <w:rsid w:val="00C86985"/>
    <w:rsid w:val="00CA6E20"/>
    <w:rsid w:val="00CB0268"/>
    <w:rsid w:val="00CB0420"/>
    <w:rsid w:val="00CB52C3"/>
    <w:rsid w:val="00CB72AE"/>
    <w:rsid w:val="00CC2B13"/>
    <w:rsid w:val="00CD2C65"/>
    <w:rsid w:val="00CD3F6B"/>
    <w:rsid w:val="00CD4E17"/>
    <w:rsid w:val="00CD63AD"/>
    <w:rsid w:val="00CE4286"/>
    <w:rsid w:val="00CF2397"/>
    <w:rsid w:val="00CF4616"/>
    <w:rsid w:val="00CF61D4"/>
    <w:rsid w:val="00CF6AEF"/>
    <w:rsid w:val="00D00CDF"/>
    <w:rsid w:val="00D067ED"/>
    <w:rsid w:val="00D23D11"/>
    <w:rsid w:val="00D27844"/>
    <w:rsid w:val="00D432FC"/>
    <w:rsid w:val="00D439CE"/>
    <w:rsid w:val="00D43FB0"/>
    <w:rsid w:val="00D46A31"/>
    <w:rsid w:val="00D55044"/>
    <w:rsid w:val="00D62805"/>
    <w:rsid w:val="00D64ECF"/>
    <w:rsid w:val="00D6755B"/>
    <w:rsid w:val="00D70484"/>
    <w:rsid w:val="00D730EE"/>
    <w:rsid w:val="00D77513"/>
    <w:rsid w:val="00D82AA6"/>
    <w:rsid w:val="00D839C4"/>
    <w:rsid w:val="00D87012"/>
    <w:rsid w:val="00D90212"/>
    <w:rsid w:val="00D92681"/>
    <w:rsid w:val="00D93785"/>
    <w:rsid w:val="00D93CDC"/>
    <w:rsid w:val="00D97654"/>
    <w:rsid w:val="00DA376E"/>
    <w:rsid w:val="00DA627F"/>
    <w:rsid w:val="00DC098D"/>
    <w:rsid w:val="00DC1986"/>
    <w:rsid w:val="00DC2FD4"/>
    <w:rsid w:val="00DD6864"/>
    <w:rsid w:val="00DE1425"/>
    <w:rsid w:val="00DE422F"/>
    <w:rsid w:val="00DF4BBE"/>
    <w:rsid w:val="00E01794"/>
    <w:rsid w:val="00E018E2"/>
    <w:rsid w:val="00E146AB"/>
    <w:rsid w:val="00E220D2"/>
    <w:rsid w:val="00E30393"/>
    <w:rsid w:val="00E32219"/>
    <w:rsid w:val="00E4220C"/>
    <w:rsid w:val="00E424FD"/>
    <w:rsid w:val="00E434D8"/>
    <w:rsid w:val="00E47F16"/>
    <w:rsid w:val="00E52926"/>
    <w:rsid w:val="00E55E6E"/>
    <w:rsid w:val="00E80FA6"/>
    <w:rsid w:val="00E84F7E"/>
    <w:rsid w:val="00E8747E"/>
    <w:rsid w:val="00E91BFC"/>
    <w:rsid w:val="00E92034"/>
    <w:rsid w:val="00E94E6B"/>
    <w:rsid w:val="00EA280C"/>
    <w:rsid w:val="00EB0F38"/>
    <w:rsid w:val="00EB126E"/>
    <w:rsid w:val="00EB146A"/>
    <w:rsid w:val="00EC0F6D"/>
    <w:rsid w:val="00EC1FD9"/>
    <w:rsid w:val="00EC253F"/>
    <w:rsid w:val="00EC280A"/>
    <w:rsid w:val="00EC30D0"/>
    <w:rsid w:val="00EC695C"/>
    <w:rsid w:val="00ED1A5B"/>
    <w:rsid w:val="00EE3FA8"/>
    <w:rsid w:val="00EE4DD4"/>
    <w:rsid w:val="00EF081A"/>
    <w:rsid w:val="00EF2554"/>
    <w:rsid w:val="00EF289A"/>
    <w:rsid w:val="00F05540"/>
    <w:rsid w:val="00F07BE1"/>
    <w:rsid w:val="00F11E19"/>
    <w:rsid w:val="00F12B1F"/>
    <w:rsid w:val="00F1666A"/>
    <w:rsid w:val="00F24A55"/>
    <w:rsid w:val="00F26419"/>
    <w:rsid w:val="00F2703F"/>
    <w:rsid w:val="00F313EC"/>
    <w:rsid w:val="00F3291A"/>
    <w:rsid w:val="00F37C45"/>
    <w:rsid w:val="00F42953"/>
    <w:rsid w:val="00F67038"/>
    <w:rsid w:val="00F67659"/>
    <w:rsid w:val="00F710B5"/>
    <w:rsid w:val="00F735C4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06C8"/>
    <w:rsid w:val="00FB2730"/>
    <w:rsid w:val="00FB2933"/>
    <w:rsid w:val="00FB7DF4"/>
    <w:rsid w:val="00FC0F96"/>
    <w:rsid w:val="00FC0F9B"/>
    <w:rsid w:val="00FC1334"/>
    <w:rsid w:val="00FC68EA"/>
    <w:rsid w:val="00FD3B62"/>
    <w:rsid w:val="00FD5194"/>
    <w:rsid w:val="00FE3A83"/>
    <w:rsid w:val="00FE5789"/>
    <w:rsid w:val="00FE6A4A"/>
    <w:rsid w:val="00FE7269"/>
    <w:rsid w:val="00FF044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rsid w:val="002C728A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2D32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324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locked/>
    <w:rsid w:val="006D7346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7863A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7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4429</Characters>
  <Application>Microsoft Office Word</Application>
  <DocSecurity>0</DocSecurity>
  <Lines>36</Lines>
  <Paragraphs>9</Paragraphs>
  <ScaleCrop>false</ScaleCrop>
  <Company/>
  <LinksUpToDate>false</LinksUpToDate>
  <CharactersWithSpaces>4964</CharactersWithSpaces>
  <SharedDoc>false</SharedDoc>
  <HLinks>
    <vt:vector size="6" baseType="variant">
      <vt:variant>
        <vt:i4>786459</vt:i4>
      </vt:variant>
      <vt:variant>
        <vt:i4>25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2023-04-13T12:06:00Z</dcterms:created>
  <dcterms:modified xsi:type="dcterms:W3CDTF">2024-03-27T08:14:00Z</dcterms:modified>
</cp:coreProperties>
</file>