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1F4" w:rsidRPr="00C161F4" w:rsidRDefault="00C161F4" w:rsidP="00C161F4">
      <w:pPr>
        <w:jc w:val="center"/>
        <w:rPr>
          <w:rFonts w:ascii="Arial" w:hAnsi="Arial" w:cs="Arial"/>
          <w:b/>
          <w:sz w:val="24"/>
          <w:szCs w:val="24"/>
        </w:rPr>
      </w:pPr>
      <w:r w:rsidRPr="00C161F4">
        <w:rPr>
          <w:rFonts w:ascii="Arial" w:hAnsi="Arial" w:cs="Arial"/>
          <w:b/>
          <w:sz w:val="24"/>
          <w:szCs w:val="24"/>
        </w:rPr>
        <w:t>COMUNICACIÓN DE INCIDENCIA</w:t>
      </w:r>
    </w:p>
    <w:p w:rsidR="00C161F4" w:rsidRDefault="00C161F4" w:rsidP="00C161F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cstheme="minorHAnsi"/>
          <w:b/>
          <w:sz w:val="32"/>
          <w:szCs w:val="32"/>
        </w:rPr>
        <w:t xml:space="preserve"> </w:t>
      </w:r>
      <w:r w:rsidRPr="00C161F4">
        <w:rPr>
          <w:rFonts w:ascii="Arial" w:hAnsi="Arial" w:cs="Arial"/>
          <w:b/>
          <w:sz w:val="24"/>
          <w:szCs w:val="24"/>
        </w:rPr>
        <w:t>PLAN CORRESPONSABLES 202</w:t>
      </w:r>
      <w:r w:rsidR="00C76389">
        <w:rPr>
          <w:rFonts w:ascii="Arial" w:hAnsi="Arial" w:cs="Arial"/>
          <w:b/>
          <w:sz w:val="24"/>
          <w:szCs w:val="24"/>
        </w:rPr>
        <w:t>3</w:t>
      </w:r>
      <w:r w:rsidRPr="00C161F4">
        <w:rPr>
          <w:rFonts w:ascii="Arial" w:hAnsi="Arial" w:cs="Arial"/>
          <w:b/>
          <w:sz w:val="24"/>
          <w:szCs w:val="24"/>
        </w:rPr>
        <w:t>-202</w:t>
      </w:r>
      <w:r w:rsidR="00C76389">
        <w:rPr>
          <w:rFonts w:ascii="Arial" w:hAnsi="Arial" w:cs="Arial"/>
          <w:b/>
          <w:sz w:val="24"/>
          <w:szCs w:val="24"/>
        </w:rPr>
        <w:t>4</w:t>
      </w:r>
    </w:p>
    <w:p w:rsidR="00212C82" w:rsidRDefault="00212C82" w:rsidP="00212C82">
      <w:pPr>
        <w:jc w:val="center"/>
        <w:rPr>
          <w:rFonts w:cstheme="minorHAnsi"/>
        </w:rPr>
      </w:pPr>
      <w:r>
        <w:rPr>
          <w:rFonts w:ascii="Arial" w:hAnsi="Arial" w:cs="Arial"/>
          <w:b/>
          <w:sz w:val="24"/>
          <w:szCs w:val="24"/>
        </w:rPr>
        <w:t>Decreto 5</w:t>
      </w:r>
      <w:r w:rsidR="00C76389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/202</w:t>
      </w:r>
      <w:r w:rsidRPr="000A3991">
        <w:rPr>
          <w:rFonts w:cstheme="minorHAnsi"/>
          <w:noProof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A4512B" wp14:editId="5FCAD30F">
                <wp:simplePos x="0" y="0"/>
                <wp:positionH relativeFrom="margin">
                  <wp:posOffset>-292735</wp:posOffset>
                </wp:positionH>
                <wp:positionV relativeFrom="paragraph">
                  <wp:posOffset>346075</wp:posOffset>
                </wp:positionV>
                <wp:extent cx="5894070" cy="285750"/>
                <wp:effectExtent l="19050" t="19050" r="1143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C82" w:rsidRDefault="00212C82" w:rsidP="00212C82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AYUNTAMIENTO O EATIM DE: </w:t>
                            </w:r>
                          </w:p>
                          <w:p w:rsidR="00212C82" w:rsidRDefault="00212C82" w:rsidP="00212C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4512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3.05pt;margin-top:27.25pt;width:464.1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" strokeweight="2.25pt">
                <v:textbox>
                  <w:txbxContent>
                    <w:p w:rsidR="00212C82" w:rsidRDefault="00212C82" w:rsidP="00212C82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AYUNTAMIENTO O EATIM DE: </w:t>
                      </w:r>
                    </w:p>
                    <w:p w:rsidR="00212C82" w:rsidRDefault="00212C82" w:rsidP="00212C82"/>
                  </w:txbxContent>
                </v:textbox>
                <w10:wrap type="square" anchorx="margin"/>
              </v:shape>
            </w:pict>
          </mc:Fallback>
        </mc:AlternateContent>
      </w:r>
      <w:r w:rsidR="00C76389">
        <w:rPr>
          <w:rFonts w:ascii="Arial" w:hAnsi="Arial" w:cs="Arial"/>
          <w:b/>
          <w:sz w:val="24"/>
          <w:szCs w:val="24"/>
        </w:rPr>
        <w:t>3</w:t>
      </w:r>
      <w:r w:rsidR="00121BFD">
        <w:rPr>
          <w:rFonts w:ascii="Arial" w:hAnsi="Arial" w:cs="Arial"/>
          <w:b/>
          <w:sz w:val="24"/>
          <w:szCs w:val="24"/>
        </w:rPr>
        <w:t>, de 20 de junio</w:t>
      </w: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XSpec="center" w:tblpY="725"/>
        <w:tblW w:w="9312" w:type="dxa"/>
        <w:tblLook w:val="04A0" w:firstRow="1" w:lastRow="0" w:firstColumn="1" w:lastColumn="0" w:noHBand="0" w:noVBand="1"/>
      </w:tblPr>
      <w:tblGrid>
        <w:gridCol w:w="3242"/>
        <w:gridCol w:w="1465"/>
        <w:gridCol w:w="2063"/>
        <w:gridCol w:w="2542"/>
      </w:tblGrid>
      <w:tr w:rsidR="00212C82" w:rsidTr="00F47E77">
        <w:trPr>
          <w:trHeight w:val="1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Pr="00993367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Denominación </w:t>
            </w:r>
            <w:r w:rsidRPr="00993367">
              <w:rPr>
                <w:rFonts w:ascii="Arial" w:hAnsi="Arial" w:cs="Arial"/>
                <w:b/>
                <w:szCs w:val="24"/>
              </w:rPr>
              <w:t>de la actuación:</w:t>
            </w:r>
          </w:p>
        </w:tc>
      </w:tr>
      <w:tr w:rsidR="00212C82" w:rsidTr="00F47E77">
        <w:trPr>
          <w:trHeight w:val="116"/>
        </w:trPr>
        <w:tc>
          <w:tcPr>
            <w:tcW w:w="9312" w:type="dxa"/>
            <w:gridSpan w:val="4"/>
          </w:tcPr>
          <w:p w:rsidR="00212C82" w:rsidRPr="00A30B7F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12C82" w:rsidTr="00F47E77">
        <w:trPr>
          <w:trHeight w:val="1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Default="00212C82" w:rsidP="00F47E77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RELLENE </w:t>
            </w:r>
            <w:r w:rsidRPr="00967295">
              <w:rPr>
                <w:rFonts w:ascii="Arial" w:hAnsi="Arial" w:cs="Arial"/>
                <w:b/>
                <w:szCs w:val="24"/>
                <w:u w:val="single"/>
              </w:rPr>
              <w:t>TAN SOLO</w:t>
            </w:r>
            <w:r>
              <w:rPr>
                <w:rFonts w:ascii="Arial" w:hAnsi="Arial" w:cs="Arial"/>
                <w:b/>
                <w:szCs w:val="24"/>
              </w:rPr>
              <w:t xml:space="preserve"> AQUEL APARTADO QUE SE VE MODIFICADO CON LA INCIDENCIA</w:t>
            </w:r>
          </w:p>
        </w:tc>
      </w:tr>
      <w:tr w:rsidR="00212C82" w:rsidRPr="001002A6" w:rsidTr="00C76389">
        <w:trPr>
          <w:trHeight w:val="659"/>
        </w:trPr>
        <w:tc>
          <w:tcPr>
            <w:tcW w:w="9312" w:type="dxa"/>
            <w:gridSpan w:val="4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Lugar:</w:t>
            </w:r>
          </w:p>
        </w:tc>
      </w:tr>
      <w:tr w:rsidR="00212C82" w:rsidRPr="001002A6" w:rsidTr="00F47E77">
        <w:trPr>
          <w:trHeight w:val="123"/>
        </w:trPr>
        <w:tc>
          <w:tcPr>
            <w:tcW w:w="4707" w:type="dxa"/>
            <w:gridSpan w:val="2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Fecha de Inicio:</w:t>
            </w:r>
            <w:r>
              <w:rPr>
                <w:rFonts w:ascii="Arial" w:hAnsi="Arial" w:cs="Arial"/>
                <w:szCs w:val="24"/>
                <w:u w:val="words"/>
              </w:rPr>
              <w:t xml:space="preserve"> </w:t>
            </w:r>
            <w:r w:rsidRPr="001002A6">
              <w:rPr>
                <w:rFonts w:ascii="Arial" w:hAnsi="Arial" w:cs="Arial"/>
                <w:szCs w:val="24"/>
                <w:u w:val="words"/>
              </w:rPr>
              <w:t xml:space="preserve">  </w:t>
            </w:r>
            <w:sdt>
              <w:sdtPr>
                <w:rPr>
                  <w:rFonts w:ascii="Arial" w:hAnsi="Arial" w:cs="Arial"/>
                  <w:szCs w:val="24"/>
                  <w:u w:val="words"/>
                </w:rPr>
                <w:id w:val="-2029553072"/>
                <w:placeholder>
                  <w:docPart w:val="50257D7A81E54403923CEDD9A6A8D006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146876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  <w:r w:rsidRPr="001002A6">
              <w:rPr>
                <w:rFonts w:ascii="Arial" w:hAnsi="Arial" w:cs="Arial"/>
                <w:szCs w:val="24"/>
                <w:u w:val="words"/>
              </w:rPr>
              <w:t xml:space="preserve">                             </w:t>
            </w:r>
          </w:p>
        </w:tc>
        <w:tc>
          <w:tcPr>
            <w:tcW w:w="4605" w:type="dxa"/>
            <w:gridSpan w:val="2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Fecha de finalización:</w:t>
            </w:r>
            <w:sdt>
              <w:sdtPr>
                <w:rPr>
                  <w:rFonts w:ascii="Arial" w:hAnsi="Arial" w:cs="Arial"/>
                  <w:szCs w:val="24"/>
                </w:rPr>
                <w:id w:val="37792254"/>
                <w:placeholder>
                  <w:docPart w:val="50257D7A81E54403923CEDD9A6A8D006"/>
                </w:placeholder>
                <w:showingPlcHdr/>
                <w:date w:fullDate="2020-04-18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146876">
                  <w:rPr>
                    <w:rStyle w:val="Textodelmarcadordeposicin"/>
                  </w:rPr>
                  <w:t>Haga clic aquí o pulse para escribir una fecha.</w:t>
                </w:r>
              </w:sdtContent>
            </w:sdt>
          </w:p>
        </w:tc>
      </w:tr>
      <w:tr w:rsidR="00212C82" w:rsidRPr="001002A6" w:rsidTr="00C76389">
        <w:trPr>
          <w:trHeight w:val="563"/>
        </w:trPr>
        <w:tc>
          <w:tcPr>
            <w:tcW w:w="9312" w:type="dxa"/>
            <w:gridSpan w:val="4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Días en los que desarrolla la actuación:</w:t>
            </w:r>
          </w:p>
        </w:tc>
      </w:tr>
      <w:tr w:rsidR="00212C82" w:rsidRPr="001002A6" w:rsidTr="00C76389">
        <w:trPr>
          <w:trHeight w:val="557"/>
        </w:trPr>
        <w:tc>
          <w:tcPr>
            <w:tcW w:w="9312" w:type="dxa"/>
            <w:gridSpan w:val="4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Horario:</w:t>
            </w:r>
          </w:p>
        </w:tc>
      </w:tr>
      <w:tr w:rsidR="00212C82" w:rsidRPr="001002A6" w:rsidTr="00C76389">
        <w:trPr>
          <w:trHeight w:val="551"/>
        </w:trPr>
        <w:tc>
          <w:tcPr>
            <w:tcW w:w="9312" w:type="dxa"/>
            <w:gridSpan w:val="4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1002A6">
              <w:rPr>
                <w:rFonts w:ascii="Arial" w:hAnsi="Arial" w:cs="Arial"/>
                <w:szCs w:val="24"/>
              </w:rPr>
              <w:t>Franja de edad de las y los menores participantes:</w:t>
            </w:r>
          </w:p>
        </w:tc>
      </w:tr>
      <w:tr w:rsidR="00212C82" w:rsidRPr="001002A6" w:rsidTr="00212C82">
        <w:trPr>
          <w:trHeight w:val="423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Datos persona responsable del Ayuntamiento del Plan Corresponsables:</w:t>
            </w:r>
          </w:p>
        </w:tc>
      </w:tr>
      <w:tr w:rsidR="00212C82" w:rsidRPr="001002A6" w:rsidTr="00212C82">
        <w:trPr>
          <w:trHeight w:val="416"/>
        </w:trPr>
        <w:tc>
          <w:tcPr>
            <w:tcW w:w="3242" w:type="dxa"/>
            <w:shd w:val="clear" w:color="auto" w:fill="FFFFFF" w:themeFill="background1"/>
          </w:tcPr>
          <w:p w:rsidR="00212C82" w:rsidRPr="00FF56D8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FF56D8">
              <w:rPr>
                <w:rFonts w:ascii="Arial" w:hAnsi="Arial" w:cs="Arial"/>
                <w:szCs w:val="24"/>
              </w:rPr>
              <w:t>Nombre</w:t>
            </w:r>
            <w:r>
              <w:rPr>
                <w:rFonts w:ascii="Arial" w:hAnsi="Arial" w:cs="Arial"/>
                <w:szCs w:val="24"/>
              </w:rPr>
              <w:t>:</w:t>
            </w:r>
          </w:p>
        </w:tc>
        <w:tc>
          <w:tcPr>
            <w:tcW w:w="6070" w:type="dxa"/>
            <w:gridSpan w:val="3"/>
          </w:tcPr>
          <w:p w:rsidR="00212C82" w:rsidRPr="001002A6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12C82" w:rsidRPr="001002A6" w:rsidTr="00212C82">
        <w:trPr>
          <w:trHeight w:val="419"/>
        </w:trPr>
        <w:tc>
          <w:tcPr>
            <w:tcW w:w="3242" w:type="dxa"/>
            <w:shd w:val="clear" w:color="auto" w:fill="FFFFFF" w:themeFill="background1"/>
          </w:tcPr>
          <w:p w:rsidR="00212C82" w:rsidRPr="00A30B7F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A30B7F">
              <w:rPr>
                <w:rFonts w:ascii="Arial" w:hAnsi="Arial" w:cs="Arial"/>
                <w:szCs w:val="24"/>
              </w:rPr>
              <w:t>Teléfono de contacto:</w:t>
            </w:r>
          </w:p>
        </w:tc>
        <w:tc>
          <w:tcPr>
            <w:tcW w:w="1464" w:type="dxa"/>
            <w:shd w:val="clear" w:color="auto" w:fill="FFFFFF" w:themeFill="background1"/>
          </w:tcPr>
          <w:p w:rsidR="00212C82" w:rsidRPr="00A30B7F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063" w:type="dxa"/>
            <w:shd w:val="clear" w:color="auto" w:fill="FFFFFF" w:themeFill="background1"/>
          </w:tcPr>
          <w:p w:rsidR="00212C82" w:rsidRPr="00A30B7F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  <w:r w:rsidRPr="00A30B7F">
              <w:rPr>
                <w:rFonts w:ascii="Arial" w:hAnsi="Arial" w:cs="Arial"/>
                <w:szCs w:val="24"/>
              </w:rPr>
              <w:t>Correo electrónico:</w:t>
            </w:r>
          </w:p>
        </w:tc>
        <w:tc>
          <w:tcPr>
            <w:tcW w:w="2542" w:type="dxa"/>
          </w:tcPr>
          <w:p w:rsidR="00212C82" w:rsidRDefault="00212C82" w:rsidP="00F47E77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212C82" w:rsidTr="00F47E77">
        <w:trPr>
          <w:trHeight w:val="247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Default="00212C82" w:rsidP="00F47E77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5362AD">
              <w:rPr>
                <w:rFonts w:ascii="Arial" w:hAnsi="Arial" w:cs="Arial"/>
                <w:b/>
              </w:rPr>
              <w:t>Datos del personal para la ejecución de la actuación</w:t>
            </w:r>
            <w:r w:rsidRPr="005362AD">
              <w:rPr>
                <w:rFonts w:ascii="Arial" w:hAnsi="Arial" w:cs="Arial"/>
              </w:rPr>
              <w:t xml:space="preserve"> (tanto si es personal de contratación directa, por parte del Ayuntamiento, o es a través de subcontratación)</w:t>
            </w:r>
          </w:p>
        </w:tc>
      </w:tr>
      <w:tr w:rsidR="00212C82" w:rsidTr="00F47E77">
        <w:trPr>
          <w:trHeight w:val="1051"/>
        </w:trPr>
        <w:tc>
          <w:tcPr>
            <w:tcW w:w="9312" w:type="dxa"/>
            <w:gridSpan w:val="4"/>
          </w:tcPr>
          <w:tbl>
            <w:tblPr>
              <w:tblStyle w:val="Tablaconcuadrcula"/>
              <w:tblW w:w="9088" w:type="dxa"/>
              <w:tblLook w:val="04A0" w:firstRow="1" w:lastRow="0" w:firstColumn="1" w:lastColumn="0" w:noHBand="0" w:noVBand="1"/>
            </w:tblPr>
            <w:tblGrid>
              <w:gridCol w:w="479"/>
              <w:gridCol w:w="1048"/>
              <w:gridCol w:w="1109"/>
              <w:gridCol w:w="767"/>
              <w:gridCol w:w="999"/>
              <w:gridCol w:w="4686"/>
            </w:tblGrid>
            <w:tr w:rsidR="00212C82" w:rsidTr="00F47E77">
              <w:trPr>
                <w:trHeight w:val="138"/>
              </w:trPr>
              <w:tc>
                <w:tcPr>
                  <w:tcW w:w="4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 xml:space="preserve">Nueva </w:t>
                  </w:r>
                </w:p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creación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Puesto ampliado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Mujer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 w:rsidRPr="004817AC">
                    <w:rPr>
                      <w:rFonts w:ascii="Arial" w:hAnsi="Arial" w:cs="Arial"/>
                      <w:szCs w:val="24"/>
                    </w:rPr>
                    <w:t>Hombre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Pr="004817AC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Cs w:val="24"/>
                    </w:rPr>
                  </w:pPr>
                  <w:r>
                    <w:rPr>
                      <w:rFonts w:ascii="Arial" w:hAnsi="Arial" w:cs="Arial"/>
                      <w:szCs w:val="24"/>
                    </w:rPr>
                    <w:t>Seleccione perfil profesional:</w:t>
                  </w:r>
                </w:p>
              </w:tc>
            </w:tr>
            <w:tr w:rsidR="00212C82" w:rsidTr="00F47E77">
              <w:trPr>
                <w:trHeight w:val="20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121BFD" w:rsidP="00F47E77">
                  <w:pPr>
                    <w:framePr w:hSpace="141" w:wrap="around" w:vAnchor="text" w:hAnchor="margin" w:xAlign="center" w:y="725"/>
                    <w:tabs>
                      <w:tab w:val="left" w:pos="2685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-1901893956"/>
                      <w:placeholder>
                        <w:docPart w:val="6AFA55BFEBD4465192CA54D2F703C6E7"/>
                      </w:placeholder>
                      <w:showingPlcHdr/>
                      <w15:color w:val="CC99FF"/>
                      <w:dropDownList>
                        <w:listItem w:value="Elija un elemento."/>
                        <w:listItem w:displayText="Técnica/o  Superior en Educación Infantil" w:value="Técnica/o  Superior en Educación Infantil"/>
                        <w:listItem w:displayText="Técnica/o Superior en Animación sociocultural y turística" w:value="Técnica/o Superior en Animación sociocultural y turística"/>
                        <w:listItem w:displayText="Técnica/o superior en Enseñánza y animación sociodeportiva" w:value="Técnica/o superior en Enseñánza y animación sociodeportiva"/>
                        <w:listItem w:displayText="Técnica/o Superior en Integración social" w:value="Técnica/o Superior en Integración social"/>
                        <w:listItem w:displayText="Auxiliar de educación infantil o de Jardin de Infancia" w:value="Auxiliar de educación infantil o de Jardin de Infancia"/>
                        <w:listItem w:displayText="Monitoras/es de ocio y tiempo libre" w:value="Monitoras/es de ocio y tiempo libre"/>
      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      <w:listItem w:displayText="Titulaciones de contenido similar con más de 100h, con homologación o aval publico, por Administraciones, o Universidades públicas o privadas" w:value="Titulaciones de contenido similar con más de 100h, con homologación o aval publico, por Administraciones, o Universidades públicas o privadas"/>
                      </w:dropDownList>
                    </w:sdtPr>
                    <w:sdtEndPr/>
                    <w:sdtContent>
                      <w:r w:rsidR="00212C82" w:rsidRPr="0049731D">
                        <w:rPr>
                          <w:rStyle w:val="Textodelmarcadordeposicin"/>
                        </w:rPr>
                        <w:t>Elija un elemento.</w:t>
                      </w:r>
                    </w:sdtContent>
                  </w:sdt>
                  <w:r w:rsidR="00212C82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</w:p>
              </w:tc>
            </w:tr>
            <w:tr w:rsidR="00212C82" w:rsidTr="00F47E77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-886172443"/>
                  <w:placeholder>
                    <w:docPart w:val="4E530C93964649D5BEAE4AC1E4CA1A10"/>
                  </w:placeholder>
                  <w:showingPlcHdr/>
                  <w15:color w:val="CC99FF"/>
                  <w:comboBox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Técnica/o superior en Integración Social" w:value="Técnica/o superior en Integración Social"/>
                    <w:listItem w:displayText="Auxiliar de educación infantil o de Jardían de Infancia" w:value="Auxiliar de educación infantil o de Jardían de Infancia"/>
                    <w:listItem w:displayText="Monitoras/es de Ocio y tiempo libre" w:value="Monitoras/es de Ocio y tiempo libre"/>
  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  <w:listItem w:displayText="Certificado de profesionalidad de &quot;Dirección y coordinación de tiepo libre educativo infantil y juvenil&quot;" w:value="Certificado de profesionalidad de &quot;Dirección y coordinación de tiepo libre educativo infantil y juvenil&quot;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</w:comboBox>
                </w:sdtPr>
                <w:sdtEndPr/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212C82" w:rsidRDefault="00212C82" w:rsidP="00F47E77">
                      <w:pPr>
                        <w:framePr w:hSpace="141" w:wrap="around" w:vAnchor="text" w:hAnchor="margin" w:xAlign="center" w:y="725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212C82" w:rsidTr="00F47E77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1133448191"/>
                  <w:placeholder>
                    <w:docPart w:val="58045EDB764F478C8513A6BE55695371"/>
                  </w:placeholder>
                  <w:showingPlcHdr/>
                  <w15:color w:val="CC99FF"/>
                  <w:comboBox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Técnica/o Superior en Integración Social" w:value="Técnica/o Superior en Integración Social"/>
                    <w:listItem w:displayText="Auxiliar de educación infantil o de Jardín de Infancia" w:value="Auxiliar de educación infantil o de Jardín de Infancia"/>
                    <w:listItem w:displayText="Monitoras/es de ocio y tiempo libre" w:value="Monitoras/es de ocio y tiempo libre"/>
                    <w:listItem w:displayText="Certificado de profesionalida de &quot;Dinamización de actividades de tiempo libre educativo infantil juvenil&quot;" w:value="Certificado de profesionalida de &quot;Dinamización de actividades de tiempo libre educativo infantil juvenil&quot;"/>
                    <w:listItem w:displayText="Certificado de profesionalidad  de &quot;Dirección y coordinación de tiempo libre educativo infantil y juvenil&quot;" w:value="Certificado de profesionalidad  de &quot;Dirección y coordinación de tiempo libre educativo infantil y juvenil&quot;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</w:comboBox>
                </w:sdtPr>
                <w:sdtEndPr/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212C82" w:rsidRDefault="00212C82" w:rsidP="00F47E77">
                      <w:pPr>
                        <w:framePr w:hSpace="141" w:wrap="around" w:vAnchor="text" w:hAnchor="margin" w:xAlign="center" w:y="725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  <w:tr w:rsidR="00212C82" w:rsidTr="00F47E77">
              <w:trPr>
                <w:trHeight w:val="196"/>
              </w:trPr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2C82" w:rsidRDefault="00212C82" w:rsidP="00F47E77">
                  <w:pPr>
                    <w:framePr w:hSpace="141" w:wrap="around" w:vAnchor="text" w:hAnchor="margin" w:xAlign="center" w:y="725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883288978"/>
                  <w:placeholder>
                    <w:docPart w:val="B8D6B474741D48CE87EEB9BE8FF70B58"/>
                  </w:placeholder>
                  <w:showingPlcHdr/>
                  <w15:color w:val="CC99FF"/>
                  <w:dropDownList>
                    <w:listItem w:value="Elija un elemento."/>
                    <w:listItem w:displayText="Técnica/o Superior en Educación Infantil" w:value="Técnica/o Superior en Educación Infantil"/>
                    <w:listItem w:displayText="Técnica/o Superior en Animación sociocultural y turística" w:value="Técnica/o Superior en Animación sociocultural y turística"/>
                    <w:listItem w:displayText="Técnica/o superior en Enseñanza y animación sociodeportiva" w:value="Técnica/o superior en Enseñanza y animación sociodeportiva"/>
                    <w:listItem w:displayText="Técnica/o Superior en Integración social" w:value="Técnica/o Superior en Integración social"/>
                    <w:listItem w:displayText="Auxiliar de educación infantil o de Jardín de Infancia" w:value="Auxiliar de educación infantil o de Jardín de Infancia"/>
                    <w:listItem w:displayText="Monitoras/es de ocio y tiempo libre" w:value="Monitoras/es de ocio y tiempo libre"/>
                    <w:listItem w:displayText="Certificado de profesionalidad de &quot;Dinamización de actividades de tiempo libre educativo infantil juvenil&quot;" w:value="Certificado de profesionalidad de &quot;Dinamización de actividades de tiempo libre educativo infantil juvenil&quot;"/>
                    <w:listItem w:displayText="Certificado de profesionalidad deDirección y coordinación de tiempo libre educativo infantil y juvenil" w:value="Certificado de profesionalidad deDirección y coordinación de tiempo libre educativo infantil y juvenil"/>
                    <w:listItem w:displayText="Titulaciones de contenido similiar con más de 100 h, con homologación o aval público por Administraciones, o Universidades públicas o privadas" w:value="Titulaciones de contenido similiar con más de 100 h, con homologación o aval público por Administraciones, o Universidades públicas o privadas"/>
                  </w:dropDownList>
                </w:sdtPr>
                <w:sdtEndPr/>
                <w:sdtContent>
                  <w:tc>
                    <w:tcPr>
                      <w:tcW w:w="4705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212C82" w:rsidRDefault="00212C82" w:rsidP="00F47E77">
                      <w:pPr>
                        <w:framePr w:hSpace="141" w:wrap="around" w:vAnchor="text" w:hAnchor="margin" w:xAlign="center" w:y="725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731D">
                        <w:rPr>
                          <w:rStyle w:val="Textodelmarcadordeposicin"/>
                        </w:rPr>
                        <w:t>Elija un elemento.</w:t>
                      </w:r>
                    </w:p>
                  </w:tc>
                </w:sdtContent>
              </w:sdt>
            </w:tr>
          </w:tbl>
          <w:p w:rsidR="00212C82" w:rsidRDefault="00212C82" w:rsidP="00F47E77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  <w:tr w:rsidR="00212C82" w:rsidTr="00F47E77">
        <w:trPr>
          <w:trHeight w:val="116"/>
        </w:trPr>
        <w:tc>
          <w:tcPr>
            <w:tcW w:w="9312" w:type="dxa"/>
            <w:gridSpan w:val="4"/>
            <w:shd w:val="clear" w:color="auto" w:fill="BFBFBF" w:themeFill="background1" w:themeFillShade="BF"/>
          </w:tcPr>
          <w:p w:rsidR="00212C82" w:rsidRDefault="00212C82" w:rsidP="00F47E77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Si la incidencia no se refiere a los apartados anteriores, o si es necesario realizar alguna aclaración (si es ampliación o sustitución del personal, por ejemplo) breve descripción de la misma:</w:t>
            </w:r>
          </w:p>
        </w:tc>
      </w:tr>
      <w:tr w:rsidR="00212C82" w:rsidTr="00212C82">
        <w:trPr>
          <w:trHeight w:val="2227"/>
        </w:trPr>
        <w:tc>
          <w:tcPr>
            <w:tcW w:w="9312" w:type="dxa"/>
            <w:gridSpan w:val="4"/>
          </w:tcPr>
          <w:p w:rsidR="00212C82" w:rsidRDefault="00212C82" w:rsidP="00F47E77">
            <w:pPr>
              <w:ind w:right="467"/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212C82" w:rsidRPr="00ED3F55" w:rsidRDefault="00212C82" w:rsidP="00C161F4">
      <w:pPr>
        <w:jc w:val="both"/>
        <w:rPr>
          <w:rFonts w:cstheme="minorHAnsi"/>
        </w:rPr>
      </w:pPr>
    </w:p>
    <w:sectPr w:rsidR="00212C82" w:rsidRPr="00ED3F55" w:rsidSect="00C161F4">
      <w:headerReference w:type="default" r:id="rId7"/>
      <w:footerReference w:type="default" r:id="rId8"/>
      <w:pgSz w:w="11906" w:h="16838"/>
      <w:pgMar w:top="1985" w:right="1701" w:bottom="1418" w:left="1701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1F4" w:rsidRDefault="00C161F4" w:rsidP="00022BEF">
      <w:pPr>
        <w:spacing w:after="0" w:line="240" w:lineRule="auto"/>
      </w:pPr>
      <w:r>
        <w:separator/>
      </w:r>
    </w:p>
  </w:endnote>
  <w:endnote w:type="continuationSeparator" w:id="0">
    <w:p w:rsidR="00C161F4" w:rsidRDefault="00C161F4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1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251"/>
      <w:gridCol w:w="4680"/>
    </w:tblGrid>
    <w:tr w:rsidR="00C161F4" w:rsidTr="00A6484D">
      <w:tc>
        <w:tcPr>
          <w:tcW w:w="2380" w:type="pct"/>
          <w:shd w:val="clear" w:color="auto" w:fill="B878AC"/>
          <w:vAlign w:val="center"/>
        </w:tcPr>
        <w:p w:rsidR="00C161F4" w:rsidRPr="00022BEF" w:rsidRDefault="00121BFD" w:rsidP="00C161F4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161F4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620" w:type="pct"/>
          <w:shd w:val="clear" w:color="auto" w:fill="B878AC"/>
          <w:vAlign w:val="center"/>
        </w:tcPr>
        <w:p w:rsidR="00C161F4" w:rsidRPr="00022BEF" w:rsidRDefault="00C161F4" w:rsidP="00C161F4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787E62A2" wp14:editId="239AD9DD">
                <wp:extent cx="788670" cy="205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22BEF" w:rsidRDefault="00022B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1F4" w:rsidRDefault="00C161F4" w:rsidP="00022BEF">
      <w:pPr>
        <w:spacing w:after="0" w:line="240" w:lineRule="auto"/>
      </w:pPr>
      <w:r>
        <w:separator/>
      </w:r>
    </w:p>
  </w:footnote>
  <w:footnote w:type="continuationSeparator" w:id="0">
    <w:p w:rsidR="00C161F4" w:rsidRDefault="00C161F4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F5B" w:rsidRDefault="004A45C9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1E485109" wp14:editId="5759929F">
          <wp:simplePos x="0" y="0"/>
          <wp:positionH relativeFrom="column">
            <wp:posOffset>-636905</wp:posOffset>
          </wp:positionH>
          <wp:positionV relativeFrom="page">
            <wp:posOffset>320040</wp:posOffset>
          </wp:positionV>
          <wp:extent cx="1003935" cy="611505"/>
          <wp:effectExtent l="0" t="0" r="5715" b="0"/>
          <wp:wrapTight wrapText="bothSides">
            <wp:wrapPolygon edited="0">
              <wp:start x="0" y="0"/>
              <wp:lineTo x="0" y="20860"/>
              <wp:lineTo x="21313" y="20860"/>
              <wp:lineTo x="2131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935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:rsidR="00DB7F5B" w:rsidRDefault="00C76389" w:rsidP="00DB7F5B">
    <w:pPr>
      <w:pStyle w:val="Encabezado"/>
      <w:tabs>
        <w:tab w:val="clear" w:pos="4252"/>
        <w:tab w:val="left" w:pos="2552"/>
      </w:tabs>
      <w:ind w:left="284"/>
    </w:pPr>
    <w:r w:rsidRPr="00FD78FB">
      <w:rPr>
        <w:noProof/>
      </w:rPr>
      <w:drawing>
        <wp:anchor distT="0" distB="0" distL="114300" distR="114300" simplePos="0" relativeHeight="251662336" behindDoc="1" locked="0" layoutInCell="1" allowOverlap="1" wp14:anchorId="3EB92CF6" wp14:editId="60FEB2D4">
          <wp:simplePos x="0" y="0"/>
          <wp:positionH relativeFrom="margin">
            <wp:posOffset>815340</wp:posOffset>
          </wp:positionH>
          <wp:positionV relativeFrom="paragraph">
            <wp:posOffset>84455</wp:posOffset>
          </wp:positionV>
          <wp:extent cx="1619250" cy="521970"/>
          <wp:effectExtent l="0" t="0" r="0" b="0"/>
          <wp:wrapTight wrapText="bothSides">
            <wp:wrapPolygon edited="0">
              <wp:start x="0" y="0"/>
              <wp:lineTo x="0" y="20496"/>
              <wp:lineTo x="21346" y="20496"/>
              <wp:lineTo x="21346" y="0"/>
              <wp:lineTo x="0" y="0"/>
            </wp:wrapPolygon>
          </wp:wrapTight>
          <wp:docPr id="215" name="Imagen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52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7CE40981" wp14:editId="534D9E7C">
          <wp:simplePos x="0" y="0"/>
          <wp:positionH relativeFrom="column">
            <wp:posOffset>3015615</wp:posOffset>
          </wp:positionH>
          <wp:positionV relativeFrom="paragraph">
            <wp:posOffset>51435</wp:posOffset>
          </wp:positionV>
          <wp:extent cx="1038225" cy="567108"/>
          <wp:effectExtent l="0" t="0" r="0" b="4445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67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EB23D39" wp14:editId="36E38169">
          <wp:simplePos x="0" y="0"/>
          <wp:positionH relativeFrom="column">
            <wp:posOffset>4587240</wp:posOffset>
          </wp:positionH>
          <wp:positionV relativeFrom="paragraph">
            <wp:posOffset>59440</wp:posOffset>
          </wp:positionV>
          <wp:extent cx="861661" cy="552450"/>
          <wp:effectExtent l="0" t="0" r="0" b="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661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:rsidR="00DB7F5B" w:rsidRDefault="00DB7F5B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:rsidR="00622D8A" w:rsidRPr="00DB7F5B" w:rsidRDefault="00622D8A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1F4"/>
    <w:rsid w:val="00022BEF"/>
    <w:rsid w:val="00060DA1"/>
    <w:rsid w:val="000A599C"/>
    <w:rsid w:val="000D282B"/>
    <w:rsid w:val="001069D8"/>
    <w:rsid w:val="00121BFD"/>
    <w:rsid w:val="00160117"/>
    <w:rsid w:val="0017480B"/>
    <w:rsid w:val="001858FC"/>
    <w:rsid w:val="0019572F"/>
    <w:rsid w:val="001A6752"/>
    <w:rsid w:val="001C0AF0"/>
    <w:rsid w:val="00212C82"/>
    <w:rsid w:val="00231206"/>
    <w:rsid w:val="0024529E"/>
    <w:rsid w:val="00280157"/>
    <w:rsid w:val="00282A29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4068A0"/>
    <w:rsid w:val="00413700"/>
    <w:rsid w:val="00431B4B"/>
    <w:rsid w:val="004372B2"/>
    <w:rsid w:val="004531D4"/>
    <w:rsid w:val="00460420"/>
    <w:rsid w:val="00462C97"/>
    <w:rsid w:val="004853FA"/>
    <w:rsid w:val="004A45C9"/>
    <w:rsid w:val="004B1831"/>
    <w:rsid w:val="004B4D11"/>
    <w:rsid w:val="004C12BF"/>
    <w:rsid w:val="004C62E9"/>
    <w:rsid w:val="004D4863"/>
    <w:rsid w:val="00522A07"/>
    <w:rsid w:val="00524F13"/>
    <w:rsid w:val="00554119"/>
    <w:rsid w:val="00561128"/>
    <w:rsid w:val="005818E2"/>
    <w:rsid w:val="005F7716"/>
    <w:rsid w:val="00622D8A"/>
    <w:rsid w:val="00635465"/>
    <w:rsid w:val="006678FA"/>
    <w:rsid w:val="00682DB6"/>
    <w:rsid w:val="006A1BAE"/>
    <w:rsid w:val="006A5320"/>
    <w:rsid w:val="006F4181"/>
    <w:rsid w:val="00724034"/>
    <w:rsid w:val="007416A3"/>
    <w:rsid w:val="00764F17"/>
    <w:rsid w:val="007D2A6C"/>
    <w:rsid w:val="007E33A2"/>
    <w:rsid w:val="00857DFB"/>
    <w:rsid w:val="00892DFB"/>
    <w:rsid w:val="008B34A0"/>
    <w:rsid w:val="008D23AD"/>
    <w:rsid w:val="009165E5"/>
    <w:rsid w:val="0096735E"/>
    <w:rsid w:val="00996456"/>
    <w:rsid w:val="009A32BA"/>
    <w:rsid w:val="009C1264"/>
    <w:rsid w:val="009D4A9A"/>
    <w:rsid w:val="009E5E1C"/>
    <w:rsid w:val="009F001F"/>
    <w:rsid w:val="00A16A18"/>
    <w:rsid w:val="00A57BA1"/>
    <w:rsid w:val="00A6178A"/>
    <w:rsid w:val="00A71C9E"/>
    <w:rsid w:val="00A93A11"/>
    <w:rsid w:val="00A941B0"/>
    <w:rsid w:val="00AB30A8"/>
    <w:rsid w:val="00AE0A36"/>
    <w:rsid w:val="00AF199C"/>
    <w:rsid w:val="00AF2F90"/>
    <w:rsid w:val="00B10235"/>
    <w:rsid w:val="00B171E4"/>
    <w:rsid w:val="00B3421D"/>
    <w:rsid w:val="00B72522"/>
    <w:rsid w:val="00B76035"/>
    <w:rsid w:val="00B76FD9"/>
    <w:rsid w:val="00BC4837"/>
    <w:rsid w:val="00BD3F34"/>
    <w:rsid w:val="00BE14F5"/>
    <w:rsid w:val="00C161F4"/>
    <w:rsid w:val="00C26ACB"/>
    <w:rsid w:val="00C51177"/>
    <w:rsid w:val="00C5757D"/>
    <w:rsid w:val="00C76389"/>
    <w:rsid w:val="00CC04CF"/>
    <w:rsid w:val="00D460F5"/>
    <w:rsid w:val="00DB23D0"/>
    <w:rsid w:val="00DB7F5B"/>
    <w:rsid w:val="00DC165B"/>
    <w:rsid w:val="00E257A9"/>
    <w:rsid w:val="00E630B3"/>
    <w:rsid w:val="00E769C8"/>
    <w:rsid w:val="00EB455D"/>
    <w:rsid w:val="00EB5B21"/>
    <w:rsid w:val="00ED2D91"/>
    <w:rsid w:val="00ED3F55"/>
    <w:rsid w:val="00EE5599"/>
    <w:rsid w:val="00F100CD"/>
    <w:rsid w:val="00F22430"/>
    <w:rsid w:val="00F56F82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3BF9DF"/>
  <w15:chartTrackingRefBased/>
  <w15:docId w15:val="{B220D816-1177-4C5D-9FB3-9D774654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5E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161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257D7A81E54403923CEDD9A6A8D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78FBC-4564-44F4-B324-E2C581DAE1B4}"/>
      </w:docPartPr>
      <w:docPartBody>
        <w:p w:rsidR="00E543B7" w:rsidRDefault="007C3C1E" w:rsidP="007C3C1E">
          <w:pPr>
            <w:pStyle w:val="50257D7A81E54403923CEDD9A6A8D006"/>
          </w:pPr>
          <w:r w:rsidRPr="00146876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6AFA55BFEBD4465192CA54D2F703C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D3534-DF50-42FF-B1F7-4301B9F637F8}"/>
      </w:docPartPr>
      <w:docPartBody>
        <w:p w:rsidR="00E543B7" w:rsidRDefault="007C3C1E" w:rsidP="007C3C1E">
          <w:pPr>
            <w:pStyle w:val="6AFA55BFEBD4465192CA54D2F703C6E7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4E530C93964649D5BEAE4AC1E4CA1A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ADFE8-BB51-4300-AF42-B3CF01E3411F}"/>
      </w:docPartPr>
      <w:docPartBody>
        <w:p w:rsidR="00E543B7" w:rsidRDefault="007C3C1E" w:rsidP="007C3C1E">
          <w:pPr>
            <w:pStyle w:val="4E530C93964649D5BEAE4AC1E4CA1A10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58045EDB764F478C8513A6BE556953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BA22F-D8C3-4DEE-9BE7-353122507BB6}"/>
      </w:docPartPr>
      <w:docPartBody>
        <w:p w:rsidR="00E543B7" w:rsidRDefault="007C3C1E" w:rsidP="007C3C1E">
          <w:pPr>
            <w:pStyle w:val="58045EDB764F478C8513A6BE55695371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B8D6B474741D48CE87EEB9BE8FF70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B9C00-2169-4387-887A-FE585993D385}"/>
      </w:docPartPr>
      <w:docPartBody>
        <w:p w:rsidR="00E543B7" w:rsidRDefault="007C3C1E" w:rsidP="007C3C1E">
          <w:pPr>
            <w:pStyle w:val="B8D6B474741D48CE87EEB9BE8FF70B58"/>
          </w:pPr>
          <w:r w:rsidRPr="0049731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3A4"/>
    <w:rsid w:val="002A73A4"/>
    <w:rsid w:val="007C3C1E"/>
    <w:rsid w:val="009F17CA"/>
    <w:rsid w:val="00E5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20F2BCE0AB241D59D1A575954D6B7AD">
    <w:name w:val="620F2BCE0AB241D59D1A575954D6B7AD"/>
    <w:rsid w:val="002A73A4"/>
  </w:style>
  <w:style w:type="character" w:styleId="Textodelmarcadordeposicin">
    <w:name w:val="Placeholder Text"/>
    <w:basedOn w:val="Fuentedeprrafopredeter"/>
    <w:uiPriority w:val="99"/>
    <w:semiHidden/>
    <w:rsid w:val="007C3C1E"/>
    <w:rPr>
      <w:color w:val="808080"/>
    </w:rPr>
  </w:style>
  <w:style w:type="paragraph" w:customStyle="1" w:styleId="583760BD1C5541E8BB02596AD95F157C">
    <w:name w:val="583760BD1C5541E8BB02596AD95F157C"/>
    <w:rsid w:val="002A73A4"/>
  </w:style>
  <w:style w:type="paragraph" w:customStyle="1" w:styleId="6281CF49A1094BDE8D5B0CE2FCDF2AC7">
    <w:name w:val="6281CF49A1094BDE8D5B0CE2FCDF2AC7"/>
    <w:rsid w:val="002A73A4"/>
  </w:style>
  <w:style w:type="paragraph" w:customStyle="1" w:styleId="207C2EB773FC4386A55AB15B8FE54F05">
    <w:name w:val="207C2EB773FC4386A55AB15B8FE54F05"/>
    <w:rsid w:val="002A73A4"/>
  </w:style>
  <w:style w:type="paragraph" w:customStyle="1" w:styleId="581278C4376E495EA92E4FE7F994DF80">
    <w:name w:val="581278C4376E495EA92E4FE7F994DF80"/>
    <w:rsid w:val="002A73A4"/>
  </w:style>
  <w:style w:type="paragraph" w:customStyle="1" w:styleId="61338FA4C531477E8E9FADB71FBAF479">
    <w:name w:val="61338FA4C531477E8E9FADB71FBAF479"/>
    <w:rsid w:val="002A73A4"/>
  </w:style>
  <w:style w:type="paragraph" w:customStyle="1" w:styleId="2B1578BD54C04D5CAD3E37787B1E81AE">
    <w:name w:val="2B1578BD54C04D5CAD3E37787B1E81AE"/>
    <w:rsid w:val="002A73A4"/>
  </w:style>
  <w:style w:type="paragraph" w:customStyle="1" w:styleId="D9E6E831DF924171AE396191EA3A277A">
    <w:name w:val="D9E6E831DF924171AE396191EA3A277A"/>
    <w:rsid w:val="002A73A4"/>
  </w:style>
  <w:style w:type="paragraph" w:customStyle="1" w:styleId="7FF6E35964174CCCBBA51B962057CC89">
    <w:name w:val="7FF6E35964174CCCBBA51B962057CC89"/>
    <w:rsid w:val="002A73A4"/>
  </w:style>
  <w:style w:type="paragraph" w:customStyle="1" w:styleId="6300935AA2A645098F5D13E6BA617421">
    <w:name w:val="6300935AA2A645098F5D13E6BA617421"/>
    <w:rsid w:val="002A73A4"/>
  </w:style>
  <w:style w:type="paragraph" w:customStyle="1" w:styleId="79AD4ACD6A0C41C6AE86404E668137FE">
    <w:name w:val="79AD4ACD6A0C41C6AE86404E668137FE"/>
    <w:rsid w:val="002A73A4"/>
  </w:style>
  <w:style w:type="paragraph" w:customStyle="1" w:styleId="F02EA8E0C72747F08B9B32A69DA96E84">
    <w:name w:val="F02EA8E0C72747F08B9B32A69DA96E84"/>
    <w:rsid w:val="007C3C1E"/>
  </w:style>
  <w:style w:type="paragraph" w:customStyle="1" w:styleId="28DE1EEDCFEA4E29AD61504428F68E02">
    <w:name w:val="28DE1EEDCFEA4E29AD61504428F68E02"/>
    <w:rsid w:val="007C3C1E"/>
  </w:style>
  <w:style w:type="paragraph" w:customStyle="1" w:styleId="435AC1E5A22841FCB36E982C91ED5C0B">
    <w:name w:val="435AC1E5A22841FCB36E982C91ED5C0B"/>
    <w:rsid w:val="007C3C1E"/>
  </w:style>
  <w:style w:type="paragraph" w:customStyle="1" w:styleId="84699F3AF3B74D598D083971D4161CB6">
    <w:name w:val="84699F3AF3B74D598D083971D4161CB6"/>
    <w:rsid w:val="007C3C1E"/>
  </w:style>
  <w:style w:type="paragraph" w:customStyle="1" w:styleId="DFC8B2096B104AC09F66C4358A90ED3A">
    <w:name w:val="DFC8B2096B104AC09F66C4358A90ED3A"/>
    <w:rsid w:val="007C3C1E"/>
  </w:style>
  <w:style w:type="paragraph" w:customStyle="1" w:styleId="4985CE5C769143F1B937DFE35691A107">
    <w:name w:val="4985CE5C769143F1B937DFE35691A107"/>
    <w:rsid w:val="007C3C1E"/>
  </w:style>
  <w:style w:type="paragraph" w:customStyle="1" w:styleId="0D2F22EC28DB48869D373BF112885D1F">
    <w:name w:val="0D2F22EC28DB48869D373BF112885D1F"/>
    <w:rsid w:val="007C3C1E"/>
  </w:style>
  <w:style w:type="paragraph" w:customStyle="1" w:styleId="45EE60B041E443BE8646AA6D5DEE28CD">
    <w:name w:val="45EE60B041E443BE8646AA6D5DEE28CD"/>
    <w:rsid w:val="007C3C1E"/>
  </w:style>
  <w:style w:type="paragraph" w:customStyle="1" w:styleId="D1E60124A9724898B3CF2208FFD12419">
    <w:name w:val="D1E60124A9724898B3CF2208FFD12419"/>
    <w:rsid w:val="007C3C1E"/>
  </w:style>
  <w:style w:type="paragraph" w:customStyle="1" w:styleId="7F86CE3675E54E75B29A81598517D8CE">
    <w:name w:val="7F86CE3675E54E75B29A81598517D8CE"/>
    <w:rsid w:val="007C3C1E"/>
  </w:style>
  <w:style w:type="paragraph" w:customStyle="1" w:styleId="50257D7A81E54403923CEDD9A6A8D006">
    <w:name w:val="50257D7A81E54403923CEDD9A6A8D006"/>
    <w:rsid w:val="007C3C1E"/>
  </w:style>
  <w:style w:type="paragraph" w:customStyle="1" w:styleId="6AFA55BFEBD4465192CA54D2F703C6E7">
    <w:name w:val="6AFA55BFEBD4465192CA54D2F703C6E7"/>
    <w:rsid w:val="007C3C1E"/>
  </w:style>
  <w:style w:type="paragraph" w:customStyle="1" w:styleId="4E530C93964649D5BEAE4AC1E4CA1A10">
    <w:name w:val="4E530C93964649D5BEAE4AC1E4CA1A10"/>
    <w:rsid w:val="007C3C1E"/>
  </w:style>
  <w:style w:type="paragraph" w:customStyle="1" w:styleId="58045EDB764F478C8513A6BE55695371">
    <w:name w:val="58045EDB764F478C8513A6BE55695371"/>
    <w:rsid w:val="007C3C1E"/>
  </w:style>
  <w:style w:type="paragraph" w:customStyle="1" w:styleId="B8D6B474741D48CE87EEB9BE8FF70B58">
    <w:name w:val="B8D6B474741D48CE87EEB9BE8FF70B58"/>
    <w:rsid w:val="007C3C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A Marta González Alonso</cp:lastModifiedBy>
  <cp:revision>3</cp:revision>
  <cp:lastPrinted>2022-06-27T10:55:00Z</cp:lastPrinted>
  <dcterms:created xsi:type="dcterms:W3CDTF">2023-06-27T12:25:00Z</dcterms:created>
  <dcterms:modified xsi:type="dcterms:W3CDTF">2023-06-28T07:28:00Z</dcterms:modified>
</cp:coreProperties>
</file>