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9FE4" w14:textId="77777777" w:rsidR="00CC2606" w:rsidRPr="009D2E21" w:rsidRDefault="009D2E21" w:rsidP="00DA7DC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D2E21">
        <w:rPr>
          <w:rFonts w:ascii="Arial" w:hAnsi="Arial" w:cs="Arial"/>
          <w:b/>
          <w:sz w:val="20"/>
          <w:szCs w:val="20"/>
        </w:rPr>
        <w:t>ANEXO II</w:t>
      </w:r>
    </w:p>
    <w:p w14:paraId="77B7A5F2" w14:textId="77777777" w:rsidR="00CC2606" w:rsidRPr="007254E3" w:rsidRDefault="007254E3" w:rsidP="00DA7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7254E3">
        <w:rPr>
          <w:rFonts w:ascii="Arial" w:hAnsi="Arial" w:cs="Arial"/>
          <w:sz w:val="20"/>
          <w:szCs w:val="20"/>
        </w:rPr>
        <w:t>Declaración responsable</w:t>
      </w:r>
    </w:p>
    <w:p w14:paraId="5B6636FE" w14:textId="77777777" w:rsidR="009D2E21" w:rsidRDefault="009D2E21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</w:p>
    <w:p w14:paraId="7B588569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r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>D./</w:t>
      </w:r>
      <w:r w:rsidR="007254E3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>D. ª</w:t>
      </w:r>
      <w:r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</w:t>
      </w:r>
      <w:r w:rsidR="009D2E2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D2E2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9D2E21">
        <w:rPr>
          <w:rFonts w:ascii="Arial" w:hAnsi="Arial" w:cs="Arial"/>
          <w:bCs/>
          <w:sz w:val="20"/>
          <w:szCs w:val="20"/>
        </w:rPr>
      </w:r>
      <w:r w:rsidR="009D2E21">
        <w:rPr>
          <w:rFonts w:ascii="Arial" w:hAnsi="Arial" w:cs="Arial"/>
          <w:bCs/>
          <w:sz w:val="20"/>
          <w:szCs w:val="20"/>
        </w:rPr>
        <w:fldChar w:fldCharType="separate"/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sz w:val="20"/>
          <w:szCs w:val="20"/>
        </w:rPr>
        <w:fldChar w:fldCharType="end"/>
      </w:r>
    </w:p>
    <w:p w14:paraId="0E0316DE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</w:p>
    <w:p w14:paraId="2790F0BB" w14:textId="39B46789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r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Con </w:t>
      </w:r>
      <w:r w:rsidRPr="00E57CB9">
        <w:rPr>
          <w:rFonts w:ascii="Arial" w:eastAsia="Arial Unicode MS" w:hAnsi="Arial" w:cs="Arial"/>
          <w:sz w:val="20"/>
          <w:szCs w:val="20"/>
          <w:bdr w:val="nil"/>
          <w:lang w:eastAsia="es-ES"/>
        </w:rPr>
        <w:t>DNI</w:t>
      </w:r>
      <w:r w:rsidR="00DF0E65" w:rsidRPr="00E57CB9">
        <w:rPr>
          <w:rFonts w:ascii="Arial" w:eastAsia="Arial Unicode MS" w:hAnsi="Arial" w:cs="Arial"/>
          <w:sz w:val="20"/>
          <w:szCs w:val="20"/>
          <w:bdr w:val="nil"/>
          <w:lang w:eastAsia="es-ES"/>
        </w:rPr>
        <w:t>/NIE/PASAPORTE:</w:t>
      </w:r>
      <w:r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</w:t>
      </w:r>
      <w:r w:rsidR="009D2E2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D2E2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9D2E21">
        <w:rPr>
          <w:rFonts w:ascii="Arial" w:hAnsi="Arial" w:cs="Arial"/>
          <w:bCs/>
          <w:sz w:val="20"/>
          <w:szCs w:val="20"/>
        </w:rPr>
      </w:r>
      <w:r w:rsidR="009D2E21">
        <w:rPr>
          <w:rFonts w:ascii="Arial" w:hAnsi="Arial" w:cs="Arial"/>
          <w:bCs/>
          <w:sz w:val="20"/>
          <w:szCs w:val="20"/>
        </w:rPr>
        <w:fldChar w:fldCharType="separate"/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sz w:val="20"/>
          <w:szCs w:val="20"/>
        </w:rPr>
        <w:fldChar w:fldCharType="end"/>
      </w:r>
    </w:p>
    <w:p w14:paraId="7E70049B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</w:p>
    <w:p w14:paraId="2A6DA3DF" w14:textId="77777777" w:rsidR="00CC2606" w:rsidRPr="007254E3" w:rsidRDefault="00BD1AA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sdt>
        <w:sdtPr>
          <w:rPr>
            <w:rFonts w:ascii="Arial" w:eastAsia="Arial Unicode MS" w:hAnsi="Arial" w:cs="Arial"/>
            <w:sz w:val="20"/>
            <w:szCs w:val="20"/>
            <w:bdr w:val="nil"/>
            <w:lang w:eastAsia="es-ES"/>
          </w:rPr>
          <w:id w:val="-747191472"/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  <w:bdr w:val="nil"/>
                <w:lang w:eastAsia="es-ES"/>
              </w:rPr>
              <w:id w:val="-432288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sz w:val="20"/>
                  <w:szCs w:val="20"/>
                  <w:bdr w:val="nil"/>
                  <w:lang w:eastAsia="es-ES"/>
                </w:rPr>
                <w:t>☐</w:t>
              </w:r>
            </w:sdtContent>
          </w:sdt>
        </w:sdtContent>
      </w:sdt>
      <w:r w:rsidR="009D2E21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</w:t>
      </w:r>
      <w:r w:rsidR="00CC2606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>Padre</w:t>
      </w:r>
    </w:p>
    <w:p w14:paraId="4B347BB3" w14:textId="77777777" w:rsidR="00CC2606" w:rsidRPr="007254E3" w:rsidRDefault="00BD1AA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sdt>
        <w:sdtPr>
          <w:rPr>
            <w:rFonts w:ascii="Arial" w:eastAsia="Arial Unicode MS" w:hAnsi="Arial" w:cs="Arial"/>
            <w:sz w:val="20"/>
            <w:szCs w:val="20"/>
            <w:bdr w:val="nil"/>
            <w:lang w:eastAsia="es-ES"/>
          </w:rPr>
          <w:id w:val="-2022312574"/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  <w:bdr w:val="nil"/>
                <w:lang w:eastAsia="es-ES"/>
              </w:rPr>
              <w:id w:val="-1183278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sz w:val="20"/>
                  <w:szCs w:val="20"/>
                  <w:bdr w:val="nil"/>
                  <w:lang w:eastAsia="es-ES"/>
                </w:rPr>
                <w:t>☐</w:t>
              </w:r>
            </w:sdtContent>
          </w:sdt>
        </w:sdtContent>
      </w:sdt>
      <w:r w:rsidR="00CC2606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Madre </w:t>
      </w:r>
    </w:p>
    <w:p w14:paraId="377A6C20" w14:textId="77777777" w:rsidR="00CC2606" w:rsidRPr="007254E3" w:rsidRDefault="00BD1AA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312450297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802772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="00CC2606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>Tutor o tutora legal del alumno o alumna (marcar lo que proceda)</w:t>
      </w:r>
    </w:p>
    <w:p w14:paraId="6E92E941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</w:p>
    <w:p w14:paraId="150B5675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</w:p>
    <w:p w14:paraId="6F007315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r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>D./</w:t>
      </w:r>
      <w:r w:rsidR="007254E3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>D. ª</w:t>
      </w:r>
      <w:r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</w:t>
      </w:r>
      <w:r w:rsidR="009D2E21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</w:t>
      </w:r>
      <w:r w:rsidR="009D2E2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D2E2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9D2E21">
        <w:rPr>
          <w:rFonts w:ascii="Arial" w:hAnsi="Arial" w:cs="Arial"/>
          <w:bCs/>
          <w:sz w:val="20"/>
          <w:szCs w:val="20"/>
        </w:rPr>
      </w:r>
      <w:r w:rsidR="009D2E21">
        <w:rPr>
          <w:rFonts w:ascii="Arial" w:hAnsi="Arial" w:cs="Arial"/>
          <w:bCs/>
          <w:sz w:val="20"/>
          <w:szCs w:val="20"/>
        </w:rPr>
        <w:fldChar w:fldCharType="separate"/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sz w:val="20"/>
          <w:szCs w:val="20"/>
        </w:rPr>
        <w:fldChar w:fldCharType="end"/>
      </w:r>
    </w:p>
    <w:p w14:paraId="7F4BEFC0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</w:p>
    <w:p w14:paraId="1F399429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r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Con DNI </w:t>
      </w:r>
      <w:r w:rsidR="009D2E2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D2E2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9D2E21">
        <w:rPr>
          <w:rFonts w:ascii="Arial" w:hAnsi="Arial" w:cs="Arial"/>
          <w:bCs/>
          <w:sz w:val="20"/>
          <w:szCs w:val="20"/>
        </w:rPr>
      </w:r>
      <w:r w:rsidR="009D2E21">
        <w:rPr>
          <w:rFonts w:ascii="Arial" w:hAnsi="Arial" w:cs="Arial"/>
          <w:bCs/>
          <w:sz w:val="20"/>
          <w:szCs w:val="20"/>
        </w:rPr>
        <w:fldChar w:fldCharType="separate"/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noProof/>
          <w:sz w:val="20"/>
          <w:szCs w:val="20"/>
        </w:rPr>
        <w:t> </w:t>
      </w:r>
      <w:r w:rsidR="009D2E21">
        <w:rPr>
          <w:rFonts w:ascii="Arial" w:hAnsi="Arial" w:cs="Arial"/>
          <w:bCs/>
          <w:sz w:val="20"/>
          <w:szCs w:val="20"/>
        </w:rPr>
        <w:fldChar w:fldCharType="end"/>
      </w:r>
    </w:p>
    <w:p w14:paraId="7EF5A2A9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</w:p>
    <w:p w14:paraId="306E2F52" w14:textId="77777777" w:rsidR="00CC2606" w:rsidRPr="007254E3" w:rsidRDefault="00BD1AA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sdt>
        <w:sdtPr>
          <w:rPr>
            <w:rFonts w:ascii="Arial" w:eastAsia="Arial Unicode MS" w:hAnsi="Arial" w:cs="Arial"/>
            <w:sz w:val="20"/>
            <w:szCs w:val="20"/>
            <w:bdr w:val="nil"/>
            <w:lang w:eastAsia="es-ES"/>
          </w:rPr>
          <w:id w:val="663445790"/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  <w:bdr w:val="nil"/>
                <w:lang w:eastAsia="es-ES"/>
              </w:rPr>
              <w:id w:val="152029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sz w:val="20"/>
                  <w:szCs w:val="20"/>
                  <w:bdr w:val="nil"/>
                  <w:lang w:eastAsia="es-ES"/>
                </w:rPr>
                <w:t>☐</w:t>
              </w:r>
            </w:sdtContent>
          </w:sdt>
        </w:sdtContent>
      </w:sdt>
      <w:r w:rsidR="00CC2606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Padre</w:t>
      </w:r>
    </w:p>
    <w:p w14:paraId="0E1A356F" w14:textId="77777777" w:rsidR="00CC2606" w:rsidRPr="007254E3" w:rsidRDefault="00BD1AA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sdt>
        <w:sdtPr>
          <w:rPr>
            <w:rFonts w:ascii="Arial" w:eastAsia="Arial Unicode MS" w:hAnsi="Arial" w:cs="Arial"/>
            <w:sz w:val="20"/>
            <w:szCs w:val="20"/>
            <w:bdr w:val="nil"/>
            <w:lang w:eastAsia="es-ES"/>
          </w:rPr>
          <w:id w:val="151105516"/>
        </w:sdtPr>
        <w:sdtEndPr/>
        <w:sdtContent>
          <w:sdt>
            <w:sdtPr>
              <w:rPr>
                <w:rFonts w:ascii="Arial" w:eastAsia="Arial Unicode MS" w:hAnsi="Arial" w:cs="Arial"/>
                <w:sz w:val="20"/>
                <w:szCs w:val="20"/>
                <w:bdr w:val="nil"/>
                <w:lang w:eastAsia="es-ES"/>
              </w:rPr>
              <w:id w:val="732661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sz w:val="20"/>
                  <w:szCs w:val="20"/>
                  <w:bdr w:val="nil"/>
                  <w:lang w:eastAsia="es-ES"/>
                </w:rPr>
                <w:t>☐</w:t>
              </w:r>
            </w:sdtContent>
          </w:sdt>
        </w:sdtContent>
      </w:sdt>
      <w:r w:rsidR="00CC2606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 xml:space="preserve"> Madre </w:t>
      </w:r>
    </w:p>
    <w:p w14:paraId="1E80923B" w14:textId="77777777" w:rsidR="00CC2606" w:rsidRPr="007254E3" w:rsidRDefault="00BD1AA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456593924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235870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="00CC2606" w:rsidRPr="007254E3">
        <w:rPr>
          <w:rFonts w:ascii="Arial" w:eastAsia="Arial Unicode MS" w:hAnsi="Arial" w:cs="Arial"/>
          <w:sz w:val="20"/>
          <w:szCs w:val="20"/>
          <w:bdr w:val="nil"/>
          <w:lang w:eastAsia="es-ES"/>
        </w:rPr>
        <w:t>Tutor o tutora legal del alumno o alumna (marcar lo que proceda)</w:t>
      </w:r>
    </w:p>
    <w:p w14:paraId="4576B009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</w:p>
    <w:p w14:paraId="754C117F" w14:textId="77777777" w:rsidR="00CC2606" w:rsidRPr="00E17EE3" w:rsidRDefault="00E17EE3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bdr w:val="nil"/>
          <w:lang w:eastAsia="es-ES"/>
        </w:rPr>
      </w:pPr>
      <w:r w:rsidRPr="00E17EE3">
        <w:rPr>
          <w:rFonts w:ascii="Arial" w:eastAsia="Arial Unicode MS" w:hAnsi="Arial" w:cs="Arial"/>
          <w:sz w:val="20"/>
          <w:szCs w:val="20"/>
          <w:bdr w:val="nil"/>
          <w:lang w:eastAsia="es-ES"/>
        </w:rPr>
        <w:t>Declaro:</w:t>
      </w:r>
    </w:p>
    <w:p w14:paraId="0248393D" w14:textId="77777777" w:rsidR="00CC2606" w:rsidRPr="007254E3" w:rsidRDefault="00CC2606" w:rsidP="00DA7DC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  <w:u w:val="single"/>
          <w:bdr w:val="nil"/>
          <w:lang w:eastAsia="es-ES"/>
        </w:rPr>
      </w:pPr>
    </w:p>
    <w:p w14:paraId="27C895A1" w14:textId="77777777" w:rsidR="00CC2606" w:rsidRPr="007254E3" w:rsidRDefault="00CC2606" w:rsidP="00DA7D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254E3">
        <w:rPr>
          <w:rFonts w:ascii="Arial" w:hAnsi="Arial" w:cs="Arial"/>
          <w:sz w:val="20"/>
          <w:szCs w:val="20"/>
        </w:rPr>
        <w:t>Que el impreso de solicitud de admisión al que se adjunta esta declaración</w:t>
      </w:r>
      <w:r w:rsidR="00CD6F23" w:rsidRPr="007254E3">
        <w:rPr>
          <w:rFonts w:ascii="Arial" w:hAnsi="Arial" w:cs="Arial"/>
          <w:sz w:val="20"/>
          <w:szCs w:val="20"/>
        </w:rPr>
        <w:t>,</w:t>
      </w:r>
      <w:r w:rsidRPr="007254E3">
        <w:rPr>
          <w:rFonts w:ascii="Arial" w:hAnsi="Arial" w:cs="Arial"/>
          <w:sz w:val="20"/>
          <w:szCs w:val="20"/>
        </w:rPr>
        <w:t xml:space="preserve"> está firmado por una sola persona, como padre/ madre/ tutor/tutora o representante legal debido a:</w:t>
      </w:r>
    </w:p>
    <w:p w14:paraId="55210B5E" w14:textId="77777777" w:rsidR="00CC2606" w:rsidRPr="007254E3" w:rsidRDefault="00BD1AA6" w:rsidP="00DA7D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860122589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54376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="0090292F">
        <w:rPr>
          <w:rFonts w:ascii="Arial" w:hAnsi="Arial" w:cs="Arial"/>
          <w:bCs/>
          <w:sz w:val="20"/>
          <w:szCs w:val="20"/>
        </w:rPr>
        <w:t xml:space="preserve"> </w:t>
      </w:r>
      <w:r w:rsidR="00CC2606" w:rsidRPr="007254E3">
        <w:rPr>
          <w:rFonts w:ascii="Arial" w:hAnsi="Arial" w:cs="Arial"/>
          <w:bCs/>
          <w:sz w:val="20"/>
          <w:szCs w:val="20"/>
        </w:rPr>
        <w:t>Familia monoparental</w:t>
      </w:r>
    </w:p>
    <w:p w14:paraId="6FBE09BC" w14:textId="77777777" w:rsidR="00CC2606" w:rsidRPr="007254E3" w:rsidRDefault="00BD1AA6" w:rsidP="00DA7D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0802032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276705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="0090292F">
        <w:rPr>
          <w:rFonts w:ascii="Arial" w:hAnsi="Arial" w:cs="Arial"/>
          <w:bCs/>
          <w:sz w:val="20"/>
          <w:szCs w:val="20"/>
        </w:rPr>
        <w:t xml:space="preserve"> </w:t>
      </w:r>
      <w:r w:rsidR="00CC2606" w:rsidRPr="007254E3">
        <w:rPr>
          <w:rFonts w:ascii="Arial" w:hAnsi="Arial" w:cs="Arial"/>
          <w:bCs/>
          <w:sz w:val="20"/>
          <w:szCs w:val="20"/>
        </w:rPr>
        <w:t>Fallecimiento de otro progenitor.</w:t>
      </w:r>
    </w:p>
    <w:p w14:paraId="68886369" w14:textId="77777777" w:rsidR="00CC2606" w:rsidRPr="007254E3" w:rsidRDefault="00BD1AA6" w:rsidP="00DA7D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56667749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952939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="00CC2606" w:rsidRPr="007254E3">
        <w:rPr>
          <w:rFonts w:ascii="Arial" w:hAnsi="Arial" w:cs="Arial"/>
          <w:bCs/>
          <w:sz w:val="20"/>
          <w:szCs w:val="20"/>
        </w:rPr>
        <w:t xml:space="preserve"> Privación al otro progenitor de la patria potestad de los hijos por resolución judicial.</w:t>
      </w:r>
    </w:p>
    <w:p w14:paraId="535AA58F" w14:textId="77777777" w:rsidR="00CC2606" w:rsidRPr="007254E3" w:rsidRDefault="00BD1AA6" w:rsidP="00DA7D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145858554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573467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  <w:r w:rsidR="0090292F">
            <w:rPr>
              <w:rFonts w:ascii="Segoe UI Symbol" w:eastAsia="MS Gothic" w:hAnsi="Segoe UI Symbol" w:cs="Segoe UI Symbol"/>
              <w:bCs/>
              <w:sz w:val="20"/>
              <w:szCs w:val="20"/>
            </w:rPr>
            <w:t xml:space="preserve"> </w:t>
          </w:r>
        </w:sdtContent>
      </w:sdt>
      <w:r w:rsidR="00CC2606" w:rsidRPr="007254E3">
        <w:rPr>
          <w:rFonts w:ascii="Arial" w:hAnsi="Arial" w:cs="Arial"/>
          <w:bCs/>
          <w:sz w:val="20"/>
          <w:szCs w:val="20"/>
        </w:rPr>
        <w:t>Orden o sentencia de alejamiento u otras medidas cautelares</w:t>
      </w:r>
    </w:p>
    <w:p w14:paraId="578E46CC" w14:textId="77777777" w:rsidR="00CC2606" w:rsidRPr="007254E3" w:rsidRDefault="00BD1AA6" w:rsidP="00DA7D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299306078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914321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="0090292F">
        <w:rPr>
          <w:rFonts w:ascii="Arial" w:hAnsi="Arial" w:cs="Arial"/>
          <w:bCs/>
          <w:sz w:val="20"/>
          <w:szCs w:val="20"/>
        </w:rPr>
        <w:t xml:space="preserve"> </w:t>
      </w:r>
      <w:r w:rsidR="00CC2606" w:rsidRPr="007254E3">
        <w:rPr>
          <w:rFonts w:ascii="Arial" w:hAnsi="Arial" w:cs="Arial"/>
          <w:bCs/>
          <w:sz w:val="20"/>
          <w:szCs w:val="20"/>
        </w:rPr>
        <w:t>Imposibilidad material de contactar con el otro progenitor por residencia en otro país o desconocimiento de su domicilio.</w:t>
      </w:r>
    </w:p>
    <w:p w14:paraId="083EF6E0" w14:textId="77777777" w:rsidR="00CC2606" w:rsidRPr="007254E3" w:rsidRDefault="00BD1AA6" w:rsidP="00DA7DCD">
      <w:pPr>
        <w:spacing w:after="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245698121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619729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="0090292F">
        <w:rPr>
          <w:rFonts w:ascii="Arial" w:hAnsi="Arial" w:cs="Arial"/>
          <w:bCs/>
          <w:sz w:val="20"/>
          <w:szCs w:val="20"/>
        </w:rPr>
        <w:t xml:space="preserve"> </w:t>
      </w:r>
      <w:r w:rsidR="00CC2606" w:rsidRPr="007254E3">
        <w:rPr>
          <w:rFonts w:ascii="Arial" w:hAnsi="Arial" w:cs="Arial"/>
          <w:bCs/>
          <w:sz w:val="20"/>
          <w:szCs w:val="20"/>
        </w:rPr>
        <w:t xml:space="preserve">Consentimiento expreso </w:t>
      </w:r>
      <w:r w:rsidR="00B93727" w:rsidRPr="007254E3">
        <w:rPr>
          <w:rFonts w:ascii="Arial" w:hAnsi="Arial" w:cs="Arial"/>
          <w:bCs/>
          <w:sz w:val="20"/>
          <w:szCs w:val="20"/>
        </w:rPr>
        <w:t>del</w:t>
      </w:r>
      <w:r w:rsidR="00CC2606" w:rsidRPr="007254E3">
        <w:rPr>
          <w:rFonts w:ascii="Arial" w:hAnsi="Arial" w:cs="Arial"/>
          <w:bCs/>
          <w:sz w:val="20"/>
          <w:szCs w:val="20"/>
        </w:rPr>
        <w:t xml:space="preserve"> otro progenitor para actuar en el ejercicio ordinario de la patria potestad (artículo 156 del Código Civil).</w:t>
      </w:r>
    </w:p>
    <w:p w14:paraId="72919F07" w14:textId="77777777" w:rsidR="00CC2606" w:rsidRDefault="00BD1AA6" w:rsidP="00DA7D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080798511"/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492339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292F">
                <w:rPr>
                  <w:rFonts w:ascii="MS Gothic" w:eastAsia="MS Gothic" w:hAnsi="MS Gothic" w:cs="Arial" w:hint="eastAsia"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="0090292F">
        <w:rPr>
          <w:rFonts w:ascii="Arial" w:hAnsi="Arial" w:cs="Arial"/>
          <w:bCs/>
          <w:sz w:val="20"/>
          <w:szCs w:val="20"/>
        </w:rPr>
        <w:t xml:space="preserve"> </w:t>
      </w:r>
      <w:r w:rsidR="00CC2606" w:rsidRPr="007254E3">
        <w:rPr>
          <w:rFonts w:ascii="Arial" w:hAnsi="Arial" w:cs="Arial"/>
          <w:bCs/>
          <w:sz w:val="20"/>
          <w:szCs w:val="20"/>
        </w:rPr>
        <w:t>Otra</w:t>
      </w:r>
      <w:r w:rsidR="00E669C1">
        <w:rPr>
          <w:rFonts w:ascii="Arial" w:hAnsi="Arial" w:cs="Arial"/>
          <w:bCs/>
          <w:sz w:val="20"/>
          <w:szCs w:val="20"/>
        </w:rPr>
        <w:t>s</w:t>
      </w:r>
      <w:r w:rsidR="00CC2606" w:rsidRPr="007254E3">
        <w:rPr>
          <w:rFonts w:ascii="Arial" w:hAnsi="Arial" w:cs="Arial"/>
          <w:bCs/>
          <w:sz w:val="20"/>
          <w:szCs w:val="20"/>
        </w:rPr>
        <w:t xml:space="preserve"> circunstancia</w:t>
      </w:r>
      <w:r w:rsidR="00E669C1">
        <w:rPr>
          <w:rFonts w:ascii="Arial" w:hAnsi="Arial" w:cs="Arial"/>
          <w:bCs/>
          <w:sz w:val="20"/>
          <w:szCs w:val="20"/>
        </w:rPr>
        <w:t>s</w:t>
      </w:r>
      <w:r w:rsidR="00CC2606" w:rsidRPr="007254E3">
        <w:rPr>
          <w:rFonts w:ascii="Arial" w:hAnsi="Arial" w:cs="Arial"/>
          <w:bCs/>
          <w:sz w:val="20"/>
          <w:szCs w:val="20"/>
        </w:rPr>
        <w:t xml:space="preserve"> (especificar):</w:t>
      </w:r>
      <w:r w:rsidR="00E669C1">
        <w:rPr>
          <w:rFonts w:ascii="Arial" w:hAnsi="Arial" w:cs="Arial"/>
          <w:bCs/>
          <w:sz w:val="20"/>
          <w:szCs w:val="20"/>
        </w:rPr>
        <w:t xml:space="preserve"> </w:t>
      </w:r>
    </w:p>
    <w:sdt>
      <w:sdtPr>
        <w:rPr>
          <w:rFonts w:ascii="Arial" w:hAnsi="Arial" w:cs="Arial"/>
          <w:bCs/>
          <w:sz w:val="20"/>
          <w:szCs w:val="20"/>
        </w:rPr>
        <w:id w:val="-1422630957"/>
        <w:placeholder>
          <w:docPart w:val="DefaultPlaceholder_-1854013440"/>
        </w:placeholder>
        <w:showingPlcHdr/>
        <w:text w:multiLine="1"/>
      </w:sdtPr>
      <w:sdtEndPr/>
      <w:sdtContent>
        <w:p w14:paraId="578EBD76" w14:textId="77777777" w:rsidR="00E669C1" w:rsidRPr="007254E3" w:rsidRDefault="00E669C1" w:rsidP="00E669C1">
          <w:pPr>
            <w:spacing w:after="0" w:line="240" w:lineRule="auto"/>
            <w:ind w:firstLine="284"/>
            <w:jc w:val="both"/>
            <w:rPr>
              <w:rFonts w:ascii="Arial" w:hAnsi="Arial" w:cs="Arial"/>
              <w:bCs/>
              <w:sz w:val="20"/>
              <w:szCs w:val="20"/>
            </w:rPr>
          </w:pPr>
          <w:r w:rsidRPr="004913EE">
            <w:rPr>
              <w:rStyle w:val="Textodelmarcadordeposicin"/>
            </w:rPr>
            <w:t>Haga clic o pulse aquí para escribir texto.</w:t>
          </w:r>
        </w:p>
      </w:sdtContent>
    </w:sdt>
    <w:p w14:paraId="1A0743B1" w14:textId="77777777" w:rsidR="00CC2606" w:rsidRPr="007254E3" w:rsidRDefault="00CC2606" w:rsidP="00DA7D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3BC9F64" w14:textId="77777777" w:rsidR="00B93727" w:rsidRPr="007254E3" w:rsidRDefault="00B93727" w:rsidP="00DA7DCD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63B7AC0" w14:textId="77777777" w:rsidR="00582F54" w:rsidRDefault="00582F54" w:rsidP="00582F5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, a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de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de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14:paraId="02E0CCCE" w14:textId="77777777" w:rsidR="00582F54" w:rsidRDefault="00582F54" w:rsidP="00DA7DCD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51D9F08" w14:textId="77777777" w:rsidR="00CC2606" w:rsidRPr="007254E3" w:rsidRDefault="00CC2606" w:rsidP="00582F5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254E3">
        <w:rPr>
          <w:rFonts w:ascii="Arial" w:hAnsi="Arial" w:cs="Arial"/>
          <w:sz w:val="20"/>
          <w:szCs w:val="20"/>
        </w:rPr>
        <w:t xml:space="preserve">El padre / </w:t>
      </w:r>
      <w:r w:rsidR="005439B9">
        <w:rPr>
          <w:rFonts w:ascii="Arial" w:hAnsi="Arial" w:cs="Arial"/>
          <w:sz w:val="20"/>
          <w:szCs w:val="20"/>
        </w:rPr>
        <w:t>l</w:t>
      </w:r>
      <w:r w:rsidRPr="007254E3">
        <w:rPr>
          <w:rFonts w:ascii="Arial" w:hAnsi="Arial" w:cs="Arial"/>
          <w:sz w:val="20"/>
          <w:szCs w:val="20"/>
        </w:rPr>
        <w:t xml:space="preserve">a madre / el </w:t>
      </w:r>
      <w:r w:rsidR="005439B9">
        <w:rPr>
          <w:rFonts w:ascii="Arial" w:hAnsi="Arial" w:cs="Arial"/>
          <w:sz w:val="20"/>
          <w:szCs w:val="20"/>
        </w:rPr>
        <w:t>t</w:t>
      </w:r>
      <w:r w:rsidRPr="007254E3">
        <w:rPr>
          <w:rFonts w:ascii="Arial" w:hAnsi="Arial" w:cs="Arial"/>
          <w:sz w:val="20"/>
          <w:szCs w:val="20"/>
        </w:rPr>
        <w:t xml:space="preserve">utor, </w:t>
      </w:r>
      <w:r w:rsidR="005439B9">
        <w:rPr>
          <w:rFonts w:ascii="Arial" w:hAnsi="Arial" w:cs="Arial"/>
          <w:sz w:val="20"/>
          <w:szCs w:val="20"/>
        </w:rPr>
        <w:t>la t</w:t>
      </w:r>
      <w:r w:rsidRPr="007254E3">
        <w:rPr>
          <w:rFonts w:ascii="Arial" w:hAnsi="Arial" w:cs="Arial"/>
          <w:sz w:val="20"/>
          <w:szCs w:val="20"/>
        </w:rPr>
        <w:t>utora o representante legal</w:t>
      </w:r>
    </w:p>
    <w:p w14:paraId="5C6A9F1E" w14:textId="77777777" w:rsidR="00047035" w:rsidRPr="00EA6AD5" w:rsidRDefault="00582F54" w:rsidP="00582F54">
      <w:pPr>
        <w:spacing w:after="0"/>
        <w:jc w:val="center"/>
      </w:pPr>
      <w:r>
        <w:t>(</w:t>
      </w:r>
      <w:r w:rsidR="00CC2606">
        <w:t>Firma y DNI</w:t>
      </w:r>
      <w:r>
        <w:t>)</w:t>
      </w:r>
    </w:p>
    <w:sectPr w:rsidR="00047035" w:rsidRPr="00EA6AD5" w:rsidSect="005439B9">
      <w:headerReference w:type="default" r:id="rId7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341D" w14:textId="77777777" w:rsidR="00FB4091" w:rsidRDefault="00FB4091" w:rsidP="00047035">
      <w:pPr>
        <w:spacing w:after="0" w:line="240" w:lineRule="auto"/>
      </w:pPr>
      <w:r>
        <w:separator/>
      </w:r>
    </w:p>
  </w:endnote>
  <w:endnote w:type="continuationSeparator" w:id="0">
    <w:p w14:paraId="38F6053B" w14:textId="77777777" w:rsidR="00FB4091" w:rsidRDefault="00FB4091" w:rsidP="0004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5615" w14:textId="77777777" w:rsidR="00FB4091" w:rsidRDefault="00FB4091" w:rsidP="00047035">
      <w:pPr>
        <w:spacing w:after="0" w:line="240" w:lineRule="auto"/>
      </w:pPr>
      <w:r>
        <w:separator/>
      </w:r>
    </w:p>
  </w:footnote>
  <w:footnote w:type="continuationSeparator" w:id="0">
    <w:p w14:paraId="797C0C34" w14:textId="77777777" w:rsidR="00FB4091" w:rsidRDefault="00FB4091" w:rsidP="0004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28B7" w14:textId="77777777" w:rsidR="009567C4" w:rsidRDefault="00582F54">
    <w:pPr>
      <w:pStyle w:val="Encabezado"/>
    </w:pPr>
    <w:r>
      <w:rPr>
        <w:noProof/>
        <w:lang w:eastAsia="es-ES"/>
      </w:rPr>
      <w:drawing>
        <wp:inline distT="0" distB="0" distL="0" distR="0" wp14:anchorId="49964B6F" wp14:editId="25D8CE1F">
          <wp:extent cx="1123937" cy="720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Castilla-La_Manch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80C181" w14:textId="77777777" w:rsidR="009567C4" w:rsidRPr="00E15C44" w:rsidRDefault="009567C4" w:rsidP="00E15C44">
    <w:pPr>
      <w:pStyle w:val="Encabezado"/>
      <w:spacing w:before="60"/>
      <w:rPr>
        <w:b/>
        <w:color w:val="222A35" w:themeColor="text2" w:themeShade="80"/>
        <w:sz w:val="18"/>
      </w:rPr>
    </w:pPr>
    <w:r w:rsidRPr="00E15C44">
      <w:rPr>
        <w:b/>
        <w:color w:val="222A35" w:themeColor="text2" w:themeShade="80"/>
        <w:sz w:val="18"/>
      </w:rPr>
      <w:t>Consejería de Educación, Cultura y Deportes</w:t>
    </w:r>
  </w:p>
  <w:p w14:paraId="5B8C6793" w14:textId="17DE0985" w:rsidR="00582F54" w:rsidRPr="009567C4" w:rsidRDefault="003E5B8E">
    <w:pPr>
      <w:pStyle w:val="Encabezado"/>
      <w:rPr>
        <w:b/>
        <w:sz w:val="18"/>
      </w:rPr>
    </w:pPr>
    <w:r>
      <w:rPr>
        <w:b/>
        <w:color w:val="222A35" w:themeColor="text2" w:themeShade="80"/>
        <w:sz w:val="18"/>
      </w:rPr>
      <w:t>Dirección General de Inclusión Educativa y Programas</w:t>
    </w:r>
    <w:r w:rsidR="00582F54">
      <w:tab/>
    </w:r>
    <w:r w:rsidR="00582F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672"/>
    <w:multiLevelType w:val="hybridMultilevel"/>
    <w:tmpl w:val="F1F60DEA"/>
    <w:lvl w:ilvl="0" w:tplc="BC2A22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4A2B"/>
    <w:multiLevelType w:val="hybridMultilevel"/>
    <w:tmpl w:val="1B16A172"/>
    <w:lvl w:ilvl="0" w:tplc="119CD9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D41FD"/>
    <w:multiLevelType w:val="hybridMultilevel"/>
    <w:tmpl w:val="DD60576C"/>
    <w:lvl w:ilvl="0" w:tplc="117C4838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0874020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8356329">
    <w:abstractNumId w:val="1"/>
  </w:num>
  <w:num w:numId="3" w16cid:durableId="117815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pJqduJ1uxQcZ964fo22BGHSeG3L744/4BUKNYZsURimsu3As3OTob5za6XTNF+EVLcXMJBPYmyyRK5K7ryVp6g==" w:salt="eGeMFUj1L+++67B4ZEvRd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35"/>
    <w:rsid w:val="00010BB6"/>
    <w:rsid w:val="00047035"/>
    <w:rsid w:val="000B1A35"/>
    <w:rsid w:val="000C4394"/>
    <w:rsid w:val="000D6404"/>
    <w:rsid w:val="000F3434"/>
    <w:rsid w:val="00142A30"/>
    <w:rsid w:val="00142DB5"/>
    <w:rsid w:val="001466D4"/>
    <w:rsid w:val="00162120"/>
    <w:rsid w:val="00170AC6"/>
    <w:rsid w:val="001835CD"/>
    <w:rsid w:val="001E26D4"/>
    <w:rsid w:val="00255D54"/>
    <w:rsid w:val="002D2F71"/>
    <w:rsid w:val="00363B1D"/>
    <w:rsid w:val="00373790"/>
    <w:rsid w:val="003A08D8"/>
    <w:rsid w:val="003E5B8E"/>
    <w:rsid w:val="004F436C"/>
    <w:rsid w:val="00515269"/>
    <w:rsid w:val="00532004"/>
    <w:rsid w:val="005439B9"/>
    <w:rsid w:val="00582F54"/>
    <w:rsid w:val="006A5C2D"/>
    <w:rsid w:val="006B4B06"/>
    <w:rsid w:val="007229EA"/>
    <w:rsid w:val="007254E3"/>
    <w:rsid w:val="007353EE"/>
    <w:rsid w:val="00735D7A"/>
    <w:rsid w:val="007625BA"/>
    <w:rsid w:val="007925E8"/>
    <w:rsid w:val="00792BC3"/>
    <w:rsid w:val="007B7401"/>
    <w:rsid w:val="007D7765"/>
    <w:rsid w:val="007E296D"/>
    <w:rsid w:val="00851FEE"/>
    <w:rsid w:val="00873983"/>
    <w:rsid w:val="00877B9D"/>
    <w:rsid w:val="008F276E"/>
    <w:rsid w:val="0090292F"/>
    <w:rsid w:val="009567C4"/>
    <w:rsid w:val="009B5EC4"/>
    <w:rsid w:val="009D2E21"/>
    <w:rsid w:val="00A114FD"/>
    <w:rsid w:val="00AC699D"/>
    <w:rsid w:val="00AE0B16"/>
    <w:rsid w:val="00B82F9D"/>
    <w:rsid w:val="00B93727"/>
    <w:rsid w:val="00BA7EA8"/>
    <w:rsid w:val="00BD1AA6"/>
    <w:rsid w:val="00C852F5"/>
    <w:rsid w:val="00CC2606"/>
    <w:rsid w:val="00CD6F23"/>
    <w:rsid w:val="00CE4E3D"/>
    <w:rsid w:val="00D0798F"/>
    <w:rsid w:val="00DA7DCD"/>
    <w:rsid w:val="00DF0E65"/>
    <w:rsid w:val="00E15C44"/>
    <w:rsid w:val="00E17EE3"/>
    <w:rsid w:val="00E57CB9"/>
    <w:rsid w:val="00E669C1"/>
    <w:rsid w:val="00EA6AD5"/>
    <w:rsid w:val="00ED0CEE"/>
    <w:rsid w:val="00F20CA7"/>
    <w:rsid w:val="00F3491D"/>
    <w:rsid w:val="00FB4091"/>
    <w:rsid w:val="00FD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1A2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47035"/>
    <w:rPr>
      <w:color w:val="0000FF"/>
      <w:u w:val="single"/>
    </w:rPr>
  </w:style>
  <w:style w:type="character" w:styleId="nfasis">
    <w:name w:val="Emphasis"/>
    <w:basedOn w:val="Fuentedeprrafopredeter"/>
    <w:qFormat/>
    <w:rsid w:val="00047035"/>
    <w:rPr>
      <w:i/>
      <w:iCs/>
    </w:rPr>
  </w:style>
  <w:style w:type="paragraph" w:styleId="Prrafodelista">
    <w:name w:val="List Paragraph"/>
    <w:basedOn w:val="Normal"/>
    <w:uiPriority w:val="34"/>
    <w:qFormat/>
    <w:rsid w:val="000470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47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47035"/>
  </w:style>
  <w:style w:type="paragraph" w:styleId="Piedepgina">
    <w:name w:val="footer"/>
    <w:basedOn w:val="Normal"/>
    <w:link w:val="PiedepginaCar"/>
    <w:uiPriority w:val="99"/>
    <w:unhideWhenUsed/>
    <w:rsid w:val="00047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035"/>
  </w:style>
  <w:style w:type="paragraph" w:styleId="Textodeglobo">
    <w:name w:val="Balloon Text"/>
    <w:basedOn w:val="Normal"/>
    <w:link w:val="TextodegloboCar"/>
    <w:uiPriority w:val="99"/>
    <w:semiHidden/>
    <w:unhideWhenUsed/>
    <w:rsid w:val="0079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BC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D2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B60DD-A660-4E1C-8F4D-5F101C886FF4}"/>
      </w:docPartPr>
      <w:docPartBody>
        <w:p w:rsidR="00216FC8" w:rsidRDefault="006411E7">
          <w:r w:rsidRPr="004913E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E7"/>
    <w:rsid w:val="00216FC8"/>
    <w:rsid w:val="0064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11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2024-06-14T09:27:00Z</dcterms:created>
  <dcterms:modified xsi:type="dcterms:W3CDTF">2024-06-14T09:28:00Z</dcterms:modified>
</cp:coreProperties>
</file>