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10" w:color="auto" w:fill="auto"/>
        <w:tblLook w:val="04A0" w:firstRow="1" w:lastRow="0" w:firstColumn="1" w:lastColumn="0" w:noHBand="0" w:noVBand="1"/>
      </w:tblPr>
      <w:tblGrid>
        <w:gridCol w:w="10485"/>
      </w:tblGrid>
      <w:tr w:rsidR="00815A6F" w:rsidRPr="00834E25" w14:paraId="261D1F33" w14:textId="77777777" w:rsidTr="00834E25">
        <w:trPr>
          <w:trHeight w:hRule="exact" w:val="2438"/>
        </w:trPr>
        <w:tc>
          <w:tcPr>
            <w:tcW w:w="10485" w:type="dxa"/>
            <w:shd w:val="clear" w:color="auto" w:fill="D9D9D9"/>
            <w:vAlign w:val="center"/>
          </w:tcPr>
          <w:p w14:paraId="01CB153B" w14:textId="77777777" w:rsidR="00BD1D91" w:rsidRPr="00834E25" w:rsidRDefault="00815A6F" w:rsidP="00834E2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B050"/>
                <w:sz w:val="36"/>
                <w:szCs w:val="36"/>
              </w:rPr>
            </w:pPr>
            <w:r w:rsidRPr="00834E25">
              <w:rPr>
                <w:rFonts w:ascii="Arial" w:hAnsi="Arial" w:cs="Arial"/>
                <w:b/>
                <w:sz w:val="36"/>
                <w:szCs w:val="36"/>
              </w:rPr>
              <w:t>-ANEXO II-</w:t>
            </w:r>
          </w:p>
          <w:p w14:paraId="66FA29A9" w14:textId="77777777" w:rsidR="004116DB" w:rsidRPr="00834E25" w:rsidRDefault="00BD1D91" w:rsidP="00834E25">
            <w:pPr>
              <w:spacing w:after="0" w:line="240" w:lineRule="auto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834E25">
              <w:rPr>
                <w:rFonts w:ascii="Arial" w:hAnsi="Arial" w:cs="Arial"/>
                <w:b/>
                <w:sz w:val="36"/>
                <w:szCs w:val="36"/>
              </w:rPr>
              <w:t>AUTORIZACIÓN DE LA PERSONA PARA CUYA CONTRATACIÓN SE SOLICITA LA SUBVENCIÓN, AL EFECTO DE COMPROBAR SUS DATOS LABORALES Y/O ACADÉMICOS</w:t>
            </w:r>
          </w:p>
        </w:tc>
      </w:tr>
    </w:tbl>
    <w:p w14:paraId="4642BA19" w14:textId="77777777" w:rsidR="009A51DE" w:rsidRPr="001D13C9" w:rsidRDefault="009A51DE" w:rsidP="00802EF5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tbl>
      <w:tblPr>
        <w:tblW w:w="10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666"/>
        <w:gridCol w:w="610"/>
        <w:gridCol w:w="279"/>
        <w:gridCol w:w="111"/>
        <w:gridCol w:w="602"/>
        <w:gridCol w:w="709"/>
        <w:gridCol w:w="443"/>
        <w:gridCol w:w="691"/>
        <w:gridCol w:w="1072"/>
        <w:gridCol w:w="62"/>
        <w:gridCol w:w="708"/>
        <w:gridCol w:w="567"/>
        <w:gridCol w:w="2193"/>
        <w:gridCol w:w="359"/>
      </w:tblGrid>
      <w:tr w:rsidR="000F41DF" w:rsidRPr="00834E25" w14:paraId="1B74A649" w14:textId="77777777" w:rsidTr="00DF4353">
        <w:trPr>
          <w:trHeight w:val="397"/>
        </w:trPr>
        <w:tc>
          <w:tcPr>
            <w:tcW w:w="104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8EA315E" w14:textId="77777777" w:rsidR="000F41DF" w:rsidRPr="00834E25" w:rsidRDefault="000F41DF" w:rsidP="00DF43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4E25">
              <w:rPr>
                <w:rFonts w:ascii="Times New Roman" w:hAnsi="Times New Roman"/>
                <w:b/>
                <w:sz w:val="20"/>
                <w:szCs w:val="20"/>
              </w:rPr>
              <w:t>DATOS DE LA PERSONA TRABAJADORA</w:t>
            </w:r>
          </w:p>
        </w:tc>
      </w:tr>
      <w:tr w:rsidR="000F41DF" w:rsidRPr="00834E25" w14:paraId="006F63A7" w14:textId="77777777" w:rsidTr="00DF4353">
        <w:trPr>
          <w:trHeight w:hRule="exact" w:val="57"/>
        </w:trPr>
        <w:tc>
          <w:tcPr>
            <w:tcW w:w="10490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1C0EC4" w14:textId="77777777" w:rsidR="000F41DF" w:rsidRPr="00834E25" w:rsidRDefault="000F41DF" w:rsidP="00DF43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25692" w:rsidRPr="00834E25" w14:paraId="2D412F01" w14:textId="77777777" w:rsidTr="00DF4353">
        <w:trPr>
          <w:trHeight w:val="356"/>
        </w:trPr>
        <w:tc>
          <w:tcPr>
            <w:tcW w:w="2084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4EA71A" w14:textId="77777777" w:rsidR="000F41DF" w:rsidRPr="00834E25" w:rsidRDefault="000F41DF" w:rsidP="006364FF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34E25">
              <w:rPr>
                <w:rFonts w:ascii="Times New Roman" w:hAnsi="Times New Roman"/>
                <w:sz w:val="20"/>
                <w:szCs w:val="20"/>
              </w:rPr>
              <w:t>D.N.I./N.I.E.:</w:t>
            </w:r>
          </w:p>
        </w:tc>
        <w:tc>
          <w:tcPr>
            <w:tcW w:w="275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6D7B73" w14:textId="77777777" w:rsidR="000F41DF" w:rsidRPr="00834E25" w:rsidRDefault="009658E2" w:rsidP="00DF43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fldChar w:fldCharType="begin">
                <w:ffData>
                  <w:name w:val="Texto2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0F41DF" w:rsidRPr="00834E25">
              <w:rPr>
                <w:rFonts w:ascii="Times New Roman" w:hAnsi="Times New Roman"/>
                <w:noProof/>
                <w:sz w:val="20"/>
                <w:szCs w:val="20"/>
              </w:rPr>
              <w:instrText xml:space="preserve"> FORMTEXT </w:instrText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fldChar w:fldCharType="separate"/>
            </w:r>
            <w:r w:rsidR="00643BA7" w:rsidRPr="00834E2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643BA7" w:rsidRPr="00834E2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643BA7" w:rsidRPr="00834E2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643BA7" w:rsidRPr="00834E2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643BA7" w:rsidRPr="00834E2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100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325920B" w14:textId="77777777" w:rsidR="000F41DF" w:rsidRPr="00834E25" w:rsidRDefault="000F41DF" w:rsidP="00DF4353">
            <w:pPr>
              <w:pStyle w:val="Prrafodelista"/>
              <w:spacing w:after="0" w:line="240" w:lineRule="auto"/>
              <w:ind w:left="1005"/>
              <w:rPr>
                <w:rFonts w:ascii="Times New Roman" w:hAnsi="Times New Roman"/>
                <w:sz w:val="20"/>
                <w:szCs w:val="20"/>
              </w:rPr>
            </w:pPr>
            <w:r w:rsidRPr="00834E25">
              <w:rPr>
                <w:rFonts w:ascii="Times New Roman" w:hAnsi="Times New Roman"/>
                <w:sz w:val="20"/>
                <w:szCs w:val="20"/>
              </w:rPr>
              <w:t>Fecha de nacimiento:</w:t>
            </w:r>
          </w:p>
        </w:tc>
        <w:tc>
          <w:tcPr>
            <w:tcW w:w="21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606A5E" w14:textId="77777777" w:rsidR="000F41DF" w:rsidRPr="00834E25" w:rsidRDefault="00902520" w:rsidP="00DF43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fldChar w:fldCharType="begin">
                <w:ffData>
                  <w:name w:val="Texto30"/>
                  <w:enabled/>
                  <w:calcOnExit w:val="0"/>
                  <w:textInput>
                    <w:type w:val="date"/>
                    <w:maxLength w:val="12"/>
                    <w:format w:val="dd/MM/yyyy"/>
                  </w:textInput>
                </w:ffData>
              </w:fldChar>
            </w:r>
            <w:bookmarkStart w:id="0" w:name="Texto30"/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instrText xml:space="preserve"> FORMTEXT </w:instrText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fldChar w:fldCharType="separate"/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3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DD6A3B" w14:textId="77777777" w:rsidR="000F41DF" w:rsidRPr="00834E25" w:rsidRDefault="000F41DF" w:rsidP="00DF4353">
            <w:pPr>
              <w:pStyle w:val="Prrafodelista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41DF" w:rsidRPr="00834E25" w14:paraId="126CE912" w14:textId="77777777" w:rsidTr="00DF4353">
        <w:trPr>
          <w:trHeight w:hRule="exact" w:val="57"/>
        </w:trPr>
        <w:tc>
          <w:tcPr>
            <w:tcW w:w="10490" w:type="dxa"/>
            <w:gridSpan w:val="15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8B4FD79" w14:textId="77777777" w:rsidR="000F41DF" w:rsidRPr="00834E25" w:rsidRDefault="000F41DF" w:rsidP="00DF43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5692" w:rsidRPr="00834E25" w14:paraId="289B5062" w14:textId="77777777" w:rsidTr="00DF4353">
        <w:trPr>
          <w:trHeight w:val="356"/>
        </w:trPr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7361068" w14:textId="77777777" w:rsidR="00647745" w:rsidRPr="00834E25" w:rsidRDefault="00647745" w:rsidP="006364FF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34E25">
              <w:rPr>
                <w:rFonts w:ascii="Times New Roman" w:hAnsi="Times New Roman"/>
                <w:sz w:val="20"/>
                <w:szCs w:val="20"/>
              </w:rPr>
              <w:t>Nombre:</w:t>
            </w:r>
          </w:p>
        </w:tc>
        <w:bookmarkStart w:id="1" w:name="Texto31"/>
        <w:tc>
          <w:tcPr>
            <w:tcW w:w="166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2060D0" w14:textId="77777777" w:rsidR="00647745" w:rsidRPr="00834E25" w:rsidRDefault="00647745" w:rsidP="00DF43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fldChar w:fldCharType="begin">
                <w:ffData>
                  <w:name w:val="Texto3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instrText xml:space="preserve"> FORMTEXT </w:instrText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fldChar w:fldCharType="separate"/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311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52EEF4B" w14:textId="77777777" w:rsidR="00647745" w:rsidRPr="00834E25" w:rsidRDefault="00647745" w:rsidP="00DF43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4E25">
              <w:rPr>
                <w:rFonts w:ascii="Times New Roman" w:hAnsi="Times New Roman"/>
                <w:sz w:val="20"/>
                <w:szCs w:val="20"/>
              </w:rPr>
              <w:t>1º Apellido:</w:t>
            </w:r>
          </w:p>
        </w:tc>
        <w:bookmarkStart w:id="2" w:name="Texto32"/>
        <w:tc>
          <w:tcPr>
            <w:tcW w:w="220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9EE119" w14:textId="77777777" w:rsidR="00647745" w:rsidRPr="00834E25" w:rsidRDefault="00647745" w:rsidP="00DF43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fldChar w:fldCharType="begin">
                <w:ffData>
                  <w:name w:val="Texto3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instrText xml:space="preserve"> FORMTEXT </w:instrText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fldChar w:fldCharType="separate"/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337" w:type="dxa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2E2F2F" w14:textId="77777777" w:rsidR="00647745" w:rsidRPr="00834E25" w:rsidRDefault="00647745" w:rsidP="00DF43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4E25">
              <w:rPr>
                <w:rFonts w:ascii="Times New Roman" w:hAnsi="Times New Roman"/>
                <w:sz w:val="20"/>
                <w:szCs w:val="20"/>
              </w:rPr>
              <w:t>2º Apellido:</w:t>
            </w:r>
          </w:p>
        </w:tc>
        <w:bookmarkStart w:id="3" w:name="Texto33"/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D4F345" w14:textId="77777777" w:rsidR="00647745" w:rsidRPr="00834E25" w:rsidRDefault="00647745" w:rsidP="00DF43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instrText xml:space="preserve"> FORMTEXT </w:instrText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fldChar w:fldCharType="separate"/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3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08565B2" w14:textId="77777777" w:rsidR="00647745" w:rsidRPr="00834E25" w:rsidRDefault="00647745" w:rsidP="00DF43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41DF" w:rsidRPr="00834E25" w14:paraId="413DB1DC" w14:textId="77777777" w:rsidTr="00DF4353">
        <w:trPr>
          <w:trHeight w:hRule="exact" w:val="57"/>
        </w:trPr>
        <w:tc>
          <w:tcPr>
            <w:tcW w:w="10490" w:type="dxa"/>
            <w:gridSpan w:val="15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677699" w14:textId="77777777" w:rsidR="000F41DF" w:rsidRPr="00834E25" w:rsidRDefault="000F41DF" w:rsidP="00DF4353">
            <w:pPr>
              <w:pStyle w:val="Prrafodelista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64FF" w:rsidRPr="00834E25" w14:paraId="751CD9A2" w14:textId="77777777" w:rsidTr="0045716C">
        <w:trPr>
          <w:trHeight w:val="401"/>
        </w:trPr>
        <w:tc>
          <w:tcPr>
            <w:tcW w:w="141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6DD1C6F" w14:textId="77777777" w:rsidR="006364FF" w:rsidRPr="00834E25" w:rsidRDefault="006364FF" w:rsidP="006364FF">
            <w:pPr>
              <w:pStyle w:val="Prrafodelista"/>
              <w:spacing w:after="0" w:line="240" w:lineRule="auto"/>
              <w:ind w:left="-3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4E25">
              <w:rPr>
                <w:rFonts w:ascii="Times New Roman" w:hAnsi="Times New Roman"/>
                <w:sz w:val="20"/>
                <w:szCs w:val="20"/>
              </w:rPr>
              <w:t>Sexo: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98D486" w14:textId="77777777" w:rsidR="006364FF" w:rsidRPr="00834E25" w:rsidRDefault="006364FF" w:rsidP="0045716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4E25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E25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352753">
              <w:rPr>
                <w:rFonts w:ascii="Times New Roman" w:hAnsi="Times New Roman"/>
                <w:sz w:val="20"/>
                <w:szCs w:val="20"/>
              </w:rPr>
            </w:r>
            <w:r w:rsidR="0035275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834E25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1DD871" w14:textId="77777777" w:rsidR="006364FF" w:rsidRPr="00834E25" w:rsidRDefault="006364FF" w:rsidP="004571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4E25">
              <w:rPr>
                <w:rFonts w:ascii="Times New Roman" w:hAnsi="Times New Roman"/>
                <w:sz w:val="20"/>
                <w:szCs w:val="20"/>
              </w:rPr>
              <w:t>Hombre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0556FF" w14:textId="77777777" w:rsidR="006364FF" w:rsidRPr="00834E25" w:rsidRDefault="006364FF" w:rsidP="0045716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4E25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4E25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352753">
              <w:rPr>
                <w:rFonts w:ascii="Times New Roman" w:hAnsi="Times New Roman"/>
                <w:sz w:val="20"/>
                <w:szCs w:val="20"/>
              </w:rPr>
            </w:r>
            <w:r w:rsidR="0035275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834E25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6804" w:type="dxa"/>
            <w:gridSpan w:val="9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4E73659" w14:textId="77777777" w:rsidR="006364FF" w:rsidRPr="00834E25" w:rsidRDefault="006364FF" w:rsidP="00457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4E25">
              <w:rPr>
                <w:rFonts w:ascii="Times New Roman" w:hAnsi="Times New Roman"/>
                <w:sz w:val="20"/>
                <w:szCs w:val="20"/>
              </w:rPr>
              <w:t>Mujer</w:t>
            </w:r>
          </w:p>
        </w:tc>
      </w:tr>
      <w:tr w:rsidR="006364FF" w:rsidRPr="00834E25" w14:paraId="2649FEE8" w14:textId="77777777" w:rsidTr="0045716C">
        <w:trPr>
          <w:trHeight w:hRule="exact" w:val="56"/>
        </w:trPr>
        <w:tc>
          <w:tcPr>
            <w:tcW w:w="10490" w:type="dxa"/>
            <w:gridSpan w:val="15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D61755" w14:textId="77777777" w:rsidR="006364FF" w:rsidRPr="00834E25" w:rsidRDefault="006364FF" w:rsidP="0045716C">
            <w:pPr>
              <w:pStyle w:val="Prrafodelista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5692" w:rsidRPr="00834E25" w14:paraId="07D9CECF" w14:textId="77777777" w:rsidTr="00DF4353">
        <w:trPr>
          <w:trHeight w:val="400"/>
        </w:trPr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C4DAD3" w14:textId="77777777" w:rsidR="000F41DF" w:rsidRPr="00834E25" w:rsidRDefault="000F41DF" w:rsidP="006364FF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34E25">
              <w:rPr>
                <w:rFonts w:ascii="Times New Roman" w:hAnsi="Times New Roman"/>
                <w:sz w:val="20"/>
                <w:szCs w:val="20"/>
              </w:rPr>
              <w:t>Domicilio:</w:t>
            </w:r>
          </w:p>
        </w:tc>
        <w:tc>
          <w:tcPr>
            <w:tcW w:w="8713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0BDAF8" w14:textId="77777777" w:rsidR="000F41DF" w:rsidRPr="00834E25" w:rsidRDefault="00191091" w:rsidP="00DF43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fldChar w:fldCharType="begin">
                <w:ffData>
                  <w:name w:val="Texto3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instrText xml:space="preserve"> FORMTEXT </w:instrText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fldChar w:fldCharType="separate"/>
            </w:r>
            <w:r w:rsidR="00061346" w:rsidRPr="00834E2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061346" w:rsidRPr="00834E2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061346" w:rsidRPr="00834E2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061346" w:rsidRPr="00834E2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061346" w:rsidRPr="00834E2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DC41EB" w14:textId="77777777" w:rsidR="000F41DF" w:rsidRPr="00834E25" w:rsidRDefault="000F41DF" w:rsidP="00DF4353">
            <w:pPr>
              <w:pStyle w:val="Prrafodelista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10C" w:rsidRPr="00834E25" w14:paraId="46B61ADC" w14:textId="77777777" w:rsidTr="00DF4353">
        <w:trPr>
          <w:trHeight w:hRule="exact" w:val="57"/>
        </w:trPr>
        <w:tc>
          <w:tcPr>
            <w:tcW w:w="10131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DF8708" w14:textId="77777777" w:rsidR="0003410C" w:rsidRPr="00834E25" w:rsidRDefault="0003410C" w:rsidP="00DF4353">
            <w:pPr>
              <w:pStyle w:val="Prrafodelista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F4C21B7" w14:textId="77777777" w:rsidR="0003410C" w:rsidRPr="00834E25" w:rsidRDefault="0003410C" w:rsidP="00DF4353">
            <w:pPr>
              <w:pStyle w:val="Prrafodelista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5692" w:rsidRPr="00834E25" w14:paraId="12984A43" w14:textId="77777777" w:rsidTr="00DF4353">
        <w:trPr>
          <w:trHeight w:val="400"/>
        </w:trPr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31384C" w14:textId="77777777" w:rsidR="00E61A15" w:rsidRPr="00834E25" w:rsidRDefault="00E61A15" w:rsidP="006364FF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34E25">
              <w:rPr>
                <w:rFonts w:ascii="Times New Roman" w:hAnsi="Times New Roman"/>
                <w:sz w:val="20"/>
                <w:szCs w:val="20"/>
              </w:rPr>
              <w:t>Provincia: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49954D" w14:textId="77777777" w:rsidR="00E61A15" w:rsidRPr="00834E25" w:rsidRDefault="00191091" w:rsidP="00DF43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fldChar w:fldCharType="begin">
                <w:ffData>
                  <w:name w:val="Texto3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instrText xml:space="preserve"> FORMTEXT </w:instrText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fldChar w:fldCharType="separate"/>
            </w:r>
            <w:r w:rsidR="00061346" w:rsidRPr="00834E2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061346" w:rsidRPr="00834E2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061346" w:rsidRPr="00834E2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061346" w:rsidRPr="00834E2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061346" w:rsidRPr="00834E2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F16EB4" w14:textId="77777777" w:rsidR="00E61A15" w:rsidRPr="00834E25" w:rsidRDefault="00E61A15" w:rsidP="00DF43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4E25">
              <w:rPr>
                <w:rFonts w:ascii="Times New Roman" w:hAnsi="Times New Roman"/>
                <w:sz w:val="20"/>
                <w:szCs w:val="20"/>
              </w:rPr>
              <w:t>C.P.: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30F762" w14:textId="77777777" w:rsidR="00E61A15" w:rsidRPr="00834E25" w:rsidRDefault="00902520" w:rsidP="00DF43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instrText xml:space="preserve"> FORMTEXT </w:instrText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fldChar w:fldCharType="separate"/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98F5E85" w14:textId="77777777" w:rsidR="00E61A15" w:rsidRPr="00834E25" w:rsidRDefault="00E61A15" w:rsidP="00DF43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4E25">
              <w:rPr>
                <w:rFonts w:ascii="Times New Roman" w:hAnsi="Times New Roman"/>
                <w:sz w:val="20"/>
                <w:szCs w:val="20"/>
              </w:rPr>
              <w:t>Población:</w:t>
            </w:r>
          </w:p>
        </w:tc>
        <w:tc>
          <w:tcPr>
            <w:tcW w:w="346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29C7CA" w14:textId="77777777" w:rsidR="00E61A15" w:rsidRPr="00834E25" w:rsidRDefault="00191091" w:rsidP="00DF43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fldChar w:fldCharType="begin">
                <w:ffData>
                  <w:name w:val="Texto3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instrText xml:space="preserve"> FORMTEXT </w:instrText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fldChar w:fldCharType="separate"/>
            </w:r>
            <w:r w:rsidR="00061346" w:rsidRPr="00834E2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061346" w:rsidRPr="00834E2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061346" w:rsidRPr="00834E2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061346" w:rsidRPr="00834E2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061346" w:rsidRPr="00834E2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9E2886B" w14:textId="77777777" w:rsidR="00E61A15" w:rsidRPr="00834E25" w:rsidRDefault="00E61A15" w:rsidP="00DF4353">
            <w:pPr>
              <w:pStyle w:val="Prrafodelista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1A15" w:rsidRPr="00834E25" w14:paraId="35BD0004" w14:textId="77777777" w:rsidTr="00DF4353">
        <w:trPr>
          <w:trHeight w:hRule="exact" w:val="57"/>
        </w:trPr>
        <w:tc>
          <w:tcPr>
            <w:tcW w:w="10131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65BA90" w14:textId="77777777" w:rsidR="00E61A15" w:rsidRPr="00834E25" w:rsidRDefault="00E61A15" w:rsidP="00DF4353">
            <w:pPr>
              <w:pStyle w:val="Prrafodelista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4B3186E" w14:textId="77777777" w:rsidR="00E61A15" w:rsidRPr="00834E25" w:rsidRDefault="00E61A15" w:rsidP="00DF4353">
            <w:pPr>
              <w:pStyle w:val="Prrafodelista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5692" w:rsidRPr="00834E25" w14:paraId="5A153F8C" w14:textId="77777777" w:rsidTr="00DF4353">
        <w:trPr>
          <w:trHeight w:val="400"/>
        </w:trPr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B65AF1" w14:textId="77777777" w:rsidR="0003410C" w:rsidRPr="00834E25" w:rsidRDefault="00E61A15" w:rsidP="006364FF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34E25">
              <w:rPr>
                <w:rFonts w:ascii="Times New Roman" w:hAnsi="Times New Roman"/>
                <w:sz w:val="20"/>
                <w:szCs w:val="20"/>
              </w:rPr>
              <w:t>Teléfono</w:t>
            </w:r>
            <w:r w:rsidR="0003410C" w:rsidRPr="00834E25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CB9FF3" w14:textId="77777777" w:rsidR="0003410C" w:rsidRPr="00834E25" w:rsidRDefault="00902520" w:rsidP="00DF43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instrText xml:space="preserve"> FORMTEXT </w:instrText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fldChar w:fldCharType="separate"/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C4034C" w14:textId="77777777" w:rsidR="0003410C" w:rsidRPr="00834E25" w:rsidRDefault="00E61A15" w:rsidP="00DF43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4E25">
              <w:rPr>
                <w:rFonts w:ascii="Times New Roman" w:hAnsi="Times New Roman"/>
                <w:sz w:val="20"/>
                <w:szCs w:val="20"/>
              </w:rPr>
              <w:t>Teléfono móvil</w:t>
            </w:r>
            <w:r w:rsidR="0003410C" w:rsidRPr="00834E25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BF422B" w14:textId="77777777" w:rsidR="0003410C" w:rsidRPr="00834E25" w:rsidRDefault="00902520" w:rsidP="00DF43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instrText xml:space="preserve"> FORMTEXT </w:instrText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fldChar w:fldCharType="separate"/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5A3101" w14:textId="77777777" w:rsidR="0003410C" w:rsidRPr="00834E25" w:rsidRDefault="00E61A15" w:rsidP="00DF43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4E25">
              <w:rPr>
                <w:rFonts w:ascii="Times New Roman" w:hAnsi="Times New Roman"/>
                <w:sz w:val="20"/>
                <w:szCs w:val="20"/>
              </w:rPr>
              <w:t>Correo electrónico</w:t>
            </w:r>
            <w:r w:rsidR="0003410C" w:rsidRPr="00834E25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16D4D9" w14:textId="77777777" w:rsidR="0003410C" w:rsidRPr="00834E25" w:rsidRDefault="00191091" w:rsidP="00DF43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fldChar w:fldCharType="begin">
                <w:ffData>
                  <w:name w:val="Texto3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instrText xml:space="preserve"> FORMTEXT </w:instrText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fldChar w:fldCharType="separate"/>
            </w:r>
            <w:r w:rsidR="00061346" w:rsidRPr="00834E2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061346" w:rsidRPr="00834E2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061346" w:rsidRPr="00834E2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061346" w:rsidRPr="00834E2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061346" w:rsidRPr="00834E2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F0485F" w14:textId="77777777" w:rsidR="0003410C" w:rsidRPr="00834E25" w:rsidRDefault="0003410C" w:rsidP="00DF4353">
            <w:pPr>
              <w:pStyle w:val="Prrafodelista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10C" w:rsidRPr="00834E25" w14:paraId="6B1791C9" w14:textId="77777777" w:rsidTr="00DF4353">
        <w:trPr>
          <w:trHeight w:hRule="exact" w:val="57"/>
        </w:trPr>
        <w:tc>
          <w:tcPr>
            <w:tcW w:w="10490" w:type="dxa"/>
            <w:gridSpan w:val="15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C33D24B" w14:textId="77777777" w:rsidR="0003410C" w:rsidRPr="00834E25" w:rsidRDefault="0003410C" w:rsidP="00DF4353">
            <w:pPr>
              <w:pStyle w:val="Prrafodelista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240C6AE" w14:textId="77777777" w:rsidR="009A51DE" w:rsidRDefault="009A51DE" w:rsidP="00815A6F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14:paraId="0A12C207" w14:textId="77777777" w:rsidR="009A51DE" w:rsidRPr="002748A7" w:rsidRDefault="009A51DE" w:rsidP="00815A6F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1"/>
        <w:gridCol w:w="8815"/>
      </w:tblGrid>
      <w:tr w:rsidR="002748A7" w:rsidRPr="00834E25" w14:paraId="7A301297" w14:textId="77777777" w:rsidTr="00E22849">
        <w:trPr>
          <w:trHeight w:val="397"/>
        </w:trPr>
        <w:tc>
          <w:tcPr>
            <w:tcW w:w="10488" w:type="dxa"/>
            <w:gridSpan w:val="2"/>
            <w:shd w:val="clear" w:color="auto" w:fill="D9D9D9"/>
            <w:vAlign w:val="center"/>
          </w:tcPr>
          <w:p w14:paraId="0CAA3E98" w14:textId="77777777" w:rsidR="002748A7" w:rsidRPr="00834E25" w:rsidRDefault="002748A7" w:rsidP="00E2284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4E25">
              <w:rPr>
                <w:rFonts w:ascii="Times New Roman" w:hAnsi="Times New Roman"/>
                <w:b/>
                <w:sz w:val="20"/>
                <w:szCs w:val="20"/>
              </w:rPr>
              <w:t>INFORMACIÓN BASICA DE PROTECCIÓN DE DATOS</w:t>
            </w:r>
          </w:p>
        </w:tc>
      </w:tr>
      <w:tr w:rsidR="002748A7" w:rsidRPr="00834E25" w14:paraId="6834017F" w14:textId="77777777" w:rsidTr="00E22849">
        <w:trPr>
          <w:trHeight w:val="397"/>
        </w:trPr>
        <w:tc>
          <w:tcPr>
            <w:tcW w:w="1526" w:type="dxa"/>
            <w:shd w:val="clear" w:color="auto" w:fill="auto"/>
            <w:vAlign w:val="center"/>
          </w:tcPr>
          <w:p w14:paraId="21462372" w14:textId="77777777" w:rsidR="002748A7" w:rsidRPr="00834E25" w:rsidRDefault="002748A7" w:rsidP="00E22849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34E25">
              <w:rPr>
                <w:rFonts w:ascii="Times New Roman" w:hAnsi="Times New Roman"/>
                <w:b/>
                <w:sz w:val="20"/>
                <w:szCs w:val="20"/>
              </w:rPr>
              <w:t>Responsable</w:t>
            </w:r>
          </w:p>
        </w:tc>
        <w:tc>
          <w:tcPr>
            <w:tcW w:w="8962" w:type="dxa"/>
            <w:shd w:val="clear" w:color="auto" w:fill="auto"/>
            <w:vAlign w:val="center"/>
          </w:tcPr>
          <w:p w14:paraId="1ACA9147" w14:textId="77777777" w:rsidR="002748A7" w:rsidRPr="00834E25" w:rsidRDefault="002748A7" w:rsidP="00E2284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34E25">
              <w:rPr>
                <w:rFonts w:ascii="Times New Roman" w:hAnsi="Times New Roman"/>
                <w:sz w:val="20"/>
                <w:szCs w:val="20"/>
              </w:rPr>
              <w:t>Dirección General de Empleo</w:t>
            </w:r>
          </w:p>
        </w:tc>
      </w:tr>
      <w:tr w:rsidR="002748A7" w:rsidRPr="00834E25" w14:paraId="495EA172" w14:textId="77777777" w:rsidTr="00E22849">
        <w:trPr>
          <w:trHeight w:val="397"/>
        </w:trPr>
        <w:tc>
          <w:tcPr>
            <w:tcW w:w="1526" w:type="dxa"/>
            <w:shd w:val="clear" w:color="auto" w:fill="auto"/>
            <w:vAlign w:val="center"/>
          </w:tcPr>
          <w:p w14:paraId="2E2A4186" w14:textId="77777777" w:rsidR="002748A7" w:rsidRPr="00834E25" w:rsidRDefault="002748A7" w:rsidP="00E22849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34E25">
              <w:rPr>
                <w:rFonts w:ascii="Times New Roman" w:hAnsi="Times New Roman"/>
                <w:b/>
                <w:sz w:val="20"/>
                <w:szCs w:val="20"/>
              </w:rPr>
              <w:t>Finalidad</w:t>
            </w:r>
          </w:p>
        </w:tc>
        <w:tc>
          <w:tcPr>
            <w:tcW w:w="8962" w:type="dxa"/>
            <w:shd w:val="clear" w:color="auto" w:fill="auto"/>
            <w:vAlign w:val="center"/>
          </w:tcPr>
          <w:p w14:paraId="26208A19" w14:textId="77777777" w:rsidR="002748A7" w:rsidRPr="00834E25" w:rsidRDefault="002748A7" w:rsidP="009A51D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34E25">
              <w:rPr>
                <w:rFonts w:ascii="Times New Roman" w:hAnsi="Times New Roman"/>
                <w:sz w:val="20"/>
                <w:szCs w:val="20"/>
              </w:rPr>
              <w:t>Gestionar las subvenciones destinadas a fomentar la creación de empleo por contratación de desempleados en Castilla-La Mancha.</w:t>
            </w:r>
          </w:p>
        </w:tc>
      </w:tr>
      <w:tr w:rsidR="002748A7" w:rsidRPr="00834E25" w14:paraId="35003F96" w14:textId="77777777" w:rsidTr="00E22849">
        <w:trPr>
          <w:trHeight w:val="397"/>
        </w:trPr>
        <w:tc>
          <w:tcPr>
            <w:tcW w:w="1526" w:type="dxa"/>
            <w:shd w:val="clear" w:color="auto" w:fill="auto"/>
            <w:vAlign w:val="center"/>
          </w:tcPr>
          <w:p w14:paraId="4E646D60" w14:textId="77777777" w:rsidR="002748A7" w:rsidRPr="00834E25" w:rsidRDefault="002748A7" w:rsidP="00E22849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34E25">
              <w:rPr>
                <w:rFonts w:ascii="Times New Roman" w:hAnsi="Times New Roman"/>
                <w:b/>
                <w:sz w:val="20"/>
                <w:szCs w:val="20"/>
              </w:rPr>
              <w:t>Legitimación</w:t>
            </w:r>
          </w:p>
        </w:tc>
        <w:tc>
          <w:tcPr>
            <w:tcW w:w="8962" w:type="dxa"/>
            <w:shd w:val="clear" w:color="auto" w:fill="auto"/>
            <w:vAlign w:val="center"/>
          </w:tcPr>
          <w:p w14:paraId="7DC4E957" w14:textId="77777777" w:rsidR="00287079" w:rsidRDefault="00287079" w:rsidP="00CD003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287079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eastAsia="en-US"/>
              </w:rPr>
              <w:t>6.1.c) Cumplimiento de una obligación legal del Reglamento General de Protección de Datos</w:t>
            </w:r>
          </w:p>
          <w:p w14:paraId="0638BD46" w14:textId="77777777" w:rsidR="00834E25" w:rsidRDefault="00CD0034" w:rsidP="00CD003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4E2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eastAsia="en-US"/>
              </w:rPr>
              <w:t>6.1.e) Misión en interés público o ejercicio de poderes públicos del Reglamento General de Protección de Datos.</w:t>
            </w:r>
          </w:p>
          <w:p w14:paraId="49C1D3E9" w14:textId="77777777" w:rsidR="00834E25" w:rsidRDefault="00834E25" w:rsidP="00CD003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14:paraId="2BEB754D" w14:textId="77777777" w:rsidR="00CD0034" w:rsidRPr="00834E25" w:rsidRDefault="00CD0034" w:rsidP="00CD003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  <w:r w:rsidRPr="00834E2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eastAsia="en-US"/>
              </w:rPr>
              <w:t>Datos de categoría especial: 9.2.b) el tratamiento es necesario para el cumplimiento de obligaciones en el ámbito del Derecho laboral y de la seguridad y protección social del Reglamento General de Protección de Datos.</w:t>
            </w:r>
          </w:p>
          <w:p w14:paraId="02FFD4C8" w14:textId="77777777" w:rsidR="00834E25" w:rsidRDefault="00834E25" w:rsidP="00431C6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2B92ACE9" w14:textId="77777777" w:rsidR="002748A7" w:rsidRPr="00834E25" w:rsidRDefault="00834E25" w:rsidP="00431C6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Ley 3/2023, de 28 de febrero, de Empleo</w:t>
            </w:r>
            <w:r w:rsidR="002C2217">
              <w:rPr>
                <w:rFonts w:ascii="Times New Roman" w:hAnsi="Times New Roman"/>
                <w:sz w:val="20"/>
                <w:szCs w:val="20"/>
              </w:rPr>
              <w:t>.</w:t>
            </w:r>
            <w:r w:rsidR="002C2217" w:rsidRPr="002C2217">
              <w:rPr>
                <w:rFonts w:ascii="Times New Roman" w:hAnsi="Times New Roman"/>
                <w:sz w:val="20"/>
                <w:szCs w:val="20"/>
              </w:rPr>
              <w:t xml:space="preserve"> Reglamento (UE) 2021/1060 del Parlamento Europeo y del Consejo, de 24 de mayo de 2021.</w:t>
            </w:r>
          </w:p>
        </w:tc>
      </w:tr>
      <w:tr w:rsidR="002748A7" w:rsidRPr="00834E25" w14:paraId="1EA09806" w14:textId="77777777" w:rsidTr="00E22849">
        <w:trPr>
          <w:trHeight w:val="397"/>
        </w:trPr>
        <w:tc>
          <w:tcPr>
            <w:tcW w:w="1526" w:type="dxa"/>
            <w:shd w:val="clear" w:color="auto" w:fill="auto"/>
            <w:vAlign w:val="center"/>
          </w:tcPr>
          <w:p w14:paraId="65943F46" w14:textId="77777777" w:rsidR="002748A7" w:rsidRPr="00834E25" w:rsidRDefault="002748A7" w:rsidP="00E22849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34E25">
              <w:rPr>
                <w:rFonts w:ascii="Times New Roman" w:hAnsi="Times New Roman"/>
                <w:b/>
                <w:sz w:val="20"/>
                <w:szCs w:val="20"/>
              </w:rPr>
              <w:t>Destinatarios</w:t>
            </w:r>
          </w:p>
        </w:tc>
        <w:tc>
          <w:tcPr>
            <w:tcW w:w="8962" w:type="dxa"/>
            <w:shd w:val="clear" w:color="auto" w:fill="auto"/>
            <w:vAlign w:val="center"/>
          </w:tcPr>
          <w:p w14:paraId="034C3BD9" w14:textId="77777777" w:rsidR="002748A7" w:rsidRPr="00834E25" w:rsidRDefault="000B1FC8" w:rsidP="00E2284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34E25">
              <w:rPr>
                <w:rFonts w:ascii="Times New Roman" w:hAnsi="Times New Roman"/>
                <w:sz w:val="20"/>
                <w:szCs w:val="20"/>
              </w:rPr>
              <w:t>E</w:t>
            </w:r>
            <w:r w:rsidR="002748A7" w:rsidRPr="00834E25">
              <w:rPr>
                <w:rFonts w:ascii="Times New Roman" w:hAnsi="Times New Roman"/>
                <w:sz w:val="20"/>
                <w:szCs w:val="20"/>
              </w:rPr>
              <w:t>xiste cesión de datos</w:t>
            </w:r>
          </w:p>
        </w:tc>
      </w:tr>
      <w:tr w:rsidR="002748A7" w:rsidRPr="00834E25" w14:paraId="6EC5C713" w14:textId="77777777" w:rsidTr="00E22849">
        <w:trPr>
          <w:trHeight w:val="397"/>
        </w:trPr>
        <w:tc>
          <w:tcPr>
            <w:tcW w:w="1526" w:type="dxa"/>
            <w:shd w:val="clear" w:color="auto" w:fill="auto"/>
            <w:vAlign w:val="center"/>
          </w:tcPr>
          <w:p w14:paraId="11F4EDC2" w14:textId="77777777" w:rsidR="002748A7" w:rsidRPr="00834E25" w:rsidRDefault="002748A7" w:rsidP="00E22849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34E25">
              <w:rPr>
                <w:rFonts w:ascii="Times New Roman" w:hAnsi="Times New Roman"/>
                <w:b/>
                <w:sz w:val="20"/>
                <w:szCs w:val="20"/>
              </w:rPr>
              <w:t>Derechos</w:t>
            </w:r>
          </w:p>
        </w:tc>
        <w:tc>
          <w:tcPr>
            <w:tcW w:w="8962" w:type="dxa"/>
            <w:shd w:val="clear" w:color="auto" w:fill="auto"/>
            <w:vAlign w:val="center"/>
          </w:tcPr>
          <w:p w14:paraId="7C51F235" w14:textId="77777777" w:rsidR="002748A7" w:rsidRPr="00834E25" w:rsidRDefault="002748A7" w:rsidP="00E2284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34E25">
              <w:rPr>
                <w:rFonts w:ascii="Times New Roman" w:hAnsi="Times New Roman"/>
                <w:sz w:val="20"/>
                <w:szCs w:val="20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49547F" w:rsidRPr="00834E25" w14:paraId="5E20FF7E" w14:textId="77777777" w:rsidTr="00E22849">
        <w:trPr>
          <w:trHeight w:val="397"/>
        </w:trPr>
        <w:tc>
          <w:tcPr>
            <w:tcW w:w="1526" w:type="dxa"/>
            <w:shd w:val="clear" w:color="auto" w:fill="auto"/>
            <w:vAlign w:val="center"/>
          </w:tcPr>
          <w:p w14:paraId="34730C6E" w14:textId="77777777" w:rsidR="0049547F" w:rsidRPr="00834E25" w:rsidRDefault="0049547F" w:rsidP="0049547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34E25">
              <w:rPr>
                <w:rFonts w:ascii="Times New Roman" w:hAnsi="Times New Roman"/>
                <w:b/>
                <w:sz w:val="20"/>
                <w:szCs w:val="20"/>
              </w:rPr>
              <w:t>Información adicional</w:t>
            </w:r>
          </w:p>
        </w:tc>
        <w:tc>
          <w:tcPr>
            <w:tcW w:w="8962" w:type="dxa"/>
            <w:shd w:val="clear" w:color="auto" w:fill="auto"/>
            <w:vAlign w:val="center"/>
          </w:tcPr>
          <w:p w14:paraId="3CB09A6C" w14:textId="77777777" w:rsidR="0049547F" w:rsidRPr="00834E25" w:rsidRDefault="0049547F" w:rsidP="0049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4E25">
              <w:rPr>
                <w:rFonts w:ascii="Times New Roman" w:hAnsi="Times New Roman"/>
                <w:sz w:val="20"/>
                <w:szCs w:val="20"/>
              </w:rPr>
              <w:t xml:space="preserve">Disponible en la dirección electrónica </w:t>
            </w:r>
            <w:hyperlink r:id="rId8" w:tgtFrame="_blank" w:history="1">
              <w:r w:rsidRPr="00834E25">
                <w:rPr>
                  <w:rStyle w:val="Hipervnculo"/>
                  <w:rFonts w:ascii="Times New Roman" w:hAnsi="Times New Roman"/>
                  <w:bCs/>
                  <w:color w:val="000000"/>
                  <w:sz w:val="20"/>
                  <w:szCs w:val="20"/>
                </w:rPr>
                <w:t>https://rat.castillalamancha.es/info/0243</w:t>
              </w:r>
            </w:hyperlink>
          </w:p>
        </w:tc>
      </w:tr>
    </w:tbl>
    <w:p w14:paraId="32F671F2" w14:textId="77777777" w:rsidR="004B7DA9" w:rsidRDefault="004B7DA9">
      <w:pPr>
        <w:rPr>
          <w:rFonts w:ascii="Arial" w:hAnsi="Arial" w:cs="Arial"/>
          <w:b/>
          <w:sz w:val="18"/>
          <w:szCs w:val="18"/>
        </w:rPr>
      </w:pPr>
    </w:p>
    <w:p w14:paraId="337E1D58" w14:textId="77777777" w:rsidR="00834E25" w:rsidRDefault="00834E25" w:rsidP="00815A6F">
      <w:pPr>
        <w:spacing w:after="0"/>
        <w:jc w:val="both"/>
        <w:rPr>
          <w:rFonts w:ascii="Arial" w:hAnsi="Arial" w:cs="Arial"/>
          <w:b/>
          <w:sz w:val="18"/>
          <w:szCs w:val="18"/>
        </w:rPr>
        <w:sectPr w:rsidR="00834E25" w:rsidSect="00834E25">
          <w:headerReference w:type="even" r:id="rId9"/>
          <w:headerReference w:type="default" r:id="rId10"/>
          <w:headerReference w:type="first" r:id="rId11"/>
          <w:pgSz w:w="11906" w:h="16838" w:code="9"/>
          <w:pgMar w:top="1985" w:right="709" w:bottom="567" w:left="851" w:header="709" w:footer="680" w:gutter="0"/>
          <w:paperSrc w:first="15" w:other="15"/>
          <w:cols w:space="708"/>
          <w:docGrid w:linePitch="326"/>
        </w:sectPr>
      </w:pPr>
    </w:p>
    <w:p w14:paraId="083876F0" w14:textId="77777777" w:rsidR="00647745" w:rsidRDefault="00647745" w:rsidP="00815A6F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1049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92"/>
      </w:tblGrid>
      <w:tr w:rsidR="00834E25" w:rsidRPr="00834E25" w14:paraId="63C1C513" w14:textId="77777777" w:rsidTr="00BC28E6">
        <w:trPr>
          <w:trHeight w:val="340"/>
        </w:trPr>
        <w:tc>
          <w:tcPr>
            <w:tcW w:w="10492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793790FA" w14:textId="77777777" w:rsidR="00647745" w:rsidRPr="00834E25" w:rsidRDefault="00647745" w:rsidP="0025591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4E25">
              <w:rPr>
                <w:rFonts w:ascii="Times New Roman" w:hAnsi="Times New Roman"/>
                <w:sz w:val="20"/>
                <w:szCs w:val="20"/>
              </w:rPr>
              <w:br w:type="page"/>
            </w:r>
            <w:r w:rsidRPr="00834E25">
              <w:rPr>
                <w:rFonts w:ascii="Times New Roman" w:hAnsi="Times New Roman"/>
                <w:b/>
                <w:sz w:val="20"/>
                <w:szCs w:val="20"/>
              </w:rPr>
              <w:t>AUTORIZACIONES</w:t>
            </w:r>
          </w:p>
        </w:tc>
      </w:tr>
      <w:tr w:rsidR="00834E25" w:rsidRPr="00834E25" w14:paraId="2EB03FFA" w14:textId="77777777" w:rsidTr="00170015">
        <w:trPr>
          <w:trHeight w:val="3345"/>
        </w:trPr>
        <w:tc>
          <w:tcPr>
            <w:tcW w:w="10492" w:type="dxa"/>
            <w:tcBorders>
              <w:top w:val="nil"/>
            </w:tcBorders>
            <w:shd w:val="clear" w:color="auto" w:fill="auto"/>
            <w:vAlign w:val="center"/>
          </w:tcPr>
          <w:p w14:paraId="1BB2464B" w14:textId="77777777" w:rsidR="001B095A" w:rsidRPr="00834E25" w:rsidRDefault="006364FF" w:rsidP="00902520">
            <w:pPr>
              <w:pStyle w:val="Prrafodelista"/>
              <w:spacing w:after="0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4E25">
              <w:rPr>
                <w:rFonts w:ascii="Times New Roman" w:hAnsi="Times New Roman"/>
                <w:sz w:val="20"/>
                <w:szCs w:val="20"/>
              </w:rPr>
              <w:t>Con la presentación de esta solicitud, y de acuerdo con el artículo 28 de la Ley 39/2015, de 1 de octubre, de Procedimiento Administrativo Común de las Administraciones Públicas, la Consejería</w:t>
            </w:r>
            <w:r w:rsidR="001B095A" w:rsidRPr="00834E2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34E25">
              <w:rPr>
                <w:rFonts w:ascii="Times New Roman" w:hAnsi="Times New Roman"/>
                <w:sz w:val="20"/>
                <w:szCs w:val="20"/>
              </w:rPr>
              <w:t>podrá consultar o recabar documentos elaborados por cualquier otra Administración salvo que conste en el procedimiento su oposición expresa.</w:t>
            </w:r>
          </w:p>
          <w:p w14:paraId="213F5D4D" w14:textId="77777777" w:rsidR="006364FF" w:rsidRPr="00834E25" w:rsidRDefault="006364FF" w:rsidP="00902520">
            <w:pPr>
              <w:pStyle w:val="Prrafodelista"/>
              <w:spacing w:after="0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4E25">
              <w:rPr>
                <w:rFonts w:ascii="Times New Roman" w:hAnsi="Times New Roman"/>
                <w:sz w:val="20"/>
                <w:szCs w:val="20"/>
              </w:rPr>
              <w:t>En Particular, se recabarán los siguientes datos, salvo que marque exp</w:t>
            </w:r>
            <w:r w:rsidR="008942AD" w:rsidRPr="00834E25">
              <w:rPr>
                <w:rFonts w:ascii="Times New Roman" w:hAnsi="Times New Roman"/>
                <w:sz w:val="20"/>
                <w:szCs w:val="20"/>
              </w:rPr>
              <w:t>r</w:t>
            </w:r>
            <w:r w:rsidRPr="00834E25">
              <w:rPr>
                <w:rFonts w:ascii="Times New Roman" w:hAnsi="Times New Roman"/>
                <w:sz w:val="20"/>
                <w:szCs w:val="20"/>
              </w:rPr>
              <w:t>esamente:</w:t>
            </w:r>
          </w:p>
          <w:p w14:paraId="16EB1357" w14:textId="6ADF368D" w:rsidR="009A51DE" w:rsidRPr="00834E25" w:rsidRDefault="001B095A" w:rsidP="009A51DE">
            <w:pPr>
              <w:pStyle w:val="Prrafodelista"/>
              <w:spacing w:before="120" w:after="0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834E2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Para la LÍNEA 1</w:t>
            </w:r>
          </w:p>
          <w:p w14:paraId="762C238E" w14:textId="77777777" w:rsidR="008016B8" w:rsidRPr="00834E25" w:rsidRDefault="008016B8" w:rsidP="008016B8">
            <w:pPr>
              <w:spacing w:before="120"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834E25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E25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352753">
              <w:rPr>
                <w:rFonts w:ascii="Times New Roman" w:hAnsi="Times New Roman"/>
                <w:sz w:val="20"/>
                <w:szCs w:val="20"/>
              </w:rPr>
            </w:r>
            <w:r w:rsidR="0035275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834E25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834E25">
              <w:rPr>
                <w:rFonts w:ascii="Times New Roman" w:hAnsi="Times New Roman"/>
                <w:sz w:val="20"/>
                <w:szCs w:val="20"/>
              </w:rPr>
              <w:t xml:space="preserve"> Me opongo a la consulta de la información sobre Seguridad Social, incluida vida laboral.</w:t>
            </w:r>
          </w:p>
          <w:p w14:paraId="165CE7A3" w14:textId="68C575D2" w:rsidR="008016B8" w:rsidRPr="00834E25" w:rsidRDefault="008016B8" w:rsidP="008016B8">
            <w:pPr>
              <w:spacing w:before="120"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834E25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E25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352753">
              <w:rPr>
                <w:rFonts w:ascii="Times New Roman" w:hAnsi="Times New Roman"/>
                <w:sz w:val="20"/>
                <w:szCs w:val="20"/>
              </w:rPr>
            </w:r>
            <w:r w:rsidR="0035275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834E25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834E25">
              <w:rPr>
                <w:rFonts w:ascii="Times New Roman" w:hAnsi="Times New Roman"/>
                <w:sz w:val="20"/>
                <w:szCs w:val="20"/>
              </w:rPr>
              <w:t xml:space="preserve"> Me opongo a la consulta de </w:t>
            </w:r>
            <w:r>
              <w:rPr>
                <w:rFonts w:ascii="Times New Roman" w:hAnsi="Times New Roman"/>
                <w:sz w:val="20"/>
                <w:szCs w:val="20"/>
              </w:rPr>
              <w:t>los datos de inscripción en el Servicio Público de Empleo</w:t>
            </w:r>
            <w:r w:rsidRPr="00834E2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7E3BA95B" w14:textId="77777777" w:rsidR="001B095A" w:rsidRPr="00834E25" w:rsidRDefault="001B095A" w:rsidP="00BC28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14:paraId="3EE2B26E" w14:textId="15CE26FE" w:rsidR="00694E40" w:rsidRDefault="001B095A" w:rsidP="00694E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834E2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Para la LÍNEA 2:</w:t>
            </w:r>
          </w:p>
          <w:p w14:paraId="2F5F70F8" w14:textId="77777777" w:rsidR="00694E40" w:rsidRPr="00834E25" w:rsidRDefault="00694E40" w:rsidP="00694E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14:paraId="5171F2BE" w14:textId="77777777" w:rsidR="004D4036" w:rsidRDefault="004D4036" w:rsidP="00694E40">
            <w:pPr>
              <w:spacing w:after="0" w:line="36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834E25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E25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352753">
              <w:rPr>
                <w:rFonts w:ascii="Times New Roman" w:hAnsi="Times New Roman"/>
                <w:sz w:val="20"/>
                <w:szCs w:val="20"/>
              </w:rPr>
            </w:r>
            <w:r w:rsidR="0035275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834E25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834E25">
              <w:rPr>
                <w:rFonts w:ascii="Times New Roman" w:hAnsi="Times New Roman"/>
                <w:sz w:val="20"/>
                <w:szCs w:val="20"/>
              </w:rPr>
              <w:t xml:space="preserve"> Me opongo a la consulta de la información sobre Seguridad Social, incluida vida laboral.</w:t>
            </w:r>
          </w:p>
          <w:p w14:paraId="678C5560" w14:textId="761CACD8" w:rsidR="001B095A" w:rsidRPr="00834E25" w:rsidRDefault="001B095A" w:rsidP="00694E40">
            <w:pPr>
              <w:spacing w:after="0" w:line="36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834E25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E25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352753">
              <w:rPr>
                <w:rFonts w:ascii="Times New Roman" w:hAnsi="Times New Roman"/>
                <w:sz w:val="20"/>
                <w:szCs w:val="20"/>
              </w:rPr>
            </w:r>
            <w:r w:rsidR="0035275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834E25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834E2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364FF" w:rsidRPr="00834E25">
              <w:rPr>
                <w:rFonts w:ascii="Times New Roman" w:hAnsi="Times New Roman"/>
                <w:sz w:val="20"/>
                <w:szCs w:val="20"/>
              </w:rPr>
              <w:t>Me opongo a la consulta</w:t>
            </w:r>
            <w:r w:rsidR="006364FF" w:rsidRPr="00834E2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6364FF" w:rsidRPr="00834E25">
              <w:rPr>
                <w:rFonts w:ascii="Times New Roman" w:hAnsi="Times New Roman"/>
                <w:sz w:val="20"/>
                <w:szCs w:val="20"/>
              </w:rPr>
              <w:t>de</w:t>
            </w:r>
            <w:r w:rsidRPr="00834E2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6364FF" w:rsidRPr="00834E25">
              <w:rPr>
                <w:rFonts w:ascii="Times New Roman" w:hAnsi="Times New Roman"/>
                <w:sz w:val="20"/>
                <w:szCs w:val="20"/>
              </w:rPr>
              <w:t>d</w:t>
            </w:r>
            <w:r w:rsidRPr="00834E25">
              <w:rPr>
                <w:rFonts w:ascii="Times New Roman" w:hAnsi="Times New Roman"/>
                <w:sz w:val="20"/>
                <w:szCs w:val="20"/>
              </w:rPr>
              <w:t xml:space="preserve">atos formativos </w:t>
            </w:r>
            <w:r w:rsidR="002C2217" w:rsidRPr="002C2217">
              <w:rPr>
                <w:rFonts w:ascii="Times New Roman" w:hAnsi="Times New Roman"/>
                <w:sz w:val="20"/>
                <w:szCs w:val="20"/>
              </w:rPr>
              <w:t>(titulaciones exigidas en los apartados 2 y 3 del artículo 1</w:t>
            </w:r>
            <w:r w:rsidR="00F6724B">
              <w:rPr>
                <w:rFonts w:ascii="Times New Roman" w:hAnsi="Times New Roman"/>
                <w:sz w:val="20"/>
                <w:szCs w:val="20"/>
              </w:rPr>
              <w:t>6</w:t>
            </w:r>
            <w:r w:rsidR="005200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2003F" w:rsidRPr="0052003F">
              <w:rPr>
                <w:rFonts w:ascii="Times New Roman" w:hAnsi="Times New Roman"/>
                <w:sz w:val="20"/>
                <w:szCs w:val="20"/>
              </w:rPr>
              <w:t>del Decreto de bases reguladoras</w:t>
            </w:r>
            <w:r w:rsidR="002C2217" w:rsidRPr="002C2217">
              <w:rPr>
                <w:rFonts w:ascii="Times New Roman" w:hAnsi="Times New Roman"/>
                <w:sz w:val="20"/>
                <w:szCs w:val="20"/>
              </w:rPr>
              <w:t>) y/o laborales.</w:t>
            </w:r>
          </w:p>
          <w:p w14:paraId="0DB4340C" w14:textId="77777777" w:rsidR="001B095A" w:rsidRPr="00834E25" w:rsidRDefault="001B095A" w:rsidP="00BC28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53D609D" w14:textId="77777777" w:rsidR="001B095A" w:rsidRPr="00834E25" w:rsidRDefault="006364FF" w:rsidP="00170015">
            <w:pPr>
              <w:spacing w:after="0" w:line="240" w:lineRule="auto"/>
              <w:jc w:val="both"/>
              <w:rPr>
                <w:rFonts w:ascii="Times New Roman" w:hAnsi="Times New Roman"/>
                <w:b/>
                <w:strike/>
                <w:sz w:val="20"/>
                <w:szCs w:val="20"/>
                <w:highlight w:val="yellow"/>
              </w:rPr>
            </w:pPr>
            <w:r w:rsidRPr="00834E25">
              <w:rPr>
                <w:rFonts w:ascii="Times New Roman" w:hAnsi="Times New Roman"/>
                <w:sz w:val="20"/>
                <w:szCs w:val="20"/>
              </w:rPr>
              <w:t>En el caso de que se haya opuesto en alguna de las opciones anteriores, deben aportar los datos y documentos requeridos para la resolución del presente procedimiento</w:t>
            </w:r>
            <w:r w:rsidR="00170015" w:rsidRPr="00834E2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14:paraId="3A932499" w14:textId="77777777" w:rsidR="002E4937" w:rsidRPr="00834E25" w:rsidRDefault="002E4937" w:rsidP="00834E25">
      <w:pPr>
        <w:spacing w:after="0"/>
        <w:ind w:right="101"/>
        <w:jc w:val="both"/>
        <w:rPr>
          <w:rFonts w:ascii="Times New Roman" w:hAnsi="Times New Roman"/>
          <w:sz w:val="20"/>
          <w:szCs w:val="20"/>
        </w:rPr>
      </w:pPr>
    </w:p>
    <w:tbl>
      <w:tblPr>
        <w:tblW w:w="10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464264" w:rsidRPr="00834E25" w14:paraId="4359BD8B" w14:textId="77777777" w:rsidTr="00834E25">
        <w:trPr>
          <w:trHeight w:val="397"/>
        </w:trPr>
        <w:tc>
          <w:tcPr>
            <w:tcW w:w="10490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39EFE610" w14:textId="77777777" w:rsidR="00464264" w:rsidRPr="00834E25" w:rsidRDefault="00464264" w:rsidP="004C046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4E25">
              <w:rPr>
                <w:rFonts w:ascii="Times New Roman" w:hAnsi="Times New Roman"/>
                <w:sz w:val="20"/>
                <w:szCs w:val="20"/>
              </w:rPr>
              <w:br w:type="page"/>
            </w:r>
            <w:r w:rsidRPr="00834E25">
              <w:rPr>
                <w:rFonts w:ascii="Times New Roman" w:hAnsi="Times New Roman"/>
                <w:b/>
                <w:sz w:val="20"/>
                <w:szCs w:val="20"/>
              </w:rPr>
              <w:t>DOCUMENTACIÓN</w:t>
            </w:r>
          </w:p>
        </w:tc>
      </w:tr>
      <w:tr w:rsidR="00464264" w:rsidRPr="00834E25" w14:paraId="4AB66903" w14:textId="77777777" w:rsidTr="00F6724B">
        <w:trPr>
          <w:trHeight w:hRule="exact" w:val="4084"/>
        </w:trPr>
        <w:tc>
          <w:tcPr>
            <w:tcW w:w="10490" w:type="dxa"/>
            <w:tcBorders>
              <w:top w:val="nil"/>
            </w:tcBorders>
            <w:shd w:val="clear" w:color="auto" w:fill="auto"/>
            <w:vAlign w:val="center"/>
          </w:tcPr>
          <w:p w14:paraId="64C94D25" w14:textId="1AE0B6BE" w:rsidR="00464264" w:rsidRPr="00834E25" w:rsidRDefault="00D77896" w:rsidP="00F6724B">
            <w:pPr>
              <w:pStyle w:val="Prrafodelista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834E25">
              <w:rPr>
                <w:rFonts w:ascii="Times New Roman" w:hAnsi="Times New Roman"/>
                <w:sz w:val="20"/>
                <w:szCs w:val="20"/>
              </w:rPr>
              <w:t>E</w:t>
            </w:r>
            <w:r w:rsidR="00464264" w:rsidRPr="00834E25">
              <w:rPr>
                <w:rFonts w:ascii="Times New Roman" w:hAnsi="Times New Roman"/>
                <w:sz w:val="20"/>
                <w:szCs w:val="20"/>
              </w:rPr>
              <w:t xml:space="preserve">n caso de </w:t>
            </w:r>
            <w:r w:rsidR="00F6724B">
              <w:rPr>
                <w:rFonts w:ascii="Times New Roman" w:hAnsi="Times New Roman"/>
                <w:sz w:val="20"/>
                <w:szCs w:val="20"/>
              </w:rPr>
              <w:t>OPONERSE</w:t>
            </w:r>
            <w:r w:rsidR="00491A4A" w:rsidRPr="00834E25">
              <w:rPr>
                <w:rFonts w:ascii="Times New Roman" w:hAnsi="Times New Roman"/>
                <w:sz w:val="20"/>
                <w:szCs w:val="20"/>
              </w:rPr>
              <w:t xml:space="preserve"> a la consulta </w:t>
            </w:r>
            <w:r w:rsidR="00491A4A" w:rsidRPr="00834E25">
              <w:rPr>
                <w:rFonts w:ascii="Times New Roman" w:hAnsi="Times New Roman"/>
                <w:color w:val="000000"/>
                <w:sz w:val="20"/>
                <w:szCs w:val="20"/>
              </w:rPr>
              <w:t>de los datos</w:t>
            </w:r>
            <w:r w:rsidR="00491A4A" w:rsidRPr="00834E2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64264" w:rsidRPr="00834E25">
              <w:rPr>
                <w:rFonts w:ascii="Times New Roman" w:hAnsi="Times New Roman"/>
                <w:sz w:val="20"/>
                <w:szCs w:val="20"/>
              </w:rPr>
              <w:t xml:space="preserve">en la AUTORIZACIÓN anterior, deberá presentar la </w:t>
            </w:r>
            <w:r w:rsidRPr="00834E25">
              <w:rPr>
                <w:rFonts w:ascii="Times New Roman" w:hAnsi="Times New Roman"/>
                <w:sz w:val="20"/>
                <w:szCs w:val="20"/>
              </w:rPr>
              <w:t>siguiente d</w:t>
            </w:r>
            <w:r w:rsidR="00464264" w:rsidRPr="00834E25">
              <w:rPr>
                <w:rFonts w:ascii="Times New Roman" w:hAnsi="Times New Roman"/>
                <w:sz w:val="20"/>
                <w:szCs w:val="20"/>
              </w:rPr>
              <w:t>ocumentaci</w:t>
            </w:r>
            <w:r w:rsidRPr="00834E25">
              <w:rPr>
                <w:rFonts w:ascii="Times New Roman" w:hAnsi="Times New Roman"/>
                <w:sz w:val="20"/>
                <w:szCs w:val="20"/>
              </w:rPr>
              <w:t>ón:</w:t>
            </w:r>
            <w:r w:rsidR="00491A4A" w:rsidRPr="00834E25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  <w:p w14:paraId="19A16181" w14:textId="77777777" w:rsidR="00D77896" w:rsidRPr="00834E25" w:rsidRDefault="00D77896" w:rsidP="00834E25">
            <w:pPr>
              <w:spacing w:before="120" w:after="0"/>
              <w:ind w:left="181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834E25">
              <w:rPr>
                <w:rFonts w:ascii="Times New Roman" w:hAnsi="Times New Roman"/>
                <w:b/>
                <w:noProof/>
                <w:sz w:val="20"/>
                <w:szCs w:val="20"/>
                <w:u w:val="single"/>
              </w:rPr>
              <w:t>Documentación específica para la Línea 1:</w:t>
            </w:r>
          </w:p>
          <w:p w14:paraId="0FE7EF8B" w14:textId="77777777" w:rsidR="008016B8" w:rsidRPr="00834E25" w:rsidRDefault="008016B8" w:rsidP="008016B8">
            <w:pPr>
              <w:pStyle w:val="Prrafodelista"/>
              <w:spacing w:before="60" w:after="0"/>
              <w:ind w:left="604" w:hanging="42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4E25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Casilla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E25"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352753">
              <w:rPr>
                <w:rFonts w:ascii="Times New Roman" w:hAnsi="Times New Roman"/>
                <w:color w:val="000000"/>
                <w:sz w:val="20"/>
                <w:szCs w:val="20"/>
              </w:rPr>
            </w:r>
            <w:r w:rsidR="00352753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 w:rsidRPr="00834E25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  <w:r w:rsidRPr="00834E2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Vida laboral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de la persona trabajadora.</w:t>
            </w:r>
          </w:p>
          <w:p w14:paraId="4FDD5F9E" w14:textId="1D1258D8" w:rsidR="008016B8" w:rsidRPr="00834E25" w:rsidRDefault="008016B8" w:rsidP="008016B8">
            <w:pPr>
              <w:pStyle w:val="Prrafodelista"/>
              <w:spacing w:before="60" w:after="0"/>
              <w:ind w:left="604" w:hanging="42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4E25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Casilla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E25"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352753">
              <w:rPr>
                <w:rFonts w:ascii="Times New Roman" w:hAnsi="Times New Roman"/>
                <w:color w:val="000000"/>
                <w:sz w:val="20"/>
                <w:szCs w:val="20"/>
              </w:rPr>
            </w:r>
            <w:r w:rsidR="00352753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 w:rsidRPr="00834E25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  <w:r w:rsidRPr="00834E2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Inscripción de la demanda de empleo en el Servicio Público de Empleo.</w:t>
            </w:r>
          </w:p>
          <w:p w14:paraId="5DAE84B4" w14:textId="77777777" w:rsidR="00464264" w:rsidRPr="00834E25" w:rsidRDefault="00464264" w:rsidP="00834E25">
            <w:pPr>
              <w:spacing w:before="120" w:after="0"/>
              <w:ind w:firstLine="181"/>
              <w:rPr>
                <w:rFonts w:ascii="Times New Roman" w:hAnsi="Times New Roman"/>
                <w:b/>
                <w:noProof/>
                <w:sz w:val="20"/>
                <w:szCs w:val="20"/>
                <w:u w:val="single"/>
              </w:rPr>
            </w:pPr>
            <w:r w:rsidRPr="00834E25">
              <w:rPr>
                <w:rFonts w:ascii="Times New Roman" w:hAnsi="Times New Roman"/>
                <w:b/>
                <w:noProof/>
                <w:sz w:val="20"/>
                <w:szCs w:val="20"/>
                <w:u w:val="single"/>
              </w:rPr>
              <w:t>Documentación específica para la línea 2:</w:t>
            </w:r>
          </w:p>
          <w:p w14:paraId="0B25CBBB" w14:textId="7DD193CB" w:rsidR="00464264" w:rsidRPr="00834E25" w:rsidRDefault="00464264" w:rsidP="00834E25">
            <w:pPr>
              <w:pStyle w:val="Prrafodelista"/>
              <w:tabs>
                <w:tab w:val="left" w:pos="604"/>
              </w:tabs>
              <w:spacing w:before="60" w:after="0"/>
              <w:ind w:left="604" w:hanging="4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4E25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E25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352753">
              <w:rPr>
                <w:rFonts w:ascii="Times New Roman" w:hAnsi="Times New Roman"/>
                <w:sz w:val="20"/>
                <w:szCs w:val="20"/>
              </w:rPr>
            </w:r>
            <w:r w:rsidR="0035275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834E25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170015" w:rsidRPr="00834E25">
              <w:rPr>
                <w:rFonts w:ascii="Times New Roman" w:hAnsi="Times New Roman"/>
                <w:sz w:val="20"/>
                <w:szCs w:val="20"/>
              </w:rPr>
              <w:tab/>
            </w:r>
            <w:r w:rsidR="002C2217" w:rsidRPr="002C2217">
              <w:rPr>
                <w:rFonts w:ascii="Times New Roman" w:hAnsi="Times New Roman"/>
                <w:sz w:val="20"/>
                <w:szCs w:val="20"/>
              </w:rPr>
              <w:t>Titulación exigida en los apartados 2 y 3 del artículo 1</w:t>
            </w:r>
            <w:r w:rsidR="00323E9B">
              <w:rPr>
                <w:rFonts w:ascii="Times New Roman" w:hAnsi="Times New Roman"/>
                <w:sz w:val="20"/>
                <w:szCs w:val="20"/>
              </w:rPr>
              <w:t>6</w:t>
            </w:r>
            <w:r w:rsidR="005200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2003F" w:rsidRPr="0052003F">
              <w:rPr>
                <w:rFonts w:ascii="Times New Roman" w:hAnsi="Times New Roman"/>
                <w:sz w:val="20"/>
                <w:szCs w:val="20"/>
              </w:rPr>
              <w:t>del Decreto de bases reguladoras</w:t>
            </w:r>
            <w:r w:rsidR="002C2217" w:rsidRPr="002C221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44056C59" w14:textId="77777777" w:rsidR="00464264" w:rsidRPr="00834E25" w:rsidRDefault="00464264" w:rsidP="00834E25">
            <w:pPr>
              <w:pStyle w:val="Prrafodelista"/>
              <w:tabs>
                <w:tab w:val="left" w:pos="604"/>
              </w:tabs>
              <w:spacing w:before="60" w:after="0"/>
              <w:ind w:left="604" w:hanging="4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4E25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E25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352753">
              <w:rPr>
                <w:rFonts w:ascii="Times New Roman" w:hAnsi="Times New Roman"/>
                <w:sz w:val="20"/>
                <w:szCs w:val="20"/>
              </w:rPr>
            </w:r>
            <w:r w:rsidR="0035275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834E25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170015" w:rsidRPr="00834E25">
              <w:rPr>
                <w:rFonts w:ascii="Times New Roman" w:hAnsi="Times New Roman"/>
                <w:sz w:val="20"/>
                <w:szCs w:val="20"/>
              </w:rPr>
              <w:tab/>
            </w:r>
            <w:r w:rsidRPr="00834E25">
              <w:rPr>
                <w:rFonts w:ascii="Times New Roman" w:hAnsi="Times New Roman"/>
                <w:sz w:val="20"/>
                <w:szCs w:val="20"/>
              </w:rPr>
              <w:t>Vida laboral</w:t>
            </w:r>
            <w:r w:rsidR="002C2217">
              <w:rPr>
                <w:rFonts w:ascii="Times New Roman" w:hAnsi="Times New Roman"/>
                <w:sz w:val="20"/>
                <w:szCs w:val="20"/>
              </w:rPr>
              <w:t xml:space="preserve"> de la persona trabajadora</w:t>
            </w:r>
            <w:r w:rsidRPr="00834E2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1F1A5AA4" w14:textId="77777777" w:rsidR="004B7DA9" w:rsidRPr="00834E25" w:rsidRDefault="004B7DA9" w:rsidP="00834E25">
            <w:pPr>
              <w:pStyle w:val="Prrafodelista"/>
              <w:tabs>
                <w:tab w:val="left" w:pos="604"/>
              </w:tabs>
              <w:spacing w:before="60" w:after="0"/>
              <w:ind w:left="604" w:hanging="42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11403EB" w14:textId="7A75A0DB" w:rsidR="00464264" w:rsidRPr="00834E25" w:rsidRDefault="00464264" w:rsidP="00F6724B">
            <w:pPr>
              <w:pStyle w:val="Prrafodelista"/>
              <w:numPr>
                <w:ilvl w:val="0"/>
                <w:numId w:val="10"/>
              </w:numPr>
              <w:spacing w:before="6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4E25">
              <w:rPr>
                <w:rFonts w:ascii="Times New Roman" w:hAnsi="Times New Roman"/>
                <w:sz w:val="20"/>
                <w:szCs w:val="20"/>
              </w:rPr>
              <w:t xml:space="preserve">Si se </w:t>
            </w:r>
            <w:r w:rsidR="00F6724B">
              <w:rPr>
                <w:rFonts w:ascii="Times New Roman" w:hAnsi="Times New Roman"/>
                <w:sz w:val="20"/>
                <w:szCs w:val="20"/>
              </w:rPr>
              <w:t>CARECE</w:t>
            </w:r>
            <w:r w:rsidRPr="00834E25">
              <w:rPr>
                <w:rFonts w:ascii="Times New Roman" w:hAnsi="Times New Roman"/>
                <w:sz w:val="20"/>
                <w:szCs w:val="20"/>
              </w:rPr>
              <w:t xml:space="preserve"> de la titulación específica determinada </w:t>
            </w:r>
            <w:r w:rsidR="002C2217">
              <w:rPr>
                <w:rFonts w:ascii="Times New Roman" w:hAnsi="Times New Roman"/>
                <w:sz w:val="20"/>
                <w:szCs w:val="20"/>
              </w:rPr>
              <w:t>antes citada</w:t>
            </w:r>
            <w:r w:rsidRPr="00834E25">
              <w:rPr>
                <w:rFonts w:ascii="Times New Roman" w:hAnsi="Times New Roman"/>
                <w:sz w:val="20"/>
                <w:szCs w:val="20"/>
              </w:rPr>
              <w:t>, se deberá aportar la siguiente documentación:</w:t>
            </w:r>
          </w:p>
          <w:p w14:paraId="07E72D02" w14:textId="77777777" w:rsidR="00464264" w:rsidRPr="00834E25" w:rsidRDefault="00464264" w:rsidP="00834E25">
            <w:pPr>
              <w:pStyle w:val="Prrafodelista"/>
              <w:tabs>
                <w:tab w:val="left" w:pos="604"/>
              </w:tabs>
              <w:spacing w:before="60" w:after="0"/>
              <w:ind w:left="604" w:hanging="4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4E25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E25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352753">
              <w:rPr>
                <w:rFonts w:ascii="Times New Roman" w:hAnsi="Times New Roman"/>
                <w:sz w:val="20"/>
                <w:szCs w:val="20"/>
              </w:rPr>
            </w:r>
            <w:r w:rsidR="0035275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834E25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834E25">
              <w:rPr>
                <w:rFonts w:ascii="Times New Roman" w:hAnsi="Times New Roman"/>
                <w:sz w:val="20"/>
                <w:szCs w:val="20"/>
              </w:rPr>
              <w:tab/>
              <w:t>Certificado de empresa que acredite el cumplimiento de la experiencia profesional de dicho personal técnico</w:t>
            </w:r>
            <w:r w:rsidR="00D77896" w:rsidRPr="00834E2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14:paraId="52E77646" w14:textId="77777777" w:rsidR="00464264" w:rsidRPr="00647745" w:rsidRDefault="00464264" w:rsidP="002E4937">
      <w:pPr>
        <w:ind w:right="101"/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843" w:type="dxa"/>
        <w:tblLook w:val="01E0" w:firstRow="1" w:lastRow="1" w:firstColumn="1" w:lastColumn="1" w:noHBand="0" w:noVBand="0"/>
      </w:tblPr>
      <w:tblGrid>
        <w:gridCol w:w="439"/>
        <w:gridCol w:w="2552"/>
        <w:gridCol w:w="405"/>
        <w:gridCol w:w="416"/>
        <w:gridCol w:w="405"/>
        <w:gridCol w:w="1193"/>
        <w:gridCol w:w="427"/>
        <w:gridCol w:w="661"/>
        <w:gridCol w:w="222"/>
      </w:tblGrid>
      <w:tr w:rsidR="00802EF5" w:rsidRPr="00834E25" w14:paraId="3B1348DC" w14:textId="77777777" w:rsidTr="00834E25">
        <w:trPr>
          <w:trHeight w:hRule="exact" w:val="340"/>
        </w:trPr>
        <w:tc>
          <w:tcPr>
            <w:tcW w:w="439" w:type="dxa"/>
            <w:vAlign w:val="center"/>
          </w:tcPr>
          <w:p w14:paraId="14B141A3" w14:textId="77777777" w:rsidR="00802EF5" w:rsidRPr="00834E25" w:rsidRDefault="00802EF5" w:rsidP="001910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4E25">
              <w:rPr>
                <w:rFonts w:ascii="Times New Roman" w:hAnsi="Times New Roman"/>
                <w:sz w:val="20"/>
                <w:szCs w:val="20"/>
              </w:rPr>
              <w:t>En</w:t>
            </w:r>
          </w:p>
        </w:tc>
        <w:bookmarkStart w:id="4" w:name="Texto77"/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6F2FB466" w14:textId="77777777" w:rsidR="00802EF5" w:rsidRPr="00834E25" w:rsidRDefault="00191091" w:rsidP="00962F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instrText xml:space="preserve"> FORMTEXT </w:instrText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fldChar w:fldCharType="separate"/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14289103" w14:textId="77777777" w:rsidR="00802EF5" w:rsidRPr="00834E25" w:rsidRDefault="00802EF5" w:rsidP="001910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4E25">
              <w:rPr>
                <w:rFonts w:ascii="Times New Roman" w:hAnsi="Times New Roman"/>
                <w:sz w:val="20"/>
                <w:szCs w:val="20"/>
              </w:rPr>
              <w:t>, 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34FDF8D" w14:textId="37F53DD4" w:rsidR="00802EF5" w:rsidRPr="00834E25" w:rsidRDefault="00352753" w:rsidP="001910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78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5" w:name="Texto78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5A401EA7" w14:textId="77777777" w:rsidR="00802EF5" w:rsidRPr="00834E25" w:rsidRDefault="00802EF5" w:rsidP="001910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4E25">
              <w:rPr>
                <w:rFonts w:ascii="Times New Roman" w:hAnsi="Times New Roman"/>
                <w:sz w:val="20"/>
                <w:szCs w:val="20"/>
              </w:rPr>
              <w:t>de</w:t>
            </w:r>
          </w:p>
        </w:tc>
        <w:bookmarkStart w:id="6" w:name="Texto79"/>
        <w:tc>
          <w:tcPr>
            <w:tcW w:w="1193" w:type="dxa"/>
            <w:tcBorders>
              <w:bottom w:val="single" w:sz="4" w:space="0" w:color="auto"/>
            </w:tcBorders>
            <w:vAlign w:val="center"/>
          </w:tcPr>
          <w:p w14:paraId="68E4E560" w14:textId="77777777" w:rsidR="00802EF5" w:rsidRPr="00834E25" w:rsidRDefault="009658E2" w:rsidP="001910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fldChar w:fldCharType="begin">
                <w:ffData>
                  <w:name w:val="Texto7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802EF5" w:rsidRPr="00834E25">
              <w:rPr>
                <w:rFonts w:ascii="Times New Roman" w:hAnsi="Times New Roman"/>
                <w:noProof/>
                <w:sz w:val="20"/>
                <w:szCs w:val="20"/>
              </w:rPr>
              <w:instrText xml:space="preserve"> FORMTEXT </w:instrText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fldChar w:fldCharType="separate"/>
            </w:r>
            <w:r w:rsidR="00802EF5" w:rsidRPr="00834E2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802EF5" w:rsidRPr="00834E2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802EF5" w:rsidRPr="00834E2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802EF5" w:rsidRPr="00834E2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802EF5" w:rsidRPr="00834E2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427" w:type="dxa"/>
            <w:tcBorders>
              <w:left w:val="nil"/>
            </w:tcBorders>
            <w:vAlign w:val="center"/>
          </w:tcPr>
          <w:p w14:paraId="3040859E" w14:textId="77777777" w:rsidR="00802EF5" w:rsidRPr="00834E25" w:rsidRDefault="00802EF5" w:rsidP="001910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4E25">
              <w:rPr>
                <w:rFonts w:ascii="Times New Roman" w:hAnsi="Times New Roman"/>
                <w:sz w:val="20"/>
                <w:szCs w:val="20"/>
              </w:rPr>
              <w:t>de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14:paraId="3652CDE6" w14:textId="77777777" w:rsidR="00802EF5" w:rsidRPr="00834E25" w:rsidRDefault="00962F24" w:rsidP="001910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t>20</w:t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fldChar w:fldCharType="begin">
                <w:ffData>
                  <w:name w:val="Texto80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7" w:name="Texto80"/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instrText xml:space="preserve"> FORMTEXT </w:instrText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fldChar w:fldCharType="separate"/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21B1BFAE" w14:textId="77777777" w:rsidR="00802EF5" w:rsidRPr="00834E25" w:rsidRDefault="00802EF5" w:rsidP="00191091">
            <w:pPr>
              <w:spacing w:before="12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DDEE0CF" w14:textId="77777777" w:rsidR="00FA54E6" w:rsidRPr="00647745" w:rsidRDefault="00FA54E6" w:rsidP="003C3B0B">
      <w:pPr>
        <w:jc w:val="center"/>
        <w:rPr>
          <w:rFonts w:ascii="Arial" w:hAnsi="Arial" w:cs="Arial"/>
          <w:sz w:val="18"/>
          <w:szCs w:val="18"/>
        </w:rPr>
      </w:pPr>
    </w:p>
    <w:p w14:paraId="1A634A94" w14:textId="77777777" w:rsidR="004412F6" w:rsidRDefault="004412F6" w:rsidP="003C3B0B">
      <w:pPr>
        <w:jc w:val="center"/>
        <w:rPr>
          <w:rFonts w:ascii="Arial" w:hAnsi="Arial" w:cs="Arial"/>
          <w:sz w:val="18"/>
          <w:szCs w:val="18"/>
        </w:rPr>
      </w:pPr>
    </w:p>
    <w:p w14:paraId="6E30E076" w14:textId="77777777" w:rsidR="00834E25" w:rsidRPr="00647745" w:rsidRDefault="00834E25" w:rsidP="003C3B0B">
      <w:pPr>
        <w:jc w:val="center"/>
        <w:rPr>
          <w:rFonts w:ascii="Arial" w:hAnsi="Arial" w:cs="Arial"/>
          <w:sz w:val="18"/>
          <w:szCs w:val="18"/>
        </w:rPr>
      </w:pPr>
    </w:p>
    <w:p w14:paraId="2479C03A" w14:textId="1BEE1CE7" w:rsidR="00834E25" w:rsidRDefault="00191091" w:rsidP="00191091">
      <w:pPr>
        <w:tabs>
          <w:tab w:val="left" w:pos="5103"/>
        </w:tabs>
        <w:rPr>
          <w:rFonts w:ascii="Arial" w:hAnsi="Arial" w:cs="Arial"/>
          <w:noProof/>
          <w:sz w:val="18"/>
          <w:szCs w:val="18"/>
        </w:rPr>
      </w:pPr>
      <w:r w:rsidRPr="00647745">
        <w:rPr>
          <w:rFonts w:ascii="Arial" w:hAnsi="Arial" w:cs="Arial"/>
          <w:sz w:val="18"/>
          <w:szCs w:val="18"/>
        </w:rPr>
        <w:tab/>
      </w:r>
      <w:r w:rsidR="00DC2D6D" w:rsidRPr="00647745">
        <w:rPr>
          <w:rFonts w:ascii="Arial" w:hAnsi="Arial" w:cs="Arial"/>
          <w:sz w:val="18"/>
          <w:szCs w:val="18"/>
        </w:rPr>
        <w:t>Fdo.: El/La trabajador/a</w:t>
      </w:r>
      <w:r w:rsidR="004D72E6" w:rsidRPr="00647745">
        <w:rPr>
          <w:rFonts w:ascii="Arial" w:hAnsi="Arial" w:cs="Arial"/>
          <w:sz w:val="18"/>
          <w:szCs w:val="18"/>
        </w:rPr>
        <w:t xml:space="preserve">: </w:t>
      </w:r>
      <w:r w:rsidR="004D72E6" w:rsidRPr="00647745">
        <w:rPr>
          <w:rFonts w:ascii="Arial" w:hAnsi="Arial" w:cs="Arial"/>
          <w:noProof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4D72E6" w:rsidRPr="00647745">
        <w:rPr>
          <w:rFonts w:ascii="Arial" w:hAnsi="Arial" w:cs="Arial"/>
          <w:noProof/>
          <w:sz w:val="18"/>
          <w:szCs w:val="18"/>
        </w:rPr>
        <w:instrText xml:space="preserve"> FORMTEXT </w:instrText>
      </w:r>
      <w:r w:rsidR="00352753" w:rsidRPr="00647745">
        <w:rPr>
          <w:rFonts w:ascii="Arial" w:hAnsi="Arial" w:cs="Arial"/>
          <w:noProof/>
          <w:sz w:val="18"/>
          <w:szCs w:val="18"/>
        </w:rPr>
      </w:r>
      <w:r w:rsidR="004D72E6" w:rsidRPr="00647745">
        <w:rPr>
          <w:rFonts w:ascii="Arial" w:hAnsi="Arial" w:cs="Arial"/>
          <w:noProof/>
          <w:sz w:val="18"/>
          <w:szCs w:val="18"/>
        </w:rPr>
        <w:fldChar w:fldCharType="separate"/>
      </w:r>
      <w:r w:rsidR="004D72E6" w:rsidRPr="00647745">
        <w:rPr>
          <w:rFonts w:ascii="Arial" w:hAnsi="Arial" w:cs="Arial"/>
          <w:noProof/>
          <w:sz w:val="18"/>
          <w:szCs w:val="18"/>
        </w:rPr>
        <w:t> </w:t>
      </w:r>
      <w:r w:rsidR="004D72E6" w:rsidRPr="00647745">
        <w:rPr>
          <w:rFonts w:ascii="Arial" w:hAnsi="Arial" w:cs="Arial"/>
          <w:noProof/>
          <w:sz w:val="18"/>
          <w:szCs w:val="18"/>
        </w:rPr>
        <w:t> </w:t>
      </w:r>
      <w:r w:rsidR="004D72E6" w:rsidRPr="00647745">
        <w:rPr>
          <w:rFonts w:ascii="Arial" w:hAnsi="Arial" w:cs="Arial"/>
          <w:noProof/>
          <w:sz w:val="18"/>
          <w:szCs w:val="18"/>
        </w:rPr>
        <w:t> </w:t>
      </w:r>
      <w:r w:rsidR="004D72E6" w:rsidRPr="00647745">
        <w:rPr>
          <w:rFonts w:ascii="Arial" w:hAnsi="Arial" w:cs="Arial"/>
          <w:noProof/>
          <w:sz w:val="18"/>
          <w:szCs w:val="18"/>
        </w:rPr>
        <w:t> </w:t>
      </w:r>
      <w:r w:rsidR="004D72E6" w:rsidRPr="00647745">
        <w:rPr>
          <w:rFonts w:ascii="Arial" w:hAnsi="Arial" w:cs="Arial"/>
          <w:noProof/>
          <w:sz w:val="18"/>
          <w:szCs w:val="18"/>
        </w:rPr>
        <w:t> </w:t>
      </w:r>
      <w:r w:rsidR="004D72E6" w:rsidRPr="00647745">
        <w:rPr>
          <w:rFonts w:ascii="Arial" w:hAnsi="Arial" w:cs="Arial"/>
          <w:noProof/>
          <w:sz w:val="18"/>
          <w:szCs w:val="18"/>
        </w:rPr>
        <w:fldChar w:fldCharType="end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336"/>
      </w:tblGrid>
      <w:tr w:rsidR="00834E25" w14:paraId="17671492" w14:textId="77777777" w:rsidTr="00834E25">
        <w:tc>
          <w:tcPr>
            <w:tcW w:w="10336" w:type="dxa"/>
          </w:tcPr>
          <w:p w14:paraId="45582D65" w14:textId="77777777" w:rsidR="00834E25" w:rsidRPr="00834E25" w:rsidRDefault="00834E25" w:rsidP="00834E2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34E25">
              <w:rPr>
                <w:rFonts w:ascii="Times New Roman" w:hAnsi="Times New Roman"/>
                <w:sz w:val="20"/>
                <w:szCs w:val="20"/>
              </w:rPr>
              <w:t>DIRECCIÓN GENERAL DE EMPLEO DE LA CONSEJERÍA DE ECONOMÍA, EMPRESAS Y EMPLEO DE LA JUNTA DE COMUNIDADES DE CASTILLA-LA MANCHA.</w:t>
            </w:r>
          </w:p>
          <w:p w14:paraId="62D243C5" w14:textId="77777777" w:rsidR="00834E25" w:rsidRPr="00834E25" w:rsidRDefault="00834E25" w:rsidP="00834E2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377ED2BB" w14:textId="77777777" w:rsidR="00834E25" w:rsidRPr="00834E25" w:rsidRDefault="00834E25" w:rsidP="00834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4E25">
              <w:rPr>
                <w:rFonts w:ascii="Times New Roman" w:hAnsi="Times New Roman"/>
                <w:sz w:val="20"/>
                <w:szCs w:val="20"/>
              </w:rPr>
              <w:t>Código DIR3: A080</w:t>
            </w:r>
            <w:r w:rsidR="00F838CD">
              <w:rPr>
                <w:rFonts w:ascii="Times New Roman" w:hAnsi="Times New Roman"/>
                <w:sz w:val="20"/>
                <w:szCs w:val="20"/>
              </w:rPr>
              <w:t>44830</w:t>
            </w:r>
          </w:p>
        </w:tc>
      </w:tr>
    </w:tbl>
    <w:p w14:paraId="688CE733" w14:textId="77777777" w:rsidR="00962F24" w:rsidRPr="00647745" w:rsidRDefault="00DA0EF3" w:rsidP="00191091">
      <w:pPr>
        <w:tabs>
          <w:tab w:val="left" w:pos="5103"/>
        </w:tabs>
        <w:rPr>
          <w:rFonts w:ascii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08E7848" wp14:editId="74A91315">
                <wp:simplePos x="0" y="0"/>
                <wp:positionH relativeFrom="page">
                  <wp:posOffset>370205</wp:posOffset>
                </wp:positionH>
                <wp:positionV relativeFrom="paragraph">
                  <wp:posOffset>2840990</wp:posOffset>
                </wp:positionV>
                <wp:extent cx="6734175" cy="723900"/>
                <wp:effectExtent l="0" t="0" r="9525" b="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34175" cy="723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7543D02" w14:textId="77777777" w:rsidR="00962F24" w:rsidRDefault="00962F24" w:rsidP="00962F24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0252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DIRECCIÓN GENERAL DE PROGRAMAS DE EMPLEO DE LA CONSEJERÍA DE ECONOMÍA, EMPRESAS Y EMPLEO DE LA JUNTA DE COMUNIDADES DE CASTILLA-LA MANCHA.</w:t>
                            </w:r>
                          </w:p>
                          <w:p w14:paraId="15B524C9" w14:textId="77777777" w:rsidR="00902520" w:rsidRPr="00902520" w:rsidRDefault="00902520" w:rsidP="00962F24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6150E931" w14:textId="77777777" w:rsidR="00962F24" w:rsidRPr="00902520" w:rsidRDefault="00962F24" w:rsidP="00AF5E7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0252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Código DIR3: A</w:t>
                            </w:r>
                            <w:r w:rsidR="00431C6D" w:rsidRPr="00431C6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08013841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8E7848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29.15pt;margin-top:223.7pt;width:530.25pt;height:57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" fillcolor="window" strokeweight=".5pt">
                <v:path arrowok="t"/>
                <v:textbox>
                  <w:txbxContent>
                    <w:p w14:paraId="17543D02" w14:textId="77777777" w:rsidR="00962F24" w:rsidRDefault="00962F24" w:rsidP="00962F24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02520">
                        <w:rPr>
                          <w:rFonts w:ascii="Arial" w:hAnsi="Arial" w:cs="Arial"/>
                          <w:sz w:val="18"/>
                          <w:szCs w:val="18"/>
                        </w:rPr>
                        <w:t>DIRECCIÓN GENERAL DE PROGRAMAS DE EMPLEO DE LA CONSEJERÍA DE ECONOMÍA, EMPRESAS Y EMPLEO DE LA JUNTA DE COMUNIDADES DE CASTILLA-LA MANCHA.</w:t>
                      </w:r>
                    </w:p>
                    <w:p w14:paraId="15B524C9" w14:textId="77777777" w:rsidR="00902520" w:rsidRPr="00902520" w:rsidRDefault="00902520" w:rsidP="00962F24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6150E931" w14:textId="77777777" w:rsidR="00962F24" w:rsidRPr="00902520" w:rsidRDefault="00962F24" w:rsidP="00AF5E77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02520">
                        <w:rPr>
                          <w:rFonts w:ascii="Arial" w:hAnsi="Arial" w:cs="Arial"/>
                          <w:sz w:val="18"/>
                          <w:szCs w:val="18"/>
                        </w:rPr>
                        <w:t>Código DIR3: A</w:t>
                      </w:r>
                      <w:r w:rsidR="00431C6D" w:rsidRPr="00431C6D">
                        <w:rPr>
                          <w:rFonts w:ascii="Arial" w:hAnsi="Arial" w:cs="Arial"/>
                          <w:sz w:val="18"/>
                          <w:szCs w:val="18"/>
                        </w:rPr>
                        <w:t>08013841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962F24" w:rsidRPr="00647745" w:rsidSect="00834E25">
      <w:pgSz w:w="11906" w:h="16838" w:code="9"/>
      <w:pgMar w:top="1985" w:right="709" w:bottom="567" w:left="851" w:header="709" w:footer="680" w:gutter="0"/>
      <w:paperSrc w:first="15" w:other="15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13CEA3" w14:textId="77777777" w:rsidR="005C4B33" w:rsidRDefault="005C4B33" w:rsidP="00751D47">
      <w:pPr>
        <w:spacing w:after="0" w:line="240" w:lineRule="auto"/>
      </w:pPr>
      <w:r>
        <w:separator/>
      </w:r>
    </w:p>
  </w:endnote>
  <w:endnote w:type="continuationSeparator" w:id="0">
    <w:p w14:paraId="681921F7" w14:textId="77777777" w:rsidR="005C4B33" w:rsidRDefault="005C4B33" w:rsidP="00751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131E53" w14:textId="77777777" w:rsidR="005C4B33" w:rsidRDefault="005C4B33" w:rsidP="00751D47">
      <w:pPr>
        <w:spacing w:after="0" w:line="240" w:lineRule="auto"/>
      </w:pPr>
      <w:r>
        <w:separator/>
      </w:r>
    </w:p>
  </w:footnote>
  <w:footnote w:type="continuationSeparator" w:id="0">
    <w:p w14:paraId="10523E93" w14:textId="77777777" w:rsidR="005C4B33" w:rsidRDefault="005C4B33" w:rsidP="00751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889F75" w14:textId="143DA275" w:rsidR="0019633C" w:rsidRDefault="0019633C" w:rsidP="0019633C">
    <w:pPr>
      <w:tabs>
        <w:tab w:val="left" w:pos="6912"/>
      </w:tabs>
      <w:spacing w:after="0" w:line="240" w:lineRule="auto"/>
      <w:jc w:val="both"/>
    </w:pPr>
    <w:r>
      <w:rPr>
        <w:noProof/>
      </w:rPr>
      <w:drawing>
        <wp:anchor distT="0" distB="0" distL="114300" distR="114300" simplePos="0" relativeHeight="251662336" behindDoc="1" locked="0" layoutInCell="1" allowOverlap="1" wp14:anchorId="25CA225B" wp14:editId="4976ACAA">
          <wp:simplePos x="0" y="0"/>
          <wp:positionH relativeFrom="page">
            <wp:posOffset>494827</wp:posOffset>
          </wp:positionH>
          <wp:positionV relativeFrom="page">
            <wp:posOffset>421640</wp:posOffset>
          </wp:positionV>
          <wp:extent cx="1134110" cy="730885"/>
          <wp:effectExtent l="0" t="0" r="8890" b="0"/>
          <wp:wrapThrough wrapText="bothSides">
            <wp:wrapPolygon edited="0">
              <wp:start x="9433" y="0"/>
              <wp:lineTo x="7619" y="2252"/>
              <wp:lineTo x="7256" y="9008"/>
              <wp:lineTo x="0" y="17453"/>
              <wp:lineTo x="0" y="20831"/>
              <wp:lineTo x="21406" y="20831"/>
              <wp:lineTo x="21406" y="18016"/>
              <wp:lineTo x="20318" y="18016"/>
              <wp:lineTo x="14150" y="9008"/>
              <wp:lineTo x="13787" y="2252"/>
              <wp:lineTo x="11973" y="0"/>
              <wp:lineTo x="9433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110" cy="73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3F479664" wp14:editId="119D6B27">
          <wp:simplePos x="0" y="0"/>
          <wp:positionH relativeFrom="column">
            <wp:posOffset>4217021</wp:posOffset>
          </wp:positionH>
          <wp:positionV relativeFrom="paragraph">
            <wp:posOffset>63500</wp:posOffset>
          </wp:positionV>
          <wp:extent cx="2346960" cy="67691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6960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4EC93ACF" w14:textId="38A4EFF8" w:rsidR="005F34AB" w:rsidRDefault="00352753">
    <w:pPr>
      <w:pStyle w:val="Encabezado"/>
    </w:pPr>
    <w:r>
      <w:rPr>
        <w:noProof/>
      </w:rPr>
      <w:pict w14:anchorId="6C45239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5753371" o:spid="_x0000_s2050" type="#_x0000_t136" style="position:absolute;margin-left:0;margin-top:0;width:670.1pt;height:59.1pt;rotation:315;z-index:-25166028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ÚNICAMENTE PRESENTACIÓN TELEMÁTIC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F71226" w14:textId="77777777" w:rsidR="00F06D7E" w:rsidRDefault="00DA0EF3" w:rsidP="00F06D7E">
    <w:pPr>
      <w:spacing w:after="0" w:line="240" w:lineRule="auto"/>
      <w:jc w:val="both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374692C" wp14:editId="13F391BB">
          <wp:simplePos x="0" y="0"/>
          <wp:positionH relativeFrom="column">
            <wp:posOffset>4299730</wp:posOffset>
          </wp:positionH>
          <wp:positionV relativeFrom="paragraph">
            <wp:posOffset>80215</wp:posOffset>
          </wp:positionV>
          <wp:extent cx="2346960" cy="676910"/>
          <wp:effectExtent l="0" t="0" r="0" b="0"/>
          <wp:wrapNone/>
          <wp:docPr id="36" name="Imagen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6960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022A771F" wp14:editId="32289EFA">
          <wp:simplePos x="0" y="0"/>
          <wp:positionH relativeFrom="page">
            <wp:posOffset>459105</wp:posOffset>
          </wp:positionH>
          <wp:positionV relativeFrom="page">
            <wp:posOffset>433705</wp:posOffset>
          </wp:positionV>
          <wp:extent cx="1134110" cy="730885"/>
          <wp:effectExtent l="0" t="0" r="0" b="0"/>
          <wp:wrapThrough wrapText="bothSides">
            <wp:wrapPolygon edited="0">
              <wp:start x="9433" y="0"/>
              <wp:lineTo x="7619" y="2252"/>
              <wp:lineTo x="7256" y="9008"/>
              <wp:lineTo x="0" y="17453"/>
              <wp:lineTo x="0" y="20831"/>
              <wp:lineTo x="21406" y="20831"/>
              <wp:lineTo x="21406" y="18016"/>
              <wp:lineTo x="20318" y="18016"/>
              <wp:lineTo x="14150" y="9008"/>
              <wp:lineTo x="13787" y="2252"/>
              <wp:lineTo x="11973" y="0"/>
              <wp:lineTo x="9433" y="0"/>
            </wp:wrapPolygon>
          </wp:wrapThrough>
          <wp:docPr id="3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110" cy="73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801173" w14:textId="77777777" w:rsidR="00F06D7E" w:rsidRDefault="00F06D7E" w:rsidP="00F06D7E">
    <w:pPr>
      <w:spacing w:after="0" w:line="240" w:lineRule="auto"/>
      <w:jc w:val="both"/>
    </w:pPr>
  </w:p>
  <w:p w14:paraId="302A33DB" w14:textId="77777777" w:rsidR="009A51DE" w:rsidRDefault="009A51DE" w:rsidP="00F06D7E">
    <w:pPr>
      <w:spacing w:after="0" w:line="240" w:lineRule="auto"/>
      <w:jc w:val="both"/>
    </w:pPr>
  </w:p>
  <w:p w14:paraId="5E14328C" w14:textId="77777777" w:rsidR="009A51DE" w:rsidRDefault="00916E05" w:rsidP="00916E05">
    <w:pPr>
      <w:tabs>
        <w:tab w:val="left" w:pos="6912"/>
      </w:tabs>
      <w:spacing w:after="0" w:line="240" w:lineRule="auto"/>
      <w:jc w:val="both"/>
    </w:pPr>
    <w:r>
      <w:tab/>
    </w:r>
  </w:p>
  <w:p w14:paraId="47E40478" w14:textId="77777777" w:rsidR="009A51DE" w:rsidRDefault="009A51DE" w:rsidP="00F06D7E">
    <w:pPr>
      <w:spacing w:after="0" w:line="240" w:lineRule="auto"/>
      <w:jc w:val="both"/>
    </w:pPr>
  </w:p>
  <w:p w14:paraId="118C40BF" w14:textId="77777777" w:rsidR="00A956D0" w:rsidRDefault="00352753" w:rsidP="00F06D7E">
    <w:pPr>
      <w:spacing w:after="0" w:line="240" w:lineRule="auto"/>
      <w:jc w:val="both"/>
    </w:pPr>
    <w:r>
      <w:rPr>
        <w:noProof/>
      </w:rPr>
      <w:pict w14:anchorId="5B67B7E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5753372" o:spid="_x0000_s2051" type="#_x0000_t136" style="position:absolute;left:0;text-align:left;margin-left:0;margin-top:0;width:670.1pt;height:59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ÚNICAMENTE PRESENTACIÓN TELEMÁTIC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1A2CB6" w14:textId="77777777" w:rsidR="005F34AB" w:rsidRDefault="00352753">
    <w:pPr>
      <w:pStyle w:val="Encabezado"/>
    </w:pPr>
    <w:r>
      <w:rPr>
        <w:noProof/>
      </w:rPr>
      <w:pict w14:anchorId="350837D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5753370" o:spid="_x0000_s2049" type="#_x0000_t136" style="position:absolute;margin-left:0;margin-top:0;width:670.1pt;height:59.1pt;rotation:315;z-index:-25166131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ÚNICAMENTE PRESENTACIÓN TELEMÁTIC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8855A5"/>
    <w:multiLevelType w:val="hybridMultilevel"/>
    <w:tmpl w:val="73B0C480"/>
    <w:lvl w:ilvl="0" w:tplc="BA82BA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4BB5572"/>
    <w:multiLevelType w:val="hybridMultilevel"/>
    <w:tmpl w:val="B4CC68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34240C"/>
    <w:multiLevelType w:val="hybridMultilevel"/>
    <w:tmpl w:val="8F9848F0"/>
    <w:lvl w:ilvl="0" w:tplc="31F0173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31F0173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B282B2E"/>
    <w:multiLevelType w:val="hybridMultilevel"/>
    <w:tmpl w:val="2F32DD38"/>
    <w:lvl w:ilvl="0" w:tplc="86586A14">
      <w:numFmt w:val="bullet"/>
      <w:lvlText w:val="-"/>
      <w:lvlJc w:val="left"/>
      <w:pPr>
        <w:ind w:left="1605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4" w15:restartNumberingAfterBreak="0">
    <w:nsid w:val="419B0A03"/>
    <w:multiLevelType w:val="hybridMultilevel"/>
    <w:tmpl w:val="C394A45C"/>
    <w:lvl w:ilvl="0" w:tplc="07F0FBB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CF3189"/>
    <w:multiLevelType w:val="hybridMultilevel"/>
    <w:tmpl w:val="24785DC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6A3DDE"/>
    <w:multiLevelType w:val="hybridMultilevel"/>
    <w:tmpl w:val="5D28461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6613672"/>
    <w:multiLevelType w:val="hybridMultilevel"/>
    <w:tmpl w:val="EE4463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3464C9"/>
    <w:multiLevelType w:val="hybridMultilevel"/>
    <w:tmpl w:val="15BE6B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A142AC"/>
    <w:multiLevelType w:val="hybridMultilevel"/>
    <w:tmpl w:val="6DEECDA4"/>
    <w:lvl w:ilvl="0" w:tplc="9A4AB08C">
      <w:start w:val="1"/>
      <w:numFmt w:val="ordin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15700012">
    <w:abstractNumId w:val="7"/>
  </w:num>
  <w:num w:numId="2" w16cid:durableId="1189951856">
    <w:abstractNumId w:val="0"/>
  </w:num>
  <w:num w:numId="3" w16cid:durableId="748698111">
    <w:abstractNumId w:val="8"/>
  </w:num>
  <w:num w:numId="4" w16cid:durableId="1449935129">
    <w:abstractNumId w:val="6"/>
  </w:num>
  <w:num w:numId="5" w16cid:durableId="556160815">
    <w:abstractNumId w:val="1"/>
  </w:num>
  <w:num w:numId="6" w16cid:durableId="1446734269">
    <w:abstractNumId w:val="2"/>
  </w:num>
  <w:num w:numId="7" w16cid:durableId="527253000">
    <w:abstractNumId w:val="9"/>
  </w:num>
  <w:num w:numId="8" w16cid:durableId="857281485">
    <w:abstractNumId w:val="4"/>
  </w:num>
  <w:num w:numId="9" w16cid:durableId="385614065">
    <w:abstractNumId w:val="3"/>
  </w:num>
  <w:num w:numId="10" w16cid:durableId="172388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lUoIe6vmvBhqal3ziM/bKMgolzW8eYiRCrhDY5AQTt8S+WEVlkw1EyUWbHuOCgW/mfJL4uaOfXJOWD7bPHBs6w==" w:salt="ZMc2ghUGor7CDHIwPdtbQA=="/>
  <w:defaultTabStop w:val="708"/>
  <w:hyphenationZone w:val="425"/>
  <w:evenAndOddHeaders/>
  <w:drawingGridHorizontalSpacing w:val="110"/>
  <w:drawingGridVerticalSpacing w:val="163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A6F"/>
    <w:rsid w:val="00002854"/>
    <w:rsid w:val="000045F9"/>
    <w:rsid w:val="00023A6D"/>
    <w:rsid w:val="00025692"/>
    <w:rsid w:val="000326B3"/>
    <w:rsid w:val="00033827"/>
    <w:rsid w:val="0003410C"/>
    <w:rsid w:val="00041E20"/>
    <w:rsid w:val="00045EE5"/>
    <w:rsid w:val="00057324"/>
    <w:rsid w:val="00060B46"/>
    <w:rsid w:val="00061346"/>
    <w:rsid w:val="00063CDD"/>
    <w:rsid w:val="0009788B"/>
    <w:rsid w:val="000A5070"/>
    <w:rsid w:val="000A6600"/>
    <w:rsid w:val="000B1FC8"/>
    <w:rsid w:val="000C11E3"/>
    <w:rsid w:val="000E520E"/>
    <w:rsid w:val="000F110E"/>
    <w:rsid w:val="000F41DF"/>
    <w:rsid w:val="000F4CCB"/>
    <w:rsid w:val="000F60E8"/>
    <w:rsid w:val="00100632"/>
    <w:rsid w:val="0010564D"/>
    <w:rsid w:val="001160BD"/>
    <w:rsid w:val="00124A74"/>
    <w:rsid w:val="001441E6"/>
    <w:rsid w:val="00147643"/>
    <w:rsid w:val="00151F41"/>
    <w:rsid w:val="00156A11"/>
    <w:rsid w:val="0016102E"/>
    <w:rsid w:val="0016732A"/>
    <w:rsid w:val="00170015"/>
    <w:rsid w:val="00183217"/>
    <w:rsid w:val="00183B49"/>
    <w:rsid w:val="00187B8C"/>
    <w:rsid w:val="00191091"/>
    <w:rsid w:val="0019633C"/>
    <w:rsid w:val="001B095A"/>
    <w:rsid w:val="001B5202"/>
    <w:rsid w:val="001C362C"/>
    <w:rsid w:val="001C3F75"/>
    <w:rsid w:val="001C5BC2"/>
    <w:rsid w:val="001D13C9"/>
    <w:rsid w:val="001E0677"/>
    <w:rsid w:val="001F0851"/>
    <w:rsid w:val="00200528"/>
    <w:rsid w:val="002114ED"/>
    <w:rsid w:val="00223957"/>
    <w:rsid w:val="00223AFC"/>
    <w:rsid w:val="00247905"/>
    <w:rsid w:val="00250F2F"/>
    <w:rsid w:val="00252407"/>
    <w:rsid w:val="00255919"/>
    <w:rsid w:val="00263ACF"/>
    <w:rsid w:val="0027043A"/>
    <w:rsid w:val="002748A7"/>
    <w:rsid w:val="002774D7"/>
    <w:rsid w:val="00277DA5"/>
    <w:rsid w:val="00287079"/>
    <w:rsid w:val="00292EDA"/>
    <w:rsid w:val="002A72D7"/>
    <w:rsid w:val="002C2217"/>
    <w:rsid w:val="002C4794"/>
    <w:rsid w:val="002D212D"/>
    <w:rsid w:val="002E29F5"/>
    <w:rsid w:val="002E4286"/>
    <w:rsid w:val="002E4937"/>
    <w:rsid w:val="002F4EFE"/>
    <w:rsid w:val="00314C8E"/>
    <w:rsid w:val="00320AF5"/>
    <w:rsid w:val="00323E9B"/>
    <w:rsid w:val="00326F9B"/>
    <w:rsid w:val="003277B0"/>
    <w:rsid w:val="003317A3"/>
    <w:rsid w:val="00352753"/>
    <w:rsid w:val="00357C30"/>
    <w:rsid w:val="00365516"/>
    <w:rsid w:val="0039566B"/>
    <w:rsid w:val="00395FCE"/>
    <w:rsid w:val="0039786D"/>
    <w:rsid w:val="003979F2"/>
    <w:rsid w:val="003A0297"/>
    <w:rsid w:val="003A3B17"/>
    <w:rsid w:val="003A4774"/>
    <w:rsid w:val="003B782B"/>
    <w:rsid w:val="003C3B0B"/>
    <w:rsid w:val="003D3CA6"/>
    <w:rsid w:val="003D4D9F"/>
    <w:rsid w:val="003D77E4"/>
    <w:rsid w:val="003E4881"/>
    <w:rsid w:val="003E5471"/>
    <w:rsid w:val="003E7C91"/>
    <w:rsid w:val="003F10AD"/>
    <w:rsid w:val="003F6FE4"/>
    <w:rsid w:val="003F7D3F"/>
    <w:rsid w:val="004116DB"/>
    <w:rsid w:val="00413B45"/>
    <w:rsid w:val="00413E15"/>
    <w:rsid w:val="00422CCD"/>
    <w:rsid w:val="00431C6D"/>
    <w:rsid w:val="0043754E"/>
    <w:rsid w:val="004406BD"/>
    <w:rsid w:val="004412F6"/>
    <w:rsid w:val="00444B02"/>
    <w:rsid w:val="00451330"/>
    <w:rsid w:val="00455E87"/>
    <w:rsid w:val="0045716C"/>
    <w:rsid w:val="00464264"/>
    <w:rsid w:val="004675BD"/>
    <w:rsid w:val="0047311D"/>
    <w:rsid w:val="00491395"/>
    <w:rsid w:val="00491A4A"/>
    <w:rsid w:val="00493947"/>
    <w:rsid w:val="00494E1F"/>
    <w:rsid w:val="0049547F"/>
    <w:rsid w:val="004970EB"/>
    <w:rsid w:val="004A29E9"/>
    <w:rsid w:val="004A4CEA"/>
    <w:rsid w:val="004B2279"/>
    <w:rsid w:val="004B7DA9"/>
    <w:rsid w:val="004C0460"/>
    <w:rsid w:val="004C493C"/>
    <w:rsid w:val="004D237F"/>
    <w:rsid w:val="004D2D8C"/>
    <w:rsid w:val="004D3854"/>
    <w:rsid w:val="004D4036"/>
    <w:rsid w:val="004D50AC"/>
    <w:rsid w:val="004D72E6"/>
    <w:rsid w:val="004E76A6"/>
    <w:rsid w:val="005007D8"/>
    <w:rsid w:val="0052003F"/>
    <w:rsid w:val="0052200D"/>
    <w:rsid w:val="00526FEE"/>
    <w:rsid w:val="00536809"/>
    <w:rsid w:val="00543E45"/>
    <w:rsid w:val="0054799E"/>
    <w:rsid w:val="00551007"/>
    <w:rsid w:val="00555B6B"/>
    <w:rsid w:val="00564ABE"/>
    <w:rsid w:val="005668AA"/>
    <w:rsid w:val="005704D5"/>
    <w:rsid w:val="00581CB4"/>
    <w:rsid w:val="00582377"/>
    <w:rsid w:val="0059688C"/>
    <w:rsid w:val="005A0AAE"/>
    <w:rsid w:val="005A3787"/>
    <w:rsid w:val="005A6C70"/>
    <w:rsid w:val="005B5576"/>
    <w:rsid w:val="005B7346"/>
    <w:rsid w:val="005C4B33"/>
    <w:rsid w:val="005F0244"/>
    <w:rsid w:val="005F2D45"/>
    <w:rsid w:val="005F34AB"/>
    <w:rsid w:val="005F3A88"/>
    <w:rsid w:val="00601CBB"/>
    <w:rsid w:val="006364FF"/>
    <w:rsid w:val="00643BA7"/>
    <w:rsid w:val="00647745"/>
    <w:rsid w:val="00651C2D"/>
    <w:rsid w:val="0065230C"/>
    <w:rsid w:val="00652788"/>
    <w:rsid w:val="00655E51"/>
    <w:rsid w:val="00661BA5"/>
    <w:rsid w:val="00664BF7"/>
    <w:rsid w:val="00674596"/>
    <w:rsid w:val="00675090"/>
    <w:rsid w:val="00676A47"/>
    <w:rsid w:val="00685590"/>
    <w:rsid w:val="00694E40"/>
    <w:rsid w:val="006A142A"/>
    <w:rsid w:val="006A7D88"/>
    <w:rsid w:val="006B371E"/>
    <w:rsid w:val="006D6B8B"/>
    <w:rsid w:val="006E3985"/>
    <w:rsid w:val="006F2A78"/>
    <w:rsid w:val="0071578C"/>
    <w:rsid w:val="00720CDF"/>
    <w:rsid w:val="0072452C"/>
    <w:rsid w:val="007401E5"/>
    <w:rsid w:val="00745EE5"/>
    <w:rsid w:val="00751D47"/>
    <w:rsid w:val="007535C1"/>
    <w:rsid w:val="0079285E"/>
    <w:rsid w:val="0079676D"/>
    <w:rsid w:val="007A2E9C"/>
    <w:rsid w:val="007C1558"/>
    <w:rsid w:val="007C6BDF"/>
    <w:rsid w:val="007E38EE"/>
    <w:rsid w:val="007E5A67"/>
    <w:rsid w:val="00800F53"/>
    <w:rsid w:val="008016B8"/>
    <w:rsid w:val="00802EF5"/>
    <w:rsid w:val="00815A6F"/>
    <w:rsid w:val="00817CEA"/>
    <w:rsid w:val="008241BA"/>
    <w:rsid w:val="00831369"/>
    <w:rsid w:val="00834E25"/>
    <w:rsid w:val="0083654E"/>
    <w:rsid w:val="00846BBC"/>
    <w:rsid w:val="00847550"/>
    <w:rsid w:val="00851A42"/>
    <w:rsid w:val="00872814"/>
    <w:rsid w:val="008862FA"/>
    <w:rsid w:val="00891B51"/>
    <w:rsid w:val="0089394E"/>
    <w:rsid w:val="008942AD"/>
    <w:rsid w:val="008B1C5B"/>
    <w:rsid w:val="008B6148"/>
    <w:rsid w:val="008C0CA5"/>
    <w:rsid w:val="008C1BA1"/>
    <w:rsid w:val="008D2CCC"/>
    <w:rsid w:val="008E328C"/>
    <w:rsid w:val="008F3CCC"/>
    <w:rsid w:val="008F4CAA"/>
    <w:rsid w:val="008F6FFE"/>
    <w:rsid w:val="00900331"/>
    <w:rsid w:val="00902520"/>
    <w:rsid w:val="0090595E"/>
    <w:rsid w:val="009103CE"/>
    <w:rsid w:val="00912618"/>
    <w:rsid w:val="00916E05"/>
    <w:rsid w:val="00955FD4"/>
    <w:rsid w:val="0095774F"/>
    <w:rsid w:val="00962E5B"/>
    <w:rsid w:val="00962F24"/>
    <w:rsid w:val="009658E2"/>
    <w:rsid w:val="009A0BAA"/>
    <w:rsid w:val="009A2A67"/>
    <w:rsid w:val="009A51DE"/>
    <w:rsid w:val="009B1A3E"/>
    <w:rsid w:val="009C4023"/>
    <w:rsid w:val="009C45F4"/>
    <w:rsid w:val="009D4F4F"/>
    <w:rsid w:val="009D6998"/>
    <w:rsid w:val="00A038CC"/>
    <w:rsid w:val="00A100EA"/>
    <w:rsid w:val="00A1197C"/>
    <w:rsid w:val="00A1220C"/>
    <w:rsid w:val="00A17C23"/>
    <w:rsid w:val="00A360BF"/>
    <w:rsid w:val="00A51612"/>
    <w:rsid w:val="00A654B0"/>
    <w:rsid w:val="00A911CD"/>
    <w:rsid w:val="00A9372C"/>
    <w:rsid w:val="00A956D0"/>
    <w:rsid w:val="00AB0AD3"/>
    <w:rsid w:val="00AB3F73"/>
    <w:rsid w:val="00AB5192"/>
    <w:rsid w:val="00AE6437"/>
    <w:rsid w:val="00AF1687"/>
    <w:rsid w:val="00AF5E77"/>
    <w:rsid w:val="00B160CB"/>
    <w:rsid w:val="00B25677"/>
    <w:rsid w:val="00B26A88"/>
    <w:rsid w:val="00B31C49"/>
    <w:rsid w:val="00B42901"/>
    <w:rsid w:val="00B442A8"/>
    <w:rsid w:val="00B4701F"/>
    <w:rsid w:val="00B60D84"/>
    <w:rsid w:val="00B744E5"/>
    <w:rsid w:val="00B91C57"/>
    <w:rsid w:val="00B92175"/>
    <w:rsid w:val="00BA2BA4"/>
    <w:rsid w:val="00BA71DA"/>
    <w:rsid w:val="00BB295E"/>
    <w:rsid w:val="00BB549E"/>
    <w:rsid w:val="00BC28E6"/>
    <w:rsid w:val="00BC7B04"/>
    <w:rsid w:val="00BD1D91"/>
    <w:rsid w:val="00BD3E55"/>
    <w:rsid w:val="00BD62E9"/>
    <w:rsid w:val="00BF28EA"/>
    <w:rsid w:val="00BF42BF"/>
    <w:rsid w:val="00BF5B5B"/>
    <w:rsid w:val="00BF70E5"/>
    <w:rsid w:val="00C0390D"/>
    <w:rsid w:val="00C16963"/>
    <w:rsid w:val="00C16E62"/>
    <w:rsid w:val="00C23E50"/>
    <w:rsid w:val="00C3717B"/>
    <w:rsid w:val="00C3719B"/>
    <w:rsid w:val="00C41D3B"/>
    <w:rsid w:val="00C47EBB"/>
    <w:rsid w:val="00C63176"/>
    <w:rsid w:val="00C868F7"/>
    <w:rsid w:val="00C947A2"/>
    <w:rsid w:val="00C959C9"/>
    <w:rsid w:val="00CA1B9F"/>
    <w:rsid w:val="00CD0034"/>
    <w:rsid w:val="00CD5277"/>
    <w:rsid w:val="00CE0AA2"/>
    <w:rsid w:val="00CF0BA5"/>
    <w:rsid w:val="00CF38A4"/>
    <w:rsid w:val="00CF5C55"/>
    <w:rsid w:val="00D006CE"/>
    <w:rsid w:val="00D13861"/>
    <w:rsid w:val="00D205B8"/>
    <w:rsid w:val="00D35F8F"/>
    <w:rsid w:val="00D576B3"/>
    <w:rsid w:val="00D64EF6"/>
    <w:rsid w:val="00D71F05"/>
    <w:rsid w:val="00D7533D"/>
    <w:rsid w:val="00D77896"/>
    <w:rsid w:val="00D856AA"/>
    <w:rsid w:val="00D87AE1"/>
    <w:rsid w:val="00D9062E"/>
    <w:rsid w:val="00D95194"/>
    <w:rsid w:val="00DA0EF3"/>
    <w:rsid w:val="00DA4811"/>
    <w:rsid w:val="00DA5481"/>
    <w:rsid w:val="00DB2141"/>
    <w:rsid w:val="00DB2417"/>
    <w:rsid w:val="00DC07E0"/>
    <w:rsid w:val="00DC2D6D"/>
    <w:rsid w:val="00DE2BDC"/>
    <w:rsid w:val="00DF4353"/>
    <w:rsid w:val="00E016C4"/>
    <w:rsid w:val="00E0354A"/>
    <w:rsid w:val="00E22849"/>
    <w:rsid w:val="00E231B9"/>
    <w:rsid w:val="00E35A26"/>
    <w:rsid w:val="00E47E29"/>
    <w:rsid w:val="00E546E0"/>
    <w:rsid w:val="00E61A15"/>
    <w:rsid w:val="00E669AA"/>
    <w:rsid w:val="00E71198"/>
    <w:rsid w:val="00E74AAA"/>
    <w:rsid w:val="00E75A31"/>
    <w:rsid w:val="00E83583"/>
    <w:rsid w:val="00E85A7E"/>
    <w:rsid w:val="00E912A2"/>
    <w:rsid w:val="00EA02CA"/>
    <w:rsid w:val="00EB4C38"/>
    <w:rsid w:val="00EB7BC7"/>
    <w:rsid w:val="00EC2946"/>
    <w:rsid w:val="00EC57AA"/>
    <w:rsid w:val="00EC6A38"/>
    <w:rsid w:val="00ED6063"/>
    <w:rsid w:val="00EE48DE"/>
    <w:rsid w:val="00EF454B"/>
    <w:rsid w:val="00EF63C8"/>
    <w:rsid w:val="00F0573B"/>
    <w:rsid w:val="00F06D7E"/>
    <w:rsid w:val="00F26367"/>
    <w:rsid w:val="00F34F04"/>
    <w:rsid w:val="00F476FB"/>
    <w:rsid w:val="00F61125"/>
    <w:rsid w:val="00F6724B"/>
    <w:rsid w:val="00F801D4"/>
    <w:rsid w:val="00F82BF0"/>
    <w:rsid w:val="00F838CD"/>
    <w:rsid w:val="00F90E7B"/>
    <w:rsid w:val="00F92816"/>
    <w:rsid w:val="00F951A2"/>
    <w:rsid w:val="00F95315"/>
    <w:rsid w:val="00F95AC6"/>
    <w:rsid w:val="00FA54E6"/>
    <w:rsid w:val="00FA5C9B"/>
    <w:rsid w:val="00FC7635"/>
    <w:rsid w:val="00FD0840"/>
    <w:rsid w:val="00FD3072"/>
    <w:rsid w:val="00FF1AE7"/>
    <w:rsid w:val="00FF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61EBE9D"/>
  <w15:docId w15:val="{A179346F-959A-4181-84B9-90C404C58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15A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2C479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51D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1D47"/>
  </w:style>
  <w:style w:type="paragraph" w:styleId="Piedepgina">
    <w:name w:val="footer"/>
    <w:basedOn w:val="Normal"/>
    <w:link w:val="PiedepginaCar"/>
    <w:uiPriority w:val="99"/>
    <w:unhideWhenUsed/>
    <w:rsid w:val="00751D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D47"/>
  </w:style>
  <w:style w:type="paragraph" w:styleId="Textodeglobo">
    <w:name w:val="Balloon Text"/>
    <w:basedOn w:val="Normal"/>
    <w:link w:val="TextodegloboCar"/>
    <w:uiPriority w:val="99"/>
    <w:semiHidden/>
    <w:unhideWhenUsed/>
    <w:rsid w:val="00664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64BF7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semiHidden/>
    <w:unhideWhenUsed/>
    <w:rsid w:val="00AE643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E643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AE6437"/>
    <w:rPr>
      <w:sz w:val="20"/>
      <w:szCs w:val="20"/>
    </w:rPr>
  </w:style>
  <w:style w:type="character" w:styleId="Hipervnculo">
    <w:name w:val="Hyperlink"/>
    <w:uiPriority w:val="99"/>
    <w:unhideWhenUsed/>
    <w:rsid w:val="00AE6437"/>
    <w:rPr>
      <w:color w:val="0000FF"/>
      <w:u w:val="singl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57C3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57C3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72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024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9C8E1-D439-4D0F-864D-5575D852C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621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4032</CharactersWithSpaces>
  <SharedDoc>false</SharedDoc>
  <HLinks>
    <vt:vector size="6" baseType="variant">
      <vt:variant>
        <vt:i4>720923</vt:i4>
      </vt:variant>
      <vt:variant>
        <vt:i4>42</vt:i4>
      </vt:variant>
      <vt:variant>
        <vt:i4>0</vt:i4>
      </vt:variant>
      <vt:variant>
        <vt:i4>5</vt:i4>
      </vt:variant>
      <vt:variant>
        <vt:lpwstr>https://rat.castillalamancha.es/info/0243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ainaraja</dc:creator>
  <cp:keywords/>
  <cp:lastModifiedBy>Manuel Benito Funes</cp:lastModifiedBy>
  <cp:revision>4</cp:revision>
  <cp:lastPrinted>2017-03-20T13:57:00Z</cp:lastPrinted>
  <dcterms:created xsi:type="dcterms:W3CDTF">2024-05-15T12:03:00Z</dcterms:created>
  <dcterms:modified xsi:type="dcterms:W3CDTF">2024-05-17T11:07:00Z</dcterms:modified>
</cp:coreProperties>
</file>