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5382">
                              <w:rPr>
                                <w:b/>
                                <w:sz w:val="22"/>
                                <w:szCs w:val="22"/>
                              </w:rPr>
                              <w:t>Presentación de producto</w:t>
                            </w:r>
                            <w:r w:rsidR="001A29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vino Corea del Sur y Japón</w:t>
                            </w:r>
                            <w:r w:rsidR="00505382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05382">
                        <w:rPr>
                          <w:b/>
                          <w:sz w:val="22"/>
                          <w:szCs w:val="22"/>
                        </w:rPr>
                        <w:t>Presentación de producto</w:t>
                      </w:r>
                      <w:r w:rsidR="001A292B">
                        <w:rPr>
                          <w:b/>
                          <w:sz w:val="22"/>
                          <w:szCs w:val="22"/>
                        </w:rPr>
                        <w:t xml:space="preserve"> vino Corea del Sur y Japón</w:t>
                      </w:r>
                      <w:r w:rsidR="00505382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505382">
              <w:t xml:space="preserve"> la Presentación</w:t>
            </w:r>
            <w:r w:rsidR="00982011" w:rsidRPr="009402F1">
              <w:t xml:space="preserve"> en ambos países o solo en uno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F027A">
              <w:rPr>
                <w:b/>
                <w:color w:val="000000"/>
                <w:sz w:val="20"/>
                <w:szCs w:val="20"/>
              </w:rPr>
            </w:r>
            <w:r w:rsidR="007F027A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5382">
              <w:rPr>
                <w:b/>
                <w:color w:val="000000"/>
                <w:sz w:val="20"/>
                <w:szCs w:val="20"/>
              </w:rPr>
              <w:t>Corea del Sur.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F027A">
              <w:rPr>
                <w:rFonts w:eastAsia="Times New Roman"/>
                <w:sz w:val="20"/>
                <w:szCs w:val="20"/>
                <w:lang w:eastAsia="es-ES"/>
              </w:rPr>
            </w:r>
            <w:r w:rsidR="007F027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505382">
              <w:rPr>
                <w:b/>
                <w:color w:val="000000"/>
                <w:sz w:val="20"/>
                <w:szCs w:val="20"/>
              </w:rPr>
              <w:t>Japón.</w:t>
            </w:r>
          </w:p>
          <w:p w:rsidR="00EF00C4" w:rsidRPr="009402F1" w:rsidRDefault="00EF00C4" w:rsidP="00505382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 w:rsidR="007F027A">
        <w:t> </w:t>
      </w:r>
      <w:r w:rsidR="007F027A">
        <w:t> </w:t>
      </w:r>
      <w:r w:rsidR="007F027A">
        <w:t> </w:t>
      </w:r>
      <w:r w:rsidR="007F027A">
        <w:t> </w:t>
      </w:r>
      <w:r w:rsidR="007F027A"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364901">
        <w:t>4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F027A" w:rsidRDefault="007F027A" w:rsidP="00E132B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7F027A">
                                  <w:rPr>
                                    <w:sz w:val="22"/>
                                  </w:rPr>
                                  <w:t>036594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7F027A" w:rsidRDefault="007F027A" w:rsidP="00CA250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027A">
                              <w:rPr>
                                <w:sz w:val="22"/>
                              </w:rPr>
                              <w:t>KM91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7F027A" w:rsidRDefault="007F027A" w:rsidP="00E132BD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7F027A">
                            <w:rPr>
                              <w:sz w:val="22"/>
                            </w:rPr>
                            <w:t>036594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7F027A" w:rsidRDefault="007F027A" w:rsidP="00CA2506">
                      <w:pPr>
                        <w:jc w:val="center"/>
                        <w:rPr>
                          <w:sz w:val="22"/>
                        </w:rPr>
                      </w:pPr>
                      <w:r w:rsidRPr="007F027A">
                        <w:rPr>
                          <w:sz w:val="22"/>
                        </w:rPr>
                        <w:t>KM91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7r5Rexrzr/EgeQMrfOsFrtw+V/sTSnK34z+CcOF0x7m4MqSacB/dkU6v7GSvMX9vH/cgwhzJpA3KqAsxAxQvQ==" w:salt="hmGoOs1lfMngVqz/Ce/1Z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292B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5382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27A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3FFDE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E34F-8B0E-4A1F-8FAE-D2A2373E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info@investinclm.com</cp:lastModifiedBy>
  <cp:revision>5</cp:revision>
  <cp:lastPrinted>2014-03-03T11:26:00Z</cp:lastPrinted>
  <dcterms:created xsi:type="dcterms:W3CDTF">2024-06-11T07:25:00Z</dcterms:created>
  <dcterms:modified xsi:type="dcterms:W3CDTF">2024-06-14T11:03:00Z</dcterms:modified>
</cp:coreProperties>
</file>