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CE" w:rsidRDefault="00206AE5" w:rsidP="00C526CE">
      <w:pPr>
        <w:pStyle w:val="Encabezado"/>
        <w:tabs>
          <w:tab w:val="clear" w:pos="4252"/>
          <w:tab w:val="clear" w:pos="8504"/>
          <w:tab w:val="left" w:pos="1875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-69215</wp:posOffset>
            </wp:positionV>
            <wp:extent cx="1028700" cy="727075"/>
            <wp:effectExtent l="0" t="0" r="0" b="0"/>
            <wp:wrapNone/>
            <wp:docPr id="2" name="Imagen 2" descr="Pastilla JC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illa JC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6CE">
        <w:tab/>
      </w:r>
    </w:p>
    <w:p w:rsidR="00C526CE" w:rsidRDefault="00C526CE" w:rsidP="00C526CE">
      <w:pPr>
        <w:pStyle w:val="Encabezado"/>
        <w:tabs>
          <w:tab w:val="clear" w:pos="4252"/>
          <w:tab w:val="clear" w:pos="8504"/>
          <w:tab w:val="left" w:pos="1875"/>
        </w:tabs>
      </w:pPr>
    </w:p>
    <w:p w:rsidR="00C526CE" w:rsidRDefault="00C526CE" w:rsidP="00C526CE">
      <w:pPr>
        <w:pStyle w:val="Encabezado"/>
        <w:tabs>
          <w:tab w:val="clear" w:pos="4252"/>
          <w:tab w:val="clear" w:pos="8504"/>
          <w:tab w:val="left" w:pos="1875"/>
        </w:tabs>
      </w:pPr>
    </w:p>
    <w:p w:rsidR="00C526CE" w:rsidRPr="000979E2" w:rsidRDefault="00C526CE" w:rsidP="00C526C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b/>
          <w:color w:val="0000FF"/>
          <w:sz w:val="22"/>
          <w:szCs w:val="22"/>
        </w:rPr>
      </w:pPr>
    </w:p>
    <w:p w:rsidR="00C526CE" w:rsidRPr="00C526CE" w:rsidRDefault="00C526CE" w:rsidP="00C526C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b/>
          <w:color w:val="0000FF"/>
          <w:sz w:val="20"/>
          <w:szCs w:val="20"/>
        </w:rPr>
      </w:pPr>
      <w:r w:rsidRPr="00DF58F5">
        <w:rPr>
          <w:b/>
          <w:color w:val="0000FF"/>
          <w:sz w:val="20"/>
          <w:szCs w:val="20"/>
        </w:rPr>
        <w:t xml:space="preserve">Consejería de Agricultura, </w:t>
      </w:r>
      <w:r w:rsidR="00C13F92">
        <w:rPr>
          <w:b/>
          <w:color w:val="0000FF"/>
          <w:sz w:val="20"/>
          <w:szCs w:val="20"/>
        </w:rPr>
        <w:t>Ganadería</w:t>
      </w:r>
      <w:r w:rsidRPr="00DF58F5">
        <w:rPr>
          <w:b/>
          <w:color w:val="0000FF"/>
          <w:sz w:val="20"/>
          <w:szCs w:val="20"/>
        </w:rPr>
        <w:t xml:space="preserve"> y Desarrollo Rural</w:t>
      </w:r>
    </w:p>
    <w:p w:rsidR="00C526CE" w:rsidRDefault="00C526CE" w:rsidP="00C526CE">
      <w:pPr>
        <w:pStyle w:val="dog-parrafo-justificado"/>
        <w:shd w:val="clear" w:color="auto" w:fill="FFFFFF"/>
        <w:spacing w:before="0" w:beforeAutospacing="0" w:line="240" w:lineRule="auto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DF58F5">
        <w:rPr>
          <w:b/>
          <w:color w:val="0000FF"/>
          <w:sz w:val="20"/>
          <w:szCs w:val="20"/>
        </w:rPr>
        <w:t>Dirección General de Agricultura y Ganadería</w:t>
      </w:r>
    </w:p>
    <w:p w:rsidR="005A3A3D" w:rsidRPr="00E46BC3" w:rsidRDefault="005A3A3D" w:rsidP="005A3A3D">
      <w:pPr>
        <w:pStyle w:val="dog-parrafo-justificado"/>
        <w:shd w:val="clear" w:color="auto" w:fill="FFFFFF"/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46BC3">
        <w:rPr>
          <w:rFonts w:ascii="Arial" w:hAnsi="Arial" w:cs="Arial"/>
          <w:b/>
          <w:color w:val="auto"/>
          <w:sz w:val="22"/>
          <w:szCs w:val="22"/>
        </w:rPr>
        <w:t>ANEXO</w:t>
      </w:r>
      <w:r w:rsidR="00F402E2">
        <w:rPr>
          <w:rFonts w:ascii="Arial" w:hAnsi="Arial" w:cs="Arial"/>
          <w:b/>
          <w:color w:val="auto"/>
          <w:sz w:val="22"/>
          <w:szCs w:val="22"/>
        </w:rPr>
        <w:t xml:space="preserve"> III</w:t>
      </w:r>
    </w:p>
    <w:p w:rsidR="005A3A3D" w:rsidRPr="00E46BC3" w:rsidRDefault="005A3A3D" w:rsidP="005A3A3D">
      <w:pPr>
        <w:pStyle w:val="dog-parrafo-justificado"/>
        <w:shd w:val="clear" w:color="auto" w:fill="FFFFFF"/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46BC3">
        <w:rPr>
          <w:rFonts w:ascii="Arial" w:hAnsi="Arial" w:cs="Arial"/>
          <w:b/>
          <w:color w:val="auto"/>
          <w:sz w:val="22"/>
          <w:szCs w:val="22"/>
        </w:rPr>
        <w:t>DECLARACIÓN RESPONSABLE</w:t>
      </w:r>
    </w:p>
    <w:p w:rsidR="005A3A3D" w:rsidRPr="00E46BC3" w:rsidRDefault="005A3A3D" w:rsidP="005A3A3D">
      <w:pPr>
        <w:pStyle w:val="dog-parrafo-justificado"/>
        <w:shd w:val="clear" w:color="auto" w:fill="FFFFFF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E46BC3">
        <w:rPr>
          <w:rFonts w:ascii="Arial" w:hAnsi="Arial" w:cs="Arial"/>
          <w:color w:val="auto"/>
          <w:sz w:val="22"/>
          <w:szCs w:val="22"/>
        </w:rPr>
        <w:t>(Adjuntar a la comunicación de traslado cuando se utilice el modelo de otras Comunidades Autónomas)</w:t>
      </w:r>
    </w:p>
    <w:p w:rsidR="005A3A3D" w:rsidRPr="00E46BC3" w:rsidRDefault="005A3A3D" w:rsidP="005A3A3D">
      <w:pPr>
        <w:pStyle w:val="dog-parrafo-justificado"/>
        <w:shd w:val="clear" w:color="auto" w:fill="FFFFFF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5A3A3D" w:rsidRPr="009E5237" w:rsidRDefault="005A3A3D" w:rsidP="009E5237">
      <w:pPr>
        <w:pStyle w:val="dog-parrafo-justificado"/>
        <w:shd w:val="clear" w:color="auto" w:fill="FFFFFF"/>
        <w:spacing w:before="0" w:before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E46BC3">
        <w:rPr>
          <w:rFonts w:ascii="Arial" w:hAnsi="Arial" w:cs="Arial"/>
          <w:color w:val="auto"/>
          <w:sz w:val="22"/>
          <w:szCs w:val="22"/>
        </w:rPr>
        <w:t>D</w:t>
      </w:r>
      <w:r w:rsidR="009E5237">
        <w:rPr>
          <w:rFonts w:ascii="Arial" w:hAnsi="Arial" w:cs="Arial"/>
          <w:color w:val="auto"/>
          <w:sz w:val="22"/>
          <w:szCs w:val="22"/>
        </w:rPr>
        <w:t xml:space="preserve">. </w:t>
      </w:r>
      <w:r w:rsidR="009E5237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E5237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9E5237">
        <w:rPr>
          <w:rFonts w:ascii="Arial" w:hAnsi="Arial" w:cs="Arial"/>
          <w:color w:val="auto"/>
          <w:sz w:val="22"/>
          <w:szCs w:val="22"/>
        </w:rPr>
      </w:r>
      <w:r w:rsidR="009E5237">
        <w:rPr>
          <w:rFonts w:ascii="Arial" w:hAnsi="Arial" w:cs="Arial"/>
          <w:color w:val="auto"/>
          <w:sz w:val="22"/>
          <w:szCs w:val="22"/>
        </w:rPr>
        <w:fldChar w:fldCharType="separate"/>
      </w:r>
      <w:bookmarkStart w:id="1" w:name="_GoBack"/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bookmarkEnd w:id="1"/>
      <w:r w:rsidR="009E5237">
        <w:rPr>
          <w:rFonts w:ascii="Arial" w:hAnsi="Arial" w:cs="Arial"/>
          <w:color w:val="auto"/>
          <w:sz w:val="22"/>
          <w:szCs w:val="22"/>
        </w:rPr>
        <w:fldChar w:fldCharType="end"/>
      </w:r>
      <w:bookmarkEnd w:id="0"/>
      <w:r w:rsidR="009E5237">
        <w:rPr>
          <w:rFonts w:ascii="Arial" w:hAnsi="Arial" w:cs="Arial"/>
          <w:color w:val="auto"/>
          <w:sz w:val="22"/>
          <w:szCs w:val="22"/>
        </w:rPr>
        <w:t xml:space="preserve"> c</w:t>
      </w:r>
      <w:r w:rsidRPr="00E46BC3">
        <w:rPr>
          <w:rFonts w:ascii="Arial" w:hAnsi="Arial" w:cs="Arial"/>
          <w:color w:val="auto"/>
          <w:sz w:val="22"/>
          <w:szCs w:val="22"/>
        </w:rPr>
        <w:t>on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E46BC3">
        <w:rPr>
          <w:rFonts w:ascii="Arial" w:hAnsi="Arial" w:cs="Arial"/>
          <w:color w:val="auto"/>
          <w:sz w:val="22"/>
          <w:szCs w:val="22"/>
        </w:rPr>
        <w:t>NIF</w:t>
      </w:r>
      <w:r w:rsidR="009E5237">
        <w:rPr>
          <w:rFonts w:ascii="Arial" w:hAnsi="Arial" w:cs="Arial"/>
          <w:color w:val="auto"/>
          <w:sz w:val="22"/>
          <w:szCs w:val="22"/>
        </w:rPr>
        <w:t xml:space="preserve"> </w:t>
      </w:r>
      <w:r w:rsidR="009E5237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9E5237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9E5237">
        <w:rPr>
          <w:rFonts w:ascii="Arial" w:hAnsi="Arial" w:cs="Arial"/>
          <w:color w:val="auto"/>
          <w:sz w:val="22"/>
          <w:szCs w:val="22"/>
        </w:rPr>
      </w:r>
      <w:r w:rsidR="009E5237">
        <w:rPr>
          <w:rFonts w:ascii="Arial" w:hAnsi="Arial" w:cs="Arial"/>
          <w:color w:val="auto"/>
          <w:sz w:val="22"/>
          <w:szCs w:val="22"/>
        </w:rPr>
        <w:fldChar w:fldCharType="separate"/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color w:val="auto"/>
          <w:sz w:val="22"/>
          <w:szCs w:val="22"/>
        </w:rPr>
        <w:fldChar w:fldCharType="end"/>
      </w:r>
      <w:bookmarkEnd w:id="2"/>
      <w:r w:rsidRPr="00E46BC3">
        <w:rPr>
          <w:rFonts w:ascii="Arial" w:hAnsi="Arial" w:cs="Arial"/>
          <w:color w:val="auto"/>
          <w:sz w:val="22"/>
          <w:szCs w:val="22"/>
        </w:rPr>
        <w:t>, como titular/representante</w:t>
      </w:r>
      <w:r w:rsidR="002352C9">
        <w:rPr>
          <w:rStyle w:val="Refdenotaalpie"/>
          <w:rFonts w:ascii="Arial" w:hAnsi="Arial" w:cs="Arial"/>
          <w:color w:val="auto"/>
          <w:sz w:val="22"/>
          <w:szCs w:val="22"/>
        </w:rPr>
        <w:footnoteReference w:id="1"/>
      </w:r>
      <w:r w:rsidRPr="00E46BC3">
        <w:rPr>
          <w:rFonts w:ascii="Arial" w:hAnsi="Arial" w:cs="Arial"/>
          <w:color w:val="auto"/>
          <w:sz w:val="22"/>
          <w:szCs w:val="22"/>
        </w:rPr>
        <w:t xml:space="preserve"> de la explotación apícola con código</w:t>
      </w:r>
      <w:r w:rsidR="009E5237">
        <w:rPr>
          <w:rFonts w:ascii="Arial" w:hAnsi="Arial" w:cs="Arial"/>
          <w:color w:val="auto"/>
          <w:sz w:val="22"/>
          <w:szCs w:val="22"/>
        </w:rPr>
        <w:t xml:space="preserve"> </w:t>
      </w:r>
      <w:r w:rsidR="009E5237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9E5237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9E5237">
        <w:rPr>
          <w:rFonts w:ascii="Arial" w:hAnsi="Arial" w:cs="Arial"/>
          <w:color w:val="auto"/>
          <w:sz w:val="22"/>
          <w:szCs w:val="22"/>
        </w:rPr>
      </w:r>
      <w:r w:rsidR="009E5237">
        <w:rPr>
          <w:rFonts w:ascii="Arial" w:hAnsi="Arial" w:cs="Arial"/>
          <w:color w:val="auto"/>
          <w:sz w:val="22"/>
          <w:szCs w:val="22"/>
        </w:rPr>
        <w:fldChar w:fldCharType="separate"/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color w:val="auto"/>
          <w:sz w:val="22"/>
          <w:szCs w:val="22"/>
        </w:rPr>
        <w:fldChar w:fldCharType="end"/>
      </w:r>
      <w:bookmarkEnd w:id="3"/>
      <w:r w:rsidRPr="00E46BC3">
        <w:rPr>
          <w:rFonts w:ascii="Arial" w:hAnsi="Arial" w:cs="Arial"/>
          <w:color w:val="auto"/>
          <w:sz w:val="22"/>
          <w:szCs w:val="22"/>
        </w:rPr>
        <w:t xml:space="preserve">,declara en relación a los movimientos de trashumancia de colmenas con destino a los siguientes asentamientos ubicados en Castilla–La Mancha, contar con la </w:t>
      </w:r>
      <w:r w:rsidRPr="00E46BC3">
        <w:rPr>
          <w:rFonts w:ascii="Arial" w:hAnsi="Arial" w:cs="Arial"/>
          <w:sz w:val="22"/>
          <w:szCs w:val="22"/>
        </w:rPr>
        <w:t xml:space="preserve">autorización del propietario de los terrenos donde se vayan a asentar las colmenas, en caso de que no sean de su propiedad, y que ha comunicado al Ayuntamiento del municipio correspondiente, el traslado de las </w:t>
      </w:r>
      <w:r w:rsidRPr="009E5237">
        <w:rPr>
          <w:rFonts w:ascii="Arial" w:hAnsi="Arial" w:cs="Arial"/>
          <w:sz w:val="22"/>
          <w:szCs w:val="22"/>
        </w:rPr>
        <w:t>mismas.</w:t>
      </w:r>
    </w:p>
    <w:tbl>
      <w:tblPr>
        <w:tblpPr w:leftFromText="141" w:rightFromText="141" w:vertAnchor="text" w:horzAnchor="margin" w:tblpXSpec="center" w:tblpY="283"/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17"/>
        <w:gridCol w:w="1276"/>
        <w:gridCol w:w="1559"/>
        <w:gridCol w:w="2552"/>
        <w:gridCol w:w="1790"/>
      </w:tblGrid>
      <w:tr w:rsidR="005A3A3D" w:rsidRPr="009E5237" w:rsidTr="009E5237">
        <w:trPr>
          <w:trHeight w:val="545"/>
          <w:jc w:val="center"/>
        </w:trPr>
        <w:tc>
          <w:tcPr>
            <w:tcW w:w="1488" w:type="dxa"/>
            <w:shd w:val="clear" w:color="auto" w:fill="C0C0C0"/>
            <w:noWrap/>
            <w:vAlign w:val="center"/>
          </w:tcPr>
          <w:p w:rsidR="005A3A3D" w:rsidRPr="009E5237" w:rsidRDefault="005A3A3D" w:rsidP="009E523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23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PREVISTA TRASLADO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5A3A3D" w:rsidRPr="009E5237" w:rsidRDefault="005A3A3D" w:rsidP="009E523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237">
              <w:rPr>
                <w:rFonts w:ascii="Arial" w:hAnsi="Arial" w:cs="Arial"/>
                <w:b/>
                <w:color w:val="000000"/>
                <w:sz w:val="20"/>
                <w:szCs w:val="20"/>
              </w:rPr>
              <w:t>Nº DE COLMENAS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5A3A3D" w:rsidRPr="009E5237" w:rsidRDefault="005A3A3D" w:rsidP="009E523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2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5A3A3D" w:rsidRPr="009E5237" w:rsidRDefault="005A3A3D" w:rsidP="009E523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237">
              <w:rPr>
                <w:rFonts w:ascii="Arial" w:hAnsi="Arial" w:cs="Arial"/>
                <w:b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5A3A3D" w:rsidRPr="009E5237" w:rsidRDefault="005A3A3D" w:rsidP="009E523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2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PARAJE</w:t>
            </w:r>
          </w:p>
        </w:tc>
        <w:tc>
          <w:tcPr>
            <w:tcW w:w="1790" w:type="dxa"/>
            <w:shd w:val="clear" w:color="auto" w:fill="C0C0C0"/>
            <w:vAlign w:val="center"/>
          </w:tcPr>
          <w:p w:rsidR="005A3A3D" w:rsidRPr="009E5237" w:rsidRDefault="005A3A3D" w:rsidP="009E523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23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COORDENADAS o POLÍGONO Y PARCELA</w:t>
            </w:r>
          </w:p>
        </w:tc>
      </w:tr>
      <w:tr w:rsidR="005A3A3D" w:rsidRPr="009E5237" w:rsidTr="009E5237">
        <w:trPr>
          <w:trHeight w:val="454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5" w:name="Texto27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76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6" w:name="Texto28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59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7" w:name="Texto44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552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8" w:name="Texto45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90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9" w:name="Texto6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5A3A3D" w:rsidRPr="009E5237" w:rsidTr="009E5237">
        <w:trPr>
          <w:trHeight w:val="454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1" w:name="Texto2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76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2" w:name="Texto2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59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52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4" w:name="Texto4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790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5" w:name="Texto61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</w:tr>
      <w:tr w:rsidR="005A3A3D" w:rsidRPr="009E5237" w:rsidTr="009E5237">
        <w:trPr>
          <w:trHeight w:val="454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276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8" w:name="Texto3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559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9" w:name="Texto4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552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0" w:name="Texto47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790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1" w:name="Texto6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5A3A3D" w:rsidRPr="009E5237" w:rsidTr="009E5237">
        <w:trPr>
          <w:trHeight w:val="454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2" w:name="Texto1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276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4" w:name="Texto31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59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552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6" w:name="Texto48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790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27" w:name="Texto5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7"/>
          </w:p>
        </w:tc>
      </w:tr>
      <w:tr w:rsidR="005A3A3D" w:rsidRPr="009E5237" w:rsidTr="009E5237">
        <w:trPr>
          <w:trHeight w:val="454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8" w:name="Texto1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9" w:name="Texto2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276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559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1" w:name="Texto4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552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790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3" w:name="Texto58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3"/>
          </w:p>
        </w:tc>
      </w:tr>
      <w:tr w:rsidR="005A3A3D" w:rsidRPr="009E5237" w:rsidTr="009E5237">
        <w:trPr>
          <w:trHeight w:val="454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4" w:name="Texto14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5" w:name="Texto2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276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6" w:name="Texto3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559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7" w:name="Texto3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552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8" w:name="Texto5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790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9"/>
          </w:p>
        </w:tc>
      </w:tr>
      <w:tr w:rsidR="005A3A3D" w:rsidRPr="009E5237" w:rsidTr="009E5237">
        <w:trPr>
          <w:trHeight w:val="454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0" w:name="Texto15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1" w:name="Texto21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276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2" w:name="Texto34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559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3" w:name="Texto38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552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4" w:name="Texto51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790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5" w:name="Texto5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5"/>
          </w:p>
        </w:tc>
      </w:tr>
      <w:tr w:rsidR="005A3A3D" w:rsidRPr="00E46BC3" w:rsidTr="009E5237">
        <w:trPr>
          <w:trHeight w:val="454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6" w:name="Texto1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7" w:name="Texto2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276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8" w:name="Texto35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559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9" w:name="Texto37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552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0" w:name="Texto5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790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1" w:name="Texto55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1"/>
          </w:p>
        </w:tc>
      </w:tr>
      <w:tr w:rsidR="005A3A3D" w:rsidRPr="00E46BC3" w:rsidTr="009E5237">
        <w:trPr>
          <w:trHeight w:val="454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2" w:name="Texto17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3" w:name="Texto18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276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54" w:name="Texto1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559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5" w:name="Texto3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552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6" w:name="Texto5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790" w:type="dxa"/>
            <w:shd w:val="clear" w:color="auto" w:fill="auto"/>
            <w:vAlign w:val="center"/>
          </w:tcPr>
          <w:p w:rsidR="005A3A3D" w:rsidRPr="009E5237" w:rsidRDefault="00D02902" w:rsidP="009E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7" w:name="Texto54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7"/>
          </w:p>
        </w:tc>
      </w:tr>
    </w:tbl>
    <w:p w:rsidR="009E5237" w:rsidRDefault="009E5237" w:rsidP="005A3A3D">
      <w:pPr>
        <w:pStyle w:val="dog-parrafo-justificado"/>
        <w:shd w:val="clear" w:color="auto" w:fill="FFFFFF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5A3A3D" w:rsidRPr="00E46BC3" w:rsidRDefault="005A3A3D" w:rsidP="005A3A3D">
      <w:pPr>
        <w:pStyle w:val="dog-parrafo-justificado"/>
        <w:shd w:val="clear" w:color="auto" w:fill="FFFFFF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46BC3">
        <w:rPr>
          <w:rFonts w:ascii="Arial" w:hAnsi="Arial" w:cs="Arial"/>
          <w:color w:val="auto"/>
          <w:sz w:val="22"/>
          <w:szCs w:val="22"/>
        </w:rPr>
        <w:t xml:space="preserve">En </w:t>
      </w:r>
      <w:r w:rsidR="009E5237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8" w:name="Texto4"/>
      <w:r w:rsidR="009E5237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9E5237">
        <w:rPr>
          <w:rFonts w:ascii="Arial" w:hAnsi="Arial" w:cs="Arial"/>
          <w:color w:val="auto"/>
          <w:sz w:val="22"/>
          <w:szCs w:val="22"/>
        </w:rPr>
      </w:r>
      <w:r w:rsidR="009E5237">
        <w:rPr>
          <w:rFonts w:ascii="Arial" w:hAnsi="Arial" w:cs="Arial"/>
          <w:color w:val="auto"/>
          <w:sz w:val="22"/>
          <w:szCs w:val="22"/>
        </w:rPr>
        <w:fldChar w:fldCharType="separate"/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color w:val="auto"/>
          <w:sz w:val="22"/>
          <w:szCs w:val="22"/>
        </w:rPr>
        <w:fldChar w:fldCharType="end"/>
      </w:r>
      <w:bookmarkEnd w:id="58"/>
      <w:r w:rsidR="009E5237">
        <w:rPr>
          <w:rFonts w:ascii="Arial" w:hAnsi="Arial" w:cs="Arial"/>
          <w:color w:val="auto"/>
          <w:sz w:val="22"/>
          <w:szCs w:val="22"/>
        </w:rPr>
        <w:t xml:space="preserve">, a </w:t>
      </w:r>
      <w:r w:rsidR="009E5237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9" w:name="Texto5"/>
      <w:r w:rsidR="009E5237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9E5237">
        <w:rPr>
          <w:rFonts w:ascii="Arial" w:hAnsi="Arial" w:cs="Arial"/>
          <w:color w:val="auto"/>
          <w:sz w:val="22"/>
          <w:szCs w:val="22"/>
        </w:rPr>
      </w:r>
      <w:r w:rsidR="009E5237">
        <w:rPr>
          <w:rFonts w:ascii="Arial" w:hAnsi="Arial" w:cs="Arial"/>
          <w:color w:val="auto"/>
          <w:sz w:val="22"/>
          <w:szCs w:val="22"/>
        </w:rPr>
        <w:fldChar w:fldCharType="separate"/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color w:val="auto"/>
          <w:sz w:val="22"/>
          <w:szCs w:val="22"/>
        </w:rPr>
        <w:fldChar w:fldCharType="end"/>
      </w:r>
      <w:bookmarkEnd w:id="59"/>
      <w:r w:rsidR="009E5237">
        <w:rPr>
          <w:rFonts w:ascii="Arial" w:hAnsi="Arial" w:cs="Arial"/>
          <w:color w:val="auto"/>
          <w:sz w:val="22"/>
          <w:szCs w:val="22"/>
        </w:rPr>
        <w:t xml:space="preserve"> </w:t>
      </w:r>
      <w:r w:rsidRPr="00E46BC3">
        <w:rPr>
          <w:rFonts w:ascii="Arial" w:hAnsi="Arial" w:cs="Arial"/>
          <w:color w:val="auto"/>
          <w:sz w:val="22"/>
          <w:szCs w:val="22"/>
        </w:rPr>
        <w:t>de</w:t>
      </w:r>
      <w:r w:rsidR="009E5237">
        <w:rPr>
          <w:rFonts w:ascii="Arial" w:hAnsi="Arial" w:cs="Arial"/>
          <w:color w:val="auto"/>
          <w:sz w:val="22"/>
          <w:szCs w:val="22"/>
        </w:rPr>
        <w:t xml:space="preserve"> </w:t>
      </w:r>
      <w:r w:rsidR="009E5237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0" w:name="Texto6"/>
      <w:r w:rsidR="009E5237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9E5237">
        <w:rPr>
          <w:rFonts w:ascii="Arial" w:hAnsi="Arial" w:cs="Arial"/>
          <w:color w:val="auto"/>
          <w:sz w:val="22"/>
          <w:szCs w:val="22"/>
        </w:rPr>
      </w:r>
      <w:r w:rsidR="009E5237">
        <w:rPr>
          <w:rFonts w:ascii="Arial" w:hAnsi="Arial" w:cs="Arial"/>
          <w:color w:val="auto"/>
          <w:sz w:val="22"/>
          <w:szCs w:val="22"/>
        </w:rPr>
        <w:fldChar w:fldCharType="separate"/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color w:val="auto"/>
          <w:sz w:val="22"/>
          <w:szCs w:val="22"/>
        </w:rPr>
        <w:fldChar w:fldCharType="end"/>
      </w:r>
      <w:bookmarkEnd w:id="60"/>
      <w:r w:rsidR="009E5237">
        <w:rPr>
          <w:rFonts w:ascii="Arial" w:hAnsi="Arial" w:cs="Arial"/>
          <w:color w:val="auto"/>
          <w:sz w:val="22"/>
          <w:szCs w:val="22"/>
        </w:rPr>
        <w:t xml:space="preserve"> </w:t>
      </w:r>
      <w:r w:rsidRPr="00E46BC3">
        <w:rPr>
          <w:rFonts w:ascii="Arial" w:hAnsi="Arial" w:cs="Arial"/>
          <w:color w:val="auto"/>
          <w:sz w:val="22"/>
          <w:szCs w:val="22"/>
        </w:rPr>
        <w:t>de 20</w:t>
      </w:r>
      <w:r w:rsidR="009E5237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1" w:name="Texto7"/>
      <w:r w:rsidR="009E5237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9E5237">
        <w:rPr>
          <w:rFonts w:ascii="Arial" w:hAnsi="Arial" w:cs="Arial"/>
          <w:color w:val="auto"/>
          <w:sz w:val="22"/>
          <w:szCs w:val="22"/>
        </w:rPr>
      </w:r>
      <w:r w:rsidR="009E5237">
        <w:rPr>
          <w:rFonts w:ascii="Arial" w:hAnsi="Arial" w:cs="Arial"/>
          <w:color w:val="auto"/>
          <w:sz w:val="22"/>
          <w:szCs w:val="22"/>
        </w:rPr>
        <w:fldChar w:fldCharType="separate"/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color w:val="auto"/>
          <w:sz w:val="22"/>
          <w:szCs w:val="22"/>
        </w:rPr>
        <w:fldChar w:fldCharType="end"/>
      </w:r>
      <w:bookmarkEnd w:id="61"/>
      <w:r w:rsidR="009E5237">
        <w:rPr>
          <w:rFonts w:ascii="Arial" w:hAnsi="Arial" w:cs="Arial"/>
          <w:color w:val="auto"/>
          <w:sz w:val="22"/>
          <w:szCs w:val="22"/>
        </w:rPr>
        <w:t>.</w:t>
      </w:r>
    </w:p>
    <w:p w:rsidR="005A3A3D" w:rsidRPr="00E46BC3" w:rsidRDefault="005A3A3D" w:rsidP="005A3A3D">
      <w:pPr>
        <w:pStyle w:val="dog-parrafo-justificado"/>
        <w:shd w:val="clear" w:color="auto" w:fill="FFFFFF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5A3A3D" w:rsidRPr="00E46BC3" w:rsidRDefault="005A3A3D" w:rsidP="005A3A3D">
      <w:pPr>
        <w:pStyle w:val="dog-parrafo-justificado"/>
        <w:shd w:val="clear" w:color="auto" w:fill="FFFFFF"/>
        <w:spacing w:line="240" w:lineRule="auto"/>
        <w:ind w:left="708" w:firstLine="708"/>
        <w:rPr>
          <w:rFonts w:ascii="Arial" w:hAnsi="Arial" w:cs="Arial"/>
          <w:color w:val="auto"/>
          <w:sz w:val="22"/>
          <w:szCs w:val="22"/>
        </w:rPr>
      </w:pPr>
      <w:r w:rsidRPr="00E46BC3">
        <w:rPr>
          <w:rFonts w:ascii="Arial" w:hAnsi="Arial" w:cs="Arial"/>
          <w:color w:val="auto"/>
          <w:sz w:val="22"/>
          <w:szCs w:val="22"/>
        </w:rPr>
        <w:t>Fdo.:</w:t>
      </w:r>
      <w:r w:rsidR="009E5237">
        <w:rPr>
          <w:rFonts w:ascii="Arial" w:hAnsi="Arial" w:cs="Arial"/>
          <w:color w:val="auto"/>
          <w:sz w:val="22"/>
          <w:szCs w:val="22"/>
        </w:rPr>
        <w:t xml:space="preserve"> </w:t>
      </w:r>
      <w:r w:rsidR="009E5237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2" w:name="Texto8"/>
      <w:r w:rsidR="009E5237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9E5237">
        <w:rPr>
          <w:rFonts w:ascii="Arial" w:hAnsi="Arial" w:cs="Arial"/>
          <w:color w:val="auto"/>
          <w:sz w:val="22"/>
          <w:szCs w:val="22"/>
        </w:rPr>
      </w:r>
      <w:r w:rsidR="009E5237">
        <w:rPr>
          <w:rFonts w:ascii="Arial" w:hAnsi="Arial" w:cs="Arial"/>
          <w:color w:val="auto"/>
          <w:sz w:val="22"/>
          <w:szCs w:val="22"/>
        </w:rPr>
        <w:fldChar w:fldCharType="separate"/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noProof/>
          <w:color w:val="auto"/>
          <w:sz w:val="22"/>
          <w:szCs w:val="22"/>
        </w:rPr>
        <w:t> </w:t>
      </w:r>
      <w:r w:rsidR="009E5237">
        <w:rPr>
          <w:rFonts w:ascii="Arial" w:hAnsi="Arial" w:cs="Arial"/>
          <w:color w:val="auto"/>
          <w:sz w:val="22"/>
          <w:szCs w:val="22"/>
        </w:rPr>
        <w:fldChar w:fldCharType="end"/>
      </w:r>
      <w:bookmarkEnd w:id="62"/>
    </w:p>
    <w:sectPr w:rsidR="005A3A3D" w:rsidRPr="00E46BC3" w:rsidSect="00C526CE"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272" w:rsidRDefault="007E6272">
      <w:r>
        <w:separator/>
      </w:r>
    </w:p>
  </w:endnote>
  <w:endnote w:type="continuationSeparator" w:id="0">
    <w:p w:rsidR="007E6272" w:rsidRDefault="007E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272" w:rsidRDefault="007E6272">
      <w:r>
        <w:separator/>
      </w:r>
    </w:p>
  </w:footnote>
  <w:footnote w:type="continuationSeparator" w:id="0">
    <w:p w:rsidR="007E6272" w:rsidRDefault="007E6272">
      <w:r>
        <w:continuationSeparator/>
      </w:r>
    </w:p>
  </w:footnote>
  <w:footnote w:id="1">
    <w:p w:rsidR="002352C9" w:rsidRPr="00423423" w:rsidRDefault="002352C9">
      <w:pPr>
        <w:pStyle w:val="Textonotapie"/>
        <w:rPr>
          <w:sz w:val="22"/>
          <w:szCs w:val="22"/>
        </w:rPr>
      </w:pPr>
      <w:r w:rsidRPr="00423423">
        <w:rPr>
          <w:rStyle w:val="Refdenotaalpie"/>
          <w:sz w:val="22"/>
          <w:szCs w:val="22"/>
        </w:rPr>
        <w:footnoteRef/>
      </w:r>
      <w:r w:rsidRPr="00423423">
        <w:rPr>
          <w:sz w:val="22"/>
          <w:szCs w:val="22"/>
        </w:rPr>
        <w:t xml:space="preserve"> Táchese lo que no proceda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013"/>
    <w:multiLevelType w:val="multilevel"/>
    <w:tmpl w:val="770C661E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" w15:restartNumberingAfterBreak="0">
    <w:nsid w:val="08763525"/>
    <w:multiLevelType w:val="hybridMultilevel"/>
    <w:tmpl w:val="FF06446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CC58D3"/>
    <w:multiLevelType w:val="hybridMultilevel"/>
    <w:tmpl w:val="AACAB5BA"/>
    <w:lvl w:ilvl="0" w:tplc="5DDAC6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247B0"/>
    <w:multiLevelType w:val="hybridMultilevel"/>
    <w:tmpl w:val="014E4C32"/>
    <w:lvl w:ilvl="0" w:tplc="CE6A5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7D87"/>
    <w:multiLevelType w:val="hybridMultilevel"/>
    <w:tmpl w:val="C8B8EBC4"/>
    <w:lvl w:ilvl="0" w:tplc="5DDAC6D8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121121"/>
    <w:multiLevelType w:val="hybridMultilevel"/>
    <w:tmpl w:val="C5C6C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3C23"/>
    <w:multiLevelType w:val="hybridMultilevel"/>
    <w:tmpl w:val="8D56896C"/>
    <w:lvl w:ilvl="0" w:tplc="5DDAC6D8">
      <w:start w:val="1"/>
      <w:numFmt w:val="decimal"/>
      <w:lvlText w:val="%1."/>
      <w:lvlJc w:val="left"/>
      <w:pPr>
        <w:ind w:left="80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7" w15:restartNumberingAfterBreak="0">
    <w:nsid w:val="2D42682A"/>
    <w:multiLevelType w:val="hybridMultilevel"/>
    <w:tmpl w:val="A816C7A0"/>
    <w:lvl w:ilvl="0" w:tplc="3F24A940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BE41F3"/>
    <w:multiLevelType w:val="hybridMultilevel"/>
    <w:tmpl w:val="53509BF4"/>
    <w:lvl w:ilvl="0" w:tplc="5DDAC6D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F07C6"/>
    <w:multiLevelType w:val="hybridMultilevel"/>
    <w:tmpl w:val="CB5C0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C5BBA"/>
    <w:multiLevelType w:val="multilevel"/>
    <w:tmpl w:val="A69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C07F67"/>
    <w:multiLevelType w:val="hybridMultilevel"/>
    <w:tmpl w:val="9C4CB2F2"/>
    <w:lvl w:ilvl="0" w:tplc="8BB411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12D"/>
    <w:multiLevelType w:val="hybridMultilevel"/>
    <w:tmpl w:val="BDA26FAC"/>
    <w:lvl w:ilvl="0" w:tplc="B7E2FA94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EC36E2"/>
    <w:multiLevelType w:val="hybridMultilevel"/>
    <w:tmpl w:val="FCE2F2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6538F"/>
    <w:multiLevelType w:val="hybridMultilevel"/>
    <w:tmpl w:val="9F8A0E2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E4B5B27"/>
    <w:multiLevelType w:val="multilevel"/>
    <w:tmpl w:val="A698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0B11E7"/>
    <w:multiLevelType w:val="hybridMultilevel"/>
    <w:tmpl w:val="EEA8279A"/>
    <w:lvl w:ilvl="0" w:tplc="A4F4CED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 w:tplc="C6E4C2E6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A81429"/>
    <w:multiLevelType w:val="hybridMultilevel"/>
    <w:tmpl w:val="2A0A363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64C3FE8"/>
    <w:multiLevelType w:val="hybridMultilevel"/>
    <w:tmpl w:val="D892E6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C2191"/>
    <w:multiLevelType w:val="hybridMultilevel"/>
    <w:tmpl w:val="FBEAFE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CF333A"/>
    <w:multiLevelType w:val="hybridMultilevel"/>
    <w:tmpl w:val="C64E5AF4"/>
    <w:lvl w:ilvl="0" w:tplc="FE8A80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DDAC6D8">
      <w:start w:val="1"/>
      <w:numFmt w:val="decimal"/>
      <w:lvlText w:val="%2."/>
      <w:lvlJc w:val="left"/>
      <w:pPr>
        <w:ind w:left="1521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2EC2AC7"/>
    <w:multiLevelType w:val="hybridMultilevel"/>
    <w:tmpl w:val="AF980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7520"/>
    <w:multiLevelType w:val="hybridMultilevel"/>
    <w:tmpl w:val="17F69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1452B"/>
    <w:multiLevelType w:val="hybridMultilevel"/>
    <w:tmpl w:val="A692A4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1947F2"/>
    <w:multiLevelType w:val="hybridMultilevel"/>
    <w:tmpl w:val="DB527CC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D6E07"/>
    <w:multiLevelType w:val="hybridMultilevel"/>
    <w:tmpl w:val="7D2C7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F6B66"/>
    <w:multiLevelType w:val="multilevel"/>
    <w:tmpl w:val="D892E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23"/>
  </w:num>
  <w:num w:numId="10">
    <w:abstractNumId w:val="10"/>
  </w:num>
  <w:num w:numId="11">
    <w:abstractNumId w:val="8"/>
  </w:num>
  <w:num w:numId="12">
    <w:abstractNumId w:val="25"/>
  </w:num>
  <w:num w:numId="13">
    <w:abstractNumId w:val="20"/>
  </w:num>
  <w:num w:numId="14">
    <w:abstractNumId w:val="18"/>
  </w:num>
  <w:num w:numId="15">
    <w:abstractNumId w:val="26"/>
  </w:num>
  <w:num w:numId="16">
    <w:abstractNumId w:val="19"/>
  </w:num>
  <w:num w:numId="17">
    <w:abstractNumId w:val="2"/>
  </w:num>
  <w:num w:numId="18">
    <w:abstractNumId w:val="5"/>
  </w:num>
  <w:num w:numId="19">
    <w:abstractNumId w:val="14"/>
  </w:num>
  <w:num w:numId="20">
    <w:abstractNumId w:val="21"/>
  </w:num>
  <w:num w:numId="21">
    <w:abstractNumId w:val="3"/>
  </w:num>
  <w:num w:numId="22">
    <w:abstractNumId w:val="17"/>
  </w:num>
  <w:num w:numId="23">
    <w:abstractNumId w:val="1"/>
  </w:num>
  <w:num w:numId="24">
    <w:abstractNumId w:val="22"/>
  </w:num>
  <w:num w:numId="25">
    <w:abstractNumId w:val="2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GiZLSdnB04x2q+DA0heKddQKduYyYIF7mUzQZUDp5LQrHD1Y1EV/d+aYyEm6pyxnoRF/BQinoJpltiGkQrUqA==" w:salt="Uhfqca9dt+6aP8k1xTH71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D4"/>
    <w:rsid w:val="00005DFA"/>
    <w:rsid w:val="000101F9"/>
    <w:rsid w:val="000123B3"/>
    <w:rsid w:val="0001355E"/>
    <w:rsid w:val="00014F4F"/>
    <w:rsid w:val="00015A6B"/>
    <w:rsid w:val="00017609"/>
    <w:rsid w:val="0002259D"/>
    <w:rsid w:val="000259D0"/>
    <w:rsid w:val="00026E17"/>
    <w:rsid w:val="000434DD"/>
    <w:rsid w:val="000464CC"/>
    <w:rsid w:val="00046D34"/>
    <w:rsid w:val="00047D51"/>
    <w:rsid w:val="000517B6"/>
    <w:rsid w:val="00057060"/>
    <w:rsid w:val="00057416"/>
    <w:rsid w:val="000604E8"/>
    <w:rsid w:val="0007048B"/>
    <w:rsid w:val="000726BC"/>
    <w:rsid w:val="00075D04"/>
    <w:rsid w:val="00077028"/>
    <w:rsid w:val="00077A30"/>
    <w:rsid w:val="00085714"/>
    <w:rsid w:val="00093A54"/>
    <w:rsid w:val="000A03E1"/>
    <w:rsid w:val="000B4BD8"/>
    <w:rsid w:val="000B4C79"/>
    <w:rsid w:val="000D2088"/>
    <w:rsid w:val="000D3006"/>
    <w:rsid w:val="000E1309"/>
    <w:rsid w:val="00105C02"/>
    <w:rsid w:val="00107948"/>
    <w:rsid w:val="00111966"/>
    <w:rsid w:val="001119D3"/>
    <w:rsid w:val="00121211"/>
    <w:rsid w:val="00124909"/>
    <w:rsid w:val="00127F86"/>
    <w:rsid w:val="00135EBA"/>
    <w:rsid w:val="0014071E"/>
    <w:rsid w:val="00140C46"/>
    <w:rsid w:val="00142364"/>
    <w:rsid w:val="0014382A"/>
    <w:rsid w:val="00143EA9"/>
    <w:rsid w:val="00154603"/>
    <w:rsid w:val="001571C4"/>
    <w:rsid w:val="00160930"/>
    <w:rsid w:val="001672EE"/>
    <w:rsid w:val="001805CD"/>
    <w:rsid w:val="0018273D"/>
    <w:rsid w:val="001922F8"/>
    <w:rsid w:val="00193A73"/>
    <w:rsid w:val="001B016D"/>
    <w:rsid w:val="001B4ED6"/>
    <w:rsid w:val="001D5090"/>
    <w:rsid w:val="001D635F"/>
    <w:rsid w:val="001E22C6"/>
    <w:rsid w:val="001E73A4"/>
    <w:rsid w:val="001F1617"/>
    <w:rsid w:val="001F577E"/>
    <w:rsid w:val="00206AE5"/>
    <w:rsid w:val="002075E5"/>
    <w:rsid w:val="002341DB"/>
    <w:rsid w:val="00234E3D"/>
    <w:rsid w:val="002352C9"/>
    <w:rsid w:val="002450A7"/>
    <w:rsid w:val="00246D43"/>
    <w:rsid w:val="00251BEC"/>
    <w:rsid w:val="00261D63"/>
    <w:rsid w:val="00277555"/>
    <w:rsid w:val="002776EA"/>
    <w:rsid w:val="00284B6C"/>
    <w:rsid w:val="002A176E"/>
    <w:rsid w:val="002A6F27"/>
    <w:rsid w:val="002B23F2"/>
    <w:rsid w:val="002C1C77"/>
    <w:rsid w:val="002C42DF"/>
    <w:rsid w:val="002C441E"/>
    <w:rsid w:val="003030B6"/>
    <w:rsid w:val="00307456"/>
    <w:rsid w:val="00313505"/>
    <w:rsid w:val="003212A4"/>
    <w:rsid w:val="00321427"/>
    <w:rsid w:val="00336D1F"/>
    <w:rsid w:val="00344729"/>
    <w:rsid w:val="00346C16"/>
    <w:rsid w:val="003601C4"/>
    <w:rsid w:val="0037517D"/>
    <w:rsid w:val="0037559C"/>
    <w:rsid w:val="003879D7"/>
    <w:rsid w:val="00396FD4"/>
    <w:rsid w:val="003A2C1C"/>
    <w:rsid w:val="003B3D08"/>
    <w:rsid w:val="003B6509"/>
    <w:rsid w:val="003C2834"/>
    <w:rsid w:val="003D48B6"/>
    <w:rsid w:val="003D77D1"/>
    <w:rsid w:val="0040689A"/>
    <w:rsid w:val="00406EF2"/>
    <w:rsid w:val="00423423"/>
    <w:rsid w:val="00425DE7"/>
    <w:rsid w:val="0042609D"/>
    <w:rsid w:val="00457E0F"/>
    <w:rsid w:val="004671CE"/>
    <w:rsid w:val="00473CD8"/>
    <w:rsid w:val="00475DB1"/>
    <w:rsid w:val="00483A66"/>
    <w:rsid w:val="00490FC1"/>
    <w:rsid w:val="004923E0"/>
    <w:rsid w:val="004939C8"/>
    <w:rsid w:val="004967B7"/>
    <w:rsid w:val="004A6DAB"/>
    <w:rsid w:val="004A70FA"/>
    <w:rsid w:val="004C2484"/>
    <w:rsid w:val="004C535D"/>
    <w:rsid w:val="004D0D24"/>
    <w:rsid w:val="004D726C"/>
    <w:rsid w:val="004E4F68"/>
    <w:rsid w:val="004E74E3"/>
    <w:rsid w:val="004F50C8"/>
    <w:rsid w:val="004F6548"/>
    <w:rsid w:val="005058C5"/>
    <w:rsid w:val="00510C65"/>
    <w:rsid w:val="00522034"/>
    <w:rsid w:val="00523034"/>
    <w:rsid w:val="00536E72"/>
    <w:rsid w:val="00541DE3"/>
    <w:rsid w:val="00576D7F"/>
    <w:rsid w:val="005946C2"/>
    <w:rsid w:val="005A207D"/>
    <w:rsid w:val="005A3A3D"/>
    <w:rsid w:val="005B1F48"/>
    <w:rsid w:val="005C13E3"/>
    <w:rsid w:val="005C21F1"/>
    <w:rsid w:val="005C2A28"/>
    <w:rsid w:val="005D5E7F"/>
    <w:rsid w:val="006108F8"/>
    <w:rsid w:val="006304EC"/>
    <w:rsid w:val="00646883"/>
    <w:rsid w:val="00646F27"/>
    <w:rsid w:val="006477AB"/>
    <w:rsid w:val="0065530F"/>
    <w:rsid w:val="006615EF"/>
    <w:rsid w:val="00665333"/>
    <w:rsid w:val="00671ABE"/>
    <w:rsid w:val="0067236A"/>
    <w:rsid w:val="00677992"/>
    <w:rsid w:val="00680833"/>
    <w:rsid w:val="006933D8"/>
    <w:rsid w:val="00693AF0"/>
    <w:rsid w:val="00694F49"/>
    <w:rsid w:val="006950C2"/>
    <w:rsid w:val="00695263"/>
    <w:rsid w:val="006A1D04"/>
    <w:rsid w:val="006D329A"/>
    <w:rsid w:val="006E1264"/>
    <w:rsid w:val="006E1E7E"/>
    <w:rsid w:val="006F3DF9"/>
    <w:rsid w:val="00707B5B"/>
    <w:rsid w:val="00707C70"/>
    <w:rsid w:val="00711FB6"/>
    <w:rsid w:val="00713D53"/>
    <w:rsid w:val="007339A2"/>
    <w:rsid w:val="00734E0C"/>
    <w:rsid w:val="00742B1F"/>
    <w:rsid w:val="0075486C"/>
    <w:rsid w:val="007576F0"/>
    <w:rsid w:val="0076115E"/>
    <w:rsid w:val="00764ACF"/>
    <w:rsid w:val="007919DD"/>
    <w:rsid w:val="007923B4"/>
    <w:rsid w:val="00792B67"/>
    <w:rsid w:val="00795721"/>
    <w:rsid w:val="007A44F7"/>
    <w:rsid w:val="007B6C2D"/>
    <w:rsid w:val="007C3221"/>
    <w:rsid w:val="007D7C7D"/>
    <w:rsid w:val="007E6272"/>
    <w:rsid w:val="007E7AF7"/>
    <w:rsid w:val="007F3529"/>
    <w:rsid w:val="007F39AE"/>
    <w:rsid w:val="007F408E"/>
    <w:rsid w:val="00802077"/>
    <w:rsid w:val="0082002C"/>
    <w:rsid w:val="008229D5"/>
    <w:rsid w:val="00826D49"/>
    <w:rsid w:val="00833959"/>
    <w:rsid w:val="00845707"/>
    <w:rsid w:val="008519B9"/>
    <w:rsid w:val="00857A17"/>
    <w:rsid w:val="008715D4"/>
    <w:rsid w:val="00882F71"/>
    <w:rsid w:val="00893079"/>
    <w:rsid w:val="0089386C"/>
    <w:rsid w:val="008A2DD4"/>
    <w:rsid w:val="008B2569"/>
    <w:rsid w:val="008B2CA2"/>
    <w:rsid w:val="008B4BC9"/>
    <w:rsid w:val="008C1660"/>
    <w:rsid w:val="008C5A45"/>
    <w:rsid w:val="008D5E17"/>
    <w:rsid w:val="008E25FC"/>
    <w:rsid w:val="00906A12"/>
    <w:rsid w:val="00907335"/>
    <w:rsid w:val="0091357D"/>
    <w:rsid w:val="009237C7"/>
    <w:rsid w:val="00931B50"/>
    <w:rsid w:val="0093259B"/>
    <w:rsid w:val="00933A80"/>
    <w:rsid w:val="00941F25"/>
    <w:rsid w:val="00943BF9"/>
    <w:rsid w:val="009477AA"/>
    <w:rsid w:val="009601AC"/>
    <w:rsid w:val="00974EC8"/>
    <w:rsid w:val="0098022D"/>
    <w:rsid w:val="0098113B"/>
    <w:rsid w:val="00994B5A"/>
    <w:rsid w:val="009C0958"/>
    <w:rsid w:val="009D21A3"/>
    <w:rsid w:val="009D5F16"/>
    <w:rsid w:val="009E5237"/>
    <w:rsid w:val="00A03F89"/>
    <w:rsid w:val="00A12929"/>
    <w:rsid w:val="00A21582"/>
    <w:rsid w:val="00A31F87"/>
    <w:rsid w:val="00A55B51"/>
    <w:rsid w:val="00A60D5F"/>
    <w:rsid w:val="00A6556A"/>
    <w:rsid w:val="00A734BB"/>
    <w:rsid w:val="00AA2398"/>
    <w:rsid w:val="00AC1C65"/>
    <w:rsid w:val="00AC5D6D"/>
    <w:rsid w:val="00AD22FC"/>
    <w:rsid w:val="00AE098A"/>
    <w:rsid w:val="00AE366B"/>
    <w:rsid w:val="00AF11D4"/>
    <w:rsid w:val="00AF6077"/>
    <w:rsid w:val="00B04B9C"/>
    <w:rsid w:val="00B17A55"/>
    <w:rsid w:val="00B211E4"/>
    <w:rsid w:val="00B23424"/>
    <w:rsid w:val="00B24A0A"/>
    <w:rsid w:val="00B27ECE"/>
    <w:rsid w:val="00B32237"/>
    <w:rsid w:val="00B32455"/>
    <w:rsid w:val="00B377A4"/>
    <w:rsid w:val="00B42012"/>
    <w:rsid w:val="00B433BB"/>
    <w:rsid w:val="00B522CB"/>
    <w:rsid w:val="00B63CB2"/>
    <w:rsid w:val="00B917BA"/>
    <w:rsid w:val="00BA15F9"/>
    <w:rsid w:val="00BA2C54"/>
    <w:rsid w:val="00BA5905"/>
    <w:rsid w:val="00BA6F82"/>
    <w:rsid w:val="00BC1AED"/>
    <w:rsid w:val="00BC20BA"/>
    <w:rsid w:val="00BD0B5B"/>
    <w:rsid w:val="00BD484B"/>
    <w:rsid w:val="00BE073F"/>
    <w:rsid w:val="00BE2CA4"/>
    <w:rsid w:val="00BE4474"/>
    <w:rsid w:val="00BF4078"/>
    <w:rsid w:val="00C013F4"/>
    <w:rsid w:val="00C03CE7"/>
    <w:rsid w:val="00C11756"/>
    <w:rsid w:val="00C13F92"/>
    <w:rsid w:val="00C16189"/>
    <w:rsid w:val="00C25D70"/>
    <w:rsid w:val="00C308A2"/>
    <w:rsid w:val="00C511DF"/>
    <w:rsid w:val="00C526CE"/>
    <w:rsid w:val="00C64447"/>
    <w:rsid w:val="00C73C68"/>
    <w:rsid w:val="00C7589B"/>
    <w:rsid w:val="00C85CAB"/>
    <w:rsid w:val="00C87193"/>
    <w:rsid w:val="00C87A00"/>
    <w:rsid w:val="00C95F66"/>
    <w:rsid w:val="00CB1D47"/>
    <w:rsid w:val="00CB59F0"/>
    <w:rsid w:val="00CC1928"/>
    <w:rsid w:val="00CC3B94"/>
    <w:rsid w:val="00CC7265"/>
    <w:rsid w:val="00CD41E7"/>
    <w:rsid w:val="00CD5A1D"/>
    <w:rsid w:val="00CE23EF"/>
    <w:rsid w:val="00D02872"/>
    <w:rsid w:val="00D02902"/>
    <w:rsid w:val="00D05092"/>
    <w:rsid w:val="00D112A1"/>
    <w:rsid w:val="00D16598"/>
    <w:rsid w:val="00D24141"/>
    <w:rsid w:val="00D24AD8"/>
    <w:rsid w:val="00D36F2D"/>
    <w:rsid w:val="00D42300"/>
    <w:rsid w:val="00D51C3E"/>
    <w:rsid w:val="00D56D8C"/>
    <w:rsid w:val="00D63722"/>
    <w:rsid w:val="00D663AC"/>
    <w:rsid w:val="00D71C07"/>
    <w:rsid w:val="00D861A1"/>
    <w:rsid w:val="00D8705C"/>
    <w:rsid w:val="00D90EBA"/>
    <w:rsid w:val="00D948E2"/>
    <w:rsid w:val="00D94EEE"/>
    <w:rsid w:val="00DA5D0A"/>
    <w:rsid w:val="00DC323B"/>
    <w:rsid w:val="00DF00DB"/>
    <w:rsid w:val="00DF03BE"/>
    <w:rsid w:val="00DF58F5"/>
    <w:rsid w:val="00DF6F59"/>
    <w:rsid w:val="00E00CC1"/>
    <w:rsid w:val="00E109F1"/>
    <w:rsid w:val="00E240DD"/>
    <w:rsid w:val="00E2430B"/>
    <w:rsid w:val="00E36D47"/>
    <w:rsid w:val="00E400BC"/>
    <w:rsid w:val="00E401FE"/>
    <w:rsid w:val="00E46BC3"/>
    <w:rsid w:val="00E50772"/>
    <w:rsid w:val="00E525DB"/>
    <w:rsid w:val="00E55DF9"/>
    <w:rsid w:val="00E566D5"/>
    <w:rsid w:val="00E5726A"/>
    <w:rsid w:val="00E606E6"/>
    <w:rsid w:val="00E83639"/>
    <w:rsid w:val="00E84D2F"/>
    <w:rsid w:val="00E8666C"/>
    <w:rsid w:val="00E87E54"/>
    <w:rsid w:val="00E90733"/>
    <w:rsid w:val="00E97083"/>
    <w:rsid w:val="00EA5E67"/>
    <w:rsid w:val="00EB1296"/>
    <w:rsid w:val="00EB762D"/>
    <w:rsid w:val="00EC2CDC"/>
    <w:rsid w:val="00EC4FF8"/>
    <w:rsid w:val="00EC7BEE"/>
    <w:rsid w:val="00EE2A89"/>
    <w:rsid w:val="00EE50A4"/>
    <w:rsid w:val="00EF3698"/>
    <w:rsid w:val="00EF5495"/>
    <w:rsid w:val="00F13A54"/>
    <w:rsid w:val="00F169D4"/>
    <w:rsid w:val="00F1732D"/>
    <w:rsid w:val="00F20C01"/>
    <w:rsid w:val="00F235AE"/>
    <w:rsid w:val="00F402E2"/>
    <w:rsid w:val="00F45391"/>
    <w:rsid w:val="00F64314"/>
    <w:rsid w:val="00F649AD"/>
    <w:rsid w:val="00F71180"/>
    <w:rsid w:val="00F823BC"/>
    <w:rsid w:val="00F879FA"/>
    <w:rsid w:val="00F92515"/>
    <w:rsid w:val="00FB146F"/>
    <w:rsid w:val="00FB1ED5"/>
    <w:rsid w:val="00FB7F3E"/>
    <w:rsid w:val="00FC01BC"/>
    <w:rsid w:val="00FC28CC"/>
    <w:rsid w:val="00FC6849"/>
    <w:rsid w:val="00FD2498"/>
    <w:rsid w:val="00FD2D18"/>
    <w:rsid w:val="00FD5703"/>
    <w:rsid w:val="00FE0AE3"/>
    <w:rsid w:val="00FE5C81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3FDCD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3A3D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fasis">
    <w:name w:val="Emphasis"/>
    <w:qFormat/>
    <w:rsid w:val="00AF11D4"/>
    <w:rPr>
      <w:i/>
      <w:iCs/>
    </w:rPr>
  </w:style>
  <w:style w:type="paragraph" w:styleId="NormalWeb">
    <w:name w:val="Normal (Web)"/>
    <w:basedOn w:val="Normal"/>
    <w:rsid w:val="00AF11D4"/>
    <w:pPr>
      <w:spacing w:before="100" w:beforeAutospacing="1" w:after="100" w:afterAutospacing="1"/>
    </w:pPr>
  </w:style>
  <w:style w:type="paragraph" w:customStyle="1" w:styleId="a">
    <w:name w:val="a"/>
    <w:basedOn w:val="Normal"/>
    <w:rsid w:val="00AF11D4"/>
    <w:pPr>
      <w:spacing w:before="100" w:beforeAutospacing="1" w:after="100" w:afterAutospacing="1"/>
    </w:pPr>
  </w:style>
  <w:style w:type="paragraph" w:customStyle="1" w:styleId="Default">
    <w:name w:val="Default"/>
    <w:rsid w:val="00AF11D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dog-parrafo-justificado">
    <w:name w:val="dog-parrafo-justificado"/>
    <w:basedOn w:val="Normal"/>
    <w:rsid w:val="00AF11D4"/>
    <w:pPr>
      <w:spacing w:before="100" w:beforeAutospacing="1" w:after="240" w:line="360" w:lineRule="atLeast"/>
      <w:jc w:val="both"/>
    </w:pPr>
    <w:rPr>
      <w:color w:val="000000"/>
    </w:rPr>
  </w:style>
  <w:style w:type="character" w:customStyle="1" w:styleId="dog-normal1">
    <w:name w:val="dog-normal1"/>
    <w:rsid w:val="00AF11D4"/>
    <w:rPr>
      <w:b w:val="0"/>
      <w:bCs w:val="0"/>
      <w:i w:val="0"/>
      <w:iCs w:val="0"/>
      <w:strike w:val="0"/>
      <w:dstrike w:val="0"/>
      <w:u w:val="none"/>
      <w:effect w:val="none"/>
    </w:rPr>
  </w:style>
  <w:style w:type="paragraph" w:customStyle="1" w:styleId="ListParagraph">
    <w:name w:val="List Paragraph"/>
    <w:basedOn w:val="Normal"/>
    <w:rsid w:val="00AF11D4"/>
    <w:pPr>
      <w:ind w:left="720"/>
      <w:contextualSpacing/>
    </w:pPr>
  </w:style>
  <w:style w:type="character" w:styleId="Nmerodepgina">
    <w:name w:val="page number"/>
    <w:basedOn w:val="Fuentedeprrafopredeter"/>
    <w:rsid w:val="00AF11D4"/>
  </w:style>
  <w:style w:type="paragraph" w:styleId="Encabezado">
    <w:name w:val="header"/>
    <w:basedOn w:val="Normal"/>
    <w:rsid w:val="00AF11D4"/>
    <w:pPr>
      <w:tabs>
        <w:tab w:val="center" w:pos="4252"/>
        <w:tab w:val="right" w:pos="8504"/>
      </w:tabs>
    </w:pPr>
    <w:rPr>
      <w:lang w:val="es-ES_tradnl" w:eastAsia="es-ES_tradnl"/>
    </w:rPr>
  </w:style>
  <w:style w:type="character" w:styleId="Hipervnculo">
    <w:name w:val="Hyperlink"/>
    <w:rsid w:val="00AF11D4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AF11D4"/>
    <w:rPr>
      <w:sz w:val="20"/>
      <w:szCs w:val="20"/>
    </w:rPr>
  </w:style>
  <w:style w:type="paragraph" w:styleId="Piedepgina">
    <w:name w:val="footer"/>
    <w:basedOn w:val="Normal"/>
    <w:rsid w:val="00AF11D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882F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82F71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CC72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7265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C7265"/>
  </w:style>
  <w:style w:type="character" w:customStyle="1" w:styleId="AsuntodelcomentarioCar">
    <w:name w:val="Asunto del comentario Car"/>
    <w:link w:val="Asuntodelcomentario"/>
    <w:rsid w:val="00CC7265"/>
    <w:rPr>
      <w:b/>
      <w:bCs/>
    </w:rPr>
  </w:style>
  <w:style w:type="paragraph" w:styleId="Prrafodelista">
    <w:name w:val="List Paragraph"/>
    <w:basedOn w:val="Normal"/>
    <w:uiPriority w:val="34"/>
    <w:qFormat/>
    <w:rsid w:val="00DA5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BC20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C20BA"/>
  </w:style>
  <w:style w:type="character" w:styleId="Refdenotaalpie">
    <w:name w:val="footnote reference"/>
    <w:rsid w:val="00BC20BA"/>
    <w:rPr>
      <w:vertAlign w:val="superscript"/>
    </w:rPr>
  </w:style>
  <w:style w:type="paragraph" w:styleId="Textonotaalfinal">
    <w:name w:val="endnote text"/>
    <w:basedOn w:val="Normal"/>
    <w:link w:val="TextonotaalfinalCar"/>
    <w:rsid w:val="002352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2352C9"/>
  </w:style>
  <w:style w:type="character" w:styleId="Refdenotaalfinal">
    <w:name w:val="endnote reference"/>
    <w:rsid w:val="00235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F7CE-AE63-4AB1-BBDF-8CCCC36C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2024-07-10T07:44:00Z</dcterms:created>
  <dcterms:modified xsi:type="dcterms:W3CDTF">2024-07-10T07:44:00Z</dcterms:modified>
</cp:coreProperties>
</file>