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88" w:rsidRPr="00313388" w:rsidRDefault="00313388" w:rsidP="00313388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313388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140"/>
        <w:gridCol w:w="1248"/>
        <w:gridCol w:w="1415"/>
        <w:gridCol w:w="300"/>
        <w:gridCol w:w="2513"/>
      </w:tblGrid>
      <w:tr w:rsidR="00313388" w:rsidRPr="00313388" w:rsidTr="0056316F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313388" w:rsidRPr="00313388" w:rsidTr="0056316F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417"/>
          <w:jc w:val="center"/>
        </w:trPr>
        <w:tc>
          <w:tcPr>
            <w:tcW w:w="29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0"/>
          </w:p>
        </w:tc>
      </w:tr>
      <w:tr w:rsidR="00313388" w:rsidRPr="00313388" w:rsidTr="0056316F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313388" w:rsidRPr="00313388" w:rsidTr="0056316F">
        <w:trPr>
          <w:trHeight w:val="417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3" w:name="Texto9"/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</w:tr>
      <w:tr w:rsidR="00313388" w:rsidRPr="00313388" w:rsidTr="0056316F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388" w:rsidRPr="00313388" w:rsidRDefault="00313388" w:rsidP="00313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313388" w:rsidRPr="00313388" w:rsidTr="0056316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313388" w:rsidRPr="00313388" w:rsidTr="0056316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13388" w:rsidRPr="00313388" w:rsidRDefault="00313388" w:rsidP="0031338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S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225"/>
        <w:gridCol w:w="6"/>
      </w:tblGrid>
      <w:tr w:rsidR="00313388" w:rsidRPr="00313388" w:rsidTr="00015412">
        <w:trPr>
          <w:gridAfter w:val="1"/>
          <w:wAfter w:w="4" w:type="pct"/>
          <w:trHeight w:val="288"/>
          <w:jc w:val="center"/>
        </w:trPr>
        <w:tc>
          <w:tcPr>
            <w:tcW w:w="4996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ZOOTÉCNICA DE LA EXPLOTACIÓN </w:t>
            </w:r>
          </w:p>
        </w:tc>
      </w:tr>
      <w:tr w:rsidR="007A163A" w:rsidRPr="00313388" w:rsidTr="00015412">
        <w:trPr>
          <w:gridAfter w:val="1"/>
          <w:wAfter w:w="4" w:type="pct"/>
          <w:trHeight w:val="733"/>
          <w:jc w:val="center"/>
        </w:trPr>
        <w:tc>
          <w:tcPr>
            <w:tcW w:w="499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163A" w:rsidRPr="007A163A" w:rsidRDefault="007A163A" w:rsidP="007A163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PRODUCCIÓN-REPRODUCCIÓN </w:t>
            </w:r>
          </w:p>
        </w:tc>
      </w:tr>
      <w:tr w:rsidR="00313388" w:rsidRPr="00313388" w:rsidTr="00015412">
        <w:trPr>
          <w:gridAfter w:val="1"/>
          <w:wAfter w:w="4" w:type="pct"/>
          <w:trHeight w:val="522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ESPECIAL (seleccionar uno de los siguientes):</w:t>
            </w:r>
          </w:p>
        </w:tc>
        <w:tc>
          <w:tcPr>
            <w:tcW w:w="2969" w:type="pct"/>
            <w:shd w:val="clear" w:color="auto" w:fill="auto"/>
          </w:tcPr>
          <w:p w:rsidR="00683385" w:rsidRDefault="00683385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testaje y/o selección y reproducción animal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ocio y/o enseñanza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animales de experimentación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Matadero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inspección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Puesto de control</w:t>
            </w:r>
          </w:p>
          <w:p w:rsidR="00313388" w:rsidRDefault="00313388" w:rsidP="00443EF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7A16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Terrenos cinegéticos (cotos de caza)</w:t>
            </w:r>
            <w:r w:rsidR="000154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 seleccionar:</w:t>
            </w:r>
          </w:p>
          <w:p w:rsidR="00015412" w:rsidRDefault="00015412" w:rsidP="00443EF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 captura y/o suelta de animales</w:t>
            </w:r>
          </w:p>
          <w:p w:rsidR="00015412" w:rsidRDefault="00015412" w:rsidP="00443EF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Sin captura y/o suelta de animales</w:t>
            </w:r>
          </w:p>
          <w:p w:rsidR="00015412" w:rsidRPr="00313388" w:rsidRDefault="00015412" w:rsidP="00443EF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13388" w:rsidRPr="003021B7" w:rsidTr="00015412">
        <w:trPr>
          <w:trHeight w:val="288"/>
          <w:jc w:val="center"/>
        </w:trPr>
        <w:tc>
          <w:tcPr>
            <w:tcW w:w="5000" w:type="pct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021B7" w:rsidRDefault="00313388" w:rsidP="0056316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ESPECIES </w:t>
            </w:r>
          </w:p>
        </w:tc>
      </w:tr>
      <w:tr w:rsidR="00313388" w:rsidRPr="003A71BE" w:rsidTr="00015412">
        <w:trPr>
          <w:trHeight w:val="288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7783" w:rsidRDefault="00313388" w:rsidP="0056316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Ciervos       </w:t>
            </w:r>
            <w:r w:rsidR="003777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3777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Corzos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Jabalíes      </w:t>
            </w:r>
            <w:r w:rsidR="003777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Gamos</w:t>
            </w:r>
          </w:p>
          <w:p w:rsidR="00313388" w:rsidRDefault="00313388" w:rsidP="0056316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Cabra montés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</w:t>
            </w:r>
            <w:r w:rsidR="003777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3777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Muflones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="003777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Otras (especificar)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A71BE" w:rsidRDefault="00313388" w:rsidP="0056316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13388" w:rsidRPr="00313388" w:rsidTr="00015412">
        <w:trPr>
          <w:gridAfter w:val="1"/>
          <w:wAfter w:w="4" w:type="pct"/>
          <w:trHeight w:val="288"/>
          <w:jc w:val="center"/>
        </w:trPr>
        <w:tc>
          <w:tcPr>
            <w:tcW w:w="4996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POR SISTEMA PRODUCTIVO </w:t>
            </w:r>
          </w:p>
        </w:tc>
      </w:tr>
      <w:tr w:rsidR="00313388" w:rsidRPr="00313388" w:rsidTr="00015412">
        <w:trPr>
          <w:gridAfter w:val="1"/>
          <w:wAfter w:w="4" w:type="pct"/>
          <w:trHeight w:val="505"/>
          <w:jc w:val="center"/>
        </w:trPr>
        <w:tc>
          <w:tcPr>
            <w:tcW w:w="499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6833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Intensivo                            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Extensivo                                    </w:t>
            </w:r>
          </w:p>
        </w:tc>
      </w:tr>
      <w:tr w:rsidR="00313388" w:rsidRPr="00313388" w:rsidTr="00015412">
        <w:trPr>
          <w:gridAfter w:val="1"/>
          <w:wAfter w:w="4" w:type="pct"/>
          <w:trHeight w:val="288"/>
          <w:jc w:val="center"/>
        </w:trPr>
        <w:tc>
          <w:tcPr>
            <w:tcW w:w="4996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CLASIFICACIÓN POR CRITERIOS DE SOSTENIBILIDAD </w:t>
            </w:r>
          </w:p>
        </w:tc>
      </w:tr>
      <w:tr w:rsidR="00313388" w:rsidRPr="00313388" w:rsidTr="00015412">
        <w:trPr>
          <w:gridAfter w:val="1"/>
          <w:wAfter w:w="4" w:type="pct"/>
          <w:trHeight w:val="505"/>
          <w:jc w:val="center"/>
        </w:trPr>
        <w:tc>
          <w:tcPr>
            <w:tcW w:w="499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224D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Convencional                            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Integrada    </w:t>
            </w:r>
            <w:r w:rsidR="00224D8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</w:t>
            </w:r>
          </w:p>
        </w:tc>
      </w:tr>
      <w:tr w:rsidR="00313388" w:rsidRPr="00313388" w:rsidTr="00015412">
        <w:trPr>
          <w:gridAfter w:val="1"/>
          <w:wAfter w:w="4" w:type="pct"/>
          <w:trHeight w:val="288"/>
          <w:jc w:val="center"/>
        </w:trPr>
        <w:tc>
          <w:tcPr>
            <w:tcW w:w="4996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224D87" w:rsidRPr="00313388" w:rsidTr="00015412">
        <w:trPr>
          <w:gridAfter w:val="1"/>
          <w:wAfter w:w="4" w:type="pct"/>
          <w:trHeight w:val="84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</w:tcPr>
          <w:p w:rsidR="00224D87" w:rsidRPr="00313388" w:rsidRDefault="00224D87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ESPECIE</w:t>
            </w:r>
          </w:p>
        </w:tc>
        <w:tc>
          <w:tcPr>
            <w:tcW w:w="2969" w:type="pct"/>
            <w:shd w:val="clear" w:color="auto" w:fill="auto"/>
          </w:tcPr>
          <w:p w:rsidR="00224D87" w:rsidRPr="00313388" w:rsidRDefault="00224D87" w:rsidP="00224D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Nº TOTAL DE ANIMALES</w:t>
            </w:r>
          </w:p>
        </w:tc>
      </w:tr>
      <w:tr w:rsidR="00224D87" w:rsidRPr="00313388" w:rsidTr="00015412">
        <w:trPr>
          <w:gridAfter w:val="1"/>
          <w:wAfter w:w="4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4D87" w:rsidRPr="00313388" w:rsidTr="00015412">
        <w:trPr>
          <w:gridAfter w:val="1"/>
          <w:wAfter w:w="4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4D87" w:rsidRPr="00313388" w:rsidTr="00015412">
        <w:trPr>
          <w:gridAfter w:val="1"/>
          <w:wAfter w:w="4" w:type="pct"/>
          <w:trHeight w:val="170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4D87" w:rsidRPr="00313388" w:rsidTr="00015412">
        <w:trPr>
          <w:gridAfter w:val="1"/>
          <w:wAfter w:w="4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4D87" w:rsidRPr="00313388" w:rsidTr="00015412">
        <w:trPr>
          <w:gridAfter w:val="1"/>
          <w:wAfter w:w="4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4D87" w:rsidRPr="00313388" w:rsidTr="00015412">
        <w:trPr>
          <w:gridAfter w:val="1"/>
          <w:wAfter w:w="4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4D87" w:rsidRPr="00313388" w:rsidTr="00015412">
        <w:trPr>
          <w:gridAfter w:val="1"/>
          <w:wAfter w:w="4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224D87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13388" w:rsidRPr="00313388" w:rsidRDefault="00313388" w:rsidP="00313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711"/>
        <w:gridCol w:w="1737"/>
        <w:gridCol w:w="1737"/>
      </w:tblGrid>
      <w:tr w:rsidR="00313388" w:rsidRPr="00313388" w:rsidTr="0056316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313388" w:rsidRPr="00313388" w:rsidTr="0056316F">
        <w:trPr>
          <w:trHeight w:val="4332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enfermedades. </w:t>
            </w:r>
          </w:p>
          <w:p w:rsidR="00313388" w:rsidRPr="00313388" w:rsidRDefault="00313388" w:rsidP="0031338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vallado: DOCUMENTO ADJUNTO Nº</w:t>
            </w:r>
            <w:proofErr w:type="gramStart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313388" w:rsidRPr="00313388" w:rsidRDefault="00313388" w:rsidP="0031338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abastecimiento de agua: DOCUMENTO ADJUNTO Nº</w:t>
            </w:r>
            <w:proofErr w:type="gramStart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el manejo y agrupamiento de los animales tales como corrales, mangas, o cepos conformes a lo dispuesto en el punto b) del anexo VI del Decreto 69/2018, de 2 de octubre, por el que se establecen las normas para la ordenación y registro de explotaciones ganaderas y núcleos zoológicos en Castilla-La Mancha</w:t>
            </w:r>
          </w:p>
          <w:p w:rsidR="00313388" w:rsidRPr="00313388" w:rsidRDefault="00313388" w:rsidP="0031338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los corrales y las mangas de manejo: DOCUMENTO ADJUNTO Nº</w:t>
            </w:r>
            <w:proofErr w:type="gramStart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y equipos adecuados en las entradas </w:t>
            </w:r>
            <w:r w:rsidR="0068338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 acceso a las instalaciones de manejo de los animales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que aseguren una limpieza y desinfección eficaz de las ruedas y bajos de cualquier vehículo que acceda a</w:t>
            </w:r>
            <w:r w:rsidR="0068338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esta zona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</w:t>
            </w:r>
            <w:r w:rsidR="00C441B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nestar animal y de bioseguridad </w:t>
            </w:r>
            <w:r w:rsidR="00C441B0" w:rsidRPr="00C441B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salvo que estos sean aportados por el transportista.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86A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lazareto exclusivo para la cuarentena, aislamiento, observación, tratamiento y/o secuestro de animales enfermos o sospechosos. En caso contrario, describir donde se lleva a cabo el aislamiento de animales en caso necesario:</w:t>
            </w:r>
          </w:p>
          <w:p w:rsidR="00313388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 para ruedas de vehículos, naves, productos utilizados, frecuencia…): DOCUMENTO ADJUNTO Nº</w:t>
            </w:r>
            <w:proofErr w:type="gramStart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Nº……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tratamiento): DOCUMENTO ADJUNTO Nº……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Nº………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instalaciones: DOCUMENTO ADJUNTO Nº………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A2F2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13388" w:rsidRPr="00313388" w:rsidRDefault="00C441B0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Nº DE RECINTO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</w:t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(m2)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ACTIVIDAD A LA QUE SE DESTINA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TIPO ANIMALES ALOJADOS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13388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313388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13388" w:rsidRPr="00313388" w:rsidRDefault="00313388" w:rsidP="00313388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313388" w:rsidRPr="00313388" w:rsidTr="0056316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DATOS COMPLEMENTARIOS                                                     </w:t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</w:p>
        </w:tc>
      </w:tr>
      <w:tr w:rsidR="00CB5DA4" w:rsidRPr="00313388" w:rsidTr="0056316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CB5DA4" w:rsidRPr="00313388" w:rsidRDefault="00CB5DA4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CODIGO REGA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ESPECIE/ES: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13388" w:rsidRPr="00313388" w:rsidRDefault="00313388" w:rsidP="00313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13388" w:rsidRPr="00313388" w:rsidTr="0056316F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313388" w:rsidRPr="00313388" w:rsidRDefault="007A2F2B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313388" w:rsidRPr="00313388" w:rsidRDefault="00313388" w:rsidP="00313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313388" w:rsidRPr="00313388" w:rsidTr="0056316F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QUE FIRMA LA DECLARACIÓN</w:t>
            </w:r>
          </w:p>
        </w:tc>
      </w:tr>
      <w:tr w:rsidR="00313388" w:rsidRPr="00313388" w:rsidTr="0056316F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13388" w:rsidRPr="00313388" w:rsidRDefault="00313388" w:rsidP="0031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313388" w:rsidRPr="00313388" w:rsidRDefault="00313388" w:rsidP="003133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13388" w:rsidRPr="00313388" w:rsidRDefault="00313388" w:rsidP="00313388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313388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313388" w:rsidRPr="00313388" w:rsidRDefault="00313388" w:rsidP="00313388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313388" w:rsidRPr="00313388" w:rsidRDefault="00313388" w:rsidP="0031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" w:name="Texto32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5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" w:name="Texto33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" w:name="Texto34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" w:name="Texto35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</w:p>
    <w:p w:rsidR="00313388" w:rsidRPr="00313388" w:rsidRDefault="00313388" w:rsidP="00313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13388" w:rsidRPr="00313388" w:rsidRDefault="00313388" w:rsidP="00C441B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13388" w:rsidRPr="00313388" w:rsidRDefault="00313388" w:rsidP="00313388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9" w:name="Texto67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CB5DA4" w:rsidRDefault="00CB5DA4" w:rsidP="00CB5DA4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lastRenderedPageBreak/>
        <w:t xml:space="preserve">ORGANISMO DESTINATARIO: DELEGACIÓN PROVINCIAL DE LA CONSEJERÍA DE AGRICULTURA, GANADERÍA Y DESARROLLO RURAL EN </w:t>
      </w:r>
      <w:bookmarkStart w:id="10" w:name="_GoBack"/>
      <w:r w:rsidR="00D3419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D3419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D3419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D3419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  <w:bookmarkEnd w:id="10"/>
    </w:p>
    <w:p w:rsidR="00BD7217" w:rsidRPr="008D45F3" w:rsidRDefault="00BD7217" w:rsidP="00CB5DA4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sectPr w:rsidR="00BD7217" w:rsidRPr="008D45F3" w:rsidSect="00E1238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388" w:rsidRDefault="00313388" w:rsidP="00313388">
      <w:pPr>
        <w:spacing w:after="0" w:line="240" w:lineRule="auto"/>
      </w:pPr>
      <w:r>
        <w:separator/>
      </w:r>
    </w:p>
  </w:endnote>
  <w:endnote w:type="continuationSeparator" w:id="0">
    <w:p w:rsidR="00313388" w:rsidRDefault="00313388" w:rsidP="0031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736A5A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1374" w:rsidRDefault="00786A88" w:rsidP="00E123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736A5A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104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71374" w:rsidRDefault="00786A88" w:rsidP="00E123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388" w:rsidRDefault="00313388" w:rsidP="00313388">
      <w:pPr>
        <w:spacing w:after="0" w:line="240" w:lineRule="auto"/>
      </w:pPr>
      <w:r>
        <w:separator/>
      </w:r>
    </w:p>
  </w:footnote>
  <w:footnote w:type="continuationSeparator" w:id="0">
    <w:p w:rsidR="00313388" w:rsidRDefault="00313388" w:rsidP="0031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671374" w:rsidTr="00E1238A">
      <w:trPr>
        <w:trHeight w:val="2162"/>
      </w:trPr>
      <w:tc>
        <w:tcPr>
          <w:tcW w:w="8720" w:type="dxa"/>
          <w:shd w:val="clear" w:color="auto" w:fill="auto"/>
        </w:tcPr>
        <w:p w:rsidR="00671374" w:rsidRDefault="00736A5A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  <w:lang w:eastAsia="es-ES"/>
            </w:rPr>
            <w:drawing>
              <wp:inline distT="0" distB="0" distL="0" distR="0" wp14:anchorId="6F6DD2B6" wp14:editId="633970D9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671374" w:rsidRDefault="00786A88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71374" w:rsidRDefault="00736A5A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8D45F3">
            <w:rPr>
              <w:b/>
              <w:color w:val="0000FF"/>
            </w:rPr>
            <w:t xml:space="preserve">Ganadería </w:t>
          </w:r>
          <w:r>
            <w:rPr>
              <w:b/>
              <w:color w:val="0000FF"/>
            </w:rPr>
            <w:t>y Desarrollo Rural</w:t>
          </w:r>
        </w:p>
        <w:p w:rsidR="00671374" w:rsidRPr="00F37427" w:rsidRDefault="00736A5A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8D45F3">
            <w:rPr>
              <w:b/>
              <w:color w:val="0000FF"/>
            </w:rPr>
            <w:t>Ordenación Agropecuaria</w:t>
          </w:r>
        </w:p>
      </w:tc>
    </w:tr>
  </w:tbl>
  <w:p w:rsidR="00671374" w:rsidRPr="00057982" w:rsidRDefault="00786A88" w:rsidP="00E123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671374" w:rsidTr="00E1238A">
      <w:trPr>
        <w:trHeight w:val="2162"/>
      </w:trPr>
      <w:tc>
        <w:tcPr>
          <w:tcW w:w="3699" w:type="dxa"/>
          <w:shd w:val="clear" w:color="auto" w:fill="auto"/>
        </w:tcPr>
        <w:p w:rsidR="00671374" w:rsidRDefault="00736A5A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  <w:lang w:eastAsia="es-ES"/>
            </w:rPr>
            <w:drawing>
              <wp:inline distT="0" distB="0" distL="0" distR="0" wp14:anchorId="2DAB21DB" wp14:editId="193E8D0D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1374" w:rsidRDefault="00736A5A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CB5DA4">
            <w:rPr>
              <w:b/>
              <w:color w:val="0000FF"/>
            </w:rPr>
            <w:t xml:space="preserve">Ganadería y </w:t>
          </w:r>
          <w:r>
            <w:rPr>
              <w:b/>
              <w:color w:val="0000FF"/>
            </w:rPr>
            <w:t>Desarrollo Rural</w:t>
          </w:r>
        </w:p>
        <w:p w:rsidR="00671374" w:rsidRPr="000979E2" w:rsidRDefault="00736A5A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8D45F3">
            <w:rPr>
              <w:b/>
              <w:color w:val="0000FF"/>
            </w:rPr>
            <w:t>Ordenación Agropecuaria</w:t>
          </w:r>
        </w:p>
        <w:p w:rsidR="00671374" w:rsidRPr="000979E2" w:rsidRDefault="00736A5A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B5F1EF" wp14:editId="520F18DE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503CAA" w:rsidRDefault="00736A5A" w:rsidP="00E12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</w:t>
                                </w:r>
                                <w:r w:rsidR="00313388">
                                  <w:rPr>
                                    <w:rFonts w:ascii="Arial" w:hAnsi="Arial" w:cs="Arial"/>
                                    <w:b/>
                                  </w:rPr>
                                  <w:t>IONES GANADERAS. SUBEXPLOTACIÓN ESPECIES CINEGÉTICAS DE CAZA MAYOR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B5F1E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671374" w:rsidRPr="00503CAA" w:rsidRDefault="00736A5A" w:rsidP="00E123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</w:t>
                          </w:r>
                          <w:r w:rsidR="00313388">
                            <w:rPr>
                              <w:rFonts w:ascii="Arial" w:hAnsi="Arial" w:cs="Arial"/>
                              <w:b/>
                            </w:rPr>
                            <w:t>IONES GANADERAS. SUBEXPLOTACIÓN ESPECIES CINEGÉTICAS DE CAZA MAYOR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Default="00786A88" w:rsidP="00E1238A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671374" w:rsidRPr="000979E2" w:rsidRDefault="00736A5A" w:rsidP="00E123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671374" w:rsidRDefault="00736A5A" w:rsidP="00E1238A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39DB96" wp14:editId="4EA9C24A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736A5A" w:rsidP="00E1238A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39DB96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671374" w:rsidRPr="00B378FB" w:rsidRDefault="00736A5A" w:rsidP="00E1238A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786A88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71374" w:rsidRPr="000979E2" w:rsidRDefault="00736A5A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671374" w:rsidRPr="000979E2" w:rsidRDefault="00736A5A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8F5E95" wp14:editId="542C61D4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736A5A" w:rsidP="00E1238A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8F5E95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671374" w:rsidRPr="00B378FB" w:rsidRDefault="00736A5A" w:rsidP="00E1238A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786A88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671374" w:rsidRDefault="00736A5A" w:rsidP="00E1238A">
          <w:pPr>
            <w:pStyle w:val="Encabezado"/>
            <w:jc w:val="center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B1EAD7" wp14:editId="558B185D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C3B05D4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671374" w:rsidRDefault="00786A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deMMBfbdzA/qA0I8L9pGd/GxEgDfqEh2CoXLuIHrrrJOgqEySMrFuZCqL6N8Fx7kjc0+NRzrxbHO1tlT0NooQ==" w:salt="zu1jKMZcR3Tg/C3EucN0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88"/>
    <w:rsid w:val="00015412"/>
    <w:rsid w:val="0018697F"/>
    <w:rsid w:val="00224D87"/>
    <w:rsid w:val="003104DB"/>
    <w:rsid w:val="00313388"/>
    <w:rsid w:val="00377783"/>
    <w:rsid w:val="00443EF0"/>
    <w:rsid w:val="004813E5"/>
    <w:rsid w:val="00594E36"/>
    <w:rsid w:val="00683385"/>
    <w:rsid w:val="00683750"/>
    <w:rsid w:val="00736A5A"/>
    <w:rsid w:val="00786A88"/>
    <w:rsid w:val="007A163A"/>
    <w:rsid w:val="007A2F2B"/>
    <w:rsid w:val="00837AC3"/>
    <w:rsid w:val="008D45F3"/>
    <w:rsid w:val="00B83876"/>
    <w:rsid w:val="00BD7217"/>
    <w:rsid w:val="00C441B0"/>
    <w:rsid w:val="00CB5DA4"/>
    <w:rsid w:val="00D34195"/>
    <w:rsid w:val="00D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388"/>
  </w:style>
  <w:style w:type="paragraph" w:styleId="Piedepgina">
    <w:name w:val="footer"/>
    <w:basedOn w:val="Normal"/>
    <w:link w:val="PiedepginaCar"/>
    <w:uiPriority w:val="99"/>
    <w:unhideWhenUsed/>
    <w:rsid w:val="0031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388"/>
  </w:style>
  <w:style w:type="character" w:styleId="Nmerodepgina">
    <w:name w:val="page number"/>
    <w:rsid w:val="0031338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2024-07-19T10:06:00Z</dcterms:created>
  <dcterms:modified xsi:type="dcterms:W3CDTF">2024-07-19T10:06:00Z</dcterms:modified>
</cp:coreProperties>
</file>