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AEB" w:rsidRPr="00313388" w:rsidRDefault="006E4AEB" w:rsidP="006E4AEB">
      <w:pPr>
        <w:tabs>
          <w:tab w:val="left" w:pos="2640"/>
        </w:tabs>
        <w:spacing w:after="120" w:line="240" w:lineRule="auto"/>
        <w:rPr>
          <w:rFonts w:ascii="Times New Roman" w:eastAsia="Times New Roman" w:hAnsi="Times New Roman" w:cs="Times New Roman"/>
          <w:b/>
          <w:color w:val="365F91"/>
          <w:sz w:val="20"/>
          <w:szCs w:val="20"/>
          <w:lang w:eastAsia="es-ES"/>
        </w:rPr>
      </w:pPr>
      <w:r w:rsidRPr="00313388">
        <w:rPr>
          <w:rFonts w:ascii="Times New Roman" w:eastAsia="Times New Roman" w:hAnsi="Times New Roman" w:cs="Times New Roman"/>
          <w:b/>
          <w:color w:val="365F91"/>
          <w:sz w:val="20"/>
          <w:szCs w:val="20"/>
          <w:lang w:eastAsia="es-ES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2140"/>
        <w:gridCol w:w="1248"/>
        <w:gridCol w:w="1415"/>
        <w:gridCol w:w="300"/>
        <w:gridCol w:w="2513"/>
      </w:tblGrid>
      <w:tr w:rsidR="006E4AEB" w:rsidRPr="00313388" w:rsidTr="001B6ACF">
        <w:trPr>
          <w:trHeight w:val="389"/>
          <w:jc w:val="center"/>
        </w:trPr>
        <w:tc>
          <w:tcPr>
            <w:tcW w:w="5000" w:type="pct"/>
            <w:gridSpan w:val="6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6E4AEB" w:rsidRPr="00313388" w:rsidRDefault="006E4AEB" w:rsidP="001B6A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DATOS DE LA EXPLOTACIÓN                                                              </w:t>
            </w:r>
          </w:p>
        </w:tc>
      </w:tr>
      <w:tr w:rsidR="006E4AEB" w:rsidRPr="00313388" w:rsidTr="001B6ACF">
        <w:trPr>
          <w:trHeight w:val="417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4AEB" w:rsidRPr="00313388" w:rsidRDefault="006E4AEB" w:rsidP="001B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Código REGA (si existe):</w:t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bookmarkStart w:id="0" w:name="_GoBack"/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bookmarkEnd w:id="0"/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E4AEB" w:rsidRPr="00313388" w:rsidTr="001B6ACF">
        <w:trPr>
          <w:trHeight w:val="417"/>
          <w:jc w:val="center"/>
        </w:trPr>
        <w:tc>
          <w:tcPr>
            <w:tcW w:w="297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4AEB" w:rsidRPr="00313388" w:rsidRDefault="006E4AEB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Titular: 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E4AEB" w:rsidRPr="00313388" w:rsidRDefault="006E4AEB" w:rsidP="001B6ACF">
            <w:pPr>
              <w:tabs>
                <w:tab w:val="left" w:pos="22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02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4AEB" w:rsidRPr="00313388" w:rsidRDefault="006E4AEB" w:rsidP="001B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NIF/CIF/NIE: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" w:name="Texto14"/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"/>
          </w:p>
        </w:tc>
      </w:tr>
      <w:tr w:rsidR="006E4AEB" w:rsidRPr="00313388" w:rsidTr="001B6ACF">
        <w:trPr>
          <w:trHeight w:val="41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EB" w:rsidRPr="00313388" w:rsidRDefault="006E4AEB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Dirección: </w:t>
            </w:r>
          </w:p>
          <w:p w:rsidR="006E4AEB" w:rsidRPr="00313388" w:rsidRDefault="006E4AEB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"/>
          </w:p>
        </w:tc>
      </w:tr>
      <w:tr w:rsidR="006E4AEB" w:rsidRPr="00313388" w:rsidTr="001B6ACF">
        <w:trPr>
          <w:trHeight w:val="417"/>
          <w:jc w:val="center"/>
        </w:trPr>
        <w:tc>
          <w:tcPr>
            <w:tcW w:w="23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AEB" w:rsidRPr="00313388" w:rsidRDefault="006E4AEB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Provincia:</w:t>
            </w:r>
          </w:p>
          <w:p w:rsidR="006E4AEB" w:rsidRPr="00313388" w:rsidRDefault="006E4AEB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"/>
          </w:p>
        </w:tc>
        <w:tc>
          <w:tcPr>
            <w:tcW w:w="1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AEB" w:rsidRPr="00313388" w:rsidRDefault="006E4AEB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C.P.:</w:t>
            </w:r>
          </w:p>
          <w:bookmarkStart w:id="4" w:name="Texto9"/>
          <w:p w:rsidR="006E4AEB" w:rsidRPr="00313388" w:rsidRDefault="006E4AEB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"/>
          </w:p>
        </w:tc>
        <w:tc>
          <w:tcPr>
            <w:tcW w:w="13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AEB" w:rsidRPr="00313388" w:rsidRDefault="006E4AEB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Población:</w:t>
            </w:r>
          </w:p>
          <w:p w:rsidR="006E4AEB" w:rsidRPr="00313388" w:rsidRDefault="006E4AEB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5"/>
          </w:p>
        </w:tc>
      </w:tr>
      <w:tr w:rsidR="006E4AEB" w:rsidRPr="00313388" w:rsidTr="001B6ACF">
        <w:trPr>
          <w:trHeight w:val="41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AEB" w:rsidRPr="00313388" w:rsidRDefault="006E4AEB" w:rsidP="001B6A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RELACIÓN DE RECINTOS QUE FORMAN PARTE DE LA EXPLOTACIÓN</w:t>
            </w:r>
          </w:p>
        </w:tc>
      </w:tr>
      <w:tr w:rsidR="006E4AEB" w:rsidRPr="00313388" w:rsidTr="001B6ACF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AEB" w:rsidRPr="00313388" w:rsidRDefault="006E4AEB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PROVINCIA</w:t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AEB" w:rsidRPr="00313388" w:rsidRDefault="006E4AEB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MUNICIPIO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AEB" w:rsidRPr="00313388" w:rsidRDefault="006E4AEB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POLIGONO</w:t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AEB" w:rsidRPr="00313388" w:rsidRDefault="006E4AEB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PARCELA</w:t>
            </w:r>
          </w:p>
        </w:tc>
      </w:tr>
      <w:tr w:rsidR="006E4AEB" w:rsidRPr="00313388" w:rsidTr="001B6ACF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AEB" w:rsidRPr="00313388" w:rsidRDefault="004F72AD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AEB" w:rsidRPr="00313388" w:rsidRDefault="004F72AD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AEB" w:rsidRPr="00313388" w:rsidRDefault="004F72AD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AEB" w:rsidRPr="00313388" w:rsidRDefault="004F72AD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E4AEB" w:rsidRPr="00313388" w:rsidTr="001B6ACF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AEB" w:rsidRPr="00313388" w:rsidRDefault="004F72AD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AEB" w:rsidRPr="00313388" w:rsidRDefault="004F72AD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AEB" w:rsidRPr="00313388" w:rsidRDefault="004F72AD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AEB" w:rsidRPr="00313388" w:rsidRDefault="004F72AD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E4AEB" w:rsidRPr="00313388" w:rsidTr="001B6ACF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AEB" w:rsidRPr="00313388" w:rsidRDefault="004F72AD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AEB" w:rsidRPr="00313388" w:rsidRDefault="004F72AD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AEB" w:rsidRPr="00313388" w:rsidRDefault="004F72AD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AEB" w:rsidRPr="00313388" w:rsidRDefault="004F72AD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E4AEB" w:rsidRPr="00313388" w:rsidTr="001B6ACF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AEB" w:rsidRPr="00313388" w:rsidRDefault="004F72AD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AEB" w:rsidRPr="00313388" w:rsidRDefault="004F72AD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AEB" w:rsidRPr="00313388" w:rsidRDefault="004F72AD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AEB" w:rsidRPr="00313388" w:rsidRDefault="004F72AD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E4AEB" w:rsidRPr="00313388" w:rsidTr="001B6ACF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AEB" w:rsidRPr="00313388" w:rsidRDefault="004F72AD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AEB" w:rsidRPr="00313388" w:rsidRDefault="004F72AD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AEB" w:rsidRPr="00313388" w:rsidRDefault="004F72AD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AEB" w:rsidRPr="00313388" w:rsidRDefault="004F72AD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E4AEB" w:rsidRPr="00313388" w:rsidTr="001B6ACF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AEB" w:rsidRPr="00313388" w:rsidRDefault="004F72AD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AEB" w:rsidRPr="00313388" w:rsidRDefault="004F72AD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AEB" w:rsidRPr="00313388" w:rsidRDefault="004F72AD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AEB" w:rsidRPr="00313388" w:rsidRDefault="004F72AD" w:rsidP="001B6A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6E4AEB" w:rsidRPr="00313388" w:rsidRDefault="006E4AEB" w:rsidP="006E4AE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es-ES"/>
        </w:rPr>
      </w:pPr>
    </w:p>
    <w:tbl>
      <w:tblPr>
        <w:tblW w:w="50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6225"/>
        <w:gridCol w:w="6"/>
      </w:tblGrid>
      <w:tr w:rsidR="006E4AEB" w:rsidRPr="00313388" w:rsidTr="006E4AEB">
        <w:trPr>
          <w:gridAfter w:val="1"/>
          <w:wAfter w:w="3" w:type="pct"/>
          <w:trHeight w:val="288"/>
          <w:jc w:val="center"/>
        </w:trPr>
        <w:tc>
          <w:tcPr>
            <w:tcW w:w="4997" w:type="pct"/>
            <w:gridSpan w:val="2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6E4AEB" w:rsidRPr="00313388" w:rsidRDefault="006E4AEB" w:rsidP="001B6AC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CLASIFICACIÓN ZOOTÉCNICA DE LA EXPLOTACIÓN </w:t>
            </w:r>
          </w:p>
        </w:tc>
      </w:tr>
      <w:tr w:rsidR="006E4AEB" w:rsidRPr="00313388" w:rsidTr="006E4AEB">
        <w:trPr>
          <w:gridAfter w:val="1"/>
          <w:wAfter w:w="3" w:type="pct"/>
          <w:trHeight w:val="733"/>
          <w:jc w:val="center"/>
        </w:trPr>
        <w:tc>
          <w:tcPr>
            <w:tcW w:w="4997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4AEB" w:rsidRPr="007A163A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EXPLOTACIÓN DE PRODUCCIÓN-REPRODUCCIÓN </w:t>
            </w:r>
          </w:p>
        </w:tc>
      </w:tr>
      <w:tr w:rsidR="006E4AEB" w:rsidRPr="00313388" w:rsidTr="001B6ACF">
        <w:trPr>
          <w:gridAfter w:val="1"/>
          <w:wAfter w:w="3" w:type="pct"/>
          <w:trHeight w:val="522"/>
          <w:jc w:val="center"/>
        </w:trPr>
        <w:tc>
          <w:tcPr>
            <w:tcW w:w="20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EXPLOTACIÓN ESPECIAL (seleccionar uno de los siguientes):</w:t>
            </w:r>
          </w:p>
        </w:tc>
        <w:tc>
          <w:tcPr>
            <w:tcW w:w="2969" w:type="pct"/>
            <w:shd w:val="clear" w:color="auto" w:fill="auto"/>
          </w:tcPr>
          <w:p w:rsidR="006E4AEB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cuarentena</w:t>
            </w: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testaje y/o selección y reproducción animal</w:t>
            </w: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ocio y/o enseñanza</w:t>
            </w: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animales de experimentación</w:t>
            </w: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inspección</w:t>
            </w: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Puesto de control</w:t>
            </w:r>
          </w:p>
          <w:p w:rsidR="006E4AEB" w:rsidRPr="00313388" w:rsidRDefault="006E4AEB" w:rsidP="006E4AE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6E4AEB" w:rsidRPr="003021B7" w:rsidTr="001B6ACF">
        <w:trPr>
          <w:trHeight w:val="288"/>
          <w:jc w:val="center"/>
        </w:trPr>
        <w:tc>
          <w:tcPr>
            <w:tcW w:w="5000" w:type="pct"/>
            <w:gridSpan w:val="3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6E4AEB" w:rsidRPr="003021B7" w:rsidRDefault="006E4AEB" w:rsidP="001B6AC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ESPECIES </w:t>
            </w:r>
          </w:p>
        </w:tc>
      </w:tr>
      <w:tr w:rsidR="006E4AEB" w:rsidRPr="003A71BE" w:rsidTr="001B6ACF">
        <w:trPr>
          <w:trHeight w:val="288"/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4AEB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Visón        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Zorro rojo 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Nutria 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Chinchilla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Ranas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Lombrices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</w:t>
            </w:r>
          </w:p>
          <w:p w:rsidR="006E4AEB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Caracoles 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Insectos (especificar especie)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Otras (especificar)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E4AEB" w:rsidRPr="003A71BE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6E4AEB" w:rsidRPr="00313388" w:rsidTr="006E4AEB">
        <w:trPr>
          <w:gridAfter w:val="1"/>
          <w:wAfter w:w="3" w:type="pct"/>
          <w:trHeight w:val="288"/>
          <w:jc w:val="center"/>
        </w:trPr>
        <w:tc>
          <w:tcPr>
            <w:tcW w:w="4997" w:type="pct"/>
            <w:gridSpan w:val="2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6E4AEB" w:rsidRPr="00313388" w:rsidRDefault="006E4AEB" w:rsidP="001B6AC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CAPACIDAD MÁXIMA DE LA EXPLOTACIÓN </w:t>
            </w:r>
          </w:p>
        </w:tc>
      </w:tr>
      <w:tr w:rsidR="006E4AEB" w:rsidRPr="00313388" w:rsidTr="001B6ACF">
        <w:trPr>
          <w:gridAfter w:val="1"/>
          <w:wAfter w:w="3" w:type="pct"/>
          <w:trHeight w:val="84"/>
          <w:jc w:val="center"/>
        </w:trPr>
        <w:tc>
          <w:tcPr>
            <w:tcW w:w="2028" w:type="pct"/>
            <w:shd w:val="clear" w:color="auto" w:fill="auto"/>
            <w:tcMar>
              <w:top w:w="28" w:type="dxa"/>
              <w:bottom w:w="28" w:type="dxa"/>
            </w:tcMar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ESPECIE</w:t>
            </w:r>
          </w:p>
        </w:tc>
        <w:tc>
          <w:tcPr>
            <w:tcW w:w="2969" w:type="pct"/>
            <w:shd w:val="clear" w:color="auto" w:fill="auto"/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 Nº TOTAL DE ANIMALES</w:t>
            </w:r>
          </w:p>
        </w:tc>
      </w:tr>
      <w:tr w:rsidR="006E4AEB" w:rsidRPr="00313388" w:rsidTr="001B6ACF">
        <w:trPr>
          <w:gridAfter w:val="1"/>
          <w:wAfter w:w="3" w:type="pct"/>
          <w:trHeight w:val="227"/>
          <w:jc w:val="center"/>
        </w:trPr>
        <w:tc>
          <w:tcPr>
            <w:tcW w:w="20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4AEB" w:rsidRPr="00313388" w:rsidRDefault="004F72AD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6E4AEB" w:rsidRPr="00313388" w:rsidRDefault="004F72AD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E4AEB" w:rsidRPr="00313388" w:rsidTr="001B6ACF">
        <w:trPr>
          <w:gridAfter w:val="1"/>
          <w:wAfter w:w="3" w:type="pct"/>
          <w:trHeight w:val="225"/>
          <w:jc w:val="center"/>
        </w:trPr>
        <w:tc>
          <w:tcPr>
            <w:tcW w:w="20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4AEB" w:rsidRPr="00313388" w:rsidRDefault="004F72AD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6E4AEB" w:rsidRPr="00313388" w:rsidRDefault="004F72AD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E4AEB" w:rsidRPr="00313388" w:rsidTr="001B6ACF">
        <w:trPr>
          <w:gridAfter w:val="1"/>
          <w:wAfter w:w="3" w:type="pct"/>
          <w:trHeight w:val="170"/>
          <w:jc w:val="center"/>
        </w:trPr>
        <w:tc>
          <w:tcPr>
            <w:tcW w:w="20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4AEB" w:rsidRPr="00313388" w:rsidRDefault="004F72AD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6E4AEB" w:rsidRPr="00313388" w:rsidRDefault="004F72AD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E4AEB" w:rsidRPr="00313388" w:rsidTr="001B6ACF">
        <w:trPr>
          <w:gridAfter w:val="1"/>
          <w:wAfter w:w="3" w:type="pct"/>
          <w:trHeight w:val="225"/>
          <w:jc w:val="center"/>
        </w:trPr>
        <w:tc>
          <w:tcPr>
            <w:tcW w:w="20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4AEB" w:rsidRPr="00313388" w:rsidRDefault="004F72AD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lastRenderedPageBreak/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6E4AEB" w:rsidRPr="00313388" w:rsidRDefault="004F72AD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E4AEB" w:rsidRPr="00313388" w:rsidTr="001B6ACF">
        <w:trPr>
          <w:gridAfter w:val="1"/>
          <w:wAfter w:w="3" w:type="pct"/>
          <w:trHeight w:val="225"/>
          <w:jc w:val="center"/>
        </w:trPr>
        <w:tc>
          <w:tcPr>
            <w:tcW w:w="20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4AEB" w:rsidRPr="00313388" w:rsidRDefault="004F72AD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6E4AEB" w:rsidRPr="00313388" w:rsidRDefault="004F72AD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E4AEB" w:rsidRPr="00313388" w:rsidTr="001B6ACF">
        <w:trPr>
          <w:gridAfter w:val="1"/>
          <w:wAfter w:w="3" w:type="pct"/>
          <w:trHeight w:val="225"/>
          <w:jc w:val="center"/>
        </w:trPr>
        <w:tc>
          <w:tcPr>
            <w:tcW w:w="20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4AEB" w:rsidRPr="00313388" w:rsidRDefault="004F72AD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6E4AEB" w:rsidRPr="00313388" w:rsidRDefault="004F72AD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E4AEB" w:rsidRPr="00313388" w:rsidTr="001B6ACF">
        <w:trPr>
          <w:gridAfter w:val="1"/>
          <w:wAfter w:w="3" w:type="pct"/>
          <w:trHeight w:val="225"/>
          <w:jc w:val="center"/>
        </w:trPr>
        <w:tc>
          <w:tcPr>
            <w:tcW w:w="20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4AEB" w:rsidRPr="00313388" w:rsidRDefault="004F72AD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6E4AEB" w:rsidRPr="00313388" w:rsidRDefault="004F72AD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6E4AEB" w:rsidRPr="00313388" w:rsidRDefault="006E4AEB" w:rsidP="006E4A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4711"/>
        <w:gridCol w:w="1737"/>
        <w:gridCol w:w="1737"/>
      </w:tblGrid>
      <w:tr w:rsidR="006E4AEB" w:rsidRPr="00313388" w:rsidTr="001B6ACF">
        <w:trPr>
          <w:trHeight w:val="288"/>
          <w:jc w:val="center"/>
        </w:trPr>
        <w:tc>
          <w:tcPr>
            <w:tcW w:w="10420" w:type="dxa"/>
            <w:gridSpan w:val="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6E4AEB" w:rsidRPr="00313388" w:rsidRDefault="006E4AEB" w:rsidP="001B6A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INFRAESTRUCTURA Y EQUIPAMIENTO</w:t>
            </w:r>
          </w:p>
        </w:tc>
      </w:tr>
      <w:tr w:rsidR="006E4AEB" w:rsidRPr="00313388" w:rsidTr="001B6ACF">
        <w:trPr>
          <w:trHeight w:val="4332"/>
          <w:jc w:val="center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Está situada en un área cercada, y dispone de sistemas de protección contra posibles transmisiones de enfermedades. </w:t>
            </w:r>
          </w:p>
          <w:p w:rsidR="006E4AEB" w:rsidRPr="00313388" w:rsidRDefault="006E4AEB" w:rsidP="001B6ACF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vallado: DOCUMENTO ADJUNTO Nº</w:t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La disposición de sus construcciones e instalaciones, utillaje y equipo posibilita, en todo momento, la realización de    una eficaz desinfección, desinsectación y desratización.</w:t>
            </w: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Las construcciones, equipos y materiales no son perjudiciales para los animales y son adecuados a las necesidades fisiológicas y etológicas de la especie.</w:t>
            </w: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 de una dotación de agua en cantidad y calidad suficiente para suministrar a los animales y para garantizar la limpieza e higiene de las instalaciones y animales.</w:t>
            </w:r>
          </w:p>
          <w:p w:rsidR="006E4AEB" w:rsidRPr="00313388" w:rsidRDefault="006E4AEB" w:rsidP="001B6ACF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abastecimiento de agua: DOCUMENTO ADJUNTO Nº</w:t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 de medios y equipos adecuados en las entradas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de acceso a las instalaciones 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que aseguren una limpieza y desinfección eficaz de las ruedas y bajos de cualquier vehículo que acceda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esta zona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</w:p>
          <w:p w:rsidR="006E4AEB" w:rsidRPr="00313388" w:rsidRDefault="006E4AEB" w:rsidP="004F72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 de medios adecuados para la carga y descarga de animales, que garanticen suficientemente el cumplimiento de la normativa sanitaria, de bie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nestar animal y de bioseguridad </w:t>
            </w:r>
            <w:r w:rsidRPr="00C441B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salvo que estos sean aportados por el transportista.</w:t>
            </w: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BE0FD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 de lazareto exclusivo para la cuarentena, aislamiento, observación, tratamiento y/o secuestro de animales enfermos o sospechosos. En caso contrario, describir donde se lleva a cabo el aislamiento de animales en caso necesario:</w:t>
            </w:r>
          </w:p>
          <w:p w:rsidR="006E4AEB" w:rsidRPr="00313388" w:rsidRDefault="004F72AD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limpieza y desinfección de las instalaciones (incluidos sistemas de desinfección en accesos para ruedas de vehículos, naves, productos utilizados, frecuencia…): DOCUMENTO ADJUNTO Nº</w:t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recogida o tratamiento y eliminación de cadáveres: DOCUMENTO ADJUNTO Nº</w:t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E4AEB" w:rsidRPr="00313388" w:rsidRDefault="006E4AEB" w:rsidP="001B6AC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gestión de subproductos (deyecciones y residuos de especial tratamiento): DOCUMENTO ADJUNTO Nº</w:t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E4AEB" w:rsidRPr="00313388" w:rsidTr="001B6ACF">
        <w:trPr>
          <w:trHeight w:val="288"/>
          <w:jc w:val="center"/>
        </w:trPr>
        <w:tc>
          <w:tcPr>
            <w:tcW w:w="10420" w:type="dxa"/>
            <w:gridSpan w:val="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6E4AEB" w:rsidRPr="00313388" w:rsidRDefault="006E4AEB" w:rsidP="001B6A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INSTALACIONES Y DESCRIPCIÓN DE LA ACTIVIDAD</w:t>
            </w:r>
          </w:p>
        </w:tc>
      </w:tr>
      <w:tr w:rsidR="006E4AEB" w:rsidRPr="00313388" w:rsidTr="001B6ACF">
        <w:trPr>
          <w:trHeight w:val="288"/>
          <w:jc w:val="center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 la actividad, sistema productivo y de manejo: DOCUMENTO ADJUNTO Nº</w:t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E4AEB" w:rsidRPr="00313388" w:rsidRDefault="006E4AEB" w:rsidP="001B6ACF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Croquis de las instalaciones: DOCUMENTO ADJUNTO Nº</w:t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F72AD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6E4AEB" w:rsidRPr="00313388" w:rsidTr="001B6ACF">
        <w:trPr>
          <w:trHeight w:val="288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lastRenderedPageBreak/>
              <w:t>Nº DE RECINTO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SUPERFICIE</w:t>
            </w: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(m2)</w:t>
            </w:r>
          </w:p>
        </w:tc>
        <w:tc>
          <w:tcPr>
            <w:tcW w:w="4711" w:type="dxa"/>
            <w:tcBorders>
              <w:bottom w:val="single" w:sz="4" w:space="0" w:color="auto"/>
            </w:tcBorders>
            <w:shd w:val="clear" w:color="auto" w:fill="auto"/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ACTIVIDAD A LA QUE SE DESTINA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TIPO ANIMALES ALOJADOS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CAPACIDAD</w:t>
            </w:r>
          </w:p>
        </w:tc>
      </w:tr>
      <w:tr w:rsidR="006E4AEB" w:rsidRPr="00313388" w:rsidTr="001B6ACF">
        <w:trPr>
          <w:trHeight w:val="288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E4AEB" w:rsidRPr="00313388" w:rsidRDefault="004F72AD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E4AEB" w:rsidRPr="00313388" w:rsidRDefault="004F72AD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711" w:type="dxa"/>
            <w:tcBorders>
              <w:bottom w:val="single" w:sz="4" w:space="0" w:color="auto"/>
            </w:tcBorders>
            <w:shd w:val="clear" w:color="auto" w:fill="auto"/>
          </w:tcPr>
          <w:p w:rsidR="006E4AEB" w:rsidRPr="00313388" w:rsidRDefault="004F72AD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F47EA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6E4AEB" w:rsidRPr="00313388" w:rsidRDefault="004F72AD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6E4AEB" w:rsidRPr="00313388" w:rsidRDefault="004F72AD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6E4AEB" w:rsidRPr="00313388" w:rsidRDefault="006E4AEB" w:rsidP="006E4AEB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3"/>
        <w:gridCol w:w="992"/>
        <w:gridCol w:w="1276"/>
        <w:gridCol w:w="2799"/>
      </w:tblGrid>
      <w:tr w:rsidR="006E4AEB" w:rsidRPr="00313388" w:rsidTr="001B6ACF">
        <w:trPr>
          <w:trHeight w:val="288"/>
          <w:jc w:val="center"/>
        </w:trPr>
        <w:tc>
          <w:tcPr>
            <w:tcW w:w="10420" w:type="dxa"/>
            <w:gridSpan w:val="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6E4AEB" w:rsidRPr="00313388" w:rsidRDefault="006E4AEB" w:rsidP="001B6AC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DATOS COMPLEMENTARIOS                                                     </w:t>
            </w:r>
          </w:p>
        </w:tc>
      </w:tr>
      <w:tr w:rsidR="006E4AEB" w:rsidRPr="00313388" w:rsidTr="001B6ACF">
        <w:trPr>
          <w:trHeight w:val="288"/>
          <w:jc w:val="center"/>
        </w:trPr>
        <w:tc>
          <w:tcPr>
            <w:tcW w:w="10420" w:type="dxa"/>
            <w:gridSpan w:val="5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Personas relacionadas con la explotación distintas del titular:</w:t>
            </w:r>
          </w:p>
        </w:tc>
      </w:tr>
      <w:tr w:rsidR="006E4AEB" w:rsidRPr="00313388" w:rsidTr="001B6ACF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Apellidos y nombre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NIF/NIE: 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E4AEB" w:rsidRPr="00313388" w:rsidRDefault="006E4AEB" w:rsidP="001B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Relación: </w:t>
            </w:r>
          </w:p>
        </w:tc>
      </w:tr>
      <w:tr w:rsidR="006E4AEB" w:rsidRPr="00313388" w:rsidTr="001B6ACF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E4AEB" w:rsidRPr="00313388" w:rsidRDefault="006E4AEB" w:rsidP="001B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E4AEB" w:rsidRPr="00313388" w:rsidTr="001B6ACF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E4AEB" w:rsidRPr="00313388" w:rsidRDefault="006E4AEB" w:rsidP="001B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E4AEB" w:rsidRPr="00313388" w:rsidTr="001B6ACF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E4AEB" w:rsidRPr="00313388" w:rsidRDefault="006E4AEB" w:rsidP="001B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E4AEB" w:rsidRPr="00313388" w:rsidTr="001B6ACF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E4AEB" w:rsidRPr="00313388" w:rsidRDefault="006E4AEB" w:rsidP="001B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E4AEB" w:rsidRPr="00313388" w:rsidTr="001B6ACF">
        <w:trPr>
          <w:trHeight w:val="288"/>
          <w:jc w:val="center"/>
        </w:trPr>
        <w:tc>
          <w:tcPr>
            <w:tcW w:w="10420" w:type="dxa"/>
            <w:gridSpan w:val="5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Otras explotaciones relacionadas epidemiológicamente:</w:t>
            </w:r>
          </w:p>
        </w:tc>
      </w:tr>
      <w:tr w:rsidR="006E4AEB" w:rsidRPr="00313388" w:rsidTr="001B6ACF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CODIGO REGA 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ESPECIE/ES: </w:t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6E4AEB" w:rsidRPr="00313388" w:rsidRDefault="006E4AEB" w:rsidP="001B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RELACIÓN: </w:t>
            </w:r>
          </w:p>
        </w:tc>
      </w:tr>
      <w:tr w:rsidR="006E4AEB" w:rsidRPr="00313388" w:rsidTr="001B6ACF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6E4AEB" w:rsidRPr="00313388" w:rsidRDefault="006E4AEB" w:rsidP="001B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E4AEB" w:rsidRPr="00313388" w:rsidTr="001B6ACF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6E4AEB" w:rsidRPr="00313388" w:rsidRDefault="006E4AEB" w:rsidP="001B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E4AEB" w:rsidRPr="00313388" w:rsidTr="001B6ACF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6E4AEB" w:rsidRPr="00313388" w:rsidRDefault="006E4AEB" w:rsidP="001B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6E4AEB" w:rsidRPr="00313388" w:rsidTr="001B6ACF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6E4AEB" w:rsidRPr="00313388" w:rsidRDefault="006E4AEB" w:rsidP="001B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6E4AEB" w:rsidRDefault="006E4AEB" w:rsidP="006E4A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4F72AD" w:rsidRDefault="004F72AD" w:rsidP="006E4A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4F72AD" w:rsidRDefault="004F72AD" w:rsidP="006E4A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4F72AD" w:rsidRDefault="004F72AD" w:rsidP="006E4A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4F72AD" w:rsidRPr="00313388" w:rsidRDefault="004F72AD" w:rsidP="006E4A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6E4AEB" w:rsidRPr="00313388" w:rsidTr="001B6ACF">
        <w:trPr>
          <w:trHeight w:val="327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6E4AEB" w:rsidRPr="00313388" w:rsidRDefault="006E4AEB" w:rsidP="001B6AC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lastRenderedPageBreak/>
              <w:t>OBSERVACIONES</w:t>
            </w:r>
          </w:p>
        </w:tc>
      </w:tr>
      <w:tr w:rsidR="006E4AEB" w:rsidRPr="00313388" w:rsidTr="001B6ACF">
        <w:trPr>
          <w:trHeight w:val="288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4F72AD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F47EA4" w:rsidRDefault="00F47EA4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F47EA4" w:rsidRDefault="00F47EA4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F47EA4" w:rsidRDefault="00F47EA4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F47EA4" w:rsidRDefault="00F47EA4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F47EA4" w:rsidRDefault="00F47EA4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F47EA4" w:rsidRDefault="00F47EA4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F47EA4" w:rsidRDefault="00F47EA4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F47EA4" w:rsidRDefault="00F47EA4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F47EA4" w:rsidRDefault="00F47EA4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F47EA4" w:rsidRDefault="00F47EA4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F47EA4" w:rsidRDefault="00F47EA4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F47EA4" w:rsidRDefault="00F47EA4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F47EA4" w:rsidRDefault="00F47EA4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F47EA4" w:rsidRDefault="00F47EA4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F47EA4" w:rsidRDefault="00F47EA4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F47EA4" w:rsidRDefault="00F47EA4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F47EA4" w:rsidRDefault="00F47EA4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F47EA4" w:rsidRDefault="00F47EA4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F47EA4" w:rsidRDefault="00F47EA4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F47EA4" w:rsidRPr="00313388" w:rsidRDefault="00F47EA4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</w:tbl>
    <w:p w:rsidR="006E4AEB" w:rsidRPr="00313388" w:rsidRDefault="006E4AEB" w:rsidP="006E4A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1986"/>
        <w:gridCol w:w="3224"/>
      </w:tblGrid>
      <w:tr w:rsidR="006E4AEB" w:rsidRPr="00313388" w:rsidTr="001B6ACF">
        <w:trPr>
          <w:trHeight w:val="288"/>
          <w:jc w:val="center"/>
        </w:trPr>
        <w:tc>
          <w:tcPr>
            <w:tcW w:w="0" w:type="auto"/>
            <w:gridSpan w:val="3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6E4AEB" w:rsidRPr="00313388" w:rsidRDefault="006E4AEB" w:rsidP="001B6AC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DATOS DE LA PERSONA QUE FIRMA LA DECLARACIÓN</w:t>
            </w:r>
          </w:p>
        </w:tc>
      </w:tr>
      <w:tr w:rsidR="006E4AEB" w:rsidRPr="00313388" w:rsidTr="001B6ACF">
        <w:trPr>
          <w:trHeight w:val="288"/>
          <w:jc w:val="center"/>
        </w:trPr>
        <w:tc>
          <w:tcPr>
            <w:tcW w:w="25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Apellidos y nombre 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E4AEB" w:rsidRPr="00313388" w:rsidRDefault="006E4AEB" w:rsidP="001B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NIF/NIE: 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6E4AEB" w:rsidRPr="00313388" w:rsidRDefault="006E4AEB" w:rsidP="001B6AC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Relación con el titular: 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6E4AEB" w:rsidRPr="00313388" w:rsidRDefault="006E4AEB" w:rsidP="006E4AEB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0"/>
          <w:szCs w:val="20"/>
          <w:lang w:val="es-ES_tradnl" w:eastAsia="es-ES_tradnl"/>
        </w:rPr>
      </w:pP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La persona abajo firmante, en su propio nombre o en representación del titular de la explotación que se indica, </w:t>
      </w:r>
      <w:r w:rsidRPr="00313388"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  <w:t xml:space="preserve">declara </w: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que todos los datos consignados son veraces.</w:t>
      </w:r>
    </w:p>
    <w:p w:rsidR="006E4AEB" w:rsidRPr="00313388" w:rsidRDefault="006E4AEB" w:rsidP="006E4AEB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0"/>
          <w:szCs w:val="20"/>
          <w:lang w:eastAsia="es-ES_tradnl"/>
        </w:rPr>
      </w:pPr>
    </w:p>
    <w:p w:rsidR="006E4AEB" w:rsidRPr="00313388" w:rsidRDefault="006E4AEB" w:rsidP="006E4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En </w: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6" w:name="Texto32"/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6"/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a </w: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7" w:name="Texto33"/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7"/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de </w: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8" w:name="Texto34"/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8"/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de </w: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9" w:name="Texto35"/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9"/>
    </w:p>
    <w:p w:rsidR="006E4AEB" w:rsidRPr="00313388" w:rsidRDefault="006E4AEB" w:rsidP="006E4A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6E4AEB" w:rsidRPr="00313388" w:rsidRDefault="006E4AEB" w:rsidP="006E4AEB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6E4AEB" w:rsidRPr="00313388" w:rsidRDefault="006E4AEB" w:rsidP="006E4AEB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color w:val="365F91"/>
          <w:sz w:val="20"/>
          <w:szCs w:val="20"/>
          <w:lang w:val="es-ES_tradnl" w:eastAsia="es-ES_tradnl"/>
        </w:rPr>
      </w:pP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Fdo.:</w: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67"/>
            <w:enabled/>
            <w:calcOnExit w:val="0"/>
            <w:textInput/>
          </w:ffData>
        </w:fldChar>
      </w:r>
      <w:bookmarkStart w:id="10" w:name="Texto67"/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10"/>
    </w:p>
    <w:p w:rsidR="002D2D99" w:rsidRPr="00BE357F" w:rsidRDefault="006E4AEB" w:rsidP="00BE357F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313388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ORGANISMO DESTINATARIO: </w:t>
      </w:r>
      <w:r w:rsidR="00D63392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DELEGACIÓN</w:t>
      </w:r>
      <w:r w:rsidRPr="00313388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PROVINCIAL DE LA CONSEJERÍA DE AGRICULTURA, </w:t>
      </w:r>
      <w:r w:rsidR="00EE3CF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GANADERÍA</w:t>
      </w:r>
      <w:r w:rsidRPr="00313388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Y DESARROLLO RURAL EN </w:t>
      </w:r>
      <w:r w:rsidR="004F72AD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bookmarkStart w:id="11" w:name="Listadesplegable1"/>
      <w:r w:rsidR="004F72AD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instrText xml:space="preserve"> FORMDROPDOWN </w:instrText>
      </w:r>
      <w:r w:rsidR="00BE0FD0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r>
      <w:r w:rsidR="00BE0FD0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separate"/>
      </w:r>
      <w:r w:rsidR="004F72AD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end"/>
      </w:r>
      <w:bookmarkEnd w:id="11"/>
    </w:p>
    <w:sectPr w:rsidR="002D2D99" w:rsidRPr="00BE357F" w:rsidSect="00E1238A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AEB" w:rsidRDefault="006E4AEB" w:rsidP="006E4AEB">
      <w:pPr>
        <w:spacing w:after="0" w:line="240" w:lineRule="auto"/>
      </w:pPr>
      <w:r>
        <w:separator/>
      </w:r>
    </w:p>
  </w:endnote>
  <w:endnote w:type="continuationSeparator" w:id="0">
    <w:p w:rsidR="006E4AEB" w:rsidRDefault="006E4AEB" w:rsidP="006E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374" w:rsidRDefault="00F47EA4" w:rsidP="00E123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71374" w:rsidRDefault="00BE0FD0" w:rsidP="00E1238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374" w:rsidRDefault="00F47EA4" w:rsidP="00E123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71374" w:rsidRDefault="00BE0FD0" w:rsidP="00E1238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AEB" w:rsidRDefault="006E4AEB" w:rsidP="006E4AEB">
      <w:pPr>
        <w:spacing w:after="0" w:line="240" w:lineRule="auto"/>
      </w:pPr>
      <w:r>
        <w:separator/>
      </w:r>
    </w:p>
  </w:footnote>
  <w:footnote w:type="continuationSeparator" w:id="0">
    <w:p w:rsidR="006E4AEB" w:rsidRDefault="006E4AEB" w:rsidP="006E4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8720"/>
    </w:tblGrid>
    <w:tr w:rsidR="00671374" w:rsidTr="00E1238A">
      <w:trPr>
        <w:trHeight w:val="2162"/>
      </w:trPr>
      <w:tc>
        <w:tcPr>
          <w:tcW w:w="8720" w:type="dxa"/>
          <w:shd w:val="clear" w:color="auto" w:fill="auto"/>
        </w:tcPr>
        <w:p w:rsidR="00671374" w:rsidRDefault="00F47EA4" w:rsidP="00E1238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A60BC3">
            <w:rPr>
              <w:noProof/>
              <w:lang w:eastAsia="es-ES"/>
            </w:rPr>
            <w:drawing>
              <wp:inline distT="0" distB="0" distL="0" distR="0" wp14:anchorId="6DA12FC3" wp14:editId="5BB2376F">
                <wp:extent cx="990600" cy="704850"/>
                <wp:effectExtent l="0" t="0" r="0" b="0"/>
                <wp:docPr id="5" name="Imagen 5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  <w:t xml:space="preserve">  </w:t>
          </w:r>
        </w:p>
        <w:p w:rsidR="00671374" w:rsidRDefault="00BE0FD0" w:rsidP="00E1238A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671374" w:rsidRDefault="00F47EA4" w:rsidP="00E1238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</w:rPr>
            <w:t>Consejería de</w:t>
          </w:r>
          <w:r>
            <w:t xml:space="preserve"> </w:t>
          </w:r>
          <w:r w:rsidRPr="000979E2">
            <w:rPr>
              <w:b/>
              <w:color w:val="0000FF"/>
            </w:rPr>
            <w:t>Agricultura</w:t>
          </w:r>
          <w:r>
            <w:rPr>
              <w:b/>
              <w:color w:val="0000FF"/>
            </w:rPr>
            <w:t xml:space="preserve">, </w:t>
          </w:r>
          <w:r w:rsidR="00EE3CF7">
            <w:rPr>
              <w:b/>
              <w:color w:val="0000FF"/>
            </w:rPr>
            <w:t>Ganadería</w:t>
          </w:r>
          <w:r>
            <w:rPr>
              <w:b/>
              <w:color w:val="0000FF"/>
            </w:rPr>
            <w:t xml:space="preserve"> y Desarrollo Rural</w:t>
          </w:r>
        </w:p>
        <w:p w:rsidR="00671374" w:rsidRPr="00F37427" w:rsidRDefault="00F47EA4" w:rsidP="00E1238A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0979E2">
            <w:rPr>
              <w:b/>
              <w:color w:val="0000FF"/>
            </w:rPr>
            <w:t>Dirección Genera</w:t>
          </w:r>
          <w:r>
            <w:rPr>
              <w:b/>
              <w:color w:val="0000FF"/>
            </w:rPr>
            <w:t xml:space="preserve">l de </w:t>
          </w:r>
          <w:r w:rsidR="00BE357F">
            <w:rPr>
              <w:b/>
              <w:color w:val="0000FF"/>
            </w:rPr>
            <w:t>Ordenación Agropecuaria</w:t>
          </w:r>
        </w:p>
      </w:tc>
    </w:tr>
  </w:tbl>
  <w:p w:rsidR="00671374" w:rsidRPr="00057982" w:rsidRDefault="00BE0FD0" w:rsidP="00E123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18" w:type="dxa"/>
      <w:tblInd w:w="-34" w:type="dxa"/>
      <w:tblLook w:val="01E0" w:firstRow="1" w:lastRow="1" w:firstColumn="1" w:lastColumn="1" w:noHBand="0" w:noVBand="0"/>
    </w:tblPr>
    <w:tblGrid>
      <w:gridCol w:w="3699"/>
      <w:gridCol w:w="2968"/>
      <w:gridCol w:w="2851"/>
    </w:tblGrid>
    <w:tr w:rsidR="00671374" w:rsidTr="00E1238A">
      <w:trPr>
        <w:trHeight w:val="2162"/>
      </w:trPr>
      <w:tc>
        <w:tcPr>
          <w:tcW w:w="3699" w:type="dxa"/>
          <w:shd w:val="clear" w:color="auto" w:fill="auto"/>
        </w:tcPr>
        <w:p w:rsidR="00671374" w:rsidRDefault="00F47EA4" w:rsidP="00E1238A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A60BC3">
            <w:rPr>
              <w:noProof/>
              <w:lang w:eastAsia="es-ES"/>
            </w:rPr>
            <w:drawing>
              <wp:inline distT="0" distB="0" distL="0" distR="0" wp14:anchorId="5F05973B" wp14:editId="7487A093">
                <wp:extent cx="990600" cy="704850"/>
                <wp:effectExtent l="0" t="0" r="0" b="0"/>
                <wp:docPr id="6" name="Imagen 6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71374" w:rsidRDefault="00F47EA4" w:rsidP="00E1238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</w:rPr>
            <w:t>Consejería de</w:t>
          </w:r>
          <w:r>
            <w:t xml:space="preserve"> </w:t>
          </w:r>
          <w:r w:rsidRPr="000979E2">
            <w:rPr>
              <w:b/>
              <w:color w:val="0000FF"/>
            </w:rPr>
            <w:t>Agricultura</w:t>
          </w:r>
          <w:r>
            <w:rPr>
              <w:b/>
              <w:color w:val="0000FF"/>
            </w:rPr>
            <w:t xml:space="preserve">, </w:t>
          </w:r>
          <w:r w:rsidR="00EE3CF7">
            <w:rPr>
              <w:b/>
              <w:color w:val="0000FF"/>
            </w:rPr>
            <w:t>Ganadería</w:t>
          </w:r>
          <w:r>
            <w:rPr>
              <w:b/>
              <w:color w:val="0000FF"/>
            </w:rPr>
            <w:t xml:space="preserve"> y Desarrollo Rural</w:t>
          </w:r>
        </w:p>
        <w:p w:rsidR="00671374" w:rsidRPr="000979E2" w:rsidRDefault="00F47EA4" w:rsidP="00E1238A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0979E2">
            <w:rPr>
              <w:b/>
              <w:color w:val="0000FF"/>
            </w:rPr>
            <w:t>Dirección Genera</w:t>
          </w:r>
          <w:r>
            <w:rPr>
              <w:b/>
              <w:color w:val="0000FF"/>
            </w:rPr>
            <w:t xml:space="preserve">l de </w:t>
          </w:r>
          <w:r w:rsidR="00BE357F">
            <w:rPr>
              <w:b/>
              <w:color w:val="0000FF"/>
            </w:rPr>
            <w:t>Ordenación Agropecuaria</w:t>
          </w:r>
        </w:p>
        <w:p w:rsidR="00671374" w:rsidRPr="000979E2" w:rsidRDefault="00F47EA4" w:rsidP="00E1238A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228280F" wp14:editId="29957648">
                    <wp:simplePos x="0" y="0"/>
                    <wp:positionH relativeFrom="column">
                      <wp:posOffset>-52070</wp:posOffset>
                    </wp:positionH>
                    <wp:positionV relativeFrom="paragraph">
                      <wp:posOffset>135890</wp:posOffset>
                    </wp:positionV>
                    <wp:extent cx="6619875" cy="457200"/>
                    <wp:effectExtent l="0" t="0" r="28575" b="19050"/>
                    <wp:wrapNone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19875" cy="45720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1374" w:rsidRPr="00503CAA" w:rsidRDefault="00F47EA4" w:rsidP="00E12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MEMORIA PARA EL REGISTRO DE EXPLOTACIONES GANADERAS. SUBEXPLOTACIÓN </w:t>
                                </w:r>
                                <w:r w:rsidR="006E4AEB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OTRAS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ESPECIES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28280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6" type="#_x0000_t202" style="position:absolute;margin-left:-4.1pt;margin-top:10.7pt;width:521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" fillcolor="silver">
                    <v:textbox>
                      <w:txbxContent>
                        <w:p w:rsidR="00671374" w:rsidRPr="00503CAA" w:rsidRDefault="00F47EA4" w:rsidP="00E1238A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MEMORIA PARA EL REGISTRO DE EXPLOTACIONES GANADERAS. SUBEXPLOTACIÓN </w:t>
                          </w:r>
                          <w:r w:rsidR="006E4AEB">
                            <w:rPr>
                              <w:rFonts w:ascii="Arial" w:hAnsi="Arial" w:cs="Arial"/>
                              <w:b/>
                            </w:rPr>
                            <w:t xml:space="preserve">OTRAS 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ESPECIES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71374" w:rsidRDefault="00BE0FD0" w:rsidP="00E1238A">
          <w:pPr>
            <w:pStyle w:val="Encabezado"/>
          </w:pPr>
        </w:p>
      </w:tc>
      <w:tc>
        <w:tcPr>
          <w:tcW w:w="2968" w:type="dxa"/>
          <w:shd w:val="clear" w:color="auto" w:fill="auto"/>
          <w:vAlign w:val="center"/>
        </w:tcPr>
        <w:p w:rsidR="00671374" w:rsidRPr="000979E2" w:rsidRDefault="00F47EA4" w:rsidP="00E1238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</w:t>
          </w:r>
          <w:r w:rsidRPr="000979E2">
            <w:rPr>
              <w:rFonts w:ascii="Arial" w:hAnsi="Arial" w:cs="Arial"/>
              <w:sz w:val="20"/>
              <w:szCs w:val="20"/>
            </w:rPr>
            <w:t>º Procedimiento</w:t>
          </w:r>
        </w:p>
        <w:p w:rsidR="00671374" w:rsidRDefault="00F47EA4" w:rsidP="00E1238A">
          <w:pPr>
            <w:pStyle w:val="Encabezado"/>
            <w:jc w:val="center"/>
          </w:pPr>
          <w:r>
            <w:rPr>
              <w:rFonts w:ascii="Arial" w:hAnsi="Arial" w:cs="Arial"/>
              <w:noProof/>
              <w:sz w:val="20"/>
              <w:szCs w:val="2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5E76FC9" wp14:editId="7AB864BB">
                    <wp:simplePos x="0" y="0"/>
                    <wp:positionH relativeFrom="column">
                      <wp:posOffset>553085</wp:posOffset>
                    </wp:positionH>
                    <wp:positionV relativeFrom="paragraph">
                      <wp:posOffset>5715</wp:posOffset>
                    </wp:positionV>
                    <wp:extent cx="762000" cy="312420"/>
                    <wp:effectExtent l="0" t="0" r="19050" b="11430"/>
                    <wp:wrapNone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1374" w:rsidRPr="00B378FB" w:rsidRDefault="00F47EA4" w:rsidP="00E1238A">
                                <w:pPr>
                                  <w:jc w:val="center"/>
                                  <w:rPr>
                                    <w:b/>
                                    <w:szCs w:val="20"/>
                                  </w:rPr>
                                </w:pPr>
                                <w:r w:rsidRPr="00B378FB">
                                  <w:rPr>
                                    <w:b/>
                                    <w:szCs w:val="20"/>
                                  </w:rPr>
                                  <w:t>020136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5E76FC9" id="Cuadro de texto 2" o:spid="_x0000_s1027" type="#_x0000_t202" style="position:absolute;left:0;text-align:left;margin-left:43.55pt;margin-top:.45pt;width:60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">
                    <v:textbox>
                      <w:txbxContent>
                        <w:p w:rsidR="00671374" w:rsidRPr="00B378FB" w:rsidRDefault="00F47EA4" w:rsidP="00E1238A">
                          <w:pPr>
                            <w:jc w:val="center"/>
                            <w:rPr>
                              <w:b/>
                              <w:szCs w:val="20"/>
                            </w:rPr>
                          </w:pPr>
                          <w:r w:rsidRPr="00B378FB">
                            <w:rPr>
                              <w:b/>
                              <w:szCs w:val="20"/>
                            </w:rPr>
                            <w:t>020136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71374" w:rsidRPr="000979E2" w:rsidRDefault="00BE0FD0" w:rsidP="00E1238A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71374" w:rsidRPr="000979E2" w:rsidRDefault="00F47EA4" w:rsidP="00E1238A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979E2">
            <w:rPr>
              <w:rFonts w:ascii="Arial" w:hAnsi="Arial" w:cs="Arial"/>
              <w:sz w:val="20"/>
              <w:szCs w:val="20"/>
            </w:rPr>
            <w:t>Código SIACI</w:t>
          </w:r>
        </w:p>
        <w:p w:rsidR="00671374" w:rsidRPr="000979E2" w:rsidRDefault="00F47EA4" w:rsidP="00E1238A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EFD5DA9" wp14:editId="28FEDC76">
                    <wp:simplePos x="0" y="0"/>
                    <wp:positionH relativeFrom="column">
                      <wp:posOffset>631825</wp:posOffset>
                    </wp:positionH>
                    <wp:positionV relativeFrom="paragraph">
                      <wp:posOffset>43815</wp:posOffset>
                    </wp:positionV>
                    <wp:extent cx="609600" cy="276225"/>
                    <wp:effectExtent l="0" t="0" r="19050" b="28575"/>
                    <wp:wrapNone/>
                    <wp:docPr id="1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1374" w:rsidRPr="00B378FB" w:rsidRDefault="00F47EA4" w:rsidP="00E1238A">
                                <w:pPr>
                                  <w:jc w:val="center"/>
                                  <w:rPr>
                                    <w:b/>
                                    <w:szCs w:val="20"/>
                                  </w:rPr>
                                </w:pPr>
                                <w:r w:rsidRPr="00B378FB">
                                  <w:rPr>
                                    <w:b/>
                                    <w:szCs w:val="20"/>
                                  </w:rPr>
                                  <w:t>SJ6V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EFD5DA9" id="Cuadro de texto 1" o:spid="_x0000_s1028" type="#_x0000_t202" style="position:absolute;left:0;text-align:left;margin-left:49.75pt;margin-top:3.45pt;width:4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">
                    <v:textbox>
                      <w:txbxContent>
                        <w:p w:rsidR="00671374" w:rsidRPr="00B378FB" w:rsidRDefault="00F47EA4" w:rsidP="00E1238A">
                          <w:pPr>
                            <w:jc w:val="center"/>
                            <w:rPr>
                              <w:b/>
                              <w:szCs w:val="20"/>
                            </w:rPr>
                          </w:pPr>
                          <w:r w:rsidRPr="00B378FB">
                            <w:rPr>
                              <w:b/>
                              <w:szCs w:val="20"/>
                            </w:rPr>
                            <w:t>SJ6V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71374" w:rsidRPr="000979E2" w:rsidRDefault="00BE0FD0" w:rsidP="00E1238A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51" w:type="dxa"/>
          <w:shd w:val="clear" w:color="auto" w:fill="auto"/>
          <w:vAlign w:val="center"/>
        </w:tcPr>
        <w:p w:rsidR="00671374" w:rsidRDefault="00F47EA4" w:rsidP="00E1238A">
          <w:pPr>
            <w:pStyle w:val="Encabezado"/>
            <w:jc w:val="center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45C59F5" wp14:editId="75F3E398">
                    <wp:simplePos x="0" y="0"/>
                    <wp:positionH relativeFrom="column">
                      <wp:posOffset>-20955</wp:posOffset>
                    </wp:positionH>
                    <wp:positionV relativeFrom="paragraph">
                      <wp:posOffset>-233045</wp:posOffset>
                    </wp:positionV>
                    <wp:extent cx="1630680" cy="1333500"/>
                    <wp:effectExtent l="0" t="0" r="26670" b="19050"/>
                    <wp:wrapNone/>
                    <wp:docPr id="3" name="Rectángulo redondead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3068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3E943571" id="Rectángulo redondeado 3" o:spid="_x0000_s1026" style="position:absolute;margin-left:-1.65pt;margin-top:-18.35pt;width:128.4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"/>
                </w:pict>
              </mc:Fallback>
            </mc:AlternateContent>
          </w:r>
        </w:p>
      </w:tc>
    </w:tr>
  </w:tbl>
  <w:p w:rsidR="00671374" w:rsidRDefault="00BE0F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601"/>
    <w:multiLevelType w:val="hybridMultilevel"/>
    <w:tmpl w:val="CE702038"/>
    <w:lvl w:ilvl="0" w:tplc="3510EEF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F3297"/>
    <w:multiLevelType w:val="hybridMultilevel"/>
    <w:tmpl w:val="099E3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JK57QAFdw5xkGH/ARGhovu03KRsNYOY5+YAF9VfptkJbSuMc8sySmcONPCbcbMNfiGVrBn1A+gYePczUzuda/A==" w:salt="lZx0q/U6szjLAB/iMPHh5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EB"/>
    <w:rsid w:val="000A08AA"/>
    <w:rsid w:val="002D2D99"/>
    <w:rsid w:val="004F72AD"/>
    <w:rsid w:val="006E4AEB"/>
    <w:rsid w:val="006F47EC"/>
    <w:rsid w:val="007F752E"/>
    <w:rsid w:val="00BE0FD0"/>
    <w:rsid w:val="00BE357F"/>
    <w:rsid w:val="00D63392"/>
    <w:rsid w:val="00EE3CF7"/>
    <w:rsid w:val="00F4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4A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4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4AEB"/>
  </w:style>
  <w:style w:type="paragraph" w:styleId="Piedepgina">
    <w:name w:val="footer"/>
    <w:basedOn w:val="Normal"/>
    <w:link w:val="PiedepginaCar"/>
    <w:uiPriority w:val="99"/>
    <w:unhideWhenUsed/>
    <w:rsid w:val="006E4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AEB"/>
  </w:style>
  <w:style w:type="character" w:styleId="Nmerodepgina">
    <w:name w:val="page number"/>
    <w:rsid w:val="006E4AEB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949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2024-07-19T10:17:00Z</dcterms:created>
  <dcterms:modified xsi:type="dcterms:W3CDTF">2024-07-19T10:17:00Z</dcterms:modified>
</cp:coreProperties>
</file>