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DC" w:rsidRDefault="002256B8" w:rsidP="002764CF">
      <w:pPr>
        <w:ind w:firstLine="720"/>
        <w:jc w:val="both"/>
      </w:pPr>
      <w:r w:rsidRPr="00422E06">
        <w:rPr>
          <w:b/>
        </w:rPr>
        <w:t xml:space="preserve">ANEXO </w:t>
      </w:r>
      <w:r w:rsidR="00785E20" w:rsidRPr="00422E06">
        <w:rPr>
          <w:b/>
        </w:rPr>
        <w:t>II</w:t>
      </w:r>
      <w:r w:rsidR="002764CF" w:rsidRPr="00422E06">
        <w:rPr>
          <w:b/>
        </w:rPr>
        <w:t xml:space="preserve">. </w:t>
      </w:r>
      <w:r w:rsidR="002764CF" w:rsidRPr="00422E06">
        <w:rPr>
          <w:b/>
          <w:caps/>
        </w:rPr>
        <w:t xml:space="preserve">DECLARACIÓN DE PRODUCCIÓN DE </w:t>
      </w:r>
      <w:r w:rsidR="00D83E43" w:rsidRPr="00207219">
        <w:rPr>
          <w:b/>
          <w:caps/>
          <w:color w:val="215868"/>
        </w:rPr>
        <w:t>VINOS CON</w:t>
      </w:r>
      <w:r w:rsidR="000A7097" w:rsidRPr="00207219">
        <w:rPr>
          <w:b/>
          <w:caps/>
          <w:color w:val="215868"/>
        </w:rPr>
        <w:t xml:space="preserve"> </w:t>
      </w:r>
      <w:r w:rsidR="002764CF" w:rsidRPr="00207219">
        <w:rPr>
          <w:b/>
          <w:caps/>
          <w:color w:val="215868"/>
        </w:rPr>
        <w:t>IGP</w:t>
      </w:r>
      <w:r w:rsidR="002764CF" w:rsidRPr="00422E06">
        <w:rPr>
          <w:b/>
          <w:caps/>
        </w:rPr>
        <w:t xml:space="preserve"> </w:t>
      </w:r>
      <w:r w:rsidR="002764CF" w:rsidRPr="00422E06">
        <w:rPr>
          <w:b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764CF" w:rsidRPr="00422E06">
        <w:rPr>
          <w:b/>
          <w:caps/>
        </w:rPr>
        <w:instrText xml:space="preserve"> FORMTEXT </w:instrText>
      </w:r>
      <w:r w:rsidR="002C418C" w:rsidRPr="00422E06">
        <w:rPr>
          <w:b/>
          <w:caps/>
        </w:rPr>
      </w:r>
      <w:r w:rsidR="002764CF" w:rsidRPr="00422E06">
        <w:rPr>
          <w:b/>
          <w:caps/>
        </w:rPr>
        <w:fldChar w:fldCharType="separate"/>
      </w:r>
      <w:bookmarkStart w:id="1" w:name="_GoBack"/>
      <w:r w:rsidR="002764CF" w:rsidRPr="00422E06">
        <w:rPr>
          <w:rFonts w:ascii="Arial" w:hAnsi="Arial"/>
          <w:b/>
          <w:caps/>
          <w:noProof/>
        </w:rPr>
        <w:t> </w:t>
      </w:r>
      <w:r w:rsidR="002764CF" w:rsidRPr="00422E06">
        <w:rPr>
          <w:rFonts w:ascii="Arial" w:hAnsi="Arial"/>
          <w:b/>
          <w:caps/>
          <w:noProof/>
        </w:rPr>
        <w:t> </w:t>
      </w:r>
      <w:r w:rsidR="002764CF" w:rsidRPr="00422E06">
        <w:rPr>
          <w:rFonts w:ascii="Arial" w:hAnsi="Arial"/>
          <w:b/>
          <w:caps/>
          <w:noProof/>
        </w:rPr>
        <w:t> </w:t>
      </w:r>
      <w:r w:rsidR="002764CF" w:rsidRPr="00422E06">
        <w:rPr>
          <w:rFonts w:ascii="Arial" w:hAnsi="Arial"/>
          <w:b/>
          <w:caps/>
          <w:noProof/>
        </w:rPr>
        <w:t> </w:t>
      </w:r>
      <w:r w:rsidR="002764CF" w:rsidRPr="00422E06">
        <w:rPr>
          <w:rFonts w:ascii="Arial" w:hAnsi="Arial"/>
          <w:b/>
          <w:caps/>
          <w:noProof/>
        </w:rPr>
        <w:t> </w:t>
      </w:r>
      <w:bookmarkEnd w:id="1"/>
      <w:r w:rsidR="002764CF" w:rsidRPr="00422E06">
        <w:rPr>
          <w:b/>
          <w:caps/>
        </w:rPr>
        <w:fldChar w:fldCharType="end"/>
      </w:r>
      <w:bookmarkEnd w:id="0"/>
      <w:r w:rsidR="002764CF" w:rsidRPr="00422E06">
        <w:rPr>
          <w:b/>
          <w:caps/>
          <w:sz w:val="28"/>
          <w:szCs w:val="28"/>
        </w:rPr>
        <w:tab/>
      </w:r>
      <w:r w:rsidR="002764CF" w:rsidRPr="00422E06">
        <w:rPr>
          <w:b/>
          <w:caps/>
          <w:sz w:val="28"/>
          <w:szCs w:val="28"/>
        </w:rPr>
        <w:tab/>
      </w:r>
      <w:r w:rsidR="00806B1B" w:rsidRPr="00422E06">
        <w:t>Campaña</w:t>
      </w:r>
      <w:r w:rsidR="002764CF" w:rsidRPr="00422E06">
        <w:t xml:space="preserve"> </w:t>
      </w:r>
      <w:r w:rsidR="002764CF" w:rsidRPr="00422E06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764CF" w:rsidRPr="00422E06">
        <w:instrText xml:space="preserve"> FORMTEXT </w:instrText>
      </w:r>
      <w:r w:rsidR="002764CF" w:rsidRPr="00422E06">
        <w:fldChar w:fldCharType="separate"/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fldChar w:fldCharType="end"/>
      </w:r>
      <w:bookmarkEnd w:id="2"/>
      <w:r w:rsidR="00806B1B" w:rsidRPr="00422E06">
        <w:t>/</w:t>
      </w:r>
      <w:r w:rsidR="002764CF" w:rsidRPr="00422E06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764CF" w:rsidRPr="00422E06">
        <w:instrText xml:space="preserve"> FORMTEXT </w:instrText>
      </w:r>
      <w:r w:rsidR="002764CF" w:rsidRPr="00422E06">
        <w:fldChar w:fldCharType="separate"/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rPr>
          <w:rFonts w:ascii="Arial" w:hAnsi="Arial"/>
          <w:noProof/>
        </w:rPr>
        <w:t> </w:t>
      </w:r>
      <w:r w:rsidR="002764CF" w:rsidRPr="00422E06">
        <w:fldChar w:fldCharType="end"/>
      </w:r>
      <w:bookmarkEnd w:id="3"/>
    </w:p>
    <w:p w:rsidR="00E20B46" w:rsidRPr="00422E06" w:rsidRDefault="00E20B46" w:rsidP="002764CF">
      <w:pPr>
        <w:ind w:firstLine="720"/>
        <w:jc w:val="both"/>
        <w:rPr>
          <w:b/>
          <w:caps/>
          <w:sz w:val="28"/>
          <w:szCs w:val="28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1151"/>
        <w:gridCol w:w="279"/>
        <w:gridCol w:w="480"/>
        <w:gridCol w:w="547"/>
        <w:gridCol w:w="2117"/>
        <w:gridCol w:w="1704"/>
        <w:gridCol w:w="105"/>
        <w:gridCol w:w="459"/>
        <w:gridCol w:w="4251"/>
        <w:gridCol w:w="15"/>
        <w:gridCol w:w="15"/>
      </w:tblGrid>
      <w:tr w:rsidR="00F66651" w:rsidRPr="00907721" w:rsidTr="00F66651">
        <w:trPr>
          <w:gridAfter w:val="2"/>
          <w:wAfter w:w="10" w:type="pct"/>
          <w:trHeight w:val="389"/>
        </w:trPr>
        <w:tc>
          <w:tcPr>
            <w:tcW w:w="499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66651" w:rsidRPr="00337433" w:rsidRDefault="00F66651" w:rsidP="001367B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</w:t>
            </w:r>
            <w:r>
              <w:rPr>
                <w:b/>
                <w:caps/>
                <w:color w:val="215868"/>
                <w:sz w:val="20"/>
              </w:rPr>
              <w:t>REPRESENTANTE</w:t>
            </w:r>
          </w:p>
        </w:tc>
      </w:tr>
      <w:tr w:rsidR="00F66651" w:rsidRPr="00907721" w:rsidTr="00F66651">
        <w:trPr>
          <w:gridAfter w:val="2"/>
          <w:wAfter w:w="10" w:type="pct"/>
          <w:trHeight w:val="417"/>
        </w:trPr>
        <w:tc>
          <w:tcPr>
            <w:tcW w:w="1832" w:type="pct"/>
            <w:gridSpan w:val="4"/>
            <w:shd w:val="clear" w:color="auto" w:fill="auto"/>
            <w:vAlign w:val="center"/>
          </w:tcPr>
          <w:p w:rsidR="00F66651" w:rsidRDefault="00F66651" w:rsidP="001367B9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58" w:type="pct"/>
            <w:gridSpan w:val="6"/>
            <w:shd w:val="clear" w:color="auto" w:fill="auto"/>
            <w:vAlign w:val="center"/>
          </w:tcPr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6651" w:rsidRPr="00907721" w:rsidTr="00F66651">
        <w:trPr>
          <w:gridAfter w:val="2"/>
          <w:wAfter w:w="10" w:type="pct"/>
          <w:trHeight w:val="417"/>
        </w:trPr>
        <w:tc>
          <w:tcPr>
            <w:tcW w:w="1832" w:type="pct"/>
            <w:gridSpan w:val="4"/>
            <w:shd w:val="clear" w:color="auto" w:fill="auto"/>
            <w:vAlign w:val="center"/>
          </w:tcPr>
          <w:p w:rsidR="00F66651" w:rsidRDefault="00F66651" w:rsidP="001367B9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0175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6" w:type="pct"/>
            <w:gridSpan w:val="5"/>
            <w:shd w:val="clear" w:color="auto" w:fill="auto"/>
            <w:vAlign w:val="center"/>
          </w:tcPr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Apellido:</w:t>
            </w:r>
          </w:p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0175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Segundo Apellido:</w:t>
            </w:r>
          </w:p>
          <w:p w:rsidR="00F66651" w:rsidRDefault="00F66651" w:rsidP="0013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0175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6651" w:rsidRPr="00907721" w:rsidTr="00F66651">
        <w:trPr>
          <w:gridAfter w:val="2"/>
          <w:wAfter w:w="10" w:type="pct"/>
          <w:trHeight w:val="389"/>
        </w:trPr>
        <w:tc>
          <w:tcPr>
            <w:tcW w:w="499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66651" w:rsidRPr="00337433" w:rsidRDefault="00F66651" w:rsidP="001367B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</w:t>
            </w:r>
            <w:r w:rsidRPr="00D54685">
              <w:rPr>
                <w:b/>
                <w:caps/>
                <w:color w:val="215868"/>
                <w:sz w:val="20"/>
              </w:rPr>
              <w:t>OPERADOR</w:t>
            </w:r>
          </w:p>
        </w:tc>
      </w:tr>
      <w:tr w:rsidR="000A7097" w:rsidRPr="00907721" w:rsidTr="00F66651">
        <w:trPr>
          <w:trHeight w:val="375"/>
        </w:trPr>
        <w:tc>
          <w:tcPr>
            <w:tcW w:w="202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7097" w:rsidRPr="00207219" w:rsidRDefault="000A7097" w:rsidP="00207219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 xml:space="preserve">Persona física </w:t>
            </w: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4"/>
            <w:r w:rsidRPr="00207219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14" w:type="pct"/>
            <w:gridSpan w:val="2"/>
            <w:shd w:val="clear" w:color="auto" w:fill="auto"/>
            <w:vAlign w:val="center"/>
          </w:tcPr>
          <w:p w:rsidR="000A7097" w:rsidRPr="00207219" w:rsidRDefault="000A7097" w:rsidP="00207219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 xml:space="preserve">NIF </w:t>
            </w: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  <w:r w:rsidRPr="00207219">
              <w:rPr>
                <w:color w:val="215868"/>
                <w:sz w:val="20"/>
                <w:szCs w:val="20"/>
              </w:rPr>
              <w:t xml:space="preserve">                            NIE </w:t>
            </w: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FORMCHECKBOX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0A7097" w:rsidRPr="00207219" w:rsidRDefault="000A7097" w:rsidP="002072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 xml:space="preserve">Número de documento: </w:t>
            </w: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separate"/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</w:p>
        </w:tc>
      </w:tr>
      <w:tr w:rsidR="000A7097" w:rsidRPr="00907721" w:rsidTr="00F66651">
        <w:trPr>
          <w:trHeight w:val="417"/>
        </w:trPr>
        <w:tc>
          <w:tcPr>
            <w:tcW w:w="166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A7097" w:rsidRPr="00207219" w:rsidRDefault="000A7097" w:rsidP="00207219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 xml:space="preserve">Nombre: </w:t>
            </w:r>
          </w:p>
          <w:p w:rsidR="000A7097" w:rsidRPr="00207219" w:rsidRDefault="000A7097" w:rsidP="00207219">
            <w:pPr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separate"/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A7097" w:rsidRPr="00207219" w:rsidRDefault="000A7097" w:rsidP="00207219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>1º Apellido:</w:t>
            </w:r>
          </w:p>
          <w:p w:rsidR="000A7097" w:rsidRPr="00207219" w:rsidRDefault="000A7097" w:rsidP="00207219">
            <w:pPr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separate"/>
            </w:r>
            <w:r w:rsidRPr="00207219">
              <w:rPr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5"/>
            <w:shd w:val="clear" w:color="auto" w:fill="auto"/>
          </w:tcPr>
          <w:p w:rsidR="000A7097" w:rsidRPr="00207219" w:rsidRDefault="000A7097" w:rsidP="00207219">
            <w:pPr>
              <w:suppressAutoHyphens/>
              <w:jc w:val="both"/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t>2º Apellido</w:t>
            </w:r>
          </w:p>
          <w:p w:rsidR="000A7097" w:rsidRPr="00207219" w:rsidRDefault="000A7097" w:rsidP="00207219">
            <w:pPr>
              <w:rPr>
                <w:color w:val="215868"/>
                <w:sz w:val="20"/>
                <w:szCs w:val="20"/>
              </w:rPr>
            </w:pPr>
            <w:r w:rsidRPr="00207219">
              <w:rPr>
                <w:color w:val="215868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07219">
              <w:rPr>
                <w:color w:val="215868"/>
                <w:sz w:val="20"/>
                <w:szCs w:val="20"/>
              </w:rPr>
              <w:instrText xml:space="preserve"> FORMTEXT </w:instrText>
            </w:r>
            <w:r w:rsidRPr="00207219">
              <w:rPr>
                <w:color w:val="215868"/>
                <w:sz w:val="20"/>
                <w:szCs w:val="20"/>
              </w:rPr>
            </w:r>
            <w:r w:rsidRPr="00207219">
              <w:rPr>
                <w:color w:val="215868"/>
                <w:sz w:val="20"/>
                <w:szCs w:val="20"/>
              </w:rPr>
              <w:fldChar w:fldCharType="separate"/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noProof/>
                <w:color w:val="215868"/>
                <w:sz w:val="20"/>
                <w:szCs w:val="20"/>
              </w:rPr>
              <w:t> </w:t>
            </w:r>
            <w:r w:rsidRPr="00207219">
              <w:rPr>
                <w:color w:val="215868"/>
                <w:sz w:val="20"/>
                <w:szCs w:val="20"/>
              </w:rPr>
              <w:fldChar w:fldCharType="end"/>
            </w:r>
          </w:p>
        </w:tc>
      </w:tr>
      <w:tr w:rsidR="002C418C" w:rsidRPr="00907721" w:rsidTr="00F66651">
        <w:trPr>
          <w:trHeight w:val="417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2C418C" w:rsidRDefault="002C418C" w:rsidP="002C418C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5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80" w:type="pct"/>
            <w:gridSpan w:val="7"/>
            <w:shd w:val="clear" w:color="auto" w:fill="auto"/>
            <w:vAlign w:val="center"/>
          </w:tcPr>
          <w:p w:rsidR="002C418C" w:rsidRDefault="002C418C" w:rsidP="002C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C418C" w:rsidRPr="00907721" w:rsidTr="00F66651">
        <w:trPr>
          <w:trHeight w:val="417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A7097" w:rsidRPr="00907721" w:rsidTr="00F66651">
        <w:trPr>
          <w:trHeight w:val="3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A7097" w:rsidRPr="00207219" w:rsidRDefault="000A7097" w:rsidP="000A7097">
            <w:pPr>
              <w:suppressAutoHyphens/>
              <w:jc w:val="center"/>
              <w:rPr>
                <w:b/>
                <w:color w:val="215868"/>
                <w:sz w:val="20"/>
                <w:szCs w:val="20"/>
              </w:rPr>
            </w:pPr>
            <w:r w:rsidRPr="00207219">
              <w:rPr>
                <w:b/>
                <w:color w:val="215868"/>
                <w:sz w:val="20"/>
                <w:szCs w:val="20"/>
              </w:rPr>
              <w:t>DATOS DE LA INSTALACIÓN</w:t>
            </w:r>
          </w:p>
        </w:tc>
      </w:tr>
      <w:tr w:rsidR="002C418C" w:rsidRPr="00907721" w:rsidTr="00F66651">
        <w:trPr>
          <w:trHeight w:val="417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418C" w:rsidRPr="00907721" w:rsidTr="00F66651">
        <w:trPr>
          <w:trHeight w:val="417"/>
        </w:trPr>
        <w:tc>
          <w:tcPr>
            <w:tcW w:w="1571" w:type="pct"/>
            <w:gridSpan w:val="2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6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gridSpan w:val="4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2C418C" w:rsidRPr="00337433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418C" w:rsidRPr="00907721" w:rsidTr="00F66651">
        <w:trPr>
          <w:trHeight w:val="417"/>
        </w:trPr>
        <w:tc>
          <w:tcPr>
            <w:tcW w:w="1175" w:type="pct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2" w:type="pct"/>
            <w:gridSpan w:val="6"/>
            <w:shd w:val="clear" w:color="auto" w:fill="auto"/>
          </w:tcPr>
          <w:p w:rsidR="002C418C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2C418C" w:rsidRPr="003779D6" w:rsidRDefault="002C418C" w:rsidP="002C41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418C" w:rsidRPr="00D70AD4" w:rsidTr="00F66651">
        <w:trPr>
          <w:gridAfter w:val="1"/>
          <w:wAfter w:w="5" w:type="pct"/>
        </w:trPr>
        <w:tc>
          <w:tcPr>
            <w:tcW w:w="4995" w:type="pct"/>
            <w:gridSpan w:val="11"/>
            <w:shd w:val="clear" w:color="auto" w:fill="FFFF00"/>
            <w:tcMar>
              <w:top w:w="28" w:type="dxa"/>
              <w:bottom w:w="28" w:type="dxa"/>
            </w:tcMar>
          </w:tcPr>
          <w:p w:rsidR="002C418C" w:rsidRPr="00D70AD4" w:rsidRDefault="002C418C" w:rsidP="002C418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ENTRADAS</w:t>
            </w:r>
          </w:p>
        </w:tc>
      </w:tr>
    </w:tbl>
    <w:p w:rsidR="00207219" w:rsidRPr="00207219" w:rsidRDefault="00207219" w:rsidP="00207219">
      <w:pPr>
        <w:rPr>
          <w:vanish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5"/>
        <w:gridCol w:w="1137"/>
        <w:gridCol w:w="1120"/>
        <w:gridCol w:w="1607"/>
        <w:gridCol w:w="1303"/>
        <w:gridCol w:w="717"/>
        <w:gridCol w:w="720"/>
        <w:gridCol w:w="810"/>
        <w:gridCol w:w="1352"/>
        <w:gridCol w:w="815"/>
        <w:gridCol w:w="786"/>
        <w:gridCol w:w="737"/>
      </w:tblGrid>
      <w:tr w:rsidR="00A30590" w:rsidRPr="00207219" w:rsidTr="00207219">
        <w:trPr>
          <w:trHeight w:val="280"/>
        </w:trPr>
        <w:tc>
          <w:tcPr>
            <w:tcW w:w="2505" w:type="pct"/>
            <w:gridSpan w:val="5"/>
            <w:shd w:val="clear" w:color="auto" w:fill="auto"/>
            <w:vAlign w:val="center"/>
          </w:tcPr>
          <w:p w:rsidR="00A30590" w:rsidRPr="00207219" w:rsidRDefault="00A30590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UVA</w:t>
            </w:r>
          </w:p>
        </w:tc>
        <w:tc>
          <w:tcPr>
            <w:tcW w:w="1223" w:type="pct"/>
            <w:gridSpan w:val="4"/>
            <w:shd w:val="clear" w:color="auto" w:fill="auto"/>
            <w:vAlign w:val="center"/>
          </w:tcPr>
          <w:p w:rsidR="00A30590" w:rsidRPr="00207219" w:rsidRDefault="00A30590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MOSTO</w:t>
            </w:r>
          </w:p>
        </w:tc>
        <w:tc>
          <w:tcPr>
            <w:tcW w:w="1272" w:type="pct"/>
            <w:gridSpan w:val="4"/>
            <w:shd w:val="clear" w:color="auto" w:fill="auto"/>
            <w:vAlign w:val="center"/>
          </w:tcPr>
          <w:p w:rsidR="00A30590" w:rsidRPr="00207219" w:rsidRDefault="00A30590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VINO</w:t>
            </w:r>
          </w:p>
        </w:tc>
      </w:tr>
      <w:tr w:rsidR="00422E06" w:rsidRPr="00207219" w:rsidTr="00207219">
        <w:trPr>
          <w:trHeight w:val="289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VITICULTOR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VARIEDADES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Qm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22DDE" w:rsidRPr="00F66651" w:rsidRDefault="00D61511" w:rsidP="00207219">
            <w:pPr>
              <w:jc w:val="center"/>
              <w:rPr>
                <w:b/>
                <w:sz w:val="20"/>
                <w:szCs w:val="20"/>
              </w:rPr>
            </w:pPr>
            <w:r w:rsidRPr="00F66651">
              <w:rPr>
                <w:b/>
                <w:sz w:val="20"/>
                <w:szCs w:val="20"/>
              </w:rPr>
              <w:t xml:space="preserve">Hl </w:t>
            </w:r>
            <w:r w:rsidR="00122DDE" w:rsidRPr="00F66651">
              <w:rPr>
                <w:b/>
                <w:sz w:val="20"/>
                <w:szCs w:val="20"/>
              </w:rPr>
              <w:t>VINO ELABORADO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BODEGA</w:t>
            </w:r>
          </w:p>
        </w:tc>
        <w:tc>
          <w:tcPr>
            <w:tcW w:w="774" w:type="pct"/>
            <w:gridSpan w:val="3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Hl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BODEGA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Hl</w:t>
            </w:r>
          </w:p>
        </w:tc>
      </w:tr>
      <w:tr w:rsidR="00422E06" w:rsidRPr="00207219" w:rsidTr="00207219">
        <w:trPr>
          <w:trHeight w:val="232"/>
        </w:trPr>
        <w:tc>
          <w:tcPr>
            <w:tcW w:w="782" w:type="pct"/>
            <w:vMerge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122DDE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t>B</w:t>
            </w:r>
          </w:p>
        </w:tc>
      </w:tr>
      <w:tr w:rsidR="00422E06" w:rsidRPr="00207219" w:rsidTr="00207219">
        <w:trPr>
          <w:trHeight w:val="115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1" w:name="Texto6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3" w:name="Texto6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4" w:name="Texto6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5" w:name="Texto6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6" w:name="Texto6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7" w:name="Texto5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8" w:name="Texto5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9" w:name="Texto6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0" w:name="Texto4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422E06" w:rsidRPr="00207219" w:rsidTr="00207219">
        <w:trPr>
          <w:trHeight w:val="66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3" w:name="Texto2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4" w:name="Texto9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5" w:name="Texto8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6" w:name="Texto8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9" w:name="Texto7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0" w:name="Texto5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1" w:name="Texto5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2" w:name="Texto6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3" w:name="Texto4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422E06" w:rsidRPr="00207219" w:rsidTr="00207219">
        <w:trPr>
          <w:trHeight w:val="179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4" w:name="Texto1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8" w:name="Texto8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9" w:name="Texto8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0" w:name="Texto7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1" w:name="Texto7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2" w:name="Texto7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3" w:name="Texto5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5" w:name="Texto6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422E06" w:rsidRPr="00207219" w:rsidTr="00207219">
        <w:trPr>
          <w:trHeight w:val="108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7" w:name="Texto1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8" w:name="Texto2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0" w:name="Texto9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1" w:name="Texto9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2" w:name="Texto8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3" w:name="Texto8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4" w:name="Texto7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5" w:name="Texto7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6" w:name="Texto5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7" w:name="Texto57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8" w:name="Texto6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9" w:name="Texto4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422E06" w:rsidRPr="00207219" w:rsidTr="00207219">
        <w:trPr>
          <w:trHeight w:val="66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0" w:name="Texto2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1" w:name="Texto2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2" w:name="Texto3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3" w:name="Texto8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64" w:name="Texto8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5" w:name="Texto8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6" w:name="Texto8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7" w:name="Texto7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8" w:name="Texto7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0" w:name="Texto5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1" w:name="Texto5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2" w:name="Texto4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422E06" w:rsidRPr="00207219" w:rsidTr="00207219">
        <w:trPr>
          <w:trHeight w:val="66"/>
        </w:trPr>
        <w:tc>
          <w:tcPr>
            <w:tcW w:w="78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3" w:name="Texto2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39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4" w:name="Texto2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92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5" w:name="Texto3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8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6" w:name="Texto34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553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7" w:name="Texto35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49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8" w:name="Texto36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bookmarkStart w:id="79" w:name="Texto37"/>
        <w:tc>
          <w:tcPr>
            <w:tcW w:w="247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0" w:name="Texto38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78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1" w:name="Texto39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66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2" w:name="Texto40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8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3" w:name="Texto41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71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4" w:name="Texto42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55" w:type="pct"/>
            <w:shd w:val="clear" w:color="auto" w:fill="auto"/>
            <w:vAlign w:val="center"/>
          </w:tcPr>
          <w:p w:rsidR="00122DDE" w:rsidRPr="00207219" w:rsidRDefault="00422E06" w:rsidP="00207219">
            <w:pPr>
              <w:jc w:val="center"/>
              <w:rPr>
                <w:b/>
                <w:sz w:val="20"/>
                <w:szCs w:val="20"/>
              </w:rPr>
            </w:pPr>
            <w:r w:rsidRPr="00207219"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5" w:name="Texto43"/>
            <w:r w:rsidRPr="00207219">
              <w:rPr>
                <w:b/>
                <w:sz w:val="20"/>
                <w:szCs w:val="20"/>
              </w:rPr>
              <w:instrText xml:space="preserve"> FORMTEXT </w:instrText>
            </w:r>
            <w:r w:rsidR="00916DAC" w:rsidRPr="00207219">
              <w:rPr>
                <w:b/>
                <w:sz w:val="20"/>
                <w:szCs w:val="20"/>
              </w:rPr>
            </w:r>
            <w:r w:rsidRPr="00207219">
              <w:rPr>
                <w:b/>
                <w:sz w:val="20"/>
                <w:szCs w:val="20"/>
              </w:rPr>
              <w:fldChar w:fldCharType="separate"/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noProof/>
                <w:sz w:val="20"/>
                <w:szCs w:val="20"/>
              </w:rPr>
              <w:t> </w:t>
            </w:r>
            <w:r w:rsidRPr="00207219"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</w:tr>
    </w:tbl>
    <w:p w:rsidR="00776E5B" w:rsidRPr="005C59D2" w:rsidRDefault="00776E5B" w:rsidP="003C1BD5">
      <w:pPr>
        <w:ind w:firstLine="720"/>
        <w:rPr>
          <w:rFonts w:ascii="Arial" w:hAnsi="Arial" w:cs="Arial"/>
        </w:rPr>
      </w:pPr>
    </w:p>
    <w:p w:rsidR="00122DDE" w:rsidRPr="005C59D2" w:rsidRDefault="00122DDE" w:rsidP="003C1BD5">
      <w:pPr>
        <w:ind w:firstLine="720"/>
        <w:rPr>
          <w:rFonts w:ascii="Arial" w:hAnsi="Arial" w:cs="Arial"/>
        </w:rPr>
        <w:sectPr w:rsidR="00122DDE" w:rsidRPr="005C59D2" w:rsidSect="00E20B46">
          <w:pgSz w:w="16838" w:h="11906" w:orient="landscape"/>
          <w:pgMar w:top="567" w:right="1418" w:bottom="1077" w:left="1418" w:header="709" w:footer="709" w:gutter="0"/>
          <w:cols w:space="708"/>
          <w:docGrid w:linePitch="360"/>
        </w:sectPr>
      </w:pPr>
    </w:p>
    <w:p w:rsidR="00122DDE" w:rsidRPr="00422E06" w:rsidRDefault="00122DDE" w:rsidP="003C1BD5">
      <w:pPr>
        <w:ind w:firstLine="720"/>
        <w:rPr>
          <w:sz w:val="20"/>
          <w:szCs w:val="20"/>
        </w:rPr>
      </w:pPr>
      <w:r w:rsidRPr="00422E06">
        <w:rPr>
          <w:sz w:val="20"/>
          <w:szCs w:val="20"/>
        </w:rPr>
        <w:t>Firma del responsable:</w:t>
      </w:r>
      <w:r w:rsidR="00422E06">
        <w:rPr>
          <w:sz w:val="20"/>
          <w:szCs w:val="20"/>
        </w:rPr>
        <w:t xml:space="preserve"> </w:t>
      </w:r>
      <w:r w:rsidR="00422E06">
        <w:rPr>
          <w:sz w:val="20"/>
          <w:szCs w:val="20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86" w:name="Texto94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86"/>
    </w:p>
    <w:p w:rsidR="00321480" w:rsidRPr="00422E06" w:rsidRDefault="00321480" w:rsidP="005C09E3">
      <w:pPr>
        <w:ind w:firstLine="720"/>
        <w:rPr>
          <w:sz w:val="20"/>
          <w:szCs w:val="20"/>
        </w:rPr>
      </w:pPr>
    </w:p>
    <w:p w:rsidR="00321480" w:rsidRPr="00422E06" w:rsidRDefault="00321480" w:rsidP="009D5523">
      <w:pPr>
        <w:pBdr>
          <w:bottom w:val="single" w:sz="4" w:space="1" w:color="auto"/>
        </w:pBdr>
        <w:ind w:firstLine="720"/>
        <w:rPr>
          <w:sz w:val="20"/>
          <w:szCs w:val="20"/>
        </w:rPr>
      </w:pPr>
    </w:p>
    <w:p w:rsidR="0098699C" w:rsidRPr="00422E06" w:rsidRDefault="00914BDF" w:rsidP="00F67223">
      <w:pPr>
        <w:tabs>
          <w:tab w:val="left" w:pos="720"/>
        </w:tabs>
        <w:ind w:firstLine="720"/>
        <w:rPr>
          <w:sz w:val="20"/>
          <w:szCs w:val="20"/>
        </w:rPr>
      </w:pPr>
      <w:r w:rsidRPr="00422E06">
        <w:rPr>
          <w:sz w:val="20"/>
          <w:szCs w:val="20"/>
        </w:rPr>
        <w:t>ORGANISMO</w:t>
      </w:r>
      <w:r w:rsidR="00321480" w:rsidRPr="00422E06">
        <w:rPr>
          <w:sz w:val="20"/>
          <w:szCs w:val="20"/>
        </w:rPr>
        <w:t xml:space="preserve"> DE CERTIFICACIÓN:</w:t>
      </w:r>
      <w:r w:rsidR="00422E06">
        <w:rPr>
          <w:sz w:val="20"/>
          <w:szCs w:val="20"/>
        </w:rPr>
        <w:t xml:space="preserve"> </w:t>
      </w:r>
      <w:r w:rsidR="00422E06">
        <w:rPr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87" w:name="Texto99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87"/>
      <w:r w:rsidR="00122DDE" w:rsidRPr="00422E06">
        <w:rPr>
          <w:sz w:val="20"/>
          <w:szCs w:val="20"/>
        </w:rPr>
        <w:br w:type="column"/>
      </w:r>
      <w:r w:rsidR="00F67223" w:rsidRPr="00422E06">
        <w:rPr>
          <w:sz w:val="20"/>
          <w:szCs w:val="20"/>
        </w:rPr>
        <w:tab/>
        <w:t>Lugar y fecha de notificación</w:t>
      </w:r>
      <w:r w:rsidR="00422E06">
        <w:rPr>
          <w:sz w:val="20"/>
          <w:szCs w:val="20"/>
        </w:rPr>
        <w:t xml:space="preserve">: </w:t>
      </w:r>
      <w:r w:rsidR="00422E06">
        <w:rPr>
          <w:sz w:val="20"/>
          <w:szCs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88" w:name="Texto95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88"/>
      <w:r w:rsidR="00422E06">
        <w:rPr>
          <w:sz w:val="20"/>
          <w:szCs w:val="20"/>
        </w:rPr>
        <w:t>,</w:t>
      </w:r>
      <w:r w:rsidR="00422E06">
        <w:rPr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89" w:name="Texto96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89"/>
      <w:r w:rsidR="00422E06">
        <w:rPr>
          <w:sz w:val="20"/>
          <w:szCs w:val="20"/>
        </w:rPr>
        <w:t xml:space="preserve"> de </w:t>
      </w:r>
      <w:r w:rsidR="00422E06">
        <w:rPr>
          <w:sz w:val="20"/>
          <w:szCs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90" w:name="Texto97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90"/>
      <w:r w:rsidR="00422E06">
        <w:rPr>
          <w:sz w:val="20"/>
          <w:szCs w:val="20"/>
        </w:rPr>
        <w:t xml:space="preserve"> de </w:t>
      </w:r>
      <w:r w:rsidR="00422E06">
        <w:rPr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91" w:name="Texto98"/>
      <w:r w:rsidR="00422E06">
        <w:rPr>
          <w:sz w:val="20"/>
          <w:szCs w:val="20"/>
        </w:rPr>
        <w:instrText xml:space="preserve"> FORMTEXT </w:instrText>
      </w:r>
      <w:r w:rsidR="00916DAC" w:rsidRPr="00422E06">
        <w:rPr>
          <w:sz w:val="20"/>
          <w:szCs w:val="20"/>
        </w:rPr>
      </w:r>
      <w:r w:rsidR="00422E06">
        <w:rPr>
          <w:sz w:val="20"/>
          <w:szCs w:val="20"/>
        </w:rPr>
        <w:fldChar w:fldCharType="separate"/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noProof/>
          <w:sz w:val="20"/>
          <w:szCs w:val="20"/>
        </w:rPr>
        <w:t> </w:t>
      </w:r>
      <w:r w:rsidR="00422E06">
        <w:rPr>
          <w:sz w:val="20"/>
          <w:szCs w:val="20"/>
        </w:rPr>
        <w:fldChar w:fldCharType="end"/>
      </w:r>
      <w:bookmarkEnd w:id="91"/>
    </w:p>
    <w:p w:rsidR="0098699C" w:rsidRPr="00422E06" w:rsidRDefault="0098699C" w:rsidP="005C09E3">
      <w:pPr>
        <w:ind w:firstLine="720"/>
        <w:rPr>
          <w:sz w:val="20"/>
          <w:szCs w:val="20"/>
        </w:rPr>
      </w:pPr>
    </w:p>
    <w:p w:rsidR="00122DDE" w:rsidRPr="005C59D2" w:rsidRDefault="00122DDE" w:rsidP="005C09E3">
      <w:pPr>
        <w:rPr>
          <w:rFonts w:ascii="Arial" w:hAnsi="Arial" w:cs="Arial"/>
          <w:u w:val="dotted"/>
        </w:rPr>
      </w:pPr>
    </w:p>
    <w:sectPr w:rsidR="00122DDE" w:rsidRPr="005C59D2" w:rsidSect="005C09E3">
      <w:type w:val="continuous"/>
      <w:pgSz w:w="16838" w:h="11906" w:orient="landscape"/>
      <w:pgMar w:top="1618" w:right="1418" w:bottom="1701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3ED" w:rsidRDefault="00A703ED">
      <w:r>
        <w:separator/>
      </w:r>
    </w:p>
  </w:endnote>
  <w:endnote w:type="continuationSeparator" w:id="0">
    <w:p w:rsidR="00A703ED" w:rsidRDefault="00A7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3ED" w:rsidRDefault="00A703ED">
      <w:r>
        <w:separator/>
      </w:r>
    </w:p>
  </w:footnote>
  <w:footnote w:type="continuationSeparator" w:id="0">
    <w:p w:rsidR="00A703ED" w:rsidRDefault="00A7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aGa+rPqCqtquIUH2FPjHNHqVB1OUUB0S7GQqutGkG2v0IdAsqlslSe+kPuPj8IAEQ0WTjxIdpcxxXwur5iTA==" w:salt="bvLj+2UJ7eDHNHt/GaJZpw=="/>
  <w:defaultTabStop w:val="708"/>
  <w:hyphenationZone w:val="425"/>
  <w:defaultTableStyle w:val="Tablaconcuadrcula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61"/>
    <w:rsid w:val="000A7097"/>
    <w:rsid w:val="00122DDE"/>
    <w:rsid w:val="001367B9"/>
    <w:rsid w:val="001D6FC8"/>
    <w:rsid w:val="00207219"/>
    <w:rsid w:val="002152EA"/>
    <w:rsid w:val="002256B8"/>
    <w:rsid w:val="00267D78"/>
    <w:rsid w:val="002764CF"/>
    <w:rsid w:val="002C418C"/>
    <w:rsid w:val="002E3DF0"/>
    <w:rsid w:val="00321480"/>
    <w:rsid w:val="003C1BD5"/>
    <w:rsid w:val="00422E06"/>
    <w:rsid w:val="005C09E3"/>
    <w:rsid w:val="005C59D2"/>
    <w:rsid w:val="0060425D"/>
    <w:rsid w:val="006558FC"/>
    <w:rsid w:val="0067567D"/>
    <w:rsid w:val="00720967"/>
    <w:rsid w:val="00776E5B"/>
    <w:rsid w:val="007842BA"/>
    <w:rsid w:val="00785E20"/>
    <w:rsid w:val="00806B1B"/>
    <w:rsid w:val="00816F79"/>
    <w:rsid w:val="008B4261"/>
    <w:rsid w:val="008D630F"/>
    <w:rsid w:val="008D64DC"/>
    <w:rsid w:val="00910AD0"/>
    <w:rsid w:val="00914BDF"/>
    <w:rsid w:val="00916DAC"/>
    <w:rsid w:val="009645B9"/>
    <w:rsid w:val="0098699C"/>
    <w:rsid w:val="009C2F43"/>
    <w:rsid w:val="009D5523"/>
    <w:rsid w:val="009D73E4"/>
    <w:rsid w:val="00A30590"/>
    <w:rsid w:val="00A3061F"/>
    <w:rsid w:val="00A703ED"/>
    <w:rsid w:val="00A80EF3"/>
    <w:rsid w:val="00A81869"/>
    <w:rsid w:val="00AE37EE"/>
    <w:rsid w:val="00BB0996"/>
    <w:rsid w:val="00BE6D53"/>
    <w:rsid w:val="00C80E3A"/>
    <w:rsid w:val="00D00DF4"/>
    <w:rsid w:val="00D567A0"/>
    <w:rsid w:val="00D61511"/>
    <w:rsid w:val="00D83E43"/>
    <w:rsid w:val="00E20B46"/>
    <w:rsid w:val="00F377CB"/>
    <w:rsid w:val="00F44807"/>
    <w:rsid w:val="00F66651"/>
    <w:rsid w:val="00F67223"/>
    <w:rsid w:val="00FC0D35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7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764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4C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2024-07-30T10:04:00Z</dcterms:created>
  <dcterms:modified xsi:type="dcterms:W3CDTF">2024-07-30T10:04:00Z</dcterms:modified>
</cp:coreProperties>
</file>