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5E1" w:rsidRDefault="001105E1" w:rsidP="008A2D55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9A2E7C" w:rsidRPr="008A2D55" w:rsidRDefault="009A2E7C" w:rsidP="008A2D55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8A2D55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4C714F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CORREDOR </w:t>
      </w:r>
      <w:r w:rsidRPr="008A2D55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DE SEGUROS PERSONA JUR</w:t>
      </w:r>
      <w:r w:rsidR="004C714F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Í</w:t>
      </w:r>
      <w:r w:rsidRPr="008A2D55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DICA</w:t>
      </w:r>
    </w:p>
    <w:p w:rsidR="009A2E7C" w:rsidRDefault="009A2E7C" w:rsidP="009A2E7C">
      <w:pPr>
        <w:pStyle w:val="Textoindependiente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</w:p>
    <w:p w:rsidR="009A2E7C" w:rsidRPr="00EA5D72" w:rsidRDefault="009A2E7C" w:rsidP="009A2E7C">
      <w:pPr>
        <w:pStyle w:val="Textoindependiente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  <w:r w:rsidRPr="00EA5D72"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ANEXO V</w:t>
      </w:r>
      <w:r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I</w:t>
      </w:r>
    </w:p>
    <w:p w:rsidR="009A2E7C" w:rsidRPr="00EA5D72" w:rsidRDefault="009A2E7C" w:rsidP="009A2E7C">
      <w:pPr>
        <w:pStyle w:val="Textoindependiente"/>
        <w:rPr>
          <w:rFonts w:asciiTheme="minorHAnsi" w:hAnsiTheme="minorHAnsi" w:cstheme="minorHAnsi"/>
          <w:sz w:val="24"/>
          <w:szCs w:val="24"/>
          <w:lang w:val="es-ES"/>
        </w:rPr>
      </w:pPr>
    </w:p>
    <w:p w:rsidR="009A2E7C" w:rsidRPr="00EA5D72" w:rsidRDefault="009A2E7C" w:rsidP="009A2E7C">
      <w:pPr>
        <w:pStyle w:val="Textoindependient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5D72">
        <w:rPr>
          <w:rFonts w:asciiTheme="minorHAnsi" w:hAnsiTheme="minorHAnsi" w:cstheme="minorHAnsi"/>
          <w:b/>
          <w:sz w:val="24"/>
          <w:szCs w:val="24"/>
        </w:rPr>
        <w:t xml:space="preserve">DECLARACIÓN </w:t>
      </w:r>
      <w:r w:rsidR="008A2D55" w:rsidRPr="00EA5D72">
        <w:rPr>
          <w:rFonts w:asciiTheme="minorHAnsi" w:hAnsiTheme="minorHAnsi" w:cstheme="minorHAnsi"/>
          <w:b/>
          <w:sz w:val="24"/>
          <w:szCs w:val="24"/>
        </w:rPr>
        <w:t>DE HONORABILIDAD</w:t>
      </w:r>
      <w:r w:rsidRPr="00EA5D72">
        <w:rPr>
          <w:rFonts w:asciiTheme="minorHAnsi" w:hAnsiTheme="minorHAnsi" w:cstheme="minorHAnsi"/>
          <w:b/>
          <w:sz w:val="24"/>
          <w:szCs w:val="24"/>
        </w:rPr>
        <w:t xml:space="preserve"> COMERCIAL Y PROFESIONAL DE LAS DEMÁS PERSONAS QUE PARTICIPARAN EN LA MEDIACIÓN DE LOS SEGUROS.</w:t>
      </w:r>
    </w:p>
    <w:p w:rsidR="009A2E7C" w:rsidRPr="00EA5D72" w:rsidRDefault="009A2E7C" w:rsidP="009A2E7C">
      <w:pPr>
        <w:pStyle w:val="Textoindependiente"/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A2E7C" w:rsidRPr="008D4182" w:rsidRDefault="009A2E7C" w:rsidP="009A2E7C">
      <w:pPr>
        <w:rPr>
          <w:rFonts w:asciiTheme="minorHAnsi" w:hAnsiTheme="minorHAnsi" w:cstheme="minorHAnsi"/>
          <w:sz w:val="24"/>
          <w:szCs w:val="24"/>
        </w:rPr>
      </w:pP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D/Dª</w:t>
      </w:r>
      <w:r w:rsidR="009F1D3D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186794814"/>
          <w:placeholder>
            <w:docPart w:val="FDD6889CB7544C6D904039991BAA14F1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   </w:t>
          </w:r>
        </w:sdtContent>
      </w:sdt>
      <w:r w:rsidR="009F1D3D">
        <w:rPr>
          <w:rFonts w:asciiTheme="minorHAnsi" w:hAnsiTheme="minorHAnsi" w:cstheme="minorHAnsi"/>
          <w:sz w:val="24"/>
          <w:szCs w:val="24"/>
          <w:lang w:val="es-ES_tradnl"/>
        </w:rPr>
        <w:t xml:space="preserve">  ,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D4182">
        <w:rPr>
          <w:rFonts w:asciiTheme="minorHAnsi" w:hAnsiTheme="minorHAnsi" w:cstheme="minorHAnsi"/>
          <w:sz w:val="24"/>
          <w:szCs w:val="24"/>
        </w:rPr>
        <w:t>con NIF/NIE</w:t>
      </w:r>
      <w:r w:rsidRPr="008D4182">
        <w:rPr>
          <w:rFonts w:asciiTheme="minorHAnsi" w:hAnsiTheme="minorHAnsi" w:cstheme="minorHAnsi"/>
          <w:b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742226037"/>
          <w:placeholder>
            <w:docPart w:val="D74AAFFB91D34B98AD78619148C1E09D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  </w:t>
          </w:r>
        </w:sdtContent>
      </w:sdt>
      <w:r w:rsidRPr="008D4182">
        <w:rPr>
          <w:rFonts w:asciiTheme="minorHAnsi" w:hAnsiTheme="minorHAnsi" w:cstheme="minorHAnsi"/>
          <w:sz w:val="24"/>
          <w:szCs w:val="24"/>
        </w:rPr>
        <w:t xml:space="preserve"> actuando en calidad de</w:t>
      </w:r>
      <w:r w:rsidR="009F1D3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2053113824"/>
          <w:placeholder>
            <w:docPart w:val="644F630F0B2544838CFDCD1E87030164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9F1D3D">
        <w:rPr>
          <w:rFonts w:asciiTheme="minorHAnsi" w:hAnsiTheme="minorHAnsi" w:cstheme="minorHAnsi"/>
          <w:sz w:val="24"/>
          <w:szCs w:val="24"/>
        </w:rPr>
        <w:t xml:space="preserve">  ,</w:t>
      </w:r>
      <w:r w:rsidRPr="008D4182">
        <w:rPr>
          <w:rFonts w:asciiTheme="minorHAnsi" w:hAnsiTheme="minorHAnsi" w:cstheme="minorHAnsi"/>
          <w:sz w:val="24"/>
          <w:szCs w:val="24"/>
        </w:rPr>
        <w:t xml:space="preserve"> como representante legal de</w:t>
      </w:r>
      <w:r w:rsidR="009F1D3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857621314"/>
          <w:placeholder>
            <w:docPart w:val="AEFABF05DD984692943371E124171727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9F1D3D">
        <w:rPr>
          <w:rFonts w:asciiTheme="minorHAnsi" w:hAnsiTheme="minorHAnsi" w:cstheme="minorHAnsi"/>
          <w:sz w:val="24"/>
          <w:szCs w:val="24"/>
        </w:rPr>
        <w:t xml:space="preserve">  </w:t>
      </w:r>
      <w:r w:rsidRPr="008D4182">
        <w:rPr>
          <w:rFonts w:asciiTheme="minorHAnsi" w:hAnsiTheme="minorHAnsi" w:cstheme="minorHAnsi"/>
          <w:sz w:val="24"/>
          <w:szCs w:val="24"/>
        </w:rPr>
        <w:t>.</w:t>
      </w:r>
    </w:p>
    <w:p w:rsidR="009A2E7C" w:rsidRPr="008D4182" w:rsidRDefault="009A2E7C" w:rsidP="009A2E7C">
      <w:pPr>
        <w:pStyle w:val="Textoindependiente"/>
        <w:spacing w:after="240"/>
        <w:rPr>
          <w:rFonts w:asciiTheme="minorHAnsi" w:hAnsiTheme="minorHAnsi" w:cstheme="minorHAnsi"/>
          <w:sz w:val="24"/>
          <w:szCs w:val="24"/>
          <w:u w:val="none"/>
        </w:rPr>
      </w:pPr>
    </w:p>
    <w:p w:rsidR="009A2E7C" w:rsidRPr="008D4182" w:rsidRDefault="009A2E7C" w:rsidP="009A2E7C">
      <w:pPr>
        <w:pStyle w:val="Textoindependiente"/>
        <w:spacing w:after="240"/>
        <w:rPr>
          <w:rFonts w:asciiTheme="minorHAnsi" w:hAnsiTheme="minorHAnsi" w:cstheme="minorHAnsi"/>
          <w:sz w:val="24"/>
          <w:szCs w:val="24"/>
          <w:u w:val="none"/>
        </w:rPr>
      </w:pP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A los efectos de acreditar el cumplimiento del requisito de honorabilidad comercial y </w:t>
      </w:r>
      <w:r w:rsidR="001105E1" w:rsidRPr="008D4182">
        <w:rPr>
          <w:rFonts w:asciiTheme="minorHAnsi" w:hAnsiTheme="minorHAnsi" w:cstheme="minorHAnsi"/>
          <w:sz w:val="24"/>
          <w:szCs w:val="24"/>
          <w:u w:val="none"/>
        </w:rPr>
        <w:t>profesional exigido</w:t>
      </w: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 en el artículo 1</w:t>
      </w:r>
      <w:r w:rsidR="0079724B">
        <w:rPr>
          <w:rFonts w:asciiTheme="minorHAnsi" w:hAnsiTheme="minorHAnsi" w:cstheme="minorHAnsi"/>
          <w:sz w:val="24"/>
          <w:szCs w:val="24"/>
          <w:u w:val="none"/>
        </w:rPr>
        <w:t>57</w:t>
      </w: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9A2E7C" w:rsidRPr="008D4182" w:rsidRDefault="009A2E7C" w:rsidP="009A2E7C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8D4182">
        <w:rPr>
          <w:rFonts w:asciiTheme="minorHAnsi" w:hAnsiTheme="minorHAnsi" w:cstheme="minorHAnsi"/>
          <w:b/>
          <w:sz w:val="24"/>
          <w:szCs w:val="24"/>
        </w:rPr>
        <w:t xml:space="preserve">Declara, </w:t>
      </w:r>
      <w:r w:rsidRPr="008D4182">
        <w:rPr>
          <w:rFonts w:asciiTheme="minorHAnsi" w:hAnsiTheme="minorHAnsi" w:cstheme="minorHAnsi"/>
          <w:sz w:val="24"/>
          <w:szCs w:val="24"/>
        </w:rPr>
        <w:t>bajo su responsabilidad, que las demás personas que, bajo su dirección, participarán en la mediación de los seguros:</w:t>
      </w:r>
    </w:p>
    <w:p w:rsidR="009A2E7C" w:rsidRPr="008D4182" w:rsidRDefault="009A2E7C" w:rsidP="009A2E7C">
      <w:pPr>
        <w:numPr>
          <w:ilvl w:val="0"/>
          <w:numId w:val="1"/>
        </w:num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Han venido observando una trayectoria personal de respeto a las leyes mercantiles u otras que regulen la actividad económica y la vida de los negocios, así como a las buenas prácticas comerciales, financieras y de seguros.</w:t>
      </w:r>
    </w:p>
    <w:p w:rsidR="009A2E7C" w:rsidRPr="008D4182" w:rsidRDefault="009A2E7C" w:rsidP="009A2E7C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Carecen de antecedentes penales por haber cometido infracciones penales relativas al ejercicio de actividades financieras, y no ha</w:t>
      </w:r>
      <w:r w:rsidR="00B6536A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sido sancionado</w:t>
      </w:r>
      <w:r w:rsidR="00B6536A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s/as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9A2E7C" w:rsidRDefault="009A2E7C" w:rsidP="009A2E7C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ha</w:t>
      </w:r>
      <w:r w:rsidR="00B6536A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sido inhabilitado</w:t>
      </w:r>
      <w:r w:rsidR="00B6536A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s/as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para el ejercicio de cargos públicos o de administración y dirección de entidades financieras, así como la declarada conforme a la Ley 22/2003, de 9 de julio, Concursal, mientras no haya concluido el periodo de</w:t>
      </w:r>
      <w:r w:rsidR="001105E1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</w:t>
      </w:r>
      <w:r w:rsidR="001105E1" w:rsidRPr="001105E1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inhabilitación fijado</w:t>
      </w:r>
      <w:r w:rsidRPr="001105E1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, o el estado de quebrado o concursado no rehabilitado en el caso de procedimientos concursales anteriores a la entrada en vigor del real decreto-ley 3/2020 de 4 de febrero.</w:t>
      </w:r>
    </w:p>
    <w:p w:rsidR="00D700EA" w:rsidRDefault="00D700EA" w:rsidP="00D700EA">
      <w:p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0D4679" w:rsidRDefault="000D4679" w:rsidP="00D700EA">
      <w:p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D700EA" w:rsidRPr="001105E1" w:rsidRDefault="00D700EA" w:rsidP="00D700EA">
      <w:p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9A2E7C" w:rsidRPr="008D4182" w:rsidRDefault="009A2E7C" w:rsidP="009A2E7C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ha</w:t>
      </w:r>
      <w:r w:rsidR="00B6536A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sido suspendido</w:t>
      </w:r>
      <w:r w:rsidR="00B6536A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s/as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por sanción firme para el ejercicio de la actividad de distribución conforme a lo previsto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 en los artículos 194 y 195 del Real Decreto-Ley 3/2020, de 4 de febrero. </w:t>
      </w:r>
    </w:p>
    <w:p w:rsidR="009A2E7C" w:rsidRDefault="009A2E7C" w:rsidP="009A2E7C">
      <w:pPr>
        <w:numPr>
          <w:ilvl w:val="0"/>
          <w:numId w:val="1"/>
        </w:numPr>
        <w:tabs>
          <w:tab w:val="left" w:pos="-796"/>
          <w:tab w:val="left" w:pos="-114"/>
          <w:tab w:val="num" w:pos="0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ind w:left="567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No incurre</w:t>
      </w:r>
      <w:r w:rsidR="00B6536A">
        <w:rPr>
          <w:rFonts w:asciiTheme="minorHAnsi" w:hAnsiTheme="minorHAnsi" w:cstheme="minorHAnsi"/>
          <w:sz w:val="24"/>
          <w:szCs w:val="24"/>
          <w:lang w:val="es-ES_tradnl"/>
        </w:rPr>
        <w:t>n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 en incapacidad o prohibición conforme a la legislación vigente</w:t>
      </w:r>
      <w:r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9A2E7C" w:rsidRPr="008D4182" w:rsidRDefault="009A2E7C" w:rsidP="009A2E7C">
      <w:pPr>
        <w:numPr>
          <w:ilvl w:val="0"/>
          <w:numId w:val="1"/>
        </w:numPr>
        <w:tabs>
          <w:tab w:val="left" w:pos="-796"/>
          <w:tab w:val="left" w:pos="-114"/>
          <w:tab w:val="num" w:pos="0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left="567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Poseen los conocimientos y aptitudes apropiados para el desempeño de sus actividades, habiendo superado los cursos de formación exigidos, en cada caso, por la normativa aplicable en materia de distribución.</w:t>
      </w:r>
    </w:p>
    <w:p w:rsidR="009A2E7C" w:rsidRPr="008D4182" w:rsidRDefault="009A2E7C" w:rsidP="009A2E7C">
      <w:pPr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848478249"/>
          <w:placeholder>
            <w:docPart w:val="0D75C5ED31184359AC6F68989EFE65DA"/>
          </w:placeholder>
          <w:showingPlcHdr/>
        </w:sdtPr>
        <w:sdtEndPr/>
        <w:sdtContent>
          <w:bookmarkStart w:id="0" w:name="_GoBack"/>
          <w:r w:rsidR="002523AC">
            <w:rPr>
              <w:rStyle w:val="Textodelmarcadordeposicin"/>
              <w:rFonts w:eastAsiaTheme="minorHAnsi"/>
            </w:rPr>
            <w:t xml:space="preserve">     </w:t>
          </w:r>
          <w:bookmarkEnd w:id="0"/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, a</w:t>
      </w:r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415747941"/>
          <w:placeholder>
            <w:docPart w:val="A599A21841B547C49A84446322AA3E5E"/>
          </w:placeholder>
          <w:showingPlcHdr/>
        </w:sdtPr>
        <w:sdtEndPr/>
        <w:sdtContent>
          <w:r w:rsidR="002523AC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  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978763065"/>
          <w:placeholder>
            <w:docPart w:val="A89B5ADE50CB4C8EA6E63D40923E9422"/>
          </w:placeholder>
          <w:showingPlcHdr/>
        </w:sdtPr>
        <w:sdtEndPr/>
        <w:sdtContent>
          <w:r w:rsidR="002523AC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="001105E1" w:rsidRPr="008D4182">
        <w:rPr>
          <w:rFonts w:asciiTheme="minorHAnsi" w:hAnsiTheme="minorHAnsi" w:cstheme="minorHAnsi"/>
          <w:sz w:val="24"/>
          <w:szCs w:val="24"/>
          <w:lang w:val="es-ES_tradnl"/>
        </w:rPr>
        <w:t>de 20</w:t>
      </w:r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2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95818745"/>
          <w:placeholder>
            <w:docPart w:val="258194254F244B34BEFDCE985C537B37"/>
          </w:placeholder>
          <w:showingPlcHdr/>
        </w:sdtPr>
        <w:sdtEndPr/>
        <w:sdtContent>
          <w:r w:rsidR="002523AC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</w:t>
          </w:r>
          <w:r w:rsidR="002523AC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1105E1" w:rsidP="009A2E7C">
      <w:pPr>
        <w:pStyle w:val="Ttulo"/>
        <w:ind w:right="-34"/>
        <w:rPr>
          <w:rFonts w:asciiTheme="minorHAnsi" w:hAnsiTheme="minorHAnsi" w:cstheme="minorHAnsi"/>
          <w:sz w:val="24"/>
          <w:szCs w:val="24"/>
        </w:rPr>
      </w:pP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Fdo.: </w:t>
      </w:r>
      <w:r w:rsidR="00D8309A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u w:val="none"/>
          </w:rPr>
          <w:id w:val="514648127"/>
          <w:placeholder>
            <w:docPart w:val="7189A048D2A54BC3B82C4DFE8FDE7713"/>
          </w:placeholder>
          <w:showingPlcHdr/>
        </w:sdtPr>
        <w:sdtEndPr/>
        <w:sdtContent>
          <w:r w:rsidR="00D8309A" w:rsidRPr="00D8309A">
            <w:rPr>
              <w:rStyle w:val="Textodelmarcadordeposicin"/>
              <w:rFonts w:eastAsiaTheme="minorHAnsi"/>
              <w:u w:val="none"/>
            </w:rPr>
            <w:t xml:space="preserve">         </w:t>
          </w:r>
        </w:sdtContent>
      </w:sdt>
    </w:p>
    <w:p w:rsidR="009A2E7C" w:rsidRDefault="009A2E7C" w:rsidP="009A2E7C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43C04" w:rsidRDefault="00443C04"/>
    <w:sectPr w:rsidR="00443C0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1C1" w:rsidRDefault="00B861C1" w:rsidP="008A2D55">
      <w:r>
        <w:separator/>
      </w:r>
    </w:p>
  </w:endnote>
  <w:endnote w:type="continuationSeparator" w:id="0">
    <w:p w:rsidR="00B861C1" w:rsidRDefault="00B861C1" w:rsidP="008A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1C1" w:rsidRDefault="00B861C1" w:rsidP="008A2D55">
      <w:r>
        <w:separator/>
      </w:r>
    </w:p>
  </w:footnote>
  <w:footnote w:type="continuationSeparator" w:id="0">
    <w:p w:rsidR="00B861C1" w:rsidRDefault="00B861C1" w:rsidP="008A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D55" w:rsidRDefault="008A2D5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2470DE">
          <wp:simplePos x="0" y="0"/>
          <wp:positionH relativeFrom="margin">
            <wp:posOffset>-600075</wp:posOffset>
          </wp:positionH>
          <wp:positionV relativeFrom="paragraph">
            <wp:posOffset>-173355</wp:posOffset>
          </wp:positionV>
          <wp:extent cx="1143000" cy="735330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2D55" w:rsidRDefault="008A2D55">
    <w:pPr>
      <w:pStyle w:val="Encabezado"/>
    </w:pPr>
  </w:p>
  <w:p w:rsidR="008A2D55" w:rsidRDefault="008A2D55">
    <w:pPr>
      <w:pStyle w:val="Encabezado"/>
    </w:pPr>
  </w:p>
  <w:p w:rsidR="008A2D55" w:rsidRDefault="008A2D55">
    <w:pPr>
      <w:pStyle w:val="Encabezado"/>
    </w:pPr>
  </w:p>
  <w:p w:rsidR="008A2D55" w:rsidRDefault="008A2D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B7D18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HkqoEoLth1W1mn0ohoPfmXkjVJrHjreBEP6zCp+x5xT1N2BNTglZLfg07JoysqXcZSGfTMImXdj/U7zQ68xLQ==" w:salt="ih3c/n7+UFUy0r5QgaDlD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7C"/>
    <w:rsid w:val="0000573B"/>
    <w:rsid w:val="0007332D"/>
    <w:rsid w:val="00093DDC"/>
    <w:rsid w:val="000D198C"/>
    <w:rsid w:val="000D4679"/>
    <w:rsid w:val="001105E1"/>
    <w:rsid w:val="002523AC"/>
    <w:rsid w:val="00282A36"/>
    <w:rsid w:val="003E5846"/>
    <w:rsid w:val="00443C04"/>
    <w:rsid w:val="00446A3D"/>
    <w:rsid w:val="004C714F"/>
    <w:rsid w:val="00600618"/>
    <w:rsid w:val="0079724B"/>
    <w:rsid w:val="008A2D55"/>
    <w:rsid w:val="008D691B"/>
    <w:rsid w:val="009A2E7C"/>
    <w:rsid w:val="009E16D8"/>
    <w:rsid w:val="009F1D3D"/>
    <w:rsid w:val="00A62CFD"/>
    <w:rsid w:val="00B6536A"/>
    <w:rsid w:val="00B861C1"/>
    <w:rsid w:val="00C47E02"/>
    <w:rsid w:val="00D45BA0"/>
    <w:rsid w:val="00D700EA"/>
    <w:rsid w:val="00D8309A"/>
    <w:rsid w:val="00E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99C9D"/>
  <w15:chartTrackingRefBased/>
  <w15:docId w15:val="{1EC3377C-F353-4E97-B8D2-9CF76229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A2E7C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9A2E7C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Ttulo">
    <w:name w:val="Title"/>
    <w:basedOn w:val="Normal"/>
    <w:link w:val="TtuloCar"/>
    <w:qFormat/>
    <w:rsid w:val="009A2E7C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9A2E7C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A2D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2D5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A2D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D5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F1D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DD6889CB7544C6D904039991BAA1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EB67F-034E-473F-BC3E-A7B1BBECD584}"/>
      </w:docPartPr>
      <w:docPartBody>
        <w:p w:rsidR="00A557FD" w:rsidRDefault="00DE01D8" w:rsidP="00DE01D8">
          <w:pPr>
            <w:pStyle w:val="FDD6889CB7544C6D904039991BAA14F1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D74AAFFB91D34B98AD78619148C1E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95050-8191-4FF3-B2F8-41241B5C01CD}"/>
      </w:docPartPr>
      <w:docPartBody>
        <w:p w:rsidR="00A557FD" w:rsidRDefault="00DE01D8" w:rsidP="00DE01D8">
          <w:pPr>
            <w:pStyle w:val="D74AAFFB91D34B98AD78619148C1E09D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644F630F0B2544838CFDCD1E87030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7735B-6CA4-475F-8F84-390C464E0112}"/>
      </w:docPartPr>
      <w:docPartBody>
        <w:p w:rsidR="00A557FD" w:rsidRDefault="00DE01D8" w:rsidP="00DE01D8">
          <w:pPr>
            <w:pStyle w:val="644F630F0B2544838CFDCD1E87030164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AEFABF05DD984692943371E124171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6330E-B980-462B-92A8-0B3286EAEE95}"/>
      </w:docPartPr>
      <w:docPartBody>
        <w:p w:rsidR="00A557FD" w:rsidRDefault="00DE01D8" w:rsidP="00DE01D8">
          <w:pPr>
            <w:pStyle w:val="AEFABF05DD984692943371E124171727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0D75C5ED31184359AC6F68989EFE6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9C657-9931-4CB2-AB74-18560D95272F}"/>
      </w:docPartPr>
      <w:docPartBody>
        <w:p w:rsidR="00A557FD" w:rsidRDefault="00DE01D8" w:rsidP="00DE01D8">
          <w:pPr>
            <w:pStyle w:val="0D75C5ED31184359AC6F68989EFE65DA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A599A21841B547C49A84446322AA3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96828-9D78-48B7-8893-63C81B582F93}"/>
      </w:docPartPr>
      <w:docPartBody>
        <w:p w:rsidR="00A557FD" w:rsidRDefault="00DE01D8" w:rsidP="00DE01D8">
          <w:pPr>
            <w:pStyle w:val="A599A21841B547C49A84446322AA3E5E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A89B5ADE50CB4C8EA6E63D40923E9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FABC6-EAD9-4D51-92E6-96158B38C35F}"/>
      </w:docPartPr>
      <w:docPartBody>
        <w:p w:rsidR="00A557FD" w:rsidRDefault="00DE01D8" w:rsidP="00DE01D8">
          <w:pPr>
            <w:pStyle w:val="A89B5ADE50CB4C8EA6E63D40923E9422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258194254F244B34BEFDCE985C537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DB6E3-4253-4DB4-8D75-ACEE26A52393}"/>
      </w:docPartPr>
      <w:docPartBody>
        <w:p w:rsidR="00A557FD" w:rsidRDefault="00DE01D8" w:rsidP="00DE01D8">
          <w:pPr>
            <w:pStyle w:val="258194254F244B34BEFDCE985C537B37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</w:t>
          </w: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7189A048D2A54BC3B82C4DFE8FDE7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B58E5-83D3-43F8-ABA3-A6C187B5279F}"/>
      </w:docPartPr>
      <w:docPartBody>
        <w:p w:rsidR="00B62804" w:rsidRDefault="00DE01D8" w:rsidP="00DE01D8">
          <w:pPr>
            <w:pStyle w:val="7189A048D2A54BC3B82C4DFE8FDE7713"/>
          </w:pPr>
          <w:r w:rsidRPr="00D8309A">
            <w:rPr>
              <w:rStyle w:val="Textodelmarcadordeposicin"/>
              <w:rFonts w:eastAsiaTheme="minorHAnsi"/>
              <w:u w:val="none"/>
            </w:rPr>
            <w:t xml:space="preserve">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B8"/>
    <w:rsid w:val="000F5B6C"/>
    <w:rsid w:val="00886219"/>
    <w:rsid w:val="00A557FD"/>
    <w:rsid w:val="00AE44DE"/>
    <w:rsid w:val="00B62804"/>
    <w:rsid w:val="00BE7B2E"/>
    <w:rsid w:val="00C42AA5"/>
    <w:rsid w:val="00DB0CB8"/>
    <w:rsid w:val="00DE01D8"/>
    <w:rsid w:val="00E05704"/>
    <w:rsid w:val="00F91405"/>
    <w:rsid w:val="00FC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01D8"/>
    <w:rPr>
      <w:color w:val="808080"/>
    </w:rPr>
  </w:style>
  <w:style w:type="paragraph" w:customStyle="1" w:styleId="FDD6889CB7544C6D904039991BAA14F1">
    <w:name w:val="FDD6889CB7544C6D904039991BAA14F1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4AAFFB91D34B98AD78619148C1E09D">
    <w:name w:val="D74AAFFB91D34B98AD78619148C1E09D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4F630F0B2544838CFDCD1E87030164">
    <w:name w:val="644F630F0B2544838CFDCD1E87030164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FABF05DD984692943371E124171727">
    <w:name w:val="AEFABF05DD984692943371E124171727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D75C5ED31184359AC6F68989EFE65DA">
    <w:name w:val="0D75C5ED31184359AC6F68989EFE65DA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99A21841B547C49A84446322AA3E5E">
    <w:name w:val="A599A21841B547C49A84446322AA3E5E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9B5ADE50CB4C8EA6E63D40923E9422">
    <w:name w:val="A89B5ADE50CB4C8EA6E63D40923E9422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8194254F244B34BEFDCE985C537B37">
    <w:name w:val="258194254F244B34BEFDCE985C537B37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D6889CB7544C6D904039991BAA14F11">
    <w:name w:val="FDD6889CB7544C6D904039991BAA14F1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4AAFFB91D34B98AD78619148C1E09D1">
    <w:name w:val="D74AAFFB91D34B98AD78619148C1E09D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4F630F0B2544838CFDCD1E870301641">
    <w:name w:val="644F630F0B2544838CFDCD1E87030164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FABF05DD984692943371E1241717271">
    <w:name w:val="AEFABF05DD984692943371E124171727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D75C5ED31184359AC6F68989EFE65DA1">
    <w:name w:val="0D75C5ED31184359AC6F68989EFE65DA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99A21841B547C49A84446322AA3E5E1">
    <w:name w:val="A599A21841B547C49A84446322AA3E5E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9B5ADE50CB4C8EA6E63D40923E94221">
    <w:name w:val="A89B5ADE50CB4C8EA6E63D40923E9422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8194254F244B34BEFDCE985C537B371">
    <w:name w:val="258194254F244B34BEFDCE985C537B37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89A048D2A54BC3B82C4DFE8FDE7713">
    <w:name w:val="7189A048D2A54BC3B82C4DFE8FDE7713"/>
    <w:rsid w:val="00DE01D8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jc w:val="center"/>
      <w:outlineLvl w:val="0"/>
    </w:pPr>
    <w:rPr>
      <w:rFonts w:ascii="Arial" w:eastAsia="Times New Roman" w:hAnsi="Arial" w:cs="Times New Roman"/>
      <w:sz w:val="20"/>
      <w:szCs w:val="20"/>
      <w:u w:val="single"/>
      <w:lang w:val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20</cp:revision>
  <dcterms:created xsi:type="dcterms:W3CDTF">2024-07-05T07:07:00Z</dcterms:created>
  <dcterms:modified xsi:type="dcterms:W3CDTF">2024-08-23T09:10:00Z</dcterms:modified>
</cp:coreProperties>
</file>