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C35F4A" w:rsidP="00C35F4A">
      <w:pPr>
        <w:framePr w:w="1346" w:h="363" w:hSpace="142" w:wrap="around" w:vAnchor="text" w:hAnchor="page" w:x="4342" w:y="-828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MLJZ</w:t>
      </w:r>
    </w:p>
    <w:p w:rsidR="005911E3" w:rsidRPr="005911E3" w:rsidRDefault="00C35F4A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020281</w:t>
      </w:r>
    </w:p>
    <w:p w:rsidR="005911E3" w:rsidRPr="005911E3" w:rsidRDefault="00A138D5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-64770</wp:posOffset>
                </wp:positionV>
                <wp:extent cx="6631305" cy="476885"/>
                <wp:effectExtent l="0" t="0" r="0" b="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305" cy="4768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F9C" w:rsidRPr="00C35F4A" w:rsidRDefault="00CE7F9C" w:rsidP="00C35F4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</w:pPr>
                            <w:r w:rsidRPr="00C35F4A">
                              <w:rPr>
                                <w:rFonts w:ascii="Times New Roman" w:hAnsi="Times New Roman"/>
                                <w:b/>
                                <w:szCs w:val="21"/>
                              </w:rPr>
                              <w:t>Comunicación de altas y bajas para Consejeros de Seguridad para el transporte de mercancías peligrosas de personas físicas o jurídicas obligadas a su nombramiento y con domicilio fiscal en Castilla-La Mancha.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25pt;margin-top:-5.1pt;width:522.15pt;height:3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ZTLgIAAEkEAAAOAAAAZHJzL2Uyb0RvYy54bWysVFGO0zAQ/UfiDpb/adJuW7p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OL8UU+40ySb/p6vljM0hOieLrt0Ie3CjoWNyVHYp/Q&#10;xf7Wh8hGFE8hiT0YXd1oY5KBzXZtkO0FtccmfUd0fx5mLOtLfjmbzBLyM58/h8jT9zeITgfqc6O7&#10;ki9OQaKIsr2xVerCILQZ9kTZ2KOOUbqhBOGwPRyrsYXqgRRFGPqZ5o82LeB3znrq5ZL7bzuBijPz&#10;zlJVLsfTaWz+ZCwmRIAzPPdszz3CSoIqeeBs2K7DMDA7h7pp6aVxksHCNVWy1knkWOWB1ZE39WvS&#10;/jhbcSDO7RT16w+w+gkAAP//AwBQSwMEFAAGAAgAAAAhAEEkfYfeAAAACwEAAA8AAABkcnMvZG93&#10;bnJldi54bWxMj8FOwzAMhu9IvENkJG5b2hQGlKbThIATB+h4AK8xbUXjlCbdurcnPcHNlj/9/v5i&#10;O9teHGn0nWMN6ToBQVw703Gj4XP/sroH4QOywd4xaTiTh215eVFgbtyJP+hYhUbEEPY5amhDGHIp&#10;fd2SRb92A3G8fbnRYojr2Egz4imG216qJNlIix3HDy0O9NRS/V1NVoMa9md+fbvLmvfMVVZN+Lyz&#10;P1pfX827RxCB5vAHw6If1aGMTgc3sfGi17BK1W1ElyFRIBYiydLY5qBhc/MAsizk/w7lLwAAAP//&#10;AwBQSwECLQAUAAYACAAAACEAtoM4kv4AAADhAQAAEwAAAAAAAAAAAAAAAAAAAAAAW0NvbnRlbnRf&#10;VHlwZXNdLnhtbFBLAQItABQABgAIAAAAIQA4/SH/1gAAAJQBAAALAAAAAAAAAAAAAAAAAC8BAABf&#10;cmVscy8ucmVsc1BLAQItABQABgAIAAAAIQBn/0ZTLgIAAEkEAAAOAAAAAAAAAAAAAAAAAC4CAABk&#10;cnMvZTJvRG9jLnhtbFBLAQItABQABgAIAAAAIQBBJH2H3gAAAAsBAAAPAAAAAAAAAAAAAAAAAIgE&#10;AABkcnMvZG93bnJldi54bWxQSwUGAAAAAAQABADzAAAAkwUAAAAA&#10;" fillcolor="#ddd">
                <v:textbox inset=",2.3mm,,2.3mm">
                  <w:txbxContent>
                    <w:p w:rsidR="00CE7F9C" w:rsidRPr="00C35F4A" w:rsidRDefault="00CE7F9C" w:rsidP="00C35F4A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Cs w:val="21"/>
                        </w:rPr>
                      </w:pPr>
                      <w:r w:rsidRPr="00C35F4A">
                        <w:rPr>
                          <w:rFonts w:ascii="Times New Roman" w:hAnsi="Times New Roman"/>
                          <w:b/>
                          <w:szCs w:val="21"/>
                        </w:rPr>
                        <w:t>Comunicación de altas y bajas para Consejeros de Seguridad para el transporte de mercancías peligrosas de personas físicas o jurídicas obligadas a su nombramiento y con domicilio fiscal en Castilla-La Mancha.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-701040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F9C" w:rsidRPr="00D521D5" w:rsidRDefault="00CE7F9C" w:rsidP="00C35F4A">
                            <w:pPr>
                              <w:spacing w:after="0" w:line="240" w:lineRule="auto"/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75pt;margin-top:-55.2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KKPam+IAAAAMAQAADwAAAGRycy9kb3ducmV2LnhtbEyPwU7DMAyG70i8Q2QkblsSyspU&#10;mk4wNIkLB7YJccyakBYap2qytezpMSc42v70+/vL1eQ7drJDbAMqkHMBzGIdTItOwX63mS2BxaTR&#10;6C6gVfBtI6yqy4tSFyaM+GpP2+QYhWAstIImpb7gPNaN9TrOQ2+Rbh9h8DrRODhuBj1SuO/4jRA5&#10;97pF+tDo3q4bW39tj14B3z2fXz4f9+94HjdPwry5tM6dUtdX08M9sGSn9AfDrz6pQ0VOh3BEE1mn&#10;IJPZglAFMynFLTBCFjLPgB1odbeUwKuS/y9R/QA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Aoo9qb4gAAAAwBAAAPAAAAAAAAAAAAAAAAABcFAABkcnMvZG93bnJldi54bWxQSwUGAAAA&#10;AAQABADzAAAAJgYAAAAA&#10;" filled="f" stroked="f">
                <v:textbox inset=",.3mm,,.3mm">
                  <w:txbxContent>
                    <w:p w:rsidR="00CE7F9C" w:rsidRPr="00D521D5" w:rsidRDefault="00CE7F9C" w:rsidP="00C35F4A">
                      <w:pPr>
                        <w:spacing w:after="0" w:line="240" w:lineRule="auto"/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F9C" w:rsidRPr="00F00087" w:rsidRDefault="00CE7F9C" w:rsidP="00C35F4A">
                            <w:pPr>
                              <w:spacing w:after="0"/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3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0DG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SOKiOzGv&#10;FXsABWsFAgMtwvSDRaP0D4wGmCQ5Nt+3VHOM2vcSXkEaE+JGj99cgnxho88t63MLlRVA5dhiNC6X&#10;dhxX216LTQORxncn1Q28nFp4UT9ldXhvMC08t8Nkc+PofO+9nubv4hcAAAD//wMAUEsDBBQABgAI&#10;AAAAIQBrmR7x4QAAAA0BAAAPAAAAZHJzL2Rvd25yZXYueG1sTI/NTsMwEITvSLyDtUjcWqeBlDTE&#10;qRASUg890J8H2MZLHBGvQ+y2gaeveyrHnR3NfFMuR9uJEw2+daxgNk1AENdOt9wo2O8+JjkIH5A1&#10;do5JwS95WFb3dyUW2p15Q6dtaEQMYV+gAhNCX0jpa0MW/dT1xPH35QaLIZ5DI/WA5xhuO5kmyVxa&#10;bDk2GOzp3VD9vT1aBav152o0tdvT4vlnY4z7w5DtlHp8GN9eQQQaw80MV/yIDlVkOrgjay86BU/J&#10;PG4JCiazRf4CIlqyNI3S4SpleQqyKuX/FdUFAAD//wMAUEsBAi0AFAAGAAgAAAAhALaDOJL+AAAA&#10;4QEAABMAAAAAAAAAAAAAAAAAAAAAAFtDb250ZW50X1R5cGVzXS54bWxQSwECLQAUAAYACAAAACEA&#10;OP0h/9YAAACUAQAACwAAAAAAAAAAAAAAAAAvAQAAX3JlbHMvLnJlbHNQSwECLQAUAAYACAAAACEA&#10;C/NAxrwCAADHBQAADgAAAAAAAAAAAAAAAAAuAgAAZHJzL2Uyb0RvYy54bWxQSwECLQAUAAYACAAA&#10;ACEAa5ke8eEAAAANAQAADwAAAAAAAAAAAAAAAAAWBQAAZHJzL2Rvd25yZXYueG1sUEsFBgAAAAAE&#10;AAQA8wAAACQGAAAAAA==&#10;" filled="f" stroked="f">
                <v:textbox inset=",1mm,,1mm">
                  <w:txbxContent>
                    <w:p w:rsidR="00CE7F9C" w:rsidRPr="00F00087" w:rsidRDefault="00CE7F9C" w:rsidP="00C35F4A">
                      <w:pPr>
                        <w:spacing w:after="0"/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B1109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05"/>
        <w:gridCol w:w="857"/>
        <w:gridCol w:w="174"/>
        <w:gridCol w:w="383"/>
        <w:gridCol w:w="153"/>
        <w:gridCol w:w="119"/>
        <w:gridCol w:w="170"/>
        <w:gridCol w:w="205"/>
        <w:gridCol w:w="600"/>
        <w:gridCol w:w="139"/>
        <w:gridCol w:w="180"/>
        <w:gridCol w:w="1344"/>
        <w:gridCol w:w="215"/>
        <w:gridCol w:w="487"/>
        <w:gridCol w:w="383"/>
        <w:gridCol w:w="153"/>
        <w:gridCol w:w="540"/>
        <w:gridCol w:w="331"/>
        <w:gridCol w:w="1925"/>
        <w:gridCol w:w="8"/>
        <w:gridCol w:w="395"/>
      </w:tblGrid>
      <w:tr w:rsidR="0082066C" w:rsidRPr="008204DF" w:rsidTr="00FA7A00">
        <w:tc>
          <w:tcPr>
            <w:tcW w:w="5000" w:type="pct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066C" w:rsidRPr="005911E3" w:rsidRDefault="004E33B1" w:rsidP="008206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EMPRESA</w:t>
            </w:r>
          </w:p>
        </w:tc>
      </w:tr>
      <w:tr w:rsidR="0082066C" w:rsidRPr="008204DF" w:rsidTr="00FA7A00">
        <w:trPr>
          <w:trHeight w:val="405"/>
        </w:trPr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66C" w:rsidRPr="005911E3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8204DF" w:rsidTr="006F1844">
        <w:trPr>
          <w:trHeight w:val="346"/>
        </w:trPr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82066C" w:rsidRPr="005911E3" w:rsidRDefault="0082066C" w:rsidP="00FA5BC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A5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9"/>
            <w:r w:rsidR="00FA5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="00FA5BC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353C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353C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CE7F9C" w:rsidP="00A56BBA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A56B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A56B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A56B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A56B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A56BB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CE7F9C" w:rsidP="007C24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7C24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C24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C24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C24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C24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CE7F9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5911E3" w:rsidRDefault="00CE7F9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B81FBB" w:rsidRPr="00431C05" w:rsidRDefault="00B81FBB" w:rsidP="00B81FBB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31C0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31C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1C0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C0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31C0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31C0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31C0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31C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1C0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C0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31C0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82066C" w:rsidRPr="005911E3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8204DF" w:rsidTr="009C31D6">
        <w:trPr>
          <w:trHeight w:val="472"/>
        </w:trPr>
        <w:tc>
          <w:tcPr>
            <w:tcW w:w="1625" w:type="pct"/>
            <w:gridSpan w:val="8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5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5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CE7F9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CE7F9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4E33B1">
        <w:trPr>
          <w:trHeight w:hRule="exact" w:val="9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27063B" w:rsidRPr="004277A6" w:rsidRDefault="0027063B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77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Número de empleados implicados en la empresa: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FA5BC3" w:rsidRPr="00FA5BC3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 w:rsidR="00FA5BC3" w:rsidRPr="00FA5BC3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FA5BC3" w:rsidRPr="00FA5BC3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</w:r>
            <w:r w:rsidR="00FA5BC3" w:rsidRPr="00FA5BC3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FA5BC3" w:rsidRPr="00FA5BC3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FA5BC3" w:rsidRPr="00FA5BC3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FA5BC3" w:rsidRPr="00FA5BC3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FA5BC3" w:rsidRPr="00FA5BC3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FA5BC3" w:rsidRPr="00FA5BC3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FA5BC3" w:rsidRPr="00FA5BC3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8"/>
          </w:p>
          <w:p w:rsidR="0082066C" w:rsidRPr="00882C0C" w:rsidRDefault="00882C0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es-ES"/>
              </w:rPr>
            </w:pPr>
            <w:r w:rsidRPr="004277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</w:t>
            </w:r>
            <w:r w:rsidR="0027063B" w:rsidRPr="004277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alor de seguridad de la empresa</w:t>
            </w:r>
            <w:r w:rsidR="00E2063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FA5BC3" w:rsidRPr="00FA5BC3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9" w:name="Texto2"/>
            <w:r w:rsidR="00FA5BC3" w:rsidRPr="00FA5BC3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FA5BC3" w:rsidRPr="00FA5BC3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</w:r>
            <w:r w:rsidR="00FA5BC3" w:rsidRPr="00FA5BC3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FA5BC3" w:rsidRPr="00FA5BC3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FA5BC3" w:rsidRPr="00FA5BC3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FA5BC3" w:rsidRPr="00FA5BC3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FA5BC3" w:rsidRPr="00FA5BC3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FA5BC3" w:rsidRPr="00FA5BC3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FA5BC3" w:rsidRPr="00FA5BC3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  <w:bookmarkEnd w:id="9"/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CE7F9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CE7F9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CE7F9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CE7F9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CE7F9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CE7F9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CE7F9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33B1" w:rsidRPr="005911E3" w:rsidRDefault="004E33B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7761B0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8204DF" w:rsidTr="00FA7A00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FA7A00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7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353C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7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18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4353CE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8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CE7F9C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CE7F9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CE7F9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CE7F9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B81FBB" w:rsidRPr="00700315" w:rsidRDefault="00B81FBB" w:rsidP="00B81FBB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0031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003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0031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1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0031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0031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00315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003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0031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31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4353CE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00315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4E33B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CE7F9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CE7F9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CE7F9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CE7F9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CE7F9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7" w:name="Texto2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CE7F9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8" w:name="Texto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CE7F9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9" w:name="Texto2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9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7166E2" w:rsidRDefault="007166E2" w:rsidP="00772BA2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:rsidR="007166E2" w:rsidRDefault="007166E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br w:type="page"/>
      </w:r>
    </w:p>
    <w:p w:rsidR="00BE120E" w:rsidRPr="00772BA2" w:rsidRDefault="00BE120E" w:rsidP="00772BA2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3431"/>
        <w:gridCol w:w="3434"/>
      </w:tblGrid>
      <w:tr w:rsidR="00CF08BF" w:rsidRPr="00D06B29" w:rsidTr="007119D2">
        <w:tc>
          <w:tcPr>
            <w:tcW w:w="10447" w:type="dxa"/>
            <w:gridSpan w:val="3"/>
            <w:shd w:val="clear" w:color="auto" w:fill="D9D9D9" w:themeFill="background1" w:themeFillShade="D9"/>
          </w:tcPr>
          <w:p w:rsidR="00CF08BF" w:rsidRPr="00D06B29" w:rsidRDefault="00CF08BF" w:rsidP="00D06B29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DOMICILIO DE LA ACTIVIDAD IMPLICADA SI FUERA DIFERENTE</w:t>
            </w:r>
          </w:p>
        </w:tc>
      </w:tr>
      <w:tr w:rsidR="00CF08BF" w:rsidRPr="00D06B29" w:rsidTr="00D06B29">
        <w:tc>
          <w:tcPr>
            <w:tcW w:w="10447" w:type="dxa"/>
            <w:gridSpan w:val="3"/>
            <w:shd w:val="clear" w:color="auto" w:fill="auto"/>
          </w:tcPr>
          <w:p w:rsidR="00CF08BF" w:rsidRPr="00D06B29" w:rsidRDefault="00CF08BF" w:rsidP="004174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 domicilio en: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0" w:name="Texto27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174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74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74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74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74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0"/>
          </w:p>
        </w:tc>
      </w:tr>
      <w:tr w:rsidR="00CF08BF" w:rsidRPr="00D06B29" w:rsidTr="00D06B29">
        <w:tc>
          <w:tcPr>
            <w:tcW w:w="3482" w:type="dxa"/>
            <w:shd w:val="clear" w:color="auto" w:fill="auto"/>
          </w:tcPr>
          <w:p w:rsidR="00CF08BF" w:rsidRPr="00D06B29" w:rsidRDefault="00CF08BF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Localidad: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1"/>
          </w:p>
        </w:tc>
        <w:tc>
          <w:tcPr>
            <w:tcW w:w="3482" w:type="dxa"/>
            <w:shd w:val="clear" w:color="auto" w:fill="auto"/>
          </w:tcPr>
          <w:p w:rsidR="00CF08BF" w:rsidRPr="00D06B29" w:rsidRDefault="00CF08BF" w:rsidP="004174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2" w:name="Texto29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4174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74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74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74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4174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2"/>
          </w:p>
        </w:tc>
        <w:tc>
          <w:tcPr>
            <w:tcW w:w="3483" w:type="dxa"/>
            <w:shd w:val="clear" w:color="auto" w:fill="auto"/>
          </w:tcPr>
          <w:p w:rsidR="00CF08BF" w:rsidRPr="00D06B29" w:rsidRDefault="00CF08BF" w:rsidP="00CE7F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Código Postal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3" w:name="Texto30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3"/>
          </w:p>
        </w:tc>
      </w:tr>
      <w:tr w:rsidR="00CF08BF" w:rsidRPr="00D06B29" w:rsidTr="00D06B29">
        <w:tc>
          <w:tcPr>
            <w:tcW w:w="3482" w:type="dxa"/>
            <w:shd w:val="clear" w:color="auto" w:fill="auto"/>
          </w:tcPr>
          <w:p w:rsidR="00CF08BF" w:rsidRPr="00D06B29" w:rsidRDefault="00CF08BF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4" w:name="Texto31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4"/>
          </w:p>
        </w:tc>
        <w:tc>
          <w:tcPr>
            <w:tcW w:w="3482" w:type="dxa"/>
            <w:shd w:val="clear" w:color="auto" w:fill="auto"/>
          </w:tcPr>
          <w:p w:rsidR="00CF08BF" w:rsidRPr="00D06B29" w:rsidRDefault="00CF08BF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Fax: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5" w:name="Texto32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5"/>
          </w:p>
        </w:tc>
        <w:tc>
          <w:tcPr>
            <w:tcW w:w="3483" w:type="dxa"/>
            <w:shd w:val="clear" w:color="auto" w:fill="auto"/>
          </w:tcPr>
          <w:p w:rsidR="00CF08BF" w:rsidRPr="00D06B29" w:rsidRDefault="00CF08BF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6" w:name="Texto33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6"/>
          </w:p>
        </w:tc>
      </w:tr>
    </w:tbl>
    <w:p w:rsidR="00BE120E" w:rsidRDefault="00BE120E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35F4A" w:rsidRDefault="00C35F4A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35F4A" w:rsidRDefault="00C35F4A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E120E" w:rsidRPr="00751317" w:rsidRDefault="00751317" w:rsidP="00C35F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317">
        <w:rPr>
          <w:rFonts w:ascii="Times New Roman" w:eastAsia="Times New Roman" w:hAnsi="Times New Roman"/>
          <w:sz w:val="20"/>
          <w:szCs w:val="20"/>
          <w:lang w:eastAsia="es-ES"/>
        </w:rPr>
        <w:t xml:space="preserve">En cumplimiento de lo dispuesto en el artículo 27 del Real Decreto </w:t>
      </w:r>
      <w:r w:rsidRPr="00751317">
        <w:rPr>
          <w:rFonts w:ascii="Times New Roman" w:hAnsi="Times New Roman"/>
          <w:sz w:val="20"/>
          <w:szCs w:val="20"/>
        </w:rPr>
        <w:t>97/2014, de 14 de febrero,</w:t>
      </w:r>
      <w:r w:rsidRPr="00751317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751317">
        <w:rPr>
          <w:rFonts w:ascii="Times New Roman" w:hAnsi="Times New Roman"/>
          <w:sz w:val="20"/>
          <w:szCs w:val="20"/>
        </w:rPr>
        <w:t>por el que se regulan las operaciones de transporte de mercancías peligrosas por carretera en territorio español:</w:t>
      </w:r>
    </w:p>
    <w:p w:rsidR="00751317" w:rsidRPr="00751317" w:rsidRDefault="00751317" w:rsidP="005911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1317" w:rsidRPr="008356AB" w:rsidRDefault="00751317" w:rsidP="0075131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 w:rsidRPr="008356AB">
        <w:rPr>
          <w:rFonts w:ascii="Times New Roman" w:eastAsia="Times New Roman" w:hAnsi="Times New Roman"/>
          <w:b/>
          <w:sz w:val="20"/>
          <w:szCs w:val="20"/>
          <w:lang w:eastAsia="es-ES"/>
        </w:rPr>
        <w:t>COMUNICA</w:t>
      </w:r>
      <w:r w:rsidR="008356AB">
        <w:rPr>
          <w:rFonts w:ascii="Times New Roman" w:eastAsia="Times New Roman" w:hAnsi="Times New Roman"/>
          <w:b/>
          <w:sz w:val="20"/>
          <w:szCs w:val="20"/>
          <w:lang w:eastAsia="es-ES"/>
        </w:rPr>
        <w:t>:</w:t>
      </w:r>
    </w:p>
    <w:p w:rsidR="00BE120E" w:rsidRDefault="00BE120E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1671"/>
        <w:gridCol w:w="1376"/>
        <w:gridCol w:w="295"/>
        <w:gridCol w:w="1525"/>
        <w:gridCol w:w="2093"/>
      </w:tblGrid>
      <w:tr w:rsidR="00751317" w:rsidRPr="00D06B29" w:rsidTr="00A138D5">
        <w:tc>
          <w:tcPr>
            <w:tcW w:w="10456" w:type="dxa"/>
            <w:gridSpan w:val="6"/>
            <w:shd w:val="clear" w:color="auto" w:fill="D9D9D9" w:themeFill="background1" w:themeFillShade="D9"/>
          </w:tcPr>
          <w:p w:rsidR="00751317" w:rsidRPr="00D06B29" w:rsidRDefault="00751317" w:rsidP="00D06B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 DE ALTA</w:t>
            </w:r>
            <w:r w:rsidR="00920B34" w:rsidRPr="00D06B2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751317" w:rsidRPr="00D06B29" w:rsidTr="00D06B29">
        <w:tc>
          <w:tcPr>
            <w:tcW w:w="10456" w:type="dxa"/>
            <w:gridSpan w:val="6"/>
            <w:shd w:val="clear" w:color="auto" w:fill="auto"/>
          </w:tcPr>
          <w:p w:rsidR="00751317" w:rsidRPr="00D06B29" w:rsidRDefault="00751317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Que habiendo comprobado que reúne los requisitos exigibles ha designado como </w:t>
            </w:r>
            <w:proofErr w:type="gramStart"/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Consejero</w:t>
            </w:r>
            <w:proofErr w:type="gramEnd"/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/a de Seguridad</w:t>
            </w:r>
            <w:r w:rsidR="008356A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</w:tr>
      <w:tr w:rsidR="00CF08BF" w:rsidRPr="00D06B29" w:rsidTr="00D06B29">
        <w:tc>
          <w:tcPr>
            <w:tcW w:w="6487" w:type="dxa"/>
            <w:gridSpan w:val="3"/>
            <w:shd w:val="clear" w:color="auto" w:fill="auto"/>
          </w:tcPr>
          <w:p w:rsidR="00CF08BF" w:rsidRPr="00D06B29" w:rsidRDefault="00CF08BF" w:rsidP="007C24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Apellidos y nombre: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7" w:name="Texto34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7C24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C24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C24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C24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7C24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7"/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F08BF" w:rsidRPr="00D06B29" w:rsidRDefault="00CF08BF" w:rsidP="00067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 w:rsidR="00067C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IF</w:t>
            </w: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8" w:name="Texto35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8"/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CF08BF" w:rsidRPr="00D06B29" w:rsidRDefault="00CF08BF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Fecha de alta: 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9" w:name="Texto36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9"/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</w:t>
            </w:r>
          </w:p>
        </w:tc>
      </w:tr>
      <w:tr w:rsidR="00751317" w:rsidRPr="00D06B29" w:rsidTr="00D06B29">
        <w:tc>
          <w:tcPr>
            <w:tcW w:w="10456" w:type="dxa"/>
            <w:gridSpan w:val="6"/>
            <w:shd w:val="clear" w:color="auto" w:fill="auto"/>
          </w:tcPr>
          <w:p w:rsidR="00751317" w:rsidRPr="008356AB" w:rsidRDefault="005F3B9B" w:rsidP="00D06B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356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Área de gestión encomendada:                                                     </w:t>
            </w:r>
            <w:r w:rsidR="00CF08BF" w:rsidRPr="008356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         </w:t>
            </w:r>
            <w:r w:rsidRPr="008356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                    </w:t>
            </w:r>
          </w:p>
        </w:tc>
      </w:tr>
      <w:tr w:rsidR="00CF08BF" w:rsidRPr="00D06B29" w:rsidTr="00D06B29">
        <w:tc>
          <w:tcPr>
            <w:tcW w:w="5086" w:type="dxa"/>
            <w:gridSpan w:val="2"/>
            <w:shd w:val="clear" w:color="auto" w:fill="auto"/>
          </w:tcPr>
          <w:p w:rsidR="00CF08BF" w:rsidRPr="00D06B29" w:rsidRDefault="00A138D5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Actividades de expedición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1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0"/>
          </w:p>
        </w:tc>
        <w:tc>
          <w:tcPr>
            <w:tcW w:w="5370" w:type="dxa"/>
            <w:gridSpan w:val="4"/>
            <w:shd w:val="clear" w:color="auto" w:fill="auto"/>
          </w:tcPr>
          <w:p w:rsidR="00920B34" w:rsidRPr="00D06B29" w:rsidRDefault="00CE7F9C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Actividades de carga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1"/>
          </w:p>
        </w:tc>
      </w:tr>
      <w:tr w:rsidR="00A138D5" w:rsidRPr="00D06B29" w:rsidTr="00CA7A59">
        <w:tc>
          <w:tcPr>
            <w:tcW w:w="5086" w:type="dxa"/>
            <w:gridSpan w:val="2"/>
            <w:shd w:val="clear" w:color="auto" w:fill="auto"/>
          </w:tcPr>
          <w:p w:rsidR="00A138D5" w:rsidRPr="00D06B29" w:rsidRDefault="00A138D5" w:rsidP="00CA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Actividades de </w:t>
            </w:r>
            <w:r w:rsidR="00C10B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embalado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42" w:name="_GoBack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2"/>
          </w:p>
        </w:tc>
        <w:tc>
          <w:tcPr>
            <w:tcW w:w="5370" w:type="dxa"/>
            <w:gridSpan w:val="4"/>
            <w:shd w:val="clear" w:color="auto" w:fill="auto"/>
          </w:tcPr>
          <w:p w:rsidR="00A138D5" w:rsidRPr="00D06B29" w:rsidRDefault="00A138D5" w:rsidP="00CA7A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Actividades de descarga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CF08BF" w:rsidRPr="00D06B29" w:rsidTr="00D06B29">
        <w:tc>
          <w:tcPr>
            <w:tcW w:w="5086" w:type="dxa"/>
            <w:gridSpan w:val="2"/>
            <w:shd w:val="clear" w:color="auto" w:fill="auto"/>
          </w:tcPr>
          <w:p w:rsidR="00CF08BF" w:rsidRPr="00D06B29" w:rsidRDefault="00A138D5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Transporte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2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3"/>
          </w:p>
        </w:tc>
        <w:tc>
          <w:tcPr>
            <w:tcW w:w="5370" w:type="dxa"/>
            <w:gridSpan w:val="4"/>
            <w:shd w:val="clear" w:color="auto" w:fill="auto"/>
          </w:tcPr>
          <w:p w:rsidR="00CF08BF" w:rsidRPr="00D06B29" w:rsidRDefault="00CF08BF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20B34" w:rsidRPr="00D06B29" w:rsidTr="00D06B29">
        <w:tc>
          <w:tcPr>
            <w:tcW w:w="10456" w:type="dxa"/>
            <w:gridSpan w:val="6"/>
            <w:shd w:val="clear" w:color="auto" w:fill="auto"/>
          </w:tcPr>
          <w:p w:rsidR="00920B34" w:rsidRPr="008356AB" w:rsidRDefault="003F247B" w:rsidP="00D06B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356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Título que utilizará</w:t>
            </w:r>
            <w:r w:rsidR="00920B34" w:rsidRPr="008356A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:                                                                                        </w:t>
            </w:r>
          </w:p>
        </w:tc>
      </w:tr>
      <w:tr w:rsidR="003F247B" w:rsidRPr="00D06B29" w:rsidTr="00D06B29">
        <w:tc>
          <w:tcPr>
            <w:tcW w:w="3391" w:type="dxa"/>
            <w:shd w:val="clear" w:color="auto" w:fill="auto"/>
          </w:tcPr>
          <w:p w:rsidR="003F247B" w:rsidRPr="00D06B29" w:rsidRDefault="00CE7F9C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ADR Explosivos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4"/>
          </w:p>
        </w:tc>
        <w:tc>
          <w:tcPr>
            <w:tcW w:w="3391" w:type="dxa"/>
            <w:gridSpan w:val="3"/>
            <w:shd w:val="clear" w:color="auto" w:fill="auto"/>
          </w:tcPr>
          <w:p w:rsidR="003F247B" w:rsidRPr="00D06B29" w:rsidRDefault="00CE7F9C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ADR Hidrocarburos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Marcar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5"/>
          </w:p>
        </w:tc>
        <w:tc>
          <w:tcPr>
            <w:tcW w:w="3674" w:type="dxa"/>
            <w:gridSpan w:val="2"/>
            <w:shd w:val="clear" w:color="auto" w:fill="auto"/>
          </w:tcPr>
          <w:p w:rsidR="003F247B" w:rsidRPr="00D06B29" w:rsidRDefault="00CE7F9C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ADR Resto de Clases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6"/>
          </w:p>
        </w:tc>
      </w:tr>
      <w:tr w:rsidR="003F247B" w:rsidRPr="00D06B29" w:rsidTr="00D06B29">
        <w:tc>
          <w:tcPr>
            <w:tcW w:w="3391" w:type="dxa"/>
            <w:shd w:val="clear" w:color="auto" w:fill="auto"/>
          </w:tcPr>
          <w:p w:rsidR="003F247B" w:rsidRPr="00D06B29" w:rsidRDefault="00CE7F9C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ADR Gases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7"/>
          </w:p>
        </w:tc>
        <w:tc>
          <w:tcPr>
            <w:tcW w:w="3391" w:type="dxa"/>
            <w:gridSpan w:val="3"/>
            <w:shd w:val="clear" w:color="auto" w:fill="auto"/>
          </w:tcPr>
          <w:p w:rsidR="003F247B" w:rsidRPr="00D06B29" w:rsidRDefault="00CE7F9C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ADR Radiactivos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8"/>
          </w:p>
        </w:tc>
        <w:tc>
          <w:tcPr>
            <w:tcW w:w="3674" w:type="dxa"/>
            <w:gridSpan w:val="2"/>
            <w:shd w:val="clear" w:color="auto" w:fill="auto"/>
          </w:tcPr>
          <w:p w:rsidR="003F247B" w:rsidRPr="00D06B29" w:rsidRDefault="00CE7F9C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ADR Todas las especialidades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9"/>
          </w:p>
        </w:tc>
      </w:tr>
    </w:tbl>
    <w:p w:rsidR="00BE120E" w:rsidRDefault="00BE120E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949"/>
        <w:gridCol w:w="480"/>
        <w:gridCol w:w="1340"/>
        <w:gridCol w:w="2096"/>
      </w:tblGrid>
      <w:tr w:rsidR="0023489B" w:rsidRPr="00D06B29" w:rsidTr="00A138D5">
        <w:tc>
          <w:tcPr>
            <w:tcW w:w="10456" w:type="dxa"/>
            <w:gridSpan w:val="5"/>
            <w:shd w:val="clear" w:color="auto" w:fill="D9D9D9" w:themeFill="background1" w:themeFillShade="D9"/>
          </w:tcPr>
          <w:p w:rsidR="0023489B" w:rsidRPr="00D06B29" w:rsidRDefault="0023489B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COMUNICACIÓN DE BAJA:</w:t>
            </w:r>
          </w:p>
        </w:tc>
      </w:tr>
      <w:tr w:rsidR="0023489B" w:rsidRPr="00D06B29" w:rsidTr="00D06B29">
        <w:tc>
          <w:tcPr>
            <w:tcW w:w="10456" w:type="dxa"/>
            <w:gridSpan w:val="5"/>
            <w:shd w:val="clear" w:color="auto" w:fill="auto"/>
          </w:tcPr>
          <w:p w:rsidR="0023489B" w:rsidRPr="00D06B29" w:rsidRDefault="0023489B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Que ha causado baja como </w:t>
            </w:r>
            <w:proofErr w:type="gramStart"/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Consejero</w:t>
            </w:r>
            <w:proofErr w:type="gramEnd"/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/a de Seguridad:</w:t>
            </w:r>
          </w:p>
        </w:tc>
      </w:tr>
      <w:tr w:rsidR="0023489B" w:rsidRPr="00D06B29" w:rsidTr="00D06B29">
        <w:tc>
          <w:tcPr>
            <w:tcW w:w="6487" w:type="dxa"/>
            <w:gridSpan w:val="2"/>
            <w:shd w:val="clear" w:color="auto" w:fill="auto"/>
          </w:tcPr>
          <w:p w:rsidR="0023489B" w:rsidRPr="00D06B29" w:rsidRDefault="0023489B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Apellidos y nombre: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50" w:name="Texto37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0"/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489B" w:rsidRPr="00D06B29" w:rsidRDefault="0023489B" w:rsidP="00067C7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</w:t>
            </w:r>
            <w:r w:rsidR="00067C7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IF</w:t>
            </w: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51" w:name="Texto38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1"/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23489B" w:rsidRPr="00D06B29" w:rsidRDefault="008356AB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Fecha de </w:t>
            </w:r>
            <w:r w:rsidRPr="004277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baja</w:t>
            </w:r>
            <w:r w:rsidR="0023489B" w:rsidRPr="004277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2" w:name="Texto39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2"/>
            <w:r w:rsidR="0023489B"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 </w:t>
            </w:r>
          </w:p>
        </w:tc>
      </w:tr>
      <w:tr w:rsidR="0023489B" w:rsidRPr="00D06B29" w:rsidTr="00D06B29">
        <w:tc>
          <w:tcPr>
            <w:tcW w:w="10456" w:type="dxa"/>
            <w:gridSpan w:val="5"/>
            <w:shd w:val="clear" w:color="auto" w:fill="auto"/>
          </w:tcPr>
          <w:p w:rsidR="0023489B" w:rsidRPr="008B650B" w:rsidRDefault="0023489B" w:rsidP="00D06B2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B650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Motivo de la baja:</w:t>
            </w:r>
          </w:p>
        </w:tc>
      </w:tr>
      <w:tr w:rsidR="009E70EB" w:rsidRPr="00D06B29" w:rsidTr="00D06B29">
        <w:tc>
          <w:tcPr>
            <w:tcW w:w="3485" w:type="dxa"/>
            <w:shd w:val="clear" w:color="auto" w:fill="auto"/>
          </w:tcPr>
          <w:p w:rsidR="009E70EB" w:rsidRPr="00D06B29" w:rsidRDefault="00CE7F9C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Petición del consejero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Marcar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3"/>
          </w:p>
        </w:tc>
        <w:tc>
          <w:tcPr>
            <w:tcW w:w="3485" w:type="dxa"/>
            <w:gridSpan w:val="2"/>
            <w:shd w:val="clear" w:color="auto" w:fill="auto"/>
          </w:tcPr>
          <w:p w:rsidR="009E70EB" w:rsidRPr="00D06B29" w:rsidRDefault="00CE7F9C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Petición de la empresa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4"/>
          </w:p>
        </w:tc>
        <w:tc>
          <w:tcPr>
            <w:tcW w:w="3486" w:type="dxa"/>
            <w:gridSpan w:val="2"/>
            <w:shd w:val="clear" w:color="auto" w:fill="auto"/>
          </w:tcPr>
          <w:p w:rsidR="009E70EB" w:rsidRPr="00D06B29" w:rsidRDefault="009E70EB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Ces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 de la actividad de la empresa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13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5"/>
          </w:p>
        </w:tc>
      </w:tr>
      <w:tr w:rsidR="009E70EB" w:rsidRPr="00D06B29" w:rsidTr="00D06B29">
        <w:tc>
          <w:tcPr>
            <w:tcW w:w="6487" w:type="dxa"/>
            <w:gridSpan w:val="2"/>
            <w:shd w:val="clear" w:color="auto" w:fill="auto"/>
          </w:tcPr>
          <w:p w:rsidR="009E70EB" w:rsidRPr="00D06B29" w:rsidRDefault="009E70EB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Cese de operaciones en el domi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cilio de la actividad implicada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14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6"/>
          </w:p>
        </w:tc>
        <w:tc>
          <w:tcPr>
            <w:tcW w:w="3969" w:type="dxa"/>
            <w:gridSpan w:val="3"/>
            <w:shd w:val="clear" w:color="auto" w:fill="auto"/>
          </w:tcPr>
          <w:p w:rsidR="009E70EB" w:rsidRPr="00D06B29" w:rsidRDefault="009E70EB" w:rsidP="00D06B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06B2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Cadu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cidad del Título de Consejero/a </w:t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15"/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CE7F9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7"/>
          </w:p>
        </w:tc>
      </w:tr>
    </w:tbl>
    <w:p w:rsidR="00BE120E" w:rsidRDefault="00BE120E" w:rsidP="005911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C35F4A" w:rsidRPr="00E05F43" w:rsidRDefault="00C35F4A" w:rsidP="00C35F4A">
      <w:pPr>
        <w:spacing w:after="12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2A2662" w:rsidRPr="009C6064" w:rsidTr="00BF08D3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2A2662" w:rsidRPr="009C6064" w:rsidRDefault="002A2662" w:rsidP="00BF08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2A2662" w:rsidRPr="009C6064" w:rsidTr="00BF08D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2A2662" w:rsidRPr="009C6064" w:rsidRDefault="002A2662" w:rsidP="00C3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2A2662" w:rsidRPr="009C6064" w:rsidRDefault="002A2662" w:rsidP="00C35F4A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</w:t>
            </w:r>
            <w:r w:rsidR="009745C5">
              <w:rPr>
                <w:rFonts w:ascii="Times New Roman" w:hAnsi="Times New Roman"/>
                <w:sz w:val="20"/>
              </w:rPr>
              <w:t>rección General de Transportes y</w:t>
            </w:r>
            <w:r>
              <w:rPr>
                <w:rFonts w:ascii="Times New Roman" w:hAnsi="Times New Roman"/>
                <w:sz w:val="20"/>
              </w:rPr>
              <w:t xml:space="preserve"> Movilidad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2A2662" w:rsidRPr="009C6064" w:rsidTr="00BF08D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2A2662" w:rsidRPr="009C6064" w:rsidRDefault="002A2662" w:rsidP="00C3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2A2662" w:rsidRPr="009C6064" w:rsidRDefault="00037A1D" w:rsidP="00C35F4A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037A1D">
              <w:rPr>
                <w:rFonts w:ascii="Times New Roman" w:hAnsi="Times New Roman"/>
                <w:sz w:val="20"/>
              </w:rPr>
              <w:t>Comunicación de las altas y bajas para Consejeros de Seguridad para el transporte de mercancías peligrosas de personas físicas o jurídicas, obligadas a su nombramiento y con domicilio fiscal en Castilla-La Mancha.</w:t>
            </w:r>
          </w:p>
        </w:tc>
      </w:tr>
      <w:tr w:rsidR="002A2662" w:rsidRPr="00C06DFD" w:rsidTr="00BF08D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2A2662" w:rsidRPr="009C6064" w:rsidRDefault="002A2662" w:rsidP="00C3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2A2662" w:rsidRPr="00C06DFD" w:rsidRDefault="000C6AE5" w:rsidP="00C35F4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6.1.c) </w:t>
            </w:r>
            <w:r w:rsidR="00037A1D" w:rsidRPr="00037A1D">
              <w:rPr>
                <w:rFonts w:ascii="Times New Roman" w:hAnsi="Times New Roman"/>
                <w:sz w:val="20"/>
              </w:rPr>
              <w:t>Cumplimiento de una obligación legal. - Real Decreto 97/2014, de 14 de febrero, por el que se regulan las operaciones de transporte de mercancías peligrosas, por el que se traspone la Directiva 2008/68/CE del Parlamento Europeo y del Consejo, de 24 de septiembre de 2008.</w:t>
            </w:r>
          </w:p>
        </w:tc>
      </w:tr>
      <w:tr w:rsidR="002A2662" w:rsidRPr="009C6064" w:rsidTr="00BF08D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2A2662" w:rsidRPr="009C6064" w:rsidRDefault="002A2662" w:rsidP="00C3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</w:tcPr>
          <w:p w:rsidR="002A2662" w:rsidRPr="009C6064" w:rsidRDefault="002A2662" w:rsidP="00C35F4A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. </w:t>
            </w:r>
          </w:p>
        </w:tc>
      </w:tr>
      <w:tr w:rsidR="002A2662" w:rsidRPr="009C6064" w:rsidTr="00BF08D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2A2662" w:rsidRPr="009C6064" w:rsidRDefault="002A2662" w:rsidP="00C3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2A2662" w:rsidRPr="009C6064" w:rsidRDefault="002A2662" w:rsidP="00C35F4A">
            <w:pPr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Pr="009C6064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  <w:r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037A1D" w:rsidRPr="0082066C" w:rsidTr="00BF08D3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037A1D" w:rsidRPr="009C6064" w:rsidRDefault="00037A1D" w:rsidP="00C35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037A1D" w:rsidRPr="007461CB" w:rsidRDefault="00037A1D" w:rsidP="00C35F4A">
            <w:pPr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037A1D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Disponib</w:t>
            </w:r>
            <w:r w:rsidR="00067C78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le en la dirección electrónica: </w:t>
            </w:r>
            <w:hyperlink r:id="rId8" w:history="1">
              <w:r w:rsidR="00C35F4A" w:rsidRPr="007E578D">
                <w:rPr>
                  <w:rStyle w:val="Hipervnculo"/>
                  <w:rFonts w:ascii="Times New Roman" w:eastAsia="Times New Roman" w:hAnsi="Times New Roman"/>
                  <w:sz w:val="20"/>
                  <w:lang w:eastAsia="es-ES"/>
                </w:rPr>
                <w:t>https://rat.castillalamancha.es/info/1986</w:t>
              </w:r>
            </w:hyperlink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C35F4A" w:rsidRDefault="00C35F4A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C35F4A" w:rsidRDefault="00C35F4A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C35F4A" w:rsidRPr="005911E3" w:rsidRDefault="00C35F4A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1353B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Acreditación del</w:t>
            </w:r>
            <w:r w:rsidR="009745C5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cumplimiento de los requisitos:</w:t>
            </w:r>
          </w:p>
        </w:tc>
      </w:tr>
      <w:tr w:rsidR="005911E3" w:rsidRPr="008204DF" w:rsidTr="00EB672B">
        <w:trPr>
          <w:trHeight w:val="505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Declaraciones responsables: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5911E3"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  <w:t xml:space="preserve">: </w:t>
            </w:r>
            <w:r w:rsidRPr="005911E3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(incluir todas aquellas declaraciones responsables que el órgano gestor estime conveniente)</w:t>
            </w:r>
          </w:p>
          <w:p w:rsidR="005911E3" w:rsidRPr="005911E3" w:rsidRDefault="005911E3" w:rsidP="005911E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  <w:t>-</w: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8" w:name="Texto40"/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58"/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  <w:t>-</w: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9" w:name="Texto41"/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59"/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  <w:p w:rsidR="00F25702" w:rsidRDefault="00F25702" w:rsidP="00F25702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  <w:t>-</w: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0" w:name="Texto42"/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="003E16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bookmarkEnd w:id="60"/>
          </w:p>
          <w:p w:rsidR="00F25702" w:rsidRPr="00F25702" w:rsidRDefault="00F25702" w:rsidP="00F25702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5911E3" w:rsidRPr="005911E3" w:rsidRDefault="005222CF" w:rsidP="005911E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C943B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1" w:name="Casilla18"/>
            <w:r w:rsidR="00C943B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4353C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4353C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="00C943B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61"/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S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  <w:p w:rsidR="005911E3" w:rsidRPr="005911E3" w:rsidRDefault="005911E3" w:rsidP="00591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4"/>
                <w:szCs w:val="24"/>
                <w:lang w:eastAsia="es-ES"/>
              </w:rPr>
            </w:pPr>
          </w:p>
          <w:p w:rsidR="005911E3" w:rsidRPr="005911E3" w:rsidRDefault="006F1844" w:rsidP="005911E3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5911E3"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5911E3" w:rsidRPr="002D3C77" w:rsidRDefault="005911E3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A2662" w:rsidRPr="00E05F43" w:rsidRDefault="002A2662" w:rsidP="00C35F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 xml:space="preserve">En cumplimiento de lo dispuesto en del Real Decreto </w:t>
      </w:r>
      <w:r w:rsidRPr="00E05F43">
        <w:rPr>
          <w:rFonts w:ascii="Times New Roman" w:hAnsi="Times New Roman"/>
          <w:sz w:val="20"/>
          <w:szCs w:val="20"/>
        </w:rPr>
        <w:t>97/2014, de 14 de febrero,</w:t>
      </w:r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E05F43">
        <w:rPr>
          <w:rFonts w:ascii="Times New Roman" w:hAnsi="Times New Roman"/>
          <w:sz w:val="20"/>
          <w:szCs w:val="20"/>
        </w:rPr>
        <w:t>por el que se regulan las operaciones de transporte de mercancías peligrosas por carretera en territorio español</w:t>
      </w:r>
      <w:r>
        <w:rPr>
          <w:rFonts w:ascii="Times New Roman" w:hAnsi="Times New Roman"/>
          <w:sz w:val="20"/>
          <w:szCs w:val="20"/>
        </w:rPr>
        <w:t>:</w:t>
      </w:r>
    </w:p>
    <w:p w:rsidR="002A2662" w:rsidRDefault="002A2662" w:rsidP="002A2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A2662" w:rsidRPr="00E05F43" w:rsidRDefault="002A2662" w:rsidP="002A26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>En</w: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62" w:name="Texto43"/>
      <w:r w:rsidR="003E16F1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62"/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ab/>
      </w:r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ab/>
        <w:t xml:space="preserve">a   </w: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63" w:name="Texto44"/>
      <w:r w:rsidR="003E16F1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63"/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 xml:space="preserve">    de           </w: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64" w:name="Texto45"/>
      <w:r w:rsidR="003E16F1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64"/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 xml:space="preserve">                            de   </w: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65" w:name="Texto46"/>
      <w:r w:rsidR="003E16F1"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="003E16F1"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bookmarkEnd w:id="65"/>
    </w:p>
    <w:p w:rsidR="002A2662" w:rsidRPr="00E05F43" w:rsidRDefault="002A2662" w:rsidP="002A26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662" w:rsidRDefault="002A2662" w:rsidP="002A26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>El Consejero de Seguridad:</w:t>
      </w:r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ab/>
      </w:r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ab/>
      </w:r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ab/>
      </w:r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ab/>
      </w:r>
      <w:r w:rsidRPr="00E05F43">
        <w:rPr>
          <w:rFonts w:ascii="Times New Roman" w:eastAsia="Times New Roman" w:hAnsi="Times New Roman"/>
          <w:sz w:val="20"/>
          <w:szCs w:val="20"/>
          <w:lang w:eastAsia="es-ES"/>
        </w:rPr>
        <w:tab/>
        <w:t>El representante de la empresa:</w:t>
      </w:r>
    </w:p>
    <w:p w:rsidR="00A56BBA" w:rsidRDefault="00A56BBA" w:rsidP="002A26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7612C" w:rsidRDefault="0067612C" w:rsidP="002A26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7612C" w:rsidRDefault="0067612C" w:rsidP="002A26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56BBA" w:rsidRDefault="00A56BBA" w:rsidP="002A26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56BBA" w:rsidRPr="00E05F43" w:rsidRDefault="00A56BBA" w:rsidP="00067C78">
      <w:pPr>
        <w:tabs>
          <w:tab w:val="left" w:pos="567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Fdo.: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  <w:lang w:eastAsia="es-ES"/>
        </w:rPr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  <w:r w:rsidR="00067C78">
        <w:rPr>
          <w:rFonts w:ascii="Times New Roman" w:eastAsia="Times New Roman" w:hAnsi="Times New Roman"/>
          <w:sz w:val="20"/>
          <w:szCs w:val="20"/>
          <w:lang w:eastAsia="es-ES"/>
        </w:rPr>
        <w:tab/>
      </w:r>
      <w:r>
        <w:rPr>
          <w:rFonts w:ascii="Times New Roman" w:eastAsia="Times New Roman" w:hAnsi="Times New Roman"/>
          <w:sz w:val="20"/>
          <w:szCs w:val="20"/>
          <w:lang w:eastAsia="es-ES"/>
        </w:rPr>
        <w:t>Fdo</w:t>
      </w:r>
      <w:r w:rsidR="0067612C">
        <w:rPr>
          <w:rFonts w:ascii="Times New Roman" w:eastAsia="Times New Roman" w:hAnsi="Times New Roman"/>
          <w:sz w:val="20"/>
          <w:szCs w:val="20"/>
          <w:lang w:eastAsia="es-ES"/>
        </w:rPr>
        <w:t>.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: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Times New Roman" w:eastAsia="Times New Roman" w:hAnsi="Times New Roman"/>
          <w:sz w:val="20"/>
          <w:szCs w:val="20"/>
          <w:lang w:eastAsia="es-ES"/>
        </w:rPr>
        <w:instrText xml:space="preserve"> FORMTEXT </w:instrText>
      </w:r>
      <w:r>
        <w:rPr>
          <w:rFonts w:ascii="Times New Roman" w:eastAsia="Times New Roman" w:hAnsi="Times New Roman"/>
          <w:sz w:val="20"/>
          <w:szCs w:val="20"/>
          <w:lang w:eastAsia="es-ES"/>
        </w:rPr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separate"/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 </w:t>
      </w:r>
      <w:r>
        <w:rPr>
          <w:rFonts w:ascii="Times New Roman" w:eastAsia="Times New Roman" w:hAnsi="Times New Roman"/>
          <w:sz w:val="20"/>
          <w:szCs w:val="20"/>
          <w:lang w:eastAsia="es-ES"/>
        </w:rPr>
        <w:fldChar w:fldCharType="end"/>
      </w:r>
    </w:p>
    <w:p w:rsidR="002A2662" w:rsidRDefault="002A2662" w:rsidP="002A266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A2662" w:rsidRDefault="002A2662" w:rsidP="002A26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B16EA" w:rsidRDefault="002B16EA" w:rsidP="004E33B1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35F4A" w:rsidRPr="005911E3" w:rsidRDefault="00C35F4A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Pr="00D12ABB" w:rsidRDefault="0082066C" w:rsidP="00C35F4A">
      <w:pPr>
        <w:framePr w:w="10062" w:h="901" w:hSpace="141" w:wrap="around" w:vAnchor="text" w:hAnchor="page" w:x="895" w:y="25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2A2662" w:rsidRPr="00D12ABB">
        <w:rPr>
          <w:rFonts w:ascii="Times New Roman" w:eastAsia="Times New Roman" w:hAnsi="Times New Roman"/>
          <w:sz w:val="24"/>
          <w:szCs w:val="24"/>
          <w:lang w:eastAsia="es-ES"/>
        </w:rPr>
        <w:t>Dirección General de Transportes y Movilidad.</w:t>
      </w:r>
    </w:p>
    <w:p w:rsidR="0082066C" w:rsidRPr="00D12ABB" w:rsidRDefault="0082066C" w:rsidP="00C35F4A">
      <w:pPr>
        <w:framePr w:w="10062" w:h="901" w:hSpace="141" w:wrap="around" w:vAnchor="text" w:hAnchor="page" w:x="895" w:y="25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Pr="00D12ABB" w:rsidRDefault="0082066C" w:rsidP="00C35F4A">
      <w:pPr>
        <w:framePr w:w="10062" w:h="901" w:hSpace="141" w:wrap="around" w:vAnchor="text" w:hAnchor="page" w:x="895" w:y="25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12ABB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AF3F4F" w:rsidRPr="00D12ABB">
        <w:rPr>
          <w:rFonts w:ascii="Times New Roman" w:eastAsia="Times New Roman" w:hAnsi="Times New Roman"/>
          <w:sz w:val="24"/>
          <w:szCs w:val="24"/>
          <w:lang w:eastAsia="es-ES"/>
        </w:rPr>
        <w:t>A080272309</w:t>
      </w:r>
    </w:p>
    <w:p w:rsidR="00DC6FED" w:rsidRDefault="00DC6FED" w:rsidP="0082066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6D3" w:rsidRDefault="004176D3" w:rsidP="00105875">
      <w:pPr>
        <w:spacing w:after="0" w:line="240" w:lineRule="auto"/>
      </w:pPr>
      <w:r>
        <w:separator/>
      </w:r>
    </w:p>
  </w:endnote>
  <w:endnote w:type="continuationSeparator" w:id="0">
    <w:p w:rsidR="004176D3" w:rsidRDefault="004176D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F9C" w:rsidRPr="003664B5" w:rsidRDefault="00A138D5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F9C" w:rsidRPr="003664B5" w:rsidRDefault="00CE7F9C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45455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45455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CE7F9C" w:rsidRDefault="00CE7F9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CE7F9C" w:rsidRPr="003664B5" w:rsidRDefault="00CE7F9C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45455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C45455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CE7F9C" w:rsidRDefault="00CE7F9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6D3" w:rsidRDefault="004176D3" w:rsidP="00105875">
      <w:pPr>
        <w:spacing w:after="0" w:line="240" w:lineRule="auto"/>
      </w:pPr>
      <w:r>
        <w:separator/>
      </w:r>
    </w:p>
  </w:footnote>
  <w:footnote w:type="continuationSeparator" w:id="0">
    <w:p w:rsidR="004176D3" w:rsidRDefault="004176D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F9C" w:rsidRDefault="00A138D5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>
          <wp:extent cx="1057275" cy="71564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F9C" w:rsidRPr="002F7810" w:rsidRDefault="00CE7F9C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CE7F9C" w:rsidRPr="00C35F4A" w:rsidRDefault="00CE7F9C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22"/>
      </w:rPr>
    </w:pPr>
    <w:r w:rsidRPr="00C35F4A">
      <w:rPr>
        <w:b/>
        <w:color w:val="000066"/>
        <w:sz w:val="20"/>
        <w:szCs w:val="22"/>
      </w:rPr>
      <w:t>Consejería de Fomento</w:t>
    </w:r>
  </w:p>
  <w:p w:rsidR="00CE7F9C" w:rsidRPr="00C35F4A" w:rsidRDefault="00CE7F9C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22"/>
      </w:rPr>
    </w:pPr>
    <w:r w:rsidRPr="00C35F4A">
      <w:rPr>
        <w:b/>
        <w:color w:val="000066"/>
        <w:sz w:val="20"/>
        <w:szCs w:val="22"/>
      </w:rPr>
      <w:t>Dirección General de Transportes y Movilidad</w:t>
    </w:r>
  </w:p>
  <w:p w:rsidR="00CE7F9C" w:rsidRPr="00A00390" w:rsidRDefault="00CE7F9C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7FA8"/>
    <w:multiLevelType w:val="hybridMultilevel"/>
    <w:tmpl w:val="114600B6"/>
    <w:lvl w:ilvl="0" w:tplc="5DA633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qeTCdLdYIrCs66c0eZdGSWf0A77H41p4zTm/oE+ryIPnOdYqKQzA5FynALjVkQWrJSWsuLZhY8MBRPOmM3IGg==" w:salt="J7Wg3PbvxXhx+GEl7e5bj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379E"/>
    <w:rsid w:val="00025F60"/>
    <w:rsid w:val="0003385C"/>
    <w:rsid w:val="000349FB"/>
    <w:rsid w:val="00037A1D"/>
    <w:rsid w:val="00041471"/>
    <w:rsid w:val="000440F2"/>
    <w:rsid w:val="00051470"/>
    <w:rsid w:val="000515F7"/>
    <w:rsid w:val="00051EE7"/>
    <w:rsid w:val="000550E4"/>
    <w:rsid w:val="00067C78"/>
    <w:rsid w:val="00074A01"/>
    <w:rsid w:val="00096F69"/>
    <w:rsid w:val="000A1A3C"/>
    <w:rsid w:val="000B101E"/>
    <w:rsid w:val="000C4939"/>
    <w:rsid w:val="000C5264"/>
    <w:rsid w:val="000C6AE5"/>
    <w:rsid w:val="000E2E81"/>
    <w:rsid w:val="000F7EFE"/>
    <w:rsid w:val="00101291"/>
    <w:rsid w:val="00105875"/>
    <w:rsid w:val="00111332"/>
    <w:rsid w:val="001353BD"/>
    <w:rsid w:val="001623DD"/>
    <w:rsid w:val="001A4A38"/>
    <w:rsid w:val="001B3232"/>
    <w:rsid w:val="001C6088"/>
    <w:rsid w:val="001D77DD"/>
    <w:rsid w:val="001E61F9"/>
    <w:rsid w:val="00213FC4"/>
    <w:rsid w:val="00220A44"/>
    <w:rsid w:val="00220D8E"/>
    <w:rsid w:val="00227610"/>
    <w:rsid w:val="0023489B"/>
    <w:rsid w:val="002624CD"/>
    <w:rsid w:val="0026305A"/>
    <w:rsid w:val="0027063B"/>
    <w:rsid w:val="002829C2"/>
    <w:rsid w:val="0029603A"/>
    <w:rsid w:val="00296C12"/>
    <w:rsid w:val="002A2662"/>
    <w:rsid w:val="002B16EA"/>
    <w:rsid w:val="002B1F15"/>
    <w:rsid w:val="002B7228"/>
    <w:rsid w:val="002D09A1"/>
    <w:rsid w:val="002D3834"/>
    <w:rsid w:val="002D3C77"/>
    <w:rsid w:val="002F5AF9"/>
    <w:rsid w:val="002F7810"/>
    <w:rsid w:val="00302E2C"/>
    <w:rsid w:val="00323F1F"/>
    <w:rsid w:val="00356DEE"/>
    <w:rsid w:val="003576D6"/>
    <w:rsid w:val="00362738"/>
    <w:rsid w:val="00367C1D"/>
    <w:rsid w:val="00381A7E"/>
    <w:rsid w:val="00393DC3"/>
    <w:rsid w:val="00394481"/>
    <w:rsid w:val="003A0911"/>
    <w:rsid w:val="003A442D"/>
    <w:rsid w:val="003E16F1"/>
    <w:rsid w:val="003E5B3E"/>
    <w:rsid w:val="003E7B50"/>
    <w:rsid w:val="003F247B"/>
    <w:rsid w:val="00400417"/>
    <w:rsid w:val="004009E5"/>
    <w:rsid w:val="004174E0"/>
    <w:rsid w:val="004176D3"/>
    <w:rsid w:val="004277A6"/>
    <w:rsid w:val="00431C05"/>
    <w:rsid w:val="004353CE"/>
    <w:rsid w:val="00456184"/>
    <w:rsid w:val="00490331"/>
    <w:rsid w:val="0049586E"/>
    <w:rsid w:val="004A42AA"/>
    <w:rsid w:val="004A470B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E33B1"/>
    <w:rsid w:val="00506340"/>
    <w:rsid w:val="00516C98"/>
    <w:rsid w:val="00517BC9"/>
    <w:rsid w:val="005222CF"/>
    <w:rsid w:val="00527E0A"/>
    <w:rsid w:val="00530E8F"/>
    <w:rsid w:val="0053173D"/>
    <w:rsid w:val="005555E5"/>
    <w:rsid w:val="0057426C"/>
    <w:rsid w:val="00575D45"/>
    <w:rsid w:val="00577899"/>
    <w:rsid w:val="00584C89"/>
    <w:rsid w:val="005911E3"/>
    <w:rsid w:val="005D6EC6"/>
    <w:rsid w:val="005F282B"/>
    <w:rsid w:val="005F3B9B"/>
    <w:rsid w:val="005F6EB4"/>
    <w:rsid w:val="006013A1"/>
    <w:rsid w:val="00616F9D"/>
    <w:rsid w:val="00617905"/>
    <w:rsid w:val="00642D85"/>
    <w:rsid w:val="0065510A"/>
    <w:rsid w:val="006676C3"/>
    <w:rsid w:val="00675B58"/>
    <w:rsid w:val="0067612C"/>
    <w:rsid w:val="006A1635"/>
    <w:rsid w:val="006C32B5"/>
    <w:rsid w:val="006E7FF9"/>
    <w:rsid w:val="006F1844"/>
    <w:rsid w:val="006F7BA5"/>
    <w:rsid w:val="00700315"/>
    <w:rsid w:val="007119D2"/>
    <w:rsid w:val="007166E2"/>
    <w:rsid w:val="00717D69"/>
    <w:rsid w:val="00736377"/>
    <w:rsid w:val="00737893"/>
    <w:rsid w:val="00746852"/>
    <w:rsid w:val="00751317"/>
    <w:rsid w:val="00772B0A"/>
    <w:rsid w:val="00772BA2"/>
    <w:rsid w:val="007761B0"/>
    <w:rsid w:val="00787760"/>
    <w:rsid w:val="007B5BF3"/>
    <w:rsid w:val="007C24F0"/>
    <w:rsid w:val="007E282A"/>
    <w:rsid w:val="008036DD"/>
    <w:rsid w:val="0081772D"/>
    <w:rsid w:val="008204DF"/>
    <w:rsid w:val="0082066C"/>
    <w:rsid w:val="008356AB"/>
    <w:rsid w:val="0084622F"/>
    <w:rsid w:val="00852782"/>
    <w:rsid w:val="008618F9"/>
    <w:rsid w:val="008638F6"/>
    <w:rsid w:val="008745B0"/>
    <w:rsid w:val="00876E33"/>
    <w:rsid w:val="008774FD"/>
    <w:rsid w:val="00882C0C"/>
    <w:rsid w:val="008834AF"/>
    <w:rsid w:val="00885AD9"/>
    <w:rsid w:val="008A0989"/>
    <w:rsid w:val="008A2E06"/>
    <w:rsid w:val="008A6FB2"/>
    <w:rsid w:val="008B650B"/>
    <w:rsid w:val="008E6D4E"/>
    <w:rsid w:val="008F076B"/>
    <w:rsid w:val="00920B34"/>
    <w:rsid w:val="00924193"/>
    <w:rsid w:val="00955918"/>
    <w:rsid w:val="009745C5"/>
    <w:rsid w:val="00980683"/>
    <w:rsid w:val="00994BBD"/>
    <w:rsid w:val="009A3D37"/>
    <w:rsid w:val="009B0E42"/>
    <w:rsid w:val="009C31D6"/>
    <w:rsid w:val="009C6064"/>
    <w:rsid w:val="009D569F"/>
    <w:rsid w:val="009E5FC8"/>
    <w:rsid w:val="009E70EB"/>
    <w:rsid w:val="00A00669"/>
    <w:rsid w:val="00A03AD0"/>
    <w:rsid w:val="00A054CD"/>
    <w:rsid w:val="00A138D5"/>
    <w:rsid w:val="00A20FEC"/>
    <w:rsid w:val="00A22611"/>
    <w:rsid w:val="00A235A0"/>
    <w:rsid w:val="00A4105D"/>
    <w:rsid w:val="00A56BBA"/>
    <w:rsid w:val="00A623D8"/>
    <w:rsid w:val="00A65C5E"/>
    <w:rsid w:val="00A67690"/>
    <w:rsid w:val="00A67C98"/>
    <w:rsid w:val="00A946B4"/>
    <w:rsid w:val="00AA523B"/>
    <w:rsid w:val="00AC4E10"/>
    <w:rsid w:val="00AC657F"/>
    <w:rsid w:val="00AF3F4F"/>
    <w:rsid w:val="00B24BFB"/>
    <w:rsid w:val="00B26417"/>
    <w:rsid w:val="00B26A7D"/>
    <w:rsid w:val="00B341C7"/>
    <w:rsid w:val="00B3669A"/>
    <w:rsid w:val="00B37097"/>
    <w:rsid w:val="00B417C6"/>
    <w:rsid w:val="00B4282D"/>
    <w:rsid w:val="00B53CAA"/>
    <w:rsid w:val="00B70AD4"/>
    <w:rsid w:val="00B730E7"/>
    <w:rsid w:val="00B8177D"/>
    <w:rsid w:val="00B81FBB"/>
    <w:rsid w:val="00BA3AC4"/>
    <w:rsid w:val="00BA61C1"/>
    <w:rsid w:val="00BD4F37"/>
    <w:rsid w:val="00BE120E"/>
    <w:rsid w:val="00BE4D8B"/>
    <w:rsid w:val="00BE5D62"/>
    <w:rsid w:val="00BF08D3"/>
    <w:rsid w:val="00BF08EE"/>
    <w:rsid w:val="00C06DFD"/>
    <w:rsid w:val="00C07E98"/>
    <w:rsid w:val="00C10B10"/>
    <w:rsid w:val="00C26B50"/>
    <w:rsid w:val="00C33276"/>
    <w:rsid w:val="00C35F4A"/>
    <w:rsid w:val="00C45455"/>
    <w:rsid w:val="00C57D59"/>
    <w:rsid w:val="00C74820"/>
    <w:rsid w:val="00C81600"/>
    <w:rsid w:val="00C827A3"/>
    <w:rsid w:val="00C943B1"/>
    <w:rsid w:val="00CB30C9"/>
    <w:rsid w:val="00CD15F9"/>
    <w:rsid w:val="00CE2213"/>
    <w:rsid w:val="00CE7F9C"/>
    <w:rsid w:val="00CF08BF"/>
    <w:rsid w:val="00CF36E5"/>
    <w:rsid w:val="00D06B29"/>
    <w:rsid w:val="00D12ABB"/>
    <w:rsid w:val="00D15463"/>
    <w:rsid w:val="00D24171"/>
    <w:rsid w:val="00D61DAC"/>
    <w:rsid w:val="00D95B23"/>
    <w:rsid w:val="00DA4580"/>
    <w:rsid w:val="00DB74CB"/>
    <w:rsid w:val="00DC6582"/>
    <w:rsid w:val="00DC6FED"/>
    <w:rsid w:val="00DC737D"/>
    <w:rsid w:val="00DE0572"/>
    <w:rsid w:val="00DE2194"/>
    <w:rsid w:val="00E02D0C"/>
    <w:rsid w:val="00E04D79"/>
    <w:rsid w:val="00E05F43"/>
    <w:rsid w:val="00E07EB1"/>
    <w:rsid w:val="00E15B1C"/>
    <w:rsid w:val="00E2063B"/>
    <w:rsid w:val="00E213AB"/>
    <w:rsid w:val="00E24EF4"/>
    <w:rsid w:val="00E37A9B"/>
    <w:rsid w:val="00E4111C"/>
    <w:rsid w:val="00E46196"/>
    <w:rsid w:val="00E502AD"/>
    <w:rsid w:val="00E55A5D"/>
    <w:rsid w:val="00E600DA"/>
    <w:rsid w:val="00E61AEC"/>
    <w:rsid w:val="00E62431"/>
    <w:rsid w:val="00EA28BA"/>
    <w:rsid w:val="00EA3E87"/>
    <w:rsid w:val="00EB672B"/>
    <w:rsid w:val="00EC2A8A"/>
    <w:rsid w:val="00ED079B"/>
    <w:rsid w:val="00F25702"/>
    <w:rsid w:val="00F30C15"/>
    <w:rsid w:val="00F3105A"/>
    <w:rsid w:val="00F31F95"/>
    <w:rsid w:val="00F56F85"/>
    <w:rsid w:val="00F60538"/>
    <w:rsid w:val="00F60D87"/>
    <w:rsid w:val="00F6623D"/>
    <w:rsid w:val="00F922B1"/>
    <w:rsid w:val="00FA5BC3"/>
    <w:rsid w:val="00FA7A00"/>
    <w:rsid w:val="00FB1EBC"/>
    <w:rsid w:val="00FB7EDE"/>
    <w:rsid w:val="00FC1E3D"/>
    <w:rsid w:val="00FD63C1"/>
    <w:rsid w:val="00FD6F9E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747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6D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9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25431-20AA-4995-AFF8-00B4AED9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Links>
    <vt:vector size="6" baseType="variant">
      <vt:variant>
        <vt:i4>393232</vt:i4>
      </vt:variant>
      <vt:variant>
        <vt:i4>176</vt:i4>
      </vt:variant>
      <vt:variant>
        <vt:i4>0</vt:i4>
      </vt:variant>
      <vt:variant>
        <vt:i4>5</vt:i4>
      </vt:variant>
      <vt:variant>
        <vt:lpwstr>https://rat.castillalamancha.es/info/1986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2024-09-09T11:04:00Z</dcterms:created>
  <dcterms:modified xsi:type="dcterms:W3CDTF">2024-09-09T11:33:00Z</dcterms:modified>
</cp:coreProperties>
</file>