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6ED1" w14:textId="6C07831F" w:rsidR="00127CBB" w:rsidRDefault="00127CBB">
      <w:pPr>
        <w:pStyle w:val="Textoindependiente"/>
        <w:rPr>
          <w:rFonts w:ascii="Times New Roman"/>
          <w:b w:val="0"/>
          <w:sz w:val="20"/>
        </w:rPr>
      </w:pPr>
    </w:p>
    <w:p w14:paraId="38873A0B" w14:textId="77777777" w:rsidR="00127CBB" w:rsidRDefault="00127CBB">
      <w:pPr>
        <w:pStyle w:val="Textoindependiente"/>
        <w:spacing w:before="6"/>
        <w:rPr>
          <w:rFonts w:ascii="Times New Roman"/>
          <w:b w:val="0"/>
          <w:sz w:val="11"/>
        </w:rPr>
      </w:pPr>
    </w:p>
    <w:p w14:paraId="36CA83F9" w14:textId="0BE1AF70" w:rsidR="00127CBB" w:rsidRDefault="00630FED">
      <w:pPr>
        <w:pStyle w:val="Textoindependiente"/>
        <w:ind w:left="13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2C256799" wp14:editId="7F2AE321">
                <wp:extent cx="6898233" cy="1005840"/>
                <wp:effectExtent l="0" t="0" r="17145" b="22860"/>
                <wp:docPr id="8921313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233" cy="1005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10A8" w14:textId="5EB3F526" w:rsidR="005F01EE" w:rsidRDefault="00820CFC">
                            <w:pPr>
                              <w:pStyle w:val="Textoindependiente"/>
                              <w:spacing w:before="119"/>
                              <w:ind w:left="134" w:right="139"/>
                              <w:jc w:val="center"/>
                            </w:pPr>
                            <w:r>
                              <w:t>ANEXO VI</w:t>
                            </w:r>
                          </w:p>
                          <w:p w14:paraId="26C33352" w14:textId="73109514" w:rsidR="00127CBB" w:rsidRDefault="00820CFC">
                            <w:pPr>
                              <w:pStyle w:val="Textoindependiente"/>
                              <w:spacing w:before="119"/>
                              <w:ind w:left="134" w:right="139"/>
                              <w:jc w:val="center"/>
                            </w:pPr>
                            <w:r>
                              <w:t>CUESTIONARIO DE AUTOEVALUACIÓN DEL CUMPLIMIENTO DEL PRINCIPIO DE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“NO CAUSAR UN PERJUICIO SIGNIFICATIVO AL MEDIO AMBIENTE” EN EL MARCO 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RECUPERACIÓN,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TRANSFORMACIÓN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 RESILIENCIA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256799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543.1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TRMwIAAGIEAAAOAAAAZHJzL2Uyb0RvYy54bWysVFFv0zAQfkfiP1h+p0laqNqo6TRahpDG&#10;QNr4AVfHaSwcn7HdJuPXc3babhrwgmgl62zfff7uu7usroZOs6N0XqGpeDHJOZNGYK3MvuLfHm7e&#10;LDjzAUwNGo2s+KP0/Gr9+tWqt6WcYou6lo4RiPFlbyvehmDLLPOilR34CVpp6LJB10GgrdtntYOe&#10;0DudTfN8nvXoautQSO/pdDte8nXCbxopwpem8TIwXXHiFtLq0rqLa7ZeQbl3YFslTjTgH1h0oAw9&#10;eoHaQgB2cOo3qE4Jhx6bMBHYZdg0SsiUA2VT5C+yuW/BypQLiePtRSb//2DF3fGrY6qu+GI5LWbF&#10;bMaZgY4q9SCHwN7jwJZJpd76kpzvLbmHgc6p2iljb29RfPfM4KYFs5fXzmHfSqiJZRH1zZ6Fxrr4&#10;0keQXf8Za3oHDgET0NC4LkpIojBCp2o9XioUuQg6nC+Wi2nkKOiuyPN3i7eJXQblOdw6Hz5K7Fg0&#10;Ku6oBRI8HG99iHSgPLvE1zxqVd8ordPG7Xcb7dgRqF22y/hPGbxw04b1xCVfzkcF/gqRp9+fICKF&#10;Lfh2fCqRGHuxU4EGQquOKnKJhjIK+sHUqV0DKD3alIs2J4WjqKO8YdgN5BiV3mH9SFo7HBufBpWM&#10;Ft1Pznpq+or7HwdwkjP9yVC94oScDXc2dmcDjKDQigfORnMTxkk6WKf2LSGPHWHwmmraqKT2E4sT&#10;T2rkVITT0MVJeb5PXk+fhvUvAAAA//8DAFBLAwQUAAYACAAAACEAKwpkuN0AAAAGAQAADwAAAGRy&#10;cy9kb3ducmV2LnhtbEyPT0vDQBDF74LfYRnBi9hN/1hCzKaIopcKYhXP0+w0Cc3OxuykjX56t170&#10;MrzhDe/9Jl+NrlUH6kPj2cB0koAiLr1tuDLw/vZ4nYIKgmyx9UwGvijAqjg/yzGz/sivdNhIpWII&#10;hwwN1CJdpnUoa3IYJr4jjt7O9w4lrn2lbY/HGO5aPUuSpXbYcGyosaP7msr9ZnAGXgaZfj+Fz6vF&#10;enxY7+b2Y/9MM2MuL8a7W1BCo/wdwwk/okMRmbZ+YBtUayA+Ir/z5CXpcg5qG9VNugBd5Po/fvED&#10;AAD//wMAUEsBAi0AFAAGAAgAAAAhALaDOJL+AAAA4QEAABMAAAAAAAAAAAAAAAAAAAAAAFtDb250&#10;ZW50X1R5cGVzXS54bWxQSwECLQAUAAYACAAAACEAOP0h/9YAAACUAQAACwAAAAAAAAAAAAAAAAAv&#10;AQAAX3JlbHMvLnJlbHNQSwECLQAUAAYACAAAACEA2wH00TMCAABiBAAADgAAAAAAAAAAAAAAAAAu&#10;AgAAZHJzL2Uyb0RvYy54bWxQSwECLQAUAAYACAAAACEAKwpkuN0AAAAGAQAADwAAAAAAAAAAAAAA&#10;AACNBAAAZHJzL2Rvd25yZXYueG1sUEsFBgAAAAAEAAQA8wAAAJcFAAAAAA==&#10;" fillcolor="#d9d9d9" strokeweight=".48pt">
                <v:textbox inset="0,0,0,0">
                  <w:txbxContent>
                    <w:p w14:paraId="5E3410A8" w14:textId="5EB3F526" w:rsidR="005F01EE" w:rsidRDefault="00820CFC">
                      <w:pPr>
                        <w:pStyle w:val="Textoindependiente"/>
                        <w:spacing w:before="119"/>
                        <w:ind w:left="134" w:right="139"/>
                        <w:jc w:val="center"/>
                      </w:pPr>
                      <w:r>
                        <w:t>ANEXO VI</w:t>
                      </w:r>
                    </w:p>
                    <w:p w14:paraId="26C33352" w14:textId="73109514" w:rsidR="00127CBB" w:rsidRDefault="00820CFC">
                      <w:pPr>
                        <w:pStyle w:val="Textoindependiente"/>
                        <w:spacing w:before="119"/>
                        <w:ind w:left="134" w:right="139"/>
                        <w:jc w:val="center"/>
                      </w:pPr>
                      <w:r>
                        <w:t>CUESTIONARIO DE AUTOEVALUACIÓN DEL CUMPLIMIENTO DEL PRINCIPIO DE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“NO CAUSAR UN PERJUICIO SIGNIFICATIVO AL MEDIO AMBIENTE” EN EL MARCO 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RECUPERACIÓN,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TRANSFORMACIÓN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 RESILIENCIA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44BBD0" w14:textId="77777777" w:rsidR="00F229F8" w:rsidRDefault="00F229F8" w:rsidP="00F229F8">
      <w:pPr>
        <w:spacing w:before="6"/>
        <w:rPr>
          <w:i/>
          <w:sz w:val="20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611"/>
        <w:gridCol w:w="812"/>
        <w:gridCol w:w="192"/>
        <w:gridCol w:w="449"/>
        <w:gridCol w:w="180"/>
        <w:gridCol w:w="645"/>
        <w:gridCol w:w="187"/>
        <w:gridCol w:w="397"/>
        <w:gridCol w:w="1213"/>
        <w:gridCol w:w="83"/>
        <w:gridCol w:w="832"/>
        <w:gridCol w:w="367"/>
        <w:gridCol w:w="852"/>
        <w:gridCol w:w="2755"/>
        <w:gridCol w:w="282"/>
      </w:tblGrid>
      <w:tr w:rsidR="005F01EE" w:rsidRPr="005920D4" w14:paraId="19C5CC2A" w14:textId="77777777" w:rsidTr="009630C2">
        <w:trPr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35A347" w14:textId="7C9A2F94" w:rsidR="005F01EE" w:rsidRPr="005920D4" w:rsidRDefault="005F01EE" w:rsidP="009630C2">
            <w:pPr>
              <w:spacing w:before="60" w:after="60"/>
              <w:jc w:val="center"/>
              <w:rPr>
                <w:rFonts w:ascii="Arial" w:hAnsi="Arial" w:cs="Arial"/>
                <w:b/>
                <w:color w:val="D0CECE"/>
                <w:sz w:val="18"/>
                <w:szCs w:val="18"/>
              </w:rPr>
            </w:pPr>
            <w:r w:rsidRPr="005920D4">
              <w:rPr>
                <w:rFonts w:ascii="Arial" w:hAnsi="Arial" w:cs="Arial"/>
                <w:b/>
                <w:sz w:val="18"/>
                <w:szCs w:val="18"/>
              </w:rPr>
              <w:t xml:space="preserve">DATOS DE LA PERSONA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DECLARANTE</w:t>
            </w:r>
          </w:p>
        </w:tc>
      </w:tr>
      <w:tr w:rsidR="005F01EE" w:rsidRPr="005920D4" w14:paraId="02E93F8D" w14:textId="77777777" w:rsidTr="009630C2">
        <w:trPr>
          <w:trHeight w:val="403"/>
          <w:jc w:val="center"/>
        </w:trPr>
        <w:tc>
          <w:tcPr>
            <w:tcW w:w="899" w:type="pct"/>
            <w:gridSpan w:val="2"/>
            <w:tcBorders>
              <w:top w:val="single" w:sz="4" w:space="0" w:color="auto"/>
              <w:bottom w:val="nil"/>
            </w:tcBorders>
          </w:tcPr>
          <w:p w14:paraId="543613FD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  NIF </w:t>
            </w:r>
            <w:bookmarkStart w:id="0" w:name="_GoBack"/>
            <w:r w:rsidRPr="005920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C37">
              <w:rPr>
                <w:rFonts w:ascii="Arial" w:hAnsi="Arial" w:cs="Arial"/>
                <w:sz w:val="18"/>
                <w:szCs w:val="18"/>
              </w:rPr>
            </w:r>
            <w:r w:rsidR="00EE0C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5920D4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93" w:type="pct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39A9BB9C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Pasaporte/NIE </w:t>
            </w:r>
            <w:r w:rsidRPr="005920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0C37">
              <w:rPr>
                <w:rFonts w:ascii="Arial" w:hAnsi="Arial" w:cs="Arial"/>
                <w:sz w:val="18"/>
                <w:szCs w:val="18"/>
              </w:rPr>
            </w:r>
            <w:r w:rsidR="00EE0C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8F1C53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6F05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60EF9" w14:textId="77777777" w:rsidR="005F01EE" w:rsidRPr="005920D4" w:rsidRDefault="005F01EE" w:rsidP="009630C2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050A6DE5" w14:textId="77777777" w:rsidTr="009630C2">
        <w:trPr>
          <w:trHeight w:val="70"/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4937B693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401A3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0C9FD210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A6F6D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44A18A9B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44F2644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B7BBCE4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6ED41BA7" w14:textId="77777777" w:rsidTr="009630C2">
        <w:trPr>
          <w:trHeight w:val="345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C268F6D" w14:textId="77777777" w:rsidR="005F01EE" w:rsidRPr="005920D4" w:rsidRDefault="005F01EE" w:rsidP="009630C2">
            <w:pPr>
              <w:spacing w:before="100" w:beforeAutospacing="1" w:after="200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35D" w14:textId="77777777" w:rsidR="005F01EE" w:rsidRPr="005920D4" w:rsidRDefault="005F01EE" w:rsidP="009630C2">
            <w:pPr>
              <w:spacing w:before="60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3DFFFE8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617D" w14:textId="77777777" w:rsidR="005F01EE" w:rsidRPr="005920D4" w:rsidRDefault="005F01EE" w:rsidP="009630C2">
            <w:pPr>
              <w:spacing w:before="60" w:after="80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CCDDC24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8321EC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1B95A8F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35FBD1F5" w14:textId="77777777" w:rsidTr="009630C2">
        <w:trPr>
          <w:trHeight w:hRule="exact" w:val="441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5A35D1AC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EE0C37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EE0C37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="00EE0C37">
              <w:rPr>
                <w:rFonts w:ascii="Arial" w:hAnsi="Arial" w:cs="Arial"/>
                <w:position w:val="-4"/>
                <w:sz w:val="18"/>
                <w:szCs w:val="18"/>
              </w:rPr>
            </w:r>
            <w:r w:rsidR="00EE0C37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5920D4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14:paraId="5DB9A500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1EE" w:rsidRPr="005920D4" w14:paraId="65915547" w14:textId="77777777" w:rsidTr="009630C2">
        <w:trPr>
          <w:trHeight w:val="409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</w:tcPr>
          <w:p w14:paraId="18B27F7E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247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64C" w14:textId="77777777" w:rsidR="005F01EE" w:rsidRPr="005920D4" w:rsidRDefault="005F01EE" w:rsidP="009630C2">
            <w:pPr>
              <w:spacing w:before="60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  <w:right w:val="single" w:sz="4" w:space="0" w:color="auto"/>
            </w:tcBorders>
          </w:tcPr>
          <w:p w14:paraId="1716ED11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689ED5EA" w14:textId="77777777" w:rsidTr="009630C2">
        <w:trPr>
          <w:trHeight w:hRule="exact" w:val="45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1381762A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1EE" w:rsidRPr="005920D4" w14:paraId="10C6648B" w14:textId="77777777" w:rsidTr="009630C2">
        <w:trPr>
          <w:trHeight w:val="373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8155BD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9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C3046E" w14:textId="77777777" w:rsidR="005F01EE" w:rsidRPr="005920D4" w:rsidRDefault="005F01EE" w:rsidP="009630C2">
            <w:pPr>
              <w:spacing w:before="60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8DE8D3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999AE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9766F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417271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02507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95E6D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18501F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338C2864" w14:textId="77777777" w:rsidTr="009630C2">
        <w:trPr>
          <w:trHeight w:hRule="exact" w:val="113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0BF393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58EF9B2F" w14:textId="77777777" w:rsidTr="009630C2">
        <w:trPr>
          <w:trHeight w:val="284"/>
          <w:jc w:val="center"/>
        </w:trPr>
        <w:tc>
          <w:tcPr>
            <w:tcW w:w="6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663F0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64BF55" w14:textId="77777777" w:rsidR="005F01EE" w:rsidRPr="005920D4" w:rsidRDefault="005F01EE" w:rsidP="009630C2">
            <w:pPr>
              <w:spacing w:before="60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10D1537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F3CA0E" w14:textId="77777777" w:rsidR="005F01EE" w:rsidRPr="005920D4" w:rsidRDefault="005F01EE" w:rsidP="009630C2">
            <w:pPr>
              <w:spacing w:before="100" w:beforeAutospacing="1" w:after="100" w:afterAutospacing="1"/>
              <w:ind w:right="42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Teléfono            móvil: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9B444B" w14:textId="77777777" w:rsidR="005F01EE" w:rsidRPr="005920D4" w:rsidRDefault="005F01EE" w:rsidP="009630C2">
            <w:pPr>
              <w:spacing w:before="60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97B67A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0603A" w14:textId="77777777" w:rsidR="005F01EE" w:rsidRPr="005920D4" w:rsidRDefault="005F01EE" w:rsidP="009630C2">
            <w:pPr>
              <w:spacing w:before="100" w:beforeAutospacing="1" w:after="100" w:afterAutospacing="1"/>
              <w:ind w:left="1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87F37" w14:textId="77777777" w:rsidR="005F01EE" w:rsidRPr="005920D4" w:rsidRDefault="005F01EE" w:rsidP="009630C2">
            <w:pPr>
              <w:spacing w:before="60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F53B46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1EE" w:rsidRPr="005920D4" w14:paraId="2438DE82" w14:textId="77777777" w:rsidTr="009630C2">
        <w:trPr>
          <w:trHeight w:hRule="exact" w:val="180"/>
          <w:jc w:val="center"/>
        </w:trPr>
        <w:tc>
          <w:tcPr>
            <w:tcW w:w="1909" w:type="pct"/>
            <w:gridSpan w:val="7"/>
            <w:tcBorders>
              <w:top w:val="nil"/>
              <w:bottom w:val="nil"/>
              <w:right w:val="nil"/>
            </w:tcBorders>
          </w:tcPr>
          <w:p w14:paraId="7B214119" w14:textId="77777777" w:rsidR="005F01EE" w:rsidRPr="005920D4" w:rsidRDefault="005F01EE" w:rsidP="009630C2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1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B52EB" w14:textId="77777777" w:rsidR="005F01EE" w:rsidRPr="005920D4" w:rsidRDefault="005F01EE" w:rsidP="009630C2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01EE" w:rsidRPr="005920D4" w14:paraId="4FB3BB76" w14:textId="77777777" w:rsidTr="009630C2">
        <w:trPr>
          <w:trHeight w:val="408"/>
          <w:jc w:val="center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BCF29A" w14:textId="42202C96" w:rsidR="005F01EE" w:rsidRPr="005920D4" w:rsidRDefault="005F01EE" w:rsidP="009630C2">
            <w:pPr>
              <w:spacing w:before="100" w:beforeAutospacing="1" w:after="100" w:afterAutospacing="1"/>
              <w:ind w:left="28" w:right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40EEE66" w14:textId="77777777" w:rsidR="00F229F8" w:rsidRDefault="00F229F8" w:rsidP="00F229F8">
      <w:pPr>
        <w:spacing w:before="6"/>
        <w:rPr>
          <w:i/>
          <w:sz w:val="20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6"/>
      </w:tblGrid>
      <w:tr w:rsidR="005F01EE" w:rsidRPr="00FB34BC" w14:paraId="3B6C6ECE" w14:textId="77777777" w:rsidTr="009630C2">
        <w:trPr>
          <w:trHeight w:val="256"/>
        </w:trPr>
        <w:tc>
          <w:tcPr>
            <w:tcW w:w="5000" w:type="pct"/>
            <w:shd w:val="clear" w:color="auto" w:fill="D0CECE"/>
          </w:tcPr>
          <w:p w14:paraId="74B0BDC0" w14:textId="1D13FA1F" w:rsidR="005F01EE" w:rsidRPr="00FB34BC" w:rsidRDefault="005F01EE" w:rsidP="00227622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MEDIOAMBIENTAL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FB34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MITIGACIÓN</w:t>
            </w:r>
            <w:r w:rsidRPr="00FB34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DEL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CAMBIO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CLIMÁTICO</w:t>
            </w:r>
          </w:p>
        </w:tc>
      </w:tr>
      <w:tr w:rsidR="005F01EE" w:rsidRPr="005920D4" w14:paraId="4FEBA23F" w14:textId="77777777" w:rsidTr="009630C2">
        <w:trPr>
          <w:trHeight w:val="456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5F01EE" w:rsidRPr="00E218A8" w14:paraId="150A54E9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32FA267" w14:textId="10FB452E" w:rsidR="005F01EE" w:rsidRPr="005F01EE" w:rsidRDefault="005F01EE" w:rsidP="0022762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actuación no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perjudicará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mitigación</w:t>
                  </w:r>
                  <w:r w:rsidRPr="005F01E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del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cambio</w:t>
                  </w:r>
                  <w:r w:rsidRPr="005F01E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climático?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576438D" w14:textId="77777777" w:rsidR="005F01EE" w:rsidRPr="005F01EE" w:rsidRDefault="005F01EE" w:rsidP="005F01EE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594496" behindDoc="1" locked="0" layoutInCell="1" allowOverlap="1" wp14:anchorId="48683C92" wp14:editId="61E88348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64839416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0753DD4B" id="Rectangle 91" o:spid="_x0000_s1026" style="position:absolute;margin-left:72.4pt;margin-top:3.95pt;width:9.95pt;height:10pt;z-index:-157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593472" behindDoc="1" locked="0" layoutInCell="1" allowOverlap="1" wp14:anchorId="30013D9E" wp14:editId="3AA5B5C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781812771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39557942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6547591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1B51F5AD" id="Group 92" o:spid="_x0000_s1026" style="position:absolute;margin-left:32.55pt;margin-top:4.1pt;width:12pt;height:12.15pt;z-index:-1572300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ia/AUAABgYAAAOAAAAZHJzL2Uyb0RvYy54bWzUWNtu4zYQfS/QfyD02GJj62rLiLNY5IYC&#10;23bRVT+AkWRLqCSqlBIn+/WdIUWbzJKOkAIFmgCWbB4ND8+ZISlefnxuG/JU8qFm3dbzL5YeKbuc&#10;FXW333p/Zncf1h4ZRtoVtGFdufVeysH7ePXjD5eHflMGrGJNUXICQbphc+i3XjWO/WaxGPKqbOlw&#10;wfqyg8Yd4y0d4SvfLwpODxC9bRbBcpksDowXPWd5OQzw641s9K5E/N2uzMffd7uhHEmz9YDbKD65&#10;+HzAz8XVJd3sOe2rOp9o0HewaGndQafHUDd0pOSR19+Fauucs4HtxouctQu229V5KcYAo/GXr0Zz&#10;z9ljL8ay3xz2/VEmkPaVTu8Om//2dM/7r/0XLtnD7WeW/zWALotDv9/o7fh9L8Hk4fArK8BP+jgy&#10;MfDnHW8xBAyJPAt9X476ls8jyeFHPw6iJbiQQ5MfR+EylvrnFZiET6VpkHgEWtdREqq22+lpeFY+&#10;GkSibUE3slNBdCKGxkMmDSexhn8n1teK9qXwYEAxvnBSF1svTON4lUYBMOpoCzr8AZlGu31TkjRC&#10;4sgC4ErYQapKOnZdAaz8xDk7VCUtgJ2PeBiD9gB+GcCTN2VO0zidBFsHUjAlNlTHJBfcYA9KLrrp&#10;+TDel6wleLP1OHAXHtKnz8MooQqClnbsrm4a+J1umo4cwCY/isQDA2vqAhuxbeD7h+uGkyeKtSb+&#10;pn4NGEa+oUMlcaJJEm/rEaaCpm7B/uPTdIMq3XaF6H6kdSPvYTRNN8mGSknFH1jxAqpxJusc5iW4&#10;qRj/5pED1PjWG/5+pLz0SPNLB8rjOECkUXyJ4hXayfWWB72FdjmE2nqjR+Tt9Sgnksee1/sKevKF&#10;KB37BEWxq4WS6KRkNZGF1PyPctRfJXG0ilM/VEl6x8sSp1KSigIyUg780yv/fcn4XfWektFeunST&#10;P8pcxAxS+QfTaAGZiD/ti6nAMvBm1zYwOf/8gSxJmkYxfECHIjFOMF/BflqQbEkOBEx9BQkURETC&#10;qYac5ptTJJBNdgiRBKgi08yj04oUaqIVrq20YgVDWpGVFsx82gCdtFYKdpYWLLtasDQNQystmDyO&#10;Y8zWVlq+KbyTl68r79bLN9VHC63MMGtP1PzAzs1U381Nl/8MN9MCNzfdg8xP7NxMC6DXtTXNfN0D&#10;gbLmGc5NcxwNdBuywFEBpglOboFuwhlupg3ObAt0G7LAXgY4h2gDXa+WvlW3QDdBoOy6mTY4PQ10&#10;G7LAXguhaYKTW6ib4OYWmjY4uYW6DVlor4XQNAF6Tay6hboJAmXVLTRtcHoa6jZkob0WQtMENzfd&#10;BDc3XLS1FAFu9kk30m3IInstRKYJTm6w6TxNSGe4mTY416lItyGL7LUQmSa4uekmnOFm2uDmptuQ&#10;RfZaiE0ToFd7nca6CQJlzbfYtMHpaazbkMX2WohNE9zcdBPOcDNtcHPTbchiey3EpgnOuRc39scF&#10;0D33JqYNTk8T3YYssddCYprg5AYvZ7O4mTa4uek2ZIm9FhLTBOBm37YlugkCdcw3eGk4bixpJd91&#10;YAf63E2bTbiDrT28XS/FRr5nA76UZqAcvJJm6qUTULgzdYBhKAheTa8+58FgMYJh6wRbVGB3Ho1b&#10;IgEXr81vw0EIAU9nRceNA8JhzZ9DBtdyAZ83UlxeEQ4r45zouOIJ+Lyh4iIk4POGiusCwo/nCOd1&#10;x6lawOcNNZqGChPfnKHihIbR43lDjaehwvQwJzqWPUaXxylv5kwyDRWKSIsuH5uKBE8LXp+mcY/A&#10;adoDPgOnC3TE2lK3eGCAm9cKLiA4/tyypzJjAjBiheEWGEiqY4pTc9MZMJidNJhqVNdexJLyqFCq&#10;TV0lBti8GUdilCfqeXXV+5qDCWAHJAVVEdRVZzQTdUxbFUNddVanQzLVqq4She9hIMKbMGnNXNgb&#10;w1SdzoOdF3ZKmlmg1+mQN2wopR+YrWLuPaYtZrt2KGEcXhlnXKtb/J98NWB4NKWdm0HE//FhlThe&#10;heNnodJ0VI7n2/p3uNcP9K/+AQAA//8DAFBLAwQUAAYACAAAACEA6p79atwAAAAGAQAADwAAAGRy&#10;cy9kb3ducmV2LnhtbEyOwUrDQBRF94L/MDzBnZ0kJSXGvJRS1FURbAVxN828JqGZNyEzTdK/d1zZ&#10;5eVezj3FejadGGlwrWWEeBGBIK6sbrlG+Dq8PWUgnFesVWeZEK7kYF3e3xUq13biTxr3vhYBwi5X&#10;CI33fS6lqxoyyi1sTxy6kx2M8iEOtdSDmgLcdDKJopU0quXw0Kietg1V5/3FILxPatos49dxdz5t&#10;rz+H9ON7FxPi48O8eQHhafb/Y/jTD+pQBqejvbB2okNYpXFYImQJiFBnzyEeEZZJCrIs5K1++QsA&#10;AP//AwBQSwECLQAUAAYACAAAACEAtoM4kv4AAADhAQAAEwAAAAAAAAAAAAAAAAAAAAAAW0NvbnRl&#10;bnRfVHlwZXNdLnhtbFBLAQItABQABgAIAAAAIQA4/SH/1gAAAJQBAAALAAAAAAAAAAAAAAAAAC8B&#10;AABfcmVscy8ucmVsc1BLAQItABQABgAIAAAAIQB0Oxia/AUAABgYAAAOAAAAAAAAAAAAAAAAAC4C&#10;AABkcnMvZTJvRG9jLnhtbFBLAQItABQABgAIAAAAIQDqnv1q3AAAAAYBAAAPAAAAAAAAAAAAAAAA&#10;AFYIAABkcnMvZG93bnJldi54bWxQSwUGAAAAAAQABADzAAAAXw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4wKyQAAAOIAAAAPAAAAZHJzL2Rvd25yZXYueG1sRI/LTsMw&#10;EEX3SP0Hayqxozalz7RuhSqQUFclZNHupvEQR8TjKDZp+Hu8QGJ5dV862/3gGtFTF2rPGh4nCgRx&#10;6U3NlYbi4/VhBSJEZIONZ9LwQwH2u9HdFjPjb/xOfR4rkUY4ZKjBxthmUobSksMw8S1x8j595zAm&#10;2VXSdHhL466RU6UW0mHN6cFiSwdL5Vf+7TRchmOBR3WqZ9fyvHg55Mr2TaH1/Xh43oCINMT/8F/7&#10;zWh4Ws/ny/VsmiASUsIBufsFAAD//wMAUEsBAi0AFAAGAAgAAAAhANvh9svuAAAAhQEAABMAAAAA&#10;AAAAAAAAAAAAAAAAAFtDb250ZW50X1R5cGVzXS54bWxQSwECLQAUAAYACAAAACEAWvQsW78AAAAV&#10;AQAACwAAAAAAAAAAAAAAAAAfAQAAX3JlbHMvLnJlbHNQSwECLQAUAAYACAAAACEAtCeMCskAAADi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wQyAAAAOMAAAAPAAAAZHJzL2Rvd25yZXYueG1sRE+9TsMw&#10;EN6ReAfrkNioU8AphLoVKlQUOjVlYDzFRxywz1Fs2vD2GAmJ8b7/my9H78SBhtgF1jCdFCCIm2A6&#10;bjW87tcXNyBiQjboApOGb4qwXJyezLEy4cg7OtSpFTmEY4UabEp9JWVsLHmMk9ATZ+49DB5TPodW&#10;mgGPOdw7eVkUpfTYcW6w2NPKUvNZf3kNj3v1XG9Xzn6Ub+2TcuuXB6tKrc/Pxvs7EInG9C/+c29M&#10;nj8r1fVM3U6v4PenDIBc/AAAAP//AwBQSwECLQAUAAYACAAAACEA2+H2y+4AAACFAQAAEwAAAAAA&#10;AAAAAAAAAAAAAAAAW0NvbnRlbnRfVHlwZXNdLnhtbFBLAQItABQABgAIAAAAIQBa9CxbvwAAABUB&#10;AAALAAAAAAAAAAAAAAAAAB8BAABfcmVscy8ucmVsc1BLAQItABQABgAIAAAAIQBRsSwQ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34F985F6" w14:textId="77777777" w:rsidR="005F01EE" w:rsidRDefault="005F01EE" w:rsidP="005F01EE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p w14:paraId="659953A0" w14:textId="77777777" w:rsidR="005F01EE" w:rsidRPr="004F095B" w:rsidRDefault="005F01EE" w:rsidP="005F01EE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5A416F43" w14:textId="77777777" w:rsidR="005F01EE" w:rsidRDefault="005F01EE" w:rsidP="005F01EE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4F095B" w14:paraId="5E91D823" w14:textId="77777777" w:rsidTr="004F095B">
              <w:tc>
                <w:tcPr>
                  <w:tcW w:w="10294" w:type="dxa"/>
                </w:tcPr>
                <w:p w14:paraId="6C82F8D2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7D8B9FF8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3570DB4A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1EFCAD52" w14:textId="77777777" w:rsidR="004F095B" w:rsidRDefault="004F095B" w:rsidP="005F01EE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54A47ADB" w14:textId="77777777" w:rsidR="005F01EE" w:rsidRDefault="005F01EE" w:rsidP="005F01EE">
            <w:pPr>
              <w:pStyle w:val="Prrafodelista"/>
              <w:ind w:left="746" w:hanging="283"/>
              <w:jc w:val="both"/>
              <w:rPr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5F01EE" w:rsidRPr="00E218A8" w14:paraId="51E52E24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50A1334" w14:textId="622F9FC2" w:rsidR="005F01EE" w:rsidRPr="00BB4468" w:rsidRDefault="005F01EE" w:rsidP="0022762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B4468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B4468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B4468">
                    <w:rPr>
                      <w:rFonts w:ascii="Arial" w:hAnsi="Arial" w:cs="Arial"/>
                      <w:sz w:val="18"/>
                      <w:szCs w:val="18"/>
                    </w:rPr>
                    <w:t xml:space="preserve">actuación </w:t>
                  </w:r>
                  <w:r w:rsidR="004F095B" w:rsidRPr="00BB4468">
                    <w:rPr>
                      <w:rFonts w:ascii="Arial" w:hAnsi="Arial" w:cs="Arial"/>
                      <w:sz w:val="18"/>
                      <w:szCs w:val="18"/>
                    </w:rPr>
                    <w:t>contribuirá sustancialmente a alcanzar el objetivo medioambiental de mitigación del cambio climático según el art. 10 del Reglamento 2020/852</w:t>
                  </w:r>
                  <w:r w:rsidRPr="00BB4468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2E8F7E18" w14:textId="77777777" w:rsidR="005F01EE" w:rsidRPr="003A5356" w:rsidRDefault="005F01EE" w:rsidP="005F01EE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597568" behindDoc="1" locked="0" layoutInCell="1" allowOverlap="1" wp14:anchorId="60280999" wp14:editId="7B050959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213260444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20BFEF7E" id="Rectangle 91" o:spid="_x0000_s1026" style="position:absolute;margin-left:72.4pt;margin-top:3.95pt;width:9.95pt;height:10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596544" behindDoc="1" locked="0" layoutInCell="1" allowOverlap="1" wp14:anchorId="0B448236" wp14:editId="5E44143A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502933105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62117015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4130537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43FB2AE4" id="Group 92" o:spid="_x0000_s1026" style="position:absolute;margin-left:32.55pt;margin-top:4.1pt;width:12pt;height:12.15pt;z-index:-1571993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Zb/QUAABkYAAAOAAAAZHJzL2Uyb0RvYy54bWzUWNtu4zYQfS/QfyD02GJj6xrbiLNY5IYC&#10;23bRVT+AlmRLqCSqlBwn+/WdIUWbzJK2kAIFmgCWbB4ND8+ZISnefHxpavJc8L5i7drzr+YeKdqM&#10;5VW7W3t/po8fFh7pB9rmtGZtsfZei977ePvjDzeHblUErGR1XnACQdp+dejWXjkM3Wo267OyaGh/&#10;xbqihcYt4w0d4CvfzXJODxC9qWfBfJ7MDoznHWdZ0ffw671s9G5F/O22yIbft9u+GEi99oDbID65&#10;+Nzg5+z2hq52nHZllY006DtYNLRqodNjqHs6ULLn1XehmirjrGfb4SpjzYxtt1VWiDHAaPz5m9E8&#10;cbbvxFh2q8OuO8oE0r7R6d1hs9+en3j3tfvCJXu4/cyyv3rQZXbodiu9Hb/vJJhsDr+yHPyk+4GJ&#10;gb9seYMhYEjkRej7etS3eBlIBj/6cRDNwYUMmvw4Cuex1D8rwSR8arkMEo9A6yJKQtX2MD4Nz8pH&#10;g0i0zehKdiqIjsTQeMik/iRW/+/E+lrSrhAe9CjGF06qHNgnge9fz/0YKLW0ASH+gFSj7a4uyDJC&#10;5kgD8ErZXspKWnZXAqz4xDk7lAXNgZ6PeBiE9gB+6cGUizovl/FyVGwRSMWU2lAeo15wgz0oveiq&#10;4/3wVLCG4M3a48BdmEifP/eDhCoIetqyx6qu4Xe6qltyAJ/8KBIP9KyucmzEtp7vNnc1J88Ui038&#10;jf0aMIx8T/tS4kSTJN5UA8wFddWA/8en6QpVemhz0f1Aq1rew2jqdpQNlZKKb1j+CqpxJgsdJia4&#10;KRn/5pEDFPna6//eU154pP6lBeVxHCDSIL5E8XUAX7jestFbaJtBqLU3eETe3g1yJtl3vNqV0JMv&#10;RGnZJ6iKbSWURCclq5Es5OZ/laSLIPKhyMJrlaSPvChwLiVLUUFGyoF/eum/Lxm/K99TMtprl66y&#10;vcxFzCCVfzCP5pCJ+NMuHwssBW+2TQ2z888fyJwsl1EMH9ChSIwTzFewn2YknZMDAVPfQAIFEZFw&#10;riGnCecUKVQwiCRAJRmnHp1WpFAjrXBhpRUrGNKKrLRg6tMG6KQFbkrYWVqw7mrBlsswtNKCyeMY&#10;LF1Yafmm8E5evq68Wy/fVB8ttDLzdflTP7BzM9V3c9PlP8PNtMDNTfcg9RM7N9MC6HVhTTNf90Cg&#10;rHmGc9MURwPdhjRwVIBpgpNboJtwhptpgzPbAt2GNLCXAc4h2kAXsMxadQt0EwTKrptpg9PTQLch&#10;Dey1EJomOLmFuglubqFpg5NbqNuQhvZaCE0ToNfEqluomyBQVt1C0wanp7i6nKaQ0F4LoWmCm5tu&#10;gpsbLtpaigA3+6Qb6Takkb0WItMEJzfYdZ4GeoabaYNznYp0G9LIXguRaYKbm27CGW6mDW5uug1p&#10;ZK8F3PtqJkCv9jqNdRMEyppvsWmD09NYtyGN7bUQmya4uekmnOFm2uDmptuQxvZaiE0TnHMvbuyP&#10;heWeexPTBqeniW5DmthrITFNcHKDt7NJ3Ewb3Nx0G9LEXguJaQJws2/bEt0EgTrmG7w0HDeWtJTv&#10;OrADfWnHzSbcwdYeXq/nYiPfsR7fSlNQDt5JU/XWCSjcmTrAMBQEX4+vPufBYDGCYesEW1Rgdx6N&#10;WyIBF+/Nl+EghIAvJ0XHjQPCYc2fQgbXcgGfNlJcXhEOK+OU6LjiCfi0oeIiJODThorrAsKPBwnn&#10;dcepWsCnDTUahwoT35Sh4oSG0eNpQ43HocL0MCU6lj1Gl+cpF3MmGYcKRaRFl4+NRYKnBW+P07hH&#10;4Dhtg8/A6QIdsLbULR4Y4Oa1hAsIjj837LlImQAMWGG4BQaS6pji1Fy3BgxmJw2mGtW1E7GkPCqU&#10;alNXiQE2F+NIjPJEPa+uel9TMAHsgKSgKoK66owmoo5pq2Koq87qdEqmWtVVovA9DES4CJPWTIVd&#10;GKbqdBrsvLBj0kwCvU2HrGZ9If3AbBVz7zFtMdu1Qwnj8Mo447p+wP/RVwOGR1PauRlE/B8fVonz&#10;VTh/FiqNZ+V4wK1/h3v9RP/2H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8oV2W/0FAAAZ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HT7ygAAAOMAAAAPAAAAZHJzL2Rvd25yZXYueG1sRI9BT8Mw&#10;DIXvSPyHyEjcWNIJCirLJjSBhHaCrge4mcY0FY1TNaEr/x4fkDjafn7vfZvdEgY105T6yBaKlQFF&#10;3EbXc2ehOT5d3YFKGdnhEJks/FCC3fb8bIOViyd+pbnOnRITThVa8DmPldap9RQwreJILLfPOAXM&#10;Mk6ddhOexDwMem1MqQP2LAkeR9p7ar/q72DhfTk0eDAv/fVH+1Y+7mvj56Gx9vJiebgHlWnJ/+K/&#10;72cn9ct1Udya4kYohEkWoLe/AAAA//8DAFBLAQItABQABgAIAAAAIQDb4fbL7gAAAIUBAAATAAAA&#10;AAAAAAAAAAAAAAAAAABbQ29udGVudF9UeXBlc10ueG1sUEsBAi0AFAAGAAgAAAAhAFr0LFu/AAAA&#10;FQEAAAsAAAAAAAAAAAAAAAAAHwEAAF9yZWxzLy5yZWxzUEsBAi0AFAAGAAgAAAAhABj8dPvKAAAA&#10;4w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z4wyQAAAOMAAAAPAAAAZHJzL2Rvd25yZXYueG1sRE9LTwIx&#10;EL6b8B+aIfEmXcBdyUohBiW+Ti4cOE6243ahnW62FdZ/b01MPM73nuV6cFacqQ+tZwXTSQaCuPa6&#10;5UbBfre9WYAIEVmj9UwKvinAejW6WmKp/YU/6FzFRqQQDiUqMDF2pZShNuQwTHxHnLhP3zuM6ewb&#10;qXu8pHBn5SzLCumw5dRgsKONofpUfTkFT7v8tXrfWHMsDs1zbrdvjyYvlLoeDw/3ICIN8V/8537R&#10;af5idjudZ/n8Dn5/SgDI1Q8AAAD//wMAUEsBAi0AFAAGAAgAAAAhANvh9svuAAAAhQEAABMAAAAA&#10;AAAAAAAAAAAAAAAAAFtDb250ZW50X1R5cGVzXS54bWxQSwECLQAUAAYACAAAACEAWvQsW78AAAAV&#10;AQAACwAAAAAAAAAAAAAAAAAfAQAAX3JlbHMvLnJlbHNQSwECLQAUAAYACAAAACEA6ns+MMkAAADj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699F7635" w14:textId="77777777" w:rsidR="004F095B" w:rsidRDefault="004F095B" w:rsidP="004F095B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</w:p>
          <w:p w14:paraId="546F6C0F" w14:textId="4AA651DD" w:rsidR="004F095B" w:rsidRPr="004F095B" w:rsidRDefault="004F095B" w:rsidP="004F095B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51915AC2" w14:textId="77777777" w:rsidR="004F095B" w:rsidRDefault="004F095B" w:rsidP="004F095B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4F095B" w14:paraId="18AD47C0" w14:textId="77777777" w:rsidTr="009630C2">
              <w:tc>
                <w:tcPr>
                  <w:tcW w:w="10294" w:type="dxa"/>
                </w:tcPr>
                <w:p w14:paraId="5053A01D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333257FF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2D6694D9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02FF56B0" w14:textId="77777777" w:rsidR="004F095B" w:rsidRDefault="004F095B" w:rsidP="004F095B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0F3719F6" w14:textId="7D070F3B" w:rsidR="005F01EE" w:rsidRPr="005920D4" w:rsidRDefault="005F01EE" w:rsidP="005F01EE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4D09EB03" w14:textId="77777777" w:rsidR="00F229F8" w:rsidRPr="00E218A8" w:rsidRDefault="00F229F8" w:rsidP="00F229F8">
      <w:pPr>
        <w:spacing w:before="6"/>
        <w:rPr>
          <w:i/>
          <w:sz w:val="20"/>
        </w:rPr>
      </w:pPr>
    </w:p>
    <w:p w14:paraId="056013E4" w14:textId="77777777" w:rsidR="00127CBB" w:rsidRDefault="00127CBB">
      <w:pPr>
        <w:rPr>
          <w:i/>
          <w:sz w:val="20"/>
        </w:rPr>
      </w:pPr>
    </w:p>
    <w:p w14:paraId="32455BBB" w14:textId="77777777" w:rsidR="00F229F8" w:rsidRDefault="00F229F8">
      <w:pPr>
        <w:rPr>
          <w:i/>
          <w:sz w:val="20"/>
        </w:rPr>
      </w:pPr>
    </w:p>
    <w:p w14:paraId="1B08FBE2" w14:textId="77777777" w:rsidR="00F229F8" w:rsidRDefault="00F229F8">
      <w:pPr>
        <w:rPr>
          <w:i/>
          <w:sz w:val="20"/>
        </w:rPr>
      </w:pPr>
    </w:p>
    <w:p w14:paraId="0426887F" w14:textId="77777777" w:rsidR="00F229F8" w:rsidRDefault="00F229F8">
      <w:pPr>
        <w:rPr>
          <w:i/>
          <w:sz w:val="20"/>
        </w:rPr>
      </w:pPr>
    </w:p>
    <w:p w14:paraId="42D35CEE" w14:textId="77777777" w:rsidR="00F229F8" w:rsidRDefault="00F229F8">
      <w:pPr>
        <w:rPr>
          <w:i/>
          <w:sz w:val="20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6"/>
      </w:tblGrid>
      <w:tr w:rsidR="00C42574" w:rsidRPr="005920D4" w14:paraId="556FB49E" w14:textId="77777777" w:rsidTr="009630C2">
        <w:trPr>
          <w:trHeight w:val="456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C42574" w:rsidRPr="00E218A8" w14:paraId="1271590C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3FBF6AA8" w14:textId="3AAF33EC" w:rsidR="00C42574" w:rsidRPr="003A5356" w:rsidRDefault="003A5356" w:rsidP="00D340A0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sz w:val="20"/>
                    </w:rPr>
                    <w:t>¿La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actuación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contribuye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al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100%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al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objetivo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10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mitigación</w:t>
                  </w:r>
                  <w:r w:rsidRPr="003A5356">
                    <w:rPr>
                      <w:rFonts w:ascii="Arial" w:hAnsi="Arial" w:cs="Arial"/>
                      <w:spacing w:val="16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del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cambio</w:t>
                  </w:r>
                  <w:r w:rsidRPr="003A5356">
                    <w:rPr>
                      <w:rFonts w:ascii="Arial" w:hAnsi="Arial" w:cs="Arial"/>
                      <w:spacing w:val="13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climático,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acuerdo</w:t>
                  </w:r>
                  <w:r w:rsidRPr="003A5356">
                    <w:rPr>
                      <w:rFonts w:ascii="Arial" w:hAnsi="Arial" w:cs="Arial"/>
                      <w:spacing w:val="1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con</w:t>
                  </w:r>
                  <w:r w:rsidRPr="003A5356">
                    <w:rPr>
                      <w:rFonts w:ascii="Arial" w:hAnsi="Arial" w:cs="Arial"/>
                      <w:spacing w:val="1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el</w:t>
                  </w:r>
                  <w:r w:rsidRPr="003A5356">
                    <w:rPr>
                      <w:rFonts w:ascii="Arial" w:hAnsi="Arial" w:cs="Arial"/>
                      <w:spacing w:val="-42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anexo</w:t>
                  </w:r>
                  <w:r w:rsidRPr="003A5356">
                    <w:rPr>
                      <w:rFonts w:ascii="Arial" w:hAnsi="Arial" w:cs="Arial"/>
                      <w:spacing w:val="-1"/>
                      <w:sz w:val="20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20"/>
                    </w:rPr>
                    <w:t>VI del Reglamento 2021/241?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2D6B8F9E" w14:textId="77777777" w:rsidR="00C42574" w:rsidRPr="005F01EE" w:rsidRDefault="00C42574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00640" behindDoc="1" locked="0" layoutInCell="1" allowOverlap="1" wp14:anchorId="3970E911" wp14:editId="3BAA0F96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58010909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71886656" id="Rectangle 91" o:spid="_x0000_s1026" style="position:absolute;margin-left:72.4pt;margin-top:3.95pt;width:9.95pt;height:10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599616" behindDoc="1" locked="0" layoutInCell="1" allowOverlap="1" wp14:anchorId="0624C23D" wp14:editId="4B3C625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910064361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660847684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0005634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39AA03FF" id="Group 92" o:spid="_x0000_s1026" style="position:absolute;margin-left:32.55pt;margin-top:4.1pt;width:12pt;height:12.15pt;z-index:-1571686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Eh+wUAABgYAAAOAAAAZHJzL2Uyb0RvYy54bWzUWNtu4zYQfS/QfyD02GJj6+oL4iwWuaHA&#10;tl101Q+gJdkSKokqpcTJfn1nSNEms6QtpECBJoAlm0ejw3NmRhSvP740NXkueF+xduP5V3OPFG3G&#10;8qrdb7w/04cPS4/0A21zWrO22HivRe99vPnxh+tDty4CVrI6LziBIG2/PnQbrxyGbj2b9VlZNLS/&#10;Yl3RwuCO8YYO8JXvZzmnB4je1LNgPk9mB8bzjrOs6Hv49U4Oejci/m5XZMPvu11fDKTeeMBtEJ9c&#10;fG7xc3ZzTdd7TruyykYa9B0sGlq1cNNjqDs6UPLEq+9CNVXGWc92w1XGmhnb7aqsEHOA2fjzN7N5&#10;5OypE3PZrw/77igTSPtGp3eHzX57fuTd1+4Ll+zh9DPL/upBl9mh26/1cfy+l2CyPfzKcvCTPg1M&#10;TPxlxxsMAVMiL0Lf16O+xctAMvjRj4NoDi5kMOTHUTiPpf5ZCSbhVatVkHgERpdREqqx+/FquFZe&#10;GkRibEbX8qaC6EgMjYdM6k9i9f9OrK8l7QrhQY9ifOGkyjdeksyX0SJZRh5paQM6/AGZRtt9XZBV&#10;hMSRBcCVsL1UlbTstgRY8YlzdigLmgM7H/EwB+0C/NKDJxdlXq3i1SjYMpCCKbGhOka54ATvoOSi&#10;6473w2PBGoInG48Dd+Ehff7cDxKqIGhpyx6quobf6bpuyQFs8qNIXNCzuspxEMd6vt/e1pw8U6w1&#10;8Tfe14Bh5DvalxInhiTxphqgFdRVA/Yfr6ZrVOm+zcXtB1rV8hxmU7ejbKiUVHzL8ldQjTNZ59CX&#10;4KRk/JtHDlDjG6//+4nywiP1Ly0oj/PApiC+RPEigC9cH9nqI7TNINTGGzwiT28H2UieOl7tS7iT&#10;L0Rp2Scoil0llEQnJauRLKTmf5Sj/gJUjJMwilWSPvCiwFZKVqKAjJQD//TKf18yfle9p2S0ly5d&#10;Z08yFzGDVP5BG80hE/GnfT4WWAre7JoamvPPH8icrFZRDB9wQ5EYJ5ivYD/NSDonBwKmvoEECiIi&#10;Yashp35zihQqGEQSoJKMnUenBR3AoBUurbTAAwlDWpGVFnQ+LZKT1kLBztKCx64WbLUKQystaB4n&#10;WksrLd8U3snL15V36+Wb6qOFVma+Ln/qB3Zupvpubrr8Z7iZFri56R6kfmLnZloAd11a08zXPRAo&#10;a55hb5riaKDbkAaOCjBNcHILdBPOcDNtcGZboNuQBvYywB6iTXS5mPtW3QLdBIGy62ba4PQ00G1I&#10;A3sthKYJTm6hboKbW2ja4OQW6jakob0WQtMEuGti1S3UTRAoq26haYPT01C3IQ3ttRCaJri56Sa4&#10;ueFDW0sR4GZvupFuQxrZayEyTXByg0XnqVee4Wba4HxO4VP51Hojey1EpglubroJZ7iZNri56Tak&#10;kb0WYtMEuKu9TmPdBIGy5lts2uD0NNZtSGN7LcSmCW5uuglnuJk2uLnpNqSxvRZi0wRn78WF/TFB&#10;3L03MW1weproNqSJvRYS0wQnN3g5m8TNtMHNTbchTey1kJgmADf7si3RTRCoY77BS8NxYUlL+a4D&#10;K9CXdlxswhks7eHtei4W8h3r8aU0BeXglTRVL52AwpWpAwxTQfBifPU5DwaLEQxLJ1iiArvzaFwS&#10;Cbh4bb4MByEEfDUpOi4cEA7P/Clk8Fku4NNmio9XhMOTcUp0fOIJ+LSp4kNIwKdNFZ8LCD/uI5zX&#10;HVu1gE+bajROFRrflKliQ8Po8bSpxuNUoT1MiY5lj9HldsrFnEnGqUIRadHlZWOR4G7B29007hHY&#10;TdviNbC7QAesLXWKGwa4eC3hAILjzw17LlImAANWGC6BgaTapjgN160Bg+6kwdSgOnYilpRHhVJj&#10;6igxwOZiHIlRnqjr1VG/1xRMACsgKaiKoI46o4moY9qqGOqoszptkqlRdZQofA8DES7CpDVTYRem&#10;qW46DXZe2DFpJoHepkNWs76QfmC2it57TFvMdm1Twti8Mva4Fvf4P/pqwHBrSts3g4j/480qsb0K&#10;289CpXGrHPe39e9wrm/o3/wD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HstoSH7BQAAGB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GIyAAAAOIAAAAPAAAAZHJzL2Rvd25yZXYueG1sRI9BS8Qw&#10;FITvgv8hPMGbmygllrrZRRYF2ZN2e9Dbs3nblG1eShO79d8bQfA4zMw3zHq7+EHMNMU+sIHblQJB&#10;3Abbc2egOTzflCBiQrY4BCYD3xRhu7m8WGNlw5nfaK5TJzKEY4UGXEpjJWVsHXmMqzASZ+8YJo8p&#10;y6mTdsJzhvtB3imlpcee84LDkXaO2lP95Q18LPsG9+q1Lz7bd/20q5Wbh8aY66vl8QFEoiX9h//a&#10;L9aA1qos7nVZwO+lfAfk5gcAAP//AwBQSwECLQAUAAYACAAAACEA2+H2y+4AAACFAQAAEwAAAAAA&#10;AAAAAAAAAAAAAAAAW0NvbnRlbnRfVHlwZXNdLnhtbFBLAQItABQABgAIAAAAIQBa9CxbvwAAABUB&#10;AAALAAAAAAAAAAAAAAAAAB8BAABfcmVscy8ucmVsc1BLAQItABQABgAIAAAAIQDjllGIyAAAAOI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/qsxwAAAOMAAAAPAAAAZHJzL2Rvd25yZXYueG1sRE/JTsMw&#10;EL0j8Q/WIHGjNotDFepWqFCxnUh74DiKhzhgj6PYtOHvMRISx3n7LFZT8GJPY+ojGzifKRDEbbQ9&#10;dwZ2283ZHETKyBZ9ZDLwTQlWy+OjBdY2HviV9k3uRAnhVKMBl/NQS5laRwHTLA7EhXuPY8BczrGT&#10;dsRDCQ9eXihVyYA9lwaHA60dtZ/NVzBwv9VPzcvau4/qrXvQfvN853RlzOnJdHsDItOU/8V/7kdb&#10;5l8rpXR1eaXh96cCgFz+AAAA//8DAFBLAQItABQABgAIAAAAIQDb4fbL7gAAAIUBAAATAAAAAAAA&#10;AAAAAAAAAAAAAABbQ29udGVudF9UeXBlc10ueG1sUEsBAi0AFAAGAAgAAAAhAFr0LFu/AAAAFQEA&#10;AAsAAAAAAAAAAAAAAAAAHwEAAF9yZWxzLy5yZWxzUEsBAi0AFAAGAAgAAAAhABh/+qzHAAAA4wAA&#10;AA8AAAAAAAAAAAAAAAAABwIAAGRycy9kb3ducmV2LnhtbFBLBQYAAAAAAwADALcAAAD7AgAAAAA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5F01E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2171E120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p w14:paraId="28D65235" w14:textId="77777777" w:rsidR="00C42574" w:rsidRPr="004F095B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411C7CF7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C42574" w14:paraId="6E45DE3D" w14:textId="77777777" w:rsidTr="009630C2">
              <w:tc>
                <w:tcPr>
                  <w:tcW w:w="10294" w:type="dxa"/>
                </w:tcPr>
                <w:p w14:paraId="7CF2F508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0FAF23ED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4D0203DA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615AAA58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096BB610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C42574" w:rsidRPr="00E218A8" w14:paraId="643EF077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04342682" w14:textId="7BC874DD" w:rsidR="00C42574" w:rsidRPr="003A5356" w:rsidRDefault="003A5356" w:rsidP="00D340A0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3A5356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3A5356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genere</w:t>
                  </w:r>
                  <w:r w:rsidRPr="003A5356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emisiones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importantes</w:t>
                  </w:r>
                  <w:r w:rsidRPr="003A5356">
                    <w:rPr>
                      <w:rFonts w:ascii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gases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efecto</w:t>
                  </w:r>
                  <w:r w:rsidRPr="003A5356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invernadero?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5FB60086" w14:textId="77777777" w:rsidR="00C42574" w:rsidRPr="003A5356" w:rsidRDefault="00C42574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02688" behindDoc="1" locked="0" layoutInCell="1" allowOverlap="1" wp14:anchorId="6695AF0C" wp14:editId="17693A7A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10916160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0B039A32" id="Rectangle 91" o:spid="_x0000_s1026" style="position:absolute;margin-left:72.4pt;margin-top:3.95pt;width:9.95pt;height:10pt;z-index:-157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01664" behindDoc="1" locked="0" layoutInCell="1" allowOverlap="1" wp14:anchorId="3AF50900" wp14:editId="6567250E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31537629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74341798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2179987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32E7CDE4" id="Group 92" o:spid="_x0000_s1026" style="position:absolute;margin-left:32.55pt;margin-top:4.1pt;width:12pt;height:12.15pt;z-index:-1571481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cr+wUAABg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gD2qyiM/FUK2d3RFnT4AzKNdvumJGmE&#10;xJEFwJWwg1SVdOy6Alj5iXN2qEpaADsf8TAH7QL8MoAnb8qcpnE6CbYOpGBKbKiOSS44wTsoueim&#10;58N4X7KW4MnW48BdeEifPg+jhCoIWtqxu7pp4He6aTpyAJv8KBIXDKypCxzEsYHvH64bTp4o1pr4&#10;m+5rwDDyDR0qiRNDknhbj9AKmroF+49X0w2qdNsV4vYjrRt5DrNpukk2VEoq/sCKF1CNM1nn0Jfg&#10;pGL8m0cOUONbb/j7kfLSI80vHSiP88CmIL5E8SqAL1wfedBHaJdDqK03ekSeXo+ykTz2vN5XcCdf&#10;iNKxT1AUu1ooiU5KVhNZSM3/Kkf9ADI0Xa9ClaR3vCyxlZJUFJCRcuCfXvnvS8bvqveUjPbSpZv8&#10;UeYiZpDKP2ijBWQi/rQvpgLLwJtd20Bz/vkDWZI0jWL4gBuKxDjBfAX7aUGyJTkQMPUVJFAQEQlb&#10;DTn1m1MkkE3eECIJUEWmzqPTihRqohWurbRiBUNakZUWdD5tgk5aKwU7SwsakxYsTcPQSguax3GO&#10;2dpKyzeFd/LydeXdevmm+mihlZmvy5/5gZ2bqb6bmy7/GW6mBW5uugeZn9i5mRbAXdfWNPN1DwTK&#10;mmfYm+Y4Gug2ZIGjAkwTnNwC3YQz3EwbnNkW6DZkgb0MsIdoE12vlr5Vt0A3QaDsupk2OD0NdBuy&#10;wF4LoWmCk1uom+DmFpo2OLmFug1ZaK+F0DQB7ppYdQt1EwTKqlto2uD0NNRtyEJ7LYSmCW5uuglu&#10;bvjQ1lIEuNmbbqTbkEX2WohME5zcYNF56pVnuJk2OJ9TkW5DFtlrITJNcHPTTTjDzbTBzU23IYvs&#10;tRCbJsBd7XUa6yYIlDXfYtMGp6exbkMW22shNk1wc9NNOMPNtMHNTbchi+21EJsmOHsvLuyPz2Z3&#10;701MG5yeJroNWWKvhcQ0wckNXs5mcTNtcHPTbcgSey0kpgnAzb5sS3QTBOqYb/DScFxY0kq+68AK&#10;9LmbFptwBkt7eLteioV8zwZ8Kc1AOXglzdRLJ6BwZeoAw1QQvJpefc6DwWIEw9IJlqjA7jwal0QC&#10;Ll6b34aDEAKezoqOCweEwzN/Dhl8lgv4vJni4xXh8GScEx2feAI+b6r4EBLweVPF5wLCj/sI53XH&#10;Vi3g86YaTVOFxjdnqtjQMHo8b6rxNFVoD3OiY9ljdLmd8mbOJNNUoYi06PKyqUhwt+D1bhr3COym&#10;PeA1sLtAR6wtdYobBrh4reAAguPPLXsqMyYAI1YYLoGBpNqmOA03nQGD7qTB1KA69iKWlEeFUmPq&#10;KDHA5s04EqM8Udero36vOZgAVkBSUBVBHXVGM1HHtFUx1FFnddokU6PqKFH4HgYivAmT1syFvTFN&#10;ddN5sPPCTkkzC/Q6HfKGDaX0A7NV9N5j2mK2a5sSxuaVsce1usX/yVcDhltT2r4ZRPwfb1aJ7VXY&#10;fhYqTVvluL+tf4dzfUP/6h8A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O4iZyv7BQAAGB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rxnxgAAAOIAAAAPAAAAZHJzL2Rvd25yZXYueG1sRE89T8Mw&#10;EN2R+A/WIbFRuxC1EOpWqAIJdYKQAbYjPuKI+BzFJg3/nhuQOj69781uDr2aaExdZAvLhQFF3ETX&#10;cWuhfnu6ugWVMrLDPjJZ+KUEu+352QZLF4/8SlOVWyUhnEq04HMeSq1T4ylgWsSBWLivOAbMAsdW&#10;uxGPEh56fW3MSgfsWBo8DrT31HxXP8HCx3yo8WBeuuKzeV897ivjp7629vJifrgHlWnOJ/G/+9nJ&#10;/HVxUyzXd7JZLgkGvf0DAAD//wMAUEsBAi0AFAAGAAgAAAAhANvh9svuAAAAhQEAABMAAAAAAAAA&#10;AAAAAAAAAAAAAFtDb250ZW50X1R5cGVzXS54bWxQSwECLQAUAAYACAAAACEAWvQsW78AAAAVAQAA&#10;CwAAAAAAAAAAAAAAAAAfAQAAX3JlbHMvLnJlbHNQSwECLQAUAAYACAAAACEAtNK8Z8YAAADiAAAA&#10;DwAAAAAAAAAAAAAAAAAHAgAAZHJzL2Rvd25yZXYueG1sUEsFBgAAAAADAAMAtwAAAPoCAAAA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h9yQAAAOMAAAAPAAAAZHJzL2Rvd25yZXYueG1sRE+9TsMw&#10;EN6ReAfrkNiok6KkbahboUIFhYm0Q8dTfMQB+xzFpg1vj5GQGO/7v+V6dFacaAidZwX5JANB3Hjd&#10;cavgsN/ezEGEiKzReiYF3xRgvbq8WGKl/Znf6FTHVqQQDhUqMDH2lZShMeQwTHxPnLh3PziM6Rxa&#10;qQc8p3Bn5TTLSumw49RgsKeNoeaz/nIKHvfFrn7dWPNRHtunwm5fHkxRKnV9Nd7fgYg0xn/xn/tZ&#10;p/n5NJ8tFvPZLfz+lACQqx8AAAD//wMAUEsBAi0AFAAGAAgAAAAhANvh9svuAAAAhQEAABMAAAAA&#10;AAAAAAAAAAAAAAAAAFtDb250ZW50X1R5cGVzXS54bWxQSwECLQAUAAYACAAAACEAWvQsW78AAAAV&#10;AQAACwAAAAAAAAAAAAAAAAAfAQAAX3JlbHMvLnJlbHNQSwECLQAUAAYACAAAACEAAMzIfckAAADj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3A5356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D9BF2A0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</w:p>
          <w:p w14:paraId="42B7C575" w14:textId="77777777" w:rsidR="00C42574" w:rsidRPr="004F095B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</w:rPr>
            </w:pPr>
            <w:r w:rsidRPr="004F095B">
              <w:rPr>
                <w:rFonts w:ascii="Arial" w:hAnsi="Arial" w:cs="Arial"/>
                <w:sz w:val="18"/>
              </w:rPr>
              <w:t>En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su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caso,</w:t>
            </w:r>
            <w:r w:rsidRPr="004F095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proporcione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una</w:t>
            </w:r>
            <w:r w:rsidRPr="004F095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4F095B">
              <w:rPr>
                <w:rFonts w:ascii="Arial" w:hAnsi="Arial" w:cs="Arial"/>
                <w:sz w:val="18"/>
              </w:rPr>
              <w:t>justificación:</w:t>
            </w:r>
          </w:p>
          <w:p w14:paraId="1F1EF179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sz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C42574" w14:paraId="15449100" w14:textId="77777777" w:rsidTr="009630C2">
              <w:tc>
                <w:tcPr>
                  <w:tcW w:w="10294" w:type="dxa"/>
                </w:tcPr>
                <w:p w14:paraId="01226BE1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20913DB4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7EF8E73F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  <w:p w14:paraId="2DCC64D2" w14:textId="77777777" w:rsidR="00C42574" w:rsidRDefault="00C42574" w:rsidP="009630C2">
                  <w:pPr>
                    <w:pStyle w:val="Prrafodelista"/>
                    <w:jc w:val="both"/>
                    <w:rPr>
                      <w:sz w:val="18"/>
                    </w:rPr>
                  </w:pPr>
                </w:p>
              </w:tc>
            </w:tr>
          </w:tbl>
          <w:p w14:paraId="273C8EEB" w14:textId="77777777" w:rsidR="00C42574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BB0A7C3" w14:textId="77777777" w:rsidR="00C42574" w:rsidRDefault="00C42574" w:rsidP="00C42574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027B7622" w14:textId="77777777" w:rsidR="00C42574" w:rsidRPr="005920D4" w:rsidRDefault="00C42574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27622" w:rsidRPr="00FB34BC" w14:paraId="4E506969" w14:textId="77777777" w:rsidTr="009630C2">
        <w:trPr>
          <w:trHeight w:val="256"/>
        </w:trPr>
        <w:tc>
          <w:tcPr>
            <w:tcW w:w="5000" w:type="pct"/>
            <w:shd w:val="clear" w:color="auto" w:fill="D0CECE"/>
          </w:tcPr>
          <w:p w14:paraId="6E9B13B8" w14:textId="68630158" w:rsidR="00227622" w:rsidRPr="00FB34BC" w:rsidRDefault="00227622" w:rsidP="00FB34BC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OBJETIVO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MEDIOAMBIENTAL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FB34B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ADAPTACIÓN AL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CAMBIO</w:t>
            </w:r>
            <w:r w:rsidRPr="00FB34BC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CLIMÁTICO</w:t>
            </w:r>
          </w:p>
        </w:tc>
      </w:tr>
      <w:tr w:rsidR="00227622" w:rsidRPr="00BE3C9E" w14:paraId="5622E249" w14:textId="77777777" w:rsidTr="00B02EA0">
        <w:trPr>
          <w:trHeight w:val="282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227622" w:rsidRPr="00BE3C9E" w14:paraId="7715DAB5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7DE8CCD0" w14:textId="78A6D260" w:rsidR="00227622" w:rsidRPr="00BE3C9E" w:rsidRDefault="00FB34BC" w:rsidP="00697DB1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 actuación no perjudicará a la mitigación del cambio climático?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67064870" w14:textId="77777777" w:rsidR="00227622" w:rsidRPr="00BE3C9E" w:rsidRDefault="00227622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08832" behindDoc="1" locked="0" layoutInCell="1" allowOverlap="1" wp14:anchorId="134FDCCB" wp14:editId="79D61C27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861002465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228B12CF" id="Rectangle 91" o:spid="_x0000_s1026" style="position:absolute;margin-left:72.4pt;margin-top:3.95pt;width:9.95pt;height:10pt;z-index:-157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07808" behindDoc="1" locked="0" layoutInCell="1" allowOverlap="1" wp14:anchorId="2602FE27" wp14:editId="5BDCECEB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411023784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761018617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8384630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6A7F9D29" id="Group 92" o:spid="_x0000_s1026" style="position:absolute;margin-left:32.55pt;margin-top:4.1pt;width:12pt;height:12.15pt;z-index:-1570867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Oz+gUAABkYAAAOAAAAZHJzL2Uyb0RvYy54bWzUWNtu4zYQfS/QfyD02GJj6+oL4iwWuaHA&#10;tl101Q+gJdkSKokqpcTJfn1nSNEms6QtpECBJoAlm0ejw3NmRhSvP740NXkueF+xduP5V3OPFG3G&#10;8qrdb7w/04cPS4/0A21zWrO22HivRe99vPnxh+tDty4CVrI6LziBIG2/PnQbrxyGbj2b9VlZNLS/&#10;Yl3RwuCO8YYO8JXvZzmnB4je1LNgPk9mB8bzjrOs6Hv49U4Oejci/m5XZMPvu11fDKTeeMBtEJ9c&#10;fG7xc3ZzTdd7TruyykYa9B0sGlq1cNNjqDs6UPLEq+9CNVXGWc92w1XGmhnb7aqsEHOA2fjzN7N5&#10;5OypE3PZrw/77igTSPtGp3eHzX57fuTd1+4Ll+zh9DPL/upBl9mh26/1cfy+l2CyPfzKcvCTPg1M&#10;TPxlxxsMAVMiL0Lf16O+xctAMvjRj4NoDi5kMOTHUTiPpf5ZCSbhVatVkHgERpdREqqx+/FquFZe&#10;GkRibEbX8qaC6EgMjYdM6k9i9f9OrK8l7QrhQY9ifOGkyoH9IvHn/jLxFx5paQNC/AGpRtt9XZBV&#10;hMyRBuCVsr2UlbTstgRY8YlzdigLmgM9H/EwCe0C/NKDKRd1Xq3i1ajYMpCKKbWhPEa94ATvoPSi&#10;6473w2PBGoInG48Dd2Eiff7cDxKqIOhpyx6quobf6bpuyQF88qNIXNCzuspxEMd6vt/e1pw8Uyw2&#10;8Tfe14Bh5DvalxInhiTxphqgF9RVA/4fr6ZrVOm+zcXtB1rV8hxmU7ejbKiUVHzL8ldQjTNZ6NCY&#10;4KRk/JtHDlDkG6//+4nywiP1Ly0oj/PAriC+RPEigC9cH9nqI7TNINTGGzwiT28H2UmeOl7tS7iT&#10;L0Rp2Seoil0llEQnJauRLOTmf5Wk8TLEQsI8kEn6wIsCeylZiQoyUg7800v/fcn4XfmektFeu3Sd&#10;PclcxAxS+Qd9NIdMxJ/2+cg9hVnsmhq6888fyJysVlEMH3BDkRgnmK9gP81IOicHAqa+gQQKIiKh&#10;ROTUcE6RQgWDSAJUkrH16LQihRpphUsrrVjBkFZkpQWtT5ugkxa0HAk7Swueu1qw1SoMrbSgeRyD&#10;pUsrLd8U3snL15V36+Wb6qOFVma+Ln/qB3Zupvpubrr8Z7iZFri56R6kfmLnZloAd11a08zXPRAo&#10;a55hb5riaKDbkAaOCjBNcHILdBPOcDNtcGZboNuQBvYywB6iTXS5mPtW3QLdBIGy62ba4PQ00G1I&#10;A3sthKYJTm6hboKbW2ja4OQW6jakob0WQtMEuGti1S3UTRAoq26haYPT01C3IQ3ttRCaJri56Sa4&#10;ueFDW0sR4GZvupFuQxrZayEyTXByg1XnqVee4Wba4HxORboNaWSvhcg0wc1NN+EMN9MGNzfdhjSy&#10;10JsmgB3tddprJsgUNZ8i00bnJ7Gug1pbK+F2DTBzU034Qw30wY3N92GNLbXQmya4Oy9uLA/Ppvd&#10;vTcxbXB6mug2pIm9FhLTBCc3eDubxM20wc1NtyFN7LWQmCYAN/uyLdFNEKhjvsFLw3FhSUv5rgMr&#10;0Jd2XGzCGSzt4fV6LhbyHevxrTQF5eCdNFVvnYDClakDDFNB8GJ89TkPBosRDEsnWKICu/NoXBIJ&#10;uHhvvgwHIQR8NSk6LhwQDs/8KWTwWS7g02aKj1eEw5NxSnR84gn4tKniQ0jAp00VnwsIP24knNcd&#10;W7WAT5tqNE4VGt+UqWJDw+jxtKnG41ShPUyJjmWP0eV+ysWcScapQhFp0eVlY5HgbsHb7TTuEdhO&#10;2+I1sLtAB6wtdYobBrh4LeEAguPPDXsuUiYAA1YYLoGBpNqmOA3XrQGD7qTB1KA6diKWlEeFUmPq&#10;KDHA5mIciVGeqOvVUb/XFEwAKyApqIqgjjqjiahj2qoY6qizOu2SqVF1lCh8DwMRLsKkNVNhF6ap&#10;bjoNdl7YMWkmgd6mQ1azvpB+YLaK3ntMW8x2bVPC2Lwy9rgW9/g/+mrAcGtK2zeDiP/jzSqxvwr7&#10;z0Klca8cN7j173Cu7+jf/AMAAP//AwBQSwMEFAAGAAgAAAAhAOqe/WrcAAAABgEAAA8AAABkcnMv&#10;ZG93bnJldi54bWxMjsFKw0AURfeC/zA8wZ2dJCUlxryUUtRVEWwFcTfNvCahmTchM03Sv3dc2eXl&#10;Xs49xXo2nRhpcK1lhHgRgSCurG65Rvg6vD1lIJxXrFVnmRCu5GBd3t8VKtd24k8a974WAcIuVwiN&#10;930upasaMsotbE8cupMdjPIhDrXUg5oC3HQyiaKVNKrl8NConrYNVef9xSC8T2raLOPXcXc+ba8/&#10;h/TjexcT4uPDvHkB4Wn2/2P40w/qUAano72wdqJDWKVxWCJkCYhQZ88hHhGWSQqyLOStfvkLAAD/&#10;/wMAUEsBAi0AFAAGAAgAAAAhALaDOJL+AAAA4QEAABMAAAAAAAAAAAAAAAAAAAAAAFtDb250ZW50&#10;X1R5cGVzXS54bWxQSwECLQAUAAYACAAAACEAOP0h/9YAAACUAQAACwAAAAAAAAAAAAAAAAAvAQAA&#10;X3JlbHMvLnJlbHNQSwECLQAUAAYACAAAACEAiwezs/oFAAAZGAAADgAAAAAAAAAAAAAAAAAuAgAA&#10;ZHJzL2Uyb0RvYy54bWxQSwECLQAUAAYACAAAACEA6p79atwAAAAGAQAADwAAAAAAAAAAAAAAAABU&#10;CAAAZHJzL2Rvd25yZXYueG1sUEsFBgAAAAAEAAQA8wAAAF0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m9xwAAAOMAAAAPAAAAZHJzL2Rvd25yZXYueG1sRE9PS8Mw&#10;FL8LfofwBG8uqUg3umVjDAXZaas96O3ZvDVlzUtpYle//TIQPL7f/7faTK4TIw2h9awhmykQxLU3&#10;LTcaqo+3pwWIEJENdp5Jwy8F2Kzv71ZYGH/hI41lbEQK4VCgBhtjX0gZaksOw8z3xIk7+cFhTOfQ&#10;SDPgJYW7Tj4rlUuHLacGiz3tLNXn8sdp+Jr2Fe7VoX35rj/z112p7NhVWj8+TNsliEhT/Bf/ud9N&#10;mj/PM5Ut8mwOt58SAHJ9BQAA//8DAFBLAQItABQABgAIAAAAIQDb4fbL7gAAAIUBAAATAAAAAAAA&#10;AAAAAAAAAAAAAABbQ29udGVudF9UeXBlc10ueG1sUEsBAi0AFAAGAAgAAAAhAFr0LFu/AAAAFQEA&#10;AAsAAAAAAAAAAAAAAAAAHwEAAF9yZWxzLy5yZWxzUEsBAi0AFAAGAAgAAAAhAEWNKb3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GVywAAAOMAAAAPAAAAZHJzL2Rvd25yZXYueG1sRI9PT8Mw&#10;DMXvSHyHyEjcWAqjVVWWTWgw8e9Ex4Gj1ZimkDhVE7by7fEBiaPt5/feb7WZg1cHmtIQ2cDlogBF&#10;3EU7cG/gbb+7qEGljGzRRyYDP5Rgsz49WWFj45Ff6dDmXokJpwYNuJzHRuvUOQqYFnEklttHnAJm&#10;Gade2wmPYh68viqKSgccWBIcjrR11H2138HA/b58al+23n1W7/1D6XfPd66sjDk/m29vQGWa87/4&#10;7/vRSv2yXtbX1bIQCmGSBej1LwAAAP//AwBQSwECLQAUAAYACAAAACEA2+H2y+4AAACFAQAAEwAA&#10;AAAAAAAAAAAAAAAAAAAAW0NvbnRlbnRfVHlwZXNdLnhtbFBLAQItABQABgAIAAAAIQBa9CxbvwAA&#10;ABUBAAALAAAAAAAAAAAAAAAAAB8BAABfcmVscy8ucmVsc1BLAQItABQABgAIAAAAIQD6CnGV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C7452C8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989467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98213C7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227622" w:rsidRPr="00BE3C9E" w14:paraId="7C1B6FF7" w14:textId="77777777" w:rsidTr="009630C2">
              <w:tc>
                <w:tcPr>
                  <w:tcW w:w="10294" w:type="dxa"/>
                </w:tcPr>
                <w:p w14:paraId="4E3D8366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8E6AC2F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684F88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0BFE0AF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A34121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227622" w:rsidRPr="00BE3C9E" w14:paraId="5F867B43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9066621" w14:textId="41867BD8" w:rsidR="00227622" w:rsidRPr="00BE3C9E" w:rsidRDefault="00F97587" w:rsidP="00697DB1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 contribuirá sustancialmente a alcanzar el objetivo medioambiental de adaptación al cambio climático según el art.11</w:t>
                  </w:r>
                  <w:r w:rsidR="00FB34BC"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 del Reglamento 2020/852</w:t>
                  </w:r>
                  <w:r w:rsidR="00227622"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588E358" w14:textId="77777777" w:rsidR="00227622" w:rsidRPr="00BE3C9E" w:rsidRDefault="00227622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10880" behindDoc="1" locked="0" layoutInCell="1" allowOverlap="1" wp14:anchorId="4579C98A" wp14:editId="6C3588A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25827763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146A92E1" id="Rectangle 91" o:spid="_x0000_s1026" style="position:absolute;margin-left:72.4pt;margin-top:3.95pt;width:9.95pt;height:10pt;z-index:-157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09856" behindDoc="1" locked="0" layoutInCell="1" allowOverlap="1" wp14:anchorId="5CC745A1" wp14:editId="63C713B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130644490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956834387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691066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45C427AB" id="Group 92" o:spid="_x0000_s1026" style="position:absolute;margin-left:32.55pt;margin-top:4.1pt;width:12pt;height:12.15pt;z-index:-1570662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Gm/QUAABcYAAAOAAAAZHJzL2Uyb0RvYy54bWzUWNtu4zYQfS/QfyD02GJj6xrLiLNY5IYC&#10;23bRVT+AkWRLqCSqlBIn+/WdIUWbzJK2kAIFmgCWbB6NDs+ZGVG8+vjSNuS55EPNuo3nXyw9UnY5&#10;K+put/H+zO4/rDwyjLQraMO6cuO9loP38frHH672/boMWMWaouQEgnTDet9vvGoc+/ViMeRV2dLh&#10;gvVlB4Nbxls6wle+WxSc7iF62yyC5TJZ7Bkves7ychjg11s56F2L+NttmY+/b7dDOZJm4wG3UXxy&#10;8fmIn4vrK7recdpXdT7RoO9g0dK6g5seQt3SkZInXn8Xqq1zzga2HS9y1i7YdlvnpZgDzMZfvpnN&#10;A2dPvZjLbr3f9QeZQNo3Or07bP7b8wPvv/ZfuGQPp59Z/tcAuiz2/W6tj+P3nQSTx/2vrAA/6dPI&#10;xMRftrzFEDAl8iL0fT3oW76MJIcf/TiIluBCDkN+HIXLWOqfV2ASXpWmQeIRGF1FSajG7qar4Vp5&#10;aRCJsQVdy5sKohMxNB4yaTiKNfw7sb5WtC+FBwOK8YWTugCicbIKo3B16ZGOtqDDH5BptNs1JUkj&#10;JI4sAK6EHaSqpGM3FcDKT5yzfVXSAtj5iIc5aBfglwE8OStzmsbpJNgqkIIpsaE6JrngBO+g5KLr&#10;ng/jQ8lagicbjwN34SF9/jyMEqogaGnH7uumgd/puunIHmbvR5G4YGBNXeAgjg1893jTcPJMsdbE&#10;33RfA4aRb+lQSZwYksTbeoRW0NQt2H+4mq5RpbuuELcfad3Ic5hN002yoVJS8UdWvIJqnMk6h74E&#10;JxXj3zyyhxrfeMPfT5SXHml+6UB5nAc2BfElii8D+ML1kUd9hHY5hNp4o0fk6c0oG8lTz+tdBXfy&#10;hSgd+wRFsa2FkuikZDWRhdT8j3LUXwVJ6i8TqCiZo/e8LLGTklTUj5FxYJ9e+O/Lxe+K95iL9sql&#10;6/xJpiImkEo/6KIFJCL+tCsm7hlYs20b6M0/fyBLkqZRDB9wQ5EXR5ivYD8tSLYkewKevoEECiIi&#10;Yachx3ZzjBQqGEQSoIpMjUenFSnURCtcWWnFCoa0IistsEmboJMWdBwJO0kLnrpasDQNQyst6B2H&#10;YNnKSss3hXfy8nXl3Xr5pvpooZWZr8uf+YGdm6m+m5su/wlupgVubroHmZ/YuZkWwF1X1jTzdQ8E&#10;yppn2JrmOBroNmSBowJME5zcAt2EE9xMG5zZFug2ZIG9DLCHaBNdXS59q26BboJA2XUzbXB6Gug2&#10;ZIG9FkLTBCe3UDfBzS00bXByC3UbstBeC6FpAtw1seoW6iYIlFW30LTB6Wmo25CF9loITRPc3HQT&#10;3Nzwma2lCHCzN91ItyGL7LUQmSY4ucGa89grT3AzbXA+pyLdhiyy10JkmuDmpptwgptpg5ubbkMW&#10;2WshNk2Au9rrNNZNEChrvsWmDU5PY92GLLbXQmya4Oamm3CCm2mDm5tuQxbbayE2TXD2XlzXH57N&#10;7t6bmDY4PU10G7LEXguJaYKTG7ybzeJm2uDmptuQJfZawGWsVvTAzb5sS3QTBOqQb/DOcFhY0kq+&#10;6sAK9KWbFptwBit7eLleinV8zwZ8J81AOXgjzdQ7J6BwZeoAw1QQfDm9+ZwGg8UIhqUTLFGB3Wk0&#10;LokEXLw1n4eDEAKezoqOCweEwzN/Dhl8lgv4vJni4xXh8GScEx2feAI+b6r4EBLweVPF5wLCD9sI&#10;p3XHVi3g86YaTVOFxjdnqtjQMHo8b6rxNFVoD3OiY9ljdLmbcjZnkmmqUERadHnZVCS4WfB2M417&#10;BDbTHvEa2FygI9aWOsX9Aly8VnAAwfHnlj2XGROAESsMl8BAUu1SHIebzoBBd9JgalAdexFLyqNC&#10;qTF1lBhgczaOxChP1PXqqN9rDiaAFZAUVEVQR53RTNQhbVUMddRZHffI1Kg6ShS+h4EIZ2HSmrmw&#10;M9NUN50HOy3slDSzQG/TIW/YUEo/MFtF7z2kLWa7tilh7F0ZW1yXd/g/+WrAcGdK2zaDiP/jvSqx&#10;uwq7z0Klaacct7f173Cu7+df/wM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E5dxpv0FAAAX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l1GygAAAOIAAAAPAAAAZHJzL2Rvd25yZXYueG1sRI9BS8NA&#10;FITvgv9heQVvdre2xhi7LVIUSk815qC3Z/aZDWbfhuyapv/eFQSPw8x8w6y3k+vESENoPWtYzBUI&#10;4tqblhsN1evzdQ4iRGSDnWfScKYA283lxRoL40/8QmMZG5EgHArUYGPsCylDbclhmPueOHmffnAY&#10;kxwaaQY8Jbjr5I1SmXTYclqw2NPOUv1VfjsN79OhwoM6tquP+i172pXKjl2l9dVsenwAEWmK/+G/&#10;9t5ouL/N8uVqmd/B76V0B+TmBwAA//8DAFBLAQItABQABgAIAAAAIQDb4fbL7gAAAIUBAAATAAAA&#10;AAAAAAAAAAAAAAAAAABbQ29udGVudF9UeXBlc10ueG1sUEsBAi0AFAAGAAgAAAAhAFr0LFu/AAAA&#10;FQEAAAsAAAAAAAAAAAAAAAAAHwEAAF9yZWxzLy5yZWxzUEsBAi0AFAAGAAgAAAAhAH/yXUbKAAAA&#10;4g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O7xgAAAOIAAAAPAAAAZHJzL2Rvd25yZXYueG1sRE/PS8Mw&#10;FL4L+x/CE7y5dIOGWZcN2Rw6d7Lz4PHRPJtq8lKauNX/fhEEjx/f7+V69E6caIhdYA2zaQGCuAmm&#10;41bD23F3uwARE7JBF5g0/FCE9WpytcTKhDO/0qlOrcghHCvUYFPqKyljY8ljnIaeOHMfYfCYMhxa&#10;aQY853Dv5LwolPTYcW6w2NPGUvNVf3sNj8dyXx82zn6q9/apdLuXrS2V1jfX48M9iERj+hf/uZ9N&#10;nr+Yq7tZoRT8XsoY5OoCAAD//wMAUEsBAi0AFAAGAAgAAAAhANvh9svuAAAAhQEAABMAAAAAAAAA&#10;AAAAAAAAAAAAAFtDb250ZW50X1R5cGVzXS54bWxQSwECLQAUAAYACAAAACEAWvQsW78AAAAVAQAA&#10;CwAAAAAAAAAAAAAAAAAfAQAAX3JlbHMvLnJlbHNQSwECLQAUAAYACAAAACEA/cETu8YAAADiAAAA&#10;DwAAAAAAAAAAAAAAAAAHAgAAZHJzL2Rvd25yZXYueG1sUEsFBgAAAAADAAMAtwAAAPoC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4533A071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9EE67D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2FD48A4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227622" w:rsidRPr="00BE3C9E" w14:paraId="4C6D0191" w14:textId="77777777" w:rsidTr="009630C2">
              <w:tc>
                <w:tcPr>
                  <w:tcW w:w="10294" w:type="dxa"/>
                </w:tcPr>
                <w:p w14:paraId="39D87F64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19BE191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4294109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B0A314" w14:textId="77777777" w:rsidR="00227622" w:rsidRPr="00BE3C9E" w:rsidRDefault="00227622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68A862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E871CC" w:rsidRPr="00BE3C9E" w14:paraId="55BD6DEB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5DDEA7A9" w14:textId="7F24B89D" w:rsidR="00E871CC" w:rsidRPr="00BE3C9E" w:rsidRDefault="00F97587" w:rsidP="00697DB1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contribuye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5E2BFF"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el</w:t>
                  </w:r>
                  <w:r w:rsidR="005E2BFF"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anexo</w:t>
                  </w:r>
                  <w:proofErr w:type="gramEnd"/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VI del Reglamento 2021/241</w:t>
                  </w:r>
                  <w:r w:rsidR="005E2BFF" w:rsidRPr="00BE3C9E">
                    <w:rPr>
                      <w:rFonts w:ascii="Arial" w:hAnsi="Arial" w:cs="Arial"/>
                      <w:sz w:val="18"/>
                      <w:szCs w:val="18"/>
                    </w:rPr>
                    <w:t>, en relación con la adaptación al cambio climático</w:t>
                  </w:r>
                  <w:r w:rsidR="00E871CC"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41D2F994" w14:textId="77777777" w:rsidR="00E871CC" w:rsidRPr="00BE3C9E" w:rsidRDefault="00E871CC" w:rsidP="00E871CC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13952" behindDoc="1" locked="0" layoutInCell="1" allowOverlap="1" wp14:anchorId="5F2EB154" wp14:editId="1D55BF01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0759155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508A3700" id="Rectangle 91" o:spid="_x0000_s1026" style="position:absolute;margin-left:72.4pt;margin-top:3.95pt;width:9.95pt;height:10pt;z-index:-15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12928" behindDoc="1" locked="0" layoutInCell="1" allowOverlap="1" wp14:anchorId="7D8D5AE2" wp14:editId="32E481EB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611744986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43131027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9081341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2912E69B" id="Group 92" o:spid="_x0000_s1026" style="position:absolute;margin-left:32.55pt;margin-top:4.1pt;width:12pt;height:12.15pt;z-index:-1570355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OxBgYAABcYAAAOAAAAZHJzL2Uyb0RvYy54bWzUWNtu4zYQfS/QfyD02GJj62rLiLNY5IYC&#10;23bRVT+AkWRLqCSqlBIn+/WdIUWbzJKOkAIFmgDWhUfDw3NmKIqXH5/bhjyVfKhZt/X8i6VHyi5n&#10;Rd3tt96f2d2HtUeGkXYFbVhXbr2XcvA+Xv34w+Wh35QBq1hTlJxAkG7YHPqtV41jv1kshrwqWzpc&#10;sL7soHHHeEtHuOT7RcHpAaK3zSJYLpPFgfGi5ywvhwHu3shG70rE3+3KfPx9txvKkTRbD7iN4peL&#10;3wf8XVxd0s2e076q84kGfQeLltYddHoMdUNHSh55/V2ots45G9huvMhZu2C7XZ2XYgwwGn/5ajT3&#10;nD32Yiz7zWHfH2UCaV/p9O6w+W9P97z/2n/hkj2cfmb5XwPosjj0+43ejtd7CSYPh19ZAX7Sx5GJ&#10;gT/veIshYEjkWej7ctS3fB5JDjf9OIiW4EIOTX4chctY6p9XYBI+laZB4hFoXUdJqNpup6fhWflo&#10;EIm2Bd3ITgXRiRgaD5k0nMQa/p1YXyval8KDAcX4wkldbL0o9EN/GayAbUdb0OEPyDTa7ZuSpBES&#10;RxYAV8IOUlXSsesKYOUnztmhKmkB7HzEwxi0B/BiAE/elDlN43QSbB1IwZTYUB2TXHCCPSi56Kbn&#10;w3hfspbgydbjwF14SJ8+D6OEKgha2rG7umngPt00HTmATX4UiQcG1tQFNmLbwPcP1w0nTxRrTfxN&#10;/RowjHxDh0riRJMk3tYjTAVN3YL9x6fpBlW67QrR/UjrRp7DaJpukg2Vkoo/sOIFVONM1jnMS3BS&#10;Mf7NIweo8a03/P1IeemR5pcOlMdx4KQgLqJ4FcAF11se9Bba5RBq640ekafXo5xIHnte7yvoyRei&#10;dOwTFMWuFkqik5LVRBZS8z/K0XW6XPth5MOgZI7e8bLEmZSkon6MjAP79MJ/Xy5+V7ynXLRXLt3k&#10;jzIVMYFU+sEsWkAi4q19MXHPYBS7toG5+ecPZEnSNIrhBzoUeXGC+Qr204JkS3Ig4OkrSKAgIhLO&#10;NOQ03ZwihQoGkQSoItPEo9OKFGqiFa6ttGIFQ1qRlRZMJdoAnbRWCnaWFrx1tWBpGoZWWjB3SBjS&#10;WltpYfpooZy8fF15t16+qT5aaGXm6/JnfmDnZqrv5qbLf4abaYGbm+5B5id2bqYF0Ovamma+7oFA&#10;WfMMpybNBqejgW5DFjgqwDTByS3QTTjDzbTBzU23IQvsZYBziDbQ9WrpW3ULdBMEyq6baYPT00C3&#10;IQvstRCaJji5hboJbm6haYOTW6jbkIX2WghNE6DXxKpbqJsgUFbdQtMGp6ehbkMW2mshNE1wc9NN&#10;cHPDd7aWIsDNPulGug1ZZK+FyDTByQ3WnFOnOPGiulbdYGFkcnO8pyLdhiyy10JkmuDmpptwhptp&#10;g/MdGuk2ZJG9FmLTBOjVXqexboJAWXWLTRucnsa6DVlsr4XYNMHNTTfhDDfTBjc33YYsttdCbJrg&#10;nHtxXS+TXL7o1/Z8S0wbnJ4mug1ZYq+FxDTByQ2+zWZxM21wc9NtyBJ7LSSmCcDNvmxLdBME6phv&#10;8M1wXFjSSn7qwAr0uZsWm3AGK3v4uF6KdXzPBvwmzUA5+CLN1DcnoHBl6gDDUBC8mr58zoPBYgTD&#10;0gmWqMDuPBqXRAIuvprfhoMQAp7Oio4LB4TDO38OmWAaKLyGZ8GnocKbcQ4c33hIBl5Ws+DTUMN5&#10;Q8X3AkY/biOc1x2nagGfN1ScPREOE98c7jihCfi8ocbTUGF6mBMdyx6jy92UN3MmmYYKRaRFl49N&#10;RYKbBa8307hHYDPtAZ+BzQU6Ym2pU9wvwMVrBQcQHG+37KnMmACMWGG4BAaSapfi1Nx0BgxmJw2m&#10;GtWxF7GkPCqUalNHiQE2b8aRGOWJel4d9b7mYAJYAUlBVQR11BnNRB3TVsVQR53VaY9MtaqjROF3&#10;GIjwJkxaMxf2xjBVp/Ng54WdkmYW6HU65A0bSukHZquYe49pi9mubUoYe1fGFtfqFv8nXw0Y7kxp&#10;22YQ8X+8VyV2V2H3Wag07ZTj9rZ+Def6fv7VPwAAAP//AwBQSwMEFAAGAAgAAAAhAOqe/WrcAAAA&#10;BgEAAA8AAABkcnMvZG93bnJldi54bWxMjsFKw0AURfeC/zA8wZ2dJCUlxryUUtRVEWwFcTfNvCah&#10;mTchM03Sv3dc2eXlXs49xXo2nRhpcK1lhHgRgSCurG65Rvg6vD1lIJxXrFVnmRCu5GBd3t8VKtd2&#10;4k8a974WAcIuVwiN930upasaMsotbE8cupMdjPIhDrXUg5oC3HQyiaKVNKrl8NConrYNVef9xSC8&#10;T2raLOPXcXc+ba8/h/TjexcT4uPDvHkB4Wn2/2P40w/qUAano72wdqJDWKVxWCJkCYhQZ88hHhGW&#10;SQqyLOStfvkLAAD//wMAUEsBAi0AFAAGAAgAAAAhALaDOJL+AAAA4QEAABMAAAAAAAAAAAAAAAAA&#10;AAAAAFtDb250ZW50X1R5cGVzXS54bWxQSwECLQAUAAYACAAAACEAOP0h/9YAAACUAQAACwAAAAAA&#10;AAAAAAAAAAAvAQAAX3JlbHMvLnJlbHNQSwECLQAUAAYACAAAACEAgkJDsQYGAAAXGAAADgAAAAAA&#10;AAAAAAAAAAAuAgAAZHJzL2Uyb0RvYy54bWxQSwECLQAUAAYACAAAACEA6p79atwAAAAGAQAADwAA&#10;AAAAAAAAAAAAAABgCAAAZHJzL2Rvd25yZXYueG1sUEsFBgAAAAAEAAQA8wAAAGk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XIVygAAAOIAAAAPAAAAZHJzL2Rvd25yZXYueG1sRI9BS8NA&#10;FITvQv/D8gre7G7aEiXttpRSQXrSmIPeXrPPbDD7NmTXNP57VxA8DjPzDbPdT64TIw2h9awhWygQ&#10;xLU3LTcaqtfHuwcQISIb7DyThm8KsN/NbrZYGH/lFxrL2IgE4VCgBhtjX0gZaksOw8L3xMn78IPD&#10;mOTQSDPgNcFdJ5dK5dJhy2nBYk9HS/Vn+eU0vE/nCs/quV1f6rf8dCyVHbtK69v5dNiAiDTF//Bf&#10;+8loWK+yVaaW9zn8Xkp3QO5+AAAA//8DAFBLAQItABQABgAIAAAAIQDb4fbL7gAAAIUBAAATAAAA&#10;AAAAAAAAAAAAAAAAAABbQ29udGVudF9UeXBlc10ueG1sUEsBAi0AFAAGAAgAAAAhAFr0LFu/AAAA&#10;FQEAAAsAAAAAAAAAAAAAAAAAHwEAAF9yZWxzLy5yZWxzUEsBAi0AFAAGAAgAAAAhAJPZchXKAAAA&#10;4g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cqAyQAAAOIAAAAPAAAAZHJzL2Rvd25yZXYueG1sRI+9TsMw&#10;FIV3pL6DdZHYqBMgUQh1K1SooGUiZWC8ii9xin0dxaYNb48HpI5H50/fYjU5K440ht6zgnyegSBu&#10;ve65U/Cx31xXIEJE1mg9k4JfCrBazi4WWGt/4nc6NrETaYRDjQpMjEMtZWgNOQxzPxAn78uPDmOS&#10;Yyf1iKc07qy8ybJSOuw5PRgcaG2o/W5+nILnfbFt3tbWHMrP7qWwm92TKUqlri6nxwcQkaZ4Dv+3&#10;X7WC6j6r8tu7PEEkpIQDcvkHAAD//wMAUEsBAi0AFAAGAAgAAAAhANvh9svuAAAAhQEAABMAAAAA&#10;AAAAAAAAAAAAAAAAAFtDb250ZW50X1R5cGVzXS54bWxQSwECLQAUAAYACAAAACEAWvQsW78AAAAV&#10;AQAACwAAAAAAAAAAAAAAAAAfAQAAX3JlbHMvLnJlbHNQSwECLQAUAAYACAAAACEAOT3KgMkAAADi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2EE7766D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820A546" w14:textId="77777777" w:rsidR="00697DB1" w:rsidRPr="00BE3C9E" w:rsidRDefault="00697DB1" w:rsidP="00697DB1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07712CD9" w14:textId="77777777" w:rsidR="00697DB1" w:rsidRPr="00BE3C9E" w:rsidRDefault="00697DB1" w:rsidP="00697DB1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E871CC" w:rsidRPr="00BE3C9E" w14:paraId="29911A29" w14:textId="77777777" w:rsidTr="009630C2">
              <w:tc>
                <w:tcPr>
                  <w:tcW w:w="10294" w:type="dxa"/>
                </w:tcPr>
                <w:p w14:paraId="6C126908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5458EF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E49A92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0AB367" w14:textId="77777777" w:rsidR="00E871CC" w:rsidRPr="00BE3C9E" w:rsidRDefault="00E871CC" w:rsidP="00E871CC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332CBD1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C8EC683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234E384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E3C9E" w:rsidRPr="00BE3C9E" w14:paraId="5F31D74B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EA554B4" w14:textId="53E46924" w:rsidR="00BE3C9E" w:rsidRPr="00BE3C9E" w:rsidRDefault="00BE3C9E" w:rsidP="00BE3C9E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dé</w:t>
                  </w:r>
                  <w:r w:rsidRPr="00BE3C9E"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lugar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BE3C9E"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un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aumento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4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los</w:t>
                  </w:r>
                  <w:r w:rsidRPr="00BE3C9E">
                    <w:rPr>
                      <w:rFonts w:ascii="Arial" w:hAnsi="Arial" w:cs="Arial"/>
                      <w:spacing w:val="7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efectos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adversos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las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condiciones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1D0CCD" w:rsidRPr="00BE3C9E">
                    <w:rPr>
                      <w:rFonts w:ascii="Arial" w:hAnsi="Arial" w:cs="Arial"/>
                      <w:sz w:val="18"/>
                      <w:szCs w:val="18"/>
                    </w:rPr>
                    <w:t>climáticas</w:t>
                  </w:r>
                  <w:r w:rsidR="001D0CCD">
                    <w:rPr>
                      <w:rFonts w:ascii="Arial" w:hAnsi="Arial" w:cs="Arial"/>
                      <w:sz w:val="18"/>
                      <w:szCs w:val="18"/>
                    </w:rPr>
                    <w:t xml:space="preserve"> actuales</w:t>
                  </w:r>
                  <w:r w:rsidR="006E1A4E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y de</w:t>
                  </w:r>
                  <w:r w:rsidRPr="00BE3C9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las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previstas en</w:t>
                  </w:r>
                  <w:r w:rsidRPr="00BE3C9E">
                    <w:rPr>
                      <w:rFonts w:ascii="Arial" w:hAnsi="Arial" w:cs="Arial"/>
                      <w:spacing w:val="-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el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futuro,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sobre</w:t>
                  </w:r>
                  <w:r w:rsidRPr="00BE3C9E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misma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en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las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personas,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naturaleza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los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activos?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7AF67E7" w14:textId="77777777" w:rsidR="00BE3C9E" w:rsidRPr="00BE3C9E" w:rsidRDefault="00BE3C9E" w:rsidP="00BE3C9E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0096" behindDoc="1" locked="0" layoutInCell="1" allowOverlap="1" wp14:anchorId="23FC4B93" wp14:editId="20EC00A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100588933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6F20EFB6" id="Rectangle 91" o:spid="_x0000_s1026" style="position:absolute;margin-left:72.4pt;margin-top:3.95pt;width:9.95pt;height:10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19072" behindDoc="1" locked="0" layoutInCell="1" allowOverlap="1" wp14:anchorId="18E0B2C6" wp14:editId="7F3715B1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66615699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696873421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9067539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1DF95447" id="Group 92" o:spid="_x0000_s1026" style="position:absolute;margin-left:32.55pt;margin-top:4.1pt;width:12pt;height:12.15pt;z-index:-1569740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wZ/QUAABg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th6SZqsV2EU+B7paAs6/AGZRrt9U5I0&#10;QuLIAuBK2EGqSjp2XQGs/MQ5O1QlLYCdj3iYg3YBfhnAkzdlTtM4nQRbB1IwJTZUxyQXnOAdlFx0&#10;0/NhvC9ZS/Bk63HgLjykT5+HUUIVBC3t2F3dNPA73TQdOYBNfhSJCwbW1AUO4tjA9w/XDSdPFGtN&#10;/E33NWAY+YYOlcSJIUm8rUdoBU3dgv3Hq+kGVbrtCnH7kdaNPIfZNN0kGyolFX9gxQuoxpmsc+hL&#10;cFIx/s0jB6jxrTf8/Uh56ZHmlw6Ux3lgUxBfongVwBeujzzoI7TLIdTWGz0iT69H2Ugee17vK7iT&#10;L0Tp2Ccoil0tlEQnJauJLKTmf5Sjfpguk1UcptCCZZLe8bLEVkpSUUBGyoF/euW/Lxm/q95TMtpL&#10;l27yR5mLmEEq/6CNFpCJ+NO+mLhn4M2ubaA5//yBLEmaRjF8wA1FYpxgUJES9tOCZEtyIGDqK0ig&#10;ICISthpy6jenSKGCQSQBqsjUeXRakUJNtMK1lVasYEgrstKCzqdN0ElrpWBnaYHnWrA0DUMrLWge&#10;J7XWVlq+KbyTl68r79bLN9VHC63MfF3+zA/s3Ez13dx0+c9wMy1wc9M9yPzEzs20AO66tqaZr3sg&#10;UNY8w940x1F8JJ0sDRwVYJrg5BboJpzhZtrgzLZAtyEL7GWAPUSb6Hq19K26BboJAmXXzbTB6Wmg&#10;25AF9loITROc3ELdBDe30LTByS3UbchCey2Epglw18SqW6ibIFBW3ULTBqenoW5DFtprITRNcHPT&#10;TXBzw4e2liLAzd50I92GLLLXQmSa4OQGi85TYZ3hZtrgfE5Fug1ZZK+FyDTBzU034Qw30wY3N92G&#10;LLLXQmyaAHe112msmyBQ1nyLTRucnsa6DVlsr4XYNMHNTTfhDDfTBjc33YYsttdCbJrg7L24sD82&#10;cnfvTUwbnJ4mug1ZYq+FxDTByQ1ezmZxM21wc9NtyBJ7LSSmCcDNvmxLdBME6phv8NJwXFjSSr7r&#10;wAr0uZsWm3AGS3t4u16KhXzPBnwpzUA5eCXN1EsnoHBl6gDDVBC8ml59zoPBYgTD0gmWqMDuPBqX&#10;RAIuXpvfhoMQAp7Oio4LB4TDM38OGXyWC/i8meLjFeHwZJwTHZ94Aj5vqvgQEvB5U8XnAsKP+wjn&#10;dcdWLeDzphpNU4XGN2eq2NAwejxvqvE0VWgPc6Jj2WN0uZ3yZs4k01ShiLTo8rKpSHC34PVuGvcI&#10;7KY94DWwu0BHrC11ihsGuHit4ACC488teyozJgAjVhgugYGk2qY4DTedAYPupMHUoDr2IpaUR4VS&#10;Y+ooMcDmzTgSozxR16ujfq85mABWQFJQFUEddUYzUce0VTHUUWd12iRTo+ooUfgeBiK8CZPWzIW9&#10;MU1103mw88JOSTML9Dod8oYNpfQDs1X03mPaYrZrmxLG5pWxx7W6xf/JVwOGW1PavhlE/B9vVont&#10;Vdh+FipNW+W4v61/h3N9Q//qH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cbe8Gf0FAAAY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QlywAAAOIAAAAPAAAAZHJzL2Rvd25yZXYueG1sRI9BS8NA&#10;FITvQv/D8gRvdre1xDZ2W0pRkJ5szEFvr9lnNph9G7Jrmv77riB4HGbmG2a9HV0rBupD41nDbKpA&#10;EFfeNFxrKN9f7pcgQkQ22HomDRcKsN1MbtaYG3/mIw1FrEWCcMhRg42xy6UMlSWHYeo74uR9+d5h&#10;TLKvpenxnOCulXOlMumw4bRgsaO9peq7+HEaPsdDiQf11ixO1Uf2vC+UHdpS67vbcfcEItIY/8N/&#10;7VejIVtly8eHxXwGv5fSHZCbKwAAAP//AwBQSwECLQAUAAYACAAAACEA2+H2y+4AAACFAQAAEwAA&#10;AAAAAAAAAAAAAAAAAAAAW0NvbnRlbnRfVHlwZXNdLnhtbFBLAQItABQABgAIAAAAIQBa9CxbvwAA&#10;ABUBAAALAAAAAAAAAAAAAAAAAB8BAABfcmVscy8ucmVsc1BLAQItABQABgAIAAAAIQCiuJQlywAA&#10;AOIAAAAPAAAAAAAAAAAAAAAAAAcCAABkcnMvZG93bnJldi54bWxQSwUGAAAAAAMAAwC3AAAA/wIA&#10;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7UywAAAOMAAAAPAAAAZHJzL2Rvd25yZXYueG1sRI9BT8Mw&#10;DIXvSPyHyEjcWApTCyvLJjSYYHCi48DRakxTSJyqCVv59/iAxNF+z+99Xq6n4NWBxtRHNnA5K0AR&#10;t9H23Bl4228vbkCljGzRRyYDP5RgvTo9WWJt45Ff6dDkTkkIpxoNuJyHWuvUOgqYZnEgFu0jjgGz&#10;jGOn7YhHCQ9eXxVFpQP2LA0OB9o4ar+a72DgYV/umpeNd5/Ve/dY+u3zvSsrY87PprtbUJmm/G/+&#10;u36ygj9fFNV1OV8ItPwkC9CrXwAAAP//AwBQSwECLQAUAAYACAAAACEA2+H2y+4AAACFAQAAEwAA&#10;AAAAAAAAAAAAAAAAAAAAW0NvbnRlbnRfVHlwZXNdLnhtbFBLAQItABQABgAIAAAAIQBa9CxbvwAA&#10;ABUBAAALAAAAAAAAAAAAAAAAAB8BAABfcmVscy8ucmVsc1BLAQItABQABgAIAAAAIQAekD7U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61D31F0" w14:textId="77777777" w:rsidR="00BE3C9E" w:rsidRPr="00BE3C9E" w:rsidRDefault="00BE3C9E" w:rsidP="00BE3C9E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91187EB" w14:textId="77777777" w:rsidR="00BE3C9E" w:rsidRPr="00BE3C9E" w:rsidRDefault="00BE3C9E" w:rsidP="00BE3C9E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0984A5E" w14:textId="77777777" w:rsidR="00BE3C9E" w:rsidRPr="00BE3C9E" w:rsidRDefault="00BE3C9E" w:rsidP="00BE3C9E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E3C9E" w:rsidRPr="00BE3C9E" w14:paraId="2E4B90BC" w14:textId="77777777" w:rsidTr="009630C2">
              <w:tc>
                <w:tcPr>
                  <w:tcW w:w="10294" w:type="dxa"/>
                </w:tcPr>
                <w:p w14:paraId="5D69C5B3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D23DCB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5995F73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EF9C4A" w14:textId="77777777" w:rsidR="00BE3C9E" w:rsidRPr="00BE3C9E" w:rsidRDefault="00BE3C9E" w:rsidP="00BE3C9E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CE20693" w14:textId="77777777" w:rsidR="00227622" w:rsidRPr="00BE3C9E" w:rsidRDefault="00227622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02EA0" w:rsidRPr="00FB34BC" w14:paraId="04AE6114" w14:textId="77777777" w:rsidTr="009630C2">
        <w:trPr>
          <w:trHeight w:val="256"/>
        </w:trPr>
        <w:tc>
          <w:tcPr>
            <w:tcW w:w="5000" w:type="pct"/>
            <w:shd w:val="clear" w:color="auto" w:fill="D0CECE"/>
          </w:tcPr>
          <w:p w14:paraId="1ADF5436" w14:textId="2AEA15B0" w:rsidR="00B02EA0" w:rsidRPr="00FB34BC" w:rsidRDefault="00B02EA0" w:rsidP="00B02EA0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lastRenderedPageBreak/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="00D34AFB">
              <w:rPr>
                <w:rFonts w:ascii="Arial" w:hAnsi="Arial" w:cs="Arial"/>
                <w:b/>
                <w:spacing w:val="-4"/>
                <w:sz w:val="18"/>
                <w:szCs w:val="18"/>
              </w:rPr>
              <w:t>OBJETIVO MEDIOAMBIENTAL DE UTILIZACIÓN Y PROTECCIÓN SOSTENIBLES DE LOS RECURSOS HÍDRICOS Y MARINOS</w:t>
            </w:r>
          </w:p>
        </w:tc>
      </w:tr>
      <w:tr w:rsidR="00B02EA0" w:rsidRPr="00BE3C9E" w14:paraId="0B3C637E" w14:textId="77777777" w:rsidTr="009630C2">
        <w:trPr>
          <w:trHeight w:val="282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03B2B7BD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30CEFE5B" w14:textId="07CEBCEA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no perjudicará a la 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utilización y protección sostenibles de los recursos hídricos y marinos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1000A47B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3168" behindDoc="1" locked="0" layoutInCell="1" allowOverlap="1" wp14:anchorId="1AE0C382" wp14:editId="3BB91A4F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41198625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4499DB6D" id="Rectangle 91" o:spid="_x0000_s1026" style="position:absolute;margin-left:72.4pt;margin-top:3.95pt;width:9.95pt;height:10pt;z-index:-156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2144" behindDoc="1" locked="0" layoutInCell="1" allowOverlap="1" wp14:anchorId="47332F80" wp14:editId="11B2236F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898275302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751203222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82998914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31FD8858" id="Group 92" o:spid="_x0000_s1026" style="position:absolute;margin-left:32.55pt;margin-top:4.1pt;width:12pt;height:12.15pt;z-index:-1569433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Cm+QUAABg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th6q9gPlmEQBB7paAs6/AGZRrt9U5I0&#10;QuLIAuBK2EGqSjp2XQGs/MQ5O1QlLYCdj3iYg3YBfhnAkzdlTtM4nQRbB1IwJTZUxyQXnOAdlFx0&#10;0/NhvC9ZS/Bk63HgLjykT5+HUUIVBC3t2F3dNPA73TQdOYBNfhSJCwbW1AUO4tjA9w/XDSdPFGtN&#10;/E33NWAY+YYOlcSJIUm8rUdoBU3dgv3Hq+kGVbrtCnH7kdaNPIfZNN0kGyolFX9gxQuoxpmsc+hL&#10;cFIx/s0jB6jxrTf8/Uh56ZHmlw6Ux3lgUxBfongVwBeujzzoI7TLIdTWGz0iT69H2Ugee17vK7iT&#10;L0Tp2Ccoil0tlEQnJauJLKTmf5SjfrAO0nQNk1RJesfLElspSUUBGSkH/umV/75k/K56T8loL126&#10;yR9lLmIGqfyDNlpAJuJP+2IqsAy82bUNNOefP5AlSdMohg+4oUiME8xXsJ8WJFuSAwFTX0GgaLVI&#10;2GrIqd+cIoUKBpEEqCJT59FpgbhasDQN11ZasYIhrchKCzqfFslJa6VgZ2nBY1cLBrRCKy1oHhKG&#10;tNZWWr4pvJOXryvv1ss31UcLrcx8Xf7MD+zcTPXd3HT5z3AzLXBz0z3I/MTOzbQA7rq2ppmveyBQ&#10;1jzD3jTH0UC3IQscFWCa4OQW6Cac4Wba4My2QLchC+xlgD1Em+h6tfStugW6CQJl1820welpoNuQ&#10;BfZaCE0TnNxC3QQ3t9C0wckt1G3IQnsthKYJcNfEqluomyBQVt1C0wanp6FuQxbaayE0TXBz001w&#10;c8OHtpYizqYb6TZkkb0WItMEJzdYdJ565Rlupg3O51Sk25BF9lqITBPc3HQTznAzbXBz023IInst&#10;xKYJcFd7nca6CQJlzbfYtMHpaazbkMX2WohNE9zcdBPOcDNtcHPTbchiey3EpgnO3osL++Oz2d17&#10;E9MGp6eJbkOW2GshMU1wcoOXs1ncTBvc3HQbssReC4lpAnCzL9sS3QSBOuYbvDQcF5a0ku86sAJ9&#10;7qbFJpzB0h7erpdiId+zAV9KM1AOXkkz9dIJKFyZOsAwFQSvplef82CwGMGwdIIlKrA7j8YlkYCL&#10;1+a34SCEgKezouPCAeHwzJ9DBp/lAj5vpvh4RTg8GedExyeegM+bKj6EBHzeVPG5gPDjPsJ53bFV&#10;C/i8qUbTVKHxzZkqNjSMHs+bajxNFdrDnOhY9hhdbqe8mTPJNFUoIi26vGwqEtwteL2bxj0Cu2kP&#10;eA3sLtARa0ud4oYBLl4rOIDg+HPLnsqMCcCIFYZLYCCptilOw01nwKA7aTA1qI69iCXlUaHUmDpK&#10;DLB5M47EKE/U9eqo32sOJoAVkBRURVBHndFM1DFtVQx11FmdNsnUqDpKFL6HgQhvwqQ1c2FvTFPd&#10;dB7svLBT0swCvU6HvGFDKf3AbBW995i2mO3apoSxeWXsca1u8X/y1YDh1pS2bwYR/8ebVWJ7Fbaf&#10;hUrTVjnub+vf4Vzf0L/6BwAA//8DAFBLAwQUAAYACAAAACEA6p79atwAAAAGAQAADwAAAGRycy9k&#10;b3ducmV2LnhtbEyOwUrDQBRF94L/MDzBnZ0kJSXGvJRS1FURbAVxN828JqGZNyEzTdK/d1zZ5eVe&#10;zj3FejadGGlwrWWEeBGBIK6sbrlG+Dq8PWUgnFesVWeZEK7kYF3e3xUq13biTxr3vhYBwi5XCI33&#10;fS6lqxoyyi1sTxy6kx2M8iEOtdSDmgLcdDKJopU0quXw0Kietg1V5/3FILxPatos49dxdz5trz+H&#10;9ON7FxPi48O8eQHhafb/Y/jTD+pQBqejvbB2okNYpXFYImQJiFBnzyEeEZZJCrIs5K1++QsAAP//&#10;AwBQSwECLQAUAAYACAAAACEAtoM4kv4AAADhAQAAEwAAAAAAAAAAAAAAAAAAAAAAW0NvbnRlbnRf&#10;VHlwZXNdLnhtbFBLAQItABQABgAIAAAAIQA4/SH/1gAAAJQBAAALAAAAAAAAAAAAAAAAAC8BAABf&#10;cmVscy8ucmVsc1BLAQItABQABgAIAAAAIQB7ohCm+QUAABgYAAAOAAAAAAAAAAAAAAAAAC4CAABk&#10;cnMvZTJvRG9jLnhtbFBLAQItABQABgAIAAAAIQDqnv1q3AAAAAYBAAAPAAAAAAAAAAAAAAAAAFMI&#10;AABkcnMvZG93bnJldi54bWxQSwUGAAAAAAQABADzAAAAXA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50BygAAAOIAAAAPAAAAZHJzL2Rvd25yZXYueG1sRI9BSwMx&#10;FITvQv9DeAVvNmnUKmvTUkoF6UnXPejtuXluFjcvyyZu139vBKHHYWa+YdbbyXdipCG2gQ0sFwoE&#10;cR1sy42B6vXx6h5ETMgWu8Bk4IcibDezizUWNpz4hcYyNSJDOBZowKXUF1LG2pHHuAg9cfY+w+Ax&#10;ZTk00g54ynDfSa3USnpsOS847GnvqP4qv72B9+lY4VE9tzcf9dvqsC+VG7vKmMv5tHsAkWhK5/B/&#10;+8kauLtdanWttYa/S/kOyM0vAAAA//8DAFBLAQItABQABgAIAAAAIQDb4fbL7gAAAIUBAAATAAAA&#10;AAAAAAAAAAAAAAAAAABbQ29udGVudF9UeXBlc10ueG1sUEsBAi0AFAAGAAgAAAAhAFr0LFu/AAAA&#10;FQEAAAsAAAAAAAAAAAAAAAAAHwEAAF9yZWxzLy5yZWxzUEsBAi0AFAAGAAgAAAAhAI0nnQHKAAAA&#10;4g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/0yAAAAOMAAAAPAAAAZHJzL2Rvd25yZXYueG1sRE+9TsMw&#10;EN6ReAfrkNio04hESahboUIFlImUgfEUH3HAPkexacPbYyQkxvv+b7WZnRVHmsLgWcFykYEg7rwe&#10;uFfwethdVSBCRNZoPZOCbwqwWZ+frbDR/sQvdGxjL1IIhwYVmBjHRsrQGXIYFn4kTty7nxzGdE69&#10;1BOeUrizMs+yUjocODUYHGlrqPtsv5yC+0Px1D5vrfko3/qHwu72d6Yolbq8mG9vQESa47/4z/2o&#10;0/y8yuu6qpfX8PtTAkCufwAAAP//AwBQSwECLQAUAAYACAAAACEA2+H2y+4AAACFAQAAEwAAAAAA&#10;AAAAAAAAAAAAAAAAW0NvbnRlbnRfVHlwZXNdLnhtbFBLAQItABQABgAIAAAAIQBa9CxbvwAAABUB&#10;AAALAAAAAAAAAAAAAAAAAB8BAABfcmVscy8ucmVsc1BLAQItABQABgAIAAAAIQCGs1/0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7A3F71D9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FF87C4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C0866CF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6D6F2325" w14:textId="77777777" w:rsidTr="009630C2">
              <w:tc>
                <w:tcPr>
                  <w:tcW w:w="10294" w:type="dxa"/>
                </w:tcPr>
                <w:p w14:paraId="495CEFBC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65E5A7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927EFCB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26F419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A427E5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61936C37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39B53EF" w14:textId="3EB513B9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La actuación contribuirá sustancialmente a alcanzar el objetivo medioambiental de uso sostenible y la protección de los recursos hídricos y marinos de acuerdo con el art. 12 del 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8EFC633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5216" behindDoc="1" locked="0" layoutInCell="1" allowOverlap="1" wp14:anchorId="7A061C4F" wp14:editId="5778EB5F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96146720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71A2DB91" id="Rectangle 91" o:spid="_x0000_s1026" style="position:absolute;margin-left:72.4pt;margin-top:3.95pt;width:9.95pt;height:10pt;z-index:-156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4192" behindDoc="1" locked="0" layoutInCell="1" allowOverlap="1" wp14:anchorId="54EA9246" wp14:editId="45FA5D73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054127176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392275449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185772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5040D817" id="Group 92" o:spid="_x0000_s1026" style="position:absolute;margin-left:32.55pt;margin-top:4.1pt;width:12pt;height:12.15pt;z-index:-1569228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0BbBAYAABgYAAAOAAAAZHJzL2Uyb0RvYy54bWzUWNtu4zYQfS/QfyD02GJj62rLiLNYZC8o&#10;sG0XXfUDGEm2hEqiSilxsl/fGVKUySzpCClQoAlgXXhEHp4zM6J4/faxbchDyYeadXvPv1p7pOxy&#10;VtTdce/9mX18s/XIMNKuoA3ryr33VA7e25sff7g+9bsyYBVripIT6KQbdqd+71Xj2O9WqyGvypYO&#10;V6wvO2g8MN7SES75cVVweoLe22YVrNfJ6sR40XOWl8MAd9/LRu9G9H84lPn4++EwlCNp9h5wG8Uv&#10;F793+Lu6uaa7I6d9VecTDfoKFi2tOxh07uo9HSm55/V3XbV1ztnADuNVztoVOxzqvBRzgNn462ez&#10;+cTZfS/mctydjv0sE0j7TKdXd5v/9vCJ91/7L1yyh9PPLP9rAF1Wp/6409vx+ijB5O70KyvAT3o/&#10;MjHxxwNvsQuYEnkU+j7N+paPI8nhph8H0RpcyKHJj6NwHUv98wpMwqfSNEg8Aq3bKAlV24fpaXhW&#10;PhpEom1Fd3JQQXQihsZDJA1nsYZ/J9bXival8GBAMb5wUhfAPkyDYBNHUeqRjrYgxB8QarQ7NiVJ&#10;I2SONACvlB2krKRjtxXAynecs1NV0gLo+YiHSWgP4MUApryoc5rGQEEotg2kYkptSI9JLzjBEZRe&#10;dNfzYfxUspbgyd7jwF2YSB8+D6OEKgh62rGPddPAfbprOnICn/woEg8MrKkLbMS2gR/vbhtOHigm&#10;m/ibxjVg2PN7OlQSJ5ok8bYeoRY0dQv+z0/THar0oSvE8COtG3kOs2m6STZUSip+x4onUI0zmehQ&#10;mOCkYvybR06Q5Htv+Pue8tIjzS8dKI/zwKogLqJ4E8AF11vu9Bba5dDV3hs9Ik9vR1lJ7nteHysY&#10;yReidOwdZMWhFkqik5LVRBZi878K0sDfxptNEKoY/cjLEkspSUUCGREH9umZ/7pY/C57z7FoT126&#10;y+9lKGIAqfCDMlpAIOKtYzHlVwbWHNoGivPPb8iapGkUww8MKOLiDPMV7KcVydbkRMDTZ5BAQURP&#10;WGrIud6cewLZ5IDQkwBVZKo8Oq1IoSZa4dZKK1YwpBVZaUHl0ybopLVRsIu04LWrdZamYWilBbVj&#10;nmO2tdLyTeGdvHxdebdevqk+Wmhl5uvyZ35g52aq7+amy3+Bm2mBm5vuQeYndm6mBTDq1hpmvu6B&#10;QFnjDEvTEkcD3YYscGSAaYKTG5aOOT4ucDNtcEZboNuQBfY0wBqiTXS7WftW3QLdBIGy62ba4PQ0&#10;0G3IAnsuhKYJTm6hboKbW2ja4OQW6jZkoT0XQtMEGDWx6hbqJgiUVbfQtMHpaajbkIX2XAhNE9zc&#10;dBPc3PCdrYUIcLMX3Ui3IYvsuRCZJji5waJTywVU16obLIxMbo73VKTbkEX2XIhME9zcdBMu6Gba&#10;4HyH4qp2TvsssudCbJoAo9rzNNZNECirbrFpg9PTWLchi+25EJsmuLnpJlzgZtrg5qbbkMX2XIhN&#10;E5y1F9f1swnu2puYNjg9TXQbssSeC4lpgpMbfJwt4mba4Oam25Al9lxITBOAm33ZlugmCNQcb/DN&#10;MC8saSU/dWAF+thNi004g5U9fF2vxTq+ZwN+lGagHHxgZeqjE1C4MnWAYSoI3kxfPpfBYDGCYekE&#10;S1RgdxmNSyIBF5/NL8NBCAFPF/WOCweEwzt/CRl8lwv4spni6xXh8GZc0ju+8QR82VTxJSTgy6aK&#10;7wWEz/sIl3XHUi3gy6aK1RPhUPiWTBULmoAvm2o8TRXKw5LeMe2xd7md8mLMJNNUIYm03uVjU5Lg&#10;ZsHz3TTuEdhNu8NnYHOBjphb6hT3C3DxWsEBBMfbLXsoMyYAI2YYLoGBpNqlODc3nQGD6qTBVKM6&#10;9qIvKY/qSrWpo8QAmxf7kRjliXpeHfWxlmACWAFJQVUP6qgzWoiaw1b1oY46q/MmmWpVR4nC7zAQ&#10;4UWYtGYp7IVpqkGXwS4LOwXNItDzcMgbNpTSD4xWUXvnsMVo1zYljL0rY4tr8wH/J18NGO5Madtm&#10;0OP/eK9KbK/C9rNQadoqx/1t/RrO9Q39m38AAAD//wMAUEsDBBQABgAIAAAAIQDqnv1q3AAAAAYB&#10;AAAPAAAAZHJzL2Rvd25yZXYueG1sTI7BSsNAFEX3gv8wPMGdnSQlJca8lFLUVRFsBXE3zbwmoZk3&#10;ITNN0r93XNnl5V7OPcV6Np0YaXCtZYR4EYEgrqxuuUb4Orw9ZSCcV6xVZ5kQruRgXd7fFSrXduJP&#10;Gve+FgHCLlcIjfd9LqWrGjLKLWxPHLqTHYzyIQ611IOaAtx0MomilTSq5fDQqJ62DVXn/cUgvE9q&#10;2izj13F3Pm2vP4f043sXE+Ljw7x5AeFp9v9j+NMP6lAGp6O9sHaiQ1ilcVgiZAmIUGfPIR4RlkkK&#10;sizkrX75CwAA//8DAFBLAQItABQABgAIAAAAIQC2gziS/gAAAOEBAAATAAAAAAAAAAAAAAAAAAAA&#10;AABbQ29udGVudF9UeXBlc10ueG1sUEsBAi0AFAAGAAgAAAAhADj9If/WAAAAlAEAAAsAAAAAAAAA&#10;AAAAAAAALwEAAF9yZWxzLy5yZWxzUEsBAi0AFAAGAAgAAAAhAPnPQFsEBgAAGBgAAA4AAAAAAAAA&#10;AAAAAAAALgIAAGRycy9lMm9Eb2MueG1sUEsBAi0AFAAGAAgAAAAhAOqe/WrcAAAABgEAAA8AAAAA&#10;AAAAAAAAAAAAXggAAGRycy9kb3ducmV2LnhtbFBLBQYAAAAABAAEAPMAAABn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g40yAAAAOMAAAAPAAAAZHJzL2Rvd25yZXYueG1sRE9PS8Mw&#10;FL8L+w7hDby5ZLVOV5cNGQqy06w96O3ZPJuy5qU0savf3giCx/f7/za7yXVipCG0njUsFwoEce1N&#10;y42G6vXp6g5EiMgGO8+k4ZsC7Laziw0Wxp/5hcYyNiKFcChQg42xL6QMtSWHYeF74sR9+sFhTOfQ&#10;SDPgOYW7TmZKraTDllODxZ72lupT+eU0vE+HCg/q2OYf9dvqcV8qO3aV1pfz6eEeRKQp/ov/3M8m&#10;zb9eZ9ntTZ6v4fenBIDc/gAAAP//AwBQSwECLQAUAAYACAAAACEA2+H2y+4AAACFAQAAEwAAAAAA&#10;AAAAAAAAAAAAAAAAW0NvbnRlbnRfVHlwZXNdLnhtbFBLAQItABQABgAIAAAAIQBa9CxbvwAAABUB&#10;AAALAAAAAAAAAAAAAAAAAB8BAABfcmVscy8ucmVsc1BLAQItABQABgAIAAAAIQA/Ag40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6vVxwAAAOIAAAAPAAAAZHJzL2Rvd25yZXYueG1sRE/PT8Iw&#10;FL6b+D80z8SbdMxskEkhBCUqnBwePL6sz3XSvi5rhfnfWxMTjl++34vV6Kw40RA6zwqmkwwEceN1&#10;x62C98P2bg4iRGSN1jMp+KEAq+X11QIr7c/8Rqc6tiKFcKhQgYmxr6QMjSGHYeJ74sR9+sFhTHBo&#10;pR7wnMKdlXmWldJhx6nBYE8bQ82x/nYKng7Fa73fWPNVfrTPhd3uHk1RKnV7M64fQEQa40X8737R&#10;aX4+nRezWX4Pf5cSBrn8BQAA//8DAFBLAQItABQABgAIAAAAIQDb4fbL7gAAAIUBAAATAAAAAAAA&#10;AAAAAAAAAAAAAABbQ29udGVudF9UeXBlc10ueG1sUEsBAi0AFAAGAAgAAAAhAFr0LFu/AAAAFQEA&#10;AAsAAAAAAAAAAAAAAAAAHwEAAF9yZWxzLy5yZWxzUEsBAi0AFAAGAAgAAAAhAAFPq9XHAAAA4gAA&#10;AA8AAAAAAAAAAAAAAAAABwIAAGRycy9kb3ducmV2LnhtbFBLBQYAAAAAAwADALcAAAD7AgAAAAA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6FAB6414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2B34E6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1D99291C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558BB2DA" w14:textId="77777777" w:rsidTr="009630C2">
              <w:tc>
                <w:tcPr>
                  <w:tcW w:w="10294" w:type="dxa"/>
                </w:tcPr>
                <w:p w14:paraId="17CACA93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CA341B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3DCD52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6FA90A5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B5935C7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74E96106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5870F24D" w14:textId="0DF0FA43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contribuirá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1D0CCD" w:rsidRPr="00BE3C9E">
                    <w:rPr>
                      <w:rFonts w:ascii="Arial" w:hAnsi="Arial" w:cs="Arial"/>
                      <w:sz w:val="18"/>
                      <w:szCs w:val="18"/>
                    </w:rPr>
                    <w:t>el</w:t>
                  </w:r>
                  <w:r w:rsidR="001D0CCD">
                    <w:rPr>
                      <w:rFonts w:ascii="Arial" w:hAnsi="Arial" w:cs="Arial"/>
                      <w:sz w:val="18"/>
                      <w:szCs w:val="18"/>
                    </w:rPr>
                    <w:t xml:space="preserve"> anexo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 w:rsidR="00D34AFB">
                    <w:rPr>
                      <w:rFonts w:ascii="Arial" w:hAnsi="Arial" w:cs="Arial"/>
                      <w:sz w:val="18"/>
                      <w:szCs w:val="18"/>
                    </w:rPr>
                    <w:t>el uso sostenible y la protección de los recursos hídricos y marinos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000C5A1B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7264" behindDoc="1" locked="0" layoutInCell="1" allowOverlap="1" wp14:anchorId="30DFCC56" wp14:editId="14AEC4A1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6648383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4B82997F" id="Rectangle 91" o:spid="_x0000_s1026" style="position:absolute;margin-left:72.4pt;margin-top:3.95pt;width:9.95pt;height:10pt;z-index:-156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6240" behindDoc="1" locked="0" layoutInCell="1" allowOverlap="1" wp14:anchorId="0FBA0F9C" wp14:editId="6FF59335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53812420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208062168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548116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2795B4D2" id="Group 92" o:spid="_x0000_s1026" style="position:absolute;margin-left:32.55pt;margin-top:4.1pt;width:12pt;height:12.15pt;z-index:-1569024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Hf/QUAABgYAAAOAAAAZHJzL2Uyb0RvYy54bWzUWNtu4zYQfS/QfyD02GJj6+oL4iwWuaHA&#10;tl101Q+gJdkSKokqpcTJfn1nSNEms6QtpECBJoB14dHw8JwZiuL1x5emJs8F7yvWbjz/au6Ros1Y&#10;XrX7jfdn+vBh6ZF+oG1Oa9YWG++16L2PNz/+cH3o1kXASlbnBScQpO3Xh27jlcPQrWezPiuLhvZX&#10;rCtaaNwx3tABLvl+lnN6gOhNPQvm82R2YDzvOMuKvoe7d7LRuxHxd7siG37f7fpiIPXGA26D+OXi&#10;d4u/s5trut5z2pVVNtKg72DR0KqFTo+h7uhAyROvvgvVVBlnPdsNVxlrZmy3q7JCjAFG48/fjOaR&#10;s6dOjGW/Puy7o0wg7Rud3h02++35kXdfuy9csofTzyz7qwddZoduv9bb8XovwWR7+JXl4Cd9GpgY&#10;+MuONxgChkRehL6vR32Ll4FkcNOPg2gOLmTQ5MdROI+l/lkJJuFTq1WQeARal1ESqrb78Wl4Vj4a&#10;RKJtRteyU0F0JIbGQyb1J7H6fyfW15J2hfCgRzG+cFLlGy+YL+dJ4CdLoNTSBoT4A1KNtvu6IKsI&#10;mSMNwCtleykradltCbDiE+fsUBY0B3o+4mEQ2gN40YMpF3VereLVqNgykIoptaE8Rr3gBHtQetF1&#10;x/vhsWANwZONx4G7MJE+f+4HCVUQ9LRlD1Vdw326rltyAJ/8KBIP9KyucmzEtp7vt7c1J88Ui038&#10;jf0aMIx8R/tS4kSTJN5UA8wFddWA/8en6RpVum9z0f1Aq1qew2jqdpQNlZKKb1n+CqpxJgsdJiY4&#10;KRn/5pEDFPnG6/9+orzwSP1LC8rjOECkQVxE8SKAC663bPUW2mYQauMNHpGnt4OcSZ46Xu1L6MkX&#10;orTsE1TFrhJKopOS1UgWcvM/StJ4EUdL30+OOfrAiwKnUrISBWRkHNinV/77cvG76j3lor106Tp7&#10;kqmICaTSD6bRHBIRb+3zsb5SGMWuqWFy/vkDmZPVKorhBzoUeXGC+Qr204ykc3Ig4OkbSKAgIhJO&#10;NeQ035wihQoGkQSoJOPMo9OKFGqkFS6ttGIFQ1qRlRbMfNoAnbQWCnaWFrx2tWCrVRhaacHcIWFI&#10;a2ml5ZvCO3n5uvJuvXxTfbTQyszX5U/9wM7NVN/NTZf/DDfTAjc33YPUT+zcTAug16U1zXzdA4Gy&#10;5hlOTVMcDXQb0sBRAaYJTm6BbsIZbqYNzmwLdBvSwF4GOIdoA10u5r5Vt0A3QaDsupk2OD0NdBvS&#10;wF4LoWmCk1uom+DmFpo2OLmFug1paK+F0DQBek2suoW6CQJl1S00bXB6Guo2pKG9FkLTBDc33QQ3&#10;N3xnaykC3OyTbqTbkEb2WohME5zcYNF5mivPcDNtcL6nIt2GNLLXQmSa4Oamm3CGm2mDm5tuQxrZ&#10;ayE2TYBe7XUa6yYIlDXfYtMGp6exbkMa22shNk1wc9NNOMPNtMHNTbchje21EJsmOOdeXNcf383u&#10;uRdXd0YtONZFiW5DmthrITFNcHKDj7NJ3EwbnPmW6Dakib0WEtME4GZftiW6CQJ1zDf4ZjguLGkp&#10;P3VgBfrSjotNOIOVPXxdz8U6vmM9fpSmoBx8kqbqoxNQuDJ1gGEoCF6MXz7nwWAxgmHpBEtUYHce&#10;jUsiARefzZfhIISAryZFx4UDwuGdP4UMvssFfNpI8fWKcHgzTomObzwBnzZUfAkJ+LSh4nsB4cd9&#10;hPO641Qt4NOGGo1DhYlvylBxQsPo8bShxuNQYXqYEh3LHqPL7ZSLOYOVKODGUOVjY5HgZsHb3TTu&#10;EdhN2yIj2FygA9aWOsX9Aly8lnAAwfF2w56LlAnAgBWGS2DoVe1SnJrr1oDB7KTBVKM6diKWlEeF&#10;Um3qKDHA5mIciVGeqOfVUe9rCiaAFZC0S0VQR53RRNQxbVUMddRZnTbJVKs6ShR+h4EIF2HSmqmw&#10;C8NUnU6DnRd2TJpJoLfpkNWsL6QfmK1i7j2mLWa7tilh7F0ZW1yLe/wffTVguDOlbZtBxP/xXpXY&#10;XoXtZ6HSuFWO+9v6NZzrG/o3/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dHNB3/0FAAAY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t9XyQAAAOMAAAAPAAAAZHJzL2Rvd25yZXYueG1sRI+9asMw&#10;FIX3Qt9B3EK2RoopxrhRQgkNlEyt4yHZbq1by9S6MpbiOG9fDYWMh/PHt97OrhcTjaHzrGG1VCCI&#10;G286bjXUx/1zASJEZIO9Z9JwowDbzePDGkvjr/xFUxVbkUY4lKjBxjiUUobGksOw9ANx8n786DAm&#10;ObbSjHhN466XmVK5dNhxerA40M5S81tdnIbzfKjxoD67l+/mlL/vKmWnvtZ68TS/vYKINMd7+L/9&#10;YTRkqlB5tsqLRJGYEg/IzR8AAAD//wMAUEsBAi0AFAAGAAgAAAAhANvh9svuAAAAhQEAABMAAAAA&#10;AAAAAAAAAAAAAAAAAFtDb250ZW50X1R5cGVzXS54bWxQSwECLQAUAAYACAAAACEAWvQsW78AAAAV&#10;AQAACwAAAAAAAAAAAAAAAAAfAQAAX3JlbHMvLnJlbHNQSwECLQAUAAYACAAAACEAsP7fV8kAAADj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ylfyQAAAOIAAAAPAAAAZHJzL2Rvd25yZXYueG1sRI+9TsMw&#10;FIV3pL6DdZHYqBOEQxXqVqhQQWEiZWC8ii9xqH0dxaYNb18PSIxH50/fcj15J440xj6whnJegCBu&#10;g+m50/Cx314vQMSEbNAFJg2/FGG9ml0ssTbhxO90bFIn8gjHGjXYlIZaytha8hjnYSDO3lcYPaYs&#10;x06aEU953Dt5UxSV9NhzfrA40MZSe2h+vIanvdo1bxtnv6vP7lm57eujVZXWV5fTwz2IRFP6D/+1&#10;X4wGdaduF2VZZYiMlHFArs4AAAD//wMAUEsBAi0AFAAGAAgAAAAhANvh9svuAAAAhQEAABMAAAAA&#10;AAAAAAAAAAAAAAAAAFtDb250ZW50X1R5cGVzXS54bWxQSwECLQAUAAYACAAAACEAWvQsW78AAAAV&#10;AQAACwAAAAAAAAAAAAAAAAAfAQAAX3JlbHMvLnJlbHNQSwECLQAUAAYACAAAACEAzvMpX8kAAADi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383C0B42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288AFA0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00C6865D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703F257A" w14:textId="77777777" w:rsidTr="009630C2">
              <w:tc>
                <w:tcPr>
                  <w:tcW w:w="10294" w:type="dxa"/>
                </w:tcPr>
                <w:p w14:paraId="5B1D4D5D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2DCFBE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875AA2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ACAB93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18DBBEC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56F1749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1DD4175" w14:textId="77777777" w:rsidR="00B02EA0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3AE01AA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3923A2D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F6447A3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274857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C389576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7A96D3F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A113288" w14:textId="77777777" w:rsidR="00997E75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D016BCD" w14:textId="77777777" w:rsidR="00997E75" w:rsidRPr="00BE3C9E" w:rsidRDefault="00997E75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B02EA0" w:rsidRPr="00BE3C9E" w14:paraId="30D92638" w14:textId="77777777" w:rsidTr="009630C2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024FBBF" w14:textId="3133619E" w:rsidR="00B02EA0" w:rsidRPr="00BE3C9E" w:rsidRDefault="00B02EA0" w:rsidP="009630C2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490CE0">
                    <w:rPr>
                      <w:rFonts w:ascii="Arial" w:hAnsi="Arial" w:cs="Arial"/>
                      <w:sz w:val="18"/>
                      <w:szCs w:val="18"/>
                    </w:rPr>
                    <w:t>sea perjudicial del buen estado o del buen potencial ecológico de las masas de agua, incluidas en las superficiales y subterráneas; o para el buen estado medioambiental de las aguas marinas?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05DAAADA" w14:textId="77777777" w:rsidR="00B02EA0" w:rsidRPr="00BE3C9E" w:rsidRDefault="00B02EA0" w:rsidP="009630C2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29312" behindDoc="1" locked="0" layoutInCell="1" allowOverlap="1" wp14:anchorId="3B1D59A8" wp14:editId="7005502E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55950530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674E23E6" id="Rectangle 91" o:spid="_x0000_s1026" style="position:absolute;margin-left:72.4pt;margin-top:3.95pt;width:9.95pt;height:10pt;z-index:-156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28288" behindDoc="1" locked="0" layoutInCell="1" allowOverlap="1" wp14:anchorId="16E1DFDC" wp14:editId="7255CB2B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36811931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250155031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638378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1DFD797A" id="Group 92" o:spid="_x0000_s1026" style="position:absolute;margin-left:32.55pt;margin-top:4.1pt;width:12pt;height:12.15pt;z-index:-1568819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yEAgYAABgYAAAOAAAAZHJzL2Uyb0RvYy54bWzUWNtu4zYQfS/QfyD02GJj6+oL4iwWuaHA&#10;tl101Q+gJdkSKokqpcTJfn1nSNEms6QtpECBJoAlm0fk4TkzQ4rXH1+amjwXvK9Yu/H8q7lHijZj&#10;edXuN96f6cOHpUf6gbY5rVlbbLzXovc+3vz4w/WhWxcBK1mdF5xAJ22/PnQbrxyGbj2b9VlZNLS/&#10;Yl3RQuOO8YYO8JXvZzmnB+i9qWfBfJ7MDoznHWdZ0ffw651s9G5E/7tdkQ2/73Z9MZB64wG3QXxy&#10;8bnFz9nNNV3vOe3KKhtp0HewaGjVwqDHru7oQMkTr77rqqkyznq2G64y1szYbldlhZgDzMafv5nN&#10;I2dPnZjLfn3Yd0eZQNo3Or272+y350fefe2+cMkebj+z7K8edJkduv1ab8fvewkm28OvLAc/6dPA&#10;xMRfdrzBLmBK5EXo+3rUt3gZSAY/+nEQzcGFDJr8OArnsdQ/K8EkfGq1ChKPQOsySkLVdj8+Dc/K&#10;R4NItM3oWg4qiI7E0HiIpP4kVv/vxPpa0q4QHvQoxhdOqhzYB/Hcj+N56HukpQ0I8QeEGm33dUFW&#10;ETJHGoBXyvZSVtKy2xJgxSfO2aEsaA70fMTDJLQH8EsPplzUebWKV6Niy0AqptSG9Bj1ghscQelF&#10;1x3vh8eCNQRvNh4H7sJE+vy5HyRUQdDTlj1UdQ2/03XdkgP45EeReKBndZVjI7b1fL+9rTl5pphs&#10;4m8c14Bhz3e0LyVONEniTTVALairBvw/Pk3XqNJ9m4vhB1rV8h5mU7ejbKiUVHzL8ldQjTOZ6FCY&#10;4KZk/JtHDpDkG6//+4nywiP1Ly0oj/PAqiC+RPEigC9cb9nqLbTNoKuNN3hE3t4OspI8dbzalzCS&#10;L0Rp2SfIil0llEQnJauRLMTmfxSk0TIJl+FiGasYfeBFgaWUrEQCGREH9umZ/75Y/C57T7FoT126&#10;zp5kKGIAqfCDMppDIOJP+3zMrxSs2TU1FOefP5A5Wa2iGD5gQBEXJxgkpIT9NCPpnBwIePoGEiiI&#10;6AlLDTnVm1NPoYJBTwJUkrHy6LQihRpphUsrLfDgRCuy0oLKp03QSWuhYGdpwbKrdbZahaGVFtSO&#10;E62llZZvCu/k5evKu/XyTfXRQiszX5c/9QM7N1N9Nzdd/jPcTAvc3HQPUj+xczMtgFGX1jDzdQ8E&#10;yhpnWJqmOBroNqSBIwNME5zcAt2EM9xMG5zRFug2pIE9DbCGaBNdLua+VbdAN0Gg7LqZNjg9DXQb&#10;0sCeC6FpgpMbbguOeeXmFpo2OLmFug1paM+F0DQBRk2suoW6CQJl1S00bXB6Guo2pKE9F0LTBDc3&#10;3QQ3N1yztRABbvaiG+k2pJE9FyLTBCc32HQanibEqhtsjExujnUq0m1II3suRKYJbm66CWd0M21w&#10;rqGRbkMa2XMhNk2AUe15GusmCJRVt9i0welprNuQxvZciE0T3Nx0E85wM21wc9NtSGN7LsSmCc7a&#10;i/v6Uw3B1cOqW2La4PQ00W1IE3suJKYJTm7wcjaJm2mDm5tuQ5rYcyExTQBu9m1bopsgUEfd4J3h&#10;uLGkpXzVgR3oSztuNuEOdvbwdj0X+/iO9fhSmoJy8EqaqpdOQOHO1AGGqSB4Mb75nAeDxQiGrRNs&#10;UYHdeTRuiQRcvDZfhoMQAr6a1DtuHBAOa/4UMriWC/i0meLyinBYGaf0jiuegE+bKi5CAj5tqrgu&#10;IPx4jnBedyzVAj5tqlg9EQ6Fb8pUsaAJ+LSpxuNUoTxM6R3THnuXxykXYyYZpwpJpPUuHxuTBA8L&#10;3p6mcY/AadoWn4HDBTpgbqlbPC/AzWsJFxAcf27Yc5EyARgww3ALDCTVKcWpuW4NGFQnDaYa1bUT&#10;fUl5VFeqTV0lBthc7EdilCfqeXXVx5qCCWAHJAVVPairzmgi6hi2qg911VmdDslUq7pKFL6HgQgX&#10;YdKaqbAL01SDToOdF3YMmkmgt+GQ1awvpB8YraL2HsMWo107lDDOrowjrsU9/o++GjA8mdKOzaDH&#10;//FZlTheheNnodJ4VI7n2/p3uNcP9G/+AQAA//8DAFBLAwQUAAYACAAAACEA6p79atwAAAAGAQAA&#10;DwAAAGRycy9kb3ducmV2LnhtbEyOwUrDQBRF94L/MDzBnZ0kJSXGvJRS1FURbAVxN828JqGZNyEz&#10;TdK/d1zZ5eVezj3FejadGGlwrWWEeBGBIK6sbrlG+Dq8PWUgnFesVWeZEK7kYF3e3xUq13biTxr3&#10;vhYBwi5XCI33fS6lqxoyyi1sTxy6kx2M8iEOtdSDmgLcdDKJopU0quXw0Kietg1V5/3FILxPatos&#10;49dxdz5trz+H9ON7FxPi48O8eQHhafb/Y/jTD+pQBqejvbB2okNYpXFYImQJiFBnzyEeEZZJCrIs&#10;5K1++QsAAP//AwBQSwECLQAUAAYACAAAACEAtoM4kv4AAADhAQAAEwAAAAAAAAAAAAAAAAAAAAAA&#10;W0NvbnRlbnRfVHlwZXNdLnhtbFBLAQItABQABgAIAAAAIQA4/SH/1gAAAJQBAAALAAAAAAAAAAAA&#10;AAAAAC8BAABfcmVscy8ucmVsc1BLAQItABQABgAIAAAAIQDPlXyEAgYAABgYAAAOAAAAAAAAAAAA&#10;AAAAAC4CAABkcnMvZTJvRG9jLnhtbFBLAQItABQABgAIAAAAIQDqnv1q3AAAAAYBAAAPAAAAAAAA&#10;AAAAAAAAAFwIAABkcnMvZG93bnJldi54bWxQSwUGAAAAAAQABADzAAAAZQ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50CxwAAAOMAAAAPAAAAZHJzL2Rvd25yZXYueG1sRE9PS8Mw&#10;FL8L+w7hDby5pNMO6ZaNMSbITlp70Ntb82yKzUtpYle/vRGEHd/v/9vsJteJkYbQetaQLRQI4tqb&#10;lhsN1dvT3SOIEJENdp5Jww8F2G1nNxssjL/wK41lbEQK4VCgBhtjX0gZaksOw8L3xIn79IPDmM6h&#10;kWbASwp3nVwqtZIOW04NFns6WKq/ym+n4WM6VXhSL+3DuX5fHQ+lsmNXaX07n/ZrEJGmeBX/u59N&#10;mr/MVZbn6j6Dv58SAHL7CwAA//8DAFBLAQItABQABgAIAAAAIQDb4fbL7gAAAIUBAAATAAAAAAAA&#10;AAAAAAAAAAAAAABbQ29udGVudF9UeXBlc10ueG1sUEsBAi0AFAAGAAgAAAAhAFr0LFu/AAAAFQEA&#10;AAsAAAAAAAAAAAAAAAAAHwEAAF9yZWxzLy5yZWxzUEsBAi0AFAAGAAgAAAAhAMfDnQL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SBywAAAOIAAAAPAAAAZHJzL2Rvd25yZXYueG1sRI/NTsMw&#10;EITvSH0Ha5G4UQdKQhTqVqhQ8Xci7aHHVbzEKfY6ik0b3r6uhMRxNDPfaObL0VlxoCF0nhXcTDMQ&#10;xI3XHbcKtpv1dQkiRGSN1jMp+KUAy8XkYo6V9kf+pEMdW5EgHCpUYGLsKylDY8hhmPqeOHlffnAY&#10;kxxaqQc8Jriz8jbLCumw47RgsKeVoea7/nEKnjf5W/2xsmZf7NqX3K7fn0xeKHV1OT4+gIg0xv/w&#10;X/tVK7gri1k5uy9zOF9Kd0AuTgAAAP//AwBQSwECLQAUAAYACAAAACEA2+H2y+4AAACFAQAAEwAA&#10;AAAAAAAAAAAAAAAAAAAAW0NvbnRlbnRfVHlwZXNdLnhtbFBLAQItABQABgAIAAAAIQBa9CxbvwAA&#10;ABUBAAALAAAAAAAAAAAAAAAAAB8BAABfcmVscy8ucmVsc1BLAQItABQABgAIAAAAIQDofsSBywAA&#10;AOI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59BEE97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A1CCBD5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DC46DF6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B02EA0" w:rsidRPr="00BE3C9E" w14:paraId="14CFDDCA" w14:textId="77777777" w:rsidTr="009630C2">
              <w:tc>
                <w:tcPr>
                  <w:tcW w:w="10294" w:type="dxa"/>
                </w:tcPr>
                <w:p w14:paraId="53BB706D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8D4DB50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8EE8478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5CEBD2" w14:textId="77777777" w:rsidR="00B02EA0" w:rsidRPr="00BE3C9E" w:rsidRDefault="00B02EA0" w:rsidP="009630C2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57C43A9" w14:textId="77777777" w:rsidR="00B02EA0" w:rsidRPr="00BE3C9E" w:rsidRDefault="00B02EA0" w:rsidP="009630C2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D965CC" w:rsidRPr="00FB34BC" w14:paraId="0900806C" w14:textId="77777777" w:rsidTr="00162FE9">
        <w:trPr>
          <w:trHeight w:val="256"/>
        </w:trPr>
        <w:tc>
          <w:tcPr>
            <w:tcW w:w="5000" w:type="pct"/>
            <w:shd w:val="clear" w:color="auto" w:fill="D0CECE"/>
          </w:tcPr>
          <w:p w14:paraId="71FCC438" w14:textId="56968CD3" w:rsidR="00D965CC" w:rsidRPr="00FB34BC" w:rsidRDefault="00D965CC" w:rsidP="00D965CC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lastRenderedPageBreak/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OBJETIVO MEDIOAMBIENTAL DE ECONOMÍA CIRCULAR</w:t>
            </w:r>
          </w:p>
        </w:tc>
      </w:tr>
      <w:tr w:rsidR="00D965CC" w:rsidRPr="00BE3C9E" w14:paraId="773705BC" w14:textId="77777777" w:rsidTr="00162FE9">
        <w:trPr>
          <w:trHeight w:val="282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0E0B1EF0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734B6E3F" w14:textId="3D97CF4E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</w:t>
                  </w:r>
                  <w:r w:rsidR="00354B2B">
                    <w:rPr>
                      <w:rFonts w:ascii="Arial" w:hAnsi="Arial" w:cs="Arial"/>
                      <w:sz w:val="18"/>
                      <w:szCs w:val="18"/>
                    </w:rPr>
                    <w:t>causará un perjuicio sobre la economía circular, incluidos la prevención y el reciclado de resid</w:t>
                  </w:r>
                  <w:r w:rsidR="00D566EF">
                    <w:rPr>
                      <w:rFonts w:ascii="Arial" w:hAnsi="Arial" w:cs="Arial"/>
                      <w:sz w:val="18"/>
                      <w:szCs w:val="18"/>
                    </w:rPr>
                    <w:t>uos?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2FD15DE0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2384" behindDoc="1" locked="0" layoutInCell="1" allowOverlap="1" wp14:anchorId="2A2D49D0" wp14:editId="26757F04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63911052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476CC81A" id="Rectangle 91" o:spid="_x0000_s1026" style="position:absolute;margin-left:72.4pt;margin-top:3.95pt;width:9.95pt;height:10pt;z-index:-15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1360" behindDoc="1" locked="0" layoutInCell="1" allowOverlap="1" wp14:anchorId="049676C0" wp14:editId="1B56635E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584916554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81303000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9889350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00B88B00" id="Group 92" o:spid="_x0000_s1026" style="position:absolute;margin-left:32.55pt;margin-top:4.1pt;width:12pt;height:12.15pt;z-index:-1568512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eD+wUAABgYAAAOAAAAZHJzL2Uyb0RvYy54bWzUWO1u4zYQ/F+g70DoZ4uL9R3LiHM45C5B&#10;gWt76KkPwEiyJVQSVUqJk3v67pKiTeZIR0iBAk0ASzZHq+HM7ori1funriWPFR8b1m+94ML3SNUX&#10;rGz6/db7M799t/bIONG+pC3rq633XI3e++sff7g6DJsqZDVry4oTCNKPm8Ow9eppGjar1VjUVUfH&#10;CzZUPQzuGO/oBF/5flVyeoDoXbsKfT9dHRgvB86Kahzh149y0LsW8Xe7qph+3+3GaiLt1gNuk/jk&#10;4vMeP1fXV3Sz53Som2KmQd/AoqNNDzc9hvpIJ0oeePNdqK4pOBvZbrooWLdiu11TVGIOMJvAfzGb&#10;O84eBjGX/eawH44ygbQvdHpz2OK3xzs+fB2+cMkeTj+z4q8RdFkdhv1GH8fvewkm94dfWQl+0oeJ&#10;iYk/7XiHIWBK5Eno+3zUt3qaSAE/BkkY++BCAUNBEkd+IvUvajAJr8qyMPUIjK7jNFJjn+ar4Vp5&#10;aRiLsRXdyJsKojMxNB4yaTyJNf47sb7WdKiEByOK8YWTpgR+QeRHPuSfR3ragQ5/QKbRft9WJIuR&#10;OLIAuBJ2lKqSnt3UAKs+cM4OdUVLYBcgHuagXYBfRvDkVZmzLMlmwdahFEyJDdUxywUneAclF90M&#10;fJzuKtYRPNl6HLgLD+nj53GSUAVBS3t227Qt/E43bU8OYFMQx+KCkbVNiYM4NvL9/U3LySPFWhN/&#10;830NGEb+SMda4sSQJN41E7SCtulA3uPVdIMqfepLcfuJNq08h9m0/SwbKiUVv2flM6jGmaxz6Etw&#10;UjP+zSMHqPGtN/79QHnlkfaXHpTHeWBTEF/i5DKEL1wfuddHaF9AqK03eUSe3kyykTwMvNnXcKdA&#10;iNKzD1AUu0YoiU5KVjNZSM3/KEcDP1uvsyjBPJBJesurClspyUQBGSkH/umV/7Zk/K56T8loL126&#10;KR5kLmIGqfyDNlpCJuJP+3LmnsMsdl0Lzfnnd8QnWRYn8AE3FIlxggUK9tOK5D45EDD1BSRUEBEJ&#10;Ww059ZtTpEjBIJIA1WTuPDqtWKFmWtHaSitRMKQVW2lBL9Em6KR1qWBnacFjVwuWZVFkpQXNQ8KQ&#10;1tpKKzCFd/IKdOXdegWm+mihlVmgy58HoZ2bqb6bmy7/GW6mBW5uugd5kNq5mRbAXdfWNAt0DwTK&#10;mmfYm5Y4Guo25KGjAkwTnNxC3YQz3EwbnNkW6jbkob0MsIdoE11f+oFVt1A3QaDsupk2OD0NdRvy&#10;0F4LkWmCk1ukm+DmFpk2OLlFug15ZK+FyDQB7ppadYt0EwTKqltk2uD0NNJtyCN7LUSmCW5uuglu&#10;bvjQ1lIEuNmbbqzbkMf2WohNE5zcYNF56pVnuJk2OJ9TsW5DHttrITZNcHPTTTjDzbTBzU23IY/t&#10;tZCYJsBd7XWa6CYIlDXfEtMGp6eJbkOe2GshMU1wc9NNOMPNtMHNTbchT+y1kJgmOHsvLuyPz2Z3&#10;701NG5yeproNeWqvhdQ0wckNXs4WcTNtcHPTbchTey2kpgnAzb5sS3UTBOqYb/DScFxY0lq+68AK&#10;9KmfF5twBkt7eLv2xUJ+YCO+lOagHLyS5uqlE1C4MnWAYSoIvpxffc6DwWIEw9IJlqjA7jwal0QC&#10;Ll6bX4eDEAKeLYqOCweEwzN/CRl8lgv4spni4xXh8GRcEh2feAK+bKr4EBLwZVPF5wLCj/sI53XH&#10;Vi3gy6Yaz1OFxrdkqtjQMHqybKrJPFVoD0uiY9ljdLmd8mrOpPNUoYi06PKyuUhwt+Dlbhr3COym&#10;3eM1sLtAJ6wtdYobBrh4reEAguPPHXusciYAE1YYLoGBpNqmOA23vQGD7qTB1KA6DiKWlEeFUmPq&#10;KDHA5tU4EqM8Udero36vJZgQVkBSUBVBHXVGC1HHtFUx1FFnddokU6PqKFH4HgYivAqT1iyFvTJN&#10;ddNlsPPCzkmzCPQyHYqWjZX0A7NV9N5j2mK2a5sSxuaVscd1+Qn/Z18NGG5NaftmEPF/vFkltldh&#10;+1moNG+V4/62/h3O9Q39638A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Onsd4P7BQAAGB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P/yAAAAOIAAAAPAAAAZHJzL2Rvd25yZXYueG1sRI9BawIx&#10;FITvBf9DeIK3mqhFZGuUIgriqW73UG/Pzetm6eZl2cR1++8bodDjMDPfMOvt4BrRUxdqzxpmUwWC&#10;uPSm5kpD8XF4XoEIEdlg45k0/FCA7Wb0tMbM+Dufqc9jJRKEQ4YabIxtJmUoLTkMU98SJ+/Ldw5j&#10;kl0lTYf3BHeNnCu1lA5rTgsWW9pZKr/zm9NwGU4FntR7/XItP5f7Xa5s3xRaT8bD2yuISEP8D/+1&#10;j0bDarZQC5Ww8LiU7oDc/AIAAP//AwBQSwECLQAUAAYACAAAACEA2+H2y+4AAACFAQAAEwAAAAAA&#10;AAAAAAAAAAAAAAAAW0NvbnRlbnRfVHlwZXNdLnhtbFBLAQItABQABgAIAAAAIQBa9CxbvwAAABUB&#10;AAALAAAAAAAAAAAAAAAAAB8BAABfcmVscy8ucmVsc1BLAQItABQABgAIAAAAIQAYNQP/yAAAAOI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sFWywAAAOMAAAAPAAAAZHJzL2Rvd25yZXYueG1sRI/NTsMw&#10;EITvSH0Ha5G4URtQojTUrVChgsKJlAPHVbzEof6JYtOGt+8ekDju7uzMfMv15J040pj6GDTczBUI&#10;Cm00feg0fOy31xWIlDEYdDGQhl9KsF7NLpZYm3gK73RscifYJKQaNdich1rK1FrymOZxoMC3rzh6&#10;zDyOnTQjntjcO3mrVCk99oETLA60sdQemh+v4Wlf7Jq3jbPf5Wf3XLjt66MtSq2vLqeHexCZpvwv&#10;/vt+MVxfLapqcVcopmAmXoBcnQEAAP//AwBQSwECLQAUAAYACAAAACEA2+H2y+4AAACFAQAAEwAA&#10;AAAAAAAAAAAAAAAAAAAAW0NvbnRlbnRfVHlwZXNdLnhtbFBLAQItABQABgAIAAAAIQBa9CxbvwAA&#10;ABUBAAALAAAAAAAAAAAAAAAAAB8BAABfcmVscy8ucmVsc1BLAQItABQABgAIAAAAIQC3nsFW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BAE9861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18AE1C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1DC3F17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0035146F" w14:textId="77777777" w:rsidTr="00162FE9">
              <w:tc>
                <w:tcPr>
                  <w:tcW w:w="10294" w:type="dxa"/>
                </w:tcPr>
                <w:p w14:paraId="096D23CF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03767E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EE5A5C1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1498C2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F5DA485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7CE860CC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67D2CA8" w14:textId="51DA7D8E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actuación contribuirá sustancialmente a alcanzar el objetivo medioambiental de </w:t>
                  </w:r>
                  <w:r w:rsidR="00D566EF">
                    <w:rPr>
                      <w:rFonts w:ascii="Arial" w:hAnsi="Arial" w:cs="Arial"/>
                      <w:sz w:val="18"/>
                      <w:szCs w:val="18"/>
                    </w:rPr>
                    <w:t xml:space="preserve">transición a una economía circular de acuerdo con el </w:t>
                  </w:r>
                  <w:r w:rsidR="00034E65">
                    <w:rPr>
                      <w:rFonts w:ascii="Arial" w:hAnsi="Arial" w:cs="Arial"/>
                      <w:sz w:val="18"/>
                      <w:szCs w:val="18"/>
                    </w:rPr>
                    <w:t xml:space="preserve">art. 13 del </w:t>
                  </w:r>
                  <w:r w:rsidR="00D566EF">
                    <w:rPr>
                      <w:rFonts w:ascii="Arial" w:hAnsi="Arial" w:cs="Arial"/>
                      <w:sz w:val="18"/>
                      <w:szCs w:val="18"/>
                    </w:rPr>
                    <w:t>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5B26DC90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4432" behindDoc="1" locked="0" layoutInCell="1" allowOverlap="1" wp14:anchorId="5C2EC8CA" wp14:editId="09D9DDB4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830169028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644A8E85" id="Rectangle 91" o:spid="_x0000_s1026" style="position:absolute;margin-left:72.4pt;margin-top:3.95pt;width:9.95pt;height:10pt;z-index:-156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3408" behindDoc="1" locked="0" layoutInCell="1" allowOverlap="1" wp14:anchorId="061B0096" wp14:editId="54F224D3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130060770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80295522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8420615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1469ED84" id="Group 92" o:spid="_x0000_s1026" style="position:absolute;margin-left:32.55pt;margin-top:4.1pt;width:12pt;height:12.15pt;z-index:-1568307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RI9gUAABcYAAAOAAAAZHJzL2Uyb0RvYy54bWzUWNtu4zYQfS/QfyD02GJj6xrLiLNY5IYC&#10;23bRVT+AkWRLqCSqlBIn+/WdIUWbzJK2kAIFmgDWhUfDw3NmKIpXH1/ahjyXfKhZt/H8i6VHyi5n&#10;Rd3tNt6f2f2HlUeGkXYFbVhXbrzXcvA+Xv/4w9W+X5cBq1hTlJxAkG5Y7/uNV41jv14shrwqWzpc&#10;sL7soHHLeEtHuOS7RcHpHqK3zSJYLpPFnvGi5ywvhwHu3spG71rE327LfPx9ux3KkTQbD7iN4peL&#10;30f8XVxf0fWO076q84kGfQeLltYddHoIdUtHSp54/V2ots45G9h2vMhZu2DbbZ2XYgwwGn/5ZjQP&#10;nD31Yiy79X7XH2QCad/o9O6w+W/PD7z/2n/hkj2cfmb5XwPostj3u7Xejtc7CSaP+19ZAX7Sp5GJ&#10;gb9seYshYEjkRej7etC3fBlJDjf9OIiW4EIOTX4chctY6p9XYBI+laZB4hFoXUVJqNrupqfhWflo&#10;EIm2BV3LTgXRiRgaD5k0HMUa/p1YXyval8KDAcX4wkldAL9lkMZxEHikoy3I8AckGu12TUnSCHkj&#10;CUArXQcpKunYTQWw8hPnbF+VtAByPuJhCNoDeDGAJWdVTtM4nfRaBVIvpTUUx6QWnGAPSi267vkw&#10;PpSsJXiy8ThwFxbS58/DKKEKgo527L5uGrhP101H9uCSH0XigYE1dYGN2Dbw3eNNw8kzxVITf1O/&#10;Bgwj39KhkjjRJIm39QgzQVO3qC7+yduo0l1XiO5HWjfyHEbTdJNsqJRU/JEVr6AaZ7LMYVqCk4rx&#10;bx7ZQ4lvvOHvJ8pLjzS/dKA8jgPnBHERxZcBXHC95VFvoV0OoTbe6BF5ejPKeeSp5/Wugp58IUrH&#10;PkFNbGuhJDopWU1kITP/oxT141UULBM/jlWS3vOyxJmUpKJ+jJQD//TCf18yfle8x2S0Vy5d508y&#10;FzGDVP7BLFpAJuKtXTEVWAbebNsG5uafP5AlSdMohh/oUCTGEeYr2E8Lki3JnoCpbyBQtFoknGnI&#10;cbo5RgoVDCIJUEWmiUenFSnURCtcWWmBB7JPpBVZacHEN4fWpYKdpAVvXS1YmoahlRZMHkdaKyst&#10;3xTeKZevK+/WyzfVRwutzHxd/swP7NxM9d3cdPlPcDMtcHPTPcj8xM7NtAB6XVnTzNc9EChrnuHc&#10;NMfRQLchCxwVYJrg5BboJpzgZtrgzLZAtyEL7GWAc4g20NXl0rfqFugmCJRdN9MGp6eBbkMW2Gsh&#10;NE1wcgt1E9zcQtMGJ7dQtyEL7bUQmiZAr4lVt1A3QaCsuoWmDU5PQ92GLLTXQmia4Oamm+Dmhi9t&#10;LUWAm33SjXQbssheC5FpgpMbrDmPc+UJbqYNzvdUpNuQRfZaiEwT3Nx0E05wM21wc9NtyCJ7LcSm&#10;CdCrvU5j3QSBsuZbbNrg9DTWbchiey3EpglubroJJ7iZNri56TZksb0WYtME59yLC/vDu9k99yam&#10;DU5PE92GLLHXQmKa4OQG32azuJk2uLnpNmSJvRYS0wTgZl+2JboJAnXIN/hoOCwsaSW/dWAF+tJN&#10;i004g6U9fFwvxUK+ZwN+k2agHHyRZuqbE1C4MnWAYSgIvsRFJ/R3GgwWIxiWTnPQuCQScPHVfDa4&#10;D0IIeDorOi4cEA7v/Dlk8F0u4PNGiq9XhMObcU50fOMJ+Lyh4ktIwOcNFd8LCD9sI5x2CadqAZ83&#10;1GgaKkx8c4aKExpGh8+0WfBpqDA9zIFj2WN0uZtyNmeSaahQRFp0+dhUJLhb8HYzjXsENtMe8RnY&#10;XaAj1pY6xQ0DXLxWcADB8XbLnsuMCcCIFYZLYCCptimOzU1nwGB20mCqUR17EUvKo0KpNnWUGGBz&#10;No7EKE/U8+qo9zUHE8AKSAqqIqijzmgm6pC2KoY66qyOe2SqVR0lCr/DQISzMGnNXNiZYapO58FO&#10;CzslzSzQ23TIGzaU0g/MVjFTH9IWs13blDA2r4w9rss7/J98NWC4NaXtm0HE//Fmldhdhd1nodK0&#10;U47b2/o1nOv7+df/AAAA//8DAFBLAwQUAAYACAAAACEA6p79atwAAAAGAQAADwAAAGRycy9kb3du&#10;cmV2LnhtbEyOwUrDQBRF94L/MDzBnZ0kJSXGvJRS1FURbAVxN828JqGZNyEzTdK/d1zZ5eVezj3F&#10;ejadGGlwrWWEeBGBIK6sbrlG+Dq8PWUgnFesVWeZEK7kYF3e3xUq13biTxr3vhYBwi5XCI33fS6l&#10;qxoyyi1sTxy6kx2M8iEOtdSDmgLcdDKJopU0quXw0Kietg1V5/3FILxPatos49dxdz5trz+H9ON7&#10;FxPi48O8eQHhafb/Y/jTD+pQBqejvbB2okNYpXFYImQJiFBnzyEeEZZJCrIs5K1++QsAAP//AwBQ&#10;SwECLQAUAAYACAAAACEAtoM4kv4AAADhAQAAEwAAAAAAAAAAAAAAAAAAAAAAW0NvbnRlbnRfVHlw&#10;ZXNdLnhtbFBLAQItABQABgAIAAAAIQA4/SH/1gAAAJQBAAALAAAAAAAAAAAAAAAAAC8BAABfcmVs&#10;cy8ucmVsc1BLAQItABQABgAIAAAAIQBUVTRI9gUAABcYAAAOAAAAAAAAAAAAAAAAAC4CAABkcnMv&#10;ZTJvRG9jLnhtbFBLAQItABQABgAIAAAAIQDqnv1q3AAAAAYBAAAPAAAAAAAAAAAAAAAAAFAIAABk&#10;cnMvZG93bnJldi54bWxQSwUGAAAAAAQABADzAAAAWQ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dIyQAAAOEAAAAPAAAAZHJzL2Rvd25yZXYueG1sRI9Ba8JA&#10;FITvhf6H5RW81d0GFZu6SpEK4smmObS31+xrNjT7NmS3Mf57Vyh4HGbmG2a1GV0rBupD41nD01SB&#10;IK68abjWUH7sHpcgQkQ22HomDWcKsFnf360wN/7E7zQUsRYJwiFHDTbGLpcyVJYchqnviJP343uH&#10;Mcm+lqbHU4K7VmZKLaTDhtOCxY62lqrf4s9p+BoPJR7UsZl9V5+Lt22h7NCWWk8extcXEJHGeAv/&#10;t/dGw1Jlz/N5lsH1UXoDcn0BAAD//wMAUEsBAi0AFAAGAAgAAAAhANvh9svuAAAAhQEAABMAAAAA&#10;AAAAAAAAAAAAAAAAAFtDb250ZW50X1R5cGVzXS54bWxQSwECLQAUAAYACAAAACEAWvQsW78AAAAV&#10;AQAACwAAAAAAAAAAAAAAAAAfAQAAX3JlbHMvLnJlbHNQSwECLQAUAAYACAAAACEA+zI3SMkAAADh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6D2yAAAAOMAAAAPAAAAZHJzL2Rvd25yZXYueG1sRE/NTgIx&#10;EL6b8A7NmHiTLsRuyEohBiSKnlw8eJxsx+1qO91sK6xvb0lMOM73P8v16J040hC7wBpm0wIEcRNM&#10;x62G98PudgEiJmSDLjBp+KUI69XkaomVCSd+o2OdWpFDOFaowabUV1LGxpLHOA09ceY+w+Ax5XNo&#10;pRnwlMO9k/OiKKXHjnODxZ42lprv+sdreDyoff26cfar/GiflNu9bK0qtb65Hh/uQSQa00X87342&#10;eb5a3M2LcqYUnH/KAMjVHwAAAP//AwBQSwECLQAUAAYACAAAACEA2+H2y+4AAACFAQAAEwAAAAAA&#10;AAAAAAAAAAAAAAAAW0NvbnRlbnRfVHlwZXNdLnhtbFBLAQItABQABgAIAAAAIQBa9CxbvwAAABUB&#10;AAALAAAAAAAAAAAAAAAAAB8BAABfcmVscy8ucmVsc1BLAQItABQABgAIAAAAIQDuk6D2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79D67861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D50E43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0F90DEE9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062A37A6" w14:textId="77777777" w:rsidTr="00162FE9">
              <w:tc>
                <w:tcPr>
                  <w:tcW w:w="10294" w:type="dxa"/>
                </w:tcPr>
                <w:p w14:paraId="43C43775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9060CA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DE04B2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66D5F0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CA59E85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00671017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8BF052C" w14:textId="31964C8F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 w:rsidR="00C148C9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el </w:t>
                  </w:r>
                  <w:r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anexo</w:t>
                  </w:r>
                  <w:proofErr w:type="gramEnd"/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 w:rsidR="00BD2A17">
                    <w:rPr>
                      <w:rFonts w:ascii="Arial" w:hAnsi="Arial" w:cs="Arial"/>
                      <w:sz w:val="18"/>
                      <w:szCs w:val="18"/>
                    </w:rPr>
                    <w:t>la transición a una economía circular?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73362CF1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6480" behindDoc="1" locked="0" layoutInCell="1" allowOverlap="1" wp14:anchorId="687BA48B" wp14:editId="6A6445EE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15086760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2E1DCFF1" id="Rectangle 91" o:spid="_x0000_s1026" style="position:absolute;margin-left:72.4pt;margin-top:3.95pt;width:9.95pt;height:10pt;z-index:-156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5456" behindDoc="1" locked="0" layoutInCell="1" allowOverlap="1" wp14:anchorId="23DBA8B5" wp14:editId="3CE3FB26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2651722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018040979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855152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2C6AC574" id="Group 92" o:spid="_x0000_s1026" style="position:absolute;margin-left:32.55pt;margin-top:4.1pt;width:12pt;height:12.15pt;z-index:-1568102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Lp/AUAABgYAAAOAAAAZHJzL2Uyb0RvYy54bWzUWO1u4zYQ/F+g70DoZ4uL9R3LiHM45C5B&#10;gWt76KkPwEiyJVQSVUqJk3v67pKiTeZIR0iBAk0ASzZHq+HM7ori1funriWPFR8b1m+94ML3SNUX&#10;rGz6/db7M799t/bIONG+pC3rq633XI3e++sff7g6DJsqZDVry4oTCNKPm8Ow9eppGjar1VjUVUfH&#10;CzZUPQzuGO/oBF/5flVyeoDoXbsKfT9dHRgvB86Kahzh149y0LsW8Xe7qph+3+3GaiLt1gNuk/jk&#10;4vMeP1fXV3Sz53Som2KmQd/AoqNNDzc9hvpIJ0oeePNdqK4pOBvZbrooWLdiu11TVGIOMJvAfzGb&#10;O84eBjGX/eawH44ygbQvdHpz2OK3xzs+fB2+cMkeTj+z4q8RdFkdhv1GH8fvewkm94dfWQl+0oeJ&#10;iYk/7XiHIWBK5Eno+3zUt3qaSAE/BkkY++BCAUNBEkd+IvUvajAJr8qyMPUIjK7jNFJjn+ar4Vp5&#10;aRiLsRXdyJsKojMxNB4yaTyJNf47sb7WdKiEByOK8YWTpgT2frD2Yz+7zDzS0w6E+ANSjfb7tiJZ&#10;jMyRBuCVsqOUlfTspgZY9YFzdqgrWgK9APEwCe0C/DKCKa/qnGUJUBCKrUOpmFIbymPWC07wDkov&#10;uhn4ON1VrCN4svU4cBcm0sfP4yShCoKe9uy2aVv4nW7anhzApyCOxQUja5sSB3Fs5Pv7m5aTR4rF&#10;Jv7m+xowjPyRjrXEiSFJvGsm6AVt04H/x6vpBlX61Jfi9hNtWnkOs2n7WTZUSip+z8pnUI0zWejQ&#10;mOCkZvybRw5Q5Ftv/PuB8soj7S89KI/zwK4gvsTJZQhfuD5yr4/QvoBQW2/yiDy9mWQneRh4s6/h&#10;ToEQpWcfoCp2jVASnZSsZrKQm/9RkkbJOkmg5hKVo7e8qrCVkkwUkJFxYJ9e+W/Lxe+q95SL9tKl&#10;m+JBpiImkEo/aKMlJCL+tC/n+srBml3XQnP++R3xSZbFCXzADUVenGCBgv20IrlPDgQ8fQEJFURE&#10;wlZDTv3mFClSMIgkQDWZO49OK1aomVa0ttICDyR7pBVbaUHn0ybopHWpYGdpwWNXC5ZlUWSlBb3j&#10;RGttpRWYwjt5Bbrybr0CU3200Mos0OXPg9DOzVTfzU2X/ww30wI3N92DPEjt3EwL4K5ra5oFugcC&#10;Zc0zbE1LHA11G/LQUQGmCU5uoW7CGW6mDc5sw050SrfQXgbYQ7SJri/9wKpbqJsgUHbdTBucnoa6&#10;DXlor4XINMHJLdJNcHOLTBuc3CLdhjyy10JkmgB3Ta26RboJAmXVLTJtcHoa6Tbkkb0WItMENzfd&#10;BDc3fGZrKQLc7E031m3IY3stxKYJTm6w6Dwl7xlupg3O51Ss25DH9lqITRPc3HQTznAzbXBz023I&#10;Y3stJKYJcFd7nSa6CQJlzbfEtMHpaaLbkCf2WkhME9zcdBPOcDNtcHPTbcgTey0kpgnO3ovr+mOz&#10;dPfe1LTB6Wmq25Cn9lpITROc3ODlbBE30wY3N92GPLXXQmqaANzsy7ZUN0GgjvkG7wzHhSWt5asO&#10;rECf+nmxCWewsoe3a1+s4wc24ktpDsrBC1auXjoBhStTBximguDL+c3nPBgsRjAsnWCJCuzOo3FJ&#10;JODitfl1OAgh4Nmi6LhwQDg885eQwWe5gC+bKT5eEQ5PxiXR8Ykn4Mumig8hAV82VXwuIPy4j3Be&#10;d2zVAr5sqvE8VWh8S6aKDQ2jJ8ummsxThfawJDqWPUaX2ymv5kw6TxWKSIsuL5uLBDcLXu6mcY/A&#10;bto9XgObC3TC2lKnuF+Ai9caDiA4/tyxxypnAjBhheESGEiqXYrTcNsbMOhOGkwNquMgYkl5VCg1&#10;po4SA2xejSMxyhN1vTrq91qCCWEFJAVVEdRRZ7QQdUxbFUMddVanTTI1qo4She9hIMKrMGnNUtgr&#10;01Q3XQY7L+ycNItAL9OhaNlYST8wW0XvPaYtZru2KWHsXRlbXJef8H/21YDhzpS2bQYR/8d7VWJ7&#10;FbafhUrzVjnub+vf4Vzf0L/+BwAA//8DAFBLAwQUAAYACAAAACEA6p79atwAAAAGAQAADwAAAGRy&#10;cy9kb3ducmV2LnhtbEyOwUrDQBRF94L/MDzBnZ0kJSXGvJRS1FURbAVxN828JqGZNyEzTdK/d1zZ&#10;5eVezj3FejadGGlwrWWEeBGBIK6sbrlG+Dq8PWUgnFesVWeZEK7kYF3e3xUq13biTxr3vhYBwi5X&#10;CI33fS6lqxoyyi1sTxy6kx2M8iEOtdSDmgLcdDKJopU0quXw0Kietg1V5/3FILxPatos49dxdz5t&#10;rz+H9ON7FxPi48O8eQHhafb/Y/jTD+pQBqejvbB2okNYpXFYImQJiFBnzyEeEZZJCrIs5K1++QsA&#10;AP//AwBQSwECLQAUAAYACAAAACEAtoM4kv4AAADhAQAAEwAAAAAAAAAAAAAAAAAAAAAAW0NvbnRl&#10;bnRfVHlwZXNdLnhtbFBLAQItABQABgAIAAAAIQA4/SH/1gAAAJQBAAALAAAAAAAAAAAAAAAAAC8B&#10;AABfcmVscy8ucmVsc1BLAQItABQABgAIAAAAIQAgbgLp/AUAABgYAAAOAAAAAAAAAAAAAAAAAC4C&#10;AABkcnMvZTJvRG9jLnhtbFBLAQItABQABgAIAAAAIQDqnv1q3AAAAAYBAAAPAAAAAAAAAAAAAAAA&#10;AFYIAABkcnMvZG93bnJldi54bWxQSwUGAAAAAAQABADzAAAAXw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cBExwAAAOMAAAAPAAAAZHJzL2Rvd25yZXYueG1sRE9LawIx&#10;EL4L/Q9hCr1pYhEfq1GKtFA86bqH9jZuppulm8mySdftvzeFgsf53rPZDa4RPXWh9qxhOlEgiEtv&#10;aq40FOe38RJEiMgGG8+k4ZcC7LYPow1mxl/5RH0eK5FCOGSowcbYZlKG0pLDMPEtceK+fOcwprOr&#10;pOnwmsJdI5+VmkuHNacGiy3tLZXf+Y/T8DkcCjyoYz27lB/z132ubN8UWj89Di9rEJGGeBf/u99N&#10;mq+mSzVTq8UK/n5KAMjtDQAA//8DAFBLAQItABQABgAIAAAAIQDb4fbL7gAAAIUBAAATAAAAAAAA&#10;AAAAAAAAAAAAAABbQ29udGVudF9UeXBlc10ueG1sUEsBAi0AFAAGAAgAAAAhAFr0LFu/AAAAFQEA&#10;AAsAAAAAAAAAAAAAAAAAHwEAAF9yZWxzLy5yZWxzUEsBAi0AFAAGAAgAAAAhANQRwET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+TygAAAOIAAAAPAAAAZHJzL2Rvd25yZXYueG1sRI9BSwMx&#10;FITvQv9DeII3m20lS1mbFmktWj259eDxsXluVpOXZRPb9d+bgtDjMDPfMMv16J040hC7wBpm0wIE&#10;cRNMx62G98PudgEiJmSDLjBp+KUI69XkaomVCSd+o2OdWpEhHCvUYFPqKyljY8ljnIaeOHufYfCY&#10;shxaaQY8Zbh3cl4UpfTYcV6w2NPGUvNd/3gNjwe1r183zn6VH+2TcruXrVWl1jfX48M9iERjuoT/&#10;289Gw51aKDVTcwXnS/kOyNUfAAAA//8DAFBLAQItABQABgAIAAAAIQDb4fbL7gAAAIUBAAATAAAA&#10;AAAAAAAAAAAAAAAAAABbQ29udGVudF9UeXBlc10ueG1sUEsBAi0AFAAGAAgAAAAhAFr0LFu/AAAA&#10;FQEAAAsAAAAAAAAAAAAAAAAAHwEAAF9yZWxzLy5yZWxzUEsBAi0AFAAGAAgAAAAhAIa8T5PKAAAA&#10;4gAAAA8AAAAAAAAAAAAAAAAABwIAAGRycy9kb3ducmV2LnhtbFBLBQYAAAAAAwADALcAAAD+AgAA&#10;AAA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0CE1039F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F54A642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5D7AFC5F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1525056E" w14:textId="77777777" w:rsidTr="00162FE9">
              <w:tc>
                <w:tcPr>
                  <w:tcW w:w="10294" w:type="dxa"/>
                </w:tcPr>
                <w:p w14:paraId="5230A143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EA77A48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0AE80E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F75615D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4DFBDE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D965CC" w:rsidRPr="00BE3C9E" w14:paraId="7FB638DA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7887C63" w14:textId="16D2C026" w:rsidR="00D965CC" w:rsidRPr="00BE3C9E" w:rsidRDefault="00D965CC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B7758D">
                    <w:rPr>
                      <w:rFonts w:ascii="Arial" w:hAnsi="Arial" w:cs="Arial"/>
                      <w:sz w:val="18"/>
                      <w:szCs w:val="18"/>
                    </w:rPr>
                    <w:t>de lugar a un aumento significativo de la generación, incineración o eliminación de residuos, excepto la incineración de residuos peligrosos no reciclables; o genere importantes ineficiencias en el uso directo o indirecto de recursos naturales en cualquiera de las fases de su ciclo de vida, que no se minimicen con medidas adecuadas; o de lugar a un perjuicio significativo y a largo plazo para el medio ambiente en relación a la economía circular?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5A18AD1E" w14:textId="77777777" w:rsidR="00D965CC" w:rsidRPr="00BE3C9E" w:rsidRDefault="00D965CC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38528" behindDoc="1" locked="0" layoutInCell="1" allowOverlap="1" wp14:anchorId="1126C104" wp14:editId="16C772A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64121273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2C6801E7" id="Rectangle 91" o:spid="_x0000_s1026" style="position:absolute;margin-left:72.4pt;margin-top:3.95pt;width:9.95pt;height:10pt;z-index:-156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37504" behindDoc="1" locked="0" layoutInCell="1" allowOverlap="1" wp14:anchorId="7C851221" wp14:editId="18156A10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651011592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38874433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7819362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18C0E42F" id="Group 92" o:spid="_x0000_s1026" style="position:absolute;margin-left:32.55pt;margin-top:4.1pt;width:12pt;height:12.15pt;z-index:-1567897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jHBgYAABgYAAAOAAAAZHJzL2Uyb0RvYy54bWzUWNtu4zYQfS/QfyD02GJj62rLiLNY5IYC&#10;23bRVT+AkWRLqCSqlBIn+/WdIUWbzJKOkAIFmgDWhUfk4TkzI4qXH5/bhjyVfKhZt/X8i6VHyi5n&#10;Rd3tt96f2d2HtUeGkXYFbVhXbr2XcvA+Xv34w+Wh35QBq1hTlJxAJ92wOfRbrxrHfrNYDHlVtnS4&#10;YH3ZQeOO8ZaOcMn3i4LTA/TeNotguUwWB8aLnrO8HAa4eyMbvSvR/25X5uPvu91QjqTZesBtFL9c&#10;/D7g7+Lqkm72nPZVnU806DtYtLTuYNBjVzd0pOSR19911dY5ZwPbjRc5axdst6vzUswBZuMvX83m&#10;nrPHXsxlvzns+6NMIO0rnd7dbf7b0z3vv/ZfuGQPp59Z/tcAuiwO/X6jt+P1XoLJw+FXVoCf9HFk&#10;YuLPO95iFzAl8iz0fTnqWz6PJIebfhxES3AhhyY/jsJlLPXPKzAJn0rTIPEItK6jJFRtt9PT8Kx8&#10;NIhE24Ju5KCC6EQMjYdIGk5iDf9OrK8V7UvhwYBifOGkLrZeuF6voigMgW1HW9DhD4g02u2bkqQR&#10;EkcWAFfCDlJV0rHrCmDlJ87ZoSppAex8xMMctAfwYgBP3pQ5TeN0EmwdSMGU2JAdk1xwgiMoueim&#10;58N4X7KW4MnW48BdeEifPg+jhCoIWtqxu7pp4D7dNB05gE1+FIkHBtbUBTZi28D3D9cNJ08Uc038&#10;TeMaMOz5hg6VxIkmSbytRygFTd2C/cen6QZVuu0KMfxI60aew2yabpINlZKKP7DiBVTjTOY51CU4&#10;qRj/5pED5PjWG/5+pLz0SPNLB8rjPLAoiIsoXgVwwfWWB72Fdjl0tfVGj8jT61EWksee1/sKRvKF&#10;KB37BEmxq4WS6KRkNZGF0PyPYjRYrtZ+GiYBlGAZpHe8LLGUklQkkBFy4J+e+e8Lxu+y9xSM9tSl&#10;m/xRxiJGkIo/KKMFRCLe2hcT9wy82bUNFOefP5AlSdMohh8YUATGCeYr2E8Lki3JgYCpryCBgoie&#10;sNSQU7059RQqGPQkQBWZKo9OK1KoiVa4ttKKFQxpRVZaUEu0CTpprRTsLC3wXOssTcPQSguKh4Qh&#10;rbWVlm8K7+Tl68q79fJN9dFCKzNflz/zAzs3U303N13+M9xMC9zcdA8yP7FzMy2AUdfWMPN1DwTK&#10;GmdYm+Y4Gug2ZIEjA0wTnNwC3YQz3EwbnNEW6DZkgT0NsIZoE12vlr5Vt0A3QaDsupk2OD0NdBuy&#10;wJ4LoWmCk1uom+DmFpo2OLmFug1ZaM+F0DQBRk2suoW6CQJl1Q2XNpoNTk9D3YYstOdCaJrg5qab&#10;4OaGL22Tm73oRroNWWTPhcg0wckNFp3ToFh4UV2rbrAyMrk53lORbkMW2XMhMk1wc9NNOMPNtMH5&#10;Do10G7LInguxaQKMas/TWDdBoKy6xaYNEG92T2Pdhiy250JsmuDmpptwhptpg5ubbkMW23MhNk1w&#10;1l5c2Msgly/6tT3eEtMGp6eJbkOW2HMhMU1wcoOPs1ncTBvc3HQbssSeC4lpAnCzL9sS3QSBOsYb&#10;fDQcF5a0kt86sAJ97qbFJpzB0h6+rpdiId+zAT9KM1AOPkkz9dEJKFyZOsAwFQSvpk+f82CwGMGw&#10;dIIlKrA7j8YlkYCLz+a34SCEgKezeseFA8LhnT+HDL7LBXzeTPH1inB4M87pHd94Aj5vqvgSEvB5&#10;U8X3AsKP+wjndcdSLeDzporVE+FQ+OZMFQuagM+bajxNFcrDnN4x7bF3uZ3yZswk01QhibTe5WNT&#10;kuBuwevdNO4R2E17wGdgd4GOmFvqFDcMcPFawQEEx9steyozJgAjZhgugYGk2qY4NTedAYPqpMFU&#10;ozr2oi8pj+pKtamjxACbN/uRGOWJel4d9bHmYAJYAUlBVQ/qqDOaiTqGrepDHXVWp00y1aqOEoXf&#10;YSDCmzBpzVzYG9NUg86DnRd2CppZoNfhkDdsKKUfGK2i9h7DFqNd25QwNq+MPa7VLf5Pvhow3JrS&#10;9s2gx//xZpXYXoXtZ6HStFWO+9v6NZzrG/pX/wAAAP//AwBQSwMEFAAGAAgAAAAhAOqe/WrcAAAA&#10;BgEAAA8AAABkcnMvZG93bnJldi54bWxMjsFKw0AURfeC/zA8wZ2dJCUlxryUUtRVEWwFcTfNvCah&#10;mTchM03Sv3dc2eXlXs49xXo2nRhpcK1lhHgRgSCurG65Rvg6vD1lIJxXrFVnmRCu5GBd3t8VKtd2&#10;4k8a974WAcIuVwiN930upasaMsotbE8cupMdjPIhDrXUg5oC3HQyiaKVNKrl8NConrYNVef9xSC8&#10;T2raLOPXcXc+ba8/h/TjexcT4uPDvHkB4Wn2/2P40w/qUAano72wdqJDWKVxWCJkCYhQZ88hHhGW&#10;SQqyLOStfvkLAAD//wMAUEsBAi0AFAAGAAgAAAAhALaDOJL+AAAA4QEAABMAAAAAAAAAAAAAAAAA&#10;AAAAAFtDb250ZW50X1R5cGVzXS54bWxQSwECLQAUAAYACAAAACEAOP0h/9YAAACUAQAACwAAAAAA&#10;AAAAAAAAAAAvAQAAX3JlbHMvLnJlbHNQSwECLQAUAAYACAAAACEAIsdIxwYGAAAYGAAADgAAAAAA&#10;AAAAAAAAAAAuAgAAZHJzL2Uyb0RvYy54bWxQSwECLQAUAAYACAAAACEA6p79atwAAAAGAQAADwAA&#10;AAAAAAAAAAAAAABgCAAAZHJzL2Rvd25yZXYueG1sUEsFBgAAAAAEAAQA8wAAAGk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Fl4yQAAAOIAAAAPAAAAZHJzL2Rvd25yZXYueG1sRI9BS8Qw&#10;FITvgv8hPMGbm2hLLd3NLrIoyJ609qC3t82zKTYvpYnd+u+NIOxxmJlvmM1ucYOYaQq9Zw23KwWC&#10;uPWm505D8/Z0U4IIEdng4Jk0/FCA3fbyYoOV8Sd+pbmOnUgQDhVqsDGOlZShteQwrPxInLxPPzmM&#10;SU6dNBOeEtwN8k6pQjrsOS1YHGlvqf2qv52Gj+XQ4EG99PmxfS8e97Wy89BofX21PKxBRFriOfzf&#10;fjYasrK8z/MsK+DvUroDcvsLAAD//wMAUEsBAi0AFAAGAAgAAAAhANvh9svuAAAAhQEAABMAAAAA&#10;AAAAAAAAAAAAAAAAAFtDb250ZW50X1R5cGVzXS54bWxQSwECLQAUAAYACAAAACEAWvQsW78AAAAV&#10;AQAACwAAAAAAAAAAAAAAAAAfAQAAX3JlbHMvLnJlbHNQSwECLQAUAAYACAAAACEAm+hZeMkAAADi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XCyQAAAOMAAAAPAAAAZHJzL2Rvd25yZXYueG1sRE+7TsMw&#10;FN2R+g/WrcRGnQYlLaFuhQoVj06kHTpexZc4YF9HsWnD3+MBifHovFeb0VlxpiF0nhXMZxkI4sbr&#10;jlsFx8PuZgkiRGSN1jMp+KEAm/XkaoWV9hd+p3MdW5FCOFSowMTYV1KGxpDDMPM9ceI+/OAwJji0&#10;Ug94SeHOyjzLSumw49RgsKetoear/nYKng7Fa73fWvNZntrnwu7eHk1RKnU9HR/uQUQa47/4z/2i&#10;FeTZYjm/uy3zNDp9Sn9Arn8BAAD//wMAUEsBAi0AFAAGAAgAAAAhANvh9svuAAAAhQEAABMAAAAA&#10;AAAAAAAAAAAAAAAAAFtDb250ZW50X1R5cGVzXS54bWxQSwECLQAUAAYACAAAACEAWvQsW78AAAAV&#10;AQAACwAAAAAAAAAAAAAAAAAfAQAAX3JlbHMvLnJlbHNQSwECLQAUAAYACAAAACEAcWglwskAAADj&#10;AAAADwAAAAAAAAAAAAAAAAAHAgAAZHJzL2Rvd25yZXYueG1sUEsFBgAAAAADAAMAtwAAAP0CAAAA&#10;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0CB0050D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7BE6EF5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FB37F6D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D965CC" w:rsidRPr="00BE3C9E" w14:paraId="2CDA8B3D" w14:textId="77777777" w:rsidTr="00162FE9">
              <w:tc>
                <w:tcPr>
                  <w:tcW w:w="10294" w:type="dxa"/>
                </w:tcPr>
                <w:p w14:paraId="642C4AF1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43F14C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8C99BF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F30383" w14:textId="77777777" w:rsidR="00D965CC" w:rsidRPr="00BE3C9E" w:rsidRDefault="00D965CC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71C640C" w14:textId="77777777" w:rsidR="00D965CC" w:rsidRPr="00BE3C9E" w:rsidRDefault="00D965CC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14E3F449" w14:textId="77777777" w:rsidR="00D965CC" w:rsidRDefault="00D965CC" w:rsidP="00D965CC">
      <w:pPr>
        <w:rPr>
          <w:i/>
          <w:sz w:val="20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6"/>
      </w:tblGrid>
      <w:tr w:rsidR="00820F7F" w:rsidRPr="00FB34BC" w14:paraId="3A068F15" w14:textId="77777777" w:rsidTr="00162FE9">
        <w:trPr>
          <w:trHeight w:val="256"/>
        </w:trPr>
        <w:tc>
          <w:tcPr>
            <w:tcW w:w="5000" w:type="pct"/>
            <w:shd w:val="clear" w:color="auto" w:fill="D0CECE"/>
          </w:tcPr>
          <w:p w14:paraId="5CA827AA" w14:textId="7CC6DF4C" w:rsidR="00820F7F" w:rsidRPr="00FB34BC" w:rsidRDefault="00820F7F" w:rsidP="00162FE9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OBJETIVO MEDIOAMBIENTAL DE PREVENCIÓN Y CONTROL DE LA CONTAMINACIÓN A LA ATMÓSFERA, EL AGUA O EL SUELO</w:t>
            </w:r>
          </w:p>
        </w:tc>
      </w:tr>
      <w:tr w:rsidR="00820F7F" w:rsidRPr="00BE3C9E" w14:paraId="1E621498" w14:textId="77777777" w:rsidTr="00AC2CFB">
        <w:trPr>
          <w:trHeight w:val="951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64E52932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28ABE8CE" w14:textId="41346106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causará un perjuicio sobre la prevención</w:t>
                  </w:r>
                  <w:r w:rsidR="00B5415B">
                    <w:rPr>
                      <w:rFonts w:ascii="Arial" w:hAnsi="Arial" w:cs="Arial"/>
                      <w:sz w:val="18"/>
                      <w:szCs w:val="18"/>
                    </w:rPr>
                    <w:t xml:space="preserve"> y control de la contaminación a la atmósfera, el agua o el suelo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660EE7F2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1600" behindDoc="1" locked="0" layoutInCell="1" allowOverlap="1" wp14:anchorId="33BCC07E" wp14:editId="6B31813B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800952292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69EE47E0" id="Rectangle 91" o:spid="_x0000_s1026" style="position:absolute;margin-left:72.4pt;margin-top:3.95pt;width:9.95pt;height:10pt;z-index:-156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0576" behindDoc="1" locked="0" layoutInCell="1" allowOverlap="1" wp14:anchorId="65379E01" wp14:editId="21B58A05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531952154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378911753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9656125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19FE3F9F" id="Group 92" o:spid="_x0000_s1026" style="position:absolute;margin-left:32.55pt;margin-top:4.1pt;width:12pt;height:12.15pt;z-index:-1567590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Yw/wUAABkYAAAOAAAAZHJzL2Uyb0RvYy54bWzUWNtu4zYQfS/QfyD02GJj62rLiLNY5IYC&#10;23bRVT+AkWRLqCSqlBIn+/WdIUWbzJKOkAIFmgDWhUfDM3NmRhQvPz63DXkq+VCzbuv5F0uPlF3O&#10;irrbb70/s7sPa48MI+0K2rCu3Hov5eB9vPrxh8tDvykDVrGmKDkBI92wOfRbrxrHfrNYDHlVtnS4&#10;YH3ZweCO8ZaOcMn3i4LTA1hvm0WwXCaLA+NFz1leDgPcvZGD3pWwv9uV+fj7bjeUI2m2HnAbxS8X&#10;vw/4u7i6pJs9p31V5xMN+g4WLa07mPRo6oaOlDzy+jtTbZ1zNrDdeJGzdsF2uzovhQ/gjb985c09&#10;Z4+98GW/Oez7Y5ggtK/i9G6z+W9P97z/2n/hkj2cfmb5XwPEZXHo9xt9HK/3EkweDr+yAvSkjyMT&#10;jj/veIsmwCXyLOL7coxv+TySHG76cRAtQYUchvw4CpexjH9egUj4VJoGiUdgdB0loRq7nZ6GZ+Wj&#10;QSTGFnQjJxVEJ2IoPGTScArW8O+C9bWifSk0GDAYXzipC2Afrtap76/i0CMdbSEQf0Cq0W7flCSN&#10;kDnSALyK7CDDSjp2XQGs/MQ5O1QlLYCej3hwQnsALwYQ5c04p2mcThFbBzJiKtpQHlO84ARnUPGi&#10;m54P433JWoInW48DdyEiffo8jBKqIKhpx+7qpoH7dNN05AA6+VEkHhhYUxc4iGMD3z9cN5w8USw2&#10;8TfNa8DQ8g0dKokTQ5J4W4/QC5q6Bf2PT9MNRum2K8T0I60beQ7eNN0UNoyUjPgDK14gapzJQofG&#10;BCcV4988coAi33rD34+Ulx5pfukg8ugHdgVxEcWrAC64PvKgj9AuB1Nbb/SIPL0eZSd57Hm9r2Am&#10;XwSlY5+gKna1iCQqKVlNZCE3/6skTdIkTvwghh4sk/SOlyX2UpKKCjJSDvTTS/99yfhd+Z6S0V67&#10;dJM/ylzEDFL5B320gEzEW/ti4p6BNru2ge788weyJGkaxfADE4rEOMF8BftpQbIlORAQ9RUkUBBh&#10;CXsNOTWckyWobTkhWBKgikytR6cVKdREK1xbacUKhrQiKy1ofZqDTlorBTtLCzTXjKVpGFppQfM4&#10;+pitrbR8M/BOXr4eeXe8fDP6KKGVma+HP/MDOzcz+m5uevjPcDMlcHPTNcj8xM7NlABmXVvTzNc1&#10;EChrnmFvmqNooMuQBY4KMEVwcgt0Ec5wM2VwZlugy5AF9jLAHqI5ul4tfWvcAl0EgbLHzZTBqWmg&#10;y5AF9loITRGc3EJdBDe30JTByS3UZchCey2Epggwa2KNW6iLIFDWuIWmDE5NQ12GLLTXQmiK4Oam&#10;i+Dmhi9tLUWAm73pRroMWWSvhcgUwckNVp2nXnmGmymD8z0V6TJkkb0WIlMENzddhDPcTBnc3HQZ&#10;ssheC7EpAsxqr9NYF0GgrPkWmzI4NcUl9+mVFdtrITZFcHPTRTjDzZTBzU2XIYvttYDLMS15nb0X&#10;F/ZHR929NzFlcGqa6DJkib0WElMEJzf4OpvFzZTBzU2XIUvstZCYIgA3+7It0UUQqGO+wUfDcWFJ&#10;K/mtAyvQ525abMIZLO3h83opFvI9G/CrNIPIwTdppr46AYUrUwcYXEHwavr0OQ8GiREMSydYogK7&#10;82hcEgm4+G5+Gw6BEPB0lnVcOCAc3vlzyOC7XMDneYqvV4TDm3GOdXzjCfg8V/ElJODzXMX3AsKP&#10;Gwnn446tWsDnuRpNrkLjm+MqNjS0Hs9zNZ5chfYwxzqWPVqX+ylv5kwyuQpFpFmXj01FgrsFr7fT&#10;uEdgO+0Bn4HdBTpibalT3DDAxWsFBwg43m7ZU5kxARixwnAJDCTVNsVpuOkMGHQnDaYG1bEXtmR4&#10;lCk1po4SA2zetCMxShP1vDrqc83BBLACkgFVFtRRZzQTdUxbZUMddVanXTI1qo4Shd9hEIQ3YVKa&#10;ubA33FSTzoOdD+yUNLNAr9Mhb9hQSj0wW0XvPaYtZru2KWFsXhl7XKtb/J90NWC4NaXtm4HF//Fm&#10;ldhfhf1nEaVprxw3uPVrONd39K/+AQAA//8DAFBLAwQUAAYACAAAACEA6p79atwAAAAGAQAADwAA&#10;AGRycy9kb3ducmV2LnhtbEyOwUrDQBRF94L/MDzBnZ0kJSXGvJRS1FURbAVxN828JqGZNyEzTdK/&#10;d1zZ5eVezj3FejadGGlwrWWEeBGBIK6sbrlG+Dq8PWUgnFesVWeZEK7kYF3e3xUq13biTxr3vhYB&#10;wi5XCI33fS6lqxoyyi1sTxy6kx2M8iEOtdSDmgLcdDKJopU0quXw0Kietg1V5/3FILxPatos49dx&#10;dz5trz+H9ON7FxPi48O8eQHhafb/Y/jTD+pQBqejvbB2okNYpXFYImQJiFBnzyEeEZZJCrIs5K1+&#10;+QsAAP//AwBQSwECLQAUAAYACAAAACEAtoM4kv4AAADhAQAAEwAAAAAAAAAAAAAAAAAAAAAAW0Nv&#10;bnRlbnRfVHlwZXNdLnhtbFBLAQItABQABgAIAAAAIQA4/SH/1gAAAJQBAAALAAAAAAAAAAAAAAAA&#10;AC8BAABfcmVscy8ucmVsc1BLAQItABQABgAIAAAAIQDFa5Yw/wUAABkYAAAOAAAAAAAAAAAAAAAA&#10;AC4CAABkcnMvZTJvRG9jLnhtbFBLAQItABQABgAIAAAAIQDqnv1q3AAAAAYBAAAPAAAAAAAAAAAA&#10;AAAAAFkIAABkcnMvZG93bnJldi54bWxQSwUGAAAAAAQABADzAAAAYg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VGVyAAAAOMAAAAPAAAAZHJzL2Rvd25yZXYueG1sRE87T8Mw&#10;EN6R+h+sq8RG7VDoI9StUAUS6kTTDLBd4yOOiM9RbNLw7zESEuN979vsRteKgfrQeNaQzRQI4sqb&#10;hmsN5en5ZgUiRGSDrWfS8E0BdtvJ1QZz4y98pKGItUghHHLUYGPscilDZclhmPmOOHEfvncY09nX&#10;0vR4SeGulbdKLaTDhlODxY72lqrP4stpeB8PJR7Ua3N3rt4WT/tC2aEttb6ejo8PICKN8V/8534x&#10;af58uVpn2fJ+Dr8/JQDk9gcAAP//AwBQSwECLQAUAAYACAAAACEA2+H2y+4AAACFAQAAEwAAAAAA&#10;AAAAAAAAAAAAAAAAW0NvbnRlbnRfVHlwZXNdLnhtbFBLAQItABQABgAIAAAAIQBa9CxbvwAAABUB&#10;AAALAAAAAAAAAAAAAAAAAB8BAABfcmVscy8ucmVsc1BLAQItABQABgAIAAAAIQCE3VGV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/OBywAAAOMAAAAPAAAAZHJzL2Rvd25yZXYueG1sRI9LT8Mw&#10;EITvSPwHa5G4UaeVbEFat0KFikdPpBw4ruJtHPAjik0b/j17QOK4O7Mz3642U/DiRGPuUzQwn1Ug&#10;KLbJ9rEz8H7Y3dyCyAWjRZ8iGfihDJv15cUKa5vO8Y1OTekEh8RcowFXylBLmVtHAfMsDRRZO6Yx&#10;YOFx7KQd8czhwctFVWkZsI/c4HCgraP2q/kOBh4P6qXZb7371B/dk/K71wentDHXV9P9EkShqfyb&#10;/66fLePrO630fKEYmn/iBcj1LwAAAP//AwBQSwECLQAUAAYACAAAACEA2+H2y+4AAACFAQAAEwAA&#10;AAAAAAAAAAAAAAAAAAAAW0NvbnRlbnRfVHlwZXNdLnhtbFBLAQItABQABgAIAAAAIQBa9CxbvwAA&#10;ABUBAAALAAAAAAAAAAAAAAAAAB8BAABfcmVscy8ucmVsc1BLAQItABQABgAIAAAAIQB/C/OB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466A4DC9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370410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14A3D72C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4752A3A2" w14:textId="77777777" w:rsidTr="00162FE9">
              <w:tc>
                <w:tcPr>
                  <w:tcW w:w="10294" w:type="dxa"/>
                </w:tcPr>
                <w:p w14:paraId="6C82621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0FAD60A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F21FDE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BD4026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5C4FAC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167AB45D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86960D0" w14:textId="1851A707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actuación contribuirá sustancialmente a alcanzar el objetivo medioambiental de </w:t>
                  </w:r>
                  <w:r w:rsidR="00FF4FB5">
                    <w:rPr>
                      <w:rFonts w:ascii="Arial" w:hAnsi="Arial" w:cs="Arial"/>
                      <w:sz w:val="18"/>
                      <w:szCs w:val="18"/>
                    </w:rPr>
                    <w:t>prevención y control de contaminación a la atmósfera, el agua o el suelo de acuerdo con el art. 14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04FC1">
                    <w:rPr>
                      <w:rFonts w:ascii="Arial" w:hAnsi="Arial" w:cs="Arial"/>
                      <w:sz w:val="18"/>
                      <w:szCs w:val="18"/>
                    </w:rPr>
                    <w:t>del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1DB3D18C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3648" behindDoc="1" locked="0" layoutInCell="1" allowOverlap="1" wp14:anchorId="4C7CACBF" wp14:editId="65FBE770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43696703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0DD222FE" id="Rectangle 91" o:spid="_x0000_s1026" style="position:absolute;margin-left:72.4pt;margin-top:3.95pt;width:9.95pt;height:10pt;z-index:-156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2624" behindDoc="1" locked="0" layoutInCell="1" allowOverlap="1" wp14:anchorId="0BEA9B8B" wp14:editId="425DCD8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79953159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846220720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0584344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5024869C" id="Group 92" o:spid="_x0000_s1026" style="position:absolute;margin-left:32.55pt;margin-top:4.1pt;width:12pt;height:12.15pt;z-index:-1567385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+s+AUAABkYAAAOAAAAZHJzL2Uyb0RvYy54bWzUWNtu4zYQfS/QfyD02GJj6xrbiLNY5IYC&#10;23bRVT+AlmRLqCSqlBwn+/WdIUWbzJK2kAIFmgCWbB4ND8+ZISnefHxpavJc8L5i7drzr+YeKdqM&#10;5VW7W3t/po8fFh7pB9rmtGZtsfZei977ePvjDzeHblUErGR1XnACQdp+dejWXjkM3Wo267OyaGh/&#10;xbqihcYt4w0d4CvfzXJODxC9qWfBfJ7MDoznHWdZ0ffw671s9G5F/O22yIbft9u+GEi99oDbID65&#10;+Nzg5+z2hq52nHZllY006DtYNLRqodNjqHs6ULLn1XehmirjrGfb4SpjzYxtt1VWiDHAaPz5m9E8&#10;cbbvxFh2q8OuO8oE0r7R6d1hs9+en3j3tfvCJXu4/cyyv3rQZXbodiu9Hb/vJJhsDr+yHPyk+4GJ&#10;gb9seYMhYEjkRej7etS3eBlIBj/6cRDNwYUMmvw4Cuex1D8rwSR8arkMEo9A6yJKQtX2MD4Nz8pH&#10;g0i0zehKdiqIjsTQeMik/iRW/+/E+lrSrhAe9CjGF06qHNgDwSCYXwdAqaUNCPEHpBptd3VBlhEy&#10;RxqAV8r2UlbSsrsSYMUnztmhLGgO9HzEwyC0B/BLD6Zc1Hm5jJejYotAKqbUhvIY9YIb7EHpRVcd&#10;74engjUEb9YeB+7CRPr8uR8kVEHQ05Y9VnUNv9NV3ZID+ORHkXigZ3WVYyO29Xy3uas5eaZYbOJv&#10;7NeAYeR72pcSJ5ok8aYaYC6oqwb8Pz5NV6jSQ5uL7gda1fIeRlO3o2yolFR8w/JXUI0zWegwMcFN&#10;yfg3jxygyNde//ee8sIj9S8tKI/jAJEG8SWKhZ1cb9noLbTNINTaGzwib+8GOZPsO17tSujJF6K0&#10;7BNUxbYSSqKTktVIFnLzv0pSKLBFFIohyiR95EWBcylZigoyUg7800v/fcn4XfmektFeu3SV7WUu&#10;Ygap/IN5NIdMxJ92+VhgKRi1bWqYnX/+QOZkuYxi+IAORWKcYL6C/TQj6ZwcCNToG0igICISzjXk&#10;NOGcIoUKBpEEqCTj1KPTihRqpBUurLRiBUNakZUWTH3aAJ20rhXsLC1Yd7Vgy2UYWmnB5CFhSGth&#10;peWbwjt5+brybr18U3200MrM1+VP/cDOzVTfzU2X/ww30wI3N92D1E/s3EwLoNeFNc183QOBsuYZ&#10;LjVTHA10G9LAUQGmCU5ugW7CGW6mDc5sC3Qb0sBeBjiHaANdXM99q26BboJA2XUzbXB6Gug2pIG9&#10;FkLTBCe3UDfBzS00bXByC3Ub0tBeC6FpAvSaWHULdRMEyqpbaNrg9DTUbUhDey2EpglubroJbm64&#10;aGspAtzsk26k25BG9lqITBOc3GDXeZorz3AzbXCuU5FuQxrZayEyTXBz0004w820wc1NtyGN7LUQ&#10;myZAr/Y6jXUTBMqab7Fpg9PTWLchje21EJsmuLnpJpzhZtrg5qbbkMb2WohNE5xzL27sj2uze+5N&#10;TBucnia6DWlir4XENMHJDd7OJnEzbXBz021IE3stJKYJwM2+bUt0EwTqmG/w0nDcWNJSvuvADvSl&#10;HTebcAdbe3i9nouNfMd6fCtNQTl4J03VWyegcGfqAMNQEHw9vvqcB4PFCIatE2xRgd15NG6JBFy8&#10;N1+GgxACvpwUHTcOCIc1fwoZXMsFfNpIcXlFOKyMU6Ljiifg04aKi5CATxsqrgsIPx4knNcdp2oB&#10;nzbUaBwqTHxThooTGkaPpw01HocK08OU6Fj2GF2ep1zMmWQcKhSRFl0+NhYJnha8PU7jHoHjtA0+&#10;A6cLdMDaUrd4YICb1xIuIDj+3LDnImUCMGCF4RYYSKpjilNz3RowmJ00mGpU107EkvKoUKpNXSUG&#10;2FyMIzHKE/W8uup9TcEEsAOSgqoI6qozmog6pq2Koa46q9MpmWpVV4nC9zAQ4SJMWjMVdmGYqtNp&#10;sPPCjkkzCfQ2HbKa9YX0A7NVzL3HtMVs1w4ljMMr44zr+gH/R18NGB5NaedmEPF/fFglzlfh/Fmo&#10;NJ6V4wG3/h3u9RP9238AAAD//wMAUEsDBBQABgAIAAAAIQDqnv1q3AAAAAYBAAAPAAAAZHJzL2Rv&#10;d25yZXYueG1sTI7BSsNAFEX3gv8wPMGdnSQlJca8lFLUVRFsBXE3zbwmoZk3ITNN0r93XNnl5V7O&#10;PcV6Np0YaXCtZYR4EYEgrqxuuUb4Orw9ZSCcV6xVZ5kQruRgXd7fFSrXduJPGve+FgHCLlcIjfd9&#10;LqWrGjLKLWxPHLqTHYzyIQ611IOaAtx0MomilTSq5fDQqJ62DVXn/cUgvE9q2izj13F3Pm2vP4f0&#10;43sXE+Ljw7x5AeFp9v9j+NMP6lAGp6O9sHaiQ1ilcVgiZAmIUGfPIR4RlkkKsizkrX75CwAA//8D&#10;AFBLAQItABQABgAIAAAAIQC2gziS/gAAAOEBAAATAAAAAAAAAAAAAAAAAAAAAABbQ29udGVudF9U&#10;eXBlc10ueG1sUEsBAi0AFAAGAAgAAAAhADj9If/WAAAAlAEAAAsAAAAAAAAAAAAAAAAALwEAAF9y&#10;ZWxzLy5yZWxzUEsBAi0AFAAGAAgAAAAhAChI36z4BQAAGRgAAA4AAAAAAAAAAAAAAAAALgIAAGRy&#10;cy9lMm9Eb2MueG1sUEsBAi0AFAAGAAgAAAAhAOqe/WrcAAAABgEAAA8AAAAAAAAAAAAAAAAAUggA&#10;AGRycy9kb3ducmV2LnhtbFBLBQYAAAAABAAEAPMAAABb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wyygAAAOMAAAAPAAAAZHJzL2Rvd25yZXYueG1sRI9BT8Mw&#10;DIXvSPyHyEjcWEI1laksm9AEEtoJuh7gZhrTVDRO1YSu/Ht8QOJo+/m99233SxjUTFPqI1u4XRlQ&#10;xG10PXcWmtPTzQZUysgOh8hk4YcS7HeXF1usXDzzK8117pSYcKrQgs95rLROraeAaRVHYrl9xilg&#10;lnHqtJvwLOZh0IUxpQ7YsyR4HOngqf2qv4OF9+XY4NG89OuP9q18PNTGz0Nj7fXV8nAPKtOS/8V/&#10;389O6m/WZVGYu0IohEkWoHe/AAAA//8DAFBLAQItABQABgAIAAAAIQDb4fbL7gAAAIUBAAATAAAA&#10;AAAAAAAAAAAAAAAAAABbQ29udGVudF9UeXBlc10ueG1sUEsBAi0AFAAGAAgAAAAhAFr0LFu/AAAA&#10;FQEAAAsAAAAAAAAAAAAAAAAAHwEAAF9yZWxzLy5yZWxzUEsBAi0AFAAGAAgAAAAhAHR9DDLKAAAA&#10;4wAAAA8AAAAAAAAAAAAAAAAABwIAAGRycy9kb3ducmV2LnhtbFBLBQYAAAAAAwADALcAAAD+AgAA&#10;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yAzAAAAOMAAAAPAAAAZHJzL2Rvd25yZXYueG1sRI9BT8Mw&#10;DIXvSPsPkSdxYymsraZu2TQNJmCc6DhwjBqvKUucqglb+ff4gMTR9vN771ttRu/EBYfYBVJwP8tA&#10;IDXBdNQq+Dju7xYgYtJktAuECn4wwmY9uVnpyoQrveOlTq1gE4qVVmBT6ispY2PR6zgLPRLfTmHw&#10;OvE4tNIM+srm3smHLCul1x1xgtU97iw25/rbK3g6Fq/1287Zr/KzfS7c/vBoi1Kp2+m4XYJIOKZ/&#10;8d/3i+H686xY5PM8Zwpm4gXI9S8AAAD//wMAUEsBAi0AFAAGAAgAAAAhANvh9svuAAAAhQEAABMA&#10;AAAAAAAAAAAAAAAAAAAAAFtDb250ZW50X1R5cGVzXS54bWxQSwECLQAUAAYACAAAACEAWvQsW78A&#10;AAAVAQAACwAAAAAAAAAAAAAAAAAfAQAAX3JlbHMvLnJlbHNQSwECLQAUAAYACAAAACEA8kh8gMwA&#10;AADjAAAADwAAAAAAAAAAAAAAAAAHAgAAZHJzL2Rvd25yZXYueG1sUEsFBgAAAAADAAMAtwAAAAAD&#10;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7C6618B7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CF28E0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6D601814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0AA44077" w14:textId="77777777" w:rsidTr="00162FE9">
              <w:tc>
                <w:tcPr>
                  <w:tcW w:w="10294" w:type="dxa"/>
                </w:tcPr>
                <w:p w14:paraId="1A88971A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5198037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E586132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F95A33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A49DEE2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77D74B27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5EF87325" w14:textId="090B9A35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="00F04FC1"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el </w:t>
                  </w:r>
                  <w:r w:rsidR="00F04FC1"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>anexo</w:t>
                  </w:r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</w:t>
                  </w:r>
                  <w:r w:rsidR="005537A8">
                    <w:rPr>
                      <w:rFonts w:ascii="Arial" w:hAnsi="Arial" w:cs="Arial"/>
                      <w:sz w:val="18"/>
                      <w:szCs w:val="18"/>
                    </w:rPr>
                    <w:t>prevención y control de la contaminación a la atmósfera, el agua o el suelo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7C66339F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5696" behindDoc="1" locked="0" layoutInCell="1" allowOverlap="1" wp14:anchorId="23A2B06D" wp14:editId="33570D28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274563667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5094FF58" id="Rectangle 91" o:spid="_x0000_s1026" style="position:absolute;margin-left:72.4pt;margin-top:3.95pt;width:9.95pt;height:10pt;z-index:-156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4672" behindDoc="1" locked="0" layoutInCell="1" allowOverlap="1" wp14:anchorId="2DA07CEB" wp14:editId="00E4FE7E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443064678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707300452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93104790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5D280026" id="Group 92" o:spid="_x0000_s1026" style="position:absolute;margin-left:32.55pt;margin-top:4.1pt;width:12pt;height:12.15pt;z-index:-15671808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gl/AUAABkYAAAOAAAAZHJzL2Uyb0RvYy54bWzUWGtv2zYU/T5g/4HQxw2t9bZl1CmK5oEB&#10;3Vas2g9gJNkSJokapcRJf/3uJUWbTElH6IABSwDrwSPy8Jx7ryi+e//UteSx4mPD+p0XvPU9UvUF&#10;K5v+sPP+zG/fbDwyTrQvacv6auc9V6P3/urHH94dh20Vspq1ZcUJdNKP2+Ow8+ppGrar1VjUVUfH&#10;t2yoemjcM97RCS75YVVyeoTeu3YV+n66OjJeDpwV1TjC3WvZ6F2J/vf7qph+3+/HaiLtzgNuk/jl&#10;4vcef1dX7+j2wOlQN8VMg34Hi442PQx66uqaTpQ88Oabrrqm4Gxk++ltwboV2++bohJzgNkE/ovZ&#10;3HH2MIi5HLbHw3CSCaR9odN3d1v89njHhy/DZy7Zw+knVvw1gi6r43DY6u14fZBgcn/8lZXgJ32Y&#10;mJj405532AVMiTwJfZ9P+lZPEyngZpCEsQ8uFNAUJHHkJ1L/ogaT8KksC1OPQOsmTiPVdjM/Dc/K&#10;R8NYtK3oVg4qiM7E0HiIpPEs1vjvxPpS06ESHowoxmdOmhLYr/115PtxEnqkpx0I8QeEGu0PbUWy&#10;GJkjDcArZUcpK+nZxxpg1QfO2bGuaAn0AsTDJLQH8GIEU17VOcuSbFZsE0rFlNqQHrNecIIjKL3o&#10;duDjdFexjuDJzuPAXZhIHz+Nk4QqCHras9umbeE+3bY9OYJPQRyLB0bWNiU2YtvID/cfW04eKSab&#10;+JvHNWDY8zUda4kTTZJ410xQC9qmA/9PT9MtqnTTl2L4iTatPIfZtP0sGyolFb9n5TOoxplMdChM&#10;cFIz/tUjR0jynTf+/UB55ZH2lx6Ux3lgVRAXcbIO4YLrLfd6C+0L6GrnTR6Rpx8nWUkeBt4cahgp&#10;EKL07ANkxb4RSqKTktVMFmLzvwrSIIsCP15nMCsZpLe8qrCWkkxkkBFy4J+e+t8XjN+k7zkY7blL&#10;t8WDjEWMIBV/UEdLiES8dShn7jnMYt+1UJ1/fkN8kmVxAj8woAiMMyxQsJ9WJPfJkYCpLyCQtFpP&#10;WGvIueCce4oUDHoSoJrMpUenFSvUTCvaWGklCoa0YistKH1LaK0V7CIteO9qnWVZFFlpQfGQMKS1&#10;sdIKTOGdcgW68m69AlN9tNDKLNDlz4PQzs1U381Nl/8CN9MCNzfdgzxI7dxMC2DUjTXMAt0DgbLG&#10;GdamJY6Gug156MgA0wQnt1A34QI30wZntIW6DXloTwOsIdpEN2s/sOoW6iYIlF030wanp6FuQx7a&#10;cyEyTXByi3QT3Nwi0wYnt0i3IY/suRCZJsCoqVW3SDdBoKy6RaYNTk8j3YY8sudCZJrg5qab4OaG&#10;L20tRICbvejGug15bM+F2DTByQ1WnedaeYGbaYPzPRXrNuSxPRdi0wQ3N92EC9xMG9zcdBvy2J4L&#10;iWkCjGrP00Q3QaCs8YZL6SWeJroNeWLPhcQ0wc1NN+ECN9MGZ7wlug15Ys+FxDTBWXtxYS8FkS/6&#10;DbHqlpo2OD1NdRvy1J4LqWmCkxt8nS3iZtrg5qbbkKf2XEhNE4CbfdmW6iYI1Ek3+Gg4LSxpLb91&#10;YAX61M+LTTiDpT18XvtiIT+wEb9Kc1AOvklz9dUJKFyZOsAwFQSv50+fy2CwGMGwdIIlKrC7jMYl&#10;kYCL7+bX4SCEgGeLeseFA8Lhnb+EDL7LBXzZTPH1inB4My7pHd94Ar5sqvgSEvBlU8X3AsJPGwmX&#10;dcdSLeDLphrPU4XCt2SqWNCw92TZVLHGCPiyqWLaI1zup7waM+k8VUgijbt8bE4S3C14uZ3GPQLb&#10;aff4DOwu0AlzS53ihgEuXms4gOB4u2OPVc4EYMIMwyUwkFTbFOfmtjdgUJ00mGpUx0H0JeVRXak2&#10;dZQYYPNqPxKjPFHPq6M+1hJMCCsgKajqQR11RgtRp7BVfaijzuq8S6Za1VGi8DsMRHgVJq1ZCntl&#10;mmrQZbDLws5Bswj0MhyKlo2V9AOjVdTeU9hitGubEsbmlbHHtb7B/9lXA4ZbU9q+GfT4P96sEvur&#10;sP8sVJr3ynGDW7+Gc31H/+ofAAAA//8DAFBLAwQUAAYACAAAACEA6p79atwAAAAGAQAADwAAAGRy&#10;cy9kb3ducmV2LnhtbEyOwUrDQBRF94L/MDzBnZ0kJSXGvJRS1FURbAVxN828JqGZNyEzTdK/d1zZ&#10;5eVezj3FejadGGlwrWWEeBGBIK6sbrlG+Dq8PWUgnFesVWeZEK7kYF3e3xUq13biTxr3vhYBwi5X&#10;CI33fS6lqxoyyi1sTxy6kx2M8iEOtdSDmgLcdDKJopU0quXw0Kietg1V5/3FILxPatos49dxdz5t&#10;rz+H9ON7FxPi48O8eQHhafb/Y/jTD+pQBqejvbB2okNYpXFYImQJiFBnzyEeEZZJCrIs5K1++QsA&#10;AP//AwBQSwECLQAUAAYACAAAACEAtoM4kv4AAADhAQAAEwAAAAAAAAAAAAAAAAAAAAAAW0NvbnRl&#10;bnRfVHlwZXNdLnhtbFBLAQItABQABgAIAAAAIQA4/SH/1gAAAJQBAAALAAAAAAAAAAAAAAAAAC8B&#10;AABfcmVscy8ucmVsc1BLAQItABQABgAIAAAAIQD8JJgl/AUAABkYAAAOAAAAAAAAAAAAAAAAAC4C&#10;AABkcnMvZTJvRG9jLnhtbFBLAQItABQABgAIAAAAIQDqnv1q3AAAAAYBAAAPAAAAAAAAAAAAAAAA&#10;AFYIAABkcnMvZG93bnJldi54bWxQSwUGAAAAAAQABADzAAAAXw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alyAAAAOMAAAAPAAAAZHJzL2Rvd25yZXYueG1sRE9PT8Iw&#10;FL+T+B2aZ8INWhGBTAoxRBPDSccOcHuuj3VhfV3WMua3tyYmHt/v/1tvB9eInrpQe9bwMFUgiEtv&#10;aq40FIe3yQpEiMgGG8+k4ZsCbDd3ozVmxt/4k/o8ViKFcMhQg42xzaQMpSWHYepb4sSdfecwprOr&#10;pOnwlsJdI2dKLaTDmlODxZZ2lspLfnUaTsO+wL36qOdf5XHxusuV7ZtC6/H98PIMItIQ/8V/7neT&#10;5i/V8lGp+dMMfn9KAMjNDwAAAP//AwBQSwECLQAUAAYACAAAACEA2+H2y+4AAACFAQAAEwAAAAAA&#10;AAAAAAAAAAAAAAAAW0NvbnRlbnRfVHlwZXNdLnhtbFBLAQItABQABgAIAAAAIQBa9CxbvwAAABUB&#10;AAALAAAAAAAAAAAAAAAAAB8BAABfcmVscy8ucmVsc1BLAQItABQABgAIAAAAIQBq5Yal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aPzAAAAOMAAAAPAAAAZHJzL2Rvd25yZXYueG1sRI9BT8Mw&#10;DIXvSPyHyEjcWFqgZeuWTWgwwcZpHQeOUeM1hcSpmrCVf48PSBxtP7/3vsVq9E6ccIhdIAX5JAOB&#10;1ATTUavg/bC5mYKISZPRLhAq+MEIq+XlxUJXJpxpj6c6tYJNKFZagU2pr6SMjUWv4yT0SHw7hsHr&#10;xOPQSjPoM5t7J2+zrJRed8QJVve4tth81d9ewfOh2NZva2c/y4/2pXCb3ZMtSqWur8bHOYiEY/oX&#10;/32/Gq6fz+7y7P5hxhTMxAuQy18AAAD//wMAUEsBAi0AFAAGAAgAAAAhANvh9svuAAAAhQEAABMA&#10;AAAAAAAAAAAAAAAAAAAAAFtDb250ZW50X1R5cGVzXS54bWxQSwECLQAUAAYACAAAACEAWvQsW78A&#10;AAAVAQAACwAAAAAAAAAAAAAAAAAfAQAAX3JlbHMvLnJlbHNQSwECLQAUAAYACAAAACEAw51Gj8wA&#10;AADjAAAADwAAAAAAAAAAAAAAAAAHAgAAZHJzL2Rvd25yZXYueG1sUEsFBgAAAAADAAMAtwAAAAAD&#10;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196B02B1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9530CF4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4224BF83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709DBA93" w14:textId="77777777" w:rsidTr="00162FE9">
              <w:tc>
                <w:tcPr>
                  <w:tcW w:w="10294" w:type="dxa"/>
                </w:tcPr>
                <w:p w14:paraId="16D3DA63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86DBA9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9D1126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8A798CD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E0B8BE4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820F7F" w:rsidRPr="00BE3C9E" w14:paraId="0F9EDE65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4C0298A6" w14:textId="466CB255" w:rsidR="00820F7F" w:rsidRPr="00BE3C9E" w:rsidRDefault="00820F7F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6653CC">
                    <w:rPr>
                      <w:rFonts w:ascii="Arial" w:hAnsi="Arial" w:cs="Arial"/>
                      <w:sz w:val="18"/>
                      <w:szCs w:val="18"/>
                    </w:rPr>
                    <w:t>dé lugar a un aumento significativo de las emisiones de contaminantes a la atmósfera, el agua o el suelo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1AA6E4A9" w14:textId="77777777" w:rsidR="00820F7F" w:rsidRPr="00BE3C9E" w:rsidRDefault="00820F7F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47744" behindDoc="1" locked="0" layoutInCell="1" allowOverlap="1" wp14:anchorId="6C03E74F" wp14:editId="6CCDC319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66434320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56C932AB" id="Rectangle 91" o:spid="_x0000_s1026" style="position:absolute;margin-left:72.4pt;margin-top:3.95pt;width:9.95pt;height:10pt;z-index:-156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46720" behindDoc="1" locked="0" layoutInCell="1" allowOverlap="1" wp14:anchorId="2CC29623" wp14:editId="40068086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758609433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005650185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2844009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63751085" id="Group 92" o:spid="_x0000_s1026" style="position:absolute;margin-left:32.55pt;margin-top:4.1pt;width:12pt;height:12.15pt;z-index:-1566976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M0+gUAABkYAAAOAAAAZHJzL2Uyb0RvYy54bWzUWO1u4zYQ/F+g70DoZ4uL9R3LiHM45C5B&#10;gWt76KkPwEiyJVQSVUqJk3v67pKiTeZIR0iBAk0ASzZHq+HM7ori1funriWPFR8b1m+94ML3SNUX&#10;rGz6/db7M799t/bIONG+pC3rq633XI3e++sff7g6DJsqZDVry4oTCNKPm8Ow9eppGjar1VjUVUfH&#10;CzZUPQzuGO/oBF/5flVyeoDoXbsKfT9dHRgvB86Kahzh149y0LsW8Xe7qph+3+3GaiLt1gNuk/jk&#10;4vMeP1fXV3Sz53Som2KmQd/AoqNNDzc9hvpIJ0oeePNdqK4pOBvZbrooWLdiu11TVGIOMJvAfzGb&#10;O84eBjGX/eawH44ygbQvdHpz2OK3xzs+fB2+cMkeTj+z4q8RdFkdhv1GH8fvewkm94dfWQl+0oeJ&#10;iYk/7XiHIWBK5Eno+3zUt3qaSAE/BkkY++BCAUNBEkd+IvUvajAJr8qyMPUIjK7jNFJjn+ar4Vp5&#10;aRiLsRXdyJsKojMxNB4yaTyJNf47sb7WdKiEByOK8YWTpgT2vp+kiR+sE4/0tAMh/oBUo/2+rUgW&#10;I3OkAXil7ChlJT27qQFWfeCcHeqKlkAvQDxMQrsAv4xgyqs6Z1mSzYqtQ6mYUhvKY9YLTvAOSi+6&#10;Gfg43VWsI3iy9ThwFybSx8/jJKEKgp727LZpW/idbtqeHMCnII7FBSNrmxIHcWzk+/ublpNHisUm&#10;/ub7GjCM/JGOtcSJIUm8ayboBW3Tgf/Hq+kGVfrUl+L2E21aeQ6zaftZNlRKKn7PymdQjTNZ6NCY&#10;4KRm/JtHDlDkW2/8+4HyyiPtLz0oj/PAriC+xMllCF+4PnKvj9C+gFBbb/KIPL2ZZCd5GHizr+FO&#10;gRClZx+gKnaNUBKdlKxmspCb/1WSrsM1zM/Pjkl6y6sKeynJRAUZKQf+6aX/tmT8rnxPyWivXbop&#10;HmQuYgap/IM+WkIm4k/7ci6wHLzZdS1055/fEZ9kWZzAB9xQJMYJFijYTyuS++RAwNQXkFBBRCTs&#10;NeTUcE6RIgWDSAJUk7n16LRihZppRWsrLfBAskdasZUWtD5tgk5alwp2lhY8d7VgWRZFVlrQPE60&#10;1lZagSm8k1egK+/WKzDVRwutzAJd/jwI7dxM9d3cdPnPcDMtcHPTPciD1M7NtADuuramWaB7IFDW&#10;PMPetMTRULchDx0VYJrg5BbqJpzhZtrgzLZQtyEP7WWAPUSb6PrSD6y6hboJAmXXzbTB6Wmo25CH&#10;9lqITBOc3CLdBDe3yLTByS3Sbcgjey1Epglw19SqW6SbIFBW3SLTBqenkW5DHtlrITJNcHPTTXBz&#10;w4e2liLAzd50Y92GPLbXQmya4OQGq85TrzzDzbTB+ZyKdRvy2F4LsWmCm5tuwhlupg1ubroNeWyv&#10;hcQ0Ae5qr9NEN0GgrPmWmDY4PU10G/LEXguJaYKbm27CGW6mDW5uug15Yq+FxDTB2XtxYX98Nrt7&#10;b2ra4PQ01W3IU3stpKYJTm7wdraIm2mDm5tuQ57aayE1TQBu9mVbqpsgUMd8g5eG48KS1vJdB1ag&#10;T/282IQzWNrD67UvFvIDG/GtNAfl4J00V2+dgMKVqQMMU0Hw5fzqcx4MFiMYlk6wRAV259G4JBJw&#10;8d78OhyEEPBsUXRcOCAcnvlLyOCzXMCXzRQfrwiHJ+OS6PjEE/BlU8WHkIAvmyo+FxB+3Eg4rzu2&#10;agFfNtV4nio0viVTxYaG0ZNlU03mqUJ7WBIdyx6jy/2UV3MmnacKRaRFl5fNRYK7BS+307hHYDvt&#10;Hq+B3QU6YW2pU9wwwMVrDQcQHH/u2GOVMwGYsMJwCQwk1TbFabjtDRh0Jw2mBtVxELGkPCqUGlNH&#10;iQE2r8aRGOWJul4d9XstwYSwApKCqgjqqDNaiDqmrYqhjjqr0y6ZGlVHicL3MBDhVZi0ZinslWmq&#10;my6DnRd2TppFoJfpULRsrKQfmK2i9x7TFrNd25QwNq+MPa7LT/g/+2rAcGtK2zeDiP/jzSqxvwr7&#10;z0Klea8cN7j173Cu7+hf/wMAAP//AwBQSwMEFAAGAAgAAAAhAOqe/WrcAAAABgEAAA8AAABkcnMv&#10;ZG93bnJldi54bWxMjsFKw0AURfeC/zA8wZ2dJCUlxryUUtRVEWwFcTfNvCahmTchM03Sv3dc2eXl&#10;Xs49xXo2nRhpcK1lhHgRgSCurG65Rvg6vD1lIJxXrFVnmRCu5GBd3t8VKtd24k8a974WAcIuVwiN&#10;930upasaMsotbE8cupMdjPIhDrXUg5oC3HQyiaKVNKrl8NConrYNVef9xSC8T2raLOPXcXc+ba8/&#10;h/TjexcT4uPDvHkB4Wn2/2P40w/qUAano72wdqJDWKVxWCJkCYhQZ88hHhGWSQqyLOStfvkLAAD/&#10;/wMAUEsBAi0AFAAGAAgAAAAhALaDOJL+AAAA4QEAABMAAAAAAAAAAAAAAAAAAAAAAFtDb250ZW50&#10;X1R5cGVzXS54bWxQSwECLQAUAAYACAAAACEAOP0h/9YAAACUAQAACwAAAAAAAAAAAAAAAAAvAQAA&#10;X3JlbHMvLnJlbHNQSwECLQAUAAYACAAAACEAubVjNPoFAAAZGAAADgAAAAAAAAAAAAAAAAAuAgAA&#10;ZHJzL2Uyb0RvYy54bWxQSwECLQAUAAYACAAAACEA6p79atwAAAAGAQAADwAAAAAAAAAAAAAAAABU&#10;CAAAZHJzL2Rvd25yZXYueG1sUEsFBgAAAAAEAAQA8wAAAF0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vZ4xwAAAOMAAAAPAAAAZHJzL2Rvd25yZXYueG1sRE9PS8Mw&#10;FL8P/A7hCd62ZGLLqMuGDAXZaas96O3ZPJti81Ka2NVvvwwGO77f/7feTq4TIw2h9axhuVAgiGtv&#10;Wm40VB9v8xWIEJENdp5Jwz8F2G7uZmssjD/xkcYyNiKFcChQg42xL6QMtSWHYeF74sT9+MFhTOfQ&#10;SDPgKYW7Tj4qlUuHLacGiz3tLNW/5Z/T8DXtK9yrQ/v0XX/mr7tS2bGrtH64n16eQUSa4k18db+b&#10;NF+pLM/UcpXB5acEgNycAQAA//8DAFBLAQItABQABgAIAAAAIQDb4fbL7gAAAIUBAAATAAAAAAAA&#10;AAAAAAAAAAAAAABbQ29udGVudF9UeXBlc10ueG1sUEsBAi0AFAAGAAgAAAAhAFr0LFu/AAAAFQEA&#10;AAsAAAAAAAAAAAAAAAAAHwEAAF9yZWxzLy5yZWxzUEsBAi0AFAAGAAgAAAAhAHz+9njHAAAA4wAA&#10;AA8AAAAAAAAAAAAAAAAABwIAAGRycy9kb3ducmV2LnhtbFBLBQYAAAAAAwADALcAAAD7AgAAAAA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d3yAAAAOMAAAAPAAAAZHJzL2Rvd25yZXYueG1sRE87T8Mw&#10;EN6R+A/WIbFRm6qJQlq3QoWK10TK0PEUH3HAPkexacO/x0hIjPe9b7WZvBNHGmMfWMP1TIEgboPp&#10;udPwtt9dVSBiQjboApOGb4qwWZ+frbA24cSvdGxSJ3IIxxo12JSGWsrYWvIYZ2Egztx7GD2mfI6d&#10;NCOecrh3cq5UKT32nBssDrS11H42X17D/b54al62zn6Uh+6hcLvnO1uUWl9eTLdLEImm9C/+cz+a&#10;PL+aV4uFUjcF/P6UAZDrHwAAAP//AwBQSwECLQAUAAYACAAAACEA2+H2y+4AAACFAQAAEwAAAAAA&#10;AAAAAAAAAAAAAAAAW0NvbnRlbnRfVHlwZXNdLnhtbFBLAQItABQABgAIAAAAIQBa9CxbvwAAABUB&#10;AAALAAAAAAAAAAAAAAAAAB8BAABfcmVscy8ucmVsc1BLAQItABQABgAIAAAAIQDNgFd3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CC6889B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77379D3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3415737D" w14:textId="77777777" w:rsidR="00820F7F" w:rsidRPr="00BE3C9E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820F7F" w:rsidRPr="00BE3C9E" w14:paraId="5B33C32B" w14:textId="77777777" w:rsidTr="00162FE9">
              <w:tc>
                <w:tcPr>
                  <w:tcW w:w="10294" w:type="dxa"/>
                </w:tcPr>
                <w:p w14:paraId="35FC421A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980A20F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D5DF48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5E3B216" w14:textId="77777777" w:rsidR="00820F7F" w:rsidRPr="00BE3C9E" w:rsidRDefault="00820F7F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AE16BC8" w14:textId="77777777" w:rsidR="00820F7F" w:rsidRDefault="00820F7F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5AA2F47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1AE0C2A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E5E22EA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B4BC1E9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0046724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E31BFD5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1A58720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7823896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273934B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CC33142" w14:textId="77777777" w:rsidR="001D0CCD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BD325E8" w14:textId="76E65120" w:rsidR="001D0CCD" w:rsidRPr="00BE3C9E" w:rsidRDefault="001D0CCD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AC2CFB" w:rsidRPr="00FB34BC" w14:paraId="6FD221D8" w14:textId="77777777" w:rsidTr="00162FE9">
        <w:trPr>
          <w:trHeight w:val="256"/>
        </w:trPr>
        <w:tc>
          <w:tcPr>
            <w:tcW w:w="5000" w:type="pct"/>
            <w:shd w:val="clear" w:color="auto" w:fill="D0CECE"/>
          </w:tcPr>
          <w:p w14:paraId="1AA9669C" w14:textId="58DA39E0" w:rsidR="00AC2CFB" w:rsidRPr="00FB34BC" w:rsidRDefault="00AC2CFB" w:rsidP="00162FE9">
            <w:pPr>
              <w:pStyle w:val="Prrafodelista"/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4BC">
              <w:rPr>
                <w:rFonts w:ascii="Arial" w:hAnsi="Arial" w:cs="Arial"/>
                <w:b/>
                <w:sz w:val="18"/>
                <w:szCs w:val="18"/>
              </w:rPr>
              <w:lastRenderedPageBreak/>
              <w:t>CUESTIONARIO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r w:rsidRPr="00FB34B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FB34BC">
              <w:rPr>
                <w:rFonts w:ascii="Arial" w:hAnsi="Arial" w:cs="Arial"/>
                <w:b/>
                <w:sz w:val="18"/>
                <w:szCs w:val="18"/>
              </w:rPr>
              <w:t>EL</w:t>
            </w:r>
            <w:r w:rsidRPr="00FB34B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OBJETIVO MEDIOAMBIENTAL </w:t>
            </w:r>
            <w:r w:rsidR="00886A37">
              <w:rPr>
                <w:rFonts w:ascii="Arial" w:hAnsi="Arial" w:cs="Arial"/>
                <w:b/>
                <w:spacing w:val="-4"/>
                <w:sz w:val="18"/>
                <w:szCs w:val="18"/>
              </w:rPr>
              <w:t>DE PROTECCIÓN Y RESTAURACIÓN DE LA BIODIVERSIDAD Y LOS ECOSISTEMAS</w:t>
            </w:r>
          </w:p>
        </w:tc>
      </w:tr>
      <w:tr w:rsidR="00AC2CFB" w:rsidRPr="00BE3C9E" w14:paraId="61FED2A7" w14:textId="77777777" w:rsidTr="00162FE9">
        <w:trPr>
          <w:trHeight w:val="9516"/>
        </w:trPr>
        <w:tc>
          <w:tcPr>
            <w:tcW w:w="5000" w:type="pct"/>
          </w:tcPr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101C155A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6B695DFE" w14:textId="37D59697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¿La actuación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causará un perjuicio </w:t>
                  </w:r>
                  <w:r w:rsidR="00886A37">
                    <w:rPr>
                      <w:rFonts w:ascii="Arial" w:hAnsi="Arial" w:cs="Arial"/>
                      <w:sz w:val="18"/>
                      <w:szCs w:val="18"/>
                    </w:rPr>
                    <w:t>nulo o insignificante sobre la protección y restauración de la biodiversidad y los ecosistemas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4447C34C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2864" behindDoc="1" locked="0" layoutInCell="1" allowOverlap="1" wp14:anchorId="07E443B0" wp14:editId="5B056372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74117142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6F1BB2E7" id="Rectangle 91" o:spid="_x0000_s1026" style="position:absolute;margin-left:72.4pt;margin-top:3.95pt;width:9.95pt;height:10pt;z-index:-156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1840" behindDoc="1" locked="0" layoutInCell="1" allowOverlap="1" wp14:anchorId="78C4E234" wp14:editId="3426E445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968409690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31867451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68210448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245F3A09" id="Group 92" o:spid="_x0000_s1026" style="position:absolute;margin-left:32.55pt;margin-top:4.1pt;width:12pt;height:12.15pt;z-index:-15664640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As+wUAABkYAAAOAAAAZHJzL2Uyb0RvYy54bWzUWNtu4zYQfS/QfyD02GJj62rLiLNY5IYC&#10;23bRVT+AkWRLqCSqlBIn+/WdIUWbzJKOkAIFmgCWbB6NDs+ZGVG8/PjcNuSp5EPNuq3nXyw9UnY5&#10;K+puv/X+zO4+rD0yjLQraMO6cuu9lIP38erHHy4P/aYMWMWaouQEgnTD5tBvvWoc+81iMeRV2dLh&#10;gvVlB4M7xls6wle+XxScHiB62yyC5TJZHBgves7ychjg1xs56F2J+LtdmY+/73ZDOZJm6wG3UXxy&#10;8fmAn4urS7rZc9pXdT7RoO9g0dK6g5seQ93QkZJHXn8Xqq1zzga2Gy9y1i7YblfnpZgDzMZfvprN&#10;PWePvZjLfnPY90eZQNpXOr07bP7b0z3vv/ZfuGQPp59Z/tcAuiwO/X6jj+P3vQSTh8OvrAA/6ePI&#10;xMSfd7zFEDAl8iz0fTnqWz6PJIcf/TiIluBCDkN+HIXLWOqfV2ASXpWmQeIRGF1HSajGbqer4Vp5&#10;aRCJsQXdyJsKohMxNB4yaTiJNfw7sb5WtC+FBwOK8YWTugD2ob9OVlHsA92OtiDEH5BqtNs3JUkj&#10;ZI40AK+UHaSspGPXFcDKT5yzQ1XSAuj5iIdJaBfglwFMeVPnNI3TSbF1IBVTakN5THrBCd5B6UU3&#10;PR/G+5K1BE+2HgfuwkT69HkYJVRB0NOO3dVNA7/TTdORA/jkR5G4YGBNXeAgjg18/3DdcPJEsdjE&#10;33RfA4aRb+hQSZwYksTbeoRe0NQt+H+8mm5QpduuELcfad3Ic5hN002yoVJS8QdWvIBqnMlCh8YE&#10;JxXj3zxygCLfesPfj5SXHml+6UB5nAd2BfElilcBfOH6yIM+QrscQm290SPy9HqUneSx5/W+gjv5&#10;QpSOfYKq2NVCSXRSsprIQm7+V0maJuvAX0YR9GCZpHe8LLGXklRUkJFy4J9e+u9Lxu/K95SM9tql&#10;m/xR5iJmkMo/6KMFZCL+tC8m7hl4s2sb6M4/fyBLkqZRDB9wQ5EYJ5ivYD8tSLYkBwKmvoIECiIi&#10;Ya8hp4ZzihQqGEQSoIpMrUenFSnURCtcW2nFCoa0Iist6CXaBJ20Vgp2lhZ4rgVL0zC00oLmIWFI&#10;a22l5ZvCO3n5uvJuvXxTfbTQyszX5c/8wM7NVN/NTZf/DDfTAjc33YPMT+zcTAvgrmtrmvm6BwJl&#10;zTPsTXMcDXQbssBRAaYJTm6BbsIZbqYNzmwLdBuywF4G2EO0ia5XS9+qW6CbIFB23UwbnJ4Gug1Z&#10;YK+F0DTByS3UTXBzC00bnNxC3YYstNdCaJoAd02suoW6CQJl1S00bXB6Guo2ZKG9FkLTBDc33QQ3&#10;N3xoaykC3OxNN9JtyCJ7LUSmCU5usOo89coz3EwbnM+pSLchi+y1EJkmuLnpJpzhZtrg5qbbkEX2&#10;WohNE+Cu9jqNdRMEyppvsWmD09NYtyGL7bUQmya4uekmnOFm2uDmptuQxfZaiE0TnL0XF/bHZ7O7&#10;9yamDU5PE92GLLHXQmKa4OQGb2ezuJk2uLnpNmSJvRYS0wTgZl+2JboJAnXMN3hpOC4saSXfdWAF&#10;+txNi004g6U9vF4vxUK+ZwO+lWagHLyTZuqtE1C4MnWAYSoIXk2vPufBYDGCYekES1Rgdx6NSyIB&#10;F+/Nb8NBCAFPZ0XHhQPC4Zk/hww+ywV83kzx8YpweDLOiY5PPAGfN1V8CAn4vKnicwHhx42E87pj&#10;qxbweVONpqlC45szVWxoGD2eN9V4miq0hznRsewxutxPeTNnkmmqUERadHnZVCS4W/B6O417BLbT&#10;HvAa2F2gI9aWOsUNA1y8VnAAwfHnlj2VGROAESsMl8BAUm1TnIabzoBBd9JgalAdexFLyqNCqTF1&#10;lBhg82YciVGeqOvVUb/XHEwAKyApqIqgjjqjmahj2qoY6qizOu2SqVF1lCh8DwMR3oRJa+bC3pim&#10;uuk82Hlhp6SZBXqdDnnDhlL6gdkqeu8xbTHbtU0JY/PK2ONa3eL/5KsBw60pbd8MIv6PN6vE/irs&#10;PwuVpr1y3ODWv8O5vqN/9Q8AAAD//wMAUEsDBBQABgAIAAAAIQDqnv1q3AAAAAYBAAAPAAAAZHJz&#10;L2Rvd25yZXYueG1sTI7BSsNAFEX3gv8wPMGdnSQlJca8lFLUVRFsBXE3zbwmoZk3ITNN0r93XNnl&#10;5V7OPcV6Np0YaXCtZYR4EYEgrqxuuUb4Orw9ZSCcV6xVZ5kQruRgXd7fFSrXduJPGve+FgHCLlcI&#10;jfd9LqWrGjLKLWxPHLqTHYzyIQ611IOaAtx0MomilTSq5fDQqJ62DVXn/cUgvE9q2izj13F3Pm2v&#10;P4f043sXE+Ljw7x5AeFp9v9j+NMP6lAGp6O9sHaiQ1ilcVgiZAmIUGfPIR4RlkkKsizkrX75CwAA&#10;//8DAFBLAQItABQABgAIAAAAIQC2gziS/gAAAOEBAAATAAAAAAAAAAAAAAAAAAAAAABbQ29udGVu&#10;dF9UeXBlc10ueG1sUEsBAi0AFAAGAAgAAAAhADj9If/WAAAAlAEAAAsAAAAAAAAAAAAAAAAALwEA&#10;AF9yZWxzLy5yZWxzUEsBAi0AFAAGAAgAAAAhABv5UCz7BQAAGRgAAA4AAAAAAAAAAAAAAAAALgIA&#10;AGRycy9lMm9Eb2MueG1sUEsBAi0AFAAGAAgAAAAhAOqe/WrcAAAABgEAAA8AAAAAAAAAAAAAAAAA&#10;VQgAAGRycy9kb3ducmV2LnhtbFBLBQYAAAAABAAEAPMAAABeCQAAAAA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20XyAAAAOMAAAAPAAAAZHJzL2Rvd25yZXYueG1sRE9PS8Mw&#10;FL8L+w7hDby5pDq7UZcNGQqyk3Y9bLdn82yKzUtpYle/vREEj+/3/212k+vESENoPWvIFgoEce1N&#10;y42G6vh8swYRIrLBzjNp+KYAu+3saoOF8Rd+o7GMjUghHArUYGPsCylDbclhWPieOHEffnAY0zk0&#10;0gx4SeGuk7dK5dJhy6nBYk97S/Vn+eU0nKdDhQf12i7f61P+tC+VHbtK6+v59PgAItIU/8V/7heT&#10;5t9l63y1vM9y+P0pASC3PwAAAP//AwBQSwECLQAUAAYACAAAACEA2+H2y+4AAACFAQAAEwAAAAAA&#10;AAAAAAAAAAAAAAAAW0NvbnRlbnRfVHlwZXNdLnhtbFBLAQItABQABgAIAAAAIQBa9CxbvwAAABUB&#10;AAALAAAAAAAAAAAAAAAAAB8BAABfcmVscy8ucmVsc1BLAQItABQABgAIAAAAIQAG620XyAAAAOMA&#10;AAAPAAAAAAAAAAAAAAAAAAcCAABkcnMvZG93bnJldi54bWxQSwUGAAAAAAMAAwC3AAAA/AIA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rmywAAAOMAAAAPAAAAZHJzL2Rvd25yZXYueG1sRI9PT8Mw&#10;DMXvSHyHyEjcWLpprUZZNqHBxL8THQeOVmOaQuJUTdjKt8cHJI72e37v5/V2Cl4daUx9ZAPzWQGK&#10;uI22587A22F/tQKVMrJFH5kM/FCC7eb8bI21jSd+pWOTOyUhnGo04HIeaq1T6yhgmsWBWLSPOAbM&#10;Mo6dtiOeJDx4vSiKSgfsWRocDrRz1H4138HA/aF8al523n1W791D6ffPd66sjLm8mG5vQGWa8r/5&#10;7/rRCv51tVrMi+VSoOUnWYDe/AIAAP//AwBQSwECLQAUAAYACAAAACEA2+H2y+4AAACFAQAAEwAA&#10;AAAAAAAAAAAAAAAAAAAAW0NvbnRlbnRfVHlwZXNdLnhtbFBLAQItABQABgAIAAAAIQBa9CxbvwAA&#10;ABUBAAALAAAAAAAAAAAAAAAAAB8BAABfcmVscy8ucmVsc1BLAQItABQABgAIAAAAIQD8MhrmywAA&#10;AOM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206BCFE6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1378D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7D103C47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5FDD286A" w14:textId="77777777" w:rsidTr="00162FE9">
              <w:tc>
                <w:tcPr>
                  <w:tcW w:w="10294" w:type="dxa"/>
                </w:tcPr>
                <w:p w14:paraId="72E55E02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4547A6B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E95947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12BCAD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264562E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09D5A99A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1E4AFD3A" w14:textId="7B3295E7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 actuación contribuirá sustancialmente a alcanzar el objetivo medioambiental de </w:t>
                  </w:r>
                  <w:r w:rsidR="007B6E67">
                    <w:rPr>
                      <w:rFonts w:ascii="Arial" w:hAnsi="Arial" w:cs="Arial"/>
                      <w:sz w:val="18"/>
                      <w:szCs w:val="18"/>
                    </w:rPr>
                    <w:t>protección y restauración de la biodiversidad y los ecosistemas de acuerdo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con el art.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7B6E67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del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Reglamento 2020/852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3DE15DBB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4912" behindDoc="1" locked="0" layoutInCell="1" allowOverlap="1" wp14:anchorId="530FFCD0" wp14:editId="276297EC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929780820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6CEB6225" id="Rectangle 91" o:spid="_x0000_s1026" style="position:absolute;margin-left:72.4pt;margin-top:3.95pt;width:9.95pt;height:10pt;z-index:-156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3888" behindDoc="1" locked="0" layoutInCell="1" allowOverlap="1" wp14:anchorId="0C6B02D8" wp14:editId="0058BE3D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2028984806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186391466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4938635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5709ED73" id="Group 92" o:spid="_x0000_s1026" style="position:absolute;margin-left:32.55pt;margin-top:4.1pt;width:12pt;height:12.15pt;z-index:-15662592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Hvf/wUAABcYAAAOAAAAZHJzL2Uyb0RvYy54bWzUWNtu4zYQfS/QfyD02GJj6xrLiLNY5IYC&#10;23bRVT+AkWRLqCSqlBIn+/WdIUWbzJK2kAIFmgCWbB4ND8+ZISlefXxpG/Jc8qFm3cbzL5YeKbuc&#10;FXW323h/ZvcfVh4ZRtoVtGFdufFey8H7eP3jD1f7fl0GrGJNUXICQbphve83XjWO/XqxGPKqbOlw&#10;wfqyg8Yt4y0d4SvfLQpO9xC9bRbBcpks9owXPWd5OQzw661s9K5F/O22zMfft9uhHEmz8YDbKD65&#10;+HzEz8X1FV3vOO2rOp9o0HewaGndQaeHULd0pOSJ19+Fauucs4Ftx4uctQu23dZ5KcYAo/GXb0bz&#10;wNlTL8ayW+93/UEmkPaNTu8Om//2/MD7r/0XLtnD7WeW/zWALot9v1vr7fh9J8Hkcf8rK8BP+jQy&#10;MfCXLW8xBAyJvAh9Xw/6li8jyeFHPw6iJbiQQ5MfR+EylvrnFZiET6VpkHgEWldREqq2u+lpeFY+&#10;GkSibUHXslNBdCKGxkMmDUexhn8n1teK9qXwYEAxvnBSF8B+lYSpHyXAtqMt6PAHZBrtdk1J0giJ&#10;IwuAK2EHqSrp2E0FsPIT52xflbQAdj7iYQzaA/hlAE/OypymcToJtgqkYEpsqI5JLrjBHpRcdN3z&#10;YXwoWUvwZuNx4C48pM+fh1FCFQQt7dh93TTwO103HdmDTX4UiQcG1tQFNmLbwHePNw0nzxRrTfxN&#10;/RowjHxLh0riRJMk3tYjTAVN3YL9h6fpGlW66wrR/UjrRt7DaJpukg2Vkoo/suIVVONM1jnMS3BT&#10;Mf7NI3uo8Y03/P1EeemR5pcOlMdx4KQgvkTxZQBfuN7yqLfQLodQG2/0iLy9GeVE8tTzeldBT74Q&#10;pWOfoCi2tVASnZSsJrKQmv9RjgZhlIaQp7HK0XteljiTklTUj5FxYJ9e+O/Lxe+K95iL9sql6/xJ&#10;piImkEo/mEULSET8aVdM9ZWBNdu2gbn55w9kSdI0iuEDOhR5cYT5CvbTgmRLsifg6RtIoCAiEs40&#10;5DjdHCOFCgaRBKgi08Sj04oUaqIVrqy0wAPJHmlFVlowlWgDdNK6VLCTtGDV1YKlaRhaacHccaS1&#10;stLyTeGdvHxdebdevqk+Wmhl5uvyZ35g52aq7+amy3+Cm2mBm5vuQeYndm6mBdDryppmvu6BQFnz&#10;DKemOY4Gug1Z4KgA0wQnt0A34QQ30wZntgW6DVlgLwOcQ7SBri6XvlW3QDdBoOy6mTY4PQ10G7LA&#10;XguhaYKTW6ib4OYWmjY4uYW6DVlor4XQNAF6Tay64XJwqHmBsuoWmjY4PQ11G7LQXguhaYKbm26C&#10;mxuu2VqKADf7pBvpNmSRvRYi0wQnN9hzztENNkYmN8c6Fek2ZJG9FiLTBDc33YQTupk2ONfQSLch&#10;i+y1EJsmQK/2Oo11EwTKmm+xaYPT01i3IYvttRCbJri56Sac4Gba4Oam25DF9lqITROccy/u6491&#10;iquHVbfEtMHpaaLbkCX2WkhME5zc4N1sFjfTBjc33YYssdcCvmppRQ/c7Nu2RDdBoA66wTvDYWNJ&#10;K/mqAzvQl27abMId7Ozh5Xop9vE9G/CdNAPl4I00U++cgMKdqQMMQ0Hw5fTmcxoMFiMYtk6wRQV2&#10;p9G4JRJw8dZ8Hg5CCHg6KzpuHBAOa/4cMriWC/i8keLyinBYGedExxVPwOcNFRchAZ83VFwXEH44&#10;RjitO07VAj5vqDh7IhwmvjlDxQlNwOcNNZ6GCtPDnOhY9hhdnqaczZlkGioUkRZdPjYVCR4WvD1M&#10;4x6Bw7RHfAYOF+iItaVu8bwAN68VXEBw/Lllz2XGBGDECsMtMJBUpxTH5qYzYDA7aTDVqK69iCXl&#10;UaFUm7pKDLA5G0dilCfqeXXV+5qDCWAHJAVVEdRVZzQTdUhbFUNddVbHMzLVqq4She9hIMJZmLRm&#10;LuzMMFWn82CnhZ2SZhbobTrkDRtK6Qdmq5h7D2mL2a4dShhnV8YR1+Ud/k++GjA8mdKOzSDi//is&#10;SpyuwumzUGk6Kcfjbf073Ovn+df/AAAA//8DAFBLAwQUAAYACAAAACEA6p79atwAAAAGAQAADwAA&#10;AGRycy9kb3ducmV2LnhtbEyOwUrDQBRF94L/MDzBnZ0kJSXGvJRS1FURbAVxN828JqGZNyEzTdK/&#10;d1zZ5eVezj3FejadGGlwrWWEeBGBIK6sbrlG+Dq8PWUgnFesVWeZEK7kYF3e3xUq13biTxr3vhYB&#10;wi5XCI33fS6lqxoyyi1sTxy6kx2M8iEOtdSDmgLcdDKJopU0quXw0Kietg1V5/3FILxPatos49dx&#10;dz5trz+H9ON7FxPi48O8eQHhafb/Y/jTD+pQBqejvbB2okNYpXFYImQJiFBnzyEeEZZJCrIs5K1+&#10;+QsAAP//AwBQSwECLQAUAAYACAAAACEAtoM4kv4AAADhAQAAEwAAAAAAAAAAAAAAAAAAAAAAW0Nv&#10;bnRlbnRfVHlwZXNdLnhtbFBLAQItABQABgAIAAAAIQA4/SH/1gAAAJQBAAALAAAAAAAAAAAAAAAA&#10;AC8BAABfcmVscy8ucmVsc1BLAQItABQABgAIAAAAIQA6XHvf/wUAABcYAAAOAAAAAAAAAAAAAAAA&#10;AC4CAABkcnMvZTJvRG9jLnhtbFBLAQItABQABgAIAAAAIQDqnv1q3AAAAAYBAAAPAAAAAAAAAAAA&#10;AAAAAFkIAABkcnMvZG93bnJldi54bWxQSwUGAAAAAAQABADzAAAAYg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2axgAAAOIAAAAPAAAAZHJzL2Rvd25yZXYueG1sRE/PS8Mw&#10;FL4L+x/CG3hzyeYIsy4bYyjITlp70NuzeTbF5qU0sav/vRGEHT++39v95Dsx0hDbwAaWCwWCuA62&#10;5cZA9fp4swERE7LFLjAZ+KEI+93saouFDWd+obFMjcghHAs04FLqCylj7chjXISeOHOfYfCYMhwa&#10;aQc853DfyZVSWnpsOTc47OnoqP4qv72B9+lU4Uk9t+uP+k0/HEvlxq4y5no+He5BJJrSRfzvfrJ5&#10;/kbf3i3XWsPfpYxB7n4BAAD//wMAUEsBAi0AFAAGAAgAAAAhANvh9svuAAAAhQEAABMAAAAAAAAA&#10;AAAAAAAAAAAAAFtDb250ZW50X1R5cGVzXS54bWxQSwECLQAUAAYACAAAACEAWvQsW78AAAAVAQAA&#10;CwAAAAAAAAAAAAAAAAAfAQAAX3JlbHMvLnJlbHNQSwECLQAUAAYACAAAACEAUE6dmsYAAADiAAAA&#10;DwAAAAAAAAAAAAAAAAAHAgAAZHJzL2Rvd25yZXYueG1sUEsFBgAAAAADAAMAtwAAAPoCAAAA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wFmywAAAOIAAAAPAAAAZHJzL2Rvd25yZXYueG1sRI/BTsMw&#10;EETvSP0Haytxow4NiUqoW6FCBS0nUg4cV/ESB+x1FJs2/D1GQupxNDNvNMv16Kw40hA6zwquZxkI&#10;4sbrjlsFb4ft1QJEiMgarWdS8EMB1qvJxRIr7U/8Ssc6tiJBOFSowMTYV1KGxpDDMPM9cfI+/OAw&#10;Jjm0Ug94SnBn5TzLSumw47RgsKeNoear/nYKHg/Frn7ZWPNZvrdPhd3uH0xRKnU5He/vQEQa4zn8&#10;337WCub5zW2+KPMC/i6lOyBXvwAAAP//AwBQSwECLQAUAAYACAAAACEA2+H2y+4AAACFAQAAEwAA&#10;AAAAAAAAAAAAAAAAAAAAW0NvbnRlbnRfVHlwZXNdLnhtbFBLAQItABQABgAIAAAAIQBa9CxbvwAA&#10;ABUBAAALAAAAAAAAAAAAAAAAAB8BAABfcmVscy8ucmVsc1BLAQItABQABgAIAAAAIQBdHwFmywAA&#10;AOIAAAAPAAAAAAAAAAAAAAAAAAcCAABkcnMvZG93bnJldi54bWxQSwUGAAAAAAMAAwC3AAAA/wIA&#10;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64D8242D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F0CB22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7AADA9B2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0B86C2F8" w14:textId="77777777" w:rsidTr="00162FE9">
              <w:tc>
                <w:tcPr>
                  <w:tcW w:w="10294" w:type="dxa"/>
                </w:tcPr>
                <w:p w14:paraId="73540367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9137C6D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996518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6C84187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BF25F49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7F5D4655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2C3E6064" w14:textId="49626489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¿La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contribuirá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al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objetivo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medioambiental,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  <w:r w:rsidRPr="00BE3C9E">
                    <w:rPr>
                      <w:rFonts w:ascii="Arial" w:hAnsi="Arial" w:cs="Arial"/>
                      <w:spacing w:val="1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con</w:t>
                  </w:r>
                  <w:r w:rsidRPr="00BE3C9E">
                    <w:rPr>
                      <w:rFonts w:ascii="Arial" w:hAnsi="Arial" w:cs="Arial"/>
                      <w:spacing w:val="12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el </w:t>
                  </w:r>
                  <w:r w:rsidRPr="00BE3C9E">
                    <w:rPr>
                      <w:rFonts w:ascii="Arial" w:hAnsi="Arial" w:cs="Arial"/>
                      <w:spacing w:val="-42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anexo</w:t>
                  </w:r>
                  <w:proofErr w:type="gramEnd"/>
                  <w:r w:rsidRPr="00BE3C9E">
                    <w:rPr>
                      <w:rFonts w:ascii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 xml:space="preserve">VI del Reglamento 2021/241, en relación con </w:t>
                  </w:r>
                  <w:r w:rsidR="00A63317">
                    <w:rPr>
                      <w:rFonts w:ascii="Arial" w:hAnsi="Arial" w:cs="Arial"/>
                      <w:sz w:val="18"/>
                      <w:szCs w:val="18"/>
                    </w:rPr>
                    <w:t>la protección y restauración de la biodiversidad y los ecosistemas?</w:t>
                  </w:r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7004B33E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6960" behindDoc="1" locked="0" layoutInCell="1" allowOverlap="1" wp14:anchorId="6786CC40" wp14:editId="3956A5E4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853948872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012A0283" id="Rectangle 91" o:spid="_x0000_s1026" style="position:absolute;margin-left:72.4pt;margin-top:3.95pt;width:9.95pt;height:10pt;z-index:-156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5936" behindDoc="1" locked="0" layoutInCell="1" allowOverlap="1" wp14:anchorId="4C27009B" wp14:editId="0F4F1FEA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1662860397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880885081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7784647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477122D6" id="Group 92" o:spid="_x0000_s1026" style="position:absolute;margin-left:32.55pt;margin-top:4.1pt;width:12pt;height:12.15pt;z-index:-15660544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G2/QUAABgYAAAOAAAAZHJzL2Uyb0RvYy54bWzUWNtu4zYQfS/QfyD02GJj3X1BnMUiNxTY&#10;touu+gGMJFtCJVGllDjZr+8MKdpklnSEFCjQBLBk82h0eM7MiOLlx+e2IU8lH2rWbb3gwvdI2eWs&#10;qLv91vszu/uw8sgw0q6gDevKrfdSDt7Hqx9/uDz0mzJkFWuKkhMI0g2bQ7/1qnHsN4vFkFdlS4cL&#10;1pcdDO4Yb+kIX/l+UXB6gOhtswh9P10cGC96zvJyGODXGznoXYn4u12Zj7/vdkM5kmbrAbdRfHLx&#10;+YCfi6tLutlz2ld1PtGg72DR0rqDmx5D3dCRkkdefxeqrXPOBrYbL3LWLthuV+elmAPMJvBfzeae&#10;s8dezGW/Oez7o0wg7Sud3h02/+3pnvdf+y9csofTzyz/awBdFod+v9HH8ftegsnD4VdWgJ/0cWRi&#10;4s873mIImBJ5Fvq+HPUtn0eSw49BEsY+uJDDUJDEkZ9I/fMKTMKr1usw9QiMruI0UmO309Vwrbw0&#10;jMXYgm7kTQXRiRgaD5k0nMQa/p1YXyval8KDAcX4wkldAL+Vv1ol/irwSEdb0OEPyDTa7ZuSrGMk&#10;jiwAroQdpKqkY9cVwMpPnLNDVdIC2AWIhzloF+CXATx5U+b1OllPgq1CKZgSG6pjkgtO8A5KLrrp&#10;+TDel6wleLL1OHAXHtKnz8MooQqClnbsrm4a+J1umo4cwKYgjsUFA2vqAgdxbOD7h+uGkyeKtSb+&#10;pvsaMIx8Q4dK4sSQJN7WI7SCpm5B3uPVdIMq3XaFuP1I60aew2yabpINlZKKP7DiBVTjTNY59CU4&#10;qRj/5pED1PjWG/5+pLz0SPNLB8rjPLApiC9xsgzhC9dHHvQR2uUQauuNHpGn16NsJI89r/cV3CkQ&#10;onTsExTFrhZKopOS1UQWUvM/ytHQXy6hjuJlpJL0jpcltlKyFgVkpBz4p1f++5Lxu+o9JaO9dOkm&#10;f5S5iBmk8g/aaAGZiD/ti6nAMvBm1zbQnH/+QHyyXscJfMANRWKcYFCREvbTgmQ+ORAw9RUkVBAR&#10;CVsNOfWbUySQ7RhJgCoydR6dVqxQE61oZaWVKBjSiq20oPNpE3TSWioYRHLTgseuFmy9jiIrLWge&#10;xzlmKyutwBTeySvQlXcTC0z10UIrs0CXPwtCOzdTfTc3Xf4z3EwL3Nx0D7IgtXMzLYC7rqxpFuge&#10;CJQ1z7A3zXE01G3IQkcFmCY4uYW6CWe4mTY4sy3UbchCexlgD9Emulr6gVW3UDdBoOy6mTY4PQ11&#10;G7LQXguRaYKTW6Sb4OYWmTY4uUW6DVlkr4XINAHumlp1i3QTBMqqW2Ta4PQ00m3IInstRKYJbm66&#10;CW5u+NDWUgS42ZturNuQxfZaiE0TnNxg0XnqlWe4mTY4n1OxbkMW22shNk1wc9NNOMPNtMHNTbch&#10;i+21kJgmwF3tdZroJgiUNd8S0wanp4luQ5bYayExTXBz0004w820wc1NtyFL7LWQmCY4ey8u7I/P&#10;ZnfvTU0bnJ6mug1Zaq+F1DTByQ1ezmZxM21wc9NtyFJ7LaSmCcDNvmxLdRME6phv8NJwXFjSSr7r&#10;wAr0uZsWm3AGS3t4u/bFQr5nA76UZqAcvJJm6qUTULgydYBhKgheTq8+58FgMYJh6QRLVGB3Ho1L&#10;IgEXr81vw0EIAV/Pio4LB4TDM38OGXyWC/i8meLjFeHwZJwTHZ94Aj5vqvgQEvB5U8XnAsKP+wjn&#10;dcdWLeDzphpPU4XGN2eq2NAwejJvqsk0VWgPc6Jj2WN0uZ3yZs6k01ShiLTo8rKpSHC34PVuGvcI&#10;7KY94DWwu0BHrC11ihsGuHit4ACC488teyozJgAjVhgugYGk2qY4DTedAYPupMHUoDr2IpaUR4VS&#10;Y+ooMcDmzTgSozxR16ujfq85mBBWQFJQFUEddUYzUce0VTHUUWd12iRTo+ooUfgeBiK8CZPWzIW9&#10;MU1103mw88JOSTML9Dod8oYNpfQDs1X03mPaYrZrmxLG5pWxx7W8xf/JVwOGW1PavhlE/B9vVont&#10;Vdh+FipNW+W4v61/h3N9Q//qHwAAAP//AwBQSwMEFAAGAAgAAAAhAOqe/WrcAAAABgEAAA8AAABk&#10;cnMvZG93bnJldi54bWxMjsFKw0AURfeC/zA8wZ2dJCUlxryUUtRVEWwFcTfNvCahmTchM03Sv3dc&#10;2eXlXs49xXo2nRhpcK1lhHgRgSCurG65Rvg6vD1lIJxXrFVnmRCu5GBd3t8VKtd24k8a974WAcIu&#10;VwiN930upasaMsotbE8cupMdjPIhDrXUg5oC3HQyiaKVNKrl8NConrYNVef9xSC8T2raLOPXcXc+&#10;ba8/h/TjexcT4uPDvHkB4Wn2/2P40w/qUAano72wdqJDWKVxWCJkCYhQZ88hHhGWSQqyLOStfvkL&#10;AAD//wMAUEsBAi0AFAAGAAgAAAAhALaDOJL+AAAA4QEAABMAAAAAAAAAAAAAAAAAAAAAAFtDb250&#10;ZW50X1R5cGVzXS54bWxQSwECLQAUAAYACAAAACEAOP0h/9YAAACUAQAACwAAAAAAAAAAAAAAAAAv&#10;AQAAX3JlbHMvLnJlbHNQSwECLQAUAAYACAAAACEAMLShtv0FAAAYGAAADgAAAAAAAAAAAAAAAAAu&#10;AgAAZHJzL2Uyb0RvYy54bWxQSwECLQAUAAYACAAAACEA6p79atwAAAAGAQAADwAAAAAAAAAAAAAA&#10;AABXCAAAZHJzL2Rvd25yZXYueG1sUEsFBgAAAAAEAAQA8wAAAGAJAAAAAA==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RFqyQAAAOIAAAAPAAAAZHJzL2Rvd25yZXYueG1sRI9BSwMx&#10;FITvQv9DeAVvNqloCWvTUkoF6Um3e9Dbc/O6Wbp5WTZxu/57Iwgeh5n5hllvJ9+JkYbYBjawXCgQ&#10;xHWwLTcGqtPznQYRE7LFLjAZ+KYI283sZo2FDVd+o7FMjcgQjgUacCn1hZSxduQxLkJPnL1zGDym&#10;LIdG2gGvGe47ea/USnpsOS847GnvqL6UX97Ax3Ss8Khe24fP+n112JfKjV1lzO182j2BSDSl//Bf&#10;+8Ua0Fpp/aj0En4v5TsgNz8AAAD//wMAUEsBAi0AFAAGAAgAAAAhANvh9svuAAAAhQEAABMAAAAA&#10;AAAAAAAAAAAAAAAAAFtDb250ZW50X1R5cGVzXS54bWxQSwECLQAUAAYACAAAACEAWvQsW78AAAAV&#10;AQAACwAAAAAAAAAAAAAAAAAfAQAAX3JlbHMvLnJlbHNQSwECLQAUAAYACAAAACEA7ZURaskAAADi&#10;AAAADwAAAAAAAAAAAAAAAAAHAgAAZHJzL2Rvd25yZXYueG1sUEsFBgAAAAADAAMAtwAAAP0CAAAA&#10;AA==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/LizAAAAOMAAAAPAAAAZHJzL2Rvd25yZXYueG1sRI/NTsMw&#10;EITvSH0Haytxow6lSapQt0KFir8TKQeOq3iJ09rrKDZteHuMhMRxNDPfaFab0VlxoiF0nhVczzIQ&#10;xI3XHbcK3ve7qyWIEJE1Ws+k4JsCbNaTixVW2p/5jU51bEWCcKhQgYmxr6QMjSGHYeZ74uR9+sFh&#10;THJopR7wnODOynmWFdJhx2nBYE9bQ82x/nIKHvb5c/26teZQfLSPud293Ju8UOpyOt7dgog0xv/w&#10;X/tJK5hnZblcFIvyBn4/pT8g1z8AAAD//wMAUEsBAi0AFAAGAAgAAAAhANvh9svuAAAAhQEAABMA&#10;AAAAAAAAAAAAAAAAAAAAAFtDb250ZW50X1R5cGVzXS54bWxQSwECLQAUAAYACAAAACEAWvQsW78A&#10;AAAVAQAACwAAAAAAAAAAAAAAAAAfAQAAX3JlbHMvLnJlbHNQSwECLQAUAAYACAAAACEApmfy4swA&#10;AADjAAAADwAAAAAAAAAAAAAAAAAHAgAAZHJzL2Rvd25yZXYueG1sUEsFBgAAAAADAAMAtwAAAAAD&#10;AAAAAA==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386031F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D6A0A7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4820CF2C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03561636" w14:textId="77777777" w:rsidTr="00162FE9">
              <w:tc>
                <w:tcPr>
                  <w:tcW w:w="10294" w:type="dxa"/>
                </w:tcPr>
                <w:p w14:paraId="2DB8B78F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266A3FF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AE2635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1FC9E69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89ED708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tbl>
            <w:tblPr>
              <w:tblStyle w:val="TableNormal"/>
              <w:tblpPr w:leftFromText="141" w:rightFromText="141" w:vertAnchor="text" w:horzAnchor="margin" w:tblpY="11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782"/>
              <w:gridCol w:w="1987"/>
            </w:tblGrid>
            <w:tr w:rsidR="00AC2CFB" w:rsidRPr="00BE3C9E" w14:paraId="229C2EC9" w14:textId="77777777" w:rsidTr="00162FE9">
              <w:trPr>
                <w:trHeight w:val="364"/>
              </w:trPr>
              <w:tc>
                <w:tcPr>
                  <w:tcW w:w="8782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4" w:space="0" w:color="C4BB95"/>
                  </w:tcBorders>
                </w:tcPr>
                <w:p w14:paraId="20AC1757" w14:textId="0F817BF5" w:rsidR="00AC2CFB" w:rsidRPr="00BE3C9E" w:rsidRDefault="00AC2CFB" w:rsidP="00162FE9">
                  <w:pPr>
                    <w:pStyle w:val="TableParagraph"/>
                    <w:numPr>
                      <w:ilvl w:val="1"/>
                      <w:numId w:val="1"/>
                    </w:numPr>
                    <w:spacing w:before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¿Se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espera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  <w:r w:rsidRPr="00BE3C9E">
                    <w:rPr>
                      <w:rFonts w:ascii="Arial" w:hAnsi="Arial" w:cs="Arial"/>
                      <w:spacing w:val="3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la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actuación</w:t>
                  </w:r>
                  <w:r w:rsidRPr="00BE3C9E">
                    <w:rPr>
                      <w:rFonts w:ascii="Arial" w:hAnsi="Arial" w:cs="Arial"/>
                      <w:spacing w:val="5"/>
                      <w:sz w:val="18"/>
                      <w:szCs w:val="18"/>
                    </w:rPr>
                    <w:t xml:space="preserve"> </w:t>
                  </w:r>
                  <w:r w:rsidR="001C5932">
                    <w:rPr>
                      <w:rFonts w:ascii="Arial" w:hAnsi="Arial" w:cs="Arial"/>
                      <w:sz w:val="18"/>
                      <w:szCs w:val="18"/>
                    </w:rPr>
                    <w:t xml:space="preserve">vaya en gran medida en detrimento de las buenas condiciones y la resiliencia de los ecosistemas; </w:t>
                  </w:r>
                  <w:proofErr w:type="gramStart"/>
                  <w:r w:rsidR="00D1028B">
                    <w:rPr>
                      <w:rFonts w:ascii="Arial" w:hAnsi="Arial" w:cs="Arial"/>
                      <w:sz w:val="18"/>
                      <w:szCs w:val="18"/>
                    </w:rPr>
                    <w:t>o vaya en detrimento del estado de conservación de los hábitats y las especies, en particular de aquellos de interés para la Unión?</w:t>
                  </w:r>
                  <w:proofErr w:type="gramEnd"/>
                </w:p>
              </w:tc>
              <w:tc>
                <w:tcPr>
                  <w:tcW w:w="1987" w:type="dxa"/>
                  <w:tcBorders>
                    <w:top w:val="single" w:sz="4" w:space="0" w:color="C4BB95"/>
                    <w:left w:val="single" w:sz="4" w:space="0" w:color="C4BB95"/>
                    <w:bottom w:val="single" w:sz="4" w:space="0" w:color="C4BB95"/>
                    <w:right w:val="single" w:sz="8" w:space="0" w:color="000000"/>
                  </w:tcBorders>
                </w:tcPr>
                <w:p w14:paraId="05081863" w14:textId="77777777" w:rsidR="00AC2CFB" w:rsidRPr="00BE3C9E" w:rsidRDefault="00AC2CFB" w:rsidP="00162FE9">
                  <w:pPr>
                    <w:pStyle w:val="TableParagraph"/>
                    <w:tabs>
                      <w:tab w:val="left" w:pos="1087"/>
                    </w:tabs>
                    <w:spacing w:before="61"/>
                    <w:ind w:left="38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659008" behindDoc="1" locked="0" layoutInCell="1" allowOverlap="1" wp14:anchorId="6988132C" wp14:editId="24545D8C">
                            <wp:simplePos x="0" y="0"/>
                            <wp:positionH relativeFrom="page">
                              <wp:posOffset>919505</wp:posOffset>
                            </wp:positionH>
                            <wp:positionV relativeFrom="page">
                              <wp:posOffset>50368</wp:posOffset>
                            </wp:positionV>
                            <wp:extent cx="126365" cy="127000"/>
                            <wp:effectExtent l="0" t="0" r="0" b="0"/>
                            <wp:wrapNone/>
                            <wp:docPr id="1993512716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" cy="127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w14:anchorId="47E23653" id="Rectangle 91" o:spid="_x0000_s1026" style="position:absolute;margin-left:72.4pt;margin-top:3.95pt;width:9.95pt;height:10pt;z-index:-156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C6iuFc3AAAAAgBAAAPAAAAZHJzL2Rvd25yZXYueG1sTI/BTsMwEETvSPyDtUjcqE0VpZDGqVAF&#10;l54gzQFuTuzGEfY6it00/D3bExxnZzXzptwt3rHZTHEIKOFxJYAZ7IIesJfQHN8enoDFpFArF9BI&#10;+DERdtXtTakKHS74YeY69YxCMBZKgk1pLDiPnTVexVUYDZJ3CpNXieTUcz2pC4V7x9dC5NyrAanB&#10;qtHsrem+67OX8LUcGnUQ70PWdp/5674WdnaNlPd3y8sWWDJL+nuGKz6hQ0VMbTijjsyRzjJCTxI2&#10;z8Cufp5tgLUS1nTgVcn/D6h+AQAA//8DAFBLAQItABQABgAIAAAAIQC2gziS/gAAAOEBAAATAAAA&#10;AAAAAAAAAAAAAAAAAABbQ29udGVudF9UeXBlc10ueG1sUEsBAi0AFAAGAAgAAAAhADj9If/WAAAA&#10;lAEAAAsAAAAAAAAAAAAAAAAALwEAAF9yZWxzLy5yZWxzUEsBAi0AFAAGAAgAAAAhAH2N4g8OAgAA&#10;BQQAAA4AAAAAAAAAAAAAAAAALgIAAGRycy9lMm9Eb2MueG1sUEsBAi0AFAAGAAgAAAAhALqK4Vzc&#10;AAAACAEAAA8AAAAAAAAAAAAAAAAAaAQAAGRycy9kb3ducmV2LnhtbFBLBQYAAAAABAAEAPMAAABx&#10;BQAAAAA=&#10;" filled="f" strokeweight=".72pt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487657984" behindDoc="1" locked="0" layoutInCell="1" allowOverlap="1" wp14:anchorId="5395802D" wp14:editId="296320A8">
                            <wp:simplePos x="0" y="0"/>
                            <wp:positionH relativeFrom="page">
                              <wp:posOffset>413664</wp:posOffset>
                            </wp:positionH>
                            <wp:positionV relativeFrom="page">
                              <wp:posOffset>52299</wp:posOffset>
                            </wp:positionV>
                            <wp:extent cx="152400" cy="154305"/>
                            <wp:effectExtent l="0" t="0" r="0" b="0"/>
                            <wp:wrapNone/>
                            <wp:docPr id="404350902" name="Group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2400" cy="154305"/>
                                      <a:chOff x="9926" y="8463"/>
                                      <a:chExt cx="240" cy="243"/>
                                    </a:xfrm>
                                  </wpg:grpSpPr>
                                  <wps:wsp>
                                    <wps:cNvPr id="751346959" name="Rectangle 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59" y="8482"/>
                                        <a:ext cx="200" cy="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69560239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26" y="8463"/>
                                        <a:ext cx="20" cy="243"/>
                                      </a:xfrm>
                                      <a:custGeom>
                                        <a:avLst/>
                                        <a:gdLst>
                                          <a:gd name="T0" fmla="+- 0 9945 9926"/>
                                          <a:gd name="T1" fmla="*/ T0 w 20"/>
                                          <a:gd name="T2" fmla="+- 0 8463 8463"/>
                                          <a:gd name="T3" fmla="*/ 8463 h 243"/>
                                          <a:gd name="T4" fmla="+- 0 9938 9926"/>
                                          <a:gd name="T5" fmla="*/ T4 w 20"/>
                                          <a:gd name="T6" fmla="+- 0 8463 8463"/>
                                          <a:gd name="T7" fmla="*/ 8463 h 243"/>
                                          <a:gd name="T8" fmla="+- 0 9933 9926"/>
                                          <a:gd name="T9" fmla="*/ T8 w 20"/>
                                          <a:gd name="T10" fmla="+- 0 8463 8463"/>
                                          <a:gd name="T11" fmla="*/ 8463 h 243"/>
                                          <a:gd name="T12" fmla="+- 0 9926 9926"/>
                                          <a:gd name="T13" fmla="*/ T12 w 20"/>
                                          <a:gd name="T14" fmla="+- 0 8463 8463"/>
                                          <a:gd name="T15" fmla="*/ 8463 h 243"/>
                                          <a:gd name="T16" fmla="+- 0 9926 9926"/>
                                          <a:gd name="T17" fmla="*/ T16 w 20"/>
                                          <a:gd name="T18" fmla="+- 0 8468 8463"/>
                                          <a:gd name="T19" fmla="*/ 8468 h 243"/>
                                          <a:gd name="T20" fmla="+- 0 9933 9926"/>
                                          <a:gd name="T21" fmla="*/ T20 w 20"/>
                                          <a:gd name="T22" fmla="+- 0 8468 8463"/>
                                          <a:gd name="T23" fmla="*/ 8468 h 243"/>
                                          <a:gd name="T24" fmla="+- 0 9933 9926"/>
                                          <a:gd name="T25" fmla="*/ T24 w 20"/>
                                          <a:gd name="T26" fmla="+- 0 8701 8463"/>
                                          <a:gd name="T27" fmla="*/ 8701 h 243"/>
                                          <a:gd name="T28" fmla="+- 0 9926 9926"/>
                                          <a:gd name="T29" fmla="*/ T28 w 20"/>
                                          <a:gd name="T30" fmla="+- 0 8701 8463"/>
                                          <a:gd name="T31" fmla="*/ 8701 h 243"/>
                                          <a:gd name="T32" fmla="+- 0 9926 9926"/>
                                          <a:gd name="T33" fmla="*/ T32 w 20"/>
                                          <a:gd name="T34" fmla="+- 0 8706 8463"/>
                                          <a:gd name="T35" fmla="*/ 8706 h 243"/>
                                          <a:gd name="T36" fmla="+- 0 9933 9926"/>
                                          <a:gd name="T37" fmla="*/ T36 w 20"/>
                                          <a:gd name="T38" fmla="+- 0 8706 8463"/>
                                          <a:gd name="T39" fmla="*/ 8706 h 243"/>
                                          <a:gd name="T40" fmla="+- 0 9938 9926"/>
                                          <a:gd name="T41" fmla="*/ T40 w 20"/>
                                          <a:gd name="T42" fmla="+- 0 8706 8463"/>
                                          <a:gd name="T43" fmla="*/ 8706 h 243"/>
                                          <a:gd name="T44" fmla="+- 0 9945 9926"/>
                                          <a:gd name="T45" fmla="*/ T44 w 20"/>
                                          <a:gd name="T46" fmla="+- 0 8706 8463"/>
                                          <a:gd name="T47" fmla="*/ 8706 h 243"/>
                                          <a:gd name="T48" fmla="+- 0 9945 9926"/>
                                          <a:gd name="T49" fmla="*/ T48 w 20"/>
                                          <a:gd name="T50" fmla="+- 0 8701 8463"/>
                                          <a:gd name="T51" fmla="*/ 8701 h 243"/>
                                          <a:gd name="T52" fmla="+- 0 9938 9926"/>
                                          <a:gd name="T53" fmla="*/ T52 w 20"/>
                                          <a:gd name="T54" fmla="+- 0 8701 8463"/>
                                          <a:gd name="T55" fmla="*/ 8701 h 243"/>
                                          <a:gd name="T56" fmla="+- 0 9938 9926"/>
                                          <a:gd name="T57" fmla="*/ T56 w 20"/>
                                          <a:gd name="T58" fmla="+- 0 8468 8463"/>
                                          <a:gd name="T59" fmla="*/ 8468 h 243"/>
                                          <a:gd name="T60" fmla="+- 0 9945 9926"/>
                                          <a:gd name="T61" fmla="*/ T60 w 20"/>
                                          <a:gd name="T62" fmla="+- 0 8468 8463"/>
                                          <a:gd name="T63" fmla="*/ 8468 h 243"/>
                                          <a:gd name="T64" fmla="+- 0 9945 9926"/>
                                          <a:gd name="T65" fmla="*/ T64 w 20"/>
                                          <a:gd name="T66" fmla="+- 0 8463 8463"/>
                                          <a:gd name="T67" fmla="*/ 8463 h 243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" h="243">
                                            <a:moveTo>
                                              <a:pt x="19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"/>
                                            </a:lnTo>
                                            <a:lnTo>
                                              <a:pt x="7" y="5"/>
                                            </a:lnTo>
                                            <a:lnTo>
                                              <a:pt x="7" y="238"/>
                                            </a:lnTo>
                                            <a:lnTo>
                                              <a:pt x="0" y="238"/>
                                            </a:lnTo>
                                            <a:lnTo>
                                              <a:pt x="0" y="243"/>
                                            </a:lnTo>
                                            <a:lnTo>
                                              <a:pt x="7" y="243"/>
                                            </a:lnTo>
                                            <a:lnTo>
                                              <a:pt x="12" y="243"/>
                                            </a:lnTo>
                                            <a:lnTo>
                                              <a:pt x="19" y="243"/>
                                            </a:lnTo>
                                            <a:lnTo>
                                              <a:pt x="19" y="238"/>
                                            </a:lnTo>
                                            <a:lnTo>
                                              <a:pt x="12" y="238"/>
                                            </a:lnTo>
                                            <a:lnTo>
                                              <a:pt x="12" y="5"/>
                                            </a:lnTo>
                                            <a:lnTo>
                                              <a:pt x="19" y="5"/>
                                            </a:lnTo>
                                            <a:lnTo>
                                              <a:pt x="1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E7E7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group w14:anchorId="11219D1B" id="Group 92" o:spid="_x0000_s1026" style="position:absolute;margin-left:32.55pt;margin-top:4.1pt;width:12pt;height:12.15pt;z-index:-15658496;mso-position-horizontal-relative:page;mso-position-vertical-relative:page" coordorigin="9926,8463" coordsize="24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0Z+QUAABgYAAAOAAAAZHJzL2Uyb0RvYy54bWzUWNtu4zYQfS/QfyD02GJj6+oL4iwWuaHA&#10;tl101Q+gJdkSKokqpcTJfn1nSNEms6QtpECBJoB14dHw8JwZiuL1x5emJs8F7yvWbjz/au6Ros1Y&#10;XrX7jfdn+vBh6ZF+oG1Oa9YWG++16L2PNz/+cH3o1kXASlbnBScQpO3Xh27jlcPQrWezPiuLhvZX&#10;rCtaaNwx3tABLvl+lnN6gOhNPQvm82R2YDzvOMuKvoe7d7LRuxHxd7siG37f7fpiIPXGA26D+OXi&#10;d4u/s5trut5z2pVVNtKg72DR0KqFTo+h7uhAyROvvgvVVBlnPdsNVxlrZmy3q7JCjAFG48/fjOaR&#10;s6dOjGW/Puy7o0wg7Rud3h02++35kXdfuy9csofTzyz7qwddZoduv9bb8XovwWR7+JXl4Cd9GpgY&#10;+MuONxgChkRehL6vR32Ll4FkcNOPg2gOLmTQ5MdROI+l/lkJJuFTq1WQeARal1ESqrb78Wl4Vj4a&#10;RKJtRteyU0F0JIbGQyb1J7H6fyfW15J2hfCgRzG+cFLlG28R+2GUrOKVR1ragA5/QKbRdl8XZBUh&#10;cWQBcCVsL1UlLbstAVZ84pwdyoLmwM5HPIxBewAvevDkoswrQUEItgykYEpsqI5RLjjBHpRcdN3x&#10;fngsWEPwZONx4C48pM+f+0FCFQQtbdlDVddwn67rlhzAJj+KxAM9q6scG7Gt5/vtbc3JM8VaE39j&#10;vwYMI9/RvpQ40SSJN9UAU0FdNWD/8Wm6RpXu21x0P9CqlucwmrodZUOlpOJblr+CapzJOod5CU5K&#10;xr955AA1vvH6v58oLzxS/9KC8jgOnBTERRQvArjgestWb6FtBqE23uAReXo7yInkqePVvoSefCFK&#10;yz5BUewqoSQ6KVmNZCE1/6Mc9QNI0GQehMckfeBFgVMpWYkCMlIO/NMr/33J+F31npLRXrp0nT3J&#10;XMQMUvkH02gOmYi39vlYYCl4s2tqmJx//kDmZLWKYviBDkVinGC+gv00I+mcHAiY+gYSKIiIhFMN&#10;Oc03p0ihgkEkASrJOPPotCKFGmmFSyutWMGQVmSlBTOfNkAnrYWCnaUFr10t2GoVhlZakBoShrSW&#10;Vlq+KbyTl68r79bLN9VHC63MfF3+1A/s3Ez13dx0+c9wMy1wc9M9SP3Ezs20AHpdWtPM1z0QKGue&#10;4dw0xdFAtyENHBVgmuDkFugmnOFm2uDMtkC3IQ3sZYBziDbQ5WLuW3ULdBMEyq6baYPT00C3IQ3s&#10;tRCaJji5hboJbm6haYOTW6jbkIb2WghNE6DXxKpbqJsgUFbdQtMGp6ehbkMa2mshNE1wc9NNcHPD&#10;l7aWIsDNPulGug1pZK+FyDTByQ0Wnae58gw30wbneyrSbUgjey1EpglubroJZ7iZNri56Takkb0W&#10;YtME6NVep7FugkBZ8y02bXB6Gus2pLG9FmLTBDc33YQz3Ewb3Nx0G9LYXguxaYJz7sVvi+O72T33&#10;JqYNTk8T3YY0sddCYprg5AYfZ5O4mTa4uek2pIm9FhLTBOBmX7YlugkCdcw3+Gg4LixpKb91YAX6&#10;0o6LTTiDpT18Xc/FQr5jPX6UpqAcfGGl6qMTULgydYBhKAhejJ8+58FgMYJh6QRLVGB3Ho1LIgEX&#10;n82X4SCEgK8mRceFA8LhnT+FDL7LBXzaSPH1inB4M06Jjm88AZ82VHwJCfi0oeJ7AeHHfYTzuuNU&#10;LeDThhqNQ4WJb8pQcULD6PG0ocbjUGF6mBIdyx6jy+2UizmTjEOFItKiy8fGIsHdgre7adwjsJu2&#10;xWdgd4EOWFvqFDcMcPFawgEEx9sNey5SJgADVhgugYGk2qY4NdetAYPZSYOpRnXsRCwpjwql2tRR&#10;YoDNxTgSozxRz6uj3tcUTAArICmoiqCOOqOJqGPaqhjqqLM6bZKpVnWUKPwOAxEuwqQ1U2EXhqk6&#10;nQY7L+yYNJNAb9Mhq1lfSD8wW8Xce0xbzHZtU8LYvDL2uBb3+D/6asBwa0rbN4OI/+PNKrG9CtvP&#10;QqVxqxz3t/VrONc39G/+AQAA//8DAFBLAwQUAAYACAAAACEA6p79atwAAAAGAQAADwAAAGRycy9k&#10;b3ducmV2LnhtbEyOwUrDQBRF94L/MDzBnZ0kJSXGvJRS1FURbAVxN828JqGZNyEzTdK/d1zZ5eVe&#10;zj3FejadGGlwrWWEeBGBIK6sbrlG+Dq8PWUgnFesVWeZEK7kYF3e3xUq13biTxr3vhYBwi5XCI33&#10;fS6lqxoyyi1sTxy6kx2M8iEOtdSDmgLcdDKJopU0quXw0Kietg1V5/3FILxPatos49dxdz5trz+H&#10;9ON7FxPi48O8eQHhafb/Y/jTD+pQBqejvbB2okNYpXFYImQJiFBnzyEeEZZJCrIs5K1++QsAAP//&#10;AwBQSwECLQAUAAYACAAAACEAtoM4kv4AAADhAQAAEwAAAAAAAAAAAAAAAAAAAAAAW0NvbnRlbnRf&#10;VHlwZXNdLnhtbFBLAQItABQABgAIAAAAIQA4/SH/1gAAAJQBAAALAAAAAAAAAAAAAAAAAC8BAABf&#10;cmVscy8ucmVsc1BLAQItABQABgAIAAAAIQC7Rt0Z+QUAABgYAAAOAAAAAAAAAAAAAAAAAC4CAABk&#10;cnMvZTJvRG9jLnhtbFBLAQItABQABgAIAAAAIQDqnv1q3AAAAAYBAAAPAAAAAAAAAAAAAAAAAFMI&#10;AABkcnMvZG93bnJldi54bWxQSwUGAAAAAAQABADzAAAAXAkAAAAA&#10;">
                            <v:rect id="Rectangle 94" o:spid="_x0000_s1027" style="position:absolute;left:9959;top:8482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1QiywAAAOIAAAAPAAAAZHJzL2Rvd25yZXYueG1sRI9BS8NA&#10;FITvgv9heYI3u1ttY5t2W6QoSE82zcHeXrPPbDD7NmTXNP57VxA8DjPzDbPejq4VA/Wh8axhOlEg&#10;iCtvGq41lMeXuwWIEJENtp5JwzcF2G6ur9aYG3/hAw1FrEWCcMhRg42xy6UMlSWHYeI74uR9+N5h&#10;TLKvpenxkuCulfdKZdJhw2nBYkc7S9Vn8eU0nMZ9iXv11szO1Xv2vCuUHdpS69ub8WkFItIY/8N/&#10;7Vej4XE+fZhly/kSfi+lOyA3PwAAAP//AwBQSwECLQAUAAYACAAAACEA2+H2y+4AAACFAQAAEwAA&#10;AAAAAAAAAAAAAAAAAAAAW0NvbnRlbnRfVHlwZXNdLnhtbFBLAQItABQABgAIAAAAIQBa9CxbvwAA&#10;ABUBAAALAAAAAAAAAAAAAAAAAB8BAABfcmVscy8ucmVsc1BLAQItABQABgAIAAAAIQB5h1QiywAA&#10;AOIAAAAPAAAAAAAAAAAAAAAAAAcCAABkcnMvZG93bnJldi54bWxQSwUGAAAAAAMAAwC3AAAA/wIA&#10;AAAA&#10;" filled="f" strokeweight=".72pt"/>
                            <v:shape id="Freeform 93" o:spid="_x0000_s1028" style="position:absolute;left:9926;top:8463;width:20;height:243;visibility:visible;mso-wrap-style:square;v-text-anchor:top" coordsize="2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X4yAAAAOMAAAAPAAAAZHJzL2Rvd25yZXYueG1sRE+9TsMw&#10;EN6ReAfrkNioQ1AsmtatUKECykTK0PEUH3HAPkexacPbYyQkxvv+b7mevBNHGmMfWMP1rABB3AbT&#10;c6fhbb+9ugURE7JBF5g0fFOE9er8bIm1CSd+pWOTOpFDONaowaY01FLG1pLHOAsDcebew+gx5XPs&#10;pBnxlMO9k2VRKOmx59xgcaCNpfaz+fIaHvbVc/OycfZDHbrHym1397ZSWl9eTHcLEImm9C/+cz+Z&#10;PL9U80oV5c0cfn/KAMjVDwAAAP//AwBQSwECLQAUAAYACAAAACEA2+H2y+4AAACFAQAAEwAAAAAA&#10;AAAAAAAAAAAAAAAAW0NvbnRlbnRfVHlwZXNdLnhtbFBLAQItABQABgAIAAAAIQBa9CxbvwAAABUB&#10;AAALAAAAAAAAAAAAAAAAAB8BAABfcmVscy8ucmVsc1BLAQItABQABgAIAAAAIQDamkX4yAAAAOMA&#10;AAAPAAAAAAAAAAAAAAAAAAcCAABkcnMvZG93bnJldi54bWxQSwUGAAAAAAMAAwC3AAAA/AIAAAAA&#10;" path="m19,l12,,7,,,,,5r7,l7,238r-7,l,243r7,l12,243r7,l19,238r-7,l12,5r7,l19,xe" fillcolor="#7e7e7e" stroked="f">
                              <v:path arrowok="t" o:connecttype="custom" o:connectlocs="19,8463;12,8463;7,8463;0,8463;0,8468;7,8468;7,8701;0,8701;0,8706;7,8706;12,8706;19,8706;19,8701;12,8701;12,8468;19,8468;19,8463" o:connectangles="0,0,0,0,0,0,0,0,0,0,0,0,0,0,0,0,0"/>
                            </v:shape>
                            <w10:wrap anchorx="page" anchory="page"/>
                          </v:group>
                        </w:pict>
                      </mc:Fallback>
                    </mc:AlternateConten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>Sí.</w:t>
                  </w:r>
                  <w:r w:rsidRPr="00BE3C9E">
                    <w:rPr>
                      <w:rFonts w:ascii="Arial" w:hAnsi="Arial" w:cs="Arial"/>
                      <w:sz w:val="18"/>
                      <w:szCs w:val="18"/>
                    </w:rPr>
                    <w:tab/>
                    <w:t>No.</w:t>
                  </w:r>
                </w:p>
              </w:tc>
            </w:tr>
          </w:tbl>
          <w:p w14:paraId="5CBB9DEC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4A65CD3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C9E">
              <w:rPr>
                <w:rFonts w:ascii="Arial" w:hAnsi="Arial" w:cs="Arial"/>
                <w:sz w:val="18"/>
                <w:szCs w:val="18"/>
              </w:rPr>
              <w:t>En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su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caso,</w:t>
            </w:r>
            <w:r w:rsidRPr="00BE3C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proporcione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una</w:t>
            </w:r>
            <w:r w:rsidRPr="00BE3C9E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BE3C9E">
              <w:rPr>
                <w:rFonts w:ascii="Arial" w:hAnsi="Arial" w:cs="Arial"/>
                <w:sz w:val="18"/>
                <w:szCs w:val="18"/>
              </w:rPr>
              <w:t>justificación:</w:t>
            </w:r>
          </w:p>
          <w:p w14:paraId="1D43C852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0294"/>
            </w:tblGrid>
            <w:tr w:rsidR="00AC2CFB" w:rsidRPr="00BE3C9E" w14:paraId="4674C0D5" w14:textId="77777777" w:rsidTr="00162FE9">
              <w:tc>
                <w:tcPr>
                  <w:tcW w:w="10294" w:type="dxa"/>
                </w:tcPr>
                <w:p w14:paraId="4C68B812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6A72E9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C755D2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83438D3" w14:textId="77777777" w:rsidR="00AC2CFB" w:rsidRPr="00BE3C9E" w:rsidRDefault="00AC2CFB" w:rsidP="00162FE9">
                  <w:pPr>
                    <w:pStyle w:val="Prrafodelista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167E7A" w14:textId="77777777" w:rsidR="00AC2CFB" w:rsidRPr="00BE3C9E" w:rsidRDefault="00AC2CFB" w:rsidP="00162FE9">
            <w:pPr>
              <w:pStyle w:val="Prrafodelista"/>
              <w:ind w:left="746" w:hanging="28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081F5915" w14:textId="77777777" w:rsidR="00D965CC" w:rsidRDefault="00D965CC" w:rsidP="00D965CC">
      <w:pPr>
        <w:rPr>
          <w:i/>
          <w:sz w:val="20"/>
        </w:rPr>
      </w:pPr>
    </w:p>
    <w:p w14:paraId="3782A629" w14:textId="77777777" w:rsidR="00D965CC" w:rsidRDefault="00D965CC" w:rsidP="00D965CC">
      <w:pPr>
        <w:rPr>
          <w:i/>
          <w:sz w:val="20"/>
        </w:rPr>
      </w:pPr>
    </w:p>
    <w:tbl>
      <w:tblPr>
        <w:tblW w:w="498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1124"/>
      </w:tblGrid>
      <w:tr w:rsidR="00D1028B" w:rsidRPr="005920D4" w14:paraId="01F0484F" w14:textId="77777777" w:rsidTr="00162FE9">
        <w:trPr>
          <w:trHeight w:val="436"/>
        </w:trPr>
        <w:tc>
          <w:tcPr>
            <w:tcW w:w="5000" w:type="pct"/>
            <w:shd w:val="clear" w:color="auto" w:fill="auto"/>
          </w:tcPr>
          <w:p w14:paraId="5B479D2B" w14:textId="77777777" w:rsidR="00D1028B" w:rsidRPr="005920D4" w:rsidRDefault="00D1028B" w:rsidP="00162FE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Firma          </w:t>
            </w:r>
          </w:p>
          <w:p w14:paraId="65655967" w14:textId="77777777" w:rsidR="00D1028B" w:rsidRDefault="00D1028B" w:rsidP="00162FE9">
            <w:pPr>
              <w:spacing w:before="24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5920D4">
              <w:rPr>
                <w:rFonts w:ascii="Arial" w:hAnsi="Arial" w:cs="Arial"/>
                <w:sz w:val="18"/>
                <w:szCs w:val="18"/>
              </w:rPr>
              <w:t xml:space="preserve">En  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 w:rsidRPr="005920D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5920D4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5920D4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592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Pr="005920D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920D4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5920D4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5920D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0F092460" w14:textId="77777777" w:rsidR="00D1028B" w:rsidRDefault="00D1028B" w:rsidP="00162FE9">
            <w:pPr>
              <w:spacing w:before="24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14:paraId="7C23BC00" w14:textId="77777777" w:rsidR="00D1028B" w:rsidRPr="005920D4" w:rsidRDefault="00D1028B" w:rsidP="00162FE9">
            <w:pPr>
              <w:tabs>
                <w:tab w:val="left" w:pos="10204"/>
              </w:tabs>
              <w:adjustRightInd w:val="0"/>
              <w:ind w:right="-5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271B48" w14:textId="5DA2D10F" w:rsidR="00127CBB" w:rsidRPr="00E218A8" w:rsidRDefault="00127CBB" w:rsidP="001D0CCD">
      <w:pPr>
        <w:spacing w:before="63"/>
        <w:ind w:right="756"/>
        <w:jc w:val="both"/>
        <w:rPr>
          <w:i/>
          <w:sz w:val="29"/>
        </w:rPr>
      </w:pPr>
    </w:p>
    <w:sectPr w:rsidR="00127CBB" w:rsidRPr="00E218A8" w:rsidSect="00AC2CFB">
      <w:headerReference w:type="default" r:id="rId8"/>
      <w:footerReference w:type="default" r:id="rId9"/>
      <w:pgSz w:w="12240" w:h="15840"/>
      <w:pgMar w:top="1560" w:right="320" w:bottom="1740" w:left="760" w:header="483" w:footer="1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1F31" w14:textId="77777777" w:rsidR="00820CFC" w:rsidRDefault="00820CFC">
      <w:r>
        <w:separator/>
      </w:r>
    </w:p>
  </w:endnote>
  <w:endnote w:type="continuationSeparator" w:id="0">
    <w:p w14:paraId="1E6C365F" w14:textId="77777777" w:rsidR="00820CFC" w:rsidRDefault="0082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892D" w14:textId="57D42E25" w:rsidR="00127CBB" w:rsidRDefault="00630FED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D76EF33" wp14:editId="01FB17FD">
              <wp:simplePos x="0" y="0"/>
              <wp:positionH relativeFrom="page">
                <wp:posOffset>6624320</wp:posOffset>
              </wp:positionH>
              <wp:positionV relativeFrom="page">
                <wp:posOffset>8883015</wp:posOffset>
              </wp:positionV>
              <wp:extent cx="515620" cy="139065"/>
              <wp:effectExtent l="0" t="0" r="0" b="0"/>
              <wp:wrapNone/>
              <wp:docPr id="9538712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6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483B1" w14:textId="77777777" w:rsidR="00127CBB" w:rsidRDefault="00820CFC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99999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6E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6pt;margin-top:699.45pt;width:40.6pt;height:10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/zsQIAALAFAAAOAAAAZHJzL2Uyb0RvYy54bWysVG1vmzAQ/j5p/8Hyd8pLIAFUUrUhTJO6&#10;F6ndD3DABGtgM9sJ6ab9951NSJNWk6ZtfLDO9vm55+4e7vrm0LVoT6VigmfYv/IworwUFePbDH95&#10;LJwYI6UJr0grOM3wE1X4Zvn2zfXQpzQQjWgrKhGAcJUOfYYbrfvUdVXZ0I6oK9FTDpe1kB3RsJVb&#10;t5JkAPSudQPPm7uDkFUvRUmVgtN8vMRLi1/XtNSf6lpRjdoMAzdtV2nXjVnd5TVJt5L0DSuPNMhf&#10;sOgI4xD0BJUTTdBOsldQHSulUKLWV6XoXFHXrKQ2B8jG915k89CQntpcoDiqP5VJ/T/Y8uP+s0Ss&#10;ynASzeKFH8xmGHHSQase6UGjO3FAvqnS0KsUnB96cNcHOIZu24xVfy/KrwpxsWoI39JbKcXQUFIB&#10;S/vSPXs64igDshk+iArCkJ0WFuhQy86UEIqCAB269XTqkKFSwmHkR/MAbkq48meJN48MN5ek0+Ne&#10;Kv2Oig4ZI8MSBGDByf5e6dF1cjGxuChY21oRtPziADDHEwgNT82dIWF7+iPxknW8jkMnDOZrJ/Ty&#10;3LktVqEzL/xFlM/y1Sr3f5q4fpg2rKooN2Emffnhn/XvqPRRGSeFKdGyysAZSkpuN6tWoj0BfRf2&#10;OxbkzM29pGHrBbm8SMkPQu8uSJxiHi+csAgjJ1l4seP5yV0y98IkzIvLlO4Zp/+eEhqM9IJo1NJv&#10;c/Ps9zo3knZMwwRpWZfh+OREUqPANa9sazVh7WiflcLQfy4FtHtqtNWrkegoVn3YHADFiHgjqidQ&#10;rhSgLBAhjD0wGiG/YzTACMmw+rYjkmLUvuegfjNvJkNOxmYyCC/haYY1RqO50uNc2vWSbRtAHv8v&#10;Lm7hD6mZVe8zC6BuNjAWbBLHEWbmzvneej0P2uUvAAAA//8DAFBLAwQUAAYACAAAACEAobraruIA&#10;AAAPAQAADwAAAGRycy9kb3ducmV2LnhtbEyPwW6DMBBE75X6D9ZW6q2xQ1AEFBNFVXuqVIXQQ48G&#10;O4CC1xQ7Cf37bk7JbUb7NDuTb2Y7sLOZfO9QwnIhgBlsnO6xlfBdfbwkwHxQqNXg0Ej4Mx42xeND&#10;rjLtLlia8z60jELQZ0pCF8KYce6bzljlF240SLeDm6wKZKeW60ldKNwOPBJiza3qkT50ajRvnWmO&#10;+5OVsP3B8r3//ap35aHsqyoV+Lk+Svn8NG9fgQUzhxsM1/pUHQrqVLsTas8G8iJeRcSSWqVJCuzK&#10;LKM4BlaTiiORAC9yfr+j+AcAAP//AwBQSwECLQAUAAYACAAAACEAtoM4kv4AAADhAQAAEwAAAAAA&#10;AAAAAAAAAAAAAAAAW0NvbnRlbnRfVHlwZXNdLnhtbFBLAQItABQABgAIAAAAIQA4/SH/1gAAAJQB&#10;AAALAAAAAAAAAAAAAAAAAC8BAABfcmVscy8ucmVsc1BLAQItABQABgAIAAAAIQBJDB/zsQIAALAF&#10;AAAOAAAAAAAAAAAAAAAAAC4CAABkcnMvZTJvRG9jLnhtbFBLAQItABQABgAIAAAAIQChutqu4gAA&#10;AA8BAAAPAAAAAAAAAAAAAAAAAAsFAABkcnMvZG93bnJldi54bWxQSwUGAAAAAAQABADzAAAAGgYA&#10;AAAA&#10;" filled="f" stroked="f">
              <v:textbox inset="0,0,0,0">
                <w:txbxContent>
                  <w:p w14:paraId="73A483B1" w14:textId="77777777" w:rsidR="00127CBB" w:rsidRDefault="00820CFC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t>Pág.</w:t>
                    </w:r>
                    <w:r>
                      <w:rPr>
                        <w:rFonts w:ascii="Times New Roman" w:hAnsi="Times New Roman"/>
                        <w:color w:val="999999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99999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9999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999999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7C84" w14:textId="77777777" w:rsidR="00820CFC" w:rsidRDefault="00820CFC">
      <w:r>
        <w:separator/>
      </w:r>
    </w:p>
  </w:footnote>
  <w:footnote w:type="continuationSeparator" w:id="0">
    <w:p w14:paraId="1C0E284F" w14:textId="77777777" w:rsidR="00820CFC" w:rsidRDefault="0082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A6069" w14:textId="10BC226F" w:rsidR="00127CBB" w:rsidRDefault="00E218A8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251661824" behindDoc="1" locked="0" layoutInCell="1" allowOverlap="1" wp14:anchorId="39998DEA" wp14:editId="00DFB5C6">
          <wp:simplePos x="0" y="0"/>
          <wp:positionH relativeFrom="margin">
            <wp:align>center</wp:align>
          </wp:positionH>
          <wp:positionV relativeFrom="paragraph">
            <wp:posOffset>33605</wp:posOffset>
          </wp:positionV>
          <wp:extent cx="6914515" cy="476250"/>
          <wp:effectExtent l="0" t="0" r="635" b="0"/>
          <wp:wrapNone/>
          <wp:docPr id="4115430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5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05D2"/>
    <w:multiLevelType w:val="multilevel"/>
    <w:tmpl w:val="FB0EFA46"/>
    <w:lvl w:ilvl="0">
      <w:start w:val="1"/>
      <w:numFmt w:val="decimal"/>
      <w:lvlText w:val="%1."/>
      <w:lvlJc w:val="left"/>
      <w:pPr>
        <w:ind w:left="821" w:hanging="360"/>
      </w:pPr>
    </w:lvl>
    <w:lvl w:ilvl="1">
      <w:start w:val="1"/>
      <w:numFmt w:val="decimal"/>
      <w:isLgl/>
      <w:lvlText w:val="%1.%2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1" w:hanging="1440"/>
      </w:pPr>
      <w:rPr>
        <w:rFonts w:hint="default"/>
      </w:rPr>
    </w:lvl>
  </w:abstractNum>
  <w:abstractNum w:abstractNumId="1" w15:restartNumberingAfterBreak="0">
    <w:nsid w:val="6C567CF2"/>
    <w:multiLevelType w:val="hybridMultilevel"/>
    <w:tmpl w:val="F1ACE5A6"/>
    <w:lvl w:ilvl="0" w:tplc="FFFFFFFF">
      <w:start w:val="1"/>
      <w:numFmt w:val="decimal"/>
      <w:lvlText w:val="%1."/>
      <w:lvlJc w:val="left"/>
      <w:pPr>
        <w:ind w:left="821" w:hanging="360"/>
      </w:p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7EC21D66"/>
    <w:multiLevelType w:val="hybridMultilevel"/>
    <w:tmpl w:val="F1ACE5A6"/>
    <w:lvl w:ilvl="0" w:tplc="FFFFFFFF">
      <w:start w:val="1"/>
      <w:numFmt w:val="decimal"/>
      <w:lvlText w:val="%1."/>
      <w:lvlJc w:val="left"/>
      <w:pPr>
        <w:ind w:left="821" w:hanging="360"/>
      </w:p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19DX+FcUXJDFq63HbTxV0c3r0irJescTQX7Ggc13nb9iMF6fhCturxJIIy60yR5QzeUtKx7ZgvjDEYjeFyeuw==" w:salt="08LeUxGyYtHFYeZyYGpeA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BB"/>
    <w:rsid w:val="00034E65"/>
    <w:rsid w:val="00127CBB"/>
    <w:rsid w:val="001C5932"/>
    <w:rsid w:val="001D0CCD"/>
    <w:rsid w:val="00227622"/>
    <w:rsid w:val="00277418"/>
    <w:rsid w:val="002E2EFB"/>
    <w:rsid w:val="00354B2B"/>
    <w:rsid w:val="00392C4D"/>
    <w:rsid w:val="003A5356"/>
    <w:rsid w:val="00490CE0"/>
    <w:rsid w:val="004C6839"/>
    <w:rsid w:val="004D0A16"/>
    <w:rsid w:val="004F095B"/>
    <w:rsid w:val="004F61E6"/>
    <w:rsid w:val="005537A8"/>
    <w:rsid w:val="00555162"/>
    <w:rsid w:val="005E2BFF"/>
    <w:rsid w:val="005F01EE"/>
    <w:rsid w:val="00630FED"/>
    <w:rsid w:val="006653CC"/>
    <w:rsid w:val="00697DB1"/>
    <w:rsid w:val="006E1A4E"/>
    <w:rsid w:val="007055FF"/>
    <w:rsid w:val="007B6E67"/>
    <w:rsid w:val="00820CFC"/>
    <w:rsid w:val="00820F7F"/>
    <w:rsid w:val="00847681"/>
    <w:rsid w:val="00886A37"/>
    <w:rsid w:val="00997E75"/>
    <w:rsid w:val="009E5379"/>
    <w:rsid w:val="00A63317"/>
    <w:rsid w:val="00AC2CFB"/>
    <w:rsid w:val="00AD2C40"/>
    <w:rsid w:val="00B02EA0"/>
    <w:rsid w:val="00B5415B"/>
    <w:rsid w:val="00B7758D"/>
    <w:rsid w:val="00BB4468"/>
    <w:rsid w:val="00BD2A17"/>
    <w:rsid w:val="00BE3C9E"/>
    <w:rsid w:val="00C148C9"/>
    <w:rsid w:val="00C42574"/>
    <w:rsid w:val="00C42CA0"/>
    <w:rsid w:val="00D1028B"/>
    <w:rsid w:val="00D340A0"/>
    <w:rsid w:val="00D34AFB"/>
    <w:rsid w:val="00D566EF"/>
    <w:rsid w:val="00D965CC"/>
    <w:rsid w:val="00E218A8"/>
    <w:rsid w:val="00E871CC"/>
    <w:rsid w:val="00EE0C37"/>
    <w:rsid w:val="00F04FC1"/>
    <w:rsid w:val="00F11D28"/>
    <w:rsid w:val="00F229F8"/>
    <w:rsid w:val="00F97587"/>
    <w:rsid w:val="00FB34BC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DA1774"/>
  <w15:docId w15:val="{D3DFBD47-942C-44EE-B2F2-ACB7F7FB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68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83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68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839"/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5F01EE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4F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E1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A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A4E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A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A4E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A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A4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5895-99DC-495B-9335-36C4B4AA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1069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Alamillo García Rojas</dc:creator>
  <cp:lastModifiedBy>David Parrilla Bejerano</cp:lastModifiedBy>
  <cp:revision>6</cp:revision>
  <dcterms:created xsi:type="dcterms:W3CDTF">2024-10-04T10:34:00Z</dcterms:created>
  <dcterms:modified xsi:type="dcterms:W3CDTF">2024-10-08T11:29:00Z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