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3"/>
      </w:tblGrid>
      <w:tr w:rsidR="00FA619A" w:rsidRPr="00FA619A" w:rsidTr="009C28EB">
        <w:trPr>
          <w:trHeight w:val="1855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9C28EB" w:rsidRDefault="00FA619A" w:rsidP="00FA619A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ANEXO II</w:t>
            </w:r>
            <w:r w:rsidR="00AF1A4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FA619A" w:rsidRPr="00AF1A42" w:rsidRDefault="00FA619A" w:rsidP="009C28E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F1A42">
              <w:rPr>
                <w:rFonts w:ascii="Arial" w:hAnsi="Arial" w:cs="Arial"/>
                <w:b/>
              </w:rPr>
              <w:t>Curriculum</w:t>
            </w:r>
            <w:proofErr w:type="spellEnd"/>
            <w:r w:rsidRPr="00AF1A42">
              <w:rPr>
                <w:rFonts w:ascii="Arial" w:hAnsi="Arial" w:cs="Arial"/>
                <w:b/>
              </w:rPr>
              <w:t xml:space="preserve">/Méritos de la persona candidata al </w:t>
            </w:r>
            <w:r w:rsidR="00FC7B80">
              <w:rPr>
                <w:rFonts w:ascii="Arial" w:hAnsi="Arial" w:cs="Arial"/>
                <w:b/>
              </w:rPr>
              <w:t>IX</w:t>
            </w:r>
            <w:r w:rsidR="00C81A35">
              <w:rPr>
                <w:rFonts w:ascii="Arial" w:hAnsi="Arial" w:cs="Arial"/>
                <w:b/>
              </w:rPr>
              <w:t xml:space="preserve"> </w:t>
            </w:r>
            <w:r w:rsidRPr="00AF1A42">
              <w:rPr>
                <w:rFonts w:ascii="Arial" w:hAnsi="Arial" w:cs="Arial"/>
                <w:b/>
              </w:rPr>
              <w:t>Premio Internacional de Castilla-La Mancha a la igualdad de género “Luisa de Medrano</w:t>
            </w:r>
            <w:r w:rsidR="00C81A35">
              <w:rPr>
                <w:rFonts w:ascii="Arial" w:hAnsi="Arial" w:cs="Arial"/>
                <w:b/>
              </w:rPr>
              <w:t>”</w:t>
            </w:r>
            <w:r w:rsidR="00143064" w:rsidRPr="00AF1A42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A619A" w:rsidRPr="00FA619A" w:rsidRDefault="00FA619A" w:rsidP="00FA619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:rsidR="00DE3B63" w:rsidRDefault="00DE3B63" w:rsidP="00FA61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FA619A" w:rsidRDefault="00FA619A" w:rsidP="00FA61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FA619A">
        <w:rPr>
          <w:rFonts w:ascii="Arial" w:hAnsi="Arial" w:cs="Arial"/>
          <w:sz w:val="22"/>
          <w:szCs w:val="22"/>
          <w:lang w:val="es-ES"/>
        </w:rPr>
        <w:t>La persona abajo firmante, declara que todos los datos consignados son veraces:</w:t>
      </w:r>
    </w:p>
    <w:p w:rsidR="00DE3B63" w:rsidRPr="00FA619A" w:rsidRDefault="00DE3B63" w:rsidP="00FA61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FA619A" w:rsidRPr="00FA619A" w:rsidRDefault="00FA619A" w:rsidP="0064297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FA619A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Formación:</w:t>
      </w:r>
    </w:p>
    <w:p w:rsidR="00FA619A" w:rsidRPr="00FA619A" w:rsidRDefault="00FA619A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A619A" w:rsidRPr="00FA619A" w:rsidTr="00692822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AF1A42" w:rsidRDefault="00AF1A42" w:rsidP="00DE3B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DE3B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39"/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FORMCHECKBOX </w:instrText>
            </w:r>
            <w:r w:rsidR="000361C1">
              <w:rPr>
                <w:rFonts w:ascii="Arial" w:hAnsi="Arial" w:cs="Arial"/>
                <w:sz w:val="22"/>
                <w:szCs w:val="22"/>
                <w:lang w:val="es-ES"/>
              </w:rPr>
            </w:r>
            <w:r w:rsidR="000361C1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0"/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t xml:space="preserve">Titulación en </w:t>
            </w:r>
          </w:p>
          <w:p w:rsidR="00FA619A" w:rsidRPr="00FA619A" w:rsidRDefault="00FA619A" w:rsidP="00DE3B63">
            <w:pPr>
              <w:autoSpaceDE w:val="0"/>
              <w:autoSpaceDN w:val="0"/>
              <w:adjustRightInd w:val="0"/>
              <w:spacing w:line="360" w:lineRule="auto"/>
              <w:ind w:left="360" w:hanging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FORMCHECKBOX </w:instrText>
            </w:r>
            <w:r w:rsidR="000361C1">
              <w:rPr>
                <w:rFonts w:ascii="Arial" w:hAnsi="Arial" w:cs="Arial"/>
                <w:sz w:val="22"/>
                <w:szCs w:val="22"/>
                <w:lang w:val="es-ES"/>
              </w:rPr>
            </w:r>
            <w:r w:rsidR="000361C1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t xml:space="preserve"> Formación en </w:t>
            </w:r>
          </w:p>
          <w:p w:rsidR="00FA619A" w:rsidRPr="00FA619A" w:rsidRDefault="00FA619A" w:rsidP="00DE3B63">
            <w:pPr>
              <w:autoSpaceDE w:val="0"/>
              <w:autoSpaceDN w:val="0"/>
              <w:adjustRightInd w:val="0"/>
              <w:spacing w:line="360" w:lineRule="auto"/>
              <w:ind w:left="360" w:hanging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FORMCHECKBOX </w:instrText>
            </w:r>
            <w:r w:rsidR="000361C1">
              <w:rPr>
                <w:rFonts w:ascii="Arial" w:hAnsi="Arial" w:cs="Arial"/>
                <w:sz w:val="22"/>
                <w:szCs w:val="22"/>
                <w:lang w:val="es-ES"/>
              </w:rPr>
            </w:r>
            <w:r w:rsidR="000361C1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t xml:space="preserve"> Otra formación: </w:t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2"/>
                <w:szCs w:val="22"/>
                <w:lang w:val="es-ES"/>
              </w:rPr>
            </w:pPr>
          </w:p>
          <w:bookmarkStart w:id="1" w:name="Casilla33"/>
          <w:p w:rsidR="00FA619A" w:rsidRPr="00FA619A" w:rsidRDefault="00FA619A" w:rsidP="00FA61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FORMCHECKBOX </w:instrText>
            </w:r>
            <w:r w:rsidR="000361C1">
              <w:rPr>
                <w:rFonts w:ascii="Arial" w:hAnsi="Arial" w:cs="Arial"/>
                <w:sz w:val="22"/>
                <w:szCs w:val="22"/>
                <w:lang w:val="es-ES"/>
              </w:rPr>
            </w:r>
            <w:r w:rsidR="000361C1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"/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t xml:space="preserve"> Formación complementaria:</w:t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FA619A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FA619A" w:rsidRPr="00FA619A" w:rsidRDefault="00FA619A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:rsidR="00FA619A" w:rsidRPr="00FA619A" w:rsidRDefault="00FA619A" w:rsidP="00FA61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FA619A" w:rsidRPr="00FA619A" w:rsidRDefault="00FA619A" w:rsidP="0064297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FA619A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Experiencia profesional:</w:t>
      </w:r>
    </w:p>
    <w:p w:rsidR="00FA619A" w:rsidRPr="00FA619A" w:rsidRDefault="00FA619A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A619A" w:rsidRPr="00FA619A" w:rsidTr="00DE3B63">
        <w:trPr>
          <w:trHeight w:val="1000"/>
        </w:trPr>
        <w:tc>
          <w:tcPr>
            <w:tcW w:w="5000" w:type="pct"/>
            <w:tcBorders>
              <w:top w:val="single" w:sz="6" w:space="0" w:color="808080"/>
            </w:tcBorders>
          </w:tcPr>
          <w:p w:rsidR="00FA619A" w:rsidRPr="00FA619A" w:rsidRDefault="00FA619A" w:rsidP="00FA619A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AF1A42" w:rsidRDefault="00FA619A" w:rsidP="00AF1A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DE3B63" w:rsidRDefault="00DE3B63" w:rsidP="00DE3B63">
      <w:pPr>
        <w:autoSpaceDE w:val="0"/>
        <w:autoSpaceDN w:val="0"/>
        <w:adjustRightInd w:val="0"/>
        <w:ind w:left="360"/>
        <w:contextualSpacing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:rsidR="00DE3B63" w:rsidRDefault="00DE3B63" w:rsidP="00DE3B63">
      <w:pPr>
        <w:autoSpaceDE w:val="0"/>
        <w:autoSpaceDN w:val="0"/>
        <w:adjustRightInd w:val="0"/>
        <w:ind w:left="360"/>
        <w:contextualSpacing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:rsidR="00FA619A" w:rsidRPr="00C81A35" w:rsidRDefault="00FA619A" w:rsidP="0064297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C81A35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Participación en eventos</w:t>
      </w:r>
      <w:r w:rsidR="009C28EB" w:rsidRPr="00C81A35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 xml:space="preserve"> nacionales e</w:t>
      </w:r>
      <w:r w:rsidRPr="00C81A35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 xml:space="preserve"> internacionales en materia de igualdad</w:t>
      </w:r>
      <w:r w:rsidR="00960B31" w:rsidRPr="00C81A35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 xml:space="preserve"> de género</w:t>
      </w:r>
      <w:r w:rsidR="00C81A35" w:rsidRPr="00C81A35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 xml:space="preserve"> y de </w:t>
      </w:r>
      <w:r w:rsidR="00755D9F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 xml:space="preserve">igualdad de </w:t>
      </w:r>
      <w:r w:rsidR="00C81A35" w:rsidRPr="00C81A35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oportunidades</w:t>
      </w:r>
      <w:r w:rsidR="00755D9F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:</w:t>
      </w:r>
    </w:p>
    <w:p w:rsidR="00FA619A" w:rsidRPr="00FA619A" w:rsidRDefault="00FA619A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A619A" w:rsidRPr="00FA619A" w:rsidTr="00692822">
        <w:trPr>
          <w:trHeight w:val="2251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FA619A" w:rsidRPr="00FA619A" w:rsidRDefault="00FA619A" w:rsidP="00FA619A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2" w:name="Casilla35"/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755D9F" w:rsidRPr="00FA619A" w:rsidRDefault="00755D9F" w:rsidP="00755D9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  <w:lang w:val="es-ES"/>
              </w:rPr>
            </w:pPr>
          </w:p>
        </w:tc>
      </w:tr>
    </w:tbl>
    <w:p w:rsidR="00FA619A" w:rsidRDefault="00FA619A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  <w:lang w:val="es-ES"/>
        </w:rPr>
      </w:pPr>
    </w:p>
    <w:p w:rsidR="00143064" w:rsidRDefault="00143064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  <w:lang w:val="es-ES"/>
        </w:rPr>
      </w:pPr>
    </w:p>
    <w:p w:rsidR="00143064" w:rsidRPr="00C81A35" w:rsidRDefault="00143064" w:rsidP="0064297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FA619A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Premios</w:t>
      </w:r>
      <w:r w:rsidR="00960B31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 xml:space="preserve"> y </w:t>
      </w:r>
      <w:r w:rsidR="00960B31" w:rsidRPr="00C81A35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reconocimientos en materia de igualdad de género</w:t>
      </w:r>
      <w:r w:rsidR="00755D9F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 xml:space="preserve"> y de oportunidades de mujeres y hombres</w:t>
      </w:r>
      <w:r w:rsidRPr="00C81A35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:</w:t>
      </w:r>
    </w:p>
    <w:p w:rsidR="00143064" w:rsidRPr="00FA619A" w:rsidRDefault="00143064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A619A" w:rsidRPr="00FA619A" w:rsidTr="00692822">
        <w:trPr>
          <w:trHeight w:val="1668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FA619A" w:rsidRPr="00FA619A" w:rsidRDefault="00FA619A" w:rsidP="00FA619A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  <w:lang w:val="es-ES"/>
              </w:rPr>
            </w:pPr>
            <w:bookmarkStart w:id="3" w:name="Casilla36"/>
            <w:bookmarkEnd w:id="2"/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5D9F" w:rsidRPr="00FA619A" w:rsidRDefault="00755D9F" w:rsidP="00755D9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Default="00FA619A" w:rsidP="001430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5D9F" w:rsidRPr="00FA619A" w:rsidRDefault="00755D9F" w:rsidP="001430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FA619A" w:rsidRDefault="00FA619A" w:rsidP="00FA619A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es-ES"/>
        </w:rPr>
      </w:pPr>
      <w:bookmarkStart w:id="4" w:name="Casilla37"/>
      <w:bookmarkEnd w:id="3"/>
    </w:p>
    <w:p w:rsidR="00DE3B63" w:rsidRDefault="00DE3B63" w:rsidP="00FA619A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es-ES"/>
        </w:rPr>
      </w:pPr>
    </w:p>
    <w:p w:rsidR="00143064" w:rsidRPr="00143064" w:rsidRDefault="00143064" w:rsidP="0064297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143064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Publicaciones:</w:t>
      </w:r>
    </w:p>
    <w:p w:rsidR="00143064" w:rsidRPr="00143064" w:rsidRDefault="00143064" w:rsidP="0014306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43064" w:rsidRPr="00FA619A" w:rsidTr="00692822">
        <w:trPr>
          <w:trHeight w:val="1668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143064" w:rsidRPr="00FA619A" w:rsidRDefault="00143064" w:rsidP="00692822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  <w:lang w:val="es-ES"/>
              </w:rPr>
            </w:pPr>
          </w:p>
          <w:p w:rsidR="00143064" w:rsidRPr="00FA619A" w:rsidRDefault="00143064" w:rsidP="0069282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3064" w:rsidRPr="00FA619A" w:rsidRDefault="00143064" w:rsidP="0069282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143064" w:rsidRPr="00FA619A" w:rsidRDefault="00143064" w:rsidP="0069282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3064" w:rsidRPr="00FA619A" w:rsidRDefault="00143064" w:rsidP="0069282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3064" w:rsidRPr="00FA619A" w:rsidRDefault="00143064" w:rsidP="0069282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143064" w:rsidRPr="00FA619A" w:rsidRDefault="00143064" w:rsidP="0069282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3064" w:rsidRPr="00FA619A" w:rsidRDefault="00143064" w:rsidP="0069282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3064" w:rsidRPr="00FA619A" w:rsidRDefault="00143064" w:rsidP="0069282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143064" w:rsidRPr="00FA619A" w:rsidRDefault="00143064" w:rsidP="0069282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3064" w:rsidRPr="00FA619A" w:rsidRDefault="00143064" w:rsidP="0069282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143064" w:rsidRPr="00FA619A" w:rsidRDefault="00143064" w:rsidP="00FA619A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es-ES"/>
        </w:rPr>
      </w:pPr>
    </w:p>
    <w:bookmarkEnd w:id="4"/>
    <w:p w:rsidR="00DE3B63" w:rsidRDefault="00DE3B63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  <w:lang w:val="es-ES"/>
        </w:rPr>
      </w:pPr>
    </w:p>
    <w:p w:rsidR="00960B31" w:rsidRDefault="00960B31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  <w:lang w:val="es-ES"/>
        </w:rPr>
      </w:pPr>
    </w:p>
    <w:p w:rsidR="00960B31" w:rsidRDefault="00960B31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  <w:lang w:val="es-ES"/>
        </w:rPr>
      </w:pPr>
    </w:p>
    <w:p w:rsidR="00960B31" w:rsidRDefault="00960B31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  <w:lang w:val="es-ES"/>
        </w:rPr>
      </w:pPr>
    </w:p>
    <w:p w:rsidR="00960B31" w:rsidRDefault="00960B31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  <w:lang w:val="es-ES"/>
        </w:rPr>
      </w:pPr>
    </w:p>
    <w:p w:rsidR="00FA619A" w:rsidRPr="00FE3195" w:rsidRDefault="00FA619A" w:rsidP="0064297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FE3195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lastRenderedPageBreak/>
        <w:t>Otros datos de in</w:t>
      </w:r>
      <w:bookmarkStart w:id="5" w:name="_GoBack"/>
      <w:bookmarkEnd w:id="5"/>
      <w:r w:rsidRPr="00FE3195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terés:</w:t>
      </w:r>
    </w:p>
    <w:p w:rsidR="00FA619A" w:rsidRPr="00FA619A" w:rsidRDefault="00FA619A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A619A" w:rsidRPr="00FA619A" w:rsidTr="00692822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FA619A" w:rsidRPr="00FA619A" w:rsidRDefault="00FA619A" w:rsidP="00FA619A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FA619A" w:rsidRDefault="00FA619A" w:rsidP="00FA619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619A" w:rsidRPr="00DE3B63" w:rsidRDefault="00FA619A" w:rsidP="00DE3B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es-ES"/>
              </w:rPr>
            </w:pP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FA619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DE3B63" w:rsidRDefault="00DE3B63" w:rsidP="00DE3B6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E3B63" w:rsidRPr="00FA619A" w:rsidRDefault="00DE3B63" w:rsidP="00DE3B6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es-ES"/>
              </w:rPr>
            </w:pPr>
          </w:p>
        </w:tc>
      </w:tr>
    </w:tbl>
    <w:p w:rsidR="00FA619A" w:rsidRPr="00FA619A" w:rsidRDefault="00FA619A" w:rsidP="00FA619A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FA619A" w:rsidRPr="00FA619A" w:rsidRDefault="00FA619A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  <w:lang w:val="es-ES"/>
        </w:rPr>
      </w:pPr>
    </w:p>
    <w:p w:rsidR="00FA619A" w:rsidRPr="00FA619A" w:rsidRDefault="00FA619A" w:rsidP="00FA619A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  <w:lang w:val="es-ES"/>
        </w:rPr>
      </w:pPr>
    </w:p>
    <w:p w:rsidR="00FA619A" w:rsidRPr="00FA619A" w:rsidRDefault="00FA619A" w:rsidP="00FA619A">
      <w:pPr>
        <w:rPr>
          <w:lang w:val="es-ES"/>
        </w:rPr>
      </w:pPr>
    </w:p>
    <w:p w:rsidR="00FA619A" w:rsidRPr="00755D9F" w:rsidRDefault="00FA619A" w:rsidP="00FA619A">
      <w:pPr>
        <w:rPr>
          <w:rFonts w:ascii="Arial" w:hAnsi="Arial" w:cs="Arial"/>
          <w:lang w:val="es-ES"/>
        </w:rPr>
      </w:pPr>
      <w:proofErr w:type="spellStart"/>
      <w:r w:rsidRPr="00755D9F">
        <w:rPr>
          <w:rFonts w:ascii="Arial" w:hAnsi="Arial" w:cs="Arial"/>
          <w:lang w:val="es-ES"/>
        </w:rPr>
        <w:t>Fdo</w:t>
      </w:r>
      <w:proofErr w:type="spellEnd"/>
      <w:r w:rsidRPr="00755D9F">
        <w:rPr>
          <w:rFonts w:ascii="Arial" w:hAnsi="Arial" w:cs="Arial"/>
          <w:lang w:val="es-ES"/>
        </w:rPr>
        <w:t xml:space="preserve">: </w:t>
      </w:r>
    </w:p>
    <w:p w:rsidR="0023559E" w:rsidRPr="00755D9F" w:rsidRDefault="0023559E" w:rsidP="00361DCC">
      <w:pPr>
        <w:rPr>
          <w:rFonts w:ascii="Arial" w:hAnsi="Arial" w:cs="Arial"/>
        </w:rPr>
      </w:pPr>
    </w:p>
    <w:p w:rsidR="00755D9F" w:rsidRPr="00755D9F" w:rsidRDefault="00755D9F" w:rsidP="00361DCC">
      <w:pPr>
        <w:rPr>
          <w:rFonts w:ascii="Arial" w:hAnsi="Arial" w:cs="Arial"/>
        </w:rPr>
      </w:pPr>
    </w:p>
    <w:sectPr w:rsidR="00755D9F" w:rsidRPr="00755D9F" w:rsidSect="00DE3B63">
      <w:headerReference w:type="default" r:id="rId7"/>
      <w:footerReference w:type="default" r:id="rId8"/>
      <w:pgSz w:w="11906" w:h="16838"/>
      <w:pgMar w:top="2426" w:right="1701" w:bottom="1135" w:left="1701" w:header="22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1C1" w:rsidRDefault="000361C1" w:rsidP="000E4583">
      <w:r>
        <w:separator/>
      </w:r>
    </w:p>
  </w:endnote>
  <w:endnote w:type="continuationSeparator" w:id="0">
    <w:p w:rsidR="000361C1" w:rsidRDefault="000361C1" w:rsidP="000E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69" w:type="dxa"/>
      <w:tblInd w:w="-856" w:type="dxa"/>
      <w:tblBorders>
        <w:top w:val="none" w:sz="0" w:space="0" w:color="auto"/>
        <w:left w:val="single" w:sz="4" w:space="0" w:color="2F5496" w:themeColor="accent5" w:themeShade="BF"/>
        <w:bottom w:val="none" w:sz="0" w:space="0" w:color="auto"/>
        <w:right w:val="none" w:sz="0" w:space="0" w:color="auto"/>
        <w:insideH w:val="single" w:sz="4" w:space="0" w:color="2F5496" w:themeColor="accent5" w:themeShade="BF"/>
        <w:insideV w:val="single" w:sz="4" w:space="0" w:color="2F5496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4679"/>
      <w:gridCol w:w="3402"/>
      <w:gridCol w:w="2688"/>
    </w:tblGrid>
    <w:tr w:rsidR="00EC06B1" w:rsidRPr="00EC06B1" w:rsidTr="0069711E">
      <w:trPr>
        <w:trHeight w:val="715"/>
      </w:trPr>
      <w:tc>
        <w:tcPr>
          <w:tcW w:w="4679" w:type="dxa"/>
          <w:tcMar>
            <w:left w:w="170" w:type="dxa"/>
          </w:tcMar>
          <w:vAlign w:val="bottom"/>
        </w:tcPr>
        <w:p w:rsidR="000E4583" w:rsidRPr="00EC06B1" w:rsidRDefault="000E4583" w:rsidP="00EC06B1">
          <w:pPr>
            <w:pStyle w:val="Piedepgina"/>
            <w:rPr>
              <w:rFonts w:ascii="Arial Narrow" w:hAnsi="Arial Narrow"/>
              <w:b/>
              <w:color w:val="002060"/>
              <w:sz w:val="18"/>
              <w:szCs w:val="18"/>
            </w:rPr>
          </w:pPr>
          <w:r w:rsidRPr="00EC06B1">
            <w:rPr>
              <w:rFonts w:ascii="Arial Narrow" w:hAnsi="Arial Narrow"/>
              <w:b/>
              <w:color w:val="002060"/>
              <w:sz w:val="18"/>
              <w:szCs w:val="18"/>
            </w:rPr>
            <w:t>Instituto de la Mujer</w:t>
          </w:r>
        </w:p>
        <w:p w:rsidR="000E4583" w:rsidRPr="00EC06B1" w:rsidRDefault="000E4583" w:rsidP="00EC06B1">
          <w:pPr>
            <w:pStyle w:val="Piedepgina"/>
            <w:rPr>
              <w:rFonts w:ascii="Arial Narrow" w:hAnsi="Arial Narrow"/>
              <w:color w:val="002060"/>
              <w:sz w:val="18"/>
              <w:szCs w:val="18"/>
            </w:rPr>
          </w:pPr>
          <w:r w:rsidRPr="00EC06B1">
            <w:rPr>
              <w:rFonts w:ascii="Arial Narrow" w:hAnsi="Arial Narrow"/>
              <w:color w:val="002060"/>
              <w:sz w:val="18"/>
              <w:szCs w:val="18"/>
            </w:rPr>
            <w:t xml:space="preserve">Plaza de </w:t>
          </w:r>
          <w:proofErr w:type="spellStart"/>
          <w:r w:rsidRPr="00EC06B1">
            <w:rPr>
              <w:rFonts w:ascii="Arial Narrow" w:hAnsi="Arial Narrow"/>
              <w:color w:val="002060"/>
              <w:sz w:val="18"/>
              <w:szCs w:val="18"/>
            </w:rPr>
            <w:t>Zocodover</w:t>
          </w:r>
          <w:proofErr w:type="spellEnd"/>
          <w:r w:rsidRPr="00EC06B1">
            <w:rPr>
              <w:rFonts w:ascii="Arial Narrow" w:hAnsi="Arial Narrow"/>
              <w:color w:val="002060"/>
              <w:sz w:val="18"/>
              <w:szCs w:val="18"/>
            </w:rPr>
            <w:t>, 7 – 2ª planta</w:t>
          </w:r>
        </w:p>
        <w:p w:rsidR="000E4583" w:rsidRPr="00EC06B1" w:rsidRDefault="000E4583" w:rsidP="00EC06B1">
          <w:pPr>
            <w:pStyle w:val="Piedepgina"/>
            <w:rPr>
              <w:color w:val="002060"/>
            </w:rPr>
          </w:pPr>
          <w:r w:rsidRPr="00EC06B1">
            <w:rPr>
              <w:rFonts w:ascii="Arial Narrow" w:hAnsi="Arial Narrow"/>
              <w:color w:val="002060"/>
              <w:sz w:val="18"/>
              <w:szCs w:val="18"/>
            </w:rPr>
            <w:t>45071 Toledo</w:t>
          </w:r>
        </w:p>
      </w:tc>
      <w:tc>
        <w:tcPr>
          <w:tcW w:w="3402" w:type="dxa"/>
          <w:tcMar>
            <w:left w:w="170" w:type="dxa"/>
          </w:tcMar>
          <w:vAlign w:val="bottom"/>
        </w:tcPr>
        <w:p w:rsidR="000E4583" w:rsidRPr="00EC06B1" w:rsidRDefault="000E4583" w:rsidP="00EC06B1">
          <w:pPr>
            <w:pStyle w:val="Piedepgina"/>
            <w:rPr>
              <w:rFonts w:ascii="Arial Narrow" w:hAnsi="Arial Narrow"/>
              <w:color w:val="002060"/>
              <w:sz w:val="18"/>
              <w:szCs w:val="18"/>
            </w:rPr>
          </w:pPr>
          <w:r w:rsidRPr="00EC06B1">
            <w:rPr>
              <w:rFonts w:ascii="Arial Narrow" w:hAnsi="Arial Narrow"/>
              <w:color w:val="002060"/>
              <w:sz w:val="18"/>
              <w:szCs w:val="18"/>
            </w:rPr>
            <w:t>Tel.: 925 286 010</w:t>
          </w:r>
        </w:p>
        <w:p w:rsidR="000E4583" w:rsidRPr="00EC06B1" w:rsidRDefault="000E4583" w:rsidP="00EC06B1">
          <w:pPr>
            <w:pStyle w:val="Piedepgina"/>
            <w:rPr>
              <w:color w:val="002060"/>
            </w:rPr>
          </w:pPr>
          <w:r w:rsidRPr="00EC06B1">
            <w:rPr>
              <w:rFonts w:ascii="Arial Narrow" w:hAnsi="Arial Narrow"/>
              <w:color w:val="002060"/>
              <w:sz w:val="18"/>
              <w:szCs w:val="18"/>
            </w:rPr>
            <w:t>institutomujerplanificacion@jccm.es</w:t>
          </w:r>
        </w:p>
      </w:tc>
      <w:tc>
        <w:tcPr>
          <w:tcW w:w="2688" w:type="dxa"/>
          <w:tcMar>
            <w:left w:w="170" w:type="dxa"/>
          </w:tcMar>
          <w:vAlign w:val="bottom"/>
        </w:tcPr>
        <w:p w:rsidR="000E4583" w:rsidRPr="00EC06B1" w:rsidRDefault="000E4583" w:rsidP="00EC06B1">
          <w:pPr>
            <w:pStyle w:val="Piedepgina"/>
            <w:rPr>
              <w:color w:val="002060"/>
            </w:rPr>
          </w:pPr>
          <w:r w:rsidRPr="00EC06B1">
            <w:rPr>
              <w:rFonts w:ascii="Arial Narrow" w:hAnsi="Arial Narrow"/>
              <w:color w:val="002060"/>
              <w:sz w:val="18"/>
              <w:szCs w:val="18"/>
            </w:rPr>
            <w:t>www.castillalamancha.es</w:t>
          </w:r>
        </w:p>
      </w:tc>
    </w:tr>
  </w:tbl>
  <w:p w:rsidR="000E4583" w:rsidRDefault="000E4583" w:rsidP="00656E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1C1" w:rsidRDefault="000361C1" w:rsidP="000E4583">
      <w:r>
        <w:separator/>
      </w:r>
    </w:p>
  </w:footnote>
  <w:footnote w:type="continuationSeparator" w:id="0">
    <w:p w:rsidR="000361C1" w:rsidRDefault="000361C1" w:rsidP="000E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A6" w:rsidRDefault="00B02DA6">
    <w:pPr>
      <w:pStyle w:val="Encabezado"/>
    </w:pPr>
    <w:r w:rsidRPr="00B02DA6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05497EF4" wp14:editId="6F9811E8">
          <wp:simplePos x="0" y="0"/>
          <wp:positionH relativeFrom="column">
            <wp:posOffset>1771650</wp:posOffset>
          </wp:positionH>
          <wp:positionV relativeFrom="page">
            <wp:posOffset>598170</wp:posOffset>
          </wp:positionV>
          <wp:extent cx="1152000" cy="630000"/>
          <wp:effectExtent l="0" t="0" r="0" b="0"/>
          <wp:wrapNone/>
          <wp:docPr id="19" name="Imagen 19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DA6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7F3E51F" wp14:editId="22A9A936">
          <wp:simplePos x="0" y="0"/>
          <wp:positionH relativeFrom="margin">
            <wp:posOffset>28575</wp:posOffset>
          </wp:positionH>
          <wp:positionV relativeFrom="page">
            <wp:posOffset>420370</wp:posOffset>
          </wp:positionV>
          <wp:extent cx="1151890" cy="741045"/>
          <wp:effectExtent l="0" t="0" r="0" b="1905"/>
          <wp:wrapNone/>
          <wp:docPr id="20" name="Imagen 20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7C9">
      <w:tab/>
    </w:r>
    <w:r w:rsidR="008237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6BF8"/>
    <w:multiLevelType w:val="hybridMultilevel"/>
    <w:tmpl w:val="0AE8A266"/>
    <w:lvl w:ilvl="0" w:tplc="436C08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0194"/>
    <w:multiLevelType w:val="hybridMultilevel"/>
    <w:tmpl w:val="FCC844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9E6EDF"/>
    <w:multiLevelType w:val="hybridMultilevel"/>
    <w:tmpl w:val="9F2AAE8C"/>
    <w:lvl w:ilvl="0" w:tplc="B8B0B96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34"/>
    <w:rsid w:val="000361C1"/>
    <w:rsid w:val="000C1164"/>
    <w:rsid w:val="000E4583"/>
    <w:rsid w:val="00122D51"/>
    <w:rsid w:val="00143064"/>
    <w:rsid w:val="001518DC"/>
    <w:rsid w:val="00182944"/>
    <w:rsid w:val="00231B2B"/>
    <w:rsid w:val="0023559E"/>
    <w:rsid w:val="00236B5B"/>
    <w:rsid w:val="00361DCC"/>
    <w:rsid w:val="005043EB"/>
    <w:rsid w:val="0058197E"/>
    <w:rsid w:val="00642975"/>
    <w:rsid w:val="00656EB8"/>
    <w:rsid w:val="0067732A"/>
    <w:rsid w:val="0069711E"/>
    <w:rsid w:val="00755D9F"/>
    <w:rsid w:val="008237C9"/>
    <w:rsid w:val="008B50FA"/>
    <w:rsid w:val="008E7A53"/>
    <w:rsid w:val="00960B31"/>
    <w:rsid w:val="009C28EB"/>
    <w:rsid w:val="009E20A2"/>
    <w:rsid w:val="00A27A79"/>
    <w:rsid w:val="00AB7858"/>
    <w:rsid w:val="00AD6269"/>
    <w:rsid w:val="00AF1A42"/>
    <w:rsid w:val="00B02DA6"/>
    <w:rsid w:val="00C0149B"/>
    <w:rsid w:val="00C81A35"/>
    <w:rsid w:val="00D24915"/>
    <w:rsid w:val="00DE3B63"/>
    <w:rsid w:val="00DE6BCD"/>
    <w:rsid w:val="00EC06B1"/>
    <w:rsid w:val="00EE087F"/>
    <w:rsid w:val="00F32534"/>
    <w:rsid w:val="00F83569"/>
    <w:rsid w:val="00FA619A"/>
    <w:rsid w:val="00FC7B80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39B3CD-4372-4EC0-97AB-FAE3C757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5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583"/>
  </w:style>
  <w:style w:type="paragraph" w:styleId="Piedepgina">
    <w:name w:val="footer"/>
    <w:basedOn w:val="Normal"/>
    <w:link w:val="PiedepginaCar"/>
    <w:uiPriority w:val="99"/>
    <w:unhideWhenUsed/>
    <w:rsid w:val="000E45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583"/>
  </w:style>
  <w:style w:type="character" w:styleId="Hipervnculo">
    <w:name w:val="Hyperlink"/>
    <w:basedOn w:val="Fuentedeprrafopredeter"/>
    <w:uiPriority w:val="99"/>
    <w:unhideWhenUsed/>
    <w:rsid w:val="000E458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49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60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B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B3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B3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B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B31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Del Olmo Gómez</dc:creator>
  <cp:keywords/>
  <dc:description/>
  <cp:lastModifiedBy>Carmen Menchero Cano</cp:lastModifiedBy>
  <cp:revision>5</cp:revision>
  <dcterms:created xsi:type="dcterms:W3CDTF">2022-11-28T12:46:00Z</dcterms:created>
  <dcterms:modified xsi:type="dcterms:W3CDTF">2024-11-12T07:14:00Z</dcterms:modified>
</cp:coreProperties>
</file>