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0BDB" w14:textId="77777777" w:rsidR="00057982" w:rsidRDefault="00057982" w:rsidP="00057982"/>
    <w:p w14:paraId="74E0D3C1" w14:textId="77777777" w:rsidR="00530253" w:rsidRPr="00C33159" w:rsidRDefault="00530253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6"/>
        <w:gridCol w:w="459"/>
        <w:gridCol w:w="347"/>
        <w:gridCol w:w="915"/>
        <w:gridCol w:w="1146"/>
        <w:gridCol w:w="340"/>
        <w:gridCol w:w="1034"/>
        <w:gridCol w:w="232"/>
        <w:gridCol w:w="3323"/>
      </w:tblGrid>
      <w:tr w:rsidR="009A7666" w:rsidRPr="00A707C8" w14:paraId="5FF8D88D" w14:textId="77777777" w:rsidTr="00AD6F8B">
        <w:trPr>
          <w:trHeight w:val="389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0289569" w14:textId="77777777" w:rsidR="009A7666" w:rsidRPr="00A707C8" w:rsidRDefault="009A7666" w:rsidP="00E848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9A7666" w:rsidRPr="00A707C8" w14:paraId="26464BF2" w14:textId="77777777" w:rsidTr="00E8481E">
        <w:trPr>
          <w:trHeight w:val="375"/>
          <w:jc w:val="center"/>
        </w:trPr>
        <w:tc>
          <w:tcPr>
            <w:tcW w:w="11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98795A" w14:textId="77777777" w:rsidR="009A7666" w:rsidRPr="00A707C8" w:rsidRDefault="009A7666" w:rsidP="00E8481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física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14:paraId="3C74739F" w14:textId="77777777" w:rsidR="009A7666" w:rsidRPr="00A707C8" w:rsidRDefault="009A7666" w:rsidP="00E8481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8" w:type="pct"/>
            <w:gridSpan w:val="4"/>
            <w:shd w:val="clear" w:color="auto" w:fill="auto"/>
            <w:vAlign w:val="center"/>
          </w:tcPr>
          <w:p w14:paraId="5A847340" w14:textId="77777777" w:rsidR="009A7666" w:rsidRPr="00A707C8" w:rsidRDefault="009A7666" w:rsidP="00E848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A7666" w:rsidRPr="00A707C8" w14:paraId="23FD8FA8" w14:textId="77777777" w:rsidTr="00E8481E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1DC59C1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14:paraId="2D6C2EF6" w14:textId="77777777" w:rsidR="009A7666" w:rsidRPr="00A707C8" w:rsidRDefault="009A7666" w:rsidP="00E8481E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2A5251EF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14:paraId="331E0B00" w14:textId="77777777" w:rsidR="009A7666" w:rsidRPr="00A707C8" w:rsidRDefault="009A7666" w:rsidP="00E8481E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2"/>
            <w:shd w:val="clear" w:color="auto" w:fill="auto"/>
          </w:tcPr>
          <w:p w14:paraId="2298DC4A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14:paraId="5D47BBD4" w14:textId="77777777" w:rsidR="009A7666" w:rsidRPr="00A707C8" w:rsidRDefault="009A7666" w:rsidP="00E8481E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A7666" w:rsidRPr="00A707C8" w14:paraId="3DA28A33" w14:textId="77777777" w:rsidTr="00E8481E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7CD920" w14:textId="77777777" w:rsidR="009A7666" w:rsidRPr="00A707C8" w:rsidRDefault="009A7666" w:rsidP="00E8481E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0"/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A7666" w:rsidRPr="00A707C8" w14:paraId="32B56282" w14:textId="77777777" w:rsidTr="00E8481E">
        <w:trPr>
          <w:trHeight w:val="417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14:paraId="1F9C9DBF" w14:textId="77777777" w:rsidR="009A7666" w:rsidRPr="00A707C8" w:rsidRDefault="009A7666" w:rsidP="00E8481E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jurídica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980" w:type="pct"/>
            <w:gridSpan w:val="5"/>
            <w:shd w:val="clear" w:color="auto" w:fill="auto"/>
            <w:vAlign w:val="center"/>
          </w:tcPr>
          <w:p w14:paraId="565C6C58" w14:textId="77777777" w:rsidR="009A7666" w:rsidRPr="00A707C8" w:rsidRDefault="009A7666" w:rsidP="00E8481E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Número de documento: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A7666" w:rsidRPr="00A707C8" w14:paraId="1F0A4E4E" w14:textId="77777777" w:rsidTr="00E8481E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7390D656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Razón social:</w:t>
            </w:r>
          </w:p>
          <w:p w14:paraId="167B9B87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A7666" w:rsidRPr="00A707C8" w14:paraId="44D5849E" w14:textId="77777777" w:rsidTr="00E8481E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696ACC04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Domicilio: </w:t>
            </w:r>
          </w:p>
          <w:p w14:paraId="4121B2CF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A7666" w:rsidRPr="00A707C8" w14:paraId="3721A6C4" w14:textId="77777777" w:rsidTr="00E8481E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</w:tcPr>
          <w:p w14:paraId="4E4D7DEF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14:paraId="0DE5202E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5"/>
            <w:shd w:val="clear" w:color="auto" w:fill="auto"/>
          </w:tcPr>
          <w:p w14:paraId="2A103CD5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14:paraId="4BFA9317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shd w:val="clear" w:color="auto" w:fill="auto"/>
          </w:tcPr>
          <w:p w14:paraId="66E9BFC8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14:paraId="306F411C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A7666" w:rsidRPr="00A707C8" w14:paraId="7384B3F5" w14:textId="77777777" w:rsidTr="00E8481E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14:paraId="21076DA5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14:paraId="35060E83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14:paraId="44677A93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14:paraId="50D64214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14:paraId="46B1C997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14:paraId="2D8F74E8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14:paraId="44F8A960" w14:textId="77777777" w:rsidR="00075217" w:rsidRPr="00614523" w:rsidRDefault="004363CE" w:rsidP="00614523">
      <w:pPr>
        <w:spacing w:after="60"/>
        <w:rPr>
          <w:sz w:val="20"/>
        </w:rPr>
      </w:pPr>
      <w:r w:rsidRPr="00614523">
        <w:rPr>
          <w:sz w:val="20"/>
        </w:rPr>
        <w:t>El correo electrónico designado será el medio por el que desea recibir el aviso de notificación</w:t>
      </w:r>
      <w:r w:rsidR="009A7666">
        <w:rPr>
          <w:sz w:val="20"/>
        </w:rPr>
        <w:t>, y en su caso de pago</w:t>
      </w:r>
      <w:r w:rsidRPr="00614523">
        <w:rPr>
          <w:sz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1"/>
        <w:gridCol w:w="345"/>
        <w:gridCol w:w="234"/>
        <w:gridCol w:w="1943"/>
        <w:gridCol w:w="1036"/>
        <w:gridCol w:w="232"/>
        <w:gridCol w:w="3545"/>
      </w:tblGrid>
      <w:tr w:rsidR="009A7666" w:rsidRPr="00A707C8" w14:paraId="53A5E7C1" w14:textId="77777777" w:rsidTr="00AD6F8B">
        <w:trPr>
          <w:trHeight w:val="389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286ACF5" w14:textId="77777777" w:rsidR="009A7666" w:rsidRPr="00A707C8" w:rsidRDefault="009A7666" w:rsidP="00E848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9A7666" w:rsidRPr="00A707C8" w14:paraId="07ED2774" w14:textId="77777777" w:rsidTr="00E8481E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B8AC29" w14:textId="77777777" w:rsidR="009A7666" w:rsidRPr="00A707C8" w:rsidRDefault="009A7666" w:rsidP="00E848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14:paraId="2DB15A97" w14:textId="77777777" w:rsidR="009A7666" w:rsidRPr="00A707C8" w:rsidRDefault="009A7666" w:rsidP="00E848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A7666" w:rsidRPr="00A707C8" w14:paraId="05E67D65" w14:textId="77777777" w:rsidTr="00E8481E">
        <w:trPr>
          <w:trHeight w:val="417"/>
          <w:jc w:val="center"/>
        </w:trPr>
        <w:tc>
          <w:tcPr>
            <w:tcW w:w="140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00F4364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14:paraId="54991A49" w14:textId="77777777" w:rsidR="009A7666" w:rsidRPr="00A707C8" w:rsidRDefault="009A7666" w:rsidP="00E8481E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10923CE3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14:paraId="55368630" w14:textId="77777777" w:rsidR="009A7666" w:rsidRPr="00A707C8" w:rsidRDefault="009A7666" w:rsidP="00E8481E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3" w:type="pct"/>
            <w:gridSpan w:val="2"/>
            <w:shd w:val="clear" w:color="auto" w:fill="auto"/>
          </w:tcPr>
          <w:p w14:paraId="27C6C258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14:paraId="0F1A7AD2" w14:textId="77777777" w:rsidR="009A7666" w:rsidRPr="00A707C8" w:rsidRDefault="009A7666" w:rsidP="00E8481E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A7666" w:rsidRPr="00A707C8" w14:paraId="2482EE50" w14:textId="77777777" w:rsidTr="00E8481E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653A85" w14:textId="77777777" w:rsidR="009A7666" w:rsidRPr="00A707C8" w:rsidRDefault="009A7666" w:rsidP="00E8481E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A7666" w:rsidRPr="00A707C8" w14:paraId="6D5304EC" w14:textId="77777777" w:rsidTr="00E8481E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4DFD3F6A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Domicilio:</w:t>
            </w:r>
          </w:p>
          <w:p w14:paraId="0776A2DF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A7666" w:rsidRPr="00A707C8" w14:paraId="5C1743E5" w14:textId="77777777" w:rsidTr="00E8481E">
        <w:trPr>
          <w:trHeight w:val="417"/>
          <w:jc w:val="center"/>
        </w:trPr>
        <w:tc>
          <w:tcPr>
            <w:tcW w:w="1571" w:type="pct"/>
            <w:gridSpan w:val="3"/>
            <w:shd w:val="clear" w:color="auto" w:fill="auto"/>
          </w:tcPr>
          <w:p w14:paraId="24F0CF9E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14:paraId="455999DE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0" w:type="pct"/>
            <w:gridSpan w:val="4"/>
            <w:shd w:val="clear" w:color="auto" w:fill="auto"/>
          </w:tcPr>
          <w:p w14:paraId="1970BFB4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14:paraId="15771F01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pct"/>
            <w:shd w:val="clear" w:color="auto" w:fill="auto"/>
          </w:tcPr>
          <w:p w14:paraId="15ED2F33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14:paraId="47387618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9A7666" w:rsidRPr="00A707C8" w14:paraId="3E291256" w14:textId="77777777" w:rsidTr="00E8481E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14:paraId="0394857B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14:paraId="73D178A0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pct"/>
            <w:gridSpan w:val="4"/>
            <w:shd w:val="clear" w:color="auto" w:fill="auto"/>
          </w:tcPr>
          <w:p w14:paraId="460D9420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14:paraId="11F86F29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1" w:type="pct"/>
            <w:gridSpan w:val="3"/>
            <w:shd w:val="clear" w:color="auto" w:fill="auto"/>
          </w:tcPr>
          <w:p w14:paraId="02CD4214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14:paraId="176CA600" w14:textId="77777777" w:rsidR="009A7666" w:rsidRPr="00A707C8" w:rsidRDefault="009A7666" w:rsidP="00E8481E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14:paraId="48B150E6" w14:textId="77777777" w:rsidR="009A7666" w:rsidRDefault="009A7666" w:rsidP="008C7416">
      <w:pPr>
        <w:jc w:val="both"/>
        <w:rPr>
          <w:sz w:val="20"/>
        </w:rPr>
      </w:pPr>
      <w:r w:rsidRPr="00CF4732">
        <w:rPr>
          <w:sz w:val="20"/>
        </w:rPr>
        <w:t>Si existe representante, las comunicaciones que deriven de este escrito se realizarán con el/la representante designado/a por el interesado/a.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9A7666" w:rsidRPr="00A707C8" w14:paraId="2A330D0A" w14:textId="77777777" w:rsidTr="00AD6F8B">
        <w:trPr>
          <w:trHeight w:val="301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579515C" w14:textId="77777777" w:rsidR="009A7666" w:rsidRPr="00A707C8" w:rsidRDefault="009A7666" w:rsidP="00E848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9A7666" w:rsidRPr="00A707C8" w14:paraId="0B486C31" w14:textId="77777777" w:rsidTr="009A7666">
        <w:trPr>
          <w:trHeight w:val="45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881194" w14:textId="77777777" w:rsidR="009A7666" w:rsidRPr="00A707C8" w:rsidRDefault="009A7666" w:rsidP="00E8481E">
            <w:pPr>
              <w:suppressAutoHyphens/>
              <w:spacing w:before="60" w:after="60"/>
              <w:ind w:left="1848" w:hanging="1848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5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2"/>
            <w:r w:rsidRPr="00A707C8">
              <w:rPr>
                <w:sz w:val="20"/>
                <w:szCs w:val="20"/>
              </w:rPr>
              <w:t xml:space="preserve"> Correo Postal    </w:t>
            </w:r>
            <w:proofErr w:type="gramStart"/>
            <w:r w:rsidRPr="00A707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A707C8">
              <w:rPr>
                <w:sz w:val="20"/>
                <w:szCs w:val="20"/>
              </w:rPr>
              <w:t>(</w:t>
            </w:r>
            <w:proofErr w:type="gramEnd"/>
            <w:r w:rsidRPr="00A707C8">
              <w:rPr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A707C8">
              <w:rPr>
                <w:sz w:val="20"/>
                <w:szCs w:val="20"/>
              </w:rPr>
              <w:t>).</w:t>
            </w:r>
          </w:p>
          <w:p w14:paraId="1616FF2F" w14:textId="77777777" w:rsidR="009A7666" w:rsidRPr="00A707C8" w:rsidRDefault="009A7666" w:rsidP="00E8481E">
            <w:pPr>
              <w:suppressAutoHyphens/>
              <w:spacing w:after="60"/>
              <w:ind w:left="2637" w:hanging="2631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Notificación electrónica    </w:t>
            </w:r>
            <w:proofErr w:type="gramStart"/>
            <w:r w:rsidRPr="00A707C8">
              <w:rPr>
                <w:sz w:val="20"/>
                <w:szCs w:val="20"/>
              </w:rPr>
              <w:t xml:space="preserve">   </w:t>
            </w:r>
            <w:r w:rsidRPr="00A707C8">
              <w:rPr>
                <w:sz w:val="18"/>
                <w:szCs w:val="18"/>
              </w:rPr>
              <w:t>(</w:t>
            </w:r>
            <w:proofErr w:type="gramEnd"/>
            <w:r w:rsidRPr="00A707C8">
              <w:rPr>
                <w:i/>
                <w:sz w:val="20"/>
                <w:szCs w:val="20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A707C8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https://notifica.jccm.es/notifica/</w:t>
              </w:r>
            </w:hyperlink>
            <w:r w:rsidRPr="00A707C8">
              <w:rPr>
                <w:i/>
                <w:sz w:val="20"/>
                <w:szCs w:val="20"/>
              </w:rPr>
              <w:t xml:space="preserve"> y que sus datos son correctos</w:t>
            </w:r>
            <w:r w:rsidRPr="00A707C8">
              <w:rPr>
                <w:sz w:val="20"/>
                <w:szCs w:val="20"/>
              </w:rPr>
              <w:t>).</w:t>
            </w:r>
          </w:p>
        </w:tc>
      </w:tr>
    </w:tbl>
    <w:p w14:paraId="746B5D87" w14:textId="77777777" w:rsidR="00B30341" w:rsidRPr="00614523" w:rsidRDefault="00B30341" w:rsidP="00057982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9A7666" w:rsidRPr="00A707C8" w14:paraId="7258C838" w14:textId="77777777" w:rsidTr="00AD6F8B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5EFFA0E" w14:textId="77777777" w:rsidR="009A7666" w:rsidRPr="00A707C8" w:rsidRDefault="009A7666" w:rsidP="00E8481E">
            <w:pPr>
              <w:jc w:val="center"/>
              <w:rPr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A7666" w:rsidRPr="00A707C8" w14:paraId="683CC4E4" w14:textId="77777777" w:rsidTr="00E8481E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53060414" w14:textId="77777777" w:rsidR="009A7666" w:rsidRPr="00A707C8" w:rsidRDefault="009A7666" w:rsidP="00E8481E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28D7574C" w14:textId="245EFE32" w:rsidR="009A7666" w:rsidRPr="00A707C8" w:rsidRDefault="00AD6F8B" w:rsidP="00E8481E">
            <w:pPr>
              <w:jc w:val="both"/>
              <w:rPr>
                <w:sz w:val="20"/>
                <w:szCs w:val="20"/>
                <w:lang w:eastAsia="es-ES"/>
              </w:rPr>
            </w:pPr>
            <w:r w:rsidRPr="00AD6F8B">
              <w:rPr>
                <w:sz w:val="20"/>
                <w:szCs w:val="20"/>
                <w:lang w:val="es-ES" w:eastAsia="es-ES"/>
              </w:rPr>
              <w:t>Viceconsejería de Medio Ambiente</w:t>
            </w:r>
          </w:p>
        </w:tc>
      </w:tr>
      <w:tr w:rsidR="009A7666" w:rsidRPr="00A707C8" w14:paraId="567288EC" w14:textId="77777777" w:rsidTr="00E8481E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7E5A4733" w14:textId="77777777" w:rsidR="009A7666" w:rsidRPr="00A707C8" w:rsidRDefault="009A7666" w:rsidP="00E8481E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686A70B4" w14:textId="19A4F1A2" w:rsidR="009A7666" w:rsidRPr="00A707C8" w:rsidRDefault="00AD6F8B" w:rsidP="00E8481E">
            <w:pPr>
              <w:jc w:val="both"/>
              <w:rPr>
                <w:sz w:val="20"/>
                <w:szCs w:val="20"/>
                <w:lang w:eastAsia="es-ES"/>
              </w:rPr>
            </w:pPr>
            <w:r w:rsidRPr="00AD6F8B">
              <w:rPr>
                <w:sz w:val="20"/>
                <w:szCs w:val="20"/>
                <w:lang w:val="es-ES" w:eastAsia="es-ES"/>
              </w:rPr>
              <w:t>Autorizaciones, registros de explotaciones cinegéticas o de acuicultura y comunicaciones relacionadas con la caza, la pesca y la acuicultura</w:t>
            </w:r>
            <w:r>
              <w:rPr>
                <w:sz w:val="20"/>
                <w:szCs w:val="20"/>
                <w:lang w:val="es-ES" w:eastAsia="es-ES"/>
              </w:rPr>
              <w:t>.</w:t>
            </w:r>
          </w:p>
        </w:tc>
      </w:tr>
      <w:tr w:rsidR="009A7666" w:rsidRPr="00A707C8" w14:paraId="6538B32A" w14:textId="77777777" w:rsidTr="00E8481E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02FBB648" w14:textId="77777777" w:rsidR="009A7666" w:rsidRPr="00A707C8" w:rsidRDefault="009A7666" w:rsidP="00E8481E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2F28EFA0" w14:textId="77777777" w:rsidR="00AD6F8B" w:rsidRPr="00AD6F8B" w:rsidRDefault="00AD6F8B" w:rsidP="00AD6F8B">
            <w:pPr>
              <w:jc w:val="both"/>
              <w:rPr>
                <w:sz w:val="20"/>
                <w:szCs w:val="20"/>
                <w:lang w:val="es-ES" w:eastAsia="es-ES"/>
              </w:rPr>
            </w:pPr>
            <w:r w:rsidRPr="00AD6F8B">
              <w:rPr>
                <w:sz w:val="20"/>
                <w:szCs w:val="20"/>
                <w:lang w:val="es-ES" w:eastAsia="es-ES"/>
              </w:rPr>
              <w:t>6.1.e) Misión en interés público o ejercicio de poderes públicos del Reglamento General de Protección de Datos.</w:t>
            </w:r>
          </w:p>
          <w:p w14:paraId="507D91C2" w14:textId="77777777" w:rsidR="00AD6F8B" w:rsidRPr="00AD6F8B" w:rsidRDefault="00AD6F8B" w:rsidP="00AD6F8B">
            <w:pPr>
              <w:jc w:val="both"/>
              <w:rPr>
                <w:sz w:val="20"/>
                <w:szCs w:val="20"/>
                <w:lang w:val="es-ES" w:eastAsia="es-ES"/>
              </w:rPr>
            </w:pPr>
          </w:p>
          <w:p w14:paraId="0D8C94E4" w14:textId="7C4DA800" w:rsidR="009A7666" w:rsidRPr="00A707C8" w:rsidRDefault="00AD6F8B" w:rsidP="00AD6F8B">
            <w:pPr>
              <w:jc w:val="both"/>
              <w:rPr>
                <w:sz w:val="20"/>
                <w:szCs w:val="20"/>
                <w:lang w:eastAsia="es-ES"/>
              </w:rPr>
            </w:pPr>
            <w:r w:rsidRPr="00AD6F8B">
              <w:rPr>
                <w:sz w:val="20"/>
                <w:szCs w:val="20"/>
                <w:lang w:val="es-ES" w:eastAsia="es-ES"/>
              </w:rPr>
              <w:t>Ley 1/1992, de 7 de mayo, de pesca fluvial de la Comunidad Autónoma de Castilla-La Mancha. Ley 3/2015, de 5 de marzo, de Caza de Castilla-La Mancha</w:t>
            </w:r>
            <w:r w:rsidR="009A7666" w:rsidRPr="00A707C8">
              <w:rPr>
                <w:sz w:val="20"/>
                <w:szCs w:val="20"/>
                <w:lang w:eastAsia="es-ES"/>
              </w:rPr>
              <w:t>.</w:t>
            </w:r>
          </w:p>
        </w:tc>
      </w:tr>
      <w:tr w:rsidR="009A7666" w:rsidRPr="00A707C8" w14:paraId="21E2D12F" w14:textId="77777777" w:rsidTr="00E8481E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4B3E35E9" w14:textId="77777777" w:rsidR="009A7666" w:rsidRPr="00A707C8" w:rsidRDefault="009A7666" w:rsidP="00E8481E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Destinatarios/as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2CA71BD0" w14:textId="77777777" w:rsidR="009A7666" w:rsidRPr="00A707C8" w:rsidRDefault="009A7666" w:rsidP="00E8481E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9A7666" w:rsidRPr="00A707C8" w14:paraId="0C9F60E5" w14:textId="77777777" w:rsidTr="00E8481E">
        <w:trPr>
          <w:trHeight w:val="510"/>
        </w:trPr>
        <w:tc>
          <w:tcPr>
            <w:tcW w:w="760" w:type="pct"/>
            <w:shd w:val="clear" w:color="auto" w:fill="auto"/>
            <w:vAlign w:val="center"/>
          </w:tcPr>
          <w:p w14:paraId="157FAAA7" w14:textId="77777777" w:rsidR="009A7666" w:rsidRPr="00A707C8" w:rsidRDefault="009A7666" w:rsidP="00E8481E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5DC29372" w14:textId="77777777" w:rsidR="009A7666" w:rsidRPr="00A707C8" w:rsidRDefault="009A7666" w:rsidP="00E8481E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A7666" w:rsidRPr="00A707C8" w14:paraId="08942FAB" w14:textId="77777777" w:rsidTr="00E8481E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5954FAEB" w14:textId="77777777" w:rsidR="009A7666" w:rsidRPr="00A707C8" w:rsidRDefault="009A7666" w:rsidP="00E8481E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2C2AFF62" w14:textId="77777777" w:rsidR="009A7666" w:rsidRPr="00A707C8" w:rsidRDefault="009A7666" w:rsidP="00E8481E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9" w:tgtFrame="_blank" w:history="1">
              <w:r w:rsidRPr="00A707C8">
                <w:rPr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https://rat.castillalamancha.es/info/0259</w:t>
              </w:r>
            </w:hyperlink>
          </w:p>
        </w:tc>
      </w:tr>
    </w:tbl>
    <w:p w14:paraId="37F5572A" w14:textId="77777777" w:rsidR="00614523" w:rsidRDefault="00614523" w:rsidP="00057982">
      <w:pPr>
        <w:rPr>
          <w:sz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972"/>
        <w:gridCol w:w="417"/>
        <w:gridCol w:w="834"/>
        <w:gridCol w:w="323"/>
        <w:gridCol w:w="398"/>
        <w:gridCol w:w="953"/>
        <w:gridCol w:w="1230"/>
        <w:gridCol w:w="2560"/>
      </w:tblGrid>
      <w:tr w:rsidR="00057982" w:rsidRPr="00907721" w14:paraId="3EBEDA87" w14:textId="77777777" w:rsidTr="00AD6F8B">
        <w:trPr>
          <w:trHeight w:val="38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A1DA7E5" w14:textId="77777777" w:rsidR="00057982" w:rsidRPr="00337433" w:rsidRDefault="000D68D6" w:rsidP="00530253">
            <w:pPr>
              <w:suppressAutoHyphens/>
              <w:ind w:lef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SOLICITUD </w:t>
            </w:r>
          </w:p>
        </w:tc>
      </w:tr>
      <w:tr w:rsidR="000D68D6" w:rsidRPr="00907721" w14:paraId="2E275299" w14:textId="77777777" w:rsidTr="00530253">
        <w:trPr>
          <w:trHeight w:val="1046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D23AD2" w14:textId="77777777" w:rsidR="00F050D4" w:rsidRDefault="00530253" w:rsidP="005724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Justificación y objetivos de la repoblación</w:t>
            </w:r>
            <w:r w:rsidR="00F050D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" w:name="Texto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530253" w:rsidRPr="00907721" w14:paraId="4750BB73" w14:textId="77777777" w:rsidTr="00530253">
        <w:trPr>
          <w:trHeight w:val="288"/>
        </w:trPr>
        <w:tc>
          <w:tcPr>
            <w:tcW w:w="19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9875EC" w14:textId="05789F97" w:rsidR="00530253" w:rsidRDefault="00530253" w:rsidP="005724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coto</w:t>
            </w:r>
            <w:r w:rsidR="00AD6F8B">
              <w:rPr>
                <w:sz w:val="20"/>
                <w:szCs w:val="20"/>
              </w:rPr>
              <w:t xml:space="preserve"> o aguas en régimen privado</w:t>
            </w:r>
            <w:r>
              <w:rPr>
                <w:sz w:val="20"/>
                <w:szCs w:val="20"/>
              </w:rPr>
              <w:t xml:space="preserve">: </w:t>
            </w:r>
          </w:p>
          <w:p w14:paraId="34F0BD5F" w14:textId="77777777" w:rsidR="00530253" w:rsidRDefault="00530253" w:rsidP="008C7416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" w:name="Texto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8C7416">
              <w:rPr>
                <w:sz w:val="20"/>
                <w:szCs w:val="20"/>
              </w:rPr>
              <w:tab/>
            </w:r>
            <w:r w:rsidR="008C7416">
              <w:rPr>
                <w:sz w:val="20"/>
                <w:szCs w:val="20"/>
              </w:rPr>
              <w:tab/>
            </w:r>
            <w:r w:rsidR="008C7416">
              <w:rPr>
                <w:sz w:val="20"/>
                <w:szCs w:val="20"/>
              </w:rPr>
              <w:tab/>
            </w:r>
            <w:r w:rsidR="008C7416">
              <w:rPr>
                <w:sz w:val="20"/>
                <w:szCs w:val="20"/>
              </w:rPr>
              <w:tab/>
            </w:r>
          </w:p>
        </w:tc>
        <w:tc>
          <w:tcPr>
            <w:tcW w:w="302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DA8CD" w14:textId="77777777" w:rsidR="00530253" w:rsidRDefault="00530253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del Centro de acuicultura origen de las especies a repoblar:</w:t>
            </w:r>
          </w:p>
          <w:p w14:paraId="4561784B" w14:textId="77777777" w:rsidR="00530253" w:rsidRDefault="00530253" w:rsidP="005724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" w:name="Texto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D4422" w:rsidRPr="00907721" w14:paraId="410C27B7" w14:textId="77777777" w:rsidTr="000D4422">
        <w:trPr>
          <w:trHeight w:val="288"/>
        </w:trPr>
        <w:tc>
          <w:tcPr>
            <w:tcW w:w="272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33FB52" w14:textId="77777777" w:rsidR="000D4422" w:rsidRDefault="000D4422" w:rsidP="005724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Centro/Razón social:</w:t>
            </w:r>
          </w:p>
          <w:p w14:paraId="083D831C" w14:textId="77777777" w:rsidR="000D4422" w:rsidRDefault="000D4422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6" w:name="Texto1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B88A3" w14:textId="77777777" w:rsidR="000D4422" w:rsidRDefault="000D4422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registro:</w:t>
            </w:r>
          </w:p>
          <w:p w14:paraId="1315A94A" w14:textId="77777777" w:rsidR="000D4422" w:rsidRDefault="000D4422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7" w:name="Texto1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0253" w:rsidRPr="00907721" w14:paraId="6D909C2E" w14:textId="77777777" w:rsidTr="00530253">
        <w:trPr>
          <w:trHeight w:val="288"/>
        </w:trPr>
        <w:tc>
          <w:tcPr>
            <w:tcW w:w="17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5C7B4A" w14:textId="77777777" w:rsidR="00530253" w:rsidRDefault="00530253" w:rsidP="005724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Ubicación del Centro: </w:t>
            </w:r>
          </w:p>
          <w:p w14:paraId="18F27743" w14:textId="77777777" w:rsidR="00530253" w:rsidRDefault="00530253" w:rsidP="005724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" w:name="Texto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4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613B7" w14:textId="77777777" w:rsidR="00530253" w:rsidRDefault="00530253" w:rsidP="005724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Pais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37BF2D2C" w14:textId="77777777" w:rsidR="00530253" w:rsidRDefault="00530253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9" w:name="Texto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4B4B8" w14:textId="77777777" w:rsidR="00530253" w:rsidRDefault="00530253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4D05D87A" w14:textId="77777777" w:rsidR="00530253" w:rsidRDefault="00530253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0" w:name="Texto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E8DCB" w14:textId="77777777" w:rsidR="00530253" w:rsidRDefault="00530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Municipio:</w:t>
            </w:r>
          </w:p>
          <w:p w14:paraId="04A29DE9" w14:textId="77777777" w:rsidR="00530253" w:rsidRDefault="00530253" w:rsidP="00530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1" w:name="Texto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530253" w:rsidRPr="00907721" w14:paraId="4D97F99A" w14:textId="77777777" w:rsidTr="00530253">
        <w:trPr>
          <w:trHeight w:val="28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C474D0" w14:textId="77777777" w:rsidR="00530253" w:rsidRDefault="00530253" w:rsidP="005724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 origen:</w:t>
            </w:r>
          </w:p>
          <w:p w14:paraId="0EC2432E" w14:textId="77777777" w:rsidR="00530253" w:rsidRDefault="00530253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2" w:name="Texto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530253" w:rsidRPr="00907721" w14:paraId="58D1F870" w14:textId="77777777" w:rsidTr="00530253">
        <w:trPr>
          <w:trHeight w:val="288"/>
        </w:trPr>
        <w:tc>
          <w:tcPr>
            <w:tcW w:w="237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4F6422" w14:textId="77777777" w:rsidR="00530253" w:rsidRDefault="00530253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previsto para la repoblación:</w:t>
            </w:r>
          </w:p>
          <w:p w14:paraId="32C1485D" w14:textId="77777777" w:rsidR="00530253" w:rsidRDefault="00530253" w:rsidP="005724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2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1F3B9" w14:textId="25483C69" w:rsidR="00530253" w:rsidRDefault="00530253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río/embalse</w:t>
            </w:r>
            <w:r w:rsidR="00AD6F8B">
              <w:rPr>
                <w:sz w:val="20"/>
                <w:szCs w:val="20"/>
              </w:rPr>
              <w:t>/masa de agua</w:t>
            </w:r>
            <w:r>
              <w:rPr>
                <w:sz w:val="20"/>
                <w:szCs w:val="20"/>
              </w:rPr>
              <w:t>:</w:t>
            </w:r>
          </w:p>
          <w:p w14:paraId="31EFD52D" w14:textId="77777777" w:rsidR="00530253" w:rsidRDefault="00530253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23AD" w:rsidRPr="00907721" w14:paraId="4872AD1D" w14:textId="77777777" w:rsidTr="00AA23AD">
        <w:trPr>
          <w:trHeight w:val="288"/>
        </w:trPr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34B968" w14:textId="77777777" w:rsidR="00AA23AD" w:rsidRDefault="00AA23AD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23B980A8" w14:textId="77777777" w:rsidR="00AA23AD" w:rsidRDefault="00AA23AD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3" w:name="Texto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2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97783" w14:textId="77777777" w:rsidR="00AA23AD" w:rsidRDefault="00AA23AD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Términos municipal</w:t>
            </w:r>
            <w:r w:rsidR="009A7666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>:</w:t>
            </w:r>
          </w:p>
          <w:p w14:paraId="1ABAA533" w14:textId="77777777" w:rsidR="00AA23AD" w:rsidRDefault="00AA23AD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4" w:name="Texto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46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04962" w14:textId="77777777" w:rsidR="00AA23AD" w:rsidRDefault="00AA23AD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Paraje:</w:t>
            </w:r>
          </w:p>
          <w:p w14:paraId="59EBDC63" w14:textId="77777777" w:rsidR="00AA23AD" w:rsidRDefault="00AA23AD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5" w:name="Texto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AA23AD" w:rsidRPr="00907721" w14:paraId="222BDA1B" w14:textId="77777777" w:rsidTr="0033455E">
        <w:trPr>
          <w:trHeight w:val="288"/>
        </w:trPr>
        <w:tc>
          <w:tcPr>
            <w:tcW w:w="318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6801A1" w14:textId="77777777" w:rsidR="00AA23AD" w:rsidRDefault="00AA23AD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Cuenca hidrográfica a la que pertenece:</w:t>
            </w:r>
          </w:p>
          <w:p w14:paraId="1B13845D" w14:textId="77777777" w:rsidR="00AA23AD" w:rsidRDefault="00AA23AD" w:rsidP="0057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6" w:name="Texto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99576" w14:textId="77777777" w:rsidR="00AA23AD" w:rsidRDefault="00AA2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prevista para la repoblación:</w:t>
            </w:r>
          </w:p>
          <w:p w14:paraId="0E77BA1E" w14:textId="77777777" w:rsidR="00AA23AD" w:rsidRDefault="00AA23AD" w:rsidP="00AA23AD">
            <w:pPr>
              <w:rPr>
                <w:sz w:val="20"/>
                <w:szCs w:val="20"/>
              </w:rPr>
            </w:pPr>
            <w:r w:rsidRPr="00DF4415"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4415">
              <w:rPr>
                <w:sz w:val="20"/>
                <w:szCs w:val="20"/>
              </w:rPr>
              <w:instrText xml:space="preserve"> FORMTEXT </w:instrText>
            </w:r>
            <w:r w:rsidRPr="00DF4415">
              <w:rPr>
                <w:sz w:val="20"/>
                <w:szCs w:val="20"/>
              </w:rPr>
            </w:r>
            <w:r w:rsidRPr="00DF4415">
              <w:rPr>
                <w:sz w:val="20"/>
                <w:szCs w:val="20"/>
              </w:rPr>
              <w:fldChar w:fldCharType="separate"/>
            </w:r>
            <w:r w:rsidRPr="00DF4415">
              <w:rPr>
                <w:noProof/>
                <w:sz w:val="20"/>
                <w:szCs w:val="20"/>
              </w:rPr>
              <w:t> </w:t>
            </w:r>
            <w:r w:rsidRPr="00DF4415">
              <w:rPr>
                <w:noProof/>
                <w:sz w:val="20"/>
                <w:szCs w:val="20"/>
              </w:rPr>
              <w:t> </w:t>
            </w:r>
            <w:r w:rsidRPr="00DF4415">
              <w:rPr>
                <w:sz w:val="20"/>
                <w:szCs w:val="20"/>
              </w:rPr>
              <w:fldChar w:fldCharType="end"/>
            </w:r>
            <w:r w:rsidRPr="00DF4415">
              <w:rPr>
                <w:sz w:val="20"/>
                <w:szCs w:val="20"/>
              </w:rPr>
              <w:t>/</w:t>
            </w:r>
            <w:r w:rsidRPr="00DF4415">
              <w:rPr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4415">
              <w:rPr>
                <w:sz w:val="20"/>
                <w:szCs w:val="20"/>
              </w:rPr>
              <w:instrText xml:space="preserve"> FORMTEXT </w:instrText>
            </w:r>
            <w:r w:rsidRPr="00DF4415">
              <w:rPr>
                <w:sz w:val="20"/>
                <w:szCs w:val="20"/>
              </w:rPr>
            </w:r>
            <w:r w:rsidRPr="00DF4415">
              <w:rPr>
                <w:sz w:val="20"/>
                <w:szCs w:val="20"/>
              </w:rPr>
              <w:fldChar w:fldCharType="separate"/>
            </w:r>
            <w:r w:rsidRPr="00DF4415">
              <w:rPr>
                <w:noProof/>
                <w:sz w:val="20"/>
                <w:szCs w:val="20"/>
              </w:rPr>
              <w:t> </w:t>
            </w:r>
            <w:r w:rsidRPr="00DF4415">
              <w:rPr>
                <w:noProof/>
                <w:sz w:val="20"/>
                <w:szCs w:val="20"/>
              </w:rPr>
              <w:t> </w:t>
            </w:r>
            <w:r w:rsidRPr="00DF4415">
              <w:rPr>
                <w:sz w:val="20"/>
                <w:szCs w:val="20"/>
              </w:rPr>
              <w:fldChar w:fldCharType="end"/>
            </w:r>
            <w:r w:rsidRPr="00DF4415">
              <w:rPr>
                <w:sz w:val="20"/>
                <w:szCs w:val="20"/>
              </w:rPr>
              <w:t>/20</w:t>
            </w:r>
            <w:r w:rsidRPr="00DF4415">
              <w:rPr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4415">
              <w:rPr>
                <w:sz w:val="20"/>
                <w:szCs w:val="20"/>
              </w:rPr>
              <w:instrText xml:space="preserve"> FORMTEXT </w:instrText>
            </w:r>
            <w:r w:rsidRPr="00DF4415">
              <w:rPr>
                <w:sz w:val="20"/>
                <w:szCs w:val="20"/>
              </w:rPr>
            </w:r>
            <w:r w:rsidRPr="00DF4415">
              <w:rPr>
                <w:sz w:val="20"/>
                <w:szCs w:val="20"/>
              </w:rPr>
              <w:fldChar w:fldCharType="separate"/>
            </w:r>
            <w:r w:rsidRPr="00DF4415">
              <w:rPr>
                <w:noProof/>
                <w:sz w:val="20"/>
                <w:szCs w:val="20"/>
              </w:rPr>
              <w:t> </w:t>
            </w:r>
            <w:r w:rsidRPr="00DF4415">
              <w:rPr>
                <w:noProof/>
                <w:sz w:val="20"/>
                <w:szCs w:val="20"/>
              </w:rPr>
              <w:t> </w:t>
            </w:r>
            <w:r w:rsidRPr="00DF4415">
              <w:rPr>
                <w:sz w:val="20"/>
                <w:szCs w:val="20"/>
              </w:rPr>
              <w:fldChar w:fldCharType="end"/>
            </w:r>
          </w:p>
        </w:tc>
      </w:tr>
      <w:tr w:rsidR="00AA23AD" w:rsidRPr="001460D8" w14:paraId="4990908A" w14:textId="77777777" w:rsidTr="00467FEA">
        <w:trPr>
          <w:trHeight w:val="170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5B030C" w14:textId="77777777" w:rsidR="00AA23AD" w:rsidRPr="001460D8" w:rsidRDefault="00AA23AD" w:rsidP="005724AD">
            <w:pPr>
              <w:rPr>
                <w:b/>
                <w:sz w:val="20"/>
                <w:szCs w:val="20"/>
              </w:rPr>
            </w:pPr>
            <w:proofErr w:type="spellStart"/>
            <w:r w:rsidRPr="001460D8">
              <w:rPr>
                <w:b/>
                <w:sz w:val="20"/>
                <w:szCs w:val="20"/>
              </w:rPr>
              <w:t>Nº</w:t>
            </w:r>
            <w:proofErr w:type="spellEnd"/>
            <w:r w:rsidRPr="001460D8">
              <w:rPr>
                <w:b/>
                <w:sz w:val="20"/>
                <w:szCs w:val="20"/>
              </w:rPr>
              <w:t xml:space="preserve"> de ejemplares por especie: (indicar si fuera posible por grupo de edad y sexo)</w:t>
            </w:r>
          </w:p>
        </w:tc>
      </w:tr>
      <w:tr w:rsidR="000D68D6" w:rsidRPr="00907721" w14:paraId="4BFE0E8D" w14:textId="77777777" w:rsidTr="0033455E">
        <w:trPr>
          <w:trHeight w:val="3610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pPr w:leftFromText="141" w:rightFromText="141" w:horzAnchor="margin" w:tblpY="3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5"/>
              <w:gridCol w:w="2339"/>
              <w:gridCol w:w="2907"/>
              <w:gridCol w:w="1356"/>
              <w:gridCol w:w="1422"/>
            </w:tblGrid>
            <w:tr w:rsidR="001460D8" w:rsidRPr="00DF4415" w14:paraId="40E2CCFB" w14:textId="77777777" w:rsidTr="0033455E">
              <w:trPr>
                <w:trHeight w:val="418"/>
              </w:trPr>
              <w:tc>
                <w:tcPr>
                  <w:tcW w:w="212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05EC47" w14:textId="77777777" w:rsidR="001460D8" w:rsidRPr="00DF4415" w:rsidRDefault="001460D8" w:rsidP="00AA23A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233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463A14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de ejemplares</w:t>
                  </w:r>
                </w:p>
              </w:tc>
              <w:tc>
                <w:tcPr>
                  <w:tcW w:w="290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2F0CC0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Grupo de edad o talla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08E26B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Sexo (M/H)</w:t>
                  </w:r>
                </w:p>
              </w:tc>
            </w:tr>
            <w:tr w:rsidR="001460D8" w:rsidRPr="00DF4415" w14:paraId="061A70E5" w14:textId="77777777" w:rsidTr="0033455E">
              <w:trPr>
                <w:trHeight w:val="287"/>
              </w:trPr>
              <w:tc>
                <w:tcPr>
                  <w:tcW w:w="2125" w:type="dxa"/>
                  <w:vMerge/>
                  <w:shd w:val="clear" w:color="auto" w:fill="auto"/>
                  <w:vAlign w:val="center"/>
                </w:tcPr>
                <w:p w14:paraId="57DEA1AA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vMerge/>
                  <w:shd w:val="clear" w:color="auto" w:fill="auto"/>
                  <w:vAlign w:val="center"/>
                </w:tcPr>
                <w:p w14:paraId="12ECE79A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7" w:type="dxa"/>
                  <w:vMerge/>
                  <w:shd w:val="clear" w:color="auto" w:fill="auto"/>
                  <w:vAlign w:val="center"/>
                </w:tcPr>
                <w:p w14:paraId="257DC78E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655D466F" w14:textId="77777777" w:rsidR="001460D8" w:rsidRPr="001460D8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60D8">
                    <w:rPr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66404D6" w14:textId="77777777" w:rsidR="001460D8" w:rsidRPr="001460D8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60D8">
                    <w:rPr>
                      <w:b/>
                      <w:sz w:val="20"/>
                      <w:szCs w:val="20"/>
                    </w:rPr>
                    <w:t>H</w:t>
                  </w:r>
                </w:p>
              </w:tc>
            </w:tr>
            <w:tr w:rsidR="001460D8" w:rsidRPr="00DF4415" w14:paraId="2631D17A" w14:textId="77777777" w:rsidTr="0033455E">
              <w:trPr>
                <w:trHeight w:val="287"/>
              </w:trPr>
              <w:tc>
                <w:tcPr>
                  <w:tcW w:w="2125" w:type="dxa"/>
                  <w:shd w:val="clear" w:color="auto" w:fill="auto"/>
                  <w:vAlign w:val="center"/>
                </w:tcPr>
                <w:p w14:paraId="3F69AAED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39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53CF269B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40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4D08E059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94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6893A094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asilla62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2843D57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asilla63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</w:tr>
            <w:tr w:rsidR="001460D8" w:rsidRPr="00DF4415" w14:paraId="72246C19" w14:textId="77777777" w:rsidTr="0033455E">
              <w:trPr>
                <w:trHeight w:val="287"/>
              </w:trPr>
              <w:tc>
                <w:tcPr>
                  <w:tcW w:w="2125" w:type="dxa"/>
                  <w:shd w:val="clear" w:color="auto" w:fill="auto"/>
                  <w:vAlign w:val="center"/>
                </w:tcPr>
                <w:p w14:paraId="603E08DE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42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46E70B6F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43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28AE728C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95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476D3ACD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asilla71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475B16D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asilla64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</w:tr>
            <w:tr w:rsidR="001460D8" w:rsidRPr="00DF4415" w14:paraId="104EDDB8" w14:textId="77777777" w:rsidTr="0033455E">
              <w:trPr>
                <w:trHeight w:val="287"/>
              </w:trPr>
              <w:tc>
                <w:tcPr>
                  <w:tcW w:w="2125" w:type="dxa"/>
                  <w:shd w:val="clear" w:color="auto" w:fill="auto"/>
                  <w:vAlign w:val="center"/>
                </w:tcPr>
                <w:p w14:paraId="7A54028D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45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03F2C4A7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46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136EDDAA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96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1F3A6F91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asilla72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FD6D8FB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asilla65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</w:tr>
            <w:tr w:rsidR="001460D8" w:rsidRPr="00DF4415" w14:paraId="4C21DC27" w14:textId="77777777" w:rsidTr="0033455E">
              <w:trPr>
                <w:trHeight w:val="287"/>
              </w:trPr>
              <w:tc>
                <w:tcPr>
                  <w:tcW w:w="2125" w:type="dxa"/>
                  <w:shd w:val="clear" w:color="auto" w:fill="auto"/>
                  <w:vAlign w:val="center"/>
                </w:tcPr>
                <w:p w14:paraId="3C9C88BA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48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5C3619D7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49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228A37E1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97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2B8E865C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asilla73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5C5462D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asilla66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6"/>
                </w:p>
              </w:tc>
            </w:tr>
            <w:tr w:rsidR="001460D8" w:rsidRPr="00DF4415" w14:paraId="7EA38C47" w14:textId="77777777" w:rsidTr="0033455E">
              <w:trPr>
                <w:trHeight w:val="287"/>
              </w:trPr>
              <w:tc>
                <w:tcPr>
                  <w:tcW w:w="2125" w:type="dxa"/>
                  <w:shd w:val="clear" w:color="auto" w:fill="auto"/>
                  <w:vAlign w:val="center"/>
                </w:tcPr>
                <w:p w14:paraId="4A0799A9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51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209ECBE7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52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070118CA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9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5020B5E1" w14:textId="77777777" w:rsidR="001460D8" w:rsidRPr="00DF4415" w:rsidRDefault="001460D8" w:rsidP="001460D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asilla78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1EE50EF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asilla67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</w:tr>
            <w:tr w:rsidR="001460D8" w:rsidRPr="00DF4415" w14:paraId="6F409A9B" w14:textId="77777777" w:rsidTr="0033455E">
              <w:trPr>
                <w:trHeight w:val="287"/>
              </w:trPr>
              <w:tc>
                <w:tcPr>
                  <w:tcW w:w="2125" w:type="dxa"/>
                  <w:shd w:val="clear" w:color="auto" w:fill="auto"/>
                  <w:vAlign w:val="center"/>
                </w:tcPr>
                <w:p w14:paraId="63498D7B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54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42"/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17C5941C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55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11CFA348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9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65B7C1F8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asilla75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55992581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asilla68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</w:tr>
            <w:tr w:rsidR="001460D8" w:rsidRPr="00DF4415" w14:paraId="4F27850F" w14:textId="77777777" w:rsidTr="0033455E">
              <w:trPr>
                <w:trHeight w:val="287"/>
              </w:trPr>
              <w:tc>
                <w:tcPr>
                  <w:tcW w:w="2125" w:type="dxa"/>
                  <w:shd w:val="clear" w:color="auto" w:fill="auto"/>
                  <w:vAlign w:val="center"/>
                </w:tcPr>
                <w:p w14:paraId="1C7816DC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57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4611B4C9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58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30516C12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10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3EABBB57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Casilla76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5D3ED969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Casilla69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51"/>
                </w:p>
              </w:tc>
            </w:tr>
            <w:tr w:rsidR="001460D8" w:rsidRPr="00DF4415" w14:paraId="22BA709C" w14:textId="77777777" w:rsidTr="0033455E">
              <w:trPr>
                <w:trHeight w:val="287"/>
              </w:trPr>
              <w:tc>
                <w:tcPr>
                  <w:tcW w:w="2125" w:type="dxa"/>
                  <w:shd w:val="clear" w:color="auto" w:fill="auto"/>
                  <w:vAlign w:val="center"/>
                </w:tcPr>
                <w:p w14:paraId="3A286A37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o60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52"/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3B7F8AAF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F4415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o61"/>
                  <w:r w:rsidRPr="00DF44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F4415">
                    <w:rPr>
                      <w:sz w:val="20"/>
                      <w:szCs w:val="20"/>
                    </w:rPr>
                  </w:r>
                  <w:r w:rsidRPr="00DF4415">
                    <w:rPr>
                      <w:sz w:val="20"/>
                      <w:szCs w:val="20"/>
                    </w:rPr>
                    <w:fldChar w:fldCharType="separate"/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noProof/>
                      <w:sz w:val="20"/>
                      <w:szCs w:val="20"/>
                    </w:rPr>
                    <w:t> </w:t>
                  </w:r>
                  <w:r w:rsidRPr="00DF4415">
                    <w:rPr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26F83916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bookmarkStart w:id="54" w:name="Texto101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1BB2CED8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5" w:name="Casilla77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35B603BE" w14:textId="77777777" w:rsidR="001460D8" w:rsidRPr="00DF4415" w:rsidRDefault="001460D8" w:rsidP="00DF441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6" w:name="Casilla70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56"/>
                </w:p>
              </w:tc>
            </w:tr>
          </w:tbl>
          <w:p w14:paraId="657EC951" w14:textId="77777777" w:rsidR="000D68D6" w:rsidRPr="009A7666" w:rsidRDefault="000D68D6" w:rsidP="009A7666">
            <w:pPr>
              <w:tabs>
                <w:tab w:val="left" w:pos="720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</w:p>
        </w:tc>
      </w:tr>
    </w:tbl>
    <w:p w14:paraId="6C81272A" w14:textId="77777777" w:rsidR="001460D8" w:rsidRDefault="001460D8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1460D8" w:rsidRPr="00337433" w14:paraId="5F2F4481" w14:textId="77777777" w:rsidTr="00AD6F8B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72A5C99" w14:textId="77777777" w:rsidR="001460D8" w:rsidRPr="00337433" w:rsidRDefault="001460D8" w:rsidP="009755B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ACREDITACIÓN DEL CUMPLIMIENTO DE LOS REQUISITOS </w:t>
            </w:r>
          </w:p>
        </w:tc>
      </w:tr>
      <w:tr w:rsidR="001460D8" w:rsidRPr="000D68D6" w14:paraId="03ED0580" w14:textId="77777777" w:rsidTr="00614523">
        <w:trPr>
          <w:trHeight w:val="567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63EA6C" w14:textId="77777777" w:rsidR="009A7666" w:rsidRPr="00A707C8" w:rsidRDefault="009A7666" w:rsidP="009A76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Declaraciones responsables:</w:t>
            </w:r>
          </w:p>
          <w:p w14:paraId="1B24F7BF" w14:textId="77777777" w:rsidR="009A7666" w:rsidRDefault="009A7666" w:rsidP="009A7666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  <w:lang w:eastAsia="es-ES"/>
              </w:rPr>
            </w:pPr>
            <w:r w:rsidRPr="00A707C8">
              <w:rPr>
                <w:rFonts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A707C8">
              <w:rPr>
                <w:rFonts w:ascii="ArialMT" w:hAnsi="ArialMT" w:cs="ArialMT"/>
                <w:sz w:val="14"/>
                <w:szCs w:val="14"/>
                <w:lang w:eastAsia="es-ES"/>
              </w:rPr>
              <w:t>:</w:t>
            </w:r>
          </w:p>
          <w:p w14:paraId="7E4D8DFF" w14:textId="77777777" w:rsidR="009A7666" w:rsidRDefault="009A7666" w:rsidP="009A76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36D0D0F5" w14:textId="77777777" w:rsidR="001460D8" w:rsidRPr="000D68D6" w:rsidRDefault="009A7666" w:rsidP="00AD6F8B">
            <w:pPr>
              <w:suppressAutoHyphens/>
              <w:spacing w:after="60"/>
              <w:ind w:left="1418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Igualmente, la persona abajo firmante declara conocer que en el caso de falsedad en los datos y/o en la documentación aportados u ocultamiento de información, de la que pueda deducirse intención de engaño en ben</w:t>
            </w:r>
            <w:r>
              <w:rPr>
                <w:sz w:val="20"/>
                <w:szCs w:val="20"/>
              </w:rPr>
              <w:t xml:space="preserve">eficio propio o ajeno, podrá ser </w:t>
            </w:r>
            <w:r w:rsidRPr="00A707C8">
              <w:rPr>
                <w:sz w:val="20"/>
                <w:szCs w:val="20"/>
              </w:rPr>
              <w:t>excluida de este procedimiento, ser objeto de sanción y, en su caso, los hechos se pondrán en conocimiento del Ministerio Fiscal por si pudieran ser constitutivos de un ilícito penal.</w:t>
            </w:r>
          </w:p>
        </w:tc>
      </w:tr>
      <w:tr w:rsidR="009A7666" w:rsidRPr="00F72903" w14:paraId="6EAFD4DC" w14:textId="77777777" w:rsidTr="009755B7">
        <w:trPr>
          <w:trHeight w:val="37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F8ADBB" w14:textId="77777777" w:rsidR="009A7666" w:rsidRPr="00A707C8" w:rsidRDefault="009A7666" w:rsidP="009A76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Autorizaciones:</w:t>
            </w:r>
          </w:p>
          <w:p w14:paraId="7D2DBB8B" w14:textId="77777777" w:rsidR="009A7666" w:rsidRPr="00A707C8" w:rsidRDefault="009A7666" w:rsidP="009A76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5E80B0D1" w14:textId="77777777" w:rsidR="009A7666" w:rsidRPr="00A707C8" w:rsidRDefault="009A7666" w:rsidP="009A76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14:paraId="0A0C1C5E" w14:textId="77777777" w:rsidR="009A7666" w:rsidRPr="00A707C8" w:rsidRDefault="009A7666" w:rsidP="009A76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datos de identidad</w:t>
            </w:r>
          </w:p>
          <w:p w14:paraId="0DA8FED8" w14:textId="77777777" w:rsidR="009A7666" w:rsidRPr="00A707C8" w:rsidRDefault="009A7666" w:rsidP="009A76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los siguientes datos o documentos emitidos por la Administración:</w:t>
            </w:r>
          </w:p>
          <w:p w14:paraId="27455CE4" w14:textId="77777777" w:rsidR="009A7666" w:rsidRPr="00A707C8" w:rsidRDefault="009A7666" w:rsidP="009A7666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A707C8">
              <w:rPr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b/>
                <w:sz w:val="20"/>
                <w:szCs w:val="20"/>
                <w:lang w:eastAsia="es-ES"/>
              </w:rPr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end"/>
            </w:r>
          </w:p>
          <w:p w14:paraId="2B09680D" w14:textId="77777777" w:rsidR="009A7666" w:rsidRPr="00A707C8" w:rsidRDefault="009A7666" w:rsidP="009A7666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14:paraId="22E990AB" w14:textId="77777777" w:rsidR="009A7666" w:rsidRPr="00A707C8" w:rsidRDefault="009A7666" w:rsidP="009A766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left="1276"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14:paraId="289F75E9" w14:textId="087B450A" w:rsidR="00AD6F8B" w:rsidRPr="00AD6F8B" w:rsidRDefault="00AD6F8B" w:rsidP="009A766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eastAsia="es-ES"/>
              </w:rPr>
            </w:pPr>
            <w:r w:rsidRPr="00AD6F8B">
              <w:rPr>
                <w:iCs/>
                <w:sz w:val="20"/>
                <w:szCs w:val="20"/>
                <w:lang w:eastAsia="es-ES"/>
              </w:rPr>
              <w:t>En el caso de que se haya opuesto en alguna de las opciones anteriores, deben aportar los datos y documentos requeridos para la resolución del presente procedimiento.</w:t>
            </w:r>
          </w:p>
          <w:p w14:paraId="504895E1" w14:textId="77777777" w:rsidR="00AD6F8B" w:rsidRDefault="00AD6F8B" w:rsidP="009A76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</w:p>
          <w:p w14:paraId="755FB0B5" w14:textId="2EC82BE4" w:rsidR="009A7666" w:rsidRPr="00A707C8" w:rsidRDefault="009A7666" w:rsidP="009A76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30AFF9E" w14:textId="77777777" w:rsidR="009A7666" w:rsidRPr="00A707C8" w:rsidRDefault="009A7666" w:rsidP="009A766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     - Documento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, presentado con fecha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ante la unidad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de la Administración de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  <w:p w14:paraId="07FD57F3" w14:textId="77777777" w:rsidR="009A7666" w:rsidRPr="00A707C8" w:rsidRDefault="009A7666" w:rsidP="009A766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     - Documento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, presentado con fecha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ante la unidad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de la Administración de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  <w:p w14:paraId="1D23A905" w14:textId="77777777" w:rsidR="009A7666" w:rsidRPr="00A707C8" w:rsidRDefault="009A7666" w:rsidP="009A7666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     - Documento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, presentado con fecha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ante la unidad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de la Administración de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  <w:p w14:paraId="3D833C5F" w14:textId="42FACC05" w:rsidR="009A7666" w:rsidRPr="00BC2C08" w:rsidRDefault="009A7666" w:rsidP="009A7666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1460D8" w:rsidRPr="000D68D6" w14:paraId="5DB3B589" w14:textId="77777777" w:rsidTr="0033728C">
        <w:trPr>
          <w:trHeight w:val="51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85FFA5" w14:textId="77777777" w:rsidR="001460D8" w:rsidRPr="000D68D6" w:rsidRDefault="001460D8" w:rsidP="009755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</w:p>
          <w:p w14:paraId="31AD435F" w14:textId="77777777" w:rsidR="001460D8" w:rsidRDefault="001460D8" w:rsidP="009755B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5EFE529A" w14:textId="77777777" w:rsidR="001460D8" w:rsidRPr="000D68D6" w:rsidRDefault="001460D8" w:rsidP="009A76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5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7"/>
            <w:r>
              <w:rPr>
                <w:sz w:val="20"/>
                <w:szCs w:val="20"/>
              </w:rPr>
              <w:t xml:space="preserve"> Documento válido en derecho que acredite las facultades de representación </w:t>
            </w:r>
            <w:r w:rsidR="009A7666">
              <w:rPr>
                <w:sz w:val="20"/>
                <w:szCs w:val="20"/>
              </w:rPr>
              <w:t>de la persona solicitante, en su caso</w:t>
            </w:r>
            <w:r w:rsidR="0033728C">
              <w:rPr>
                <w:sz w:val="20"/>
                <w:szCs w:val="20"/>
              </w:rPr>
              <w:t>.</w:t>
            </w:r>
          </w:p>
        </w:tc>
      </w:tr>
    </w:tbl>
    <w:p w14:paraId="52482F92" w14:textId="77777777" w:rsidR="001460D8" w:rsidRPr="009A7666" w:rsidRDefault="001460D8" w:rsidP="00057982">
      <w:pPr>
        <w:rPr>
          <w:sz w:val="22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1460D8" w:rsidRPr="00907721" w14:paraId="15FE7472" w14:textId="77777777" w:rsidTr="00AD6F8B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655D5F9" w14:textId="77777777" w:rsidR="001460D8" w:rsidRPr="00337433" w:rsidRDefault="001460D8" w:rsidP="009755B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PAGO DE TASAS</w:t>
            </w:r>
          </w:p>
        </w:tc>
      </w:tr>
      <w:tr w:rsidR="001460D8" w:rsidRPr="00907721" w14:paraId="12B1C63E" w14:textId="77777777" w:rsidTr="0033728C">
        <w:trPr>
          <w:trHeight w:val="113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C5FBB9" w14:textId="77777777" w:rsidR="00614523" w:rsidRDefault="00614523" w:rsidP="0061452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 procedimiento conlleva una tasa </w:t>
            </w:r>
            <w:r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58" w:name="Texto10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Euros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0F56DEE6" w14:textId="77777777" w:rsidR="001460D8" w:rsidRDefault="001460D8" w:rsidP="0061452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Podrá acreditar el pago realizado:</w:t>
            </w:r>
          </w:p>
        </w:tc>
      </w:tr>
      <w:tr w:rsidR="001460D8" w:rsidRPr="00907721" w14:paraId="6D9F738E" w14:textId="77777777" w:rsidTr="0033728C">
        <w:trPr>
          <w:trHeight w:val="227"/>
        </w:trPr>
        <w:tc>
          <w:tcPr>
            <w:tcW w:w="5000" w:type="pct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0F0433" w14:textId="77777777" w:rsidR="001460D8" w:rsidRDefault="001460D8" w:rsidP="003372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Electrónicamente, mediante la referencia </w:t>
            </w:r>
            <w:r>
              <w:rPr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59" w:name="Texto1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  <w:p w14:paraId="602103E6" w14:textId="77777777" w:rsidR="001460D8" w:rsidRPr="00337433" w:rsidRDefault="001460D8" w:rsidP="0061452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Presencialmente, adjuntando copia del modelo 046, cumplimentado por la entidad bancaria.</w:t>
            </w:r>
          </w:p>
        </w:tc>
      </w:tr>
    </w:tbl>
    <w:p w14:paraId="19210919" w14:textId="77777777" w:rsidR="001460D8" w:rsidRDefault="001460D8" w:rsidP="00057982"/>
    <w:p w14:paraId="2366B6F6" w14:textId="77777777" w:rsidR="000D68D6" w:rsidRDefault="000D68D6" w:rsidP="005724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0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0"/>
      <w:r w:rsidR="00467FE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61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1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62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2"/>
      <w:r w:rsidR="00467FE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3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3"/>
    </w:p>
    <w:p w14:paraId="3685BBA8" w14:textId="77777777" w:rsidR="000D68D6" w:rsidRDefault="0033728C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521F64">
        <w:rPr>
          <w:sz w:val="20"/>
          <w:szCs w:val="20"/>
        </w:rPr>
        <w:t>A PERSONA</w:t>
      </w:r>
      <w:r>
        <w:rPr>
          <w:sz w:val="20"/>
          <w:szCs w:val="20"/>
        </w:rPr>
        <w:t xml:space="preserve"> SOLICITANTE O REPRESENTANTE LEGAL</w:t>
      </w:r>
    </w:p>
    <w:p w14:paraId="437CF007" w14:textId="77777777" w:rsidR="000D68D6" w:rsidRDefault="000D68D6" w:rsidP="0033728C">
      <w:pPr>
        <w:jc w:val="center"/>
        <w:rPr>
          <w:sz w:val="20"/>
          <w:szCs w:val="20"/>
        </w:rPr>
      </w:pPr>
    </w:p>
    <w:p w14:paraId="2B1107C6" w14:textId="77777777" w:rsidR="009A7666" w:rsidRDefault="009A7666" w:rsidP="0033728C">
      <w:pPr>
        <w:jc w:val="center"/>
        <w:rPr>
          <w:sz w:val="20"/>
          <w:szCs w:val="20"/>
        </w:rPr>
      </w:pPr>
    </w:p>
    <w:p w14:paraId="4763F87E" w14:textId="77777777" w:rsidR="000D68D6" w:rsidRDefault="000D68D6" w:rsidP="000D68D6">
      <w:pPr>
        <w:jc w:val="center"/>
        <w:rPr>
          <w:sz w:val="20"/>
          <w:szCs w:val="20"/>
        </w:rPr>
      </w:pPr>
    </w:p>
    <w:p w14:paraId="6140D123" w14:textId="77777777" w:rsidR="00F72903" w:rsidRDefault="000D68D6" w:rsidP="005724AD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F72903">
        <w:rPr>
          <w:sz w:val="20"/>
          <w:szCs w:val="20"/>
        </w:rPr>
        <w:t xml:space="preserve"> </w:t>
      </w:r>
      <w:r w:rsidR="00F72903">
        <w:rPr>
          <w:sz w:val="20"/>
          <w:szCs w:val="20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64" w:name="Texto79"/>
      <w:r w:rsidR="00F72903">
        <w:rPr>
          <w:sz w:val="20"/>
          <w:szCs w:val="20"/>
        </w:rPr>
        <w:instrText xml:space="preserve"> FORMTEXT </w:instrText>
      </w:r>
      <w:r w:rsidR="00F72903">
        <w:rPr>
          <w:sz w:val="20"/>
          <w:szCs w:val="20"/>
        </w:rPr>
      </w:r>
      <w:r w:rsidR="00F72903">
        <w:rPr>
          <w:sz w:val="20"/>
          <w:szCs w:val="20"/>
        </w:rPr>
        <w:fldChar w:fldCharType="separate"/>
      </w:r>
      <w:r w:rsidR="00F72903">
        <w:rPr>
          <w:noProof/>
          <w:sz w:val="20"/>
          <w:szCs w:val="20"/>
        </w:rPr>
        <w:t> </w:t>
      </w:r>
      <w:r w:rsidR="00F72903">
        <w:rPr>
          <w:noProof/>
          <w:sz w:val="20"/>
          <w:szCs w:val="20"/>
        </w:rPr>
        <w:t> </w:t>
      </w:r>
      <w:r w:rsidR="00F72903">
        <w:rPr>
          <w:noProof/>
          <w:sz w:val="20"/>
          <w:szCs w:val="20"/>
        </w:rPr>
        <w:t> </w:t>
      </w:r>
      <w:r w:rsidR="00F72903">
        <w:rPr>
          <w:noProof/>
          <w:sz w:val="20"/>
          <w:szCs w:val="20"/>
        </w:rPr>
        <w:t> </w:t>
      </w:r>
      <w:r w:rsidR="00F72903">
        <w:rPr>
          <w:noProof/>
          <w:sz w:val="20"/>
          <w:szCs w:val="20"/>
        </w:rPr>
        <w:t> </w:t>
      </w:r>
      <w:r w:rsidR="00F72903">
        <w:rPr>
          <w:sz w:val="20"/>
          <w:szCs w:val="20"/>
        </w:rPr>
        <w:fldChar w:fldCharType="end"/>
      </w:r>
      <w:bookmarkEnd w:id="64"/>
    </w:p>
    <w:p w14:paraId="0EA423FA" w14:textId="34578F81" w:rsidR="009A7666" w:rsidRPr="00A707C8" w:rsidRDefault="009A7666" w:rsidP="009A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707C8">
        <w:rPr>
          <w:b/>
          <w:sz w:val="20"/>
          <w:szCs w:val="20"/>
        </w:rPr>
        <w:t xml:space="preserve">ORGANISMO DESTINATARIO: DELEGACIÓN PROVINCIAL DE </w:t>
      </w:r>
      <w:smartTag w:uri="urn:schemas-microsoft-com:office:smarttags" w:element="PersonName">
        <w:smartTagPr>
          <w:attr w:name="ProductID" w:val="LA CONSEJERￍA DE"/>
        </w:smartTagPr>
        <w:r w:rsidRPr="00A707C8">
          <w:rPr>
            <w:b/>
            <w:sz w:val="20"/>
            <w:szCs w:val="20"/>
          </w:rPr>
          <w:t>LA CONSEJERÍA DE</w:t>
        </w:r>
      </w:smartTag>
      <w:r w:rsidRPr="00A707C8">
        <w:rPr>
          <w:b/>
          <w:sz w:val="20"/>
          <w:szCs w:val="20"/>
        </w:rPr>
        <w:t xml:space="preserve"> DESARROLLO SOSTENIBLE EN </w:t>
      </w:r>
      <w:r w:rsidR="00AD6F8B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r w:rsidR="00AD6F8B">
        <w:rPr>
          <w:b/>
          <w:sz w:val="20"/>
          <w:szCs w:val="20"/>
        </w:rPr>
        <w:instrText xml:space="preserve"> FORMDROPDOWN </w:instrText>
      </w:r>
      <w:r w:rsidR="00AD6F8B">
        <w:rPr>
          <w:b/>
          <w:sz w:val="20"/>
          <w:szCs w:val="20"/>
        </w:rPr>
      </w:r>
      <w:r w:rsidR="00AD6F8B">
        <w:rPr>
          <w:b/>
          <w:sz w:val="20"/>
          <w:szCs w:val="20"/>
        </w:rPr>
        <w:fldChar w:fldCharType="separate"/>
      </w:r>
      <w:r w:rsidR="00AD6F8B">
        <w:rPr>
          <w:b/>
          <w:sz w:val="20"/>
          <w:szCs w:val="20"/>
        </w:rPr>
        <w:fldChar w:fldCharType="end"/>
      </w:r>
    </w:p>
    <w:sectPr w:rsidR="009A7666" w:rsidRPr="00A707C8" w:rsidSect="002A3F1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851" w:bottom="1134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7D7C" w14:textId="77777777" w:rsidR="00AD4680" w:rsidRDefault="00AD4680">
      <w:r>
        <w:separator/>
      </w:r>
    </w:p>
  </w:endnote>
  <w:endnote w:type="continuationSeparator" w:id="0">
    <w:p w14:paraId="3AF7B2D6" w14:textId="77777777" w:rsidR="00AD4680" w:rsidRDefault="00AD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48090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B4E743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468D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0F5382">
      <w:rPr>
        <w:rStyle w:val="Nmerodepgina"/>
        <w:noProof/>
      </w:rPr>
      <w:t>- 3 -</w:t>
    </w:r>
    <w:r>
      <w:rPr>
        <w:rStyle w:val="Nmerodepgina"/>
      </w:rPr>
      <w:fldChar w:fldCharType="end"/>
    </w:r>
  </w:p>
  <w:p w14:paraId="637C87C8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F5C0" w14:textId="77777777" w:rsidR="00AD4680" w:rsidRDefault="00AD4680">
      <w:r>
        <w:separator/>
      </w:r>
    </w:p>
  </w:footnote>
  <w:footnote w:type="continuationSeparator" w:id="0">
    <w:p w14:paraId="3AC979B3" w14:textId="77777777" w:rsidR="00AD4680" w:rsidRDefault="00AD4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90" w:type="dxa"/>
      <w:tblLook w:val="01E0" w:firstRow="1" w:lastRow="1" w:firstColumn="1" w:lastColumn="1" w:noHBand="0" w:noVBand="0"/>
    </w:tblPr>
    <w:tblGrid>
      <w:gridCol w:w="3794"/>
      <w:gridCol w:w="3448"/>
      <w:gridCol w:w="3448"/>
    </w:tblGrid>
    <w:tr w:rsidR="00057982" w14:paraId="4AF2C502" w14:textId="77777777" w:rsidTr="009A7666">
      <w:trPr>
        <w:trHeight w:val="2162"/>
      </w:trPr>
      <w:tc>
        <w:tcPr>
          <w:tcW w:w="3794" w:type="dxa"/>
          <w:shd w:val="clear" w:color="auto" w:fill="auto"/>
        </w:tcPr>
        <w:p w14:paraId="1BB1A408" w14:textId="2F66BDDD" w:rsidR="00057982" w:rsidRPr="00DF4415" w:rsidRDefault="00AD6F8B" w:rsidP="000D4422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F95F79">
            <w:rPr>
              <w:noProof/>
              <w:lang w:val="es-ES" w:eastAsia="es-ES"/>
            </w:rPr>
            <w:drawing>
              <wp:inline distT="0" distB="0" distL="0" distR="0" wp14:anchorId="0948C741" wp14:editId="24C1870D">
                <wp:extent cx="990600" cy="704850"/>
                <wp:effectExtent l="0" t="0" r="0" b="0"/>
                <wp:docPr id="1" name="Imagen 1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EE8493" w14:textId="77777777" w:rsidR="00057982" w:rsidRDefault="00057982" w:rsidP="00DF441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DF4415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="009A7666">
            <w:rPr>
              <w:b/>
              <w:color w:val="0000FF"/>
              <w:sz w:val="22"/>
              <w:szCs w:val="22"/>
            </w:rPr>
            <w:t>Desarrollo Sostenible</w:t>
          </w:r>
        </w:p>
        <w:p w14:paraId="4160C1AF" w14:textId="0F88D72D" w:rsidR="00057982" w:rsidRPr="00DF4415" w:rsidRDefault="00AD6F8B" w:rsidP="009A766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>Viceconsejería de Medio Ambiente</w:t>
          </w:r>
        </w:p>
      </w:tc>
      <w:tc>
        <w:tcPr>
          <w:tcW w:w="3448" w:type="dxa"/>
          <w:shd w:val="clear" w:color="auto" w:fill="auto"/>
          <w:vAlign w:val="center"/>
        </w:tcPr>
        <w:p w14:paraId="37F33EF3" w14:textId="77777777" w:rsidR="00057982" w:rsidRDefault="00057982" w:rsidP="00DF4415">
          <w:pPr>
            <w:pStyle w:val="Encabezado"/>
            <w:jc w:val="center"/>
          </w:pPr>
        </w:p>
        <w:p w14:paraId="09C2CB18" w14:textId="77777777" w:rsidR="00057982" w:rsidRPr="00DF4415" w:rsidRDefault="00057982" w:rsidP="00DF441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10F610E4" w14:textId="77777777" w:rsidR="00057982" w:rsidRDefault="00057982" w:rsidP="00DF4415">
          <w:pPr>
            <w:pStyle w:val="Encabezado"/>
            <w:jc w:val="center"/>
          </w:pPr>
        </w:p>
      </w:tc>
    </w:tr>
  </w:tbl>
  <w:p w14:paraId="5E7CB0D2" w14:textId="77777777" w:rsidR="00057982" w:rsidRPr="00057982" w:rsidRDefault="00057982" w:rsidP="000D44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8" w:type="dxa"/>
      <w:tblLook w:val="01E0" w:firstRow="1" w:lastRow="1" w:firstColumn="1" w:lastColumn="1" w:noHBand="0" w:noVBand="0"/>
    </w:tblPr>
    <w:tblGrid>
      <w:gridCol w:w="3652"/>
      <w:gridCol w:w="3448"/>
      <w:gridCol w:w="3448"/>
    </w:tblGrid>
    <w:tr w:rsidR="00057982" w14:paraId="3AEFF785" w14:textId="77777777" w:rsidTr="009A7666">
      <w:trPr>
        <w:trHeight w:val="2162"/>
      </w:trPr>
      <w:tc>
        <w:tcPr>
          <w:tcW w:w="3652" w:type="dxa"/>
          <w:shd w:val="clear" w:color="auto" w:fill="auto"/>
        </w:tcPr>
        <w:p w14:paraId="1BCC517B" w14:textId="737A3D2B" w:rsidR="00057982" w:rsidRPr="00DF4415" w:rsidRDefault="00AD6F8B" w:rsidP="00F95F79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F95F79">
            <w:rPr>
              <w:noProof/>
              <w:lang w:val="es-ES" w:eastAsia="es-ES"/>
            </w:rPr>
            <w:drawing>
              <wp:inline distT="0" distB="0" distL="0" distR="0" wp14:anchorId="4810CE5F" wp14:editId="67FD1778">
                <wp:extent cx="990600" cy="704850"/>
                <wp:effectExtent l="0" t="0" r="0" b="0"/>
                <wp:docPr id="2" name="Imagen 1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5EA5F1" w14:textId="77777777" w:rsidR="00057982" w:rsidRDefault="00057982" w:rsidP="00DF441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DF4415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="009A7666">
            <w:rPr>
              <w:b/>
              <w:color w:val="0000FF"/>
              <w:sz w:val="22"/>
              <w:szCs w:val="22"/>
            </w:rPr>
            <w:t>Desarrollo Sostenible</w:t>
          </w:r>
        </w:p>
        <w:p w14:paraId="3210C241" w14:textId="1D1EF540" w:rsidR="00057982" w:rsidRPr="00DF4415" w:rsidRDefault="00AD6F8B" w:rsidP="00DF441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>Viceconsejería de Medio Ambiente</w:t>
          </w:r>
        </w:p>
        <w:p w14:paraId="47F8F7D4" w14:textId="77777777" w:rsidR="00B43B8F" w:rsidRPr="00DF4415" w:rsidRDefault="00B43B8F" w:rsidP="00DF441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14:paraId="35484D0B" w14:textId="63FF1CDC" w:rsidR="00057982" w:rsidRDefault="00AD6F8B" w:rsidP="00057982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C9F079" wp14:editId="4CD0093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23495</wp:posOffset>
                    </wp:positionV>
                    <wp:extent cx="6515100" cy="468630"/>
                    <wp:effectExtent l="9525" t="13970" r="9525" b="12700"/>
                    <wp:wrapNone/>
                    <wp:docPr id="1127718523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46863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14BF79" w14:textId="27CB9405" w:rsidR="00B43B8F" w:rsidRPr="00337433" w:rsidRDefault="00530253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AD6F8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AUTORIZACIÓN PARA REPOBLACIONES </w:t>
                                </w:r>
                                <w:r w:rsidR="008F0BF0" w:rsidRPr="00AD6F8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POR PARTICULARES O </w:t>
                                </w:r>
                                <w:r w:rsidR="00E94EC2" w:rsidRPr="00AD6F8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PERSONAS </w:t>
                                </w:r>
                                <w:r w:rsidR="008F0BF0" w:rsidRPr="00AD6F8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CONCESIONARI</w:t>
                                </w:r>
                                <w:r w:rsidR="00E94EC2" w:rsidRPr="00AD6F8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="008F0BF0" w:rsidRPr="00AD6F8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S </w:t>
                                </w:r>
                                <w:r w:rsidR="00AD6F8B" w:rsidRPr="00AD6F8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DE</w:t>
                                </w:r>
                                <w:r w:rsidR="008F0BF0" w:rsidRPr="00AD6F8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 COTOS DE PESCA</w:t>
                                </w:r>
                                <w:r w:rsidR="00AD6F8B" w:rsidRPr="00AD6F8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 O TITULARES DE AGUAS EN RÉGIMEN</w:t>
                                </w:r>
                                <w:r w:rsidR="00AD6F8B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PRIVADO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C9F0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0;margin-top:1.85pt;width:513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" fillcolor="silver">
                    <v:textbox>
                      <w:txbxContent>
                        <w:p w14:paraId="0F14BF79" w14:textId="27CB9405" w:rsidR="00B43B8F" w:rsidRPr="00337433" w:rsidRDefault="00530253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D6F8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AUTORIZACIÓN PARA REPOBLACIONES </w:t>
                          </w:r>
                          <w:r w:rsidR="008F0BF0" w:rsidRPr="00AD6F8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POR PARTICULARES O </w:t>
                          </w:r>
                          <w:r w:rsidR="00E94EC2" w:rsidRPr="00AD6F8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PERSONAS </w:t>
                          </w:r>
                          <w:r w:rsidR="008F0BF0" w:rsidRPr="00AD6F8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CONCESIONARI</w:t>
                          </w:r>
                          <w:r w:rsidR="00E94EC2" w:rsidRPr="00AD6F8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="008F0BF0" w:rsidRPr="00AD6F8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S </w:t>
                          </w:r>
                          <w:r w:rsidR="00AD6F8B" w:rsidRPr="00AD6F8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="008F0BF0" w:rsidRPr="00AD6F8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COTOS DE PESCA</w:t>
                          </w:r>
                          <w:r w:rsidR="00AD6F8B" w:rsidRPr="00AD6F8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O TITULARES DE AGUAS EN RÉGIMEN</w:t>
                          </w:r>
                          <w:r w:rsidR="00AD6F8B">
                            <w:rPr>
                              <w:rFonts w:ascii="Arial" w:hAnsi="Arial" w:cs="Arial"/>
                              <w:b/>
                            </w:rPr>
                            <w:t xml:space="preserve"> PRIVADO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48" w:type="dxa"/>
          <w:shd w:val="clear" w:color="auto" w:fill="auto"/>
          <w:vAlign w:val="center"/>
        </w:tcPr>
        <w:p w14:paraId="31C06E59" w14:textId="71A81254" w:rsidR="00057982" w:rsidRDefault="00AD6F8B" w:rsidP="00DF4415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91B2342" wp14:editId="5BEB6C56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1700873986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67BFE8D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"/>
                </w:pict>
              </mc:Fallback>
            </mc:AlternateContent>
          </w:r>
        </w:p>
        <w:p w14:paraId="3E560D85" w14:textId="77777777" w:rsidR="00057982" w:rsidRPr="00451D5F" w:rsidRDefault="00057982" w:rsidP="00DF4415">
          <w:pPr>
            <w:pStyle w:val="Encabezado"/>
            <w:jc w:val="center"/>
            <w:rPr>
              <w:sz w:val="22"/>
              <w:szCs w:val="20"/>
            </w:rPr>
          </w:pPr>
          <w:proofErr w:type="spellStart"/>
          <w:r w:rsidRPr="00451D5F">
            <w:rPr>
              <w:sz w:val="22"/>
              <w:szCs w:val="20"/>
            </w:rPr>
            <w:t>Nº</w:t>
          </w:r>
          <w:proofErr w:type="spellEnd"/>
          <w:r w:rsidRPr="00451D5F">
            <w:rPr>
              <w:sz w:val="22"/>
              <w:szCs w:val="20"/>
            </w:rPr>
            <w:t xml:space="preserve"> Procedimiento</w:t>
          </w:r>
        </w:p>
        <w:p w14:paraId="06518235" w14:textId="542323CB" w:rsidR="00057982" w:rsidRPr="00451D5F" w:rsidRDefault="00AD6F8B" w:rsidP="00DF4415">
          <w:pPr>
            <w:pStyle w:val="Encabezado"/>
            <w:jc w:val="center"/>
            <w:rPr>
              <w:sz w:val="28"/>
            </w:rPr>
          </w:pPr>
          <w:r w:rsidRPr="00451D5F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1245187" wp14:editId="57041EEC">
                    <wp:simplePos x="0" y="0"/>
                    <wp:positionH relativeFrom="column">
                      <wp:posOffset>591185</wp:posOffset>
                    </wp:positionH>
                    <wp:positionV relativeFrom="paragraph">
                      <wp:posOffset>8255</wp:posOffset>
                    </wp:positionV>
                    <wp:extent cx="723900" cy="312420"/>
                    <wp:effectExtent l="10160" t="8255" r="8890" b="12700"/>
                    <wp:wrapNone/>
                    <wp:docPr id="148757934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39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CB8588" w14:textId="77777777" w:rsidR="00057982" w:rsidRPr="00451D5F" w:rsidRDefault="00F050D4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451D5F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0</w:t>
                                </w:r>
                                <w:r w:rsidR="00530253" w:rsidRPr="00451D5F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10217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245187" id="Text Box 7" o:spid="_x0000_s1027" type="#_x0000_t202" style="position:absolute;left:0;text-align:left;margin-left:46.55pt;margin-top:.65pt;width:57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">
                    <v:textbox>
                      <w:txbxContent>
                        <w:p w14:paraId="32CB8588" w14:textId="77777777" w:rsidR="00057982" w:rsidRPr="00451D5F" w:rsidRDefault="00F050D4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451D5F">
                            <w:rPr>
                              <w:b/>
                              <w:sz w:val="22"/>
                              <w:szCs w:val="20"/>
                            </w:rPr>
                            <w:t>0</w:t>
                          </w:r>
                          <w:r w:rsidR="00530253" w:rsidRPr="00451D5F">
                            <w:rPr>
                              <w:b/>
                              <w:sz w:val="22"/>
                              <w:szCs w:val="20"/>
                            </w:rPr>
                            <w:t>10217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FFCEB64" w14:textId="77777777" w:rsidR="00057982" w:rsidRPr="00451D5F" w:rsidRDefault="00057982" w:rsidP="00DF4415">
          <w:pPr>
            <w:jc w:val="center"/>
            <w:rPr>
              <w:sz w:val="22"/>
              <w:szCs w:val="20"/>
            </w:rPr>
          </w:pPr>
        </w:p>
        <w:p w14:paraId="24DF47C0" w14:textId="77777777" w:rsidR="00057982" w:rsidRPr="00451D5F" w:rsidRDefault="00057982" w:rsidP="00451D5F">
          <w:pPr>
            <w:spacing w:before="60"/>
            <w:jc w:val="center"/>
            <w:rPr>
              <w:sz w:val="22"/>
              <w:szCs w:val="20"/>
            </w:rPr>
          </w:pPr>
          <w:r w:rsidRPr="00451D5F">
            <w:rPr>
              <w:sz w:val="22"/>
              <w:szCs w:val="20"/>
            </w:rPr>
            <w:t>Código SIACI</w:t>
          </w:r>
        </w:p>
        <w:p w14:paraId="24D0644C" w14:textId="58BBA068" w:rsidR="00057982" w:rsidRPr="00451D5F" w:rsidRDefault="00AD6F8B" w:rsidP="00DF4415">
          <w:pPr>
            <w:jc w:val="center"/>
            <w:rPr>
              <w:sz w:val="22"/>
              <w:szCs w:val="20"/>
            </w:rPr>
          </w:pPr>
          <w:r w:rsidRPr="00451D5F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9586483" wp14:editId="0C84ABB3">
                    <wp:simplePos x="0" y="0"/>
                    <wp:positionH relativeFrom="column">
                      <wp:posOffset>701675</wp:posOffset>
                    </wp:positionH>
                    <wp:positionV relativeFrom="paragraph">
                      <wp:posOffset>635</wp:posOffset>
                    </wp:positionV>
                    <wp:extent cx="609600" cy="288925"/>
                    <wp:effectExtent l="6350" t="10160" r="12700" b="5715"/>
                    <wp:wrapNone/>
                    <wp:docPr id="11167132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88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B3B7E8" w14:textId="77777777" w:rsidR="00057982" w:rsidRPr="00451D5F" w:rsidRDefault="00F050D4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451D5F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S</w:t>
                                </w:r>
                                <w:r w:rsidR="00530253" w:rsidRPr="00451D5F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JFE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586483" id="Text Box 8" o:spid="_x0000_s1028" type="#_x0000_t202" style="position:absolute;left:0;text-align:left;margin-left:55.25pt;margin-top:.05pt;width:48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">
                    <v:textbox>
                      <w:txbxContent>
                        <w:p w14:paraId="40B3B7E8" w14:textId="77777777" w:rsidR="00057982" w:rsidRPr="00451D5F" w:rsidRDefault="00F050D4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451D5F">
                            <w:rPr>
                              <w:b/>
                              <w:sz w:val="22"/>
                              <w:szCs w:val="20"/>
                            </w:rPr>
                            <w:t>S</w:t>
                          </w:r>
                          <w:r w:rsidR="00530253" w:rsidRPr="00451D5F">
                            <w:rPr>
                              <w:b/>
                              <w:sz w:val="22"/>
                              <w:szCs w:val="20"/>
                            </w:rPr>
                            <w:t>JFE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A47F63" w14:textId="77777777" w:rsidR="00057982" w:rsidRPr="00DF4415" w:rsidRDefault="00057982" w:rsidP="00DF441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66B7F99D" w14:textId="77777777" w:rsidR="00057982" w:rsidRDefault="00057982" w:rsidP="00DF4415">
          <w:pPr>
            <w:pStyle w:val="Encabezado"/>
            <w:jc w:val="center"/>
          </w:pPr>
        </w:p>
      </w:tc>
    </w:tr>
  </w:tbl>
  <w:p w14:paraId="22F769FB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36AED"/>
    <w:multiLevelType w:val="hybridMultilevel"/>
    <w:tmpl w:val="D53AA22C"/>
    <w:lvl w:ilvl="0" w:tplc="68AE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5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z6Se17ZyjYczYdZsEUpgXxvd4zJsS1HmPLxpWz/fK3wW5myF8mFO3qHYxPNqhYjWLB9r1DjuNyE6t4+QAbo3g==" w:salt="2is3mq6F2YtaZ9mMk6PKA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4264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57982"/>
    <w:rsid w:val="000677B2"/>
    <w:rsid w:val="00075217"/>
    <w:rsid w:val="00077E24"/>
    <w:rsid w:val="00091E13"/>
    <w:rsid w:val="00094514"/>
    <w:rsid w:val="000A6155"/>
    <w:rsid w:val="000A74AA"/>
    <w:rsid w:val="000C2EAD"/>
    <w:rsid w:val="000D03FD"/>
    <w:rsid w:val="000D1195"/>
    <w:rsid w:val="000D3844"/>
    <w:rsid w:val="000D4422"/>
    <w:rsid w:val="000D6023"/>
    <w:rsid w:val="000D68D6"/>
    <w:rsid w:val="000D6FE1"/>
    <w:rsid w:val="000E684E"/>
    <w:rsid w:val="000F3B96"/>
    <w:rsid w:val="000F5382"/>
    <w:rsid w:val="001114CD"/>
    <w:rsid w:val="0011351F"/>
    <w:rsid w:val="00120CB2"/>
    <w:rsid w:val="00123442"/>
    <w:rsid w:val="0012554E"/>
    <w:rsid w:val="00127411"/>
    <w:rsid w:val="001460D8"/>
    <w:rsid w:val="001472B3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B7B49"/>
    <w:rsid w:val="001C371A"/>
    <w:rsid w:val="001C3D05"/>
    <w:rsid w:val="001D3A60"/>
    <w:rsid w:val="001E00F0"/>
    <w:rsid w:val="001E491D"/>
    <w:rsid w:val="001F0DF9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45"/>
    <w:rsid w:val="00265DC2"/>
    <w:rsid w:val="00277218"/>
    <w:rsid w:val="00285CFD"/>
    <w:rsid w:val="00292E9B"/>
    <w:rsid w:val="002A3F10"/>
    <w:rsid w:val="002A74D3"/>
    <w:rsid w:val="002C0875"/>
    <w:rsid w:val="002C2EC7"/>
    <w:rsid w:val="002C452E"/>
    <w:rsid w:val="002C72D1"/>
    <w:rsid w:val="002E0B9B"/>
    <w:rsid w:val="002E0BDE"/>
    <w:rsid w:val="002E4E72"/>
    <w:rsid w:val="002F0649"/>
    <w:rsid w:val="002F1825"/>
    <w:rsid w:val="002F6094"/>
    <w:rsid w:val="002F7E33"/>
    <w:rsid w:val="00302352"/>
    <w:rsid w:val="00310FFC"/>
    <w:rsid w:val="0031546C"/>
    <w:rsid w:val="00331846"/>
    <w:rsid w:val="0033455E"/>
    <w:rsid w:val="00336F8C"/>
    <w:rsid w:val="0033728C"/>
    <w:rsid w:val="00347860"/>
    <w:rsid w:val="00351719"/>
    <w:rsid w:val="00351BC3"/>
    <w:rsid w:val="00362DB1"/>
    <w:rsid w:val="003637FF"/>
    <w:rsid w:val="00364A19"/>
    <w:rsid w:val="00367B3B"/>
    <w:rsid w:val="003940B5"/>
    <w:rsid w:val="003B5FC5"/>
    <w:rsid w:val="003C1B72"/>
    <w:rsid w:val="003C1F1B"/>
    <w:rsid w:val="003C3BFA"/>
    <w:rsid w:val="003D00C4"/>
    <w:rsid w:val="003E3BAD"/>
    <w:rsid w:val="003F3352"/>
    <w:rsid w:val="00400BB3"/>
    <w:rsid w:val="004036E6"/>
    <w:rsid w:val="00421CB5"/>
    <w:rsid w:val="00425B69"/>
    <w:rsid w:val="004303F9"/>
    <w:rsid w:val="00431540"/>
    <w:rsid w:val="004363CE"/>
    <w:rsid w:val="00440275"/>
    <w:rsid w:val="00440A2D"/>
    <w:rsid w:val="0044362A"/>
    <w:rsid w:val="004460F5"/>
    <w:rsid w:val="00451D5F"/>
    <w:rsid w:val="00461AC0"/>
    <w:rsid w:val="004639F1"/>
    <w:rsid w:val="00467FEA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1F64"/>
    <w:rsid w:val="005240E7"/>
    <w:rsid w:val="00526657"/>
    <w:rsid w:val="00526CB4"/>
    <w:rsid w:val="00530253"/>
    <w:rsid w:val="005441A8"/>
    <w:rsid w:val="00550B24"/>
    <w:rsid w:val="005518CE"/>
    <w:rsid w:val="00563D0A"/>
    <w:rsid w:val="005724AD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D6696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14523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52884"/>
    <w:rsid w:val="006636AC"/>
    <w:rsid w:val="00665055"/>
    <w:rsid w:val="006656E2"/>
    <w:rsid w:val="00667A8A"/>
    <w:rsid w:val="00673CEF"/>
    <w:rsid w:val="00676464"/>
    <w:rsid w:val="006835B7"/>
    <w:rsid w:val="00686BF8"/>
    <w:rsid w:val="00690A70"/>
    <w:rsid w:val="00692E6A"/>
    <w:rsid w:val="006950A9"/>
    <w:rsid w:val="006A43E7"/>
    <w:rsid w:val="006A638C"/>
    <w:rsid w:val="006A6D09"/>
    <w:rsid w:val="006A7871"/>
    <w:rsid w:val="006A7E8E"/>
    <w:rsid w:val="006B3D4B"/>
    <w:rsid w:val="006B57E2"/>
    <w:rsid w:val="006C4A4F"/>
    <w:rsid w:val="006C7B2B"/>
    <w:rsid w:val="006E688C"/>
    <w:rsid w:val="006E70BD"/>
    <w:rsid w:val="006F3CCD"/>
    <w:rsid w:val="006F4B22"/>
    <w:rsid w:val="007107DA"/>
    <w:rsid w:val="007111AD"/>
    <w:rsid w:val="00724650"/>
    <w:rsid w:val="00732893"/>
    <w:rsid w:val="00732C6D"/>
    <w:rsid w:val="0075024F"/>
    <w:rsid w:val="0075333B"/>
    <w:rsid w:val="00760526"/>
    <w:rsid w:val="007623FC"/>
    <w:rsid w:val="0076373A"/>
    <w:rsid w:val="00767038"/>
    <w:rsid w:val="00772345"/>
    <w:rsid w:val="0077679D"/>
    <w:rsid w:val="00786A76"/>
    <w:rsid w:val="007B5AAE"/>
    <w:rsid w:val="007B68E6"/>
    <w:rsid w:val="007B7B9C"/>
    <w:rsid w:val="007D2A91"/>
    <w:rsid w:val="007E2F4E"/>
    <w:rsid w:val="00803A0A"/>
    <w:rsid w:val="00807B9E"/>
    <w:rsid w:val="00820EA3"/>
    <w:rsid w:val="00822D2C"/>
    <w:rsid w:val="00824844"/>
    <w:rsid w:val="00841A13"/>
    <w:rsid w:val="00850296"/>
    <w:rsid w:val="00853D25"/>
    <w:rsid w:val="008548FF"/>
    <w:rsid w:val="00855542"/>
    <w:rsid w:val="00856547"/>
    <w:rsid w:val="00861EF2"/>
    <w:rsid w:val="00864408"/>
    <w:rsid w:val="00870D1E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C7416"/>
    <w:rsid w:val="008D211A"/>
    <w:rsid w:val="008D35C0"/>
    <w:rsid w:val="008F0BF0"/>
    <w:rsid w:val="008F759B"/>
    <w:rsid w:val="00903503"/>
    <w:rsid w:val="00905C67"/>
    <w:rsid w:val="009076BE"/>
    <w:rsid w:val="00911340"/>
    <w:rsid w:val="00932A65"/>
    <w:rsid w:val="00933D37"/>
    <w:rsid w:val="00952A1A"/>
    <w:rsid w:val="0095522F"/>
    <w:rsid w:val="00964165"/>
    <w:rsid w:val="0096797B"/>
    <w:rsid w:val="0097116B"/>
    <w:rsid w:val="009747C2"/>
    <w:rsid w:val="009755B7"/>
    <w:rsid w:val="00982734"/>
    <w:rsid w:val="00983653"/>
    <w:rsid w:val="00984EA7"/>
    <w:rsid w:val="009A5BD3"/>
    <w:rsid w:val="009A7666"/>
    <w:rsid w:val="009B3606"/>
    <w:rsid w:val="009B3E70"/>
    <w:rsid w:val="009B7DB5"/>
    <w:rsid w:val="009C2CDB"/>
    <w:rsid w:val="009D33EC"/>
    <w:rsid w:val="00A02282"/>
    <w:rsid w:val="00A0272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5179"/>
    <w:rsid w:val="00A8772A"/>
    <w:rsid w:val="00A90C8A"/>
    <w:rsid w:val="00A9153C"/>
    <w:rsid w:val="00A91B2D"/>
    <w:rsid w:val="00AA23AD"/>
    <w:rsid w:val="00AA266A"/>
    <w:rsid w:val="00AA4A0B"/>
    <w:rsid w:val="00AB3565"/>
    <w:rsid w:val="00AC3F2A"/>
    <w:rsid w:val="00AD0A02"/>
    <w:rsid w:val="00AD1A2A"/>
    <w:rsid w:val="00AD4680"/>
    <w:rsid w:val="00AD4ABC"/>
    <w:rsid w:val="00AD6F8B"/>
    <w:rsid w:val="00AE1B7E"/>
    <w:rsid w:val="00AF6064"/>
    <w:rsid w:val="00B01DDF"/>
    <w:rsid w:val="00B10817"/>
    <w:rsid w:val="00B15528"/>
    <w:rsid w:val="00B22BB7"/>
    <w:rsid w:val="00B30341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0D27"/>
    <w:rsid w:val="00BB18D0"/>
    <w:rsid w:val="00BC1C1B"/>
    <w:rsid w:val="00BE4316"/>
    <w:rsid w:val="00BE4783"/>
    <w:rsid w:val="00BE57DC"/>
    <w:rsid w:val="00BF068F"/>
    <w:rsid w:val="00BF387F"/>
    <w:rsid w:val="00C2153B"/>
    <w:rsid w:val="00C22BBA"/>
    <w:rsid w:val="00C23641"/>
    <w:rsid w:val="00C26D8A"/>
    <w:rsid w:val="00C2761D"/>
    <w:rsid w:val="00C3068F"/>
    <w:rsid w:val="00C322E3"/>
    <w:rsid w:val="00C33159"/>
    <w:rsid w:val="00C556EB"/>
    <w:rsid w:val="00C62344"/>
    <w:rsid w:val="00C71B26"/>
    <w:rsid w:val="00C727ED"/>
    <w:rsid w:val="00C77F4F"/>
    <w:rsid w:val="00C80425"/>
    <w:rsid w:val="00CA6E20"/>
    <w:rsid w:val="00CB0268"/>
    <w:rsid w:val="00CB0420"/>
    <w:rsid w:val="00CB52C3"/>
    <w:rsid w:val="00CD2C65"/>
    <w:rsid w:val="00CD3F6B"/>
    <w:rsid w:val="00CD4E17"/>
    <w:rsid w:val="00CD63AD"/>
    <w:rsid w:val="00CF2397"/>
    <w:rsid w:val="00CF6AEF"/>
    <w:rsid w:val="00D00CDF"/>
    <w:rsid w:val="00D27844"/>
    <w:rsid w:val="00D432FC"/>
    <w:rsid w:val="00D439CE"/>
    <w:rsid w:val="00D43FB0"/>
    <w:rsid w:val="00D46A31"/>
    <w:rsid w:val="00D55044"/>
    <w:rsid w:val="00D5544C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D2EEB"/>
    <w:rsid w:val="00DD6864"/>
    <w:rsid w:val="00DE1425"/>
    <w:rsid w:val="00DE422F"/>
    <w:rsid w:val="00DE797B"/>
    <w:rsid w:val="00DF4415"/>
    <w:rsid w:val="00DF4BBE"/>
    <w:rsid w:val="00E018E2"/>
    <w:rsid w:val="00E146AB"/>
    <w:rsid w:val="00E30393"/>
    <w:rsid w:val="00E4220C"/>
    <w:rsid w:val="00E52926"/>
    <w:rsid w:val="00E8481E"/>
    <w:rsid w:val="00E87163"/>
    <w:rsid w:val="00E8747E"/>
    <w:rsid w:val="00E91BFC"/>
    <w:rsid w:val="00E92034"/>
    <w:rsid w:val="00E94EC2"/>
    <w:rsid w:val="00EB146A"/>
    <w:rsid w:val="00EC0F6D"/>
    <w:rsid w:val="00EC1FD9"/>
    <w:rsid w:val="00EC30D0"/>
    <w:rsid w:val="00EE4DD4"/>
    <w:rsid w:val="00EF2554"/>
    <w:rsid w:val="00EF289A"/>
    <w:rsid w:val="00F050D4"/>
    <w:rsid w:val="00F05540"/>
    <w:rsid w:val="00F07BE1"/>
    <w:rsid w:val="00F11E19"/>
    <w:rsid w:val="00F12B1F"/>
    <w:rsid w:val="00F2703F"/>
    <w:rsid w:val="00F313EC"/>
    <w:rsid w:val="00F3291A"/>
    <w:rsid w:val="00F67038"/>
    <w:rsid w:val="00F67659"/>
    <w:rsid w:val="00F710B5"/>
    <w:rsid w:val="00F72903"/>
    <w:rsid w:val="00F772F9"/>
    <w:rsid w:val="00F81D24"/>
    <w:rsid w:val="00F91109"/>
    <w:rsid w:val="00F937CB"/>
    <w:rsid w:val="00F95060"/>
    <w:rsid w:val="00F95F79"/>
    <w:rsid w:val="00FA07D7"/>
    <w:rsid w:val="00FA1705"/>
    <w:rsid w:val="00FA79FD"/>
    <w:rsid w:val="00FB2730"/>
    <w:rsid w:val="00FB2933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2318D5AB"/>
  <w15:chartTrackingRefBased/>
  <w15:docId w15:val="{CD4FEAF0-4A29-4029-BE9D-C240DB1F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C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7B9B-3601-416D-BBDE-0DA6DA04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1226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7954</CharactersWithSpaces>
  <SharedDoc>false</SharedDoc>
  <HLinks>
    <vt:vector size="12" baseType="variant">
      <vt:variant>
        <vt:i4>655387</vt:i4>
      </vt:variant>
      <vt:variant>
        <vt:i4>101</vt:i4>
      </vt:variant>
      <vt:variant>
        <vt:i4>0</vt:i4>
      </vt:variant>
      <vt:variant>
        <vt:i4>5</vt:i4>
      </vt:variant>
      <vt:variant>
        <vt:lpwstr>https://rat.castillalamancha.es/info/0259</vt:lpwstr>
      </vt:variant>
      <vt:variant>
        <vt:lpwstr/>
      </vt:variant>
      <vt:variant>
        <vt:i4>8060987</vt:i4>
      </vt:variant>
      <vt:variant>
        <vt:i4>98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agscjisanchezp</dc:creator>
  <cp:keywords/>
  <cp:lastModifiedBy>Esther Sánchez Mora Moreno</cp:lastModifiedBy>
  <cp:revision>2</cp:revision>
  <dcterms:created xsi:type="dcterms:W3CDTF">2025-02-06T14:49:00Z</dcterms:created>
  <dcterms:modified xsi:type="dcterms:W3CDTF">2025-02-06T14:49:00Z</dcterms:modified>
</cp:coreProperties>
</file>