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22" w:rsidRPr="005911E3" w:rsidRDefault="00966422" w:rsidP="00C00471">
      <w:pPr>
        <w:framePr w:w="1346" w:h="363" w:hSpace="142" w:wrap="around" w:vAnchor="text" w:hAnchor="page" w:x="4974" w:y="-61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SM</w:t>
      </w:r>
      <w:r w:rsidR="00952012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T</w:t>
      </w:r>
    </w:p>
    <w:p w:rsidR="00966422" w:rsidRPr="005911E3" w:rsidRDefault="00966422" w:rsidP="00C00471">
      <w:pPr>
        <w:framePr w:w="1676" w:h="363" w:hSpace="142" w:wrap="around" w:vAnchor="text" w:hAnchor="page" w:x="4794" w:y="-1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045849</w:t>
      </w:r>
    </w:p>
    <w:tbl>
      <w:tblPr>
        <w:tblpPr w:leftFromText="141" w:rightFromText="141" w:vertAnchor="text" w:horzAnchor="margin" w:tblpX="-5" w:tblpY="213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376"/>
        <w:gridCol w:w="186"/>
        <w:gridCol w:w="366"/>
        <w:gridCol w:w="153"/>
        <w:gridCol w:w="497"/>
        <w:gridCol w:w="600"/>
        <w:gridCol w:w="153"/>
        <w:gridCol w:w="180"/>
        <w:gridCol w:w="1362"/>
        <w:gridCol w:w="217"/>
        <w:gridCol w:w="476"/>
        <w:gridCol w:w="377"/>
        <w:gridCol w:w="180"/>
        <w:gridCol w:w="538"/>
        <w:gridCol w:w="315"/>
        <w:gridCol w:w="1993"/>
        <w:gridCol w:w="408"/>
      </w:tblGrid>
      <w:tr w:rsidR="00A70E4B" w:rsidRPr="008204DF" w:rsidTr="00C00471">
        <w:trPr>
          <w:trHeight w:val="348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70E4B" w:rsidRPr="00A70E4B" w:rsidRDefault="00966422" w:rsidP="00A70E4B">
            <w:pPr>
              <w:spacing w:before="12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A28A7" wp14:editId="34D636E8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-1442720</wp:posOffset>
                      </wp:positionV>
                      <wp:extent cx="2550160" cy="1108710"/>
                      <wp:effectExtent l="0" t="0" r="2540" b="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160" cy="1108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524156" id="Rectángulo: esquinas redondeadas 7" o:spid="_x0000_s1026" style="position:absolute;margin-left:303.2pt;margin-top:-113.6pt;width:200.8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"/>
                  </w:pict>
                </mc:Fallback>
              </mc:AlternateContent>
            </w:r>
            <w:r w:rsidR="00A70E4B" w:rsidRPr="00A70E4B">
              <w:rPr>
                <w:rFonts w:ascii="Times New Roman" w:hAnsi="Times New Roman"/>
                <w:b/>
                <w:sz w:val="20"/>
                <w:szCs w:val="16"/>
              </w:rPr>
              <w:t>SOLICITUD DE CERTIFICADO DE SUPERACIÓN DE PRUEBAS DE PROCESOS SELECTIVOS DE ADMINSTRACIÓN GENERAL DE LA JCCM</w:t>
            </w:r>
          </w:p>
        </w:tc>
      </w:tr>
      <w:tr w:rsidR="00966422" w:rsidRPr="008204DF" w:rsidTr="00C00471">
        <w:trPr>
          <w:trHeight w:val="348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66422" w:rsidRPr="005911E3" w:rsidRDefault="00966422" w:rsidP="006941E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SOLICITANTE</w:t>
            </w:r>
          </w:p>
        </w:tc>
      </w:tr>
      <w:tr w:rsidR="00966422" w:rsidRPr="005911E3" w:rsidTr="00C00471">
        <w:trPr>
          <w:trHeight w:val="8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66422" w:rsidRPr="00017D7D" w:rsidRDefault="00966422" w:rsidP="00017D7D">
            <w:pPr>
              <w:spacing w:after="0" w:line="12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017D7D" w:rsidRPr="005911E3" w:rsidTr="00C00471">
        <w:trPr>
          <w:trHeight w:val="361"/>
        </w:trPr>
        <w:tc>
          <w:tcPr>
            <w:tcW w:w="1224" w:type="pct"/>
            <w:gridSpan w:val="3"/>
            <w:tcBorders>
              <w:top w:val="nil"/>
              <w:bottom w:val="nil"/>
            </w:tcBorders>
          </w:tcPr>
          <w:p w:rsidR="00966422" w:rsidRPr="005911E3" w:rsidRDefault="00966422" w:rsidP="004D55A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637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>
              <w:rPr>
                <w:rFonts w:ascii="MS Gothic" w:eastAsia="MS Gothic" w:hAnsi="MS Gothic" w:hint="eastAsia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position w:val="-4"/>
                  <w:sz w:val="20"/>
                  <w:szCs w:val="20"/>
                  <w:lang w:eastAsia="es-ES"/>
                </w:rPr>
                <w:id w:val="411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B57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855" w:type="pct"/>
            <w:gridSpan w:val="5"/>
            <w:tcBorders>
              <w:top w:val="nil"/>
              <w:bottom w:val="nil"/>
            </w:tcBorders>
          </w:tcPr>
          <w:p w:rsidR="00966422" w:rsidRPr="005911E3" w:rsidRDefault="00966422" w:rsidP="004D55A8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3215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8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19038675"/>
            <w:placeholder>
              <w:docPart w:val="377BEAE3E1614D7C84527B1A11919D53"/>
            </w:placeholder>
            <w:showingPlcHdr/>
          </w:sdtPr>
          <w:sdtEndPr/>
          <w:sdtContent>
            <w:tc>
              <w:tcPr>
                <w:tcW w:w="1644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66422" w:rsidRPr="005911E3" w:rsidRDefault="00175BDF" w:rsidP="004D55A8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175BD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7D" w:rsidRPr="005911E3" w:rsidRDefault="00017D7D" w:rsidP="004D55A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17D7D" w:rsidRPr="005911E3" w:rsidTr="00C00471">
        <w:trPr>
          <w:trHeight w:val="99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017D7D" w:rsidRPr="00017D7D" w:rsidRDefault="00017D7D" w:rsidP="00017D7D">
            <w:pPr>
              <w:tabs>
                <w:tab w:val="left" w:pos="1620"/>
                <w:tab w:val="left" w:pos="2520"/>
                <w:tab w:val="left" w:pos="4320"/>
              </w:tabs>
              <w:spacing w:after="0" w:line="12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017D7D" w:rsidRPr="005911E3" w:rsidTr="00C00471">
        <w:trPr>
          <w:trHeight w:val="348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17D7D" w:rsidRPr="005911E3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98952862"/>
            <w:placeholder>
              <w:docPart w:val="C3E120680F1940D3B1FCD2205AD7DE03"/>
            </w:placeholder>
            <w:showingPlcHdr/>
          </w:sdtPr>
          <w:sdtEndPr/>
          <w:sdtContent>
            <w:tc>
              <w:tcPr>
                <w:tcW w:w="100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7D7D" w:rsidRPr="005911E3" w:rsidRDefault="00017D7D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17D7D" w:rsidRPr="005911E3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4922325"/>
            <w:placeholder>
              <w:docPart w:val="8F32795D4A76417E8C5C5189D3D02FA4"/>
            </w:placeholder>
            <w:showingPlcHdr/>
          </w:sdtPr>
          <w:sdtEndPr/>
          <w:sdtContent>
            <w:tc>
              <w:tcPr>
                <w:tcW w:w="1336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7D7D" w:rsidRPr="005911E3" w:rsidRDefault="00017D7D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17D7D" w:rsidRPr="005911E3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74955256"/>
            <w:placeholder>
              <w:docPart w:val="FB4D88F881144121BBAA51F1B94B5337"/>
            </w:placeholder>
            <w:showingPlcHdr/>
          </w:sdtPr>
          <w:sdtEndPr/>
          <w:sdtContent>
            <w:tc>
              <w:tcPr>
                <w:tcW w:w="9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017D7D" w:rsidRPr="005911E3" w:rsidRDefault="00017D7D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D7D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5911E3" w:rsidTr="00C00471">
        <w:trPr>
          <w:trHeight w:val="39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017D7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482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1140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17D7D" w:rsidRPr="005911E3" w:rsidTr="00C00471">
        <w:trPr>
          <w:trHeight w:val="605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017D7D" w:rsidRPr="005911E3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0234359"/>
            <w:placeholder>
              <w:docPart w:val="B68761FEA7CB41FEA043CF2860424422"/>
            </w:placeholder>
            <w:showingPlcHdr/>
          </w:sdtPr>
          <w:sdtEndPr/>
          <w:sdtContent>
            <w:tc>
              <w:tcPr>
                <w:tcW w:w="4334" w:type="pct"/>
                <w:gridSpan w:val="16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  <w:p w:rsidR="00017D7D" w:rsidRPr="005911E3" w:rsidRDefault="00017D7D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7D" w:rsidRDefault="00017D7D" w:rsidP="00017D7D">
            <w:pPr>
              <w:spacing w:before="60" w:after="60" w:line="240" w:lineRule="auto"/>
              <w:ind w:right="79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5911E3" w:rsidTr="00C00471">
        <w:trPr>
          <w:trHeight w:hRule="exact" w:val="8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00471" w:rsidRPr="005911E3" w:rsidTr="00C00471">
        <w:trPr>
          <w:trHeight w:val="357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167597187"/>
            <w:placeholder>
              <w:docPart w:val="84F574C7E7AF4781B79D405DB460F075"/>
            </w:placeholder>
            <w:showingPlcHdr/>
          </w:sdtPr>
          <w:sdtEndPr/>
          <w:sdtContent>
            <w:tc>
              <w:tcPr>
                <w:tcW w:w="932" w:type="pct"/>
                <w:gridSpan w:val="3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24892681"/>
            <w:placeholder>
              <w:docPart w:val="7A8C51ED6B9944649013F8CB1E02375C"/>
            </w:placeholder>
            <w:showingPlcHdr/>
          </w:sdtPr>
          <w:sdtEndPr/>
          <w:sdtContent>
            <w:tc>
              <w:tcPr>
                <w:tcW w:w="11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66604140"/>
            <w:placeholder>
              <w:docPart w:val="018F47C87B66475990E7E9A9620ED7CB"/>
            </w:placeholder>
            <w:showingPlcHdr/>
          </w:sdtPr>
          <w:sdtEndPr/>
          <w:sdtContent>
            <w:tc>
              <w:tcPr>
                <w:tcW w:w="137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471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5911E3" w:rsidTr="00C00471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00471" w:rsidRPr="005911E3" w:rsidTr="00C00471">
        <w:trPr>
          <w:trHeight w:val="1015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66910733"/>
            <w:placeholder>
              <w:docPart w:val="E5B822ECB7BB470BB07DA73E458698E6"/>
            </w:placeholder>
            <w:showingPlcHdr/>
          </w:sdtPr>
          <w:sdtEndPr/>
          <w:sdtContent>
            <w:tc>
              <w:tcPr>
                <w:tcW w:w="66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4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5086409"/>
            <w:placeholder>
              <w:docPart w:val="80A9E0ECCA5C4F5DB1155EFEE75A986E"/>
            </w:placeholder>
            <w:showingPlcHdr/>
          </w:sdtPr>
          <w:sdtEndPr/>
          <w:sdtContent>
            <w:tc>
              <w:tcPr>
                <w:tcW w:w="6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864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0471" w:rsidRPr="005911E3" w:rsidRDefault="00C00471" w:rsidP="004D55A8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73938509"/>
            <w:placeholder>
              <w:docPart w:val="3F3A744EDCDC4A018B2C47840D2917AB"/>
            </w:placeholder>
            <w:showingPlcHdr/>
          </w:sdtPr>
          <w:sdtEndPr/>
          <w:sdtContent>
            <w:tc>
              <w:tcPr>
                <w:tcW w:w="1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0471" w:rsidRPr="005911E3" w:rsidRDefault="00C00471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471" w:rsidRDefault="00C00471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17D7D" w:rsidRPr="005911E3" w:rsidTr="00C00471">
        <w:trPr>
          <w:trHeight w:hRule="exact" w:val="363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7D" w:rsidRPr="005911E3" w:rsidRDefault="00017D7D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notificación.</w:t>
            </w:r>
          </w:p>
        </w:tc>
      </w:tr>
    </w:tbl>
    <w:p w:rsidR="00966422" w:rsidRPr="005911E3" w:rsidRDefault="00C00471" w:rsidP="009664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EEBE4" wp14:editId="4E3C88D5">
                <wp:simplePos x="0" y="0"/>
                <wp:positionH relativeFrom="column">
                  <wp:posOffset>2298700</wp:posOffset>
                </wp:positionH>
                <wp:positionV relativeFrom="paragraph">
                  <wp:posOffset>-1205865</wp:posOffset>
                </wp:positionV>
                <wp:extent cx="1371600" cy="257175"/>
                <wp:effectExtent l="0" t="0" r="0" b="0"/>
                <wp:wrapNone/>
                <wp:docPr id="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422" w:rsidRPr="00F00087" w:rsidRDefault="00966422" w:rsidP="00966422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EEBE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81pt;margin-top:-94.95pt;width:108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" filled="f" stroked="f">
                <v:textbox inset=",1mm,,1mm">
                  <w:txbxContent>
                    <w:p w:rsidR="00966422" w:rsidRPr="00F00087" w:rsidRDefault="00966422" w:rsidP="00966422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52A84" wp14:editId="763CC152">
                <wp:simplePos x="0" y="0"/>
                <wp:positionH relativeFrom="column">
                  <wp:posOffset>2382520</wp:posOffset>
                </wp:positionH>
                <wp:positionV relativeFrom="paragraph">
                  <wp:posOffset>-596265</wp:posOffset>
                </wp:positionV>
                <wp:extent cx="1287780" cy="205105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422" w:rsidRPr="00D521D5" w:rsidRDefault="00966422" w:rsidP="00966422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2A84" id="Cuadro de texto 5" o:spid="_x0000_s1027" type="#_x0000_t202" style="position:absolute;left:0;text-align:left;margin-left:187.6pt;margin-top:-46.95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I7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M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" filled="f" stroked="f">
                <v:textbox inset=",.3mm,,.3mm">
                  <w:txbxContent>
                    <w:p w:rsidR="00966422" w:rsidRPr="00D521D5" w:rsidRDefault="00966422" w:rsidP="00966422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59"/>
        <w:gridCol w:w="1414"/>
        <w:gridCol w:w="283"/>
        <w:gridCol w:w="70"/>
        <w:gridCol w:w="155"/>
        <w:gridCol w:w="126"/>
        <w:gridCol w:w="368"/>
        <w:gridCol w:w="347"/>
        <w:gridCol w:w="198"/>
        <w:gridCol w:w="999"/>
        <w:gridCol w:w="428"/>
        <w:gridCol w:w="201"/>
        <w:gridCol w:w="12"/>
        <w:gridCol w:w="879"/>
        <w:gridCol w:w="151"/>
        <w:gridCol w:w="33"/>
        <w:gridCol w:w="889"/>
        <w:gridCol w:w="2403"/>
        <w:gridCol w:w="10"/>
        <w:gridCol w:w="236"/>
      </w:tblGrid>
      <w:tr w:rsidR="00966422" w:rsidRPr="008204DF" w:rsidTr="004D55A8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66422" w:rsidRPr="005911E3" w:rsidRDefault="00966422" w:rsidP="006941E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REPRESENTANTE</w:t>
            </w:r>
          </w:p>
        </w:tc>
      </w:tr>
      <w:tr w:rsidR="00966422" w:rsidRPr="008204DF" w:rsidTr="004D55A8">
        <w:tc>
          <w:tcPr>
            <w:tcW w:w="1369" w:type="pct"/>
            <w:gridSpan w:val="4"/>
            <w:tcBorders>
              <w:top w:val="nil"/>
              <w:bottom w:val="nil"/>
            </w:tcBorders>
          </w:tcPr>
          <w:p w:rsidR="00966422" w:rsidRPr="005911E3" w:rsidRDefault="00966422" w:rsidP="004D55A8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14246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8215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95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63862989"/>
            <w:placeholder>
              <w:docPart w:val="35527716946447D78FF358F9CEA86604"/>
            </w:placeholder>
            <w:showingPlcHdr/>
          </w:sdtPr>
          <w:sdtEndPr/>
          <w:sdtContent>
            <w:tc>
              <w:tcPr>
                <w:tcW w:w="2415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66422" w:rsidRPr="005911E3" w:rsidRDefault="00966422" w:rsidP="004D55A8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8603607"/>
            <w:placeholder>
              <w:docPart w:val="670B5487E43B427B949CFF36D3234292"/>
            </w:placeholder>
            <w:showingPlcHdr/>
          </w:sdtPr>
          <w:sdtEndPr/>
          <w:sdtContent>
            <w:tc>
              <w:tcPr>
                <w:tcW w:w="1006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63738595"/>
            <w:placeholder>
              <w:docPart w:val="8A62EB10C9EA40F584ECF207B67A5062"/>
            </w:placeholder>
            <w:showingPlcHdr/>
          </w:sdtPr>
          <w:sdtEndPr/>
          <w:sdtContent>
            <w:tc>
              <w:tcPr>
                <w:tcW w:w="121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168539"/>
            <w:placeholder>
              <w:docPart w:val="0331955792BC4FA189061B4A97F51018"/>
            </w:placeholder>
            <w:showingPlcHdr/>
          </w:sdtPr>
          <w:sdtEndPr/>
          <w:sdtContent>
            <w:tc>
              <w:tcPr>
                <w:tcW w:w="11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966422" w:rsidRPr="005911E3" w:rsidRDefault="00E10B57" w:rsidP="00E10B57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E10B5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66422" w:rsidRPr="00412EC9" w:rsidRDefault="00966422" w:rsidP="004D55A8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882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5960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3524247"/>
            <w:placeholder>
              <w:docPart w:val="1071E8E6C7A64C96A10FF6B05D674A29"/>
            </w:placeholder>
            <w:showingPlcHdr/>
          </w:sdtPr>
          <w:sdtEndPr/>
          <w:sdtContent>
            <w:tc>
              <w:tcPr>
                <w:tcW w:w="4331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78491870"/>
            <w:placeholder>
              <w:docPart w:val="B69B79D36BB64C7EB50A89201986B28D"/>
            </w:placeholder>
            <w:showingPlcHdr/>
          </w:sdtPr>
          <w:sdtEndPr/>
          <w:sdtContent>
            <w:tc>
              <w:tcPr>
                <w:tcW w:w="932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84504158"/>
            <w:placeholder>
              <w:docPart w:val="1B965A30CA2C4D3F9F9DD69512FE9FF3"/>
            </w:placeholder>
            <w:showingPlcHdr/>
          </w:sdtPr>
          <w:sdtEndPr/>
          <w:sdtContent>
            <w:tc>
              <w:tcPr>
                <w:tcW w:w="95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88068898"/>
            <w:placeholder>
              <w:docPart w:val="D9767588D02D49D4A63BF12E70FAF9EE"/>
            </w:placeholder>
            <w:showingPlcHdr/>
          </w:sdtPr>
          <w:sdtEndPr/>
          <w:sdtContent>
            <w:tc>
              <w:tcPr>
                <w:tcW w:w="160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val="709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26216480"/>
            <w:placeholder>
              <w:docPart w:val="BAE9950D679542708CA73A23F13DDFA0"/>
            </w:placeholder>
            <w:showingPlcHdr/>
          </w:sdtPr>
          <w:sdtEndPr/>
          <w:sdtContent>
            <w:tc>
              <w:tcPr>
                <w:tcW w:w="761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34629203"/>
            <w:placeholder>
              <w:docPart w:val="354E6395D8B540588B52EF38E1D0E08D"/>
            </w:placeholder>
            <w:showingPlcHdr/>
          </w:sdtPr>
          <w:sdtEndPr/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</w:p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4596037"/>
            <w:placeholder>
              <w:docPart w:val="3ABD2CF4FD134F24BFE2FB03D8C85178"/>
            </w:placeholder>
            <w:showingPlcHdr/>
          </w:sdtPr>
          <w:sdtEndPr/>
          <w:sdtContent>
            <w:tc>
              <w:tcPr>
                <w:tcW w:w="15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966422" w:rsidRPr="005911E3" w:rsidRDefault="00966422" w:rsidP="004D55A8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F567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6422" w:rsidRPr="008204DF" w:rsidTr="004D55A8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6422" w:rsidRPr="005911E3" w:rsidRDefault="00966422" w:rsidP="004D55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B86915" w:rsidRDefault="00B86915">
      <w:pPr>
        <w:spacing w:after="160" w:line="259" w:lineRule="auto"/>
        <w:rPr>
          <w:rFonts w:ascii="Times New Roman" w:eastAsia="Times New Roman" w:hAnsi="Times New Roman"/>
          <w:b/>
          <w:sz w:val="18"/>
          <w:szCs w:val="18"/>
          <w:lang w:eastAsia="es-ES"/>
        </w:rPr>
      </w:pPr>
      <w:r>
        <w:rPr>
          <w:rFonts w:ascii="Times New Roman" w:eastAsia="Times New Roman" w:hAnsi="Times New Roman"/>
          <w:b/>
          <w:sz w:val="18"/>
          <w:szCs w:val="18"/>
          <w:lang w:eastAsia="es-ES"/>
        </w:rPr>
        <w:br w:type="page"/>
      </w:r>
    </w:p>
    <w:p w:rsidR="00B86915" w:rsidRDefault="00B86915">
      <w:pPr>
        <w:spacing w:after="160" w:line="259" w:lineRule="auto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B86915" w:rsidRDefault="00B86915">
      <w:pPr>
        <w:spacing w:after="160" w:line="259" w:lineRule="auto"/>
        <w:rPr>
          <w:rFonts w:ascii="Times New Roman" w:eastAsia="Times New Roman" w:hAnsi="Times New Roman"/>
          <w:b/>
          <w:sz w:val="18"/>
          <w:szCs w:val="18"/>
          <w:lang w:eastAsia="es-ES"/>
        </w:rPr>
        <w:sectPr w:rsidR="00B86915" w:rsidSect="003B0942">
          <w:headerReference w:type="default" r:id="rId8"/>
          <w:footerReference w:type="default" r:id="rId9"/>
          <w:pgSz w:w="11906" w:h="16838" w:code="9"/>
          <w:pgMar w:top="1797" w:right="748" w:bottom="567" w:left="851" w:header="709" w:footer="510" w:gutter="0"/>
          <w:cols w:space="708"/>
          <w:docGrid w:linePitch="360"/>
        </w:sect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966422" w:rsidRPr="008204DF" w:rsidTr="007B2CBF">
        <w:trPr>
          <w:trHeight w:val="4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66422" w:rsidRPr="005911E3" w:rsidRDefault="00966422" w:rsidP="006941E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MEDIO POR EL QUE DESEA RECIBIR LA NOTIFICACIÓN</w:t>
            </w:r>
          </w:p>
        </w:tc>
      </w:tr>
      <w:tr w:rsidR="00966422" w:rsidRPr="008204DF" w:rsidTr="007B2CBF">
        <w:trPr>
          <w:trHeight w:val="7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52012" w:rsidRPr="00A70E4B" w:rsidRDefault="00296D73" w:rsidP="008B3C58">
            <w:pPr>
              <w:tabs>
                <w:tab w:val="left" w:pos="2432"/>
              </w:tabs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17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5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52012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952012"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</w:t>
            </w:r>
            <w:r w:rsidR="008B3C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  <w:r w:rsidR="008B3C58" w:rsidRPr="00A70E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 de acuerdo con el artículo 14 de la Ley 39/2015, de 1 de octubre, del Procedimiento Administrativo Común de las Administraciones Públicas).</w:t>
            </w:r>
          </w:p>
          <w:p w:rsidR="00264C0D" w:rsidRPr="00534ED4" w:rsidRDefault="00296D73" w:rsidP="008B3C58">
            <w:pPr>
              <w:tabs>
                <w:tab w:val="left" w:pos="2432"/>
              </w:tabs>
              <w:spacing w:before="120" w:after="0" w:line="240" w:lineRule="auto"/>
              <w:ind w:left="2432" w:hanging="2432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452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34ED4" w:rsidRPr="00534E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B3C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Notificación electrónica</w:t>
            </w:r>
            <w:r w:rsidR="00534ED4" w:rsidRPr="00534E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B3C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  <w:r w:rsidR="00A70E4B" w:rsidRPr="00A70E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obligada/o a la notificación electrónica comprueba que está usted registrada/o en la Plataforma </w:t>
            </w:r>
            <w:hyperlink r:id="rId10" w:history="1">
              <w:r w:rsidR="00A70E4B" w:rsidRPr="00A70E4B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A70E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0E4B" w:rsidRPr="00A70E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correctos).</w:t>
            </w:r>
          </w:p>
        </w:tc>
      </w:tr>
    </w:tbl>
    <w:p w:rsidR="00966422" w:rsidRDefault="00966422" w:rsidP="00966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8629"/>
      </w:tblGrid>
      <w:tr w:rsidR="00966422" w:rsidTr="004D55A8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966422" w:rsidRPr="009C6064" w:rsidRDefault="00966422" w:rsidP="006941E1">
            <w:pPr>
              <w:spacing w:before="12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INFORMACIÓN BÁSICA DE PROTECCIÓN DE DATOS</w:t>
            </w: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966422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 xml:space="preserve">Dirección General de la Función Pública. </w:t>
            </w: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966422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Gestión de los procesos de selección de personal de la administración de la JCCM</w:t>
            </w: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966422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6.1 e) Misión en interés público o ejercicio de poderes públicos del Reglamento General de Protección de Datos.</w:t>
            </w: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br/>
              <w:t>Ley 4/2011, de 10 de marzo, del Empleo Público de Castilla-La Mancha.</w:t>
            </w:r>
          </w:p>
          <w:p w:rsidR="00966422" w:rsidRPr="008B3C58" w:rsidRDefault="00966422" w:rsidP="008B3C58">
            <w:pPr>
              <w:pStyle w:val="Prrafodelista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Destinatarias/os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966422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 xml:space="preserve">Existe cesión de datos. </w:t>
            </w: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966422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66422" w:rsidTr="008B3C5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66422" w:rsidRPr="00C43738" w:rsidRDefault="00966422" w:rsidP="004D55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6422" w:rsidRPr="008B3C58" w:rsidRDefault="008B3C58" w:rsidP="008B3C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br/>
            </w:r>
            <w:r w:rsidR="00966422" w:rsidRPr="008B3C58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Disponible en la dirección electrónica 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br/>
            </w:r>
            <w:hyperlink r:id="rId11" w:history="1">
              <w:r w:rsidRPr="00A70E4B">
                <w:rPr>
                  <w:rStyle w:val="Hipervnculo"/>
                  <w:rFonts w:ascii="Times New Roman" w:eastAsia="Times New Roman" w:hAnsi="Times New Roman"/>
                  <w:i/>
                  <w:sz w:val="24"/>
                  <w:szCs w:val="24"/>
                </w:rPr>
                <w:t>https://rat.castillalamancha.es/info/0240</w:t>
              </w:r>
            </w:hyperlink>
            <w:r w:rsidRPr="00A70E4B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</w:p>
        </w:tc>
      </w:tr>
    </w:tbl>
    <w:p w:rsidR="00966422" w:rsidRDefault="00966422" w:rsidP="00966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966422" w:rsidRPr="008204DF" w:rsidTr="006941E1">
        <w:trPr>
          <w:trHeight w:val="521"/>
        </w:trPr>
        <w:tc>
          <w:tcPr>
            <w:tcW w:w="5000" w:type="pct"/>
            <w:shd w:val="clear" w:color="auto" w:fill="FFFF00"/>
            <w:vAlign w:val="center"/>
          </w:tcPr>
          <w:p w:rsidR="00966422" w:rsidRPr="00C43738" w:rsidRDefault="006941E1" w:rsidP="006941E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SOLICITUD</w:t>
            </w:r>
          </w:p>
        </w:tc>
      </w:tr>
      <w:tr w:rsidR="00966422" w:rsidRPr="008204DF" w:rsidTr="007B2CBF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6422" w:rsidRPr="00C43738" w:rsidRDefault="00966422" w:rsidP="004D55A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Asunto:  Solicitud de certificado de superación de pruebas convocadas por la JCCM. </w:t>
            </w:r>
          </w:p>
        </w:tc>
      </w:tr>
      <w:tr w:rsidR="00966422" w:rsidRPr="008204DF" w:rsidTr="007B2CBF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6422" w:rsidRPr="00C43738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Solicita datos prueba/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 selectiva/ s:</w:t>
            </w:r>
          </w:p>
          <w:p w:rsidR="00966422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Proceso Selectivo</w:t>
            </w:r>
          </w:p>
          <w:p w:rsidR="007B2CBF" w:rsidRPr="00C43738" w:rsidRDefault="00296D73" w:rsidP="007B2CBF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6251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BF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OEP 20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21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-20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22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. Resolución de </w:t>
            </w:r>
            <w:r w:rsidR="007B2CBF" w:rsidRP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12/12/2022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,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7B2CBF" w:rsidRP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de la Dirección General de la Función Pública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. </w:t>
            </w:r>
            <w:r w:rsidR="00017D7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DOCM núm. 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244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:rsidR="00A20B3E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6857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BF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OEP 2019-2020. Resolución de 22/03/2021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,</w:t>
            </w: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de la Consejería de Hacienda y Administraciones Públicas y de la Consejería de Educación, Cultura y Deportes. DOCM núm. 62 </w:t>
            </w:r>
            <w:r w:rsidR="008B59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</w:r>
          </w:p>
          <w:p w:rsidR="00966422" w:rsidRPr="00A20B3E" w:rsidRDefault="00966422" w:rsidP="00A20B3E">
            <w:pP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7B2CBF" w:rsidRPr="00C43738" w:rsidRDefault="00296D73" w:rsidP="007B2CBF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71302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BF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OEP 2017-2018. Resolución de 11/02/2019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,</w:t>
            </w:r>
            <w:r w:rsidR="007B2CBF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de la Consejería de Hacienda y Administraciones Públicas y de la Consejería de Educación, Cultura y Deportes. DOCM núm. 38 </w:t>
            </w:r>
          </w:p>
          <w:p w:rsidR="00966422" w:rsidRPr="00C43738" w:rsidRDefault="00296D73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9684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66422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OEP 2016. Resolución de 10/03/2017</w:t>
            </w:r>
            <w:r w:rsidR="007B2CB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,</w:t>
            </w:r>
            <w:r w:rsidR="00966422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de la Consejería de Hacienda y Administraciones Públicas. DOCM núm.</w:t>
            </w:r>
            <w:r w:rsidR="00017D7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966422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52 </w:t>
            </w:r>
          </w:p>
          <w:p w:rsidR="00966422" w:rsidRPr="00C43738" w:rsidRDefault="00296D73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4244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D2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66422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Otra/ s convocatoria/</w:t>
            </w:r>
            <w:r w:rsidR="008B3C5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966422"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s: (Especifique oferta y año o Resolución de la Convocatoria). 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d w:val="403959102"/>
              <w:placeholder>
                <w:docPart w:val="D7FA6588F93C4A40A7FAD728DD60A03E"/>
              </w:placeholder>
              <w:showingPlcHdr/>
            </w:sdtPr>
            <w:sdtEndPr/>
            <w:sdtContent>
              <w:p w:rsidR="00966422" w:rsidRPr="00072CE0" w:rsidRDefault="00175BDF" w:rsidP="004D55A8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 w:rsidRPr="00175BD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966422" w:rsidRPr="00C43738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Tipo de personal: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060782900"/>
                <w:placeholder>
                  <w:docPart w:val="C52223AF52464D60AF2930A44C1EF70C"/>
                </w:placeholder>
                <w:showingPlcHdr/>
                <w:comboBox>
                  <w:listItem w:value="Elija un elemento."/>
                  <w:listItem w:displayText="Funcionario" w:value="Funcionario"/>
                  <w:listItem w:displayText="Laboral" w:value="Laboral"/>
                </w:comboBox>
              </w:sdtPr>
              <w:sdtEndPr/>
              <w:sdtContent>
                <w:r w:rsidR="00E8739E" w:rsidRPr="00C43738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  <w:p w:rsidR="00966422" w:rsidRPr="00C43738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Cuerpo/ Grupo: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69433065"/>
                <w:placeholder>
                  <w:docPart w:val="2FE5070F3899429DAF2EA23C8E76F091"/>
                </w:placeholder>
                <w:showingPlcHdr/>
                <w:comboBox>
                  <w:listItem w:value="Elija un elemento."/>
                  <w:listItem w:displayText="Cuerpo Superior A1" w:value="Cuerpo Superior A1"/>
                  <w:listItem w:displayText="Cuerpo Técnico A2" w:value="Cuerpo Técnico A2"/>
                  <w:listItem w:displayText="Cuerpo Ejecutivo C1" w:value="Cuerpo Ejecutivo C1"/>
                  <w:listItem w:displayText="Cuerpo Auxiliar C2" w:value="Cuerpo Auxiliar C2"/>
                  <w:listItem w:displayText="Grupo III" w:value="Grupo III"/>
                  <w:listItem w:displayText="Grupo IV" w:value="Grupo IV"/>
                  <w:listItem w:displayText="Grupo V" w:value="Grupo V"/>
                </w:comboBox>
              </w:sdtPr>
              <w:sdtEndPr/>
              <w:sdtContent>
                <w:r w:rsidRPr="00C43738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  <w:p w:rsidR="00966422" w:rsidRPr="00C43738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Especialidad/ Categoría: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939823393"/>
                <w:placeholder>
                  <w:docPart w:val="298D1B470BED41349A9C3EECA557C19A"/>
                </w:placeholder>
                <w:showingPlcHdr/>
                <w:comboBox>
                  <w:listItem w:value="Elija un elemento."/>
                  <w:listItem w:displayText="Administración General" w:value="Administración General"/>
                  <w:listItem w:displayText="Arqueología" w:value="Arqueología"/>
                  <w:listItem w:displayText="Arquitectura" w:value="Arquitectura"/>
                  <w:listItem w:displayText="Biología" w:value="Biología"/>
                  <w:listItem w:displayText="Ciencias Ambientales" w:value="Ciencias Ambientales"/>
                  <w:listItem w:displayText="Ciencias de la información" w:value="Ciencias de la información"/>
                  <w:listItem w:displayText="Económica" w:value="Económica"/>
                  <w:listItem w:displayText="Farmacia" w:value="Farmacia"/>
                  <w:listItem w:displayText="Ingeniería Agronómica" w:value="Ingeniería Agronómica"/>
                  <w:listItem w:displayText="Ingeniería de Caminos, Canales y Puertos" w:value="Ingeniería de Caminos, Canales y Puertos"/>
                  <w:listItem w:displayText="Ingeniería de Montes" w:value="Ingeniería de Montes"/>
                  <w:listItem w:displayText="Ingeniería Industrial" w:value="Ingeniería Industrial"/>
                  <w:listItem w:displayText="Jurídica" w:value="Jurídica"/>
                  <w:listItem w:displayText="Medicina" w:value="Medicina"/>
                  <w:listItem w:displayText="Patrimonio Histórico" w:value="Patrimonio Histórico"/>
                  <w:listItem w:displayText="Psicología" w:value="Psicología"/>
                  <w:listItem w:displayText="Psiquiatría" w:value="Psiquiatría"/>
                  <w:listItem w:displayText="Química" w:value="Química"/>
                  <w:listItem w:displayText="Veterinaria" w:value="Veterinaria"/>
                  <w:listItem w:displayText="Escala Superior de Archivos, Bibliotecas y Museos, Archivos" w:value="Escala Superior de Archivos, Bibliotecas y Museos, Archivos"/>
                  <w:listItem w:displayText="Escala Superior de Archivos, Bibliotecas y Museos, Bibliotecas" w:value="Escala Superior de Archivos, Bibliotecas y Museos, Bibliotecas"/>
                  <w:listItem w:displayText="Escala Superior de Archivos, Bibliotecas y Museos, Museos" w:value="Escala Superior de Archivos, Bibliotecas y Museos, Museos"/>
                  <w:listItem w:displayText="Escala Superior de Prevención de Riesgos Laborales, Medicina del Trabajo" w:value="Escala Superior de Prevención de Riesgos Laborales, Medicina del Trabajo"/>
                  <w:listItem w:displayText="Escala Superior de Prevención de Riesgos Laborales, Técnica" w:value="Escala Superior de Prevención de Riesgos Laborales, Técnica"/>
                  <w:listItem w:displayText="Escala Superior de Prevención de Riesgos Laborales, General" w:value="Escala Superior de Prevención de Riesgos Laborales, General"/>
                  <w:listItem w:displayText="Escala Superior de Sanitarios Locales, Farmacia" w:value="Escala Superior de Sanitarios Locales, Farmacia"/>
                  <w:listItem w:displayText="Escala Superior de Sanitarios Locales, Veterinaria" w:value="Escala Superior de Sanitarios Locales, Veterinaria"/>
                  <w:listItem w:displayText="Escala Superior  de Sistemas y Tecnologías de la Información" w:value="Escala Superior  de Sistemas y Tecnologías de la Información"/>
                  <w:listItem w:displayText="Escala Superior de Sociosanitaria, Psicología" w:value="Escala Superior de Sociosanitaria, Psicología"/>
                  <w:listItem w:displayText="Escala Superior Letrados" w:value="Escala Superior Letrados"/>
                  <w:listItem w:displayText="Arquitectura Técnica" w:value="Arquitectura Técnica"/>
                  <w:listItem w:displayText="Educación Social" w:value="Educación Social"/>
                  <w:listItem w:displayText="Enfermería" w:value="Enfermería"/>
                  <w:listItem w:displayText="Estimulador/a" w:value="Estimulador/a"/>
                  <w:listItem w:displayText="Fisioterapia" w:value="Fisioterapia"/>
                  <w:listItem w:displayText="Gestión Administrativa" w:value="Gestión Administrativa"/>
                  <w:listItem w:displayText="Ingeniería Técnica Agrícola" w:value="Ingeniería Técnica Agrícola"/>
                  <w:listItem w:displayText="Ingeniería Técnica de Minas" w:value="Ingeniería Técnica de Minas"/>
                  <w:listItem w:displayText="Ingeniería Técnica Forestal" w:value="Ingeniería Técnica Forestal"/>
                  <w:listItem w:displayText="Ingeniería Técnica Industrial" w:value="Ingeniería Técnica Industrial"/>
                  <w:listItem w:displayText="Ingeniería Tecnica de Obras Públicas" w:value="Ingeniería Tecnica de Obras Públicas"/>
                  <w:listItem w:displayText="Ingeniería Técnica en Topografía" w:value="Ingeniería Técnica en Topografía"/>
                  <w:listItem w:displayText="Logopedia" w:value="Logopedia"/>
                  <w:listItem w:displayText="Terapia Ocupacional" w:value="Terapia Ocupacional"/>
                  <w:listItem w:displayText="Trabajo Social" w:value="Trabajo Social"/>
                  <w:listItem w:displayText="Escala Técnica de Archivos, Bibliotecas y Museos, Especialidad  Archivos" w:value="Escala Técnica de Archivos, Bibliotecas y Museos, Especialidad  Archivos"/>
                  <w:listItem w:displayText="Escala Técnica de Archivos, Bibliotecas y Museos, Especialidad Bibliotecas" w:value="Escala Técnica de Archivos, Bibliotecas y Museos, Especialidad Bibliotecas"/>
                  <w:listItem w:displayText="Escala Técnica de Archivos, Bibliotecas y Museos, Especialidad Museos" w:value="Escala Técnica de Archivos, Bibliotecas y Museos, Especialidad Museos"/>
                  <w:listItem w:displayText="Escala Técnica de Prevención de Riesgos Laborales, Enfermería del Trabajo" w:value="Escala Técnica de Prevención de Riesgos Laborales, Enfermería del Trabajo"/>
                  <w:listItem w:displayText="Escala Técnica de Prevención de Riesgos Laborales, Enfermería de empresa" w:value="Escala Técnica de Prevención de Riesgos Laborales, Enfermería de empresa"/>
                  <w:listItem w:displayText="Escala Técnica de Prevención de Riesgos Laborales, General" w:value="Escala Técnica de Prevención de Riesgos Laborales, General"/>
                  <w:listItem w:displayText="Escala Técnica de Prevención de Riesgos Laborales, Técnica" w:value="Escala Técnica de Prevención de Riesgos Laborales, Técnica"/>
                  <w:listItem w:displayText="Escala Técnica de Sistemas e Informatica" w:value="Escala Técnica de Sistemas e Informatica"/>
                  <w:listItem w:displayText="Escala Técnica Educativa" w:value="Escala Técnica Educativa"/>
                  <w:listItem w:displayText="Escala Técnica Sociosanitaria. Educación Social" w:value="Escala Técnica Sociosanitaria. Educación Social"/>
                  <w:listItem w:displayText="Escala Técnica Sociosanitaria. Fisioterapia" w:value="Escala Técnica Sociosanitaria. Fisioterapia"/>
                  <w:listItem w:displayText="Agentes Mediambientales" w:value="Agentes Mediambientales"/>
                  <w:listItem w:displayText="Administrativa" w:value="Administrativa"/>
                  <w:listItem w:displayText="Delineación" w:value="Delineación"/>
                  <w:listItem w:displayText="Escala Administrativa de Archivos y Bibliotecas" w:value="Escala Administrativa de Archivos y Bibliotecas"/>
                  <w:listItem w:displayText="Escala Administrativa de Informática" w:value="Escala Administrativa de Informática"/>
                  <w:listItem w:displayText="Escala Administrativa de Prevención de Riesgos Laborales" w:value="Escala Administrativa de Prevención de Riesgos Laborales"/>
                  <w:listItem w:displayText="Auxiliar" w:value="Auxiliar"/>
                  <w:listItem w:displayText="Escala Auxiliar de Archivos y Bibliotecas" w:value="Escala Auxiliar de Archivos y Bibliotecas"/>
                  <w:listItem w:displayText="Auxiliar Técnico Educativo" w:value="Auxiliar Técnico Educativo"/>
                  <w:listItem w:displayText="Cocinero/a" w:value="Cocinero/a"/>
                  <w:listItem w:displayText="Encargado/a Agrario/a y Medioambiental" w:value="Encargado/a Agrario/a y Medioambiental"/>
                  <w:listItem w:displayText="Encargado/a de obras públicas" w:value="Encargado/a de obras públicas"/>
                  <w:listItem w:displayText="Encargado/a de Servicios" w:value="Encargado/a de Servicios"/>
                  <w:listItem w:displayText="Encargado/a General de obras públicas" w:value="Encargado/a General de obras públicas"/>
                  <w:listItem w:displayText="Encargado/a General Agrario/a y Medioambiental" w:value="Encargado/a General Agrario/a y Medioambiental"/>
                  <w:listItem w:displayText="Encargado/a General de Servicios" w:value="Encargado/a General de Servicios"/>
                  <w:listItem w:displayText="Especialista de laboratorio" w:value="Especialista de laboratorio"/>
                  <w:listItem w:displayText="Jefe/a de Mantenimiento" w:value="Jefe/a de Mantenimiento"/>
                  <w:listItem w:displayText="Monitor/a de Medio ambiente" w:value="Monitor/a de Medio ambiente"/>
                  <w:listItem w:displayText="Monitor/a Jefe/a de Taller" w:value="Monitor/a Jefe/a de Taller"/>
                  <w:listItem w:displayText="Operador/a de Maquinaria Pesada" w:value="Operador/a de Maquinaria Pesada"/>
                  <w:listItem w:displayText="Técnico/a Especialista en Interpretación de Lengua de Signos" w:value="Técnico/a Especialista en Interpretación de Lengua de Signos"/>
                  <w:listItem w:displayText="Técnico/a Especialista en Jardín de Infancia" w:value="Técnico/a Especialista en Jardín de Infancia"/>
                  <w:listItem w:displayText="Verificador/a" w:value="Verificador/a"/>
                  <w:listItem w:displayText="Auxiliar de Enfermería" w:value="Auxiliar de Enfermería"/>
                  <w:listItem w:displayText="Auxiliar de Laboratorio" w:value="Auxiliar de Laboratorio"/>
                  <w:listItem w:displayText="Auxiliar Sanitario" w:value="Auxiliar Sanitario"/>
                  <w:listItem w:displayText="Ayudante de Cocina" w:value="Ayudante de Cocina"/>
                  <w:listItem w:displayText="Conducto/a" w:value="Conducto/a"/>
                  <w:listItem w:displayText="Mecánico/a" w:value="Mecánico/a"/>
                  <w:listItem w:displayText="Oficial Primera Agrario y Ambiental" w:value="Oficial Primera Agrario y Ambiental"/>
                  <w:listItem w:displayText="Oficial Segunda Agrario y Medioambiental" w:value="Oficial Segunda Agrario y Medioambiental"/>
                  <w:listItem w:displayText="Oficial Primera de Mantenimiento" w:value="Oficial Primera de Mantenimiento"/>
                  <w:listItem w:displayText="Oficial Segunda de Mantenimiento" w:value="Oficial Segunda de Mantenimiento"/>
                  <w:listItem w:displayText="Vigilantes de carreteras" w:value="Vigilantes de carreteras"/>
                  <w:listItem w:displayText="Vigilante de obras públicas" w:value="Vigilante de obras públicas"/>
                  <w:listItem w:displayText="Ordenanza" w:value="Ordenanza"/>
                  <w:listItem w:displayText="Peón Especialista" w:value="Peón Especialista"/>
                  <w:listItem w:displayText="Personal de Limpieza y Servicios Domésticos" w:value="Personal de Limpieza y Servicios Domésticos"/>
                </w:comboBox>
              </w:sdtPr>
              <w:sdtEndPr/>
              <w:sdtContent>
                <w:r w:rsidR="006E124F" w:rsidRPr="00C43738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  <w:p w:rsidR="00966422" w:rsidRPr="00C43738" w:rsidRDefault="00966422" w:rsidP="004D55A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4373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Sistema de Acceso: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583326932"/>
                <w:placeholder>
                  <w:docPart w:val="410EC5229C6C446AAD4B5D866A1AA0EE"/>
                </w:placeholder>
                <w:showingPlcHdr/>
                <w:comboBox>
                  <w:listItem w:value="Elija un elemento."/>
                  <w:listItem w:displayText="Turno Libre" w:value="Turno Libre"/>
                  <w:listItem w:displayText="Promoción Interna" w:value="Promoción Interna"/>
                  <w:listItem w:displayText="Discapacidad General" w:value="Discapacidad General"/>
                  <w:listItem w:displayText="Discapacidad Intelectual" w:value="Discapacidad Intelectual"/>
                </w:comboBox>
              </w:sdtPr>
              <w:sdtEndPr/>
              <w:sdtContent>
                <w:r w:rsidRPr="00C43738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</w:tbl>
    <w:p w:rsidR="00966422" w:rsidRPr="005911E3" w:rsidRDefault="00966422" w:rsidP="009664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66422" w:rsidRPr="008204DF" w:rsidTr="004D55A8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66422" w:rsidRPr="005911E3" w:rsidRDefault="006941E1" w:rsidP="006941E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941E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ACREDITACIÓN DEL CUMPLIMIENTO DE LOS REQUISITOS</w:t>
            </w:r>
          </w:p>
        </w:tc>
      </w:tr>
      <w:tr w:rsidR="00966422" w:rsidRPr="008204DF" w:rsidTr="007B2CBF">
        <w:trPr>
          <w:trHeight w:val="37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66422" w:rsidRPr="005911E3" w:rsidRDefault="00966422" w:rsidP="004D55A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966422" w:rsidRPr="00641EE8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641EE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966422" w:rsidRPr="00641EE8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641EE8">
              <w:rPr>
                <w:rFonts w:ascii="Times New Roman" w:eastAsia="Times New Roman" w:hAnsi="Times New Roman" w:cs="ArialMT"/>
                <w:sz w:val="24"/>
                <w:szCs w:val="24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41EE8">
              <w:rPr>
                <w:rFonts w:ascii="ArialMT" w:eastAsia="Times New Roman" w:hAnsi="ArialMT" w:cs="ArialMT"/>
                <w:sz w:val="24"/>
                <w:szCs w:val="24"/>
                <w:lang w:eastAsia="es-ES"/>
              </w:rPr>
              <w:t xml:space="preserve">: </w:t>
            </w:r>
          </w:p>
          <w:p w:rsidR="00966422" w:rsidRPr="00641EE8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</w:p>
          <w:p w:rsidR="00966422" w:rsidRPr="00641EE8" w:rsidRDefault="00296D73" w:rsidP="004D55A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4"/>
                <w:szCs w:val="2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3720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 w:rsidRPr="00641EE8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66422" w:rsidRPr="00641EE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966422" w:rsidRPr="00641EE8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966422" w:rsidRPr="00641EE8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s-ES"/>
              </w:rPr>
            </w:pPr>
            <w:r w:rsidRPr="00641EE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41EE8">
              <w:rPr>
                <w:rFonts w:ascii="Times New Roman" w:eastAsia="Times New Roman" w:hAnsi="Times New Roman"/>
                <w:iCs/>
                <w:sz w:val="24"/>
                <w:szCs w:val="24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966422" w:rsidRPr="002D3C77" w:rsidRDefault="00966422" w:rsidP="004D5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:rsidR="00966422" w:rsidRPr="005911E3" w:rsidRDefault="00966422" w:rsidP="0096642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13833682"/>
          <w:placeholder>
            <w:docPart w:val="6F9DFEF790BE4D749871DC874B517F57"/>
          </w:placeholder>
          <w:showingPlcHdr/>
        </w:sdtPr>
        <w:sdtEndPr/>
        <w:sdtContent>
          <w:r w:rsidR="00E8739E" w:rsidRPr="00E8739E">
            <w:rPr>
              <w:rStyle w:val="Textodelmarcadordeposicin"/>
            </w:rPr>
            <w:t>Haga clic o pulse aquí para escribir texto.</w:t>
          </w:r>
        </w:sdtContent>
      </w:sdt>
      <w:r w:rsidR="00C63C6E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68412788"/>
          <w:placeholder>
            <w:docPart w:val="7BF70EBBCE3B4211B7150442971D3C83"/>
          </w:placeholder>
          <w:showingPlcHdr/>
        </w:sdtPr>
        <w:sdtEndPr/>
        <w:sdtContent>
          <w:r w:rsidRPr="00F567BF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1850979886"/>
          <w:placeholder>
            <w:docPart w:val="F9434D09B2954234B7AEDC4038AAF7AF"/>
          </w:placeholder>
          <w:showingPlcHdr/>
        </w:sdtPr>
        <w:sdtEndPr/>
        <w:sdtContent>
          <w:r w:rsidRPr="00F567BF">
            <w:rPr>
              <w:rStyle w:val="Textodelmarcadordeposicin"/>
            </w:rPr>
            <w:t>Haga clic o pulse aquí para escribir texto.</w:t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de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20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1479646767"/>
          <w:placeholder>
            <w:docPart w:val="609C781F1EFC42A4A1FCCC1B3FED1EC6"/>
          </w:placeholder>
          <w:showingPlcHdr/>
        </w:sdtPr>
        <w:sdtEndPr/>
        <w:sdtContent>
          <w:r w:rsidRPr="00F567BF">
            <w:rPr>
              <w:rStyle w:val="Textodelmarcadordeposicin"/>
            </w:rPr>
            <w:t>Haga clic o pulse aquí para escribir texto.</w:t>
          </w:r>
        </w:sdtContent>
      </w:sdt>
    </w:p>
    <w:p w:rsidR="00966422" w:rsidRDefault="00966422" w:rsidP="0096642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962727" w:rsidRDefault="00296D73" w:rsidP="00966422"/>
    <w:p w:rsidR="007B2CBF" w:rsidRDefault="007B2CBF" w:rsidP="007B2CBF"/>
    <w:sectPr w:rsidR="007B2CBF" w:rsidSect="00B86915">
      <w:footerReference w:type="default" r:id="rId12"/>
      <w:type w:val="continuous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12" w:rsidRDefault="00952012">
      <w:pPr>
        <w:spacing w:after="0" w:line="240" w:lineRule="auto"/>
      </w:pPr>
      <w:r>
        <w:separator/>
      </w:r>
    </w:p>
  </w:endnote>
  <w:endnote w:type="continuationSeparator" w:id="0">
    <w:p w:rsidR="00952012" w:rsidRDefault="009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42" w:rsidRPr="003664B5" w:rsidRDefault="00966422" w:rsidP="003B09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1380B" wp14:editId="4AEFC600">
              <wp:simplePos x="0" y="0"/>
              <wp:positionH relativeFrom="column">
                <wp:posOffset>5943600</wp:posOffset>
              </wp:positionH>
              <wp:positionV relativeFrom="paragraph">
                <wp:posOffset>14605</wp:posOffset>
              </wp:positionV>
              <wp:extent cx="1028700" cy="3429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2" w:rsidRPr="003664B5" w:rsidRDefault="00966422" w:rsidP="003B0942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B0942" w:rsidRDefault="00296D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1380B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style="position:absolute;margin-left:468pt;margin-top:1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3juA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" filled="f" stroked="f">
              <v:textbox>
                <w:txbxContent>
                  <w:p w:rsidR="003B0942" w:rsidRPr="003664B5" w:rsidRDefault="00966422" w:rsidP="003B0942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B0942" w:rsidRDefault="00296D7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915" w:rsidRPr="005911E3" w:rsidRDefault="00B86915" w:rsidP="00C00471">
    <w:pPr>
      <w:framePr w:w="10048" w:h="901" w:hSpace="141" w:wrap="around" w:vAnchor="text" w:hAnchor="page" w:x="1015" w:y="1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60" w:after="6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5911E3">
      <w:rPr>
        <w:rFonts w:ascii="Times New Roman" w:eastAsia="Times New Roman" w:hAnsi="Times New Roman"/>
        <w:sz w:val="24"/>
        <w:szCs w:val="24"/>
        <w:lang w:eastAsia="es-ES"/>
      </w:rPr>
      <w:t xml:space="preserve">Organismo destinatario: </w:t>
    </w:r>
    <w:r>
      <w:rPr>
        <w:rFonts w:ascii="Times New Roman" w:eastAsia="Times New Roman" w:hAnsi="Times New Roman"/>
        <w:sz w:val="24"/>
        <w:szCs w:val="24"/>
        <w:lang w:eastAsia="es-ES"/>
      </w:rPr>
      <w:t xml:space="preserve">Escuela de Administración Regional. </w:t>
    </w:r>
  </w:p>
  <w:p w:rsidR="00B86915" w:rsidRPr="005911E3" w:rsidRDefault="00B86915" w:rsidP="00C00471">
    <w:pPr>
      <w:framePr w:w="10048" w:h="901" w:hSpace="141" w:wrap="around" w:vAnchor="text" w:hAnchor="page" w:x="1015" w:y="1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5911E3">
      <w:rPr>
        <w:rFonts w:ascii="Times New Roman" w:eastAsia="Times New Roman" w:hAnsi="Times New Roman"/>
        <w:sz w:val="24"/>
        <w:szCs w:val="24"/>
        <w:lang w:eastAsia="es-ES"/>
      </w:rPr>
      <w:t xml:space="preserve">Código DIR3: </w:t>
    </w:r>
    <w:r w:rsidRPr="00E357EF">
      <w:rPr>
        <w:rFonts w:ascii="Times New Roman" w:eastAsia="Times New Roman" w:hAnsi="Times New Roman"/>
        <w:sz w:val="24"/>
        <w:szCs w:val="24"/>
        <w:lang w:eastAsia="es-ES"/>
      </w:rPr>
      <w:t>A08044215</w:t>
    </w:r>
  </w:p>
  <w:p w:rsidR="00B86915" w:rsidRPr="003664B5" w:rsidRDefault="00B86915" w:rsidP="003B09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2B948" wp14:editId="5AFAD5C6">
              <wp:simplePos x="0" y="0"/>
              <wp:positionH relativeFrom="column">
                <wp:posOffset>5724525</wp:posOffset>
              </wp:positionH>
              <wp:positionV relativeFrom="paragraph">
                <wp:posOffset>548005</wp:posOffset>
              </wp:positionV>
              <wp:extent cx="1028700" cy="3429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915" w:rsidRPr="003664B5" w:rsidRDefault="00B86915" w:rsidP="003B0942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2B948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margin-left:450.75pt;margin-top:43.1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UOvA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" filled="f" stroked="f">
              <v:textbox>
                <w:txbxContent>
                  <w:p w:rsidR="00B86915" w:rsidRPr="003664B5" w:rsidRDefault="00B86915" w:rsidP="003B0942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12" w:rsidRDefault="00952012">
      <w:pPr>
        <w:spacing w:after="0" w:line="240" w:lineRule="auto"/>
      </w:pPr>
      <w:r>
        <w:separator/>
      </w:r>
    </w:p>
  </w:footnote>
  <w:footnote w:type="continuationSeparator" w:id="0">
    <w:p w:rsidR="00952012" w:rsidRDefault="009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42" w:rsidRDefault="00966422" w:rsidP="003B0942">
    <w:pPr>
      <w:pStyle w:val="Encabezado"/>
      <w:tabs>
        <w:tab w:val="clear" w:pos="4252"/>
        <w:tab w:val="clear" w:pos="8504"/>
        <w:tab w:val="left" w:pos="1875"/>
      </w:tabs>
    </w:pPr>
    <w:r w:rsidRPr="009A2550">
      <w:rPr>
        <w:noProof/>
      </w:rPr>
      <w:drawing>
        <wp:inline distT="0" distB="0" distL="0" distR="0" wp14:anchorId="6A9FADFD" wp14:editId="0AE2A359">
          <wp:extent cx="1060450" cy="711200"/>
          <wp:effectExtent l="0" t="0" r="0" b="0"/>
          <wp:docPr id="4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942" w:rsidRPr="002F7810" w:rsidRDefault="00296D73" w:rsidP="003B094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B0942" w:rsidRDefault="00966422" w:rsidP="00094DF5">
    <w:pPr>
      <w:pStyle w:val="Encabezado"/>
      <w:tabs>
        <w:tab w:val="clear" w:pos="4252"/>
        <w:tab w:val="clear" w:pos="8504"/>
        <w:tab w:val="left" w:pos="1875"/>
        <w:tab w:val="left" w:pos="4500"/>
      </w:tabs>
      <w:spacing w:line="240" w:lineRule="atLeast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color w:val="000066"/>
      </w:rPr>
      <w:t xml:space="preserve"> </w:t>
    </w:r>
    <w:r w:rsidRPr="005A3A32">
      <w:rPr>
        <w:b/>
        <w:color w:val="000066"/>
        <w:sz w:val="22"/>
        <w:szCs w:val="22"/>
      </w:rPr>
      <w:t>Hacienda,</w:t>
    </w:r>
    <w:r>
      <w:rPr>
        <w:b/>
        <w:color w:val="000066"/>
        <w:sz w:val="22"/>
        <w:szCs w:val="22"/>
      </w:rPr>
      <w:t xml:space="preserve"> </w:t>
    </w:r>
    <w:r w:rsidRPr="005A3A32">
      <w:rPr>
        <w:b/>
        <w:color w:val="000066"/>
        <w:sz w:val="22"/>
        <w:szCs w:val="22"/>
      </w:rPr>
      <w:t>AA.PP</w:t>
    </w:r>
    <w:r w:rsidRPr="00721A0F">
      <w:rPr>
        <w:color w:val="000066"/>
      </w:rPr>
      <w:t>.</w:t>
    </w:r>
    <w:r>
      <w:rPr>
        <w:color w:val="000066"/>
      </w:rPr>
      <w:t xml:space="preserve"> </w:t>
    </w:r>
  </w:p>
  <w:p w:rsidR="00094DF5" w:rsidRPr="00094DF5" w:rsidRDefault="00966422" w:rsidP="00094DF5">
    <w:pPr>
      <w:pStyle w:val="Encabezado"/>
      <w:tabs>
        <w:tab w:val="clear" w:pos="4252"/>
        <w:tab w:val="clear" w:pos="8504"/>
        <w:tab w:val="left" w:pos="1875"/>
        <w:tab w:val="left" w:pos="4500"/>
      </w:tabs>
      <w:spacing w:line="240" w:lineRule="atLeast"/>
      <w:rPr>
        <w:b/>
        <w:color w:val="000066"/>
        <w:sz w:val="22"/>
        <w:szCs w:val="22"/>
      </w:rPr>
    </w:pPr>
    <w:r w:rsidRPr="00094DF5">
      <w:rPr>
        <w:b/>
        <w:color w:val="000066"/>
        <w:sz w:val="22"/>
        <w:szCs w:val="22"/>
      </w:rPr>
      <w:t xml:space="preserve">Transformación Digital </w:t>
    </w:r>
  </w:p>
  <w:p w:rsidR="003B0942" w:rsidRPr="00721A0F" w:rsidRDefault="00966422" w:rsidP="00094DF5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color w:val="000066"/>
      </w:rPr>
    </w:pPr>
    <w:r w:rsidRPr="00721A0F">
      <w:rPr>
        <w:b/>
        <w:color w:val="000066"/>
        <w:sz w:val="22"/>
        <w:szCs w:val="22"/>
      </w:rPr>
      <w:t xml:space="preserve">Dirección General </w:t>
    </w:r>
    <w:r w:rsidRPr="005A3A32">
      <w:rPr>
        <w:b/>
        <w:color w:val="000066"/>
        <w:sz w:val="22"/>
        <w:szCs w:val="22"/>
      </w:rPr>
      <w:t>de la Función Pública</w:t>
    </w:r>
    <w:r>
      <w:rPr>
        <w:color w:val="000066"/>
        <w:sz w:val="22"/>
        <w:szCs w:val="22"/>
      </w:rPr>
      <w:t xml:space="preserve">. </w:t>
    </w:r>
  </w:p>
  <w:p w:rsidR="003B0942" w:rsidRPr="00A00390" w:rsidRDefault="00296D73" w:rsidP="003B0942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SMDocJq2JpdlscORGqa2dxq5YupwegXC+5lBamURZfPnhhDhsRA87Bmz5Mnx3ZgHvd5C7gfKGf99PC7uQ5W0w==" w:salt="IJV1KvsTyFfBz5EtjeOdR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2"/>
    <w:rsid w:val="00002F8B"/>
    <w:rsid w:val="00017D7D"/>
    <w:rsid w:val="00072CE0"/>
    <w:rsid w:val="00175BDF"/>
    <w:rsid w:val="001A6C09"/>
    <w:rsid w:val="0022540C"/>
    <w:rsid w:val="00240D2F"/>
    <w:rsid w:val="00264C0D"/>
    <w:rsid w:val="00296D73"/>
    <w:rsid w:val="003172F0"/>
    <w:rsid w:val="00375EB8"/>
    <w:rsid w:val="003A6C66"/>
    <w:rsid w:val="003C5636"/>
    <w:rsid w:val="00437B62"/>
    <w:rsid w:val="004E5624"/>
    <w:rsid w:val="00534ED4"/>
    <w:rsid w:val="005D0528"/>
    <w:rsid w:val="006941E1"/>
    <w:rsid w:val="006C526B"/>
    <w:rsid w:val="006E124F"/>
    <w:rsid w:val="007B2CBF"/>
    <w:rsid w:val="0080348F"/>
    <w:rsid w:val="008266AA"/>
    <w:rsid w:val="008627B4"/>
    <w:rsid w:val="008A179A"/>
    <w:rsid w:val="008B3C58"/>
    <w:rsid w:val="008B5988"/>
    <w:rsid w:val="008D29C3"/>
    <w:rsid w:val="008F7132"/>
    <w:rsid w:val="00952012"/>
    <w:rsid w:val="00966422"/>
    <w:rsid w:val="00A20B3E"/>
    <w:rsid w:val="00A70E4B"/>
    <w:rsid w:val="00AD4A7D"/>
    <w:rsid w:val="00B86915"/>
    <w:rsid w:val="00BA7B4D"/>
    <w:rsid w:val="00BB136A"/>
    <w:rsid w:val="00BE7224"/>
    <w:rsid w:val="00C00471"/>
    <w:rsid w:val="00C518D2"/>
    <w:rsid w:val="00C63C6E"/>
    <w:rsid w:val="00E10B57"/>
    <w:rsid w:val="00E80FDF"/>
    <w:rsid w:val="00E8739E"/>
    <w:rsid w:val="00EB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422"/>
    <w:pPr>
      <w:ind w:left="720"/>
      <w:contextualSpacing/>
    </w:pPr>
  </w:style>
  <w:style w:type="character" w:styleId="Hipervnculo">
    <w:name w:val="Hyperlink"/>
    <w:unhideWhenUsed/>
    <w:rsid w:val="00966422"/>
    <w:rPr>
      <w:color w:val="0000FF"/>
      <w:u w:val="single"/>
    </w:rPr>
  </w:style>
  <w:style w:type="paragraph" w:styleId="Encabezado">
    <w:name w:val="header"/>
    <w:basedOn w:val="Normal"/>
    <w:link w:val="EncabezadoCar"/>
    <w:rsid w:val="009664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664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664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6642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966422"/>
  </w:style>
  <w:style w:type="character" w:styleId="Textodelmarcadordeposicin">
    <w:name w:val="Placeholder Text"/>
    <w:uiPriority w:val="99"/>
    <w:semiHidden/>
    <w:rsid w:val="0096642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8B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ifica.jccm.es/notif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7BEAE3E1614D7C84527B1A1191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28AA-B78F-4A47-BAFF-43720C46C13A}"/>
      </w:docPartPr>
      <w:docPartBody>
        <w:p w:rsidR="005A33DC" w:rsidRDefault="005A33DC">
          <w:pPr>
            <w:pStyle w:val="377BEAE3E1614D7C84527B1A11919D53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527716946447D78FF358F9CEA8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1427-C9E0-4DFB-BF43-23ADAB154B58}"/>
      </w:docPartPr>
      <w:docPartBody>
        <w:p w:rsidR="005A33DC" w:rsidRDefault="005A33DC">
          <w:pPr>
            <w:pStyle w:val="35527716946447D78FF358F9CEA86604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0B5487E43B427B949CFF36D323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6ADC-9C76-4170-BC22-28990C8B9280}"/>
      </w:docPartPr>
      <w:docPartBody>
        <w:p w:rsidR="005A33DC" w:rsidRDefault="005A33DC">
          <w:pPr>
            <w:pStyle w:val="670B5487E43B427B949CFF36D3234292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62EB10C9EA40F584ECF207B67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B8C70-9AEB-40CA-B065-676153EE0D81}"/>
      </w:docPartPr>
      <w:docPartBody>
        <w:p w:rsidR="005A33DC" w:rsidRDefault="005A33DC">
          <w:pPr>
            <w:pStyle w:val="8A62EB10C9EA40F584ECF207B67A5062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1955792BC4FA189061B4A97F5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25D2-539B-4050-9E4F-FD0EDB0D1C81}"/>
      </w:docPartPr>
      <w:docPartBody>
        <w:p w:rsidR="005A33DC" w:rsidRDefault="005A33DC">
          <w:pPr>
            <w:pStyle w:val="0331955792BC4FA189061B4A97F51018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71E8E6C7A64C96A10FF6B05D67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7945-C57B-4730-9C4E-758F4D2E64E5}"/>
      </w:docPartPr>
      <w:docPartBody>
        <w:p w:rsidR="005A33DC" w:rsidRDefault="005A33DC">
          <w:pPr>
            <w:pStyle w:val="1071E8E6C7A64C96A10FF6B05D674A29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9B79D36BB64C7EB50A89201986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1C71-67A0-4830-B4E9-A85371141829}"/>
      </w:docPartPr>
      <w:docPartBody>
        <w:p w:rsidR="005A33DC" w:rsidRDefault="005A33DC">
          <w:pPr>
            <w:pStyle w:val="B69B79D36BB64C7EB50A89201986B28D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965A30CA2C4D3F9F9DD69512FE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224A-C899-440B-AF92-104B358AF301}"/>
      </w:docPartPr>
      <w:docPartBody>
        <w:p w:rsidR="005A33DC" w:rsidRDefault="005A33DC">
          <w:pPr>
            <w:pStyle w:val="1B965A30CA2C4D3F9F9DD69512FE9FF3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767588D02D49D4A63BF12E70FA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1F9B-A380-4C78-88E8-B5BD2159FEE9}"/>
      </w:docPartPr>
      <w:docPartBody>
        <w:p w:rsidR="005A33DC" w:rsidRDefault="005A33DC">
          <w:pPr>
            <w:pStyle w:val="D9767588D02D49D4A63BF12E70FAF9EE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9950D679542708CA73A23F13D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4548-6DF5-4E33-AF5F-82DC9BD55D85}"/>
      </w:docPartPr>
      <w:docPartBody>
        <w:p w:rsidR="005A33DC" w:rsidRDefault="005A33DC">
          <w:pPr>
            <w:pStyle w:val="BAE9950D679542708CA73A23F13DDFA0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E6395D8B540588B52EF38E1D0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9DCD-BDDA-4DDC-8832-FCCEDD955468}"/>
      </w:docPartPr>
      <w:docPartBody>
        <w:p w:rsidR="005A33DC" w:rsidRDefault="005A33DC">
          <w:pPr>
            <w:pStyle w:val="354E6395D8B540588B52EF38E1D0E08D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BD2CF4FD134F24BFE2FB03D8C8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75BE-9574-4B5A-8534-631C47FD0D29}"/>
      </w:docPartPr>
      <w:docPartBody>
        <w:p w:rsidR="005A33DC" w:rsidRDefault="005A33DC">
          <w:pPr>
            <w:pStyle w:val="3ABD2CF4FD134F24BFE2FB03D8C85178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2223AF52464D60AF2930A44C1E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8770-EE35-4C38-85D0-A83AB65CCF02}"/>
      </w:docPartPr>
      <w:docPartBody>
        <w:p w:rsidR="005A33DC" w:rsidRDefault="005A33DC">
          <w:pPr>
            <w:pStyle w:val="C52223AF52464D60AF2930A44C1EF70C"/>
          </w:pPr>
          <w:r w:rsidRPr="00C43738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2FE5070F3899429DAF2EA23C8E76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7E5F-FDF6-437D-A828-F62624A42CD3}"/>
      </w:docPartPr>
      <w:docPartBody>
        <w:p w:rsidR="005A33DC" w:rsidRDefault="005A33DC">
          <w:pPr>
            <w:pStyle w:val="2FE5070F3899429DAF2EA23C8E76F091"/>
          </w:pPr>
          <w:r w:rsidRPr="00C43738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298D1B470BED41349A9C3EECA557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442F-9D31-4E08-A8D4-0B4FA0AF1333}"/>
      </w:docPartPr>
      <w:docPartBody>
        <w:p w:rsidR="005A33DC" w:rsidRDefault="005A33DC">
          <w:pPr>
            <w:pStyle w:val="298D1B470BED41349A9C3EECA557C19A"/>
          </w:pPr>
          <w:r w:rsidRPr="00C43738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410EC5229C6C446AAD4B5D866A1A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A3DD-9838-4F9C-A7D6-C4736F2628B3}"/>
      </w:docPartPr>
      <w:docPartBody>
        <w:p w:rsidR="005A33DC" w:rsidRDefault="005A33DC">
          <w:pPr>
            <w:pStyle w:val="410EC5229C6C446AAD4B5D866A1AA0EE"/>
          </w:pPr>
          <w:r w:rsidRPr="00C43738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6F9DFEF790BE4D749871DC874B51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D0BA-4B7C-426B-936A-3B5F809FC8FE}"/>
      </w:docPartPr>
      <w:docPartBody>
        <w:p w:rsidR="005A33DC" w:rsidRDefault="005A33DC">
          <w:pPr>
            <w:pStyle w:val="6F9DFEF790BE4D749871DC874B517F57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F70EBBCE3B4211B7150442971D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8A3-D0B3-4F24-AAC6-8AAC8CBFE843}"/>
      </w:docPartPr>
      <w:docPartBody>
        <w:p w:rsidR="005A33DC" w:rsidRDefault="005A33DC">
          <w:pPr>
            <w:pStyle w:val="7BF70EBBCE3B4211B7150442971D3C83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434D09B2954234B7AEDC4038AA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86AD-E2CC-49CA-B08B-1BBA813A8598}"/>
      </w:docPartPr>
      <w:docPartBody>
        <w:p w:rsidR="005A33DC" w:rsidRDefault="005A33DC">
          <w:pPr>
            <w:pStyle w:val="F9434D09B2954234B7AEDC4038AAF7AF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9C781F1EFC42A4A1FCCC1B3FED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A3FB3-0B67-49E1-9012-2B2D74BA1373}"/>
      </w:docPartPr>
      <w:docPartBody>
        <w:p w:rsidR="005A33DC" w:rsidRDefault="005A33DC">
          <w:pPr>
            <w:pStyle w:val="609C781F1EFC42A4A1FCCC1B3FED1EC6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A6588F93C4A40A7FAD728DD60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1B2B-921B-4382-A379-CED2BCDB7F5C}"/>
      </w:docPartPr>
      <w:docPartBody>
        <w:p w:rsidR="00886A14" w:rsidRDefault="00B15D7E" w:rsidP="00B15D7E">
          <w:pPr>
            <w:pStyle w:val="D7FA6588F93C4A40A7FAD728DD60A03E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E120680F1940D3B1FCD2205AD7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E5C8-D3AA-460A-AC2F-8647D9E3BC2C}"/>
      </w:docPartPr>
      <w:docPartBody>
        <w:p w:rsidR="00D47852" w:rsidRDefault="00924C7A" w:rsidP="00924C7A">
          <w:pPr>
            <w:pStyle w:val="C3E120680F1940D3B1FCD2205AD7DE03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32795D4A76417E8C5C5189D3D0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65AB-1BB6-4A93-91D7-12F2BFE3C2FF}"/>
      </w:docPartPr>
      <w:docPartBody>
        <w:p w:rsidR="00D47852" w:rsidRDefault="00924C7A" w:rsidP="00924C7A">
          <w:pPr>
            <w:pStyle w:val="8F32795D4A76417E8C5C5189D3D02FA4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4D88F881144121BBAA51F1B94B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DD46-902D-45E5-B081-6F02CA5AE46D}"/>
      </w:docPartPr>
      <w:docPartBody>
        <w:p w:rsidR="00D47852" w:rsidRDefault="00924C7A" w:rsidP="00924C7A">
          <w:pPr>
            <w:pStyle w:val="FB4D88F881144121BBAA51F1B94B5337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761FEA7CB41FEA043CF286042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EAF3-FEC2-4C55-B9B4-45A2E444AC21}"/>
      </w:docPartPr>
      <w:docPartBody>
        <w:p w:rsidR="00D47852" w:rsidRDefault="00924C7A" w:rsidP="00924C7A">
          <w:pPr>
            <w:pStyle w:val="B68761FEA7CB41FEA043CF2860424422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F574C7E7AF4781B79D405DB460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7A43E-D70F-4F1D-9E44-FDE3CC9F4678}"/>
      </w:docPartPr>
      <w:docPartBody>
        <w:p w:rsidR="00D47852" w:rsidRDefault="00924C7A" w:rsidP="00924C7A">
          <w:pPr>
            <w:pStyle w:val="84F574C7E7AF4781B79D405DB460F075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8C51ED6B9944649013F8CB1E02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5E8F-35AD-4FD0-9325-4E44D0F5C4D2}"/>
      </w:docPartPr>
      <w:docPartBody>
        <w:p w:rsidR="00D47852" w:rsidRDefault="00924C7A" w:rsidP="00924C7A">
          <w:pPr>
            <w:pStyle w:val="7A8C51ED6B9944649013F8CB1E02375C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8F47C87B66475990E7E9A9620E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49BE-CAD5-498B-9E44-F0BAB1756E58}"/>
      </w:docPartPr>
      <w:docPartBody>
        <w:p w:rsidR="00D47852" w:rsidRDefault="00924C7A" w:rsidP="00924C7A">
          <w:pPr>
            <w:pStyle w:val="018F47C87B66475990E7E9A9620ED7CB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822ECB7BB470BB07DA73E4586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170C5-DA27-4CAA-A424-1083741795B6}"/>
      </w:docPartPr>
      <w:docPartBody>
        <w:p w:rsidR="00D47852" w:rsidRDefault="00924C7A" w:rsidP="00924C7A">
          <w:pPr>
            <w:pStyle w:val="E5B822ECB7BB470BB07DA73E458698E6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A9E0ECCA5C4F5DB1155EFEE75A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6E82-6148-4404-B6B2-2D0D3E86CFFB}"/>
      </w:docPartPr>
      <w:docPartBody>
        <w:p w:rsidR="00D47852" w:rsidRDefault="00924C7A" w:rsidP="00924C7A">
          <w:pPr>
            <w:pStyle w:val="80A9E0ECCA5C4F5DB1155EFEE75A986E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3A744EDCDC4A018B2C47840D29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F8B1-7AB0-40BE-AA19-376AC006AD9F}"/>
      </w:docPartPr>
      <w:docPartBody>
        <w:p w:rsidR="00D47852" w:rsidRDefault="00924C7A" w:rsidP="00924C7A">
          <w:pPr>
            <w:pStyle w:val="3F3A744EDCDC4A018B2C47840D2917AB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DC"/>
    <w:rsid w:val="005A33DC"/>
    <w:rsid w:val="00886A14"/>
    <w:rsid w:val="00924C7A"/>
    <w:rsid w:val="00B15D7E"/>
    <w:rsid w:val="00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24C7A"/>
    <w:rPr>
      <w:color w:val="808080"/>
    </w:rPr>
  </w:style>
  <w:style w:type="paragraph" w:customStyle="1" w:styleId="377BEAE3E1614D7C84527B1A11919D53">
    <w:name w:val="377BEAE3E1614D7C84527B1A11919D53"/>
  </w:style>
  <w:style w:type="paragraph" w:customStyle="1" w:styleId="2847F72A5A2B4568B0EE87F76F6B1AB8">
    <w:name w:val="2847F72A5A2B4568B0EE87F76F6B1AB8"/>
  </w:style>
  <w:style w:type="paragraph" w:customStyle="1" w:styleId="AACA06DC7F784B26AF325D07D73C0C3C">
    <w:name w:val="AACA06DC7F784B26AF325D07D73C0C3C"/>
  </w:style>
  <w:style w:type="paragraph" w:customStyle="1" w:styleId="40157403CFB040EC8C2EDC19AF648818">
    <w:name w:val="40157403CFB040EC8C2EDC19AF648818"/>
  </w:style>
  <w:style w:type="paragraph" w:customStyle="1" w:styleId="27C49BF089824F3E9B0E86052894D47A">
    <w:name w:val="27C49BF089824F3E9B0E86052894D47A"/>
  </w:style>
  <w:style w:type="paragraph" w:customStyle="1" w:styleId="22ABB1D1FBFB4F68931BE7F21BE4A1A2">
    <w:name w:val="22ABB1D1FBFB4F68931BE7F21BE4A1A2"/>
  </w:style>
  <w:style w:type="paragraph" w:customStyle="1" w:styleId="0C5535BD3D67496CAA306D67C80F86AD">
    <w:name w:val="0C5535BD3D67496CAA306D67C80F86AD"/>
  </w:style>
  <w:style w:type="paragraph" w:customStyle="1" w:styleId="17EE968978CB41A18D17D7D559D3AA32">
    <w:name w:val="17EE968978CB41A18D17D7D559D3AA32"/>
  </w:style>
  <w:style w:type="paragraph" w:customStyle="1" w:styleId="4437A8E7A3724327B629A3E22BC6E111">
    <w:name w:val="4437A8E7A3724327B629A3E22BC6E111"/>
  </w:style>
  <w:style w:type="paragraph" w:customStyle="1" w:styleId="BDE64290A330412FBBFF33059C3AB7FD">
    <w:name w:val="BDE64290A330412FBBFF33059C3AB7FD"/>
  </w:style>
  <w:style w:type="paragraph" w:customStyle="1" w:styleId="C51A7ED47C374EED8AEF19E95D5E7950">
    <w:name w:val="C51A7ED47C374EED8AEF19E95D5E7950"/>
  </w:style>
  <w:style w:type="paragraph" w:customStyle="1" w:styleId="35527716946447D78FF358F9CEA86604">
    <w:name w:val="35527716946447D78FF358F9CEA86604"/>
  </w:style>
  <w:style w:type="paragraph" w:customStyle="1" w:styleId="670B5487E43B427B949CFF36D3234292">
    <w:name w:val="670B5487E43B427B949CFF36D3234292"/>
  </w:style>
  <w:style w:type="paragraph" w:customStyle="1" w:styleId="8A62EB10C9EA40F584ECF207B67A5062">
    <w:name w:val="8A62EB10C9EA40F584ECF207B67A5062"/>
  </w:style>
  <w:style w:type="paragraph" w:customStyle="1" w:styleId="0331955792BC4FA189061B4A97F51018">
    <w:name w:val="0331955792BC4FA189061B4A97F51018"/>
  </w:style>
  <w:style w:type="paragraph" w:customStyle="1" w:styleId="1071E8E6C7A64C96A10FF6B05D674A29">
    <w:name w:val="1071E8E6C7A64C96A10FF6B05D674A29"/>
  </w:style>
  <w:style w:type="paragraph" w:customStyle="1" w:styleId="B69B79D36BB64C7EB50A89201986B28D">
    <w:name w:val="B69B79D36BB64C7EB50A89201986B28D"/>
  </w:style>
  <w:style w:type="paragraph" w:customStyle="1" w:styleId="1B965A30CA2C4D3F9F9DD69512FE9FF3">
    <w:name w:val="1B965A30CA2C4D3F9F9DD69512FE9FF3"/>
  </w:style>
  <w:style w:type="paragraph" w:customStyle="1" w:styleId="D9767588D02D49D4A63BF12E70FAF9EE">
    <w:name w:val="D9767588D02D49D4A63BF12E70FAF9EE"/>
  </w:style>
  <w:style w:type="paragraph" w:customStyle="1" w:styleId="BAE9950D679542708CA73A23F13DDFA0">
    <w:name w:val="BAE9950D679542708CA73A23F13DDFA0"/>
  </w:style>
  <w:style w:type="paragraph" w:customStyle="1" w:styleId="354E6395D8B540588B52EF38E1D0E08D">
    <w:name w:val="354E6395D8B540588B52EF38E1D0E08D"/>
  </w:style>
  <w:style w:type="paragraph" w:customStyle="1" w:styleId="3ABD2CF4FD134F24BFE2FB03D8C85178">
    <w:name w:val="3ABD2CF4FD134F24BFE2FB03D8C85178"/>
  </w:style>
  <w:style w:type="paragraph" w:customStyle="1" w:styleId="C52223AF52464D60AF2930A44C1EF70C">
    <w:name w:val="C52223AF52464D60AF2930A44C1EF70C"/>
  </w:style>
  <w:style w:type="paragraph" w:customStyle="1" w:styleId="2FE5070F3899429DAF2EA23C8E76F091">
    <w:name w:val="2FE5070F3899429DAF2EA23C8E76F091"/>
  </w:style>
  <w:style w:type="paragraph" w:customStyle="1" w:styleId="298D1B470BED41349A9C3EECA557C19A">
    <w:name w:val="298D1B470BED41349A9C3EECA557C19A"/>
  </w:style>
  <w:style w:type="paragraph" w:customStyle="1" w:styleId="410EC5229C6C446AAD4B5D866A1AA0EE">
    <w:name w:val="410EC5229C6C446AAD4B5D866A1AA0EE"/>
  </w:style>
  <w:style w:type="paragraph" w:customStyle="1" w:styleId="6F9DFEF790BE4D749871DC874B517F57">
    <w:name w:val="6F9DFEF790BE4D749871DC874B517F57"/>
  </w:style>
  <w:style w:type="paragraph" w:customStyle="1" w:styleId="7BF70EBBCE3B4211B7150442971D3C83">
    <w:name w:val="7BF70EBBCE3B4211B7150442971D3C83"/>
  </w:style>
  <w:style w:type="paragraph" w:customStyle="1" w:styleId="F9434D09B2954234B7AEDC4038AAF7AF">
    <w:name w:val="F9434D09B2954234B7AEDC4038AAF7AF"/>
  </w:style>
  <w:style w:type="paragraph" w:customStyle="1" w:styleId="609C781F1EFC42A4A1FCCC1B3FED1EC6">
    <w:name w:val="609C781F1EFC42A4A1FCCC1B3FED1EC6"/>
  </w:style>
  <w:style w:type="paragraph" w:customStyle="1" w:styleId="D7FA6588F93C4A40A7FAD728DD60A03E">
    <w:name w:val="D7FA6588F93C4A40A7FAD728DD60A03E"/>
    <w:rsid w:val="00B15D7E"/>
  </w:style>
  <w:style w:type="paragraph" w:customStyle="1" w:styleId="FDED22EADD3645B195309D21130D999F">
    <w:name w:val="FDED22EADD3645B195309D21130D999F"/>
    <w:rsid w:val="00924C7A"/>
  </w:style>
  <w:style w:type="paragraph" w:customStyle="1" w:styleId="5903685C17A044F7814083D5F5F74446">
    <w:name w:val="5903685C17A044F7814083D5F5F74446"/>
    <w:rsid w:val="00924C7A"/>
  </w:style>
  <w:style w:type="paragraph" w:customStyle="1" w:styleId="08433F1D13054D87ADAE165A8A7E54BD">
    <w:name w:val="08433F1D13054D87ADAE165A8A7E54BD"/>
    <w:rsid w:val="00924C7A"/>
  </w:style>
  <w:style w:type="paragraph" w:customStyle="1" w:styleId="AF9944AAF4414A1EABC028405D86116E">
    <w:name w:val="AF9944AAF4414A1EABC028405D86116E"/>
    <w:rsid w:val="00924C7A"/>
  </w:style>
  <w:style w:type="paragraph" w:customStyle="1" w:styleId="DFDC584CE2C341A8B3E780A3FDC9D510">
    <w:name w:val="DFDC584CE2C341A8B3E780A3FDC9D510"/>
    <w:rsid w:val="00924C7A"/>
  </w:style>
  <w:style w:type="paragraph" w:customStyle="1" w:styleId="91F7878C3CAC4B94B7F6D8C511B6A2BE">
    <w:name w:val="91F7878C3CAC4B94B7F6D8C511B6A2BE"/>
    <w:rsid w:val="00924C7A"/>
  </w:style>
  <w:style w:type="paragraph" w:customStyle="1" w:styleId="886A909734FC4FD391EF95F5A5B8B62A">
    <w:name w:val="886A909734FC4FD391EF95F5A5B8B62A"/>
    <w:rsid w:val="00924C7A"/>
  </w:style>
  <w:style w:type="paragraph" w:customStyle="1" w:styleId="AE4D6A8ED24544C4B11F2DA92BE2BF11">
    <w:name w:val="AE4D6A8ED24544C4B11F2DA92BE2BF11"/>
    <w:rsid w:val="00924C7A"/>
  </w:style>
  <w:style w:type="paragraph" w:customStyle="1" w:styleId="4A1F1A218975440FAA0D76201ECD902E">
    <w:name w:val="4A1F1A218975440FAA0D76201ECD902E"/>
    <w:rsid w:val="00924C7A"/>
  </w:style>
  <w:style w:type="paragraph" w:customStyle="1" w:styleId="1C88AC2D31C74CDA90D3F6360E088BFD">
    <w:name w:val="1C88AC2D31C74CDA90D3F6360E088BFD"/>
    <w:rsid w:val="00924C7A"/>
  </w:style>
  <w:style w:type="paragraph" w:customStyle="1" w:styleId="3568A3ABB7864986BB1D6CE05854F367">
    <w:name w:val="3568A3ABB7864986BB1D6CE05854F367"/>
    <w:rsid w:val="00924C7A"/>
  </w:style>
  <w:style w:type="paragraph" w:customStyle="1" w:styleId="3CBB48BA056B45C4897ECD176A8BBDF1">
    <w:name w:val="3CBB48BA056B45C4897ECD176A8BBDF1"/>
    <w:rsid w:val="00924C7A"/>
  </w:style>
  <w:style w:type="paragraph" w:customStyle="1" w:styleId="C3E120680F1940D3B1FCD2205AD7DE03">
    <w:name w:val="C3E120680F1940D3B1FCD2205AD7DE03"/>
    <w:rsid w:val="00924C7A"/>
  </w:style>
  <w:style w:type="paragraph" w:customStyle="1" w:styleId="8F32795D4A76417E8C5C5189D3D02FA4">
    <w:name w:val="8F32795D4A76417E8C5C5189D3D02FA4"/>
    <w:rsid w:val="00924C7A"/>
  </w:style>
  <w:style w:type="paragraph" w:customStyle="1" w:styleId="FB4D88F881144121BBAA51F1B94B5337">
    <w:name w:val="FB4D88F881144121BBAA51F1B94B5337"/>
    <w:rsid w:val="00924C7A"/>
  </w:style>
  <w:style w:type="paragraph" w:customStyle="1" w:styleId="B68761FEA7CB41FEA043CF2860424422">
    <w:name w:val="B68761FEA7CB41FEA043CF2860424422"/>
    <w:rsid w:val="00924C7A"/>
  </w:style>
  <w:style w:type="paragraph" w:customStyle="1" w:styleId="84F574C7E7AF4781B79D405DB460F075">
    <w:name w:val="84F574C7E7AF4781B79D405DB460F075"/>
    <w:rsid w:val="00924C7A"/>
  </w:style>
  <w:style w:type="paragraph" w:customStyle="1" w:styleId="7A8C51ED6B9944649013F8CB1E02375C">
    <w:name w:val="7A8C51ED6B9944649013F8CB1E02375C"/>
    <w:rsid w:val="00924C7A"/>
  </w:style>
  <w:style w:type="paragraph" w:customStyle="1" w:styleId="018F47C87B66475990E7E9A9620ED7CB">
    <w:name w:val="018F47C87B66475990E7E9A9620ED7CB"/>
    <w:rsid w:val="00924C7A"/>
  </w:style>
  <w:style w:type="paragraph" w:customStyle="1" w:styleId="E5B822ECB7BB470BB07DA73E458698E6">
    <w:name w:val="E5B822ECB7BB470BB07DA73E458698E6"/>
    <w:rsid w:val="00924C7A"/>
  </w:style>
  <w:style w:type="paragraph" w:customStyle="1" w:styleId="80A9E0ECCA5C4F5DB1155EFEE75A986E">
    <w:name w:val="80A9E0ECCA5C4F5DB1155EFEE75A986E"/>
    <w:rsid w:val="00924C7A"/>
  </w:style>
  <w:style w:type="paragraph" w:customStyle="1" w:styleId="3F3A744EDCDC4A018B2C47840D2917AB">
    <w:name w:val="3F3A744EDCDC4A018B2C47840D2917AB"/>
    <w:rsid w:val="00924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A1D1-04BF-4582-A12B-183F157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2024-12-05T09:35:00Z</dcterms:created>
  <dcterms:modified xsi:type="dcterms:W3CDTF">2025-01-21T11:45:00Z</dcterms:modified>
</cp:coreProperties>
</file>