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96"/>
      </w:tblGrid>
      <w:tr w:rsidR="00A37FA8" w14:paraId="751D2B15" w14:textId="77777777" w:rsidTr="0058469A">
        <w:trPr>
          <w:trHeight w:val="884"/>
        </w:trPr>
        <w:tc>
          <w:tcPr>
            <w:tcW w:w="14596" w:type="dxa"/>
            <w:shd w:val="clear" w:color="auto" w:fill="D9D9D9" w:themeFill="background1" w:themeFillShade="D9"/>
          </w:tcPr>
          <w:p w14:paraId="7F532585" w14:textId="77777777" w:rsidR="0072731B" w:rsidRDefault="0072731B" w:rsidP="00D23C73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48E8F0" w14:textId="0169BD01" w:rsidR="00427F49" w:rsidRPr="001F7A99" w:rsidRDefault="00A37FA8" w:rsidP="00767DA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323E4F" w:themeColor="text2" w:themeShade="BF"/>
                <w:sz w:val="20"/>
                <w:szCs w:val="20"/>
              </w:rPr>
            </w:pPr>
            <w:r w:rsidRPr="00553BE9">
              <w:rPr>
                <w:rFonts w:ascii="Arial" w:hAnsi="Arial" w:cs="Arial"/>
                <w:b/>
                <w:sz w:val="20"/>
                <w:szCs w:val="20"/>
              </w:rPr>
              <w:t>Anexo</w:t>
            </w:r>
            <w:r w:rsidR="00303D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44F95"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="00303D33" w:rsidRPr="00EA640F">
              <w:rPr>
                <w:rFonts w:ascii="Arial" w:hAnsi="Arial" w:cs="Arial"/>
                <w:b/>
                <w:sz w:val="20"/>
                <w:szCs w:val="20"/>
              </w:rPr>
              <w:t>. Relación clasificada de gastos y otros ingresos</w:t>
            </w:r>
            <w:r w:rsidR="005A6E67">
              <w:rPr>
                <w:rFonts w:ascii="Arial" w:hAnsi="Arial" w:cs="Arial"/>
                <w:b/>
                <w:sz w:val="20"/>
                <w:szCs w:val="20"/>
              </w:rPr>
              <w:t xml:space="preserve"> para la </w:t>
            </w:r>
            <w:r w:rsidR="005A6E67" w:rsidRPr="00427F49">
              <w:rPr>
                <w:rFonts w:ascii="Arial" w:hAnsi="Arial" w:cs="Arial"/>
                <w:b/>
                <w:sz w:val="20"/>
                <w:szCs w:val="20"/>
              </w:rPr>
              <w:t xml:space="preserve">implantación y desarrollo de Proyectos Escolares Saludables en los centros docentes </w:t>
            </w:r>
            <w:r w:rsidR="005A6E67">
              <w:rPr>
                <w:rFonts w:ascii="Arial" w:hAnsi="Arial" w:cs="Arial"/>
                <w:b/>
                <w:sz w:val="20"/>
                <w:szCs w:val="20"/>
              </w:rPr>
              <w:t>públicos</w:t>
            </w:r>
            <w:r w:rsidR="005A6E67" w:rsidRPr="00427F49">
              <w:rPr>
                <w:rFonts w:ascii="Arial" w:hAnsi="Arial" w:cs="Arial"/>
                <w:b/>
                <w:sz w:val="20"/>
                <w:szCs w:val="20"/>
              </w:rPr>
              <w:t xml:space="preserve"> de la Comunidad Autónoma de Castilla-La Mancha para el curso escolar </w:t>
            </w:r>
            <w:r w:rsidR="005A6E67">
              <w:rPr>
                <w:rFonts w:ascii="Arial" w:hAnsi="Arial" w:cs="Arial"/>
                <w:b/>
                <w:sz w:val="20"/>
                <w:szCs w:val="20"/>
              </w:rPr>
              <w:t>2024/2025</w:t>
            </w:r>
            <w:r w:rsidR="005A6E67" w:rsidRPr="00427F4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7B0AB40B" w14:textId="77777777" w:rsidR="00A37FA8" w:rsidRPr="007C4EC1" w:rsidRDefault="00A37FA8" w:rsidP="00A37FA8">
      <w:pPr>
        <w:outlineLvl w:val="0"/>
        <w:rPr>
          <w:rFonts w:ascii="Arial" w:hAnsi="Arial" w:cs="Arial"/>
          <w:b/>
          <w:sz w:val="2"/>
          <w:szCs w:val="2"/>
        </w:rPr>
      </w:pPr>
    </w:p>
    <w:tbl>
      <w:tblPr>
        <w:tblpPr w:leftFromText="141" w:rightFromText="141" w:vertAnchor="text" w:horzAnchor="margin" w:tblpY="7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9"/>
        <w:gridCol w:w="2127"/>
      </w:tblGrid>
      <w:tr w:rsidR="00A37FA8" w:rsidRPr="00787A9A" w14:paraId="686C6291" w14:textId="77777777" w:rsidTr="00CF1352">
        <w:trPr>
          <w:trHeight w:val="1263"/>
        </w:trPr>
        <w:tc>
          <w:tcPr>
            <w:tcW w:w="12469" w:type="dxa"/>
            <w:shd w:val="clear" w:color="auto" w:fill="D9D9D9" w:themeFill="background1" w:themeFillShade="D9"/>
          </w:tcPr>
          <w:p w14:paraId="64AA0E18" w14:textId="0961E432" w:rsidR="00A37FA8" w:rsidRDefault="001804DA" w:rsidP="00EE2A44">
            <w:pPr>
              <w:numPr>
                <w:ilvl w:val="0"/>
                <w:numId w:val="2"/>
              </w:numPr>
              <w:ind w:left="308" w:right="-2038" w:hanging="3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Relación clasificada de gastos</w:t>
            </w:r>
            <w:r w:rsidR="00A37FA8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A37FA8" w:rsidRPr="00D758E8">
              <w:rPr>
                <w:rFonts w:ascii="Arial" w:hAnsi="Arial" w:cs="Arial"/>
                <w:b/>
                <w:sz w:val="20"/>
                <w:szCs w:val="20"/>
              </w:rPr>
              <w:t xml:space="preserve">ver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apartado </w:t>
            </w:r>
            <w:r w:rsidR="00EE2A44">
              <w:rPr>
                <w:rFonts w:ascii="Arial" w:hAnsi="Arial" w:cs="Arial"/>
                <w:b/>
                <w:sz w:val="20"/>
                <w:szCs w:val="20"/>
              </w:rPr>
              <w:t>decimotercero</w:t>
            </w:r>
            <w:r w:rsidR="00A37FA8" w:rsidRPr="00D758E8">
              <w:rPr>
                <w:rFonts w:ascii="Arial" w:hAnsi="Arial" w:cs="Arial"/>
                <w:b/>
                <w:sz w:val="20"/>
                <w:szCs w:val="20"/>
              </w:rPr>
              <w:t xml:space="preserve"> de la convocatoria)</w:t>
            </w:r>
          </w:p>
          <w:p w14:paraId="2C4EDD48" w14:textId="4DF5C35B" w:rsidR="00CF1352" w:rsidRDefault="00A37FA8" w:rsidP="00EE2A44">
            <w:pPr>
              <w:ind w:left="308" w:right="-2038" w:hanging="30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Relación clas</w:t>
            </w:r>
            <w:r w:rsidR="00013FE4">
              <w:rPr>
                <w:rFonts w:ascii="Arial" w:hAnsi="Arial" w:cs="Arial"/>
                <w:sz w:val="16"/>
                <w:szCs w:val="16"/>
                <w:lang w:eastAsia="en-US"/>
              </w:rPr>
              <w:t>ificada</w:t>
            </w:r>
            <w:r w:rsidR="00B6281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y ordenada</w:t>
            </w:r>
            <w:r w:rsidR="00013FE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del total de los gastos 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realizados por el beneficiario, con identificación del acreedor y 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>su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>número de identificación fiscal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>f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echa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013FE4">
              <w:rPr>
                <w:rFonts w:ascii="Arial" w:hAnsi="Arial" w:cs="Arial"/>
                <w:sz w:val="16"/>
                <w:szCs w:val="16"/>
                <w:lang w:eastAsia="en-US"/>
              </w:rPr>
              <w:t>de la</w:t>
            </w:r>
            <w:r w:rsidR="00CF1352">
              <w:rPr>
                <w:rFonts w:ascii="Arial" w:hAnsi="Arial" w:cs="Arial"/>
                <w:sz w:val="16"/>
                <w:szCs w:val="16"/>
                <w:lang w:eastAsia="en-US"/>
              </w:rPr>
              <w:t xml:space="preserve"> factura,</w:t>
            </w:r>
          </w:p>
          <w:p w14:paraId="6A3B981A" w14:textId="609621DE" w:rsidR="00A37FA8" w:rsidRPr="00985F04" w:rsidRDefault="00CF1352" w:rsidP="00EE2A44">
            <w:pPr>
              <w:ind w:left="308" w:right="-2038" w:hanging="308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Concepto 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del 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 xml:space="preserve">gasto, fecha </w:t>
            </w:r>
            <w:r w:rsidR="00EE2A44">
              <w:rPr>
                <w:rFonts w:ascii="Arial" w:hAnsi="Arial" w:cs="Arial"/>
                <w:sz w:val="16"/>
                <w:szCs w:val="16"/>
                <w:lang w:eastAsia="en-US"/>
              </w:rPr>
              <w:t>de pago y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el importe en </w:t>
            </w:r>
            <w:r w:rsidR="00EE2A44">
              <w:rPr>
                <w:rFonts w:ascii="Arial" w:hAnsi="Arial" w:cs="Arial"/>
                <w:sz w:val="16"/>
                <w:szCs w:val="16"/>
                <w:lang w:eastAsia="en-US"/>
              </w:rPr>
              <w:t>euros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="00337CD3">
              <w:rPr>
                <w:rFonts w:ascii="Arial" w:hAnsi="Arial" w:cs="Arial"/>
                <w:sz w:val="16"/>
                <w:szCs w:val="16"/>
                <w:lang w:eastAsia="en-US"/>
              </w:rPr>
              <w:t>con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impuestos.</w:t>
            </w:r>
          </w:p>
          <w:p w14:paraId="54E3E43C" w14:textId="77777777" w:rsidR="007C4EC1" w:rsidRDefault="007C4EC1" w:rsidP="00EE2A44">
            <w:pPr>
              <w:ind w:left="308" w:right="-2038" w:hanging="308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Este Anexo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deberá presentarse digitalizad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o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como archivo adjunto de</w:t>
            </w:r>
            <w:r w:rsidR="001804DA">
              <w:rPr>
                <w:rFonts w:ascii="Arial" w:hAnsi="Arial" w:cs="Arial"/>
                <w:sz w:val="16"/>
                <w:szCs w:val="16"/>
                <w:lang w:eastAsia="en-US"/>
              </w:rPr>
              <w:t xml:space="preserve">l formulario de </w:t>
            </w:r>
            <w:r w:rsidR="00A37FA8" w:rsidRPr="00985F04">
              <w:rPr>
                <w:rFonts w:ascii="Arial" w:hAnsi="Arial" w:cs="Arial"/>
                <w:sz w:val="16"/>
                <w:szCs w:val="16"/>
                <w:lang w:eastAsia="en-US"/>
              </w:rPr>
              <w:t>justificación.</w:t>
            </w:r>
          </w:p>
          <w:p w14:paraId="349759C8" w14:textId="77777777" w:rsidR="00767DA0" w:rsidRDefault="00884222" w:rsidP="00EE2A44">
            <w:pPr>
              <w:ind w:left="308" w:right="-2038" w:hanging="308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No es necesaria la presentación de las facturas y/o documentos justificativos de gastos</w:t>
            </w:r>
            <w:r w:rsidR="007C4EC1">
              <w:rPr>
                <w:rFonts w:ascii="Arial" w:hAnsi="Arial" w:cs="Arial"/>
                <w:sz w:val="16"/>
                <w:szCs w:val="16"/>
                <w:lang w:eastAsia="en-US"/>
              </w:rPr>
              <w:t xml:space="preserve">. No obstante, deberán conservarse 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durante cuatro años</w:t>
            </w:r>
            <w:r w:rsidR="007C4EC1">
              <w:rPr>
                <w:rFonts w:ascii="Arial" w:hAnsi="Arial" w:cs="Arial"/>
                <w:sz w:val="16"/>
                <w:szCs w:val="16"/>
                <w:lang w:eastAsia="en-US"/>
              </w:rPr>
              <w:t xml:space="preserve"> para su posterior control y</w:t>
            </w:r>
          </w:p>
          <w:p w14:paraId="0B46FB2F" w14:textId="7CD51401" w:rsidR="00A37FA8" w:rsidRPr="007C4EC1" w:rsidRDefault="007C4EC1" w:rsidP="00EE2A44">
            <w:pPr>
              <w:ind w:left="308" w:right="-2038" w:hanging="308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comprobación, en su caso</w:t>
            </w:r>
            <w:r w:rsidR="00D44F95">
              <w:rPr>
                <w:rFonts w:ascii="Arial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3D1EF678" w14:textId="77777777" w:rsidR="00A37FA8" w:rsidRDefault="00A37FA8" w:rsidP="00D23C73">
            <w:pPr>
              <w:ind w:right="-203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E21C81" w14:textId="5FB4E834" w:rsidR="00A37FA8" w:rsidRPr="00787A9A" w:rsidRDefault="00A37FA8" w:rsidP="00AE0AC1">
            <w:p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 w:rsidRPr="00787A9A">
              <w:rPr>
                <w:rFonts w:ascii="Arial" w:hAnsi="Arial" w:cs="Arial"/>
                <w:b/>
                <w:sz w:val="20"/>
                <w:szCs w:val="20"/>
              </w:rPr>
              <w:t>HOJA Nº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40C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758102489"/>
                <w:placeholder>
                  <w:docPart w:val="2993AAE00B294B1096AC9D5287B5E852"/>
                </w:placeholder>
                <w:showingPlcHdr/>
              </w:sdtPr>
              <w:sdtEndPr/>
              <w:sdtContent>
                <w:r w:rsidR="001A210A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1A210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</w:tbl>
    <w:tbl>
      <w:tblPr>
        <w:tblpPr w:leftFromText="142" w:rightFromText="142" w:vertAnchor="text" w:horzAnchor="margin" w:tblpY="1073"/>
        <w:tblOverlap w:val="never"/>
        <w:tblW w:w="5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"/>
        <w:gridCol w:w="2002"/>
        <w:gridCol w:w="1354"/>
        <w:gridCol w:w="1130"/>
        <w:gridCol w:w="5125"/>
        <w:gridCol w:w="1531"/>
        <w:gridCol w:w="2366"/>
      </w:tblGrid>
      <w:tr w:rsidR="00DD09EE" w:rsidRPr="00787A9A" w14:paraId="14634634" w14:textId="77777777" w:rsidTr="00767DA0">
        <w:trPr>
          <w:trHeight w:val="558"/>
        </w:trPr>
        <w:tc>
          <w:tcPr>
            <w:tcW w:w="369" w:type="pct"/>
            <w:vAlign w:val="center"/>
          </w:tcPr>
          <w:p w14:paraId="210E4F7C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ORDEN</w:t>
            </w:r>
          </w:p>
          <w:p w14:paraId="3D0C16B9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(1,2,3.)</w:t>
            </w:r>
          </w:p>
        </w:tc>
        <w:tc>
          <w:tcPr>
            <w:tcW w:w="686" w:type="pct"/>
            <w:vAlign w:val="center"/>
          </w:tcPr>
          <w:p w14:paraId="13D08669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ACREEDOR</w:t>
            </w:r>
          </w:p>
        </w:tc>
        <w:tc>
          <w:tcPr>
            <w:tcW w:w="464" w:type="pct"/>
            <w:vAlign w:val="center"/>
          </w:tcPr>
          <w:p w14:paraId="41C11D65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NIF</w:t>
            </w:r>
          </w:p>
        </w:tc>
        <w:tc>
          <w:tcPr>
            <w:tcW w:w="387" w:type="pct"/>
            <w:vAlign w:val="center"/>
          </w:tcPr>
          <w:p w14:paraId="28918ED3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FECHA </w:t>
            </w:r>
            <w:r w:rsidRPr="00434F6F">
              <w:rPr>
                <w:rFonts w:ascii="Arial" w:hAnsi="Arial" w:cs="Arial"/>
                <w:b/>
                <w:sz w:val="16"/>
                <w:szCs w:val="16"/>
              </w:rPr>
              <w:t>FACTURA</w:t>
            </w:r>
          </w:p>
        </w:tc>
        <w:tc>
          <w:tcPr>
            <w:tcW w:w="1757" w:type="pct"/>
            <w:vAlign w:val="center"/>
          </w:tcPr>
          <w:p w14:paraId="7320F40A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CONCEPTO DE GASTO</w:t>
            </w:r>
          </w:p>
        </w:tc>
        <w:tc>
          <w:tcPr>
            <w:tcW w:w="525" w:type="pct"/>
            <w:vAlign w:val="center"/>
          </w:tcPr>
          <w:p w14:paraId="523F1719" w14:textId="07BAB1B9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FECHA DE PAGO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11" w:type="pct"/>
            <w:vAlign w:val="center"/>
          </w:tcPr>
          <w:p w14:paraId="5965F079" w14:textId="77777777" w:rsidR="00DD09EE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 xml:space="preserve">IMPORTE </w:t>
            </w:r>
          </w:p>
          <w:p w14:paraId="36C73C5B" w14:textId="77777777" w:rsidR="00DD09EE" w:rsidRPr="00434F6F" w:rsidRDefault="00DD09EE" w:rsidP="00767D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34F6F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en € y con</w:t>
            </w:r>
            <w:r w:rsidRPr="00434F6F">
              <w:rPr>
                <w:rFonts w:ascii="Arial" w:hAnsi="Arial" w:cs="Arial"/>
                <w:b/>
                <w:sz w:val="16"/>
                <w:szCs w:val="16"/>
              </w:rPr>
              <w:t xml:space="preserve"> impuestos)</w:t>
            </w:r>
          </w:p>
        </w:tc>
      </w:tr>
      <w:tr w:rsidR="00DD09EE" w:rsidRPr="00787A9A" w14:paraId="4AE35C5A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2030753819"/>
            <w:placeholder>
              <w:docPart w:val="89E937B483884B7F8650A1A4A2FAFFE8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3F88F5E2" w14:textId="77777777" w:rsidR="00DD09EE" w:rsidRDefault="003F0564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40857964"/>
            <w:placeholder>
              <w:docPart w:val="34537C54D49B44F9B678AF8BF31F0022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044DB36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14567637"/>
            <w:placeholder>
              <w:docPart w:val="FF2D5B7B9EC4486B865488A5FD47EBC8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33E810CB" w14:textId="50F33558" w:rsidR="00DD09EE" w:rsidRPr="00787A9A" w:rsidRDefault="001A210A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36613339"/>
            <w:placeholder>
              <w:docPart w:val="E6339063C8D14799B2B1D052CE7BE1ED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68D9132F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8830666"/>
            <w:placeholder>
              <w:docPart w:val="59EE06C7A4CC49E493C53F5F1148E8DF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6AC1F14D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14059910"/>
            <w:placeholder>
              <w:docPart w:val="AB6B2FA475AD4FAD84047D1580ABDAF7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2D53012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57465270"/>
            <w:placeholder>
              <w:docPart w:val="7D36C7755E2B4FDEA8530133ED85FD30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645FD10A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3B774B7D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287587794"/>
            <w:placeholder>
              <w:docPart w:val="E3F854EF0D8746BA9B74D42C018E0C9B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0F5ABBDE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49729958"/>
            <w:placeholder>
              <w:docPart w:val="DB9DA2C991CC44669E87716DB582DAD4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26E5FEF4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52896818"/>
            <w:placeholder>
              <w:docPart w:val="073EB54DB6A644DCA83C8FDA61DD29C2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60729F2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013179283"/>
            <w:placeholder>
              <w:docPart w:val="B0DACA505EC048E994A42EFCD66F3106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28512E3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50050650"/>
            <w:placeholder>
              <w:docPart w:val="76FC11409ABB46738835996CBCEA3F33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4D675FB4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46153926"/>
            <w:placeholder>
              <w:docPart w:val="71AB4B2290F743DA884DB8AE3FE8CB5B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11CF672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34615407"/>
            <w:placeholder>
              <w:docPart w:val="9350B8314BB64D7C97107A0EAF843695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5CB589E0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74E43D6C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202524918"/>
            <w:placeholder>
              <w:docPart w:val="0B335C7B11D446B4AFA6199D84DD504B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6A97D093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85995254"/>
            <w:placeholder>
              <w:docPart w:val="439F0342D1C447A2A86DC7F69D70E3C5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5D299342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76124234"/>
            <w:placeholder>
              <w:docPart w:val="14F272DA19E24D509DDD13FDC79C7386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1F032E7C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53643149"/>
            <w:placeholder>
              <w:docPart w:val="5FBD125C7D314923AED02F425B4AF89A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581B06EA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33392661"/>
            <w:placeholder>
              <w:docPart w:val="F4AAB5D003044D278B335636DCBCFED9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1FE51DDF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53756385"/>
            <w:placeholder>
              <w:docPart w:val="45E530CA57234778A7F591564ED5C518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33B7A5D7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88361205"/>
            <w:placeholder>
              <w:docPart w:val="AD75398022AD468A871612D91BA70982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2761FAEE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1AE96198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523012539"/>
            <w:placeholder>
              <w:docPart w:val="FC9F88BD07284AF08BE335A7C8CF70BF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73154494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867186652"/>
            <w:placeholder>
              <w:docPart w:val="2808A9475B0246A397E80178C6E4B6FA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11F4D4C9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418629077"/>
            <w:placeholder>
              <w:docPart w:val="22500992B3C948C58AE0C7C18B5C4A02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7893CF99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18491039"/>
            <w:placeholder>
              <w:docPart w:val="93343BBB4E1B4E4CA32B355CE51F46D5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599023B5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181268681"/>
            <w:placeholder>
              <w:docPart w:val="07E25EEBD56E43638578251CF3816F7C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09B6ABCD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72365454"/>
            <w:placeholder>
              <w:docPart w:val="0E4B54AF71F5447EA08724D50743350A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3FE9912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4419425"/>
            <w:placeholder>
              <w:docPart w:val="42A3F3B175464EDEAEB9917976598C77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7E72F33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2D3FCD04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231476257"/>
            <w:placeholder>
              <w:docPart w:val="C75AFD2EA7D4444BA4F1231A836223EB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0651CB2E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1323725"/>
            <w:placeholder>
              <w:docPart w:val="F9BD224454B54DBE9036EF3C18F5673A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0AEC57B7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045587348"/>
            <w:placeholder>
              <w:docPart w:val="76A24C1E67214C2AA96BD6645F1A3298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27EDBD35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73128395"/>
            <w:placeholder>
              <w:docPart w:val="3E84331664624FE3A62DC79E207F1EC9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668056C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059779185"/>
            <w:placeholder>
              <w:docPart w:val="EDE2DFE13D444CA7AB9F8156D3B7C650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648EA0F5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74784767"/>
            <w:placeholder>
              <w:docPart w:val="D5322ADE75CB40B6B380D4BA6B67A253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4EC1B078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75449144"/>
            <w:placeholder>
              <w:docPart w:val="720A425BA3C24EA78856474BB714E957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779BC0C9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1A966A79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721622866"/>
            <w:placeholder>
              <w:docPart w:val="F0CCCAA0B1FE4FACB01894EDFC68EB0B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03A8DECF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101977750"/>
            <w:placeholder>
              <w:docPart w:val="3F0E6A4F731240CE99BCD579A44C3910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00786233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94572895"/>
            <w:placeholder>
              <w:docPart w:val="2F047268BDBF43A2B4D1AEEED58F6420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255BFE71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988095403"/>
            <w:placeholder>
              <w:docPart w:val="794BAD0C61524DCB8E7E65F5594B8D66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553D0C91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01187762"/>
            <w:placeholder>
              <w:docPart w:val="1A974274B47B40DE8A830A20C3105ACC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22180203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125144882"/>
            <w:placeholder>
              <w:docPart w:val="92C402C664CC423BB8B983579AE441FA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0E11FB78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50816114"/>
            <w:placeholder>
              <w:docPart w:val="56AFD784BB4440E29E2E5F88A5B078A6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62E8DDE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</w:tr>
      <w:tr w:rsidR="00DD09EE" w:rsidRPr="00787A9A" w14:paraId="103BDA84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1217626761"/>
            <w:placeholder>
              <w:docPart w:val="E475E8CFAC6846279FC859CB74074A4F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177F5F3A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1303230"/>
            <w:placeholder>
              <w:docPart w:val="D4CAC78D7D0E4C72BF0ABD822066F70A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0C75018D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08420182"/>
            <w:placeholder>
              <w:docPart w:val="E5D096ADC4024AEC82F9220417B59B53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7FC92AA7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50702936"/>
            <w:placeholder>
              <w:docPart w:val="2114E90FB5B14C3CBA4F157874EB6A5B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63763DD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09770053"/>
            <w:placeholder>
              <w:docPart w:val="2A649B89851F4952B94120B2D539DAC1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4A2FD7B2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33523653"/>
            <w:placeholder>
              <w:docPart w:val="F0BD08A77DE7405FB956BCCCBFBF2893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2872990A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64968360"/>
            <w:placeholder>
              <w:docPart w:val="D9F160A626F04A6EB07952B7F81A12F5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4F65D22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DD09EE" w:rsidRPr="00787A9A" w14:paraId="10E2B20E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437806910"/>
            <w:placeholder>
              <w:docPart w:val="B85232AEA213495DA9BD6644AED6ACE3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633AC435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96228769"/>
            <w:placeholder>
              <w:docPart w:val="97F903E732CF4B16ADBF00926BFFC89A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6085FF51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03517010"/>
            <w:placeholder>
              <w:docPart w:val="B24ED1D789A84386B8AFCE147C9A97EF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0FA0AD02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438042938"/>
            <w:placeholder>
              <w:docPart w:val="D524392D69624E14B779410E778BD1EF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2219CC64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9889738"/>
            <w:placeholder>
              <w:docPart w:val="38D4E7D513A746DABDCAD8BCA766378D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52C2E7AD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698313662"/>
            <w:placeholder>
              <w:docPart w:val="BB9CD122CEFC480A92359CAA2333EB00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1A3EBF67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930960280"/>
            <w:placeholder>
              <w:docPart w:val="0717DE3B91D84ECCBBC3FC4BB28C4E25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744186F1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DD09EE" w:rsidRPr="00787A9A" w14:paraId="7938DC25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1817171958"/>
            <w:placeholder>
              <w:docPart w:val="AB805EBDC3364262BA029897B5081899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63D58924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41847712"/>
            <w:placeholder>
              <w:docPart w:val="45D6EE96176649EE9D6D41E575C36C98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11FB23EA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845400120"/>
            <w:placeholder>
              <w:docPart w:val="CD0B35D828F94DF282531AD97CEA3752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6A9D88D2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44436592"/>
            <w:placeholder>
              <w:docPart w:val="A39AFB59291B44D99CDEC1D6E5F9EECE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3896BEB3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562901853"/>
            <w:placeholder>
              <w:docPart w:val="75B215189B6C49B58180AAA03BF5C862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0A1EADC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7749745"/>
            <w:placeholder>
              <w:docPart w:val="D04E58C07CF8486E97C801DCAD94FB3A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55FD491D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445421680"/>
            <w:placeholder>
              <w:docPart w:val="86E339F5DAD94D4B925FCF0C76F6C734"/>
            </w:placeholder>
            <w:showingPlcHdr/>
          </w:sdtPr>
          <w:sdtEndPr/>
          <w:sdtContent>
            <w:tc>
              <w:tcPr>
                <w:tcW w:w="811" w:type="pct"/>
                <w:vAlign w:val="center"/>
              </w:tcPr>
              <w:p w14:paraId="70EAC29C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DD09EE" w:rsidRPr="00787A9A" w14:paraId="01DB1CC2" w14:textId="77777777" w:rsidTr="00767DA0">
        <w:trPr>
          <w:trHeight w:val="482"/>
        </w:trPr>
        <w:sdt>
          <w:sdtPr>
            <w:rPr>
              <w:rFonts w:ascii="Arial" w:hAnsi="Arial" w:cs="Arial"/>
              <w:sz w:val="20"/>
              <w:szCs w:val="20"/>
            </w:rPr>
            <w:id w:val="-292523447"/>
            <w:placeholder>
              <w:docPart w:val="209B998742E241A39B4442BEB0B7EEF5"/>
            </w:placeholder>
            <w:showingPlcHdr/>
          </w:sdtPr>
          <w:sdtEndPr/>
          <w:sdtContent>
            <w:tc>
              <w:tcPr>
                <w:tcW w:w="369" w:type="pct"/>
                <w:vAlign w:val="center"/>
              </w:tcPr>
              <w:p w14:paraId="156272DA" w14:textId="77777777" w:rsidR="00DD09EE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363720056"/>
            <w:placeholder>
              <w:docPart w:val="1360FB212EA241D2BF67BA58ED52545B"/>
            </w:placeholder>
            <w:showingPlcHdr/>
          </w:sdtPr>
          <w:sdtEndPr/>
          <w:sdtContent>
            <w:tc>
              <w:tcPr>
                <w:tcW w:w="686" w:type="pct"/>
                <w:vAlign w:val="center"/>
              </w:tcPr>
              <w:p w14:paraId="7CDCCEF6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55079863"/>
            <w:placeholder>
              <w:docPart w:val="94801E3A570947DFAC7511CE870DE039"/>
            </w:placeholder>
            <w:showingPlcHdr/>
          </w:sdtPr>
          <w:sdtEndPr/>
          <w:sdtContent>
            <w:tc>
              <w:tcPr>
                <w:tcW w:w="464" w:type="pct"/>
                <w:vAlign w:val="center"/>
              </w:tcPr>
              <w:p w14:paraId="3DFCB54B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799117124"/>
            <w:placeholder>
              <w:docPart w:val="548976A97C0D4D61B8A994DD32D68DDC"/>
            </w:placeholder>
            <w:showingPlcHdr/>
          </w:sdtPr>
          <w:sdtEndPr/>
          <w:sdtContent>
            <w:tc>
              <w:tcPr>
                <w:tcW w:w="387" w:type="pct"/>
                <w:vAlign w:val="center"/>
              </w:tcPr>
              <w:p w14:paraId="22C3D6E3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735013497"/>
            <w:placeholder>
              <w:docPart w:val="C740BC7CB6554BAB963F7572368BBF6E"/>
            </w:placeholder>
            <w:showingPlcHdr/>
          </w:sdtPr>
          <w:sdtEndPr/>
          <w:sdtContent>
            <w:tc>
              <w:tcPr>
                <w:tcW w:w="1757" w:type="pct"/>
                <w:vAlign w:val="center"/>
              </w:tcPr>
              <w:p w14:paraId="4E1797BC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9982790"/>
            <w:placeholder>
              <w:docPart w:val="5552DA6CE9384208A6D0275CA389FD05"/>
            </w:placeholder>
            <w:showingPlcHdr/>
          </w:sdtPr>
          <w:sdtEndPr/>
          <w:sdtContent>
            <w:tc>
              <w:tcPr>
                <w:tcW w:w="525" w:type="pct"/>
                <w:vAlign w:val="center"/>
              </w:tcPr>
              <w:p w14:paraId="7A24D5E5" w14:textId="77777777" w:rsidR="00DD09EE" w:rsidRPr="00787A9A" w:rsidRDefault="00DD09EE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989363462"/>
            <w:placeholder>
              <w:docPart w:val="68416871D3AD4EB2B31AE836076DE90C"/>
            </w:placeholder>
          </w:sdtPr>
          <w:sdtEndPr/>
          <w:sdtContent>
            <w:tc>
              <w:tcPr>
                <w:tcW w:w="811" w:type="pct"/>
                <w:vAlign w:val="center"/>
              </w:tcPr>
              <w:p w14:paraId="722EA0C8" w14:textId="77AD7937" w:rsidR="00DD09EE" w:rsidRPr="00787A9A" w:rsidRDefault="001A210A" w:rsidP="00767DA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sz w:val="20"/>
                      <w:szCs w:val="20"/>
                    </w:rPr>
                    <w:id w:val="742538317"/>
                    <w:placeholder>
                      <w:docPart w:val="7D3CB69A545C499CAD4C2CE6A59FD114"/>
                    </w:placeholder>
                    <w:showingPlcHdr/>
                  </w:sdtPr>
                  <w:sdtEndPr/>
                  <w:sdtContent>
                    <w:r>
                      <w:rPr>
                        <w:rFonts w:ascii="Arial" w:hAnsi="Arial" w:cs="Arial"/>
                        <w:color w:val="AEAAAA" w:themeColor="background2" w:themeShade="BF"/>
                        <w:sz w:val="20"/>
                        <w:szCs w:val="20"/>
                      </w:rPr>
                      <w:t>texto</w:t>
                    </w:r>
                  </w:sdtContent>
                </w:sdt>
                <w:r w:rsidR="000776AB">
                  <w:rPr>
                    <w:rFonts w:ascii="Arial" w:hAnsi="Arial" w:cs="Arial"/>
                    <w:sz w:val="20"/>
                    <w:szCs w:val="20"/>
                  </w:rPr>
                  <w:tab/>
                </w:r>
              </w:p>
            </w:tc>
          </w:sdtContent>
        </w:sdt>
      </w:tr>
      <w:tr w:rsidR="00A25A5D" w:rsidRPr="00787A9A" w14:paraId="71FB6355" w14:textId="77777777" w:rsidTr="00767DA0">
        <w:trPr>
          <w:trHeight w:val="482"/>
        </w:trPr>
        <w:tc>
          <w:tcPr>
            <w:tcW w:w="1" w:type="pct"/>
            <w:gridSpan w:val="6"/>
            <w:shd w:val="clear" w:color="auto" w:fill="D9D9D9" w:themeFill="background1" w:themeFillShade="D9"/>
            <w:vAlign w:val="center"/>
          </w:tcPr>
          <w:p w14:paraId="4DEAFAF1" w14:textId="77777777" w:rsidR="00A25A5D" w:rsidRDefault="00A25A5D" w:rsidP="00767DA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811" w:type="pct"/>
            <w:vAlign w:val="center"/>
          </w:tcPr>
          <w:p w14:paraId="4AA9DFCC" w14:textId="3ACAAC73" w:rsidR="00A25A5D" w:rsidRDefault="00BC3117" w:rsidP="00767DA0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5471477"/>
                <w:placeholder>
                  <w:docPart w:val="AEF00E110D40463D8CAA3B97771EBF60"/>
                </w:placeholder>
                <w:showingPlcHdr/>
              </w:sdtPr>
              <w:sdtEndPr/>
              <w:sdtContent>
                <w:r w:rsidR="001A210A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sdtContent>
            </w:sdt>
          </w:p>
        </w:tc>
      </w:tr>
    </w:tbl>
    <w:p w14:paraId="36D2F3B1" w14:textId="2D46F947" w:rsidR="00B6281C" w:rsidRDefault="00B6281C" w:rsidP="00A37FA8">
      <w:pPr>
        <w:ind w:right="-2038"/>
        <w:jc w:val="both"/>
        <w:rPr>
          <w:rFonts w:ascii="Arial" w:hAnsi="Arial" w:cs="Arial"/>
          <w:b/>
          <w:sz w:val="20"/>
          <w:szCs w:val="20"/>
        </w:rPr>
      </w:pPr>
    </w:p>
    <w:p w14:paraId="16D5DD21" w14:textId="77777777" w:rsidR="00B6281C" w:rsidRDefault="00B6281C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1D0A4006" w14:textId="77777777" w:rsidR="003D61F6" w:rsidRDefault="003D61F6" w:rsidP="00A37FA8">
      <w:pPr>
        <w:ind w:right="-20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7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9"/>
        <w:gridCol w:w="2127"/>
      </w:tblGrid>
      <w:tr w:rsidR="00A37FA8" w:rsidRPr="00787A9A" w14:paraId="60D5CD67" w14:textId="77777777" w:rsidTr="00CF1352">
        <w:trPr>
          <w:trHeight w:val="557"/>
        </w:trPr>
        <w:tc>
          <w:tcPr>
            <w:tcW w:w="12469" w:type="dxa"/>
            <w:shd w:val="clear" w:color="auto" w:fill="D9D9D9" w:themeFill="background1" w:themeFillShade="D9"/>
            <w:vAlign w:val="center"/>
          </w:tcPr>
          <w:p w14:paraId="55DB8EC9" w14:textId="77777777" w:rsidR="00A37FA8" w:rsidRDefault="00A37FA8" w:rsidP="00A37FA8">
            <w:pPr>
              <w:numPr>
                <w:ilvl w:val="0"/>
                <w:numId w:val="2"/>
              </w:num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Pr="00D82D9B">
              <w:rPr>
                <w:rFonts w:ascii="Arial" w:hAnsi="Arial" w:cs="Arial"/>
                <w:b/>
                <w:sz w:val="20"/>
                <w:szCs w:val="20"/>
              </w:rPr>
              <w:t>elación detallada de otros ingresos que hayan recibido para el mismo fin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  <w:p w14:paraId="6301ABC7" w14:textId="77777777" w:rsidR="00A37FA8" w:rsidRPr="00985F04" w:rsidRDefault="00A37FA8" w:rsidP="001804DA">
            <w:pPr>
              <w:ind w:left="360" w:right="-2038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985F04">
              <w:rPr>
                <w:rFonts w:ascii="Arial" w:hAnsi="Arial" w:cs="Arial"/>
                <w:sz w:val="16"/>
                <w:szCs w:val="16"/>
              </w:rPr>
              <w:t>Dicha relación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 xml:space="preserve"> deberá presentarse digit</w:t>
            </w:r>
            <w:r w:rsidR="001804DA">
              <w:rPr>
                <w:rFonts w:ascii="Arial" w:hAnsi="Arial" w:cs="Arial"/>
                <w:sz w:val="16"/>
                <w:szCs w:val="16"/>
                <w:lang w:eastAsia="en-US"/>
              </w:rPr>
              <w:t>alizada como archivo adjunto de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l</w:t>
            </w:r>
            <w:r w:rsidR="001804D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formulario </w:t>
            </w:r>
            <w:r w:rsidRPr="00985F04">
              <w:rPr>
                <w:rFonts w:ascii="Arial" w:hAnsi="Arial" w:cs="Arial"/>
                <w:sz w:val="16"/>
                <w:szCs w:val="16"/>
                <w:lang w:eastAsia="en-US"/>
              </w:rPr>
              <w:t>de justificación.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227EDAC" w14:textId="51585A6A" w:rsidR="00A37FA8" w:rsidRPr="00787A9A" w:rsidRDefault="00A37FA8" w:rsidP="00E940C7">
            <w:pPr>
              <w:ind w:right="-203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Pr="00787A9A">
              <w:rPr>
                <w:rFonts w:ascii="Arial" w:hAnsi="Arial" w:cs="Arial"/>
                <w:b/>
                <w:sz w:val="20"/>
                <w:szCs w:val="20"/>
              </w:rPr>
              <w:t>OJA Nº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940C7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425063808"/>
                <w:placeholder>
                  <w:docPart w:val="70B17E48D25D491AB062E20C6D670C89"/>
                </w:placeholder>
                <w:showingPlcHdr/>
              </w:sdtPr>
              <w:sdtEndPr/>
              <w:sdtContent>
                <w:r w:rsidR="001A210A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1A210A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texto</w:t>
                </w:r>
              </w:sdtContent>
            </w:sdt>
          </w:p>
        </w:tc>
      </w:tr>
    </w:tbl>
    <w:p w14:paraId="0535D42B" w14:textId="77777777" w:rsidR="00A37FA8" w:rsidRDefault="00A37FA8" w:rsidP="00A37FA8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24"/>
        <w:tblW w:w="5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1"/>
        <w:gridCol w:w="2409"/>
        <w:gridCol w:w="2115"/>
      </w:tblGrid>
      <w:tr w:rsidR="00A37FA8" w:rsidRPr="003E174A" w14:paraId="4BC985C5" w14:textId="77777777" w:rsidTr="003220E1">
        <w:trPr>
          <w:trHeight w:val="397"/>
        </w:trPr>
        <w:tc>
          <w:tcPr>
            <w:tcW w:w="3449" w:type="pct"/>
            <w:vAlign w:val="center"/>
          </w:tcPr>
          <w:p w14:paraId="7D1930BC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ENTIDAD QUE HAYA REALIZADO EL INGRESO</w:t>
            </w:r>
          </w:p>
        </w:tc>
        <w:tc>
          <w:tcPr>
            <w:tcW w:w="826" w:type="pct"/>
            <w:vAlign w:val="center"/>
          </w:tcPr>
          <w:p w14:paraId="4A6FA890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CUANTÍA</w:t>
            </w:r>
          </w:p>
        </w:tc>
        <w:tc>
          <w:tcPr>
            <w:tcW w:w="725" w:type="pct"/>
            <w:vAlign w:val="center"/>
          </w:tcPr>
          <w:p w14:paraId="38A2775A" w14:textId="77777777" w:rsidR="00A37FA8" w:rsidRPr="003E174A" w:rsidRDefault="00A37FA8" w:rsidP="00D23C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E174A">
              <w:rPr>
                <w:rFonts w:ascii="Arial" w:hAnsi="Arial" w:cs="Arial"/>
                <w:b/>
                <w:sz w:val="20"/>
                <w:szCs w:val="20"/>
              </w:rPr>
              <w:t>FECHA DEL INGRESO</w:t>
            </w:r>
          </w:p>
        </w:tc>
      </w:tr>
      <w:tr w:rsidR="00A37FA8" w:rsidRPr="003E174A" w14:paraId="566E299D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696546810"/>
            <w:placeholder>
              <w:docPart w:val="74760AE502B74DB69805AE2DEB4BC732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0D1DBAC0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307894430"/>
            <w:placeholder>
              <w:docPart w:val="A24FDDCAB8024063B6582460BAC071B3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4892059B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4186603"/>
            <w:placeholder>
              <w:docPart w:val="48E615ACE207421497474CFD5DDD1146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24EDEB72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6942F553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325482360"/>
            <w:placeholder>
              <w:docPart w:val="09F4D373BCE847759E9CBFA88AE53C6B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5B3F4486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696769007"/>
            <w:placeholder>
              <w:docPart w:val="8E0364E30AF84498A213D401B2402531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2534B660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381854352"/>
            <w:placeholder>
              <w:docPart w:val="52ABECCA3640435190D0CC4F7C4E52DB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724557B7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6C2F8091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997498966"/>
            <w:placeholder>
              <w:docPart w:val="F28D5D573EDB4FEC91D5FBCC07A45675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48CA5615" w14:textId="77777777" w:rsidR="00A37FA8" w:rsidRPr="003E174A" w:rsidRDefault="00A931FF" w:rsidP="00D23C73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82910183"/>
            <w:placeholder>
              <w:docPart w:val="BF016054C4184D86A21CD50135DC255B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155530CF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558018400"/>
            <w:placeholder>
              <w:docPart w:val="17D6981B17674E80B4EB8B74B97D6DF6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003E2C20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74D563A0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564642043"/>
            <w:placeholder>
              <w:docPart w:val="3AC2AF7AF31E47628F49599DA90A6533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75643CAD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169984736"/>
            <w:placeholder>
              <w:docPart w:val="9FBA125F081846E787F2D1C702490B9B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2178A6C5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1631118893"/>
            <w:placeholder>
              <w:docPart w:val="322DEB0A57034E509776E2302096DCF4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2CA29907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6D9E319F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1907748221"/>
            <w:placeholder>
              <w:docPart w:val="DFAB1BE015A643639A46D78F2C90A8A2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395BF945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-2097537141"/>
            <w:placeholder>
              <w:docPart w:val="FB47794887FA4D1A9DB7853E60FEDAE4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1876A78E" w14:textId="77777777" w:rsidR="00A37FA8" w:rsidRPr="001A210A" w:rsidRDefault="00A931FF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2037838139"/>
            <w:placeholder>
              <w:docPart w:val="9B12287B858B4F12B08F66A6ECBC25A5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1B06C41C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78131314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398288307"/>
            <w:placeholder>
              <w:docPart w:val="9A8008EAEDB74D7E93FDA13DBCC4D500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68E29D97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1814753085"/>
            <w:placeholder>
              <w:docPart w:val="F01518A4E38C4628AA78EB84B8FB29AD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58C49B5F" w14:textId="77777777" w:rsidR="00A37FA8" w:rsidRPr="001A210A" w:rsidRDefault="0065164F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</w:t>
                </w:r>
                <w:r w:rsidR="00A931FF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319347740"/>
            <w:placeholder>
              <w:docPart w:val="A5618FE41008446C88421747DB3E49D1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09896C79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331BB570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1400746244"/>
            <w:placeholder>
              <w:docPart w:val="1B5B476DE423410AB59B3B20A913ADCE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0ECFDE27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-182746700"/>
            <w:placeholder>
              <w:docPart w:val="EA8B43EF5B7E4851B5BEF4514E9C76C1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578A499F" w14:textId="77777777" w:rsidR="00A37FA8" w:rsidRPr="001A210A" w:rsidRDefault="00A931FF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461566540"/>
            <w:placeholder>
              <w:docPart w:val="10B1B88F75B64003BE0F0291E0A4A25C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6F372F3A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249D7311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212245127"/>
            <w:placeholder>
              <w:docPart w:val="00C28A48C3944B94BDA4915E6A3B8B54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490C5CC8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 w:rsidR="00AE0AC1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2010330383"/>
            <w:placeholder>
              <w:docPart w:val="9723AC8C747440D8A898C8E140C9A1E4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7A504F5A" w14:textId="77777777" w:rsidR="00A37FA8" w:rsidRPr="001A210A" w:rsidRDefault="00A931FF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221600277"/>
            <w:placeholder>
              <w:docPart w:val="5C668581D390497DB08011A92A08DBA3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760122B5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</w:tr>
      <w:tr w:rsidR="00A37FA8" w:rsidRPr="003E174A" w14:paraId="33955D0C" w14:textId="77777777" w:rsidTr="003220E1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1844053531"/>
            <w:placeholder>
              <w:docPart w:val="838317EEF7594E52A1EF859DB9131772"/>
            </w:placeholder>
            <w:showingPlcHdr/>
          </w:sdtPr>
          <w:sdtEndPr/>
          <w:sdtContent>
            <w:tc>
              <w:tcPr>
                <w:tcW w:w="3449" w:type="pct"/>
                <w:vAlign w:val="center"/>
              </w:tcPr>
              <w:p w14:paraId="475409A6" w14:textId="77777777" w:rsidR="00A37FA8" w:rsidRPr="003E174A" w:rsidRDefault="00A931FF" w:rsidP="0065164F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-362363136"/>
            <w:placeholder>
              <w:docPart w:val="0A009CA9590E408C81E0848F05D4F95B"/>
            </w:placeholder>
            <w:showingPlcHdr/>
          </w:sdtPr>
          <w:sdtEndPr/>
          <w:sdtContent>
            <w:tc>
              <w:tcPr>
                <w:tcW w:w="826" w:type="pct"/>
                <w:vAlign w:val="center"/>
              </w:tcPr>
              <w:p w14:paraId="7E03012A" w14:textId="77777777" w:rsidR="00A37FA8" w:rsidRPr="001A210A" w:rsidRDefault="00A931FF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texto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id w:val="-1592458173"/>
            <w:placeholder>
              <w:docPart w:val="E360571B8284419092AA6DE9CCA74DFB"/>
            </w:placeholder>
            <w:showingPlcHdr/>
          </w:sdtPr>
          <w:sdtEndPr/>
          <w:sdtContent>
            <w:tc>
              <w:tcPr>
                <w:tcW w:w="725" w:type="pct"/>
                <w:vAlign w:val="center"/>
              </w:tcPr>
              <w:p w14:paraId="54509C9F" w14:textId="77777777" w:rsidR="00A37FA8" w:rsidRPr="003E174A" w:rsidRDefault="00A931FF" w:rsidP="003220E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>texto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</w:tr>
      <w:tr w:rsidR="00A37FA8" w:rsidRPr="003E174A" w14:paraId="75761E65" w14:textId="77777777" w:rsidTr="00886083">
        <w:trPr>
          <w:trHeight w:val="397"/>
        </w:trPr>
        <w:sdt>
          <w:sdtPr>
            <w:rPr>
              <w:rFonts w:ascii="Arial" w:hAnsi="Arial" w:cs="Arial"/>
              <w:sz w:val="20"/>
              <w:szCs w:val="20"/>
            </w:rPr>
            <w:id w:val="-1244490307"/>
            <w:placeholder>
              <w:docPart w:val="850E19E3A05A4CC6B20E295297A6E4D7"/>
            </w:placeholder>
          </w:sdtPr>
          <w:sdtEndPr/>
          <w:sdtContent>
            <w:tc>
              <w:tcPr>
                <w:tcW w:w="3449" w:type="pct"/>
                <w:shd w:val="clear" w:color="auto" w:fill="D9D9D9" w:themeFill="background1" w:themeFillShade="D9"/>
                <w:vAlign w:val="center"/>
              </w:tcPr>
              <w:p w14:paraId="041F74AC" w14:textId="77777777" w:rsidR="00A37FA8" w:rsidRPr="003E174A" w:rsidRDefault="002C2A1F" w:rsidP="002C2A1F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C2A1F">
                  <w:rPr>
                    <w:rFonts w:ascii="Arial" w:hAnsi="Arial" w:cs="Arial"/>
                    <w:b/>
                    <w:sz w:val="20"/>
                    <w:szCs w:val="20"/>
                  </w:rPr>
                  <w:t>TOTAL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id w:val="125362995"/>
            <w:placeholder>
              <w:docPart w:val="324A02DDB80546F1935A83A822EEE80F"/>
            </w:placeholder>
          </w:sdtPr>
          <w:sdtEndPr/>
          <w:sdtContent>
            <w:tc>
              <w:tcPr>
                <w:tcW w:w="826" w:type="pct"/>
                <w:vAlign w:val="center"/>
              </w:tcPr>
              <w:p w14:paraId="45CB9FC2" w14:textId="41B6350C" w:rsidR="00A37FA8" w:rsidRPr="001A210A" w:rsidRDefault="001A210A" w:rsidP="003220E1">
                <w:pPr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</w:pPr>
                <w:r w:rsidRPr="001A210A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 xml:space="preserve"> </w:t>
                </w:r>
                <w:sdt>
                  <w:sdtPr>
                    <w:rPr>
                      <w:rFonts w:ascii="Arial" w:hAnsi="Arial" w:cs="Arial"/>
                      <w:color w:val="AEAAAA" w:themeColor="background2" w:themeShade="BF"/>
                      <w:sz w:val="20"/>
                      <w:szCs w:val="20"/>
                    </w:rPr>
                    <w:id w:val="-1428874023"/>
                    <w:placeholder>
                      <w:docPart w:val="98EAF06E8D454E93B5079CAD9A66C3F6"/>
                    </w:placeholder>
                    <w:showingPlcHdr/>
                  </w:sdtPr>
                  <w:sdtEndPr/>
                  <w:sdtContent>
                    <w:r>
                      <w:rPr>
                        <w:rFonts w:ascii="Arial" w:hAnsi="Arial" w:cs="Arial"/>
                        <w:color w:val="AEAAAA" w:themeColor="background2" w:themeShade="BF"/>
                        <w:sz w:val="20"/>
                        <w:szCs w:val="20"/>
                      </w:rPr>
                      <w:t xml:space="preserve"> texto</w:t>
                    </w:r>
                  </w:sdtContent>
                </w:sdt>
                <w:r w:rsidR="000776AB" w:rsidRPr="001A210A">
                  <w:rPr>
                    <w:rFonts w:ascii="Arial" w:hAnsi="Arial" w:cs="Arial"/>
                    <w:color w:val="AEAAAA" w:themeColor="background2" w:themeShade="BF"/>
                    <w:sz w:val="20"/>
                    <w:szCs w:val="20"/>
                  </w:rPr>
                  <w:tab/>
                </w:r>
              </w:p>
            </w:tc>
          </w:sdtContent>
        </w:sdt>
        <w:tc>
          <w:tcPr>
            <w:tcW w:w="725" w:type="pct"/>
            <w:shd w:val="clear" w:color="auto" w:fill="D9D9D9" w:themeFill="background1" w:themeFillShade="D9"/>
            <w:vAlign w:val="center"/>
          </w:tcPr>
          <w:p w14:paraId="2FBCB4F0" w14:textId="378DD0A9" w:rsidR="00A37FA8" w:rsidRPr="003E174A" w:rsidRDefault="00A37FA8" w:rsidP="002C2A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7FA8" w:rsidRPr="003E174A" w14:paraId="70F26F63" w14:textId="77777777" w:rsidTr="00D23C73">
        <w:trPr>
          <w:trHeight w:val="397"/>
        </w:trPr>
        <w:tc>
          <w:tcPr>
            <w:tcW w:w="5000" w:type="pct"/>
            <w:gridSpan w:val="3"/>
            <w:vAlign w:val="center"/>
          </w:tcPr>
          <w:p w14:paraId="4F790645" w14:textId="77777777" w:rsidR="00A37FA8" w:rsidRPr="00D758E8" w:rsidRDefault="00A37FA8" w:rsidP="00D23C73">
            <w:pPr>
              <w:rPr>
                <w:rFonts w:ascii="Arial" w:hAnsi="Arial" w:cs="Arial"/>
                <w:sz w:val="16"/>
                <w:szCs w:val="16"/>
              </w:rPr>
            </w:pPr>
            <w:r w:rsidRPr="00D758E8">
              <w:rPr>
                <w:rFonts w:ascii="Arial" w:hAnsi="Arial" w:cs="Arial"/>
                <w:sz w:val="16"/>
                <w:szCs w:val="16"/>
              </w:rPr>
              <w:t>En caso de resultar insuficiente esta cuadrícula, adjuntar las hojas necesarias con la misma estructura</w:t>
            </w:r>
          </w:p>
        </w:tc>
      </w:tr>
    </w:tbl>
    <w:p w14:paraId="1FA81F81" w14:textId="77777777" w:rsidR="00A37FA8" w:rsidRPr="003E174A" w:rsidRDefault="00A37FA8" w:rsidP="00A37FA8">
      <w:pPr>
        <w:jc w:val="both"/>
        <w:rPr>
          <w:rFonts w:ascii="Arial" w:hAnsi="Arial" w:cs="Arial"/>
          <w:b/>
          <w:sz w:val="20"/>
          <w:szCs w:val="20"/>
        </w:rPr>
      </w:pPr>
    </w:p>
    <w:p w14:paraId="5BF0228D" w14:textId="3286BB5F" w:rsidR="00371E1F" w:rsidRDefault="00371E1F" w:rsidP="00371E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 w:rsidRPr="00284D9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1799573860"/>
          <w:placeholder>
            <w:docPart w:val="9474CD6D700440EFB1B0E9536F4C72B8"/>
          </w:placeholder>
          <w:showingPlcHdr/>
        </w:sdtPr>
        <w:sdtEndPr/>
        <w:sdtContent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882448619"/>
          <w:placeholder>
            <w:docPart w:val="40C533B74A9B4FAE8608A2CBF3EF09A7"/>
          </w:placeholder>
          <w:showingPlcHdr/>
        </w:sdtPr>
        <w:sdtEndPr/>
        <w:sdtContent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 w:rsidRPr="00284D96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id w:val="414216435"/>
          <w:placeholder>
            <w:docPart w:val="CEC2AD07C5984DACB574E3361F9C1DA9"/>
          </w:placeholder>
          <w:showingPlcHdr/>
        </w:sdtPr>
        <w:sdtEndPr/>
        <w:sdtContent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sdt>
        <w:sdtPr>
          <w:rPr>
            <w:rFonts w:ascii="Arial" w:hAnsi="Arial" w:cs="Arial"/>
            <w:sz w:val="20"/>
            <w:szCs w:val="20"/>
          </w:rPr>
          <w:id w:val="-1941521473"/>
          <w:placeholder>
            <w:docPart w:val="504E064653D1434E823A69615BF8EE42"/>
          </w:placeholder>
          <w:showingPlcHdr/>
        </w:sdtPr>
        <w:sdtEndPr/>
        <w:sdtContent>
          <w:r w:rsidR="001A210A">
            <w:rPr>
              <w:rFonts w:ascii="Arial" w:hAnsi="Arial" w:cs="Arial"/>
              <w:sz w:val="20"/>
              <w:szCs w:val="20"/>
            </w:rPr>
            <w:t xml:space="preserve"> </w:t>
          </w:r>
          <w:r w:rsidR="001A210A">
            <w:rPr>
              <w:rFonts w:ascii="Arial" w:hAnsi="Arial" w:cs="Arial"/>
              <w:color w:val="AEAAAA" w:themeColor="background2" w:themeShade="BF"/>
              <w:sz w:val="20"/>
              <w:szCs w:val="20"/>
            </w:rPr>
            <w:t xml:space="preserve"> texto</w:t>
          </w:r>
          <w:r w:rsidR="001A210A">
            <w:rPr>
              <w:rFonts w:ascii="Arial" w:hAnsi="Arial" w:cs="Arial"/>
              <w:sz w:val="20"/>
              <w:szCs w:val="20"/>
            </w:rPr>
            <w:t xml:space="preserve"> </w:t>
          </w:r>
        </w:sdtContent>
      </w:sdt>
    </w:p>
    <w:p w14:paraId="0FCD5921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53E1027B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7A290B10" w14:textId="77777777" w:rsidR="00A37FA8" w:rsidRPr="003E174A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139A519D" w14:textId="43845D51" w:rsidR="00A37FA8" w:rsidRPr="003E174A" w:rsidRDefault="00371E1F" w:rsidP="00A37FA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A37FA8">
        <w:rPr>
          <w:rFonts w:ascii="Arial" w:hAnsi="Arial" w:cs="Arial"/>
          <w:sz w:val="20"/>
          <w:szCs w:val="20"/>
        </w:rPr>
        <w:t>irma del representante y sello de la entidad</w:t>
      </w:r>
    </w:p>
    <w:p w14:paraId="22399D9F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DCB7E66" wp14:editId="52BCB8F0">
                <wp:simplePos x="0" y="0"/>
                <wp:positionH relativeFrom="column">
                  <wp:posOffset>1270</wp:posOffset>
                </wp:positionH>
                <wp:positionV relativeFrom="paragraph">
                  <wp:posOffset>69215</wp:posOffset>
                </wp:positionV>
                <wp:extent cx="9047480" cy="707390"/>
                <wp:effectExtent l="6350" t="8255" r="13970" b="8255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7480" cy="70739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C8E22A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Organismo destinatario:</w:t>
                            </w:r>
                          </w:p>
                          <w:p w14:paraId="30992433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Consejería de Educación, Cultura y Deportes</w:t>
                            </w:r>
                          </w:p>
                          <w:p w14:paraId="7E0E822E" w14:textId="77777777" w:rsidR="00A37FA8" w:rsidRPr="006F7AE6" w:rsidRDefault="00A37FA8" w:rsidP="00A37FA8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6F7AE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Dirección General de Juventud y Deportes</w:t>
                            </w:r>
                          </w:p>
                          <w:p w14:paraId="0DA50DC2" w14:textId="77777777" w:rsidR="00A37FA8" w:rsidRPr="00AE0729" w:rsidRDefault="00A37FA8" w:rsidP="003218A9">
                            <w:pPr>
                              <w:spacing w:line="240" w:lineRule="atLeast"/>
                              <w:outlineLvl w:val="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7C31E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Código DIR3: </w:t>
                            </w:r>
                            <w:r w:rsidR="00303D33" w:rsidRPr="00EA640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A08014350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B7E66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.1pt;margin-top:5.45pt;width:712.4pt;height:55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" filled="f">
                <v:textbox>
                  <w:txbxContent>
                    <w:p w14:paraId="37C8E22A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Organismo destinatario:</w:t>
                      </w:r>
                    </w:p>
                    <w:p w14:paraId="30992433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Consejería de Educación, Cultura y Deportes</w:t>
                      </w:r>
                    </w:p>
                    <w:p w14:paraId="7E0E822E" w14:textId="77777777" w:rsidR="00A37FA8" w:rsidRPr="006F7AE6" w:rsidRDefault="00A37FA8" w:rsidP="00A37FA8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6F7AE6">
                        <w:rPr>
                          <w:rFonts w:ascii="Arial" w:hAnsi="Arial" w:cs="Arial"/>
                          <w:sz w:val="16"/>
                          <w:szCs w:val="16"/>
                        </w:rPr>
                        <w:t>Dirección General de Juventud y Deportes</w:t>
                      </w:r>
                    </w:p>
                    <w:p w14:paraId="0DA50DC2" w14:textId="77777777" w:rsidR="00A37FA8" w:rsidRPr="00AE0729" w:rsidRDefault="00A37FA8" w:rsidP="003218A9">
                      <w:pPr>
                        <w:spacing w:line="240" w:lineRule="atLeast"/>
                        <w:outlineLvl w:val="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7C31E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Código DIR3: </w:t>
                      </w:r>
                      <w:r w:rsidR="00303D33" w:rsidRPr="00EA640F">
                        <w:rPr>
                          <w:rFonts w:ascii="Arial" w:hAnsi="Arial" w:cs="Arial"/>
                          <w:sz w:val="16"/>
                          <w:szCs w:val="16"/>
                        </w:rPr>
                        <w:t>A08014350</w:t>
                      </w:r>
                    </w:p>
                  </w:txbxContent>
                </v:textbox>
              </v:shape>
            </w:pict>
          </mc:Fallback>
        </mc:AlternateContent>
      </w:r>
    </w:p>
    <w:p w14:paraId="1760AF56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73333029" w14:textId="77777777" w:rsidR="007263D7" w:rsidRDefault="007263D7"/>
    <w:sectPr w:rsidR="007263D7" w:rsidSect="00DD5A03">
      <w:headerReference w:type="default" r:id="rId8"/>
      <w:pgSz w:w="16838" w:h="11906" w:orient="landscape" w:code="9"/>
      <w:pgMar w:top="851" w:right="2946" w:bottom="74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B53A2" w14:textId="77777777" w:rsidR="003748FD" w:rsidRDefault="003748FD" w:rsidP="00A37FA8">
      <w:r>
        <w:separator/>
      </w:r>
    </w:p>
  </w:endnote>
  <w:endnote w:type="continuationSeparator" w:id="0">
    <w:p w14:paraId="2905460A" w14:textId="77777777" w:rsidR="003748FD" w:rsidRDefault="003748FD" w:rsidP="00A3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ABFA6" w14:textId="77777777" w:rsidR="003748FD" w:rsidRDefault="003748FD" w:rsidP="00A37FA8">
      <w:r>
        <w:separator/>
      </w:r>
    </w:p>
  </w:footnote>
  <w:footnote w:type="continuationSeparator" w:id="0">
    <w:p w14:paraId="23482880" w14:textId="77777777" w:rsidR="003748FD" w:rsidRDefault="003748FD" w:rsidP="00A3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6C704" w14:textId="6825D4BF" w:rsidR="00B4652C" w:rsidRDefault="00B4652C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64D486" wp14:editId="2D6DD361">
              <wp:simplePos x="0" y="0"/>
              <wp:positionH relativeFrom="column">
                <wp:posOffset>796828</wp:posOffset>
              </wp:positionH>
              <wp:positionV relativeFrom="paragraph">
                <wp:posOffset>342265</wp:posOffset>
              </wp:positionV>
              <wp:extent cx="2657347" cy="447609"/>
              <wp:effectExtent l="0" t="0" r="0" b="0"/>
              <wp:wrapNone/>
              <wp:docPr id="4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347" cy="4476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F245DA" w14:textId="77777777" w:rsidR="00B4652C" w:rsidRPr="00E163CE" w:rsidRDefault="00B4652C" w:rsidP="00B4652C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Consejería de Educación, Cultura y Deportes</w:t>
                          </w:r>
                        </w:p>
                        <w:p w14:paraId="596E797C" w14:textId="5CA1ABBA" w:rsidR="00B4652C" w:rsidRPr="00E163CE" w:rsidRDefault="00F50223" w:rsidP="00B4652C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Dirección General de Juventud y Deportes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64D486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7" type="#_x0000_t202" style="position:absolute;margin-left:62.75pt;margin-top:26.95pt;width:209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" fillcolor="white [3201]" stroked="f" strokeweight=".5pt">
              <v:textbox>
                <w:txbxContent>
                  <w:p w14:paraId="30F245DA" w14:textId="77777777" w:rsidR="00B4652C" w:rsidRPr="00E163CE" w:rsidRDefault="00B4652C" w:rsidP="00B4652C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Consejería de Educación, Cultura y Deportes</w:t>
                    </w:r>
                  </w:p>
                  <w:p w14:paraId="596E797C" w14:textId="5CA1ABBA" w:rsidR="00B4652C" w:rsidRPr="00E163CE" w:rsidRDefault="00F50223" w:rsidP="00B4652C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Dirección General de Juventud y Deportes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4E32A16" wp14:editId="603AA0D7">
          <wp:extent cx="3863736" cy="675465"/>
          <wp:effectExtent l="0" t="0" r="3810" b="0"/>
          <wp:docPr id="668764185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764185" name="Imagen 1" descr="Patrón de fond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6659" cy="6952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6DC5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14D40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0028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30CA3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864D8"/>
    <w:multiLevelType w:val="hybridMultilevel"/>
    <w:tmpl w:val="2384FF38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319626762">
    <w:abstractNumId w:val="4"/>
  </w:num>
  <w:num w:numId="2" w16cid:durableId="1149442205">
    <w:abstractNumId w:val="0"/>
  </w:num>
  <w:num w:numId="3" w16cid:durableId="880749780">
    <w:abstractNumId w:val="2"/>
  </w:num>
  <w:num w:numId="4" w16cid:durableId="1245921796">
    <w:abstractNumId w:val="3"/>
  </w:num>
  <w:num w:numId="5" w16cid:durableId="685597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GEmx201kbzEM7r2htKjScvQIw59OWOfm6YxvKXf2T2vKWR4a2yU6pnykNsGrF6T/xkepiRbmJw7Af4yTK5eGZQ==" w:salt="g/t743FtxaiRwXwxtxqvbg==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D95"/>
    <w:rsid w:val="00010B84"/>
    <w:rsid w:val="00013FE4"/>
    <w:rsid w:val="00026D95"/>
    <w:rsid w:val="000776AB"/>
    <w:rsid w:val="001557F5"/>
    <w:rsid w:val="001667A7"/>
    <w:rsid w:val="001742DC"/>
    <w:rsid w:val="001778DF"/>
    <w:rsid w:val="001804DA"/>
    <w:rsid w:val="001A210A"/>
    <w:rsid w:val="001D217F"/>
    <w:rsid w:val="001D37EF"/>
    <w:rsid w:val="002437E6"/>
    <w:rsid w:val="002637F7"/>
    <w:rsid w:val="00284D96"/>
    <w:rsid w:val="00296DB4"/>
    <w:rsid w:val="002B4B34"/>
    <w:rsid w:val="002C2A1F"/>
    <w:rsid w:val="0030102A"/>
    <w:rsid w:val="00303D33"/>
    <w:rsid w:val="00305CEE"/>
    <w:rsid w:val="003218A9"/>
    <w:rsid w:val="003220E1"/>
    <w:rsid w:val="00337CD3"/>
    <w:rsid w:val="00371E1F"/>
    <w:rsid w:val="003748FD"/>
    <w:rsid w:val="00386B33"/>
    <w:rsid w:val="003D61F6"/>
    <w:rsid w:val="003F0564"/>
    <w:rsid w:val="003F568B"/>
    <w:rsid w:val="0040752F"/>
    <w:rsid w:val="00414657"/>
    <w:rsid w:val="00427671"/>
    <w:rsid w:val="00427F49"/>
    <w:rsid w:val="004554F7"/>
    <w:rsid w:val="004641F9"/>
    <w:rsid w:val="0053594E"/>
    <w:rsid w:val="0058469A"/>
    <w:rsid w:val="005A6E67"/>
    <w:rsid w:val="005B4A75"/>
    <w:rsid w:val="00607A0C"/>
    <w:rsid w:val="00637B0C"/>
    <w:rsid w:val="0065164F"/>
    <w:rsid w:val="00663021"/>
    <w:rsid w:val="0066575D"/>
    <w:rsid w:val="00671B94"/>
    <w:rsid w:val="006B0FD0"/>
    <w:rsid w:val="006B6E49"/>
    <w:rsid w:val="00711D27"/>
    <w:rsid w:val="007263D7"/>
    <w:rsid w:val="0072731B"/>
    <w:rsid w:val="0075373B"/>
    <w:rsid w:val="00767DA0"/>
    <w:rsid w:val="007C31E0"/>
    <w:rsid w:val="007C4EC1"/>
    <w:rsid w:val="00884222"/>
    <w:rsid w:val="00886083"/>
    <w:rsid w:val="008C32CC"/>
    <w:rsid w:val="008F2AE7"/>
    <w:rsid w:val="00945B6C"/>
    <w:rsid w:val="009658A7"/>
    <w:rsid w:val="00985F04"/>
    <w:rsid w:val="009E583E"/>
    <w:rsid w:val="00A25A5D"/>
    <w:rsid w:val="00A37FA8"/>
    <w:rsid w:val="00A46747"/>
    <w:rsid w:val="00A56E08"/>
    <w:rsid w:val="00A614C0"/>
    <w:rsid w:val="00A73970"/>
    <w:rsid w:val="00A931FF"/>
    <w:rsid w:val="00AA3876"/>
    <w:rsid w:val="00AE0729"/>
    <w:rsid w:val="00AE0AC1"/>
    <w:rsid w:val="00B15E5C"/>
    <w:rsid w:val="00B16B45"/>
    <w:rsid w:val="00B4298E"/>
    <w:rsid w:val="00B4652C"/>
    <w:rsid w:val="00B6281C"/>
    <w:rsid w:val="00BB754B"/>
    <w:rsid w:val="00BC3117"/>
    <w:rsid w:val="00C01537"/>
    <w:rsid w:val="00C23751"/>
    <w:rsid w:val="00C65CFB"/>
    <w:rsid w:val="00C65D31"/>
    <w:rsid w:val="00CB4768"/>
    <w:rsid w:val="00CF1352"/>
    <w:rsid w:val="00CF3DE9"/>
    <w:rsid w:val="00D149BE"/>
    <w:rsid w:val="00D14ECE"/>
    <w:rsid w:val="00D44F95"/>
    <w:rsid w:val="00DD09EE"/>
    <w:rsid w:val="00E355E0"/>
    <w:rsid w:val="00E41EF1"/>
    <w:rsid w:val="00E72C78"/>
    <w:rsid w:val="00E940C7"/>
    <w:rsid w:val="00EA640F"/>
    <w:rsid w:val="00EE2A44"/>
    <w:rsid w:val="00F50223"/>
    <w:rsid w:val="00F56F2E"/>
    <w:rsid w:val="00F64CF6"/>
    <w:rsid w:val="00F709C9"/>
    <w:rsid w:val="00F7551C"/>
    <w:rsid w:val="00F76AB1"/>
    <w:rsid w:val="00FA3741"/>
    <w:rsid w:val="00FF20F5"/>
    <w:rsid w:val="00FF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E8AAAB8"/>
  <w15:docId w15:val="{54C6B6E2-7247-4DF9-8F3E-1DFCB89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uiPriority w:val="99"/>
    <w:rsid w:val="00A37FA8"/>
    <w:rPr>
      <w:rFonts w:cs="Times New Roman"/>
    </w:rPr>
  </w:style>
  <w:style w:type="table" w:styleId="Tablaconcuadrcula">
    <w:name w:val="Table Grid"/>
    <w:basedOn w:val="Tablanormal"/>
    <w:uiPriority w:val="99"/>
    <w:rsid w:val="00A3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37FA8"/>
    <w:rPr>
      <w:rFonts w:cs="Times New Roman"/>
      <w:color w:val="0000FF"/>
      <w:u w:val="single"/>
    </w:rPr>
  </w:style>
  <w:style w:type="character" w:styleId="nfasis">
    <w:name w:val="Emphasis"/>
    <w:uiPriority w:val="99"/>
    <w:qFormat/>
    <w:rsid w:val="00A37FA8"/>
    <w:rPr>
      <w:rFonts w:cs="Times New Roman"/>
      <w:i/>
      <w:iCs/>
    </w:rPr>
  </w:style>
  <w:style w:type="paragraph" w:styleId="Mapadeldocumento">
    <w:name w:val="Document Map"/>
    <w:basedOn w:val="Normal"/>
    <w:link w:val="MapadeldocumentoCar"/>
    <w:uiPriority w:val="99"/>
    <w:rsid w:val="00A37FA8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A37FA8"/>
    <w:rPr>
      <w:rFonts w:ascii="Tahoma" w:eastAsia="Times New Roman" w:hAnsi="Tahoma" w:cs="Times New Roman"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76AB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4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4F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760AE502B74DB69805AE2DEB4BC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7B280-49D7-490A-8B0D-A5F264602AAD}"/>
      </w:docPartPr>
      <w:docPartBody>
        <w:p w:rsidR="00D15058" w:rsidRDefault="00F73914" w:rsidP="00F73914">
          <w:pPr>
            <w:pStyle w:val="74760AE502B74DB69805AE2DEB4BC73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09F4D373BCE847759E9CBFA88AE53C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7AA3DC-2B12-4F5A-BE3C-83EC252A0E5A}"/>
      </w:docPartPr>
      <w:docPartBody>
        <w:p w:rsidR="00D15058" w:rsidRDefault="00F73914" w:rsidP="00F73914">
          <w:pPr>
            <w:pStyle w:val="09F4D373BCE847759E9CBFA88AE53C6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F28D5D573EDB4FEC91D5FBCC07A45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6CF50-6B48-4783-872A-1BF308ABE66B}"/>
      </w:docPartPr>
      <w:docPartBody>
        <w:p w:rsidR="00D15058" w:rsidRDefault="00F73914" w:rsidP="00F73914">
          <w:pPr>
            <w:pStyle w:val="F28D5D573EDB4FEC91D5FBCC07A4567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AC2AF7AF31E47628F49599DA90A6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FE19C-4DCA-454E-9D37-1B9DC586CA9A}"/>
      </w:docPartPr>
      <w:docPartBody>
        <w:p w:rsidR="00D15058" w:rsidRDefault="00F73914" w:rsidP="00F73914">
          <w:pPr>
            <w:pStyle w:val="3AC2AF7AF31E47628F49599DA90A653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FAB1BE015A643639A46D78F2C90A8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486214-A96B-43EC-A051-90090262F4C6}"/>
      </w:docPartPr>
      <w:docPartBody>
        <w:p w:rsidR="00D15058" w:rsidRDefault="00F73914" w:rsidP="00F73914">
          <w:pPr>
            <w:pStyle w:val="DFAB1BE015A643639A46D78F2C90A8A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A8008EAEDB74D7E93FDA13DBCC4D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3DEFE-1624-46B0-BFC1-CCC782F0B84F}"/>
      </w:docPartPr>
      <w:docPartBody>
        <w:p w:rsidR="00D15058" w:rsidRDefault="00F73914" w:rsidP="00F73914">
          <w:pPr>
            <w:pStyle w:val="9A8008EAEDB74D7E93FDA13DBCC4D50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B5B476DE423410AB59B3B20A913A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40482-D20F-4449-BDDD-2900735D6D71}"/>
      </w:docPartPr>
      <w:docPartBody>
        <w:p w:rsidR="00D15058" w:rsidRDefault="00F73914" w:rsidP="00F73914">
          <w:pPr>
            <w:pStyle w:val="1B5B476DE423410AB59B3B20A913ADCE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0C28A48C3944B94BDA4915E6A3B8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A9E9D-8B7B-4749-912A-091B9F602E33}"/>
      </w:docPartPr>
      <w:docPartBody>
        <w:p w:rsidR="00D15058" w:rsidRDefault="00F73914" w:rsidP="00F73914">
          <w:pPr>
            <w:pStyle w:val="00C28A48C3944B94BDA4915E6A3B8B5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838317EEF7594E52A1EF859DB913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50EAF-75D7-4F0E-A58C-79373B069AAC}"/>
      </w:docPartPr>
      <w:docPartBody>
        <w:p w:rsidR="00D15058" w:rsidRDefault="00F73914" w:rsidP="00F73914">
          <w:pPr>
            <w:pStyle w:val="838317EEF7594E52A1EF859DB9131772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50E19E3A05A4CC6B20E295297A6E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73E25-69CE-42E5-BBD5-57E4FD458A2B}"/>
      </w:docPartPr>
      <w:docPartBody>
        <w:p w:rsidR="00D15058" w:rsidRDefault="00F73914" w:rsidP="00F73914">
          <w:pPr>
            <w:pStyle w:val="850E19E3A05A4CC6B20E295297A6E4D7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24FDDCAB8024063B6582460BAC071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8DAE62-9075-4288-8ADF-28E8819AB7F6}"/>
      </w:docPartPr>
      <w:docPartBody>
        <w:p w:rsidR="00D15058" w:rsidRDefault="00F73914" w:rsidP="00F73914">
          <w:pPr>
            <w:pStyle w:val="A24FDDCAB8024063B6582460BAC071B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8E0364E30AF84498A213D401B2402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698EF-7360-4C70-9459-0D56C294C897}"/>
      </w:docPartPr>
      <w:docPartBody>
        <w:p w:rsidR="00D15058" w:rsidRDefault="00F73914" w:rsidP="00F73914">
          <w:pPr>
            <w:pStyle w:val="8E0364E30AF84498A213D401B240253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F016054C4184D86A21CD50135DC25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EBF2B-AA23-466A-8DD6-75329E81048D}"/>
      </w:docPartPr>
      <w:docPartBody>
        <w:p w:rsidR="00D15058" w:rsidRDefault="00F73914" w:rsidP="00F73914">
          <w:pPr>
            <w:pStyle w:val="BF016054C4184D86A21CD50135DC255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FBA125F081846E787F2D1C702490B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39B4A-35B1-4893-B9C7-CA5512E70DF0}"/>
      </w:docPartPr>
      <w:docPartBody>
        <w:p w:rsidR="00D15058" w:rsidRDefault="00F73914" w:rsidP="00F73914">
          <w:pPr>
            <w:pStyle w:val="9FBA125F081846E787F2D1C702490B9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B47794887FA4D1A9DB7853E60FED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5DB14-98AF-4B75-A49B-69D2A93006F1}"/>
      </w:docPartPr>
      <w:docPartBody>
        <w:p w:rsidR="00D15058" w:rsidRDefault="00F73914" w:rsidP="00F73914">
          <w:pPr>
            <w:pStyle w:val="FB47794887FA4D1A9DB7853E60FEDAE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01518A4E38C4628AA78EB84B8FB2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EA4EE3-AE8C-4641-A947-D701A126A14D}"/>
      </w:docPartPr>
      <w:docPartBody>
        <w:p w:rsidR="00D15058" w:rsidRDefault="00F73914" w:rsidP="00F73914">
          <w:pPr>
            <w:pStyle w:val="F01518A4E38C4628AA78EB84B8FB29AD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EA8B43EF5B7E4851B5BEF4514E9C7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89DD4F-E0CF-44BF-A51C-551166175BD7}"/>
      </w:docPartPr>
      <w:docPartBody>
        <w:p w:rsidR="00D15058" w:rsidRDefault="00F73914" w:rsidP="00F73914">
          <w:pPr>
            <w:pStyle w:val="EA8B43EF5B7E4851B5BEF4514E9C76C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723AC8C747440D8A898C8E140C9A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CEACAD-9AB1-47F6-BA68-E06359EE795E}"/>
      </w:docPartPr>
      <w:docPartBody>
        <w:p w:rsidR="00D15058" w:rsidRDefault="00F73914" w:rsidP="00F73914">
          <w:pPr>
            <w:pStyle w:val="9723AC8C747440D8A898C8E140C9A1E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0A009CA9590E408C81E0848F05D4F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09EAC4-5F76-49D3-9F6F-C8B5437AE5A7}"/>
      </w:docPartPr>
      <w:docPartBody>
        <w:p w:rsidR="00D15058" w:rsidRDefault="00F73914" w:rsidP="00F73914">
          <w:pPr>
            <w:pStyle w:val="0A009CA9590E408C81E0848F05D4F95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324A02DDB80546F1935A83A822EEE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BF439-8C2B-4214-B17F-EB6332B18146}"/>
      </w:docPartPr>
      <w:docPartBody>
        <w:p w:rsidR="00D15058" w:rsidRDefault="00F73914" w:rsidP="00F73914">
          <w:pPr>
            <w:pStyle w:val="324A02DDB80546F1935A83A822EEE80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8E615ACE207421497474CFD5DDD11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65FF9-71F9-4DC6-A405-58CEDD39B9A5}"/>
      </w:docPartPr>
      <w:docPartBody>
        <w:p w:rsidR="00D15058" w:rsidRDefault="00F73914" w:rsidP="00F73914">
          <w:pPr>
            <w:pStyle w:val="48E615ACE207421497474CFD5DDD114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2ABECCA3640435190D0CC4F7C4E5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8E3C8-5960-4CC3-9B64-1A5CCB26D2E7}"/>
      </w:docPartPr>
      <w:docPartBody>
        <w:p w:rsidR="00D15058" w:rsidRDefault="00F73914" w:rsidP="00F73914">
          <w:pPr>
            <w:pStyle w:val="52ABECCA3640435190D0CC4F7C4E52D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7D6981B17674E80B4EB8B74B97D6D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DE1C0-552A-4158-A2E1-1E2F5965FE13}"/>
      </w:docPartPr>
      <w:docPartBody>
        <w:p w:rsidR="00D15058" w:rsidRDefault="00F73914" w:rsidP="00F73914">
          <w:pPr>
            <w:pStyle w:val="17D6981B17674E80B4EB8B74B97D6DF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22DEB0A57034E509776E2302096D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620DCD-6090-4BFD-9613-A5B143D3EFA3}"/>
      </w:docPartPr>
      <w:docPartBody>
        <w:p w:rsidR="00D15058" w:rsidRDefault="00F73914" w:rsidP="00F73914">
          <w:pPr>
            <w:pStyle w:val="322DEB0A57034E509776E2302096DCF4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B12287B858B4F12B08F66A6ECBC25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8BC6D-2EDC-4A21-ABBB-8F75DAF73603}"/>
      </w:docPartPr>
      <w:docPartBody>
        <w:p w:rsidR="00D15058" w:rsidRDefault="00F73914" w:rsidP="00F73914">
          <w:pPr>
            <w:pStyle w:val="9B12287B858B4F12B08F66A6ECBC25A5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5618FE41008446C88421747DB3E49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89A559-C881-49AC-BDC7-C3585FFF153B}"/>
      </w:docPartPr>
      <w:docPartBody>
        <w:p w:rsidR="00D15058" w:rsidRDefault="00F73914" w:rsidP="00F73914">
          <w:pPr>
            <w:pStyle w:val="A5618FE41008446C88421747DB3E49D1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0B1B88F75B64003BE0F0291E0A4A2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69C34D-16D4-4221-BA92-3F790C06A328}"/>
      </w:docPartPr>
      <w:docPartBody>
        <w:p w:rsidR="00D15058" w:rsidRDefault="00F73914" w:rsidP="00F73914">
          <w:pPr>
            <w:pStyle w:val="10B1B88F75B64003BE0F0291E0A4A25C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C668581D390497DB08011A92A08D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C0C2D6-53CE-4CA1-A784-85A645D7BBC9}"/>
      </w:docPartPr>
      <w:docPartBody>
        <w:p w:rsidR="00D15058" w:rsidRDefault="00F73914" w:rsidP="00F73914">
          <w:pPr>
            <w:pStyle w:val="5C668581D390497DB08011A92A08DBA3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360571B8284419092AA6DE9CCA74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5F25E-D0CB-4B20-B199-DF0FF2148022}"/>
      </w:docPartPr>
      <w:docPartBody>
        <w:p w:rsidR="00D15058" w:rsidRDefault="00F73914" w:rsidP="00F73914">
          <w:pPr>
            <w:pStyle w:val="E360571B8284419092AA6DE9CCA74DFB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70B17E48D25D491AB062E20C6D670C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74DEB8-97B5-4F7E-AB23-E5E8AF1931C1}"/>
      </w:docPartPr>
      <w:docPartBody>
        <w:p w:rsidR="00D15058" w:rsidRDefault="00F73914" w:rsidP="00F73914">
          <w:pPr>
            <w:pStyle w:val="70B17E48D25D491AB062E20C6D670C896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2993AAE00B294B1096AC9D5287B5E8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A0399-E12F-45DF-9C40-56FADF3E13BD}"/>
      </w:docPartPr>
      <w:docPartBody>
        <w:p w:rsidR="00D15058" w:rsidRDefault="00F73914" w:rsidP="00F73914">
          <w:pPr>
            <w:pStyle w:val="2993AAE00B294B1096AC9D5287B5E85211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89E937B483884B7F8650A1A4A2FAFF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72E9DC-09E6-4CC1-B821-74D3B3C6C10F}"/>
      </w:docPartPr>
      <w:docPartBody>
        <w:p w:rsidR="00B764F1" w:rsidRDefault="005C6556" w:rsidP="005C6556">
          <w:pPr>
            <w:pStyle w:val="89E937B483884B7F8650A1A4A2FAFFE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4537C54D49B44F9B678AF8BF31F00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DC24DD-8EA9-432F-A514-B1189C1E6A68}"/>
      </w:docPartPr>
      <w:docPartBody>
        <w:p w:rsidR="00B764F1" w:rsidRDefault="005C6556" w:rsidP="005C6556">
          <w:pPr>
            <w:pStyle w:val="34537C54D49B44F9B678AF8BF31F002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F2D5B7B9EC4486B865488A5FD47E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18708-E23B-4C17-9E6A-7D30944CB6F5}"/>
      </w:docPartPr>
      <w:docPartBody>
        <w:p w:rsidR="00B764F1" w:rsidRDefault="005C6556" w:rsidP="005C6556">
          <w:pPr>
            <w:pStyle w:val="FF2D5B7B9EC4486B865488A5FD47EBC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E6339063C8D14799B2B1D052CE7BE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04506E-50AC-4A83-9F3A-58DFA3A22E2B}"/>
      </w:docPartPr>
      <w:docPartBody>
        <w:p w:rsidR="00B764F1" w:rsidRDefault="005C6556" w:rsidP="005C6556">
          <w:pPr>
            <w:pStyle w:val="E6339063C8D14799B2B1D052CE7BE1ED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9EE06C7A4CC49E493C53F5F1148E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245EA-1F00-44F3-87AB-2FF4B605243F}"/>
      </w:docPartPr>
      <w:docPartBody>
        <w:p w:rsidR="00B764F1" w:rsidRDefault="005C6556" w:rsidP="005C6556">
          <w:pPr>
            <w:pStyle w:val="59EE06C7A4CC49E493C53F5F1148E8DF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B6B2FA475AD4FAD84047D1580ABD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29EBDE-CED3-4F21-98F8-060CF5634B66}"/>
      </w:docPartPr>
      <w:docPartBody>
        <w:p w:rsidR="00B764F1" w:rsidRDefault="005C6556" w:rsidP="005C6556">
          <w:pPr>
            <w:pStyle w:val="AB6B2FA475AD4FAD84047D1580ABDAF7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7D36C7755E2B4FDEA8530133ED85F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32B67-355B-4C01-A884-3B866B51E877}"/>
      </w:docPartPr>
      <w:docPartBody>
        <w:p w:rsidR="00B764F1" w:rsidRDefault="005C6556" w:rsidP="005C6556">
          <w:pPr>
            <w:pStyle w:val="7D36C7755E2B4FDEA8530133ED85FD3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3F854EF0D8746BA9B74D42C018E0C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95133-A785-450A-BE4C-20BBCD5FE8FF}"/>
      </w:docPartPr>
      <w:docPartBody>
        <w:p w:rsidR="00B764F1" w:rsidRDefault="005C6556" w:rsidP="005C6556">
          <w:pPr>
            <w:pStyle w:val="E3F854EF0D8746BA9B74D42C018E0C9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B9DA2C991CC44669E87716DB582DA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B9AD44-FCF7-40ED-8268-481128E174C6}"/>
      </w:docPartPr>
      <w:docPartBody>
        <w:p w:rsidR="00B764F1" w:rsidRDefault="005C6556" w:rsidP="005C6556">
          <w:pPr>
            <w:pStyle w:val="DB9DA2C991CC44669E87716DB582DAD4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73EB54DB6A644DCA83C8FDA61DD2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C6B64-5659-456B-BE6F-FD957B8EDD16}"/>
      </w:docPartPr>
      <w:docPartBody>
        <w:p w:rsidR="00B764F1" w:rsidRDefault="005C6556" w:rsidP="005C6556">
          <w:pPr>
            <w:pStyle w:val="073EB54DB6A644DCA83C8FDA61DD29C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0DACA505EC048E994A42EFCD66F31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F49AD-02D9-4B73-8BD1-5D304BFA5623}"/>
      </w:docPartPr>
      <w:docPartBody>
        <w:p w:rsidR="00B764F1" w:rsidRDefault="005C6556" w:rsidP="005C6556">
          <w:pPr>
            <w:pStyle w:val="B0DACA505EC048E994A42EFCD66F310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76FC11409ABB46738835996CBCEA3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6AD1A-3236-4E0E-85E7-66DB5EB89094}"/>
      </w:docPartPr>
      <w:docPartBody>
        <w:p w:rsidR="00B764F1" w:rsidRDefault="005C6556" w:rsidP="005C6556">
          <w:pPr>
            <w:pStyle w:val="76FC11409ABB46738835996CBCEA3F33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1AB4B2290F743DA884DB8AE3FE8CB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55478-8F32-4B00-AFCF-E595E08AC452}"/>
      </w:docPartPr>
      <w:docPartBody>
        <w:p w:rsidR="00B764F1" w:rsidRDefault="005C6556" w:rsidP="005C6556">
          <w:pPr>
            <w:pStyle w:val="71AB4B2290F743DA884DB8AE3FE8CB5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9350B8314BB64D7C97107A0EAF8436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A4035-FAA3-4872-9A19-1F5D799BDAFE}"/>
      </w:docPartPr>
      <w:docPartBody>
        <w:p w:rsidR="00B764F1" w:rsidRDefault="005C6556" w:rsidP="005C6556">
          <w:pPr>
            <w:pStyle w:val="9350B8314BB64D7C97107A0EAF84369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B335C7B11D446B4AFA6199D84DD5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BF996-4454-4589-9F49-332DB1F04B8D}"/>
      </w:docPartPr>
      <w:docPartBody>
        <w:p w:rsidR="00B764F1" w:rsidRDefault="005C6556" w:rsidP="005C6556">
          <w:pPr>
            <w:pStyle w:val="0B335C7B11D446B4AFA6199D84DD504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39F0342D1C447A2A86DC7F69D70E3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E28B3-01A9-4F3D-B414-DC4D10E3B8A3}"/>
      </w:docPartPr>
      <w:docPartBody>
        <w:p w:rsidR="00B764F1" w:rsidRDefault="005C6556" w:rsidP="005C6556">
          <w:pPr>
            <w:pStyle w:val="439F0342D1C447A2A86DC7F69D70E3C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4F272DA19E24D509DDD13FDC79C7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A2C11-23B3-47A5-AD1B-2D97A3514D19}"/>
      </w:docPartPr>
      <w:docPartBody>
        <w:p w:rsidR="00B764F1" w:rsidRDefault="005C6556" w:rsidP="005C6556">
          <w:pPr>
            <w:pStyle w:val="14F272DA19E24D509DDD13FDC79C738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FBD125C7D314923AED02F425B4AF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8FE4A-C4F8-4F97-95CE-9C2C9D258A91}"/>
      </w:docPartPr>
      <w:docPartBody>
        <w:p w:rsidR="00B764F1" w:rsidRDefault="005C6556" w:rsidP="005C6556">
          <w:pPr>
            <w:pStyle w:val="5FBD125C7D314923AED02F425B4AF89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4AAB5D003044D278B335636DCBCFE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1E03B-F517-4F86-8B98-7750C3ABEE01}"/>
      </w:docPartPr>
      <w:docPartBody>
        <w:p w:rsidR="00B764F1" w:rsidRDefault="005C6556" w:rsidP="005C6556">
          <w:pPr>
            <w:pStyle w:val="F4AAB5D003044D278B335636DCBCFED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5E530CA57234778A7F591564ED5C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F361B-BE1E-4AD0-914E-65F36CA23E54}"/>
      </w:docPartPr>
      <w:docPartBody>
        <w:p w:rsidR="00B764F1" w:rsidRDefault="005C6556" w:rsidP="005C6556">
          <w:pPr>
            <w:pStyle w:val="45E530CA57234778A7F591564ED5C51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AD75398022AD468A871612D91BA70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CC450-AFFB-47E0-BE86-7F75C3732309}"/>
      </w:docPartPr>
      <w:docPartBody>
        <w:p w:rsidR="00B764F1" w:rsidRDefault="005C6556" w:rsidP="005C6556">
          <w:pPr>
            <w:pStyle w:val="AD75398022AD468A871612D91BA7098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C9F88BD07284AF08BE335A7C8CF7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72192-4EBF-4B22-AA9E-BF5D7C2BDEAB}"/>
      </w:docPartPr>
      <w:docPartBody>
        <w:p w:rsidR="00B764F1" w:rsidRDefault="005C6556" w:rsidP="005C6556">
          <w:pPr>
            <w:pStyle w:val="FC9F88BD07284AF08BE335A7C8CF70BF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808A9475B0246A397E80178C6E4B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60BE00-EE73-4840-ABD4-0DA24307D036}"/>
      </w:docPartPr>
      <w:docPartBody>
        <w:p w:rsidR="00B764F1" w:rsidRDefault="005C6556" w:rsidP="005C6556">
          <w:pPr>
            <w:pStyle w:val="2808A9475B0246A397E80178C6E4B6F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2500992B3C948C58AE0C7C18B5C4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6FFDF-7DA2-422F-A52E-C545CE0DC9D9}"/>
      </w:docPartPr>
      <w:docPartBody>
        <w:p w:rsidR="00B764F1" w:rsidRDefault="005C6556" w:rsidP="005C6556">
          <w:pPr>
            <w:pStyle w:val="22500992B3C948C58AE0C7C18B5C4A0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3343BBB4E1B4E4CA32B355CE51F46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0BA6E5-6B5E-4219-8182-DCBAEC2AC8A5}"/>
      </w:docPartPr>
      <w:docPartBody>
        <w:p w:rsidR="00B764F1" w:rsidRDefault="005C6556" w:rsidP="005C6556">
          <w:pPr>
            <w:pStyle w:val="93343BBB4E1B4E4CA32B355CE51F46D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7E25EEBD56E43638578251CF3816F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C60EA-A536-4920-A86D-5CC8EDA6A670}"/>
      </w:docPartPr>
      <w:docPartBody>
        <w:p w:rsidR="00B764F1" w:rsidRDefault="005C6556" w:rsidP="005C6556">
          <w:pPr>
            <w:pStyle w:val="07E25EEBD56E43638578251CF3816F7C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E4B54AF71F5447EA08724D507433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3CBF3A-EA92-46A5-9B6E-7667148BC978}"/>
      </w:docPartPr>
      <w:docPartBody>
        <w:p w:rsidR="00B764F1" w:rsidRDefault="005C6556" w:rsidP="005C6556">
          <w:pPr>
            <w:pStyle w:val="0E4B54AF71F5447EA08724D50743350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2A3F3B175464EDEAEB9917976598C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FD870D-0B41-4D2F-8B05-5FA4C2BD0BE1}"/>
      </w:docPartPr>
      <w:docPartBody>
        <w:p w:rsidR="00B764F1" w:rsidRDefault="005C6556" w:rsidP="005C6556">
          <w:pPr>
            <w:pStyle w:val="42A3F3B175464EDEAEB9917976598C77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C75AFD2EA7D4444BA4F1231A83622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2086-2928-4A6D-8265-C753618B655D}"/>
      </w:docPartPr>
      <w:docPartBody>
        <w:p w:rsidR="00B764F1" w:rsidRDefault="005C6556" w:rsidP="005C6556">
          <w:pPr>
            <w:pStyle w:val="C75AFD2EA7D4444BA4F1231A836223E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F9BD224454B54DBE9036EF3C18F567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1F9B6-4EC4-48F7-9F96-61C54BD1E739}"/>
      </w:docPartPr>
      <w:docPartBody>
        <w:p w:rsidR="00B764F1" w:rsidRDefault="005C6556" w:rsidP="005C6556">
          <w:pPr>
            <w:pStyle w:val="F9BD224454B54DBE9036EF3C18F5673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6A24C1E67214C2AA96BD6645F1A3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520E3D-DBFE-49BE-879A-97C48D80F77D}"/>
      </w:docPartPr>
      <w:docPartBody>
        <w:p w:rsidR="00B764F1" w:rsidRDefault="005C6556" w:rsidP="005C6556">
          <w:pPr>
            <w:pStyle w:val="76A24C1E67214C2AA96BD6645F1A329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3E84331664624FE3A62DC79E207F1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543494-5BF8-4641-99C0-1494DF221E56}"/>
      </w:docPartPr>
      <w:docPartBody>
        <w:p w:rsidR="00B764F1" w:rsidRDefault="005C6556" w:rsidP="005C6556">
          <w:pPr>
            <w:pStyle w:val="3E84331664624FE3A62DC79E207F1EC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DE2DFE13D444CA7AB9F8156D3B7C6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8D9F0-C0D3-4B20-A44F-8951ABE1AFC8}"/>
      </w:docPartPr>
      <w:docPartBody>
        <w:p w:rsidR="00B764F1" w:rsidRDefault="005C6556" w:rsidP="005C6556">
          <w:pPr>
            <w:pStyle w:val="EDE2DFE13D444CA7AB9F8156D3B7C65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5322ADE75CB40B6B380D4BA6B67A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645FAA-050E-4C35-9685-F8E9E9A517BA}"/>
      </w:docPartPr>
      <w:docPartBody>
        <w:p w:rsidR="00B764F1" w:rsidRDefault="005C6556" w:rsidP="005C6556">
          <w:pPr>
            <w:pStyle w:val="D5322ADE75CB40B6B380D4BA6B67A253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20A425BA3C24EA78856474BB714E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25573-7878-41E3-9A1B-70D131019C9C}"/>
      </w:docPartPr>
      <w:docPartBody>
        <w:p w:rsidR="00B764F1" w:rsidRDefault="005C6556" w:rsidP="005C6556">
          <w:pPr>
            <w:pStyle w:val="720A425BA3C24EA78856474BB714E957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0CCCAA0B1FE4FACB01894EDFC68E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E3101-D1EA-4480-AE37-1C43AF860256}"/>
      </w:docPartPr>
      <w:docPartBody>
        <w:p w:rsidR="00B764F1" w:rsidRDefault="005C6556" w:rsidP="005C6556">
          <w:pPr>
            <w:pStyle w:val="F0CCCAA0B1FE4FACB01894EDFC68EB0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F0E6A4F731240CE99BCD579A44C3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622A19-87C0-4AF2-8A33-DE17C89F16F8}"/>
      </w:docPartPr>
      <w:docPartBody>
        <w:p w:rsidR="00B764F1" w:rsidRDefault="005C6556" w:rsidP="005C6556">
          <w:pPr>
            <w:pStyle w:val="3F0E6A4F731240CE99BCD579A44C391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2F047268BDBF43A2B4D1AEEED58F64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57F42-FB82-4E67-B167-CDC2CFBF850E}"/>
      </w:docPartPr>
      <w:docPartBody>
        <w:p w:rsidR="00B764F1" w:rsidRDefault="005C6556" w:rsidP="005C6556">
          <w:pPr>
            <w:pStyle w:val="2F047268BDBF43A2B4D1AEEED58F642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794BAD0C61524DCB8E7E65F5594B8D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9F539-6109-4172-8D33-DA2161425019}"/>
      </w:docPartPr>
      <w:docPartBody>
        <w:p w:rsidR="00B764F1" w:rsidRDefault="005C6556" w:rsidP="005C6556">
          <w:pPr>
            <w:pStyle w:val="794BAD0C61524DCB8E7E65F5594B8D6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A974274B47B40DE8A830A20C3105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01D3D-8731-4E17-973E-E34C22075D82}"/>
      </w:docPartPr>
      <w:docPartBody>
        <w:p w:rsidR="00B764F1" w:rsidRDefault="005C6556" w:rsidP="005C6556">
          <w:pPr>
            <w:pStyle w:val="1A974274B47B40DE8A830A20C3105ACC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2C402C664CC423BB8B983579AE44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ED9D21-1A37-47E5-85E3-6673B351B039}"/>
      </w:docPartPr>
      <w:docPartBody>
        <w:p w:rsidR="00B764F1" w:rsidRDefault="005C6556" w:rsidP="005C6556">
          <w:pPr>
            <w:pStyle w:val="92C402C664CC423BB8B983579AE441F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56AFD784BB4440E29E2E5F88A5B07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11D8B-99AA-4922-ACE1-5F909F4D8C29}"/>
      </w:docPartPr>
      <w:docPartBody>
        <w:p w:rsidR="00B764F1" w:rsidRDefault="005C6556" w:rsidP="005C6556">
          <w:pPr>
            <w:pStyle w:val="56AFD784BB4440E29E2E5F88A5B078A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E475E8CFAC6846279FC859CB74074A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94467-0E9A-479E-B266-6777BED849E6}"/>
      </w:docPartPr>
      <w:docPartBody>
        <w:p w:rsidR="00B764F1" w:rsidRDefault="005C6556" w:rsidP="005C6556">
          <w:pPr>
            <w:pStyle w:val="E475E8CFAC6846279FC859CB74074A4F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4CAC78D7D0E4C72BF0ABD822066F7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BD5CA-2A40-496B-8302-81B34C2CA3A6}"/>
      </w:docPartPr>
      <w:docPartBody>
        <w:p w:rsidR="00B764F1" w:rsidRDefault="005C6556" w:rsidP="005C6556">
          <w:pPr>
            <w:pStyle w:val="D4CAC78D7D0E4C72BF0ABD822066F70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E5D096ADC4024AEC82F9220417B59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EE587-D6A7-438F-AD53-D22D916B9678}"/>
      </w:docPartPr>
      <w:docPartBody>
        <w:p w:rsidR="00B764F1" w:rsidRDefault="005C6556" w:rsidP="005C6556">
          <w:pPr>
            <w:pStyle w:val="E5D096ADC4024AEC82F9220417B59B53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2114E90FB5B14C3CBA4F157874EB6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62804-3ECD-4248-83C0-7D04F92A4F37}"/>
      </w:docPartPr>
      <w:docPartBody>
        <w:p w:rsidR="00B764F1" w:rsidRDefault="005C6556" w:rsidP="005C6556">
          <w:pPr>
            <w:pStyle w:val="2114E90FB5B14C3CBA4F157874EB6A5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2A649B89851F4952B94120B2D539DA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F1C45-A6D4-4FB5-8C12-40290B66BE9D}"/>
      </w:docPartPr>
      <w:docPartBody>
        <w:p w:rsidR="00B764F1" w:rsidRDefault="005C6556" w:rsidP="005C6556">
          <w:pPr>
            <w:pStyle w:val="2A649B89851F4952B94120B2D539DAC1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F0BD08A77DE7405FB956BCCCBFBF28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E60B1-377B-4CC4-9C00-021986E4D21A}"/>
      </w:docPartPr>
      <w:docPartBody>
        <w:p w:rsidR="00B764F1" w:rsidRDefault="005C6556" w:rsidP="005C6556">
          <w:pPr>
            <w:pStyle w:val="F0BD08A77DE7405FB956BCCCBFBF2893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D9F160A626F04A6EB07952B7F81A1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E058B-766F-491A-99E9-7007C3C7D093}"/>
      </w:docPartPr>
      <w:docPartBody>
        <w:p w:rsidR="00B764F1" w:rsidRDefault="005C6556" w:rsidP="005C6556">
          <w:pPr>
            <w:pStyle w:val="D9F160A626F04A6EB07952B7F81A12F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B85232AEA213495DA9BD6644AED6A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0DEC98-C25A-43C5-8C3D-7F691613568F}"/>
      </w:docPartPr>
      <w:docPartBody>
        <w:p w:rsidR="00B764F1" w:rsidRDefault="005C6556" w:rsidP="005C6556">
          <w:pPr>
            <w:pStyle w:val="B85232AEA213495DA9BD6644AED6ACE3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7F903E732CF4B16ADBF00926BFFC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8C54EE-124E-4474-ABCE-1FA820AA093E}"/>
      </w:docPartPr>
      <w:docPartBody>
        <w:p w:rsidR="00B764F1" w:rsidRDefault="005C6556" w:rsidP="005C6556">
          <w:pPr>
            <w:pStyle w:val="97F903E732CF4B16ADBF00926BFFC89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B24ED1D789A84386B8AFCE147C9A97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0E919-3F1E-4953-BD1E-AA36EE2765E0}"/>
      </w:docPartPr>
      <w:docPartBody>
        <w:p w:rsidR="00B764F1" w:rsidRDefault="005C6556" w:rsidP="005C6556">
          <w:pPr>
            <w:pStyle w:val="B24ED1D789A84386B8AFCE147C9A97EF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D524392D69624E14B779410E778BD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EB560-BF05-431F-B616-C206BC4A60AD}"/>
      </w:docPartPr>
      <w:docPartBody>
        <w:p w:rsidR="00B764F1" w:rsidRDefault="005C6556" w:rsidP="005C6556">
          <w:pPr>
            <w:pStyle w:val="D524392D69624E14B779410E778BD1EF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38D4E7D513A746DABDCAD8BCA76637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802E8-9BCA-4936-9C80-87C2C99B39D6}"/>
      </w:docPartPr>
      <w:docPartBody>
        <w:p w:rsidR="00B764F1" w:rsidRDefault="005C6556" w:rsidP="005C6556">
          <w:pPr>
            <w:pStyle w:val="38D4E7D513A746DABDCAD8BCA766378D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BB9CD122CEFC480A92359CAA2333E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F94F0-7F98-4CA2-8D80-48028F700A20}"/>
      </w:docPartPr>
      <w:docPartBody>
        <w:p w:rsidR="00B764F1" w:rsidRDefault="005C6556" w:rsidP="005C6556">
          <w:pPr>
            <w:pStyle w:val="BB9CD122CEFC480A92359CAA2333EB0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0717DE3B91D84ECCBBC3FC4BB28C4E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8F1B60-894A-4F4D-A81D-F1F59B103B6D}"/>
      </w:docPartPr>
      <w:docPartBody>
        <w:p w:rsidR="00B764F1" w:rsidRDefault="005C6556" w:rsidP="005C6556">
          <w:pPr>
            <w:pStyle w:val="0717DE3B91D84ECCBBC3FC4BB28C4E2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AB805EBDC3364262BA029897B50818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6A612-2C41-4A9E-9210-DB73CC7C503D}"/>
      </w:docPartPr>
      <w:docPartBody>
        <w:p w:rsidR="00B764F1" w:rsidRDefault="005C6556" w:rsidP="005C6556">
          <w:pPr>
            <w:pStyle w:val="AB805EBDC3364262BA029897B508189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45D6EE96176649EE9D6D41E575C36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E8DA2-8CAD-4ED7-AF9B-C9DDBC008584}"/>
      </w:docPartPr>
      <w:docPartBody>
        <w:p w:rsidR="00B764F1" w:rsidRDefault="005C6556" w:rsidP="005C6556">
          <w:pPr>
            <w:pStyle w:val="45D6EE96176649EE9D6D41E575C36C98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CD0B35D828F94DF282531AD97CEA3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E8E0B-0458-4041-9DBD-D4BF936A8E9E}"/>
      </w:docPartPr>
      <w:docPartBody>
        <w:p w:rsidR="00B764F1" w:rsidRDefault="005C6556" w:rsidP="005C6556">
          <w:pPr>
            <w:pStyle w:val="CD0B35D828F94DF282531AD97CEA375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39AFB59291B44D99CDEC1D6E5F9EE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A5E6C9-DFA7-46BF-850E-87053ADB3E83}"/>
      </w:docPartPr>
      <w:docPartBody>
        <w:p w:rsidR="00B764F1" w:rsidRDefault="005C6556" w:rsidP="005C6556">
          <w:pPr>
            <w:pStyle w:val="A39AFB59291B44D99CDEC1D6E5F9EECE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75B215189B6C49B58180AAA03BF5C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8481B-BA1F-406C-880D-1D53330578B2}"/>
      </w:docPartPr>
      <w:docPartBody>
        <w:p w:rsidR="00B764F1" w:rsidRDefault="005C6556" w:rsidP="005C6556">
          <w:pPr>
            <w:pStyle w:val="75B215189B6C49B58180AAA03BF5C862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D04E58C07CF8486E97C801DCAD94F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11540-0DD2-4CDB-993A-95CBC2E2F85E}"/>
      </w:docPartPr>
      <w:docPartBody>
        <w:p w:rsidR="00B764F1" w:rsidRDefault="005C6556" w:rsidP="005C6556">
          <w:pPr>
            <w:pStyle w:val="D04E58C07CF8486E97C801DCAD94FB3A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86E339F5DAD94D4B925FCF0C76F6C7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1D414-674B-46C8-AAE3-BF321B843E66}"/>
      </w:docPartPr>
      <w:docPartBody>
        <w:p w:rsidR="00B764F1" w:rsidRDefault="005C6556" w:rsidP="005C6556">
          <w:pPr>
            <w:pStyle w:val="86E339F5DAD94D4B925FCF0C76F6C734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209B998742E241A39B4442BEB0B7EE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BD8AB-9A36-4DD4-808D-77548598464B}"/>
      </w:docPartPr>
      <w:docPartBody>
        <w:p w:rsidR="00B764F1" w:rsidRDefault="005C6556" w:rsidP="005C6556">
          <w:pPr>
            <w:pStyle w:val="209B998742E241A39B4442BEB0B7EEF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1360FB212EA241D2BF67BA58ED5254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B66835-B244-4862-9C5A-96231607B204}"/>
      </w:docPartPr>
      <w:docPartBody>
        <w:p w:rsidR="00B764F1" w:rsidRDefault="005C6556" w:rsidP="005C6556">
          <w:pPr>
            <w:pStyle w:val="1360FB212EA241D2BF67BA58ED52545B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4801E3A570947DFAC7511CE870DE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39886-B7AF-4624-9C41-8B8ABF97B3D4}"/>
      </w:docPartPr>
      <w:docPartBody>
        <w:p w:rsidR="00B764F1" w:rsidRDefault="005C6556" w:rsidP="005C6556">
          <w:pPr>
            <w:pStyle w:val="94801E3A570947DFAC7511CE870DE039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48976A97C0D4D61B8A994DD32D68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04ACE-45B9-49E9-AD7C-80A96369C58F}"/>
      </w:docPartPr>
      <w:docPartBody>
        <w:p w:rsidR="00B764F1" w:rsidRDefault="005C6556" w:rsidP="005C6556">
          <w:pPr>
            <w:pStyle w:val="548976A97C0D4D61B8A994DD32D68DDC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C740BC7CB6554BAB963F7572368BB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7622AD-281B-4382-83DD-01E530DBCCCF}"/>
      </w:docPartPr>
      <w:docPartBody>
        <w:p w:rsidR="00B764F1" w:rsidRDefault="005C6556" w:rsidP="005C6556">
          <w:pPr>
            <w:pStyle w:val="C740BC7CB6554BAB963F7572368BBF6E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5552DA6CE9384208A6D0275CA389F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4A032-98E0-44F4-A1D6-89B4220095E6}"/>
      </w:docPartPr>
      <w:docPartBody>
        <w:p w:rsidR="00B764F1" w:rsidRDefault="005C6556" w:rsidP="005C6556">
          <w:pPr>
            <w:pStyle w:val="5552DA6CE9384208A6D0275CA389FD05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68416871D3AD4EB2B31AE836076DE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D5E9A-631B-447A-861E-850444C08A74}"/>
      </w:docPartPr>
      <w:docPartBody>
        <w:p w:rsidR="00B764F1" w:rsidRDefault="005C6556" w:rsidP="005C6556">
          <w:pPr>
            <w:pStyle w:val="68416871D3AD4EB2B31AE836076DE90C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  <w:r>
            <w:rPr>
              <w:rFonts w:ascii="Arial" w:hAnsi="Arial" w:cs="Arial"/>
              <w:sz w:val="20"/>
              <w:szCs w:val="20"/>
            </w:rPr>
            <w:t xml:space="preserve">  </w:t>
          </w:r>
        </w:p>
      </w:docPartBody>
    </w:docPart>
    <w:docPart>
      <w:docPartPr>
        <w:name w:val="9474CD6D700440EFB1B0E9536F4C7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816ACD-C5C7-4375-908C-27A41073530E}"/>
      </w:docPartPr>
      <w:docPartBody>
        <w:p w:rsidR="00FB757A" w:rsidRDefault="00FB757A" w:rsidP="00FB757A">
          <w:pPr>
            <w:pStyle w:val="9474CD6D700440EFB1B0E9536F4C72B8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40C533B74A9B4FAE8608A2CBF3EF0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C303F9-9F45-4264-9962-5C4036450A00}"/>
      </w:docPartPr>
      <w:docPartBody>
        <w:p w:rsidR="00FB757A" w:rsidRDefault="00FB757A" w:rsidP="00FB757A">
          <w:pPr>
            <w:pStyle w:val="40C533B74A9B4FAE8608A2CBF3EF09A7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CEC2AD07C5984DACB574E3361F9C1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2F2E3-CDC6-4F50-BCF1-70CE82B88017}"/>
      </w:docPartPr>
      <w:docPartBody>
        <w:p w:rsidR="00FB757A" w:rsidRDefault="00FB757A" w:rsidP="00FB757A">
          <w:pPr>
            <w:pStyle w:val="CEC2AD07C5984DACB574E3361F9C1DA9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  <w:docPart>
      <w:docPartPr>
        <w:name w:val="7D3CB69A545C499CAD4C2CE6A59FD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DFC16-E514-4CF1-909F-2825EA1B8D67}"/>
      </w:docPartPr>
      <w:docPartBody>
        <w:p w:rsidR="007870AC" w:rsidRDefault="007870AC" w:rsidP="007870AC">
          <w:pPr>
            <w:pStyle w:val="7D3CB69A545C499CAD4C2CE6A59FD114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AEF00E110D40463D8CAA3B97771EB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28CE97-5EE8-4655-9035-AABDCF9C77D1}"/>
      </w:docPartPr>
      <w:docPartBody>
        <w:p w:rsidR="007870AC" w:rsidRDefault="007870AC" w:rsidP="007870AC">
          <w:pPr>
            <w:pStyle w:val="AEF00E110D40463D8CAA3B97771EBF60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>texto</w:t>
          </w:r>
        </w:p>
      </w:docPartBody>
    </w:docPart>
    <w:docPart>
      <w:docPartPr>
        <w:name w:val="98EAF06E8D454E93B5079CAD9A66C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D89C6-62AE-46F7-B744-FCD4DC20B6C5}"/>
      </w:docPartPr>
      <w:docPartBody>
        <w:p w:rsidR="007870AC" w:rsidRDefault="007870AC" w:rsidP="007870AC">
          <w:pPr>
            <w:pStyle w:val="98EAF06E8D454E93B5079CAD9A66C3F6"/>
          </w:pP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</w:p>
      </w:docPartBody>
    </w:docPart>
    <w:docPart>
      <w:docPartPr>
        <w:name w:val="504E064653D1434E823A69615BF8E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3E14A-2A05-4B71-B3A2-EFA158DC7663}"/>
      </w:docPartPr>
      <w:docPartBody>
        <w:p w:rsidR="007870AC" w:rsidRDefault="007870AC" w:rsidP="007870AC">
          <w:pPr>
            <w:pStyle w:val="504E064653D1434E823A69615BF8EE42"/>
          </w:pPr>
          <w:r>
            <w:rPr>
              <w:rFonts w:ascii="Arial" w:hAnsi="Arial" w:cs="Arial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color w:val="ADADAD" w:themeColor="background2" w:themeShade="BF"/>
              <w:sz w:val="20"/>
              <w:szCs w:val="20"/>
            </w:rPr>
            <w:t xml:space="preserve"> texto</w:t>
          </w:r>
          <w:r>
            <w:rPr>
              <w:rFonts w:ascii="Arial" w:hAnsi="Arial" w:cs="Arial"/>
              <w:sz w:val="20"/>
              <w:szCs w:val="2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4DA1"/>
    <w:rsid w:val="00094DA1"/>
    <w:rsid w:val="000B6DDF"/>
    <w:rsid w:val="003B6A45"/>
    <w:rsid w:val="00424DA0"/>
    <w:rsid w:val="005971D9"/>
    <w:rsid w:val="005C6556"/>
    <w:rsid w:val="0060423B"/>
    <w:rsid w:val="007870AC"/>
    <w:rsid w:val="007E19DC"/>
    <w:rsid w:val="007E76F0"/>
    <w:rsid w:val="008C1525"/>
    <w:rsid w:val="00AE15CA"/>
    <w:rsid w:val="00B764F1"/>
    <w:rsid w:val="00BB754B"/>
    <w:rsid w:val="00D15058"/>
    <w:rsid w:val="00EF3567"/>
    <w:rsid w:val="00F73914"/>
    <w:rsid w:val="00FB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F73914"/>
    <w:rPr>
      <w:color w:val="808080"/>
    </w:rPr>
  </w:style>
  <w:style w:type="paragraph" w:customStyle="1" w:styleId="2993AAE00B294B1096AC9D5287B5E85211">
    <w:name w:val="2993AAE00B294B1096AC9D5287B5E85211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0B17E48D25D491AB062E20C6D670C896">
    <w:name w:val="70B17E48D25D491AB062E20C6D670C89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60AE502B74DB69805AE2DEB4BC7326">
    <w:name w:val="74760AE502B74DB69805AE2DEB4BC73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4FDDCAB8024063B6582460BAC071B36">
    <w:name w:val="A24FDDCAB8024063B6582460BAC071B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E615ACE207421497474CFD5DDD11466">
    <w:name w:val="48E615ACE207421497474CFD5DDD114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F4D373BCE847759E9CBFA88AE53C6B6">
    <w:name w:val="09F4D373BCE847759E9CBFA88AE53C6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0364E30AF84498A213D401B24025316">
    <w:name w:val="8E0364E30AF84498A213D401B240253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ABECCA3640435190D0CC4F7C4E52DB6">
    <w:name w:val="52ABECCA3640435190D0CC4F7C4E52D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8D5D573EDB4FEC91D5FBCC07A456756">
    <w:name w:val="F28D5D573EDB4FEC91D5FBCC07A4567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016054C4184D86A21CD50135DC255B6">
    <w:name w:val="BF016054C4184D86A21CD50135DC255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D6981B17674E80B4EB8B74B97D6DF66">
    <w:name w:val="17D6981B17674E80B4EB8B74B97D6DF6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AC2AF7AF31E47628F49599DA90A65336">
    <w:name w:val="3AC2AF7AF31E47628F49599DA90A653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FBA125F081846E787F2D1C702490B9B6">
    <w:name w:val="9FBA125F081846E787F2D1C702490B9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2DEB0A57034E509776E2302096DCF46">
    <w:name w:val="322DEB0A57034E509776E2302096DCF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AB1BE015A643639A46D78F2C90A8A26">
    <w:name w:val="DFAB1BE015A643639A46D78F2C90A8A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47794887FA4D1A9DB7853E60FEDAE46">
    <w:name w:val="FB47794887FA4D1A9DB7853E60FEDAE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B12287B858B4F12B08F66A6ECBC25A56">
    <w:name w:val="9B12287B858B4F12B08F66A6ECBC25A5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A8008EAEDB74D7E93FDA13DBCC4D5006">
    <w:name w:val="9A8008EAEDB74D7E93FDA13DBCC4D500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01518A4E38C4628AA78EB84B8FB29AD6">
    <w:name w:val="F01518A4E38C4628AA78EB84B8FB29AD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618FE41008446C88421747DB3E49D16">
    <w:name w:val="A5618FE41008446C88421747DB3E49D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5B476DE423410AB59B3B20A913ADCE6">
    <w:name w:val="1B5B476DE423410AB59B3B20A913ADCE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8B43EF5B7E4851B5BEF4514E9C76C16">
    <w:name w:val="EA8B43EF5B7E4851B5BEF4514E9C76C1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B1B88F75B64003BE0F0291E0A4A25C6">
    <w:name w:val="10B1B88F75B64003BE0F0291E0A4A25C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C28A48C3944B94BDA4915E6A3B8B546">
    <w:name w:val="00C28A48C3944B94BDA4915E6A3B8B5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723AC8C747440D8A898C8E140C9A1E46">
    <w:name w:val="9723AC8C747440D8A898C8E140C9A1E4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C668581D390497DB08011A92A08DBA36">
    <w:name w:val="5C668581D390497DB08011A92A08DBA3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8317EEF7594E52A1EF859DB91317726">
    <w:name w:val="838317EEF7594E52A1EF859DB9131772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009CA9590E408C81E0848F05D4F95B6">
    <w:name w:val="0A009CA9590E408C81E0848F05D4F95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60571B8284419092AA6DE9CCA74DFB6">
    <w:name w:val="E360571B8284419092AA6DE9CCA74DFB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0E19E3A05A4CC6B20E295297A6E4D76">
    <w:name w:val="850E19E3A05A4CC6B20E295297A6E4D7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4A02DDB80546F1935A83A822EEE80F6">
    <w:name w:val="324A02DDB80546F1935A83A822EEE80F6"/>
    <w:rsid w:val="00F73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9E937B483884B7F8650A1A4A2FAFFE8">
    <w:name w:val="89E937B483884B7F8650A1A4A2FAFFE8"/>
    <w:rsid w:val="005C6556"/>
  </w:style>
  <w:style w:type="paragraph" w:customStyle="1" w:styleId="34537C54D49B44F9B678AF8BF31F0022">
    <w:name w:val="34537C54D49B44F9B678AF8BF31F0022"/>
    <w:rsid w:val="005C6556"/>
  </w:style>
  <w:style w:type="paragraph" w:customStyle="1" w:styleId="FF2D5B7B9EC4486B865488A5FD47EBC8">
    <w:name w:val="FF2D5B7B9EC4486B865488A5FD47EBC8"/>
    <w:rsid w:val="005C6556"/>
  </w:style>
  <w:style w:type="paragraph" w:customStyle="1" w:styleId="E6339063C8D14799B2B1D052CE7BE1ED">
    <w:name w:val="E6339063C8D14799B2B1D052CE7BE1ED"/>
    <w:rsid w:val="005C6556"/>
  </w:style>
  <w:style w:type="paragraph" w:customStyle="1" w:styleId="59EE06C7A4CC49E493C53F5F1148E8DF">
    <w:name w:val="59EE06C7A4CC49E493C53F5F1148E8DF"/>
    <w:rsid w:val="005C6556"/>
  </w:style>
  <w:style w:type="paragraph" w:customStyle="1" w:styleId="AB6B2FA475AD4FAD84047D1580ABDAF7">
    <w:name w:val="AB6B2FA475AD4FAD84047D1580ABDAF7"/>
    <w:rsid w:val="005C6556"/>
  </w:style>
  <w:style w:type="paragraph" w:customStyle="1" w:styleId="7D36C7755E2B4FDEA8530133ED85FD30">
    <w:name w:val="7D36C7755E2B4FDEA8530133ED85FD30"/>
    <w:rsid w:val="005C6556"/>
  </w:style>
  <w:style w:type="paragraph" w:customStyle="1" w:styleId="E3F854EF0D8746BA9B74D42C018E0C9B">
    <w:name w:val="E3F854EF0D8746BA9B74D42C018E0C9B"/>
    <w:rsid w:val="005C6556"/>
  </w:style>
  <w:style w:type="paragraph" w:customStyle="1" w:styleId="DB9DA2C991CC44669E87716DB582DAD4">
    <w:name w:val="DB9DA2C991CC44669E87716DB582DAD4"/>
    <w:rsid w:val="005C6556"/>
  </w:style>
  <w:style w:type="paragraph" w:customStyle="1" w:styleId="073EB54DB6A644DCA83C8FDA61DD29C2">
    <w:name w:val="073EB54DB6A644DCA83C8FDA61DD29C2"/>
    <w:rsid w:val="005C6556"/>
  </w:style>
  <w:style w:type="paragraph" w:customStyle="1" w:styleId="B0DACA505EC048E994A42EFCD66F3106">
    <w:name w:val="B0DACA505EC048E994A42EFCD66F3106"/>
    <w:rsid w:val="005C6556"/>
  </w:style>
  <w:style w:type="paragraph" w:customStyle="1" w:styleId="76FC11409ABB46738835996CBCEA3F33">
    <w:name w:val="76FC11409ABB46738835996CBCEA3F33"/>
    <w:rsid w:val="005C6556"/>
  </w:style>
  <w:style w:type="paragraph" w:customStyle="1" w:styleId="71AB4B2290F743DA884DB8AE3FE8CB5B">
    <w:name w:val="71AB4B2290F743DA884DB8AE3FE8CB5B"/>
    <w:rsid w:val="005C6556"/>
  </w:style>
  <w:style w:type="paragraph" w:customStyle="1" w:styleId="9350B8314BB64D7C97107A0EAF843695">
    <w:name w:val="9350B8314BB64D7C97107A0EAF843695"/>
    <w:rsid w:val="005C6556"/>
  </w:style>
  <w:style w:type="paragraph" w:customStyle="1" w:styleId="0B335C7B11D446B4AFA6199D84DD504B">
    <w:name w:val="0B335C7B11D446B4AFA6199D84DD504B"/>
    <w:rsid w:val="005C6556"/>
  </w:style>
  <w:style w:type="paragraph" w:customStyle="1" w:styleId="439F0342D1C447A2A86DC7F69D70E3C5">
    <w:name w:val="439F0342D1C447A2A86DC7F69D70E3C5"/>
    <w:rsid w:val="005C6556"/>
  </w:style>
  <w:style w:type="paragraph" w:customStyle="1" w:styleId="14F272DA19E24D509DDD13FDC79C7386">
    <w:name w:val="14F272DA19E24D509DDD13FDC79C7386"/>
    <w:rsid w:val="005C6556"/>
  </w:style>
  <w:style w:type="paragraph" w:customStyle="1" w:styleId="5FBD125C7D314923AED02F425B4AF89A">
    <w:name w:val="5FBD125C7D314923AED02F425B4AF89A"/>
    <w:rsid w:val="005C6556"/>
  </w:style>
  <w:style w:type="paragraph" w:customStyle="1" w:styleId="F4AAB5D003044D278B335636DCBCFED9">
    <w:name w:val="F4AAB5D003044D278B335636DCBCFED9"/>
    <w:rsid w:val="005C6556"/>
  </w:style>
  <w:style w:type="paragraph" w:customStyle="1" w:styleId="45E530CA57234778A7F591564ED5C518">
    <w:name w:val="45E530CA57234778A7F591564ED5C518"/>
    <w:rsid w:val="005C6556"/>
  </w:style>
  <w:style w:type="paragraph" w:customStyle="1" w:styleId="AD75398022AD468A871612D91BA70982">
    <w:name w:val="AD75398022AD468A871612D91BA70982"/>
    <w:rsid w:val="005C6556"/>
  </w:style>
  <w:style w:type="paragraph" w:customStyle="1" w:styleId="FC9F88BD07284AF08BE335A7C8CF70BF">
    <w:name w:val="FC9F88BD07284AF08BE335A7C8CF70BF"/>
    <w:rsid w:val="005C6556"/>
  </w:style>
  <w:style w:type="paragraph" w:customStyle="1" w:styleId="2808A9475B0246A397E80178C6E4B6FA">
    <w:name w:val="2808A9475B0246A397E80178C6E4B6FA"/>
    <w:rsid w:val="005C6556"/>
  </w:style>
  <w:style w:type="paragraph" w:customStyle="1" w:styleId="22500992B3C948C58AE0C7C18B5C4A02">
    <w:name w:val="22500992B3C948C58AE0C7C18B5C4A02"/>
    <w:rsid w:val="005C6556"/>
  </w:style>
  <w:style w:type="paragraph" w:customStyle="1" w:styleId="93343BBB4E1B4E4CA32B355CE51F46D5">
    <w:name w:val="93343BBB4E1B4E4CA32B355CE51F46D5"/>
    <w:rsid w:val="005C6556"/>
  </w:style>
  <w:style w:type="paragraph" w:customStyle="1" w:styleId="07E25EEBD56E43638578251CF3816F7C">
    <w:name w:val="07E25EEBD56E43638578251CF3816F7C"/>
    <w:rsid w:val="005C6556"/>
  </w:style>
  <w:style w:type="paragraph" w:customStyle="1" w:styleId="0E4B54AF71F5447EA08724D50743350A">
    <w:name w:val="0E4B54AF71F5447EA08724D50743350A"/>
    <w:rsid w:val="005C6556"/>
  </w:style>
  <w:style w:type="paragraph" w:customStyle="1" w:styleId="42A3F3B175464EDEAEB9917976598C77">
    <w:name w:val="42A3F3B175464EDEAEB9917976598C77"/>
    <w:rsid w:val="005C6556"/>
  </w:style>
  <w:style w:type="paragraph" w:customStyle="1" w:styleId="C75AFD2EA7D4444BA4F1231A836223EB">
    <w:name w:val="C75AFD2EA7D4444BA4F1231A836223EB"/>
    <w:rsid w:val="005C6556"/>
  </w:style>
  <w:style w:type="paragraph" w:customStyle="1" w:styleId="F9BD224454B54DBE9036EF3C18F5673A">
    <w:name w:val="F9BD224454B54DBE9036EF3C18F5673A"/>
    <w:rsid w:val="005C6556"/>
  </w:style>
  <w:style w:type="paragraph" w:customStyle="1" w:styleId="76A24C1E67214C2AA96BD6645F1A3298">
    <w:name w:val="76A24C1E67214C2AA96BD6645F1A3298"/>
    <w:rsid w:val="005C6556"/>
  </w:style>
  <w:style w:type="paragraph" w:customStyle="1" w:styleId="3E84331664624FE3A62DC79E207F1EC9">
    <w:name w:val="3E84331664624FE3A62DC79E207F1EC9"/>
    <w:rsid w:val="005C6556"/>
  </w:style>
  <w:style w:type="paragraph" w:customStyle="1" w:styleId="EDE2DFE13D444CA7AB9F8156D3B7C650">
    <w:name w:val="EDE2DFE13D444CA7AB9F8156D3B7C650"/>
    <w:rsid w:val="005C6556"/>
  </w:style>
  <w:style w:type="paragraph" w:customStyle="1" w:styleId="D5322ADE75CB40B6B380D4BA6B67A253">
    <w:name w:val="D5322ADE75CB40B6B380D4BA6B67A253"/>
    <w:rsid w:val="005C6556"/>
  </w:style>
  <w:style w:type="paragraph" w:customStyle="1" w:styleId="720A425BA3C24EA78856474BB714E957">
    <w:name w:val="720A425BA3C24EA78856474BB714E957"/>
    <w:rsid w:val="005C6556"/>
  </w:style>
  <w:style w:type="paragraph" w:customStyle="1" w:styleId="F0CCCAA0B1FE4FACB01894EDFC68EB0B">
    <w:name w:val="F0CCCAA0B1FE4FACB01894EDFC68EB0B"/>
    <w:rsid w:val="005C6556"/>
  </w:style>
  <w:style w:type="paragraph" w:customStyle="1" w:styleId="3F0E6A4F731240CE99BCD579A44C3910">
    <w:name w:val="3F0E6A4F731240CE99BCD579A44C3910"/>
    <w:rsid w:val="005C6556"/>
  </w:style>
  <w:style w:type="paragraph" w:customStyle="1" w:styleId="2F047268BDBF43A2B4D1AEEED58F6420">
    <w:name w:val="2F047268BDBF43A2B4D1AEEED58F6420"/>
    <w:rsid w:val="005C6556"/>
  </w:style>
  <w:style w:type="paragraph" w:customStyle="1" w:styleId="794BAD0C61524DCB8E7E65F5594B8D66">
    <w:name w:val="794BAD0C61524DCB8E7E65F5594B8D66"/>
    <w:rsid w:val="005C6556"/>
  </w:style>
  <w:style w:type="paragraph" w:customStyle="1" w:styleId="1A974274B47B40DE8A830A20C3105ACC">
    <w:name w:val="1A974274B47B40DE8A830A20C3105ACC"/>
    <w:rsid w:val="005C6556"/>
  </w:style>
  <w:style w:type="paragraph" w:customStyle="1" w:styleId="92C402C664CC423BB8B983579AE441FA">
    <w:name w:val="92C402C664CC423BB8B983579AE441FA"/>
    <w:rsid w:val="005C6556"/>
  </w:style>
  <w:style w:type="paragraph" w:customStyle="1" w:styleId="56AFD784BB4440E29E2E5F88A5B078A6">
    <w:name w:val="56AFD784BB4440E29E2E5F88A5B078A6"/>
    <w:rsid w:val="005C6556"/>
  </w:style>
  <w:style w:type="paragraph" w:customStyle="1" w:styleId="E475E8CFAC6846279FC859CB74074A4F">
    <w:name w:val="E475E8CFAC6846279FC859CB74074A4F"/>
    <w:rsid w:val="005C6556"/>
  </w:style>
  <w:style w:type="paragraph" w:customStyle="1" w:styleId="D4CAC78D7D0E4C72BF0ABD822066F70A">
    <w:name w:val="D4CAC78D7D0E4C72BF0ABD822066F70A"/>
    <w:rsid w:val="005C6556"/>
  </w:style>
  <w:style w:type="paragraph" w:customStyle="1" w:styleId="E5D096ADC4024AEC82F9220417B59B53">
    <w:name w:val="E5D096ADC4024AEC82F9220417B59B53"/>
    <w:rsid w:val="005C6556"/>
  </w:style>
  <w:style w:type="paragraph" w:customStyle="1" w:styleId="2114E90FB5B14C3CBA4F157874EB6A5B">
    <w:name w:val="2114E90FB5B14C3CBA4F157874EB6A5B"/>
    <w:rsid w:val="005C6556"/>
  </w:style>
  <w:style w:type="paragraph" w:customStyle="1" w:styleId="2A649B89851F4952B94120B2D539DAC1">
    <w:name w:val="2A649B89851F4952B94120B2D539DAC1"/>
    <w:rsid w:val="005C6556"/>
  </w:style>
  <w:style w:type="paragraph" w:customStyle="1" w:styleId="F0BD08A77DE7405FB956BCCCBFBF2893">
    <w:name w:val="F0BD08A77DE7405FB956BCCCBFBF2893"/>
    <w:rsid w:val="005C6556"/>
  </w:style>
  <w:style w:type="paragraph" w:customStyle="1" w:styleId="D9F160A626F04A6EB07952B7F81A12F5">
    <w:name w:val="D9F160A626F04A6EB07952B7F81A12F5"/>
    <w:rsid w:val="005C6556"/>
  </w:style>
  <w:style w:type="paragraph" w:customStyle="1" w:styleId="B85232AEA213495DA9BD6644AED6ACE3">
    <w:name w:val="B85232AEA213495DA9BD6644AED6ACE3"/>
    <w:rsid w:val="005C6556"/>
  </w:style>
  <w:style w:type="paragraph" w:customStyle="1" w:styleId="97F903E732CF4B16ADBF00926BFFC89A">
    <w:name w:val="97F903E732CF4B16ADBF00926BFFC89A"/>
    <w:rsid w:val="005C6556"/>
  </w:style>
  <w:style w:type="paragraph" w:customStyle="1" w:styleId="B24ED1D789A84386B8AFCE147C9A97EF">
    <w:name w:val="B24ED1D789A84386B8AFCE147C9A97EF"/>
    <w:rsid w:val="005C6556"/>
  </w:style>
  <w:style w:type="paragraph" w:customStyle="1" w:styleId="D524392D69624E14B779410E778BD1EF">
    <w:name w:val="D524392D69624E14B779410E778BD1EF"/>
    <w:rsid w:val="005C6556"/>
  </w:style>
  <w:style w:type="paragraph" w:customStyle="1" w:styleId="38D4E7D513A746DABDCAD8BCA766378D">
    <w:name w:val="38D4E7D513A746DABDCAD8BCA766378D"/>
    <w:rsid w:val="005C6556"/>
  </w:style>
  <w:style w:type="paragraph" w:customStyle="1" w:styleId="BB9CD122CEFC480A92359CAA2333EB00">
    <w:name w:val="BB9CD122CEFC480A92359CAA2333EB00"/>
    <w:rsid w:val="005C6556"/>
  </w:style>
  <w:style w:type="paragraph" w:customStyle="1" w:styleId="0717DE3B91D84ECCBBC3FC4BB28C4E25">
    <w:name w:val="0717DE3B91D84ECCBBC3FC4BB28C4E25"/>
    <w:rsid w:val="005C6556"/>
  </w:style>
  <w:style w:type="paragraph" w:customStyle="1" w:styleId="AB805EBDC3364262BA029897B5081899">
    <w:name w:val="AB805EBDC3364262BA029897B5081899"/>
    <w:rsid w:val="005C6556"/>
  </w:style>
  <w:style w:type="paragraph" w:customStyle="1" w:styleId="45D6EE96176649EE9D6D41E575C36C98">
    <w:name w:val="45D6EE96176649EE9D6D41E575C36C98"/>
    <w:rsid w:val="005C6556"/>
  </w:style>
  <w:style w:type="paragraph" w:customStyle="1" w:styleId="CD0B35D828F94DF282531AD97CEA3752">
    <w:name w:val="CD0B35D828F94DF282531AD97CEA3752"/>
    <w:rsid w:val="005C6556"/>
  </w:style>
  <w:style w:type="paragraph" w:customStyle="1" w:styleId="A39AFB59291B44D99CDEC1D6E5F9EECE">
    <w:name w:val="A39AFB59291B44D99CDEC1D6E5F9EECE"/>
    <w:rsid w:val="005C6556"/>
  </w:style>
  <w:style w:type="paragraph" w:customStyle="1" w:styleId="75B215189B6C49B58180AAA03BF5C862">
    <w:name w:val="75B215189B6C49B58180AAA03BF5C862"/>
    <w:rsid w:val="005C6556"/>
  </w:style>
  <w:style w:type="paragraph" w:customStyle="1" w:styleId="D04E58C07CF8486E97C801DCAD94FB3A">
    <w:name w:val="D04E58C07CF8486E97C801DCAD94FB3A"/>
    <w:rsid w:val="005C6556"/>
  </w:style>
  <w:style w:type="paragraph" w:customStyle="1" w:styleId="86E339F5DAD94D4B925FCF0C76F6C734">
    <w:name w:val="86E339F5DAD94D4B925FCF0C76F6C734"/>
    <w:rsid w:val="005C6556"/>
  </w:style>
  <w:style w:type="paragraph" w:customStyle="1" w:styleId="209B998742E241A39B4442BEB0B7EEF5">
    <w:name w:val="209B998742E241A39B4442BEB0B7EEF5"/>
    <w:rsid w:val="005C6556"/>
  </w:style>
  <w:style w:type="paragraph" w:customStyle="1" w:styleId="1360FB212EA241D2BF67BA58ED52545B">
    <w:name w:val="1360FB212EA241D2BF67BA58ED52545B"/>
    <w:rsid w:val="005C6556"/>
  </w:style>
  <w:style w:type="paragraph" w:customStyle="1" w:styleId="94801E3A570947DFAC7511CE870DE039">
    <w:name w:val="94801E3A570947DFAC7511CE870DE039"/>
    <w:rsid w:val="005C6556"/>
  </w:style>
  <w:style w:type="paragraph" w:customStyle="1" w:styleId="548976A97C0D4D61B8A994DD32D68DDC">
    <w:name w:val="548976A97C0D4D61B8A994DD32D68DDC"/>
    <w:rsid w:val="005C6556"/>
  </w:style>
  <w:style w:type="paragraph" w:customStyle="1" w:styleId="C740BC7CB6554BAB963F7572368BBF6E">
    <w:name w:val="C740BC7CB6554BAB963F7572368BBF6E"/>
    <w:rsid w:val="005C6556"/>
  </w:style>
  <w:style w:type="paragraph" w:customStyle="1" w:styleId="5552DA6CE9384208A6D0275CA389FD05">
    <w:name w:val="5552DA6CE9384208A6D0275CA389FD05"/>
    <w:rsid w:val="005C6556"/>
  </w:style>
  <w:style w:type="paragraph" w:customStyle="1" w:styleId="68416871D3AD4EB2B31AE836076DE90C">
    <w:name w:val="68416871D3AD4EB2B31AE836076DE90C"/>
    <w:rsid w:val="005C6556"/>
  </w:style>
  <w:style w:type="paragraph" w:customStyle="1" w:styleId="9474CD6D700440EFB1B0E9536F4C72B8">
    <w:name w:val="9474CD6D700440EFB1B0E9536F4C72B8"/>
    <w:rsid w:val="00FB757A"/>
    <w:rPr>
      <w:kern w:val="2"/>
      <w14:ligatures w14:val="standardContextual"/>
    </w:rPr>
  </w:style>
  <w:style w:type="paragraph" w:customStyle="1" w:styleId="40C533B74A9B4FAE8608A2CBF3EF09A7">
    <w:name w:val="40C533B74A9B4FAE8608A2CBF3EF09A7"/>
    <w:rsid w:val="00FB757A"/>
    <w:rPr>
      <w:kern w:val="2"/>
      <w14:ligatures w14:val="standardContextual"/>
    </w:rPr>
  </w:style>
  <w:style w:type="paragraph" w:customStyle="1" w:styleId="CEC2AD07C5984DACB574E3361F9C1DA9">
    <w:name w:val="CEC2AD07C5984DACB574E3361F9C1DA9"/>
    <w:rsid w:val="00FB757A"/>
    <w:rPr>
      <w:kern w:val="2"/>
      <w14:ligatures w14:val="standardContextual"/>
    </w:rPr>
  </w:style>
  <w:style w:type="paragraph" w:customStyle="1" w:styleId="7D3CB69A545C499CAD4C2CE6A59FD114">
    <w:name w:val="7D3CB69A545C499CAD4C2CE6A59FD114"/>
    <w:rsid w:val="007870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F00E110D40463D8CAA3B97771EBF60">
    <w:name w:val="AEF00E110D40463D8CAA3B97771EBF60"/>
    <w:rsid w:val="007870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8EAF06E8D454E93B5079CAD9A66C3F6">
    <w:name w:val="98EAF06E8D454E93B5079CAD9A66C3F6"/>
    <w:rsid w:val="007870A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4E064653D1434E823A69615BF8EE42">
    <w:name w:val="504E064653D1434E823A69615BF8EE42"/>
    <w:rsid w:val="007870AC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40827-BB69-41BD-91BE-8199A430C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Beatriz Alonso Páramo</dc:creator>
  <cp:keywords/>
  <dc:description/>
  <cp:lastModifiedBy>Ana Beatriz Alonso Páramo</cp:lastModifiedBy>
  <cp:revision>4</cp:revision>
  <dcterms:created xsi:type="dcterms:W3CDTF">2025-04-22T08:04:00Z</dcterms:created>
  <dcterms:modified xsi:type="dcterms:W3CDTF">2025-04-22T10:02:00Z</dcterms:modified>
</cp:coreProperties>
</file>