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7A14" w14:textId="25BFB7AF" w:rsidR="00086E95" w:rsidRDefault="00086E95" w:rsidP="00515A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677F7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B0072" wp14:editId="3ED25FCB">
                <wp:simplePos x="0" y="0"/>
                <wp:positionH relativeFrom="margin">
                  <wp:posOffset>-258690</wp:posOffset>
                </wp:positionH>
                <wp:positionV relativeFrom="paragraph">
                  <wp:posOffset>146831</wp:posOffset>
                </wp:positionV>
                <wp:extent cx="1907442" cy="571500"/>
                <wp:effectExtent l="0" t="0" r="0" b="0"/>
                <wp:wrapNone/>
                <wp:docPr id="137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442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165FA" w14:textId="77777777" w:rsidR="00C42AA5" w:rsidRPr="00D838AB" w:rsidRDefault="00C42AA5" w:rsidP="00C42AA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  <w:tab w:val="left" w:pos="4500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838AB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Consejería de Educación Cultura y Deportes</w:t>
                            </w:r>
                          </w:p>
                          <w:p w14:paraId="0BF213DF" w14:textId="77777777" w:rsidR="00C42AA5" w:rsidRPr="00913311" w:rsidRDefault="00C42AA5" w:rsidP="00C42AA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Dirección General de Formación Profesional</w:t>
                            </w:r>
                          </w:p>
                          <w:p w14:paraId="60F102CA" w14:textId="77777777" w:rsidR="00C42AA5" w:rsidRPr="00B26F8F" w:rsidRDefault="00C42AA5" w:rsidP="00C42AA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B0072" id="_x0000_t202" coordsize="21600,21600" o:spt="202" path="m,l,21600r21600,l21600,xe">
                <v:stroke joinstyle="miter"/>
                <v:path gradientshapeok="t" o:connecttype="rect"/>
              </v:shapetype>
              <v:shape id="Text Box 352" o:spid="_x0000_s1026" type="#_x0000_t202" style="position:absolute;left:0;text-align:left;margin-left:-20.35pt;margin-top:11.55pt;width:150.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mn/QEAAOcDAAAOAAAAZHJzL2Uyb0RvYy54bWysU8GO0zAQvSPxD5bvNGnVUjZqulq6KkJa&#10;WKSFD3AcJ7FwPGbsNlm+nrHTdgvcEDlYHo/9Zt6bl83t2Bt2VOg12JLPZzlnykqotW1L/u3r/s07&#10;znwQthYGrCr5s/L8dvv61WZwhVpAB6ZWyAjE+mJwJe9CcEWWedmpXvgZOGUp2QD2IlCIbVajGAi9&#10;N9kiz99mA2DtEKTynk7vpyTfJvymUTI8No1XgZmSU28hrZjWKq7ZdiOKFoXrtDy1If6hi15oS0Uv&#10;UPciCHZA/RdUryWChybMJPQZNI2WKnEgNvP8DzZPnXAqcSFxvLvI5P8frPx8fHJfkIXxPYw0wETC&#10;uweQ3z2zsOuEbdUdIgydEjUVnkfJssH54vQ0Su0LH0Gq4RPUNGRxCJCAxgb7qArxZIROA3i+iK7G&#10;wGQseZOvl8sFZ5Jyq/V8laepZKI4v3bowwcFPYubkiMNNaGL44MPsRtRnK/EYh6MrvfamBRgW+0M&#10;sqMgA+zTN701rhPT6bmcn64mvN8wjI1IFiLmVC6eJA0i7UmAMFYjJaMWFdTPpAbC5Db6O2jTAf7k&#10;bCCnldz/OAhUnJmPlhS9mS+X0ZopWK7WCwrwOlNdZ4SVBFXywNm03YXJzgeHuu2o0jRDC3c0hUYn&#10;gV66OvVNbko8T86Pdr2O062X/3P7CwAA//8DAFBLAwQUAAYACAAAACEA+mWU094AAAAKAQAADwAA&#10;AGRycy9kb3ducmV2LnhtbEyPTU+DQBCG7yb+h82YeGnaBawWkaUxjR5M1ESq94UdgcrOEnbb4r93&#10;eqrHeefJ+5GvJ9uLA46+c6QgXkQgkGpnOmoUfG6f5ykIHzQZ3TtCBb/oYV1cXuQ6M+5IH3goQyPY&#10;hHymFbQhDJmUvm7Rar9wAxL/vt1odeBzbKQZ9ZHNbS+TKLqTVnfECa0ecNNi/VPuLec+TenwVb1u&#10;di/lrNol79S9paTU9dX0+AAi4BTOMJzqc3UouFPl9mS86BXMl9GKUQXJTQyCgeT2noWKyZgVWeTy&#10;/4TiDwAA//8DAFBLAQItABQABgAIAAAAIQC2gziS/gAAAOEBAAATAAAAAAAAAAAAAAAAAAAAAABb&#10;Q29udGVudF9UeXBlc10ueG1sUEsBAi0AFAAGAAgAAAAhADj9If/WAAAAlAEAAAsAAAAAAAAAAAAA&#10;AAAALwEAAF9yZWxzLy5yZWxzUEsBAi0AFAAGAAgAAAAhAFUweaf9AQAA5wMAAA4AAAAAAAAAAAAA&#10;AAAALgIAAGRycy9lMm9Eb2MueG1sUEsBAi0AFAAGAAgAAAAhAPpllNPeAAAACgEAAA8AAAAAAAAA&#10;AAAAAAAAVwQAAGRycy9kb3ducmV2LnhtbFBLBQYAAAAABAAEAPMAAABiBQAAAAA=&#10;" stroked="f">
                <v:fill opacity="0"/>
                <v:textbox>
                  <w:txbxContent>
                    <w:p w14:paraId="744165FA" w14:textId="77777777" w:rsidR="00C42AA5" w:rsidRPr="00D838AB" w:rsidRDefault="00C42AA5" w:rsidP="00C42AA5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  <w:tab w:val="left" w:pos="4500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838AB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Consejería de Educación Cultura y Deportes</w:t>
                      </w:r>
                    </w:p>
                    <w:p w14:paraId="0BF213DF" w14:textId="77777777" w:rsidR="00C42AA5" w:rsidRPr="00913311" w:rsidRDefault="00C42AA5" w:rsidP="00C42AA5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Dirección General de Formación Profesional</w:t>
                      </w:r>
                    </w:p>
                    <w:p w14:paraId="60F102CA" w14:textId="77777777" w:rsidR="00C42AA5" w:rsidRPr="00B26F8F" w:rsidRDefault="00C42AA5" w:rsidP="00C42AA5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D1437EB" wp14:editId="380F82AF">
            <wp:simplePos x="0" y="0"/>
            <wp:positionH relativeFrom="margin">
              <wp:posOffset>104775</wp:posOffset>
            </wp:positionH>
            <wp:positionV relativeFrom="margin">
              <wp:posOffset>-572135</wp:posOffset>
            </wp:positionV>
            <wp:extent cx="1057275" cy="704850"/>
            <wp:effectExtent l="0" t="0" r="9525" b="0"/>
            <wp:wrapSquare wrapText="left"/>
            <wp:docPr id="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867FA" w14:textId="03394E37" w:rsidR="00C42AA5" w:rsidRDefault="00C42AA5" w:rsidP="00515A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17F9A569" w14:textId="77777777" w:rsidR="00B50341" w:rsidRDefault="001F6217" w:rsidP="00515A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515ADA">
        <w:rPr>
          <w:rFonts w:ascii="Arial" w:eastAsia="Times New Roman" w:hAnsi="Arial" w:cs="Arial"/>
          <w:b/>
          <w:bCs/>
          <w:color w:val="000000"/>
          <w:lang w:eastAsia="es-ES"/>
        </w:rPr>
        <w:t xml:space="preserve">ANEXO </w:t>
      </w:r>
      <w:r w:rsidR="00D05CB4" w:rsidRPr="00515ADA">
        <w:rPr>
          <w:rFonts w:ascii="Arial" w:eastAsia="Times New Roman" w:hAnsi="Arial" w:cs="Arial"/>
          <w:b/>
          <w:bCs/>
          <w:color w:val="000000"/>
          <w:lang w:eastAsia="es-ES"/>
        </w:rPr>
        <w:t>I</w:t>
      </w:r>
      <w:r w:rsidR="006C4E02" w:rsidRPr="00515ADA">
        <w:rPr>
          <w:rFonts w:ascii="Arial" w:eastAsia="Times New Roman" w:hAnsi="Arial" w:cs="Arial"/>
          <w:b/>
          <w:bCs/>
          <w:color w:val="000000"/>
          <w:lang w:eastAsia="es-ES"/>
        </w:rPr>
        <w:t xml:space="preserve">V </w:t>
      </w:r>
    </w:p>
    <w:p w14:paraId="5F4B5A79" w14:textId="77777777" w:rsidR="00B50341" w:rsidRDefault="00C42AA5" w:rsidP="00C42AA5">
      <w:pPr>
        <w:tabs>
          <w:tab w:val="left" w:pos="181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ab/>
      </w:r>
    </w:p>
    <w:p w14:paraId="68DAD009" w14:textId="226783E9" w:rsidR="006C4E02" w:rsidRDefault="00515ADA" w:rsidP="00515ADA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15ADA">
        <w:rPr>
          <w:rFonts w:ascii="Arial" w:hAnsi="Arial" w:cs="Arial"/>
          <w:b/>
          <w:bCs/>
          <w:color w:val="000000"/>
        </w:rPr>
        <w:t xml:space="preserve">Calendario de actuaciones del proceso de </w:t>
      </w:r>
      <w:r w:rsidRPr="00515ADA">
        <w:rPr>
          <w:rFonts w:ascii="Arial" w:hAnsi="Arial" w:cs="Arial"/>
          <w:b/>
        </w:rPr>
        <w:t xml:space="preserve">pruebas para la obtención del </w:t>
      </w:r>
      <w:r w:rsidR="00F16552">
        <w:rPr>
          <w:rFonts w:ascii="Arial" w:hAnsi="Arial" w:cs="Arial"/>
          <w:b/>
        </w:rPr>
        <w:t>Certificado de E</w:t>
      </w:r>
      <w:r w:rsidRPr="00515ADA">
        <w:rPr>
          <w:rFonts w:ascii="Arial" w:hAnsi="Arial" w:cs="Arial"/>
          <w:b/>
        </w:rPr>
        <w:t xml:space="preserve">nseñanzas </w:t>
      </w:r>
      <w:r w:rsidR="00F16552">
        <w:rPr>
          <w:rFonts w:ascii="Arial" w:hAnsi="Arial" w:cs="Arial"/>
          <w:b/>
        </w:rPr>
        <w:t>I</w:t>
      </w:r>
      <w:r w:rsidRPr="00515ADA">
        <w:rPr>
          <w:rFonts w:ascii="Arial" w:hAnsi="Arial" w:cs="Arial"/>
          <w:b/>
        </w:rPr>
        <w:t>niciales para personas mayores de dieciocho años</w:t>
      </w:r>
      <w:r w:rsidRPr="00515ADA">
        <w:rPr>
          <w:rFonts w:ascii="Arial" w:hAnsi="Arial" w:cs="Arial"/>
          <w:b/>
          <w:bCs/>
          <w:color w:val="000000"/>
        </w:rPr>
        <w:t xml:space="preserve"> en la </w:t>
      </w:r>
      <w:r w:rsidR="00CA7C13">
        <w:rPr>
          <w:rFonts w:ascii="Arial" w:hAnsi="Arial" w:cs="Arial"/>
          <w:b/>
          <w:bCs/>
          <w:color w:val="000000"/>
        </w:rPr>
        <w:t>Comunidad A</w:t>
      </w:r>
      <w:r w:rsidRPr="00515ADA">
        <w:rPr>
          <w:rFonts w:ascii="Arial" w:hAnsi="Arial" w:cs="Arial"/>
          <w:b/>
          <w:bCs/>
          <w:color w:val="000000"/>
        </w:rPr>
        <w:t>utónoma de Castilla-La Mancha</w:t>
      </w:r>
    </w:p>
    <w:p w14:paraId="2D6BE1AE" w14:textId="77777777" w:rsidR="00F16552" w:rsidRPr="00515ADA" w:rsidRDefault="00F16552" w:rsidP="00515AD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ES"/>
        </w:rPr>
      </w:pPr>
    </w:p>
    <w:p w14:paraId="1EBDA615" w14:textId="77777777" w:rsidR="006C4E02" w:rsidRDefault="00D0509D" w:rsidP="006C4E0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D0509D">
        <w:rPr>
          <w:rFonts w:ascii="Arial" w:eastAsia="Times New Roman" w:hAnsi="Arial" w:cs="Arial"/>
          <w:b/>
          <w:color w:val="000000"/>
          <w:lang w:eastAsia="es-ES"/>
        </w:rPr>
        <w:t xml:space="preserve">A) </w:t>
      </w:r>
      <w:r w:rsidR="00515ADA">
        <w:rPr>
          <w:rFonts w:ascii="Arial" w:eastAsia="Times New Roman" w:hAnsi="Arial" w:cs="Arial"/>
          <w:b/>
          <w:color w:val="000000"/>
          <w:lang w:eastAsia="es-ES"/>
        </w:rPr>
        <w:t>PRIMERA CONVOCATORIA</w:t>
      </w:r>
    </w:p>
    <w:p w14:paraId="6C992D3F" w14:textId="77777777" w:rsidR="00515ADA" w:rsidRDefault="00515ADA" w:rsidP="006C4E0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tbl>
      <w:tblPr>
        <w:tblW w:w="11401" w:type="dxa"/>
        <w:jc w:val="center"/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6801"/>
        <w:gridCol w:w="4600"/>
      </w:tblGrid>
      <w:tr w:rsidR="00515ADA" w14:paraId="296AC7C2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69BDE0" w14:textId="77777777" w:rsidR="00515ADA" w:rsidRDefault="00515AD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ACTUACIONES</w:t>
            </w:r>
          </w:p>
        </w:tc>
        <w:tc>
          <w:tcPr>
            <w:tcW w:w="4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A61B1C" w14:textId="77777777" w:rsidR="00515ADA" w:rsidRDefault="00515AD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CALENDARIO</w:t>
            </w:r>
          </w:p>
        </w:tc>
      </w:tr>
      <w:tr w:rsidR="00515ADA" w14:paraId="783A568C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E1501" w14:textId="2B7D4FCC" w:rsidR="00515ADA" w:rsidRDefault="006774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Presentación de solicitudes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86B53" w14:textId="103CD7CE" w:rsidR="00515ADA" w:rsidRDefault="00515ADA" w:rsidP="00515ADA">
            <w:pPr>
              <w:spacing w:after="0" w:line="240" w:lineRule="auto"/>
              <w:jc w:val="center"/>
              <w:rPr>
                <w:rFonts w:cs="Arial"/>
              </w:rPr>
            </w:pPr>
            <w:r w:rsidRPr="001028B8">
              <w:rPr>
                <w:rFonts w:cs="Arial"/>
                <w:color w:val="000000" w:themeColor="text1"/>
              </w:rPr>
              <w:t xml:space="preserve">Desde el </w:t>
            </w:r>
            <w:r w:rsidR="00F91BCB" w:rsidRPr="001028B8">
              <w:rPr>
                <w:rFonts w:cs="Arial"/>
                <w:color w:val="000000" w:themeColor="text1"/>
              </w:rPr>
              <w:t>6</w:t>
            </w:r>
            <w:r w:rsidR="006774D1" w:rsidRPr="001028B8">
              <w:rPr>
                <w:rFonts w:cs="Arial"/>
                <w:color w:val="000000" w:themeColor="text1"/>
              </w:rPr>
              <w:t xml:space="preserve"> al </w:t>
            </w:r>
            <w:r w:rsidR="00F91BCB" w:rsidRPr="001028B8">
              <w:rPr>
                <w:rFonts w:cs="Arial"/>
                <w:color w:val="000000" w:themeColor="text1"/>
              </w:rPr>
              <w:t>1</w:t>
            </w:r>
            <w:r w:rsidR="009B65EE" w:rsidRPr="001028B8">
              <w:rPr>
                <w:rFonts w:cs="Arial"/>
                <w:color w:val="000000" w:themeColor="text1"/>
              </w:rPr>
              <w:t>5</w:t>
            </w:r>
            <w:r w:rsidR="006774D1" w:rsidRPr="001028B8">
              <w:rPr>
                <w:rFonts w:cs="Arial"/>
                <w:color w:val="000000" w:themeColor="text1"/>
              </w:rPr>
              <w:t xml:space="preserve"> de mayo de 202</w:t>
            </w:r>
            <w:r w:rsidR="001D6C68" w:rsidRPr="001028B8">
              <w:rPr>
                <w:rFonts w:cs="Arial"/>
                <w:color w:val="000000" w:themeColor="text1"/>
              </w:rPr>
              <w:t>5</w:t>
            </w:r>
          </w:p>
        </w:tc>
      </w:tr>
      <w:tr w:rsidR="00515ADA" w14:paraId="6A93F0D7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726ED" w14:textId="77777777" w:rsidR="00515ADA" w:rsidRDefault="006774D1" w:rsidP="00F16552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Publicación del listado provisional de</w:t>
            </w:r>
            <w:r w:rsidR="00F16552">
              <w:rPr>
                <w:rFonts w:cs="Arial"/>
              </w:rPr>
              <w:t xml:space="preserve"> personas</w:t>
            </w:r>
            <w:r>
              <w:rPr>
                <w:rFonts w:cs="Arial"/>
              </w:rPr>
              <w:t xml:space="preserve"> admitid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 y excluid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D4BDC" w14:textId="18AE9725" w:rsidR="00515ADA" w:rsidRDefault="006774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451AD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de mayo de 202</w:t>
            </w:r>
            <w:r w:rsidR="001D6C68">
              <w:rPr>
                <w:rFonts w:cs="Arial"/>
              </w:rPr>
              <w:t>5</w:t>
            </w:r>
          </w:p>
        </w:tc>
      </w:tr>
      <w:tr w:rsidR="00515ADA" w14:paraId="0FE57109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B519B" w14:textId="77777777" w:rsidR="00515ADA" w:rsidRDefault="006774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Reclamaciones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6778F" w14:textId="77777777" w:rsidR="00515ADA" w:rsidRDefault="00C60917" w:rsidP="00CE425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 días hábiles</w:t>
            </w:r>
          </w:p>
        </w:tc>
      </w:tr>
      <w:tr w:rsidR="00515ADA" w14:paraId="2AAE597E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E0FB4" w14:textId="77777777" w:rsidR="00515ADA" w:rsidRDefault="006774D1" w:rsidP="00F1655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Publicación del listado definitivo de </w:t>
            </w:r>
            <w:r w:rsidR="00F16552">
              <w:rPr>
                <w:rFonts w:cs="Arial"/>
              </w:rPr>
              <w:t xml:space="preserve">personas </w:t>
            </w:r>
            <w:r>
              <w:rPr>
                <w:rFonts w:cs="Arial"/>
              </w:rPr>
              <w:t>admitid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 y excluid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5764" w14:textId="19A4AF3B" w:rsidR="00515ADA" w:rsidRDefault="0099205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515ADA">
              <w:rPr>
                <w:rFonts w:cs="Arial"/>
              </w:rPr>
              <w:t xml:space="preserve"> de junio </w:t>
            </w:r>
            <w:r w:rsidR="006774D1">
              <w:rPr>
                <w:rFonts w:cs="Arial"/>
              </w:rPr>
              <w:t>de 202</w:t>
            </w:r>
            <w:r w:rsidR="001D6C68">
              <w:rPr>
                <w:rFonts w:cs="Arial"/>
              </w:rPr>
              <w:t>5</w:t>
            </w:r>
          </w:p>
        </w:tc>
      </w:tr>
      <w:tr w:rsidR="00515ADA" w14:paraId="2C3D0971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BF928" w14:textId="77777777" w:rsidR="00515ADA" w:rsidRDefault="006774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Realización de la prueba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27130" w14:textId="6D94BE97" w:rsidR="00515ADA" w:rsidRDefault="0099205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6774D1">
              <w:rPr>
                <w:rFonts w:cs="Arial"/>
              </w:rPr>
              <w:t xml:space="preserve"> de</w:t>
            </w:r>
            <w:r w:rsidR="000361F6">
              <w:rPr>
                <w:rFonts w:cs="Arial"/>
              </w:rPr>
              <w:t xml:space="preserve"> junio</w:t>
            </w:r>
            <w:r w:rsidR="006774D1">
              <w:rPr>
                <w:rFonts w:cs="Arial"/>
              </w:rPr>
              <w:t xml:space="preserve"> de 202</w:t>
            </w:r>
            <w:r w:rsidR="001D6C68">
              <w:rPr>
                <w:rFonts w:cs="Arial"/>
              </w:rPr>
              <w:t>5</w:t>
            </w:r>
          </w:p>
        </w:tc>
      </w:tr>
      <w:tr w:rsidR="00515ADA" w14:paraId="37D524D7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00712" w14:textId="77777777" w:rsidR="00515ADA" w:rsidRDefault="006774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Publicación de calificaciones provisionales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C2144" w14:textId="24EE7D8A" w:rsidR="00515ADA" w:rsidRDefault="00515ADA" w:rsidP="006774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B18E4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de junio de 202</w:t>
            </w:r>
            <w:r w:rsidR="001D6C68">
              <w:rPr>
                <w:rFonts w:cs="Arial"/>
              </w:rPr>
              <w:t>5</w:t>
            </w:r>
          </w:p>
        </w:tc>
      </w:tr>
      <w:tr w:rsidR="00515ADA" w14:paraId="205A7899" w14:textId="77777777" w:rsidTr="00086E95">
        <w:trPr>
          <w:trHeight w:hRule="exact" w:val="36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31E9B" w14:textId="77777777" w:rsidR="00515ADA" w:rsidRDefault="006774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Reclamación de calificaciones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9D343" w14:textId="6D48E7B3" w:rsidR="00515ADA" w:rsidRDefault="006774D1" w:rsidP="00CE425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Del 1</w:t>
            </w:r>
            <w:r w:rsidR="00E42B7E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al 2</w:t>
            </w:r>
            <w:r w:rsidR="00E42B7E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de junio de 202</w:t>
            </w:r>
            <w:r w:rsidR="001D6C68">
              <w:rPr>
                <w:rFonts w:cs="Arial"/>
              </w:rPr>
              <w:t>5</w:t>
            </w:r>
          </w:p>
        </w:tc>
      </w:tr>
    </w:tbl>
    <w:p w14:paraId="49D15575" w14:textId="77777777" w:rsidR="00C60917" w:rsidRDefault="00C60917" w:rsidP="00CE425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7EC8351A" w14:textId="77777777" w:rsidR="00CE425F" w:rsidRDefault="005129A4" w:rsidP="00CE425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B</w:t>
      </w:r>
      <w:r w:rsidR="00CE425F" w:rsidRPr="00D0509D">
        <w:rPr>
          <w:rFonts w:ascii="Arial" w:eastAsia="Times New Roman" w:hAnsi="Arial" w:cs="Arial"/>
          <w:b/>
          <w:color w:val="000000"/>
          <w:lang w:eastAsia="es-ES"/>
        </w:rPr>
        <w:t xml:space="preserve">) </w:t>
      </w:r>
      <w:r>
        <w:rPr>
          <w:rFonts w:ascii="Arial" w:eastAsia="Times New Roman" w:hAnsi="Arial" w:cs="Arial"/>
          <w:b/>
          <w:color w:val="000000"/>
          <w:lang w:eastAsia="es-ES"/>
        </w:rPr>
        <w:t>SEGUNDA</w:t>
      </w:r>
      <w:r w:rsidR="00CE425F">
        <w:rPr>
          <w:rFonts w:ascii="Arial" w:eastAsia="Times New Roman" w:hAnsi="Arial" w:cs="Arial"/>
          <w:b/>
          <w:color w:val="000000"/>
          <w:lang w:eastAsia="es-ES"/>
        </w:rPr>
        <w:t xml:space="preserve"> CONVOCATORIA</w:t>
      </w:r>
    </w:p>
    <w:p w14:paraId="61AA3136" w14:textId="77777777" w:rsidR="00CE425F" w:rsidRDefault="00CE425F" w:rsidP="00CE425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tbl>
      <w:tblPr>
        <w:tblW w:w="11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6805"/>
        <w:gridCol w:w="4599"/>
      </w:tblGrid>
      <w:tr w:rsidR="00CE425F" w14:paraId="208BD96F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BFBFBF" w:themeFill="background1" w:themeFillShade="BF"/>
            <w:noWrap/>
            <w:vAlign w:val="center"/>
            <w:hideMark/>
          </w:tcPr>
          <w:p w14:paraId="592ECDBE" w14:textId="77777777" w:rsidR="00CE425F" w:rsidRDefault="00CE425F" w:rsidP="00A52F0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ACTUACIONES</w:t>
            </w:r>
          </w:p>
        </w:tc>
        <w:tc>
          <w:tcPr>
            <w:tcW w:w="4599" w:type="dxa"/>
            <w:shd w:val="clear" w:color="auto" w:fill="BFBFBF" w:themeFill="background1" w:themeFillShade="BF"/>
            <w:noWrap/>
            <w:vAlign w:val="center"/>
            <w:hideMark/>
          </w:tcPr>
          <w:p w14:paraId="7397C5CA" w14:textId="77777777" w:rsidR="00CE425F" w:rsidRDefault="00CE425F" w:rsidP="00A52F0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CALENDARIO</w:t>
            </w:r>
          </w:p>
        </w:tc>
      </w:tr>
      <w:tr w:rsidR="00CE425F" w14:paraId="09C9EE21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FFFFFF"/>
            <w:vAlign w:val="center"/>
            <w:hideMark/>
          </w:tcPr>
          <w:p w14:paraId="30214553" w14:textId="77777777" w:rsidR="00CE425F" w:rsidRDefault="006774D1" w:rsidP="00A52F0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Presentación de solicitudes 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14:paraId="076D5E5E" w14:textId="1AD2AEAD" w:rsidR="00CE425F" w:rsidRDefault="00CE425F" w:rsidP="00CE425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6774D1">
              <w:rPr>
                <w:rFonts w:cs="Arial"/>
              </w:rPr>
              <w:t xml:space="preserve">esde el </w:t>
            </w:r>
            <w:r w:rsidR="00E42B7E">
              <w:rPr>
                <w:rFonts w:cs="Arial"/>
              </w:rPr>
              <w:t>4</w:t>
            </w:r>
            <w:r w:rsidR="006774D1">
              <w:rPr>
                <w:rFonts w:cs="Arial"/>
              </w:rPr>
              <w:t xml:space="preserve"> al 1</w:t>
            </w:r>
            <w:r w:rsidR="00E42B7E">
              <w:rPr>
                <w:rFonts w:cs="Arial"/>
              </w:rPr>
              <w:t>8</w:t>
            </w:r>
            <w:r w:rsidR="006774D1">
              <w:rPr>
                <w:rFonts w:cs="Arial"/>
              </w:rPr>
              <w:t xml:space="preserve"> de junio de </w:t>
            </w:r>
            <w:r w:rsidR="00992059">
              <w:rPr>
                <w:rFonts w:cs="Arial"/>
              </w:rPr>
              <w:t>202</w:t>
            </w:r>
            <w:r w:rsidR="004013B8">
              <w:rPr>
                <w:rFonts w:cs="Arial"/>
              </w:rPr>
              <w:t>5</w:t>
            </w:r>
          </w:p>
        </w:tc>
      </w:tr>
      <w:tr w:rsidR="00CE425F" w14:paraId="093DA5AC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FFFFFF"/>
            <w:vAlign w:val="center"/>
            <w:hideMark/>
          </w:tcPr>
          <w:p w14:paraId="22C12163" w14:textId="77777777" w:rsidR="00CE425F" w:rsidRDefault="006774D1" w:rsidP="00F1655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Publicación del listado provisional de</w:t>
            </w:r>
            <w:r w:rsidR="00F16552">
              <w:rPr>
                <w:rFonts w:cs="Arial"/>
              </w:rPr>
              <w:t xml:space="preserve"> personas</w:t>
            </w:r>
            <w:r>
              <w:rPr>
                <w:rFonts w:cs="Arial"/>
              </w:rPr>
              <w:t xml:space="preserve"> admitid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 y excluid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14:paraId="662A8BAF" w14:textId="3B50FCF0" w:rsidR="00CE425F" w:rsidRDefault="00C451AD" w:rsidP="006774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E425F">
              <w:rPr>
                <w:rFonts w:cs="Arial"/>
              </w:rPr>
              <w:t xml:space="preserve"> de julio de </w:t>
            </w:r>
            <w:r w:rsidR="00992059">
              <w:rPr>
                <w:rFonts w:cs="Arial"/>
              </w:rPr>
              <w:t>202</w:t>
            </w:r>
            <w:r w:rsidR="00E42B7E">
              <w:rPr>
                <w:rFonts w:cs="Arial"/>
              </w:rPr>
              <w:t>5</w:t>
            </w:r>
          </w:p>
        </w:tc>
      </w:tr>
      <w:tr w:rsidR="00CE425F" w14:paraId="13BE6BC9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FFFFFF"/>
            <w:vAlign w:val="center"/>
            <w:hideMark/>
          </w:tcPr>
          <w:p w14:paraId="1D097CF2" w14:textId="77777777" w:rsidR="00CE425F" w:rsidRDefault="006774D1" w:rsidP="00A52F0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Reclamaciones 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14:paraId="100B1201" w14:textId="77777777" w:rsidR="00CE425F" w:rsidRDefault="005129A4" w:rsidP="00A52F0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 días hábiles</w:t>
            </w:r>
          </w:p>
        </w:tc>
      </w:tr>
      <w:tr w:rsidR="00CE425F" w14:paraId="32B35C4B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FFFFFF"/>
            <w:vAlign w:val="center"/>
            <w:hideMark/>
          </w:tcPr>
          <w:p w14:paraId="0B39B313" w14:textId="77777777" w:rsidR="00CE425F" w:rsidRDefault="006774D1" w:rsidP="00F1655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Publicación del listado definitivo de </w:t>
            </w:r>
            <w:r w:rsidR="00F16552">
              <w:rPr>
                <w:rFonts w:cs="Arial"/>
              </w:rPr>
              <w:t xml:space="preserve">personas </w:t>
            </w:r>
            <w:r>
              <w:rPr>
                <w:rFonts w:cs="Arial"/>
              </w:rPr>
              <w:t>admitid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 y excluid</w:t>
            </w:r>
            <w:r w:rsidR="00F16552">
              <w:rPr>
                <w:rFonts w:cs="Arial"/>
              </w:rPr>
              <w:t>a</w:t>
            </w:r>
            <w:r>
              <w:rPr>
                <w:rFonts w:cs="Arial"/>
              </w:rPr>
              <w:t>s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14:paraId="3F978418" w14:textId="1BB983FC" w:rsidR="00CE425F" w:rsidRDefault="006774D1" w:rsidP="00A52F0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92059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de julio de </w:t>
            </w:r>
            <w:r w:rsidR="00992059">
              <w:rPr>
                <w:rFonts w:cs="Arial"/>
              </w:rPr>
              <w:t>202</w:t>
            </w:r>
            <w:r w:rsidR="00E42B7E">
              <w:rPr>
                <w:rFonts w:cs="Arial"/>
              </w:rPr>
              <w:t>5</w:t>
            </w:r>
          </w:p>
        </w:tc>
      </w:tr>
      <w:tr w:rsidR="00CE425F" w14:paraId="73D4089C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FFFFFF"/>
            <w:vAlign w:val="center"/>
            <w:hideMark/>
          </w:tcPr>
          <w:p w14:paraId="25E87F57" w14:textId="77777777" w:rsidR="00CE425F" w:rsidRDefault="006774D1" w:rsidP="00A52F0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Realización de la prueba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14:paraId="6369FB21" w14:textId="26BF2EB3" w:rsidR="00CE425F" w:rsidRDefault="00C451AD" w:rsidP="00A52F0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6774D1">
              <w:rPr>
                <w:rFonts w:cs="Arial"/>
              </w:rPr>
              <w:t xml:space="preserve"> de septiembre de </w:t>
            </w:r>
            <w:r w:rsidR="00992059">
              <w:rPr>
                <w:rFonts w:cs="Arial"/>
              </w:rPr>
              <w:t>202</w:t>
            </w:r>
            <w:r w:rsidR="00E42B7E">
              <w:rPr>
                <w:rFonts w:cs="Arial"/>
              </w:rPr>
              <w:t>5</w:t>
            </w:r>
          </w:p>
        </w:tc>
      </w:tr>
      <w:tr w:rsidR="00CE425F" w14:paraId="40E226CB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FFFFFF"/>
            <w:vAlign w:val="center"/>
            <w:hideMark/>
          </w:tcPr>
          <w:p w14:paraId="285B50E5" w14:textId="77777777" w:rsidR="00CE425F" w:rsidRDefault="006774D1" w:rsidP="00A52F0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Publicación de calificaciones provisionales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14:paraId="523B1D5C" w14:textId="732959CE" w:rsidR="00CE425F" w:rsidRDefault="00992059" w:rsidP="00A52F0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6774D1">
              <w:rPr>
                <w:rFonts w:cs="Arial"/>
              </w:rPr>
              <w:t xml:space="preserve"> de septiembre de </w:t>
            </w:r>
            <w:r>
              <w:rPr>
                <w:rFonts w:cs="Arial"/>
              </w:rPr>
              <w:t>202</w:t>
            </w:r>
            <w:r w:rsidR="00E42B7E">
              <w:rPr>
                <w:rFonts w:cs="Arial"/>
              </w:rPr>
              <w:t>5</w:t>
            </w:r>
          </w:p>
        </w:tc>
      </w:tr>
      <w:tr w:rsidR="00CE425F" w14:paraId="7BA2921A" w14:textId="77777777" w:rsidTr="00086E95">
        <w:trPr>
          <w:trHeight w:hRule="exact" w:val="369"/>
          <w:jc w:val="center"/>
        </w:trPr>
        <w:tc>
          <w:tcPr>
            <w:tcW w:w="6805" w:type="dxa"/>
            <w:shd w:val="clear" w:color="auto" w:fill="FFFFFF"/>
            <w:vAlign w:val="center"/>
            <w:hideMark/>
          </w:tcPr>
          <w:p w14:paraId="3EF70174" w14:textId="77777777" w:rsidR="00CE425F" w:rsidRDefault="006774D1" w:rsidP="00A52F0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Reclamación de calificaciones</w:t>
            </w:r>
          </w:p>
        </w:tc>
        <w:tc>
          <w:tcPr>
            <w:tcW w:w="4599" w:type="dxa"/>
            <w:shd w:val="clear" w:color="auto" w:fill="FFFFFF"/>
            <w:vAlign w:val="center"/>
            <w:hideMark/>
          </w:tcPr>
          <w:p w14:paraId="24FF9276" w14:textId="5275C125" w:rsidR="00CE425F" w:rsidRDefault="006774D1" w:rsidP="006774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Del 1</w:t>
            </w:r>
            <w:r w:rsidR="00992059">
              <w:rPr>
                <w:rFonts w:cs="Arial"/>
              </w:rPr>
              <w:t>0</w:t>
            </w:r>
            <w:r w:rsidR="00CE425F">
              <w:rPr>
                <w:rFonts w:cs="Arial"/>
              </w:rPr>
              <w:t xml:space="preserve"> al 1</w:t>
            </w:r>
            <w:r w:rsidR="00992059">
              <w:rPr>
                <w:rFonts w:cs="Arial"/>
              </w:rPr>
              <w:t>6</w:t>
            </w:r>
            <w:r w:rsidR="00CE425F">
              <w:rPr>
                <w:rFonts w:cs="Arial"/>
              </w:rPr>
              <w:t xml:space="preserve"> de septiembre de </w:t>
            </w:r>
            <w:r w:rsidR="00992059">
              <w:rPr>
                <w:rFonts w:cs="Arial"/>
              </w:rPr>
              <w:t>202</w:t>
            </w:r>
            <w:r w:rsidR="00E42B7E">
              <w:rPr>
                <w:rFonts w:cs="Arial"/>
              </w:rPr>
              <w:t>5</w:t>
            </w:r>
          </w:p>
        </w:tc>
      </w:tr>
    </w:tbl>
    <w:p w14:paraId="26CBFC76" w14:textId="77777777" w:rsidR="00CE425F" w:rsidRPr="00D0509D" w:rsidRDefault="00CE425F" w:rsidP="00CE425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sectPr w:rsidR="00CE425F" w:rsidRPr="00D0509D" w:rsidSect="006C4E0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68EC5" w14:textId="77777777" w:rsidR="00C42AA5" w:rsidRDefault="00C42AA5" w:rsidP="00C42AA5">
      <w:pPr>
        <w:spacing w:after="0" w:line="240" w:lineRule="auto"/>
      </w:pPr>
      <w:r>
        <w:separator/>
      </w:r>
    </w:p>
  </w:endnote>
  <w:endnote w:type="continuationSeparator" w:id="0">
    <w:p w14:paraId="55CB6559" w14:textId="77777777" w:rsidR="00C42AA5" w:rsidRDefault="00C42AA5" w:rsidP="00C4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3D016" w14:textId="77777777" w:rsidR="00C42AA5" w:rsidRDefault="00C42AA5" w:rsidP="00C42AA5">
      <w:pPr>
        <w:spacing w:after="0" w:line="240" w:lineRule="auto"/>
      </w:pPr>
      <w:r>
        <w:separator/>
      </w:r>
    </w:p>
  </w:footnote>
  <w:footnote w:type="continuationSeparator" w:id="0">
    <w:p w14:paraId="3E2FEAE9" w14:textId="77777777" w:rsidR="00C42AA5" w:rsidRDefault="00C42AA5" w:rsidP="00C42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viuK8sO6nLO6z8A76MuS10eZpqhqnz3gKgCW7b3Nqu1iazRpw9amhUTb8xVJB4jzaGPOW8kyeNSBmviUa+QiCQ==" w:salt="JdvH1Sc01Y9pnP1jl5Wii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0D"/>
    <w:rsid w:val="000361F6"/>
    <w:rsid w:val="00067F81"/>
    <w:rsid w:val="00086E95"/>
    <w:rsid w:val="000A21B5"/>
    <w:rsid w:val="000B38F0"/>
    <w:rsid w:val="001028B8"/>
    <w:rsid w:val="00104D8E"/>
    <w:rsid w:val="00106B84"/>
    <w:rsid w:val="00135556"/>
    <w:rsid w:val="001C277A"/>
    <w:rsid w:val="001D6C68"/>
    <w:rsid w:val="001F6217"/>
    <w:rsid w:val="00260751"/>
    <w:rsid w:val="002B46F0"/>
    <w:rsid w:val="0033149B"/>
    <w:rsid w:val="00345588"/>
    <w:rsid w:val="003C2C25"/>
    <w:rsid w:val="003D59A3"/>
    <w:rsid w:val="004013B8"/>
    <w:rsid w:val="00436F14"/>
    <w:rsid w:val="0046590D"/>
    <w:rsid w:val="004C41A0"/>
    <w:rsid w:val="004E5A3F"/>
    <w:rsid w:val="005129A4"/>
    <w:rsid w:val="00515ADA"/>
    <w:rsid w:val="00535960"/>
    <w:rsid w:val="00591816"/>
    <w:rsid w:val="005F3E3C"/>
    <w:rsid w:val="0063003C"/>
    <w:rsid w:val="006774D1"/>
    <w:rsid w:val="006C4E02"/>
    <w:rsid w:val="006D4F6E"/>
    <w:rsid w:val="006F5FCF"/>
    <w:rsid w:val="00754BFA"/>
    <w:rsid w:val="007D5709"/>
    <w:rsid w:val="007F0F59"/>
    <w:rsid w:val="00816D42"/>
    <w:rsid w:val="009907DA"/>
    <w:rsid w:val="00992059"/>
    <w:rsid w:val="009B18E4"/>
    <w:rsid w:val="009B527D"/>
    <w:rsid w:val="009B65EE"/>
    <w:rsid w:val="00A23EA3"/>
    <w:rsid w:val="00A84172"/>
    <w:rsid w:val="00B43A1C"/>
    <w:rsid w:val="00B50341"/>
    <w:rsid w:val="00B626F3"/>
    <w:rsid w:val="00B80D12"/>
    <w:rsid w:val="00C06601"/>
    <w:rsid w:val="00C42AA5"/>
    <w:rsid w:val="00C451AD"/>
    <w:rsid w:val="00C60917"/>
    <w:rsid w:val="00C67FE3"/>
    <w:rsid w:val="00C94317"/>
    <w:rsid w:val="00CA7C13"/>
    <w:rsid w:val="00CC220A"/>
    <w:rsid w:val="00CE425F"/>
    <w:rsid w:val="00CF60E1"/>
    <w:rsid w:val="00D0509D"/>
    <w:rsid w:val="00D05CB4"/>
    <w:rsid w:val="00DC6165"/>
    <w:rsid w:val="00DF09BC"/>
    <w:rsid w:val="00E01D57"/>
    <w:rsid w:val="00E15855"/>
    <w:rsid w:val="00E27B29"/>
    <w:rsid w:val="00E42B7E"/>
    <w:rsid w:val="00E50160"/>
    <w:rsid w:val="00E7752F"/>
    <w:rsid w:val="00EA5BCB"/>
    <w:rsid w:val="00EC6315"/>
    <w:rsid w:val="00F16552"/>
    <w:rsid w:val="00F91BCB"/>
    <w:rsid w:val="00FD1EFB"/>
    <w:rsid w:val="00FE1BB2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D0CB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42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AA5"/>
  </w:style>
  <w:style w:type="paragraph" w:styleId="Piedepgina">
    <w:name w:val="footer"/>
    <w:basedOn w:val="Normal"/>
    <w:link w:val="PiedepginaCar"/>
    <w:uiPriority w:val="99"/>
    <w:unhideWhenUsed/>
    <w:rsid w:val="00C42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2025-04-22T12:03:00Z</dcterms:created>
  <dcterms:modified xsi:type="dcterms:W3CDTF">2025-04-23T10:19:00Z</dcterms:modified>
</cp:coreProperties>
</file>