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E421" w14:textId="0011D3FA" w:rsidR="003954BF" w:rsidRDefault="00C54EF7" w:rsidP="003954BF">
      <w:pPr>
        <w:spacing w:after="0"/>
        <w:jc w:val="center"/>
        <w:rPr>
          <w:rFonts w:ascii="Simplified Arabic" w:hAnsi="Simplified Arabic" w:cs="Simplified Arabic"/>
          <w:sz w:val="30"/>
          <w:szCs w:val="30"/>
        </w:rPr>
      </w:pPr>
      <w:r w:rsidRPr="00BB4BEE">
        <w:rPr>
          <w:rFonts w:ascii="Simplified Arabic" w:hAnsi="Simplified Arabic" w:cs="Simplified Arabic"/>
          <w:sz w:val="30"/>
          <w:szCs w:val="30"/>
        </w:rPr>
        <w:t>ANEXO</w:t>
      </w:r>
      <w:r w:rsidR="003954BF" w:rsidRPr="00BB4BEE">
        <w:rPr>
          <w:rFonts w:ascii="Simplified Arabic" w:hAnsi="Simplified Arabic" w:cs="Simplified Arabic"/>
          <w:sz w:val="30"/>
          <w:szCs w:val="30"/>
        </w:rPr>
        <w:t xml:space="preserve"> I</w:t>
      </w:r>
      <w:r w:rsidR="00D05124">
        <w:rPr>
          <w:rFonts w:ascii="Simplified Arabic" w:hAnsi="Simplified Arabic" w:cs="Simplified Arabic"/>
          <w:sz w:val="30"/>
          <w:szCs w:val="30"/>
        </w:rPr>
        <w:t xml:space="preserve">. </w:t>
      </w:r>
      <w:r w:rsidR="003954BF" w:rsidRPr="00BB4BEE">
        <w:rPr>
          <w:rFonts w:ascii="Simplified Arabic" w:hAnsi="Simplified Arabic" w:cs="Simplified Arabic"/>
          <w:sz w:val="30"/>
          <w:szCs w:val="30"/>
        </w:rPr>
        <w:t xml:space="preserve">MEMORIA DE LA ENTIDAD </w:t>
      </w:r>
    </w:p>
    <w:p w14:paraId="1E0A19CD" w14:textId="77777777" w:rsidR="00E3415A" w:rsidRPr="00BB4BEE" w:rsidRDefault="00E3415A" w:rsidP="003954BF">
      <w:pPr>
        <w:spacing w:after="0"/>
        <w:jc w:val="center"/>
        <w:rPr>
          <w:rFonts w:ascii="Simplified Arabic" w:hAnsi="Simplified Arabic" w:cs="Simplified Arabic"/>
          <w:b/>
          <w:color w:val="1F497D"/>
          <w:sz w:val="30"/>
          <w:szCs w:val="30"/>
        </w:rPr>
      </w:pPr>
    </w:p>
    <w:p w14:paraId="06D8174F" w14:textId="77777777" w:rsidR="003954BF" w:rsidRPr="007A2C76" w:rsidRDefault="003954BF" w:rsidP="003954BF">
      <w:pPr>
        <w:shd w:val="clear" w:color="auto" w:fill="E7E6E6"/>
        <w:spacing w:after="0"/>
        <w:jc w:val="center"/>
        <w:rPr>
          <w:rFonts w:ascii="Simplified Arabic" w:hAnsi="Simplified Arabic" w:cs="Simplified Arabic"/>
          <w:b/>
          <w:sz w:val="30"/>
        </w:rPr>
      </w:pPr>
      <w:r w:rsidRPr="007A2C76">
        <w:rPr>
          <w:rFonts w:ascii="Simplified Arabic" w:hAnsi="Simplified Arabic" w:cs="Simplified Arabic"/>
          <w:b/>
          <w:sz w:val="30"/>
        </w:rPr>
        <w:t>1. DATOS DE LA ENTIDAD SOLICITANTE</w:t>
      </w:r>
    </w:p>
    <w:p w14:paraId="2B02D55E" w14:textId="41248A0A" w:rsidR="003954BF" w:rsidRDefault="003954BF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1D089C9" w14:textId="77777777" w:rsidR="00E3415A" w:rsidRPr="00467DCA" w:rsidRDefault="00E3415A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18"/>
        <w:gridCol w:w="568"/>
        <w:gridCol w:w="2131"/>
      </w:tblGrid>
      <w:tr w:rsidR="005353F0" w:rsidRPr="00416CC9" w14:paraId="4B4A766E" w14:textId="77777777" w:rsidTr="00E3415A">
        <w:trPr>
          <w:trHeight w:val="495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08E0E96A" w14:textId="69C4941A" w:rsidR="005353F0" w:rsidRPr="00416CC9" w:rsidRDefault="005353F0" w:rsidP="005353F0">
            <w:pPr>
              <w:spacing w:after="0"/>
              <w:jc w:val="center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 xml:space="preserve">NOMBRE DE LA ENTIDAD 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37674E2B" w14:textId="4CD69FEC" w:rsidR="005353F0" w:rsidRPr="00416CC9" w:rsidRDefault="005353F0" w:rsidP="005353F0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8" w:type="dxa"/>
            <w:shd w:val="clear" w:color="auto" w:fill="D9D9D9"/>
            <w:vAlign w:val="center"/>
          </w:tcPr>
          <w:p w14:paraId="112E861D" w14:textId="77777777" w:rsidR="005353F0" w:rsidRPr="00416CC9" w:rsidRDefault="005353F0" w:rsidP="005353F0">
            <w:pPr>
              <w:spacing w:after="0"/>
              <w:jc w:val="left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>NIF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0DBCCBE" w14:textId="0D4A9824" w:rsidR="005353F0" w:rsidRPr="00416CC9" w:rsidRDefault="00420891" w:rsidP="005353F0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53F0" w:rsidRPr="00416CC9" w14:paraId="1535C834" w14:textId="77777777" w:rsidTr="00E3415A">
        <w:trPr>
          <w:trHeight w:val="495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21FD883E" w14:textId="1DFE716D" w:rsidR="005353F0" w:rsidRPr="00416CC9" w:rsidRDefault="005353F0" w:rsidP="005353F0">
            <w:pPr>
              <w:spacing w:after="0"/>
              <w:jc w:val="left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 xml:space="preserve">AÑO DE CONSTITUCIÓN </w:t>
            </w:r>
          </w:p>
        </w:tc>
        <w:tc>
          <w:tcPr>
            <w:tcW w:w="7817" w:type="dxa"/>
            <w:gridSpan w:val="3"/>
            <w:shd w:val="clear" w:color="auto" w:fill="auto"/>
            <w:vAlign w:val="center"/>
          </w:tcPr>
          <w:p w14:paraId="30A06B01" w14:textId="6CCB37CA" w:rsidR="005353F0" w:rsidRPr="00416CC9" w:rsidRDefault="005353F0" w:rsidP="005353F0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bookmarkEnd w:id="0"/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5827575" w14:textId="41B2C57E" w:rsidR="00332568" w:rsidRDefault="00332568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75DB508F" w14:textId="77777777" w:rsidR="003B619C" w:rsidRDefault="003B619C" w:rsidP="003954BF">
      <w:pPr>
        <w:spacing w:after="0"/>
        <w:jc w:val="left"/>
        <w:rPr>
          <w:rFonts w:ascii="Simplified Arabic" w:hAnsi="Simplified Arabic" w:cs="Simplified Arabic"/>
          <w:b/>
          <w:i/>
          <w:sz w:val="18"/>
          <w:szCs w:val="18"/>
        </w:rPr>
      </w:pPr>
    </w:p>
    <w:p w14:paraId="024F4EA4" w14:textId="4B069CE9" w:rsidR="00760D63" w:rsidRDefault="00760D63" w:rsidP="003954BF">
      <w:pPr>
        <w:spacing w:after="0"/>
        <w:jc w:val="left"/>
        <w:rPr>
          <w:rFonts w:ascii="Simplified Arabic" w:hAnsi="Simplified Arabic" w:cs="Simplified Arabic"/>
          <w:b/>
          <w:i/>
          <w:sz w:val="18"/>
          <w:szCs w:val="18"/>
        </w:rPr>
      </w:pPr>
      <w:r w:rsidRPr="00760D63">
        <w:rPr>
          <w:rFonts w:ascii="Simplified Arabic" w:hAnsi="Simplified Arabic" w:cs="Simplified Arabic"/>
          <w:b/>
          <w:i/>
          <w:sz w:val="18"/>
          <w:szCs w:val="18"/>
        </w:rPr>
        <w:t>NOTA: Para cumplimentar</w:t>
      </w:r>
      <w:r w:rsidR="00995CCA">
        <w:rPr>
          <w:rFonts w:ascii="Simplified Arabic" w:hAnsi="Simplified Arabic" w:cs="Simplified Arabic"/>
          <w:b/>
          <w:i/>
          <w:sz w:val="18"/>
          <w:szCs w:val="18"/>
        </w:rPr>
        <w:t xml:space="preserve"> los siguientes datos</w:t>
      </w:r>
      <w:r w:rsidR="00FC0BD1">
        <w:rPr>
          <w:rFonts w:ascii="Simplified Arabic" w:hAnsi="Simplified Arabic" w:cs="Simplified Arabic"/>
          <w:b/>
          <w:i/>
          <w:sz w:val="18"/>
          <w:szCs w:val="18"/>
        </w:rPr>
        <w:t xml:space="preserve"> de la</w:t>
      </w:r>
      <w:r w:rsidRPr="00760D63">
        <w:rPr>
          <w:rFonts w:ascii="Simplified Arabic" w:hAnsi="Simplified Arabic" w:cs="Simplified Arabic"/>
          <w:b/>
          <w:i/>
          <w:sz w:val="18"/>
          <w:szCs w:val="18"/>
        </w:rPr>
        <w:t xml:space="preserve"> Memoria marcar con X la casilla correspondiente</w:t>
      </w:r>
    </w:p>
    <w:p w14:paraId="013269B9" w14:textId="77777777" w:rsidR="003B619C" w:rsidRPr="00760D63" w:rsidRDefault="003B619C" w:rsidP="003954BF">
      <w:pPr>
        <w:spacing w:after="0"/>
        <w:jc w:val="left"/>
        <w:rPr>
          <w:rFonts w:ascii="Simplified Arabic" w:hAnsi="Simplified Arabic" w:cs="Simplified Arabic"/>
          <w:b/>
          <w:i/>
          <w:sz w:val="18"/>
          <w:szCs w:val="18"/>
        </w:rPr>
      </w:pPr>
    </w:p>
    <w:p w14:paraId="0D37C832" w14:textId="77777777" w:rsidR="00760D63" w:rsidRPr="00467DCA" w:rsidRDefault="00760D63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37A5653" w14:textId="159DC995" w:rsidR="003954BF" w:rsidRPr="00DC7E03" w:rsidRDefault="0020434E" w:rsidP="00DC7E03">
      <w:pPr>
        <w:pStyle w:val="Prrafodelista"/>
      </w:pPr>
      <w:r>
        <w:t>IMPLANTACIÓN</w:t>
      </w:r>
      <w:r w:rsidR="003954BF" w:rsidRPr="00DC7E03">
        <w:t xml:space="preserve"> Y ANTIGÜEDAD</w:t>
      </w:r>
    </w:p>
    <w:p w14:paraId="2974D9E4" w14:textId="77777777" w:rsidR="00220D07" w:rsidRPr="00220D07" w:rsidRDefault="00220D07" w:rsidP="00220D07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  <w:gridCol w:w="2073"/>
      </w:tblGrid>
      <w:tr w:rsidR="00220D07" w:rsidRPr="00220D07" w14:paraId="2A8A6C0A" w14:textId="77777777" w:rsidTr="00DC6B6A">
        <w:trPr>
          <w:trHeight w:val="425"/>
          <w:jc w:val="center"/>
        </w:trPr>
        <w:tc>
          <w:tcPr>
            <w:tcW w:w="10080" w:type="dxa"/>
            <w:gridSpan w:val="2"/>
            <w:shd w:val="clear" w:color="auto" w:fill="595959" w:themeFill="text1" w:themeFillTint="A6"/>
            <w:vAlign w:val="center"/>
          </w:tcPr>
          <w:p w14:paraId="02D7C418" w14:textId="5A2FF0C1" w:rsidR="00220D07" w:rsidRPr="00220D07" w:rsidRDefault="0020434E" w:rsidP="00220D0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>IMPLANTACIÓN</w:t>
            </w:r>
          </w:p>
        </w:tc>
      </w:tr>
      <w:tr w:rsidR="0020434E" w:rsidRPr="00220D07" w14:paraId="2E42DBF3" w14:textId="77777777" w:rsidTr="0020434E">
        <w:trPr>
          <w:trHeight w:val="488"/>
          <w:jc w:val="center"/>
        </w:trPr>
        <w:tc>
          <w:tcPr>
            <w:tcW w:w="80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369BB" w14:textId="1E220DC7" w:rsidR="0020434E" w:rsidRPr="00220D07" w:rsidRDefault="00DE47EF" w:rsidP="00DE47EF">
            <w:pPr>
              <w:spacing w:after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ENTIDAD DEL TERCER SECTOR SOCIAL CON </w:t>
            </w:r>
            <w:r w:rsidR="0020434E">
              <w:rPr>
                <w:rFonts w:ascii="Simplified Arabic" w:hAnsi="Simplified Arabic" w:cs="Simplified Arabic"/>
                <w:b/>
              </w:rPr>
              <w:t xml:space="preserve">IMPLANTACIÓN Y ACTIVIDAD EN </w:t>
            </w:r>
            <w:r>
              <w:rPr>
                <w:rFonts w:ascii="Simplified Arabic" w:hAnsi="Simplified Arabic" w:cs="Simplified Arabic"/>
                <w:b/>
              </w:rPr>
              <w:t>C</w:t>
            </w:r>
            <w:r w:rsidR="0020434E">
              <w:rPr>
                <w:rFonts w:ascii="Simplified Arabic" w:hAnsi="Simplified Arabic" w:cs="Simplified Arabic"/>
                <w:b/>
              </w:rPr>
              <w:t>ASTILLA</w:t>
            </w:r>
            <w:r>
              <w:rPr>
                <w:rFonts w:ascii="Simplified Arabic" w:hAnsi="Simplified Arabic" w:cs="Simplified Arabic"/>
                <w:b/>
              </w:rPr>
              <w:t>-</w:t>
            </w:r>
            <w:r w:rsidR="0020434E">
              <w:rPr>
                <w:rFonts w:ascii="Simplified Arabic" w:hAnsi="Simplified Arabic" w:cs="Simplified Arabic"/>
                <w:b/>
              </w:rPr>
              <w:t>LA</w:t>
            </w:r>
            <w:r w:rsidR="00D75410">
              <w:rPr>
                <w:rFonts w:ascii="Simplified Arabic" w:hAnsi="Simplified Arabic" w:cs="Simplified Arabic"/>
                <w:b/>
              </w:rPr>
              <w:t xml:space="preserve"> </w:t>
            </w:r>
            <w:r w:rsidR="0020434E">
              <w:rPr>
                <w:rFonts w:ascii="Simplified Arabic" w:hAnsi="Simplified Arabic" w:cs="Simplified Arabic"/>
                <w:b/>
              </w:rPr>
              <w:t xml:space="preserve">MANCHA </w:t>
            </w:r>
            <w:r>
              <w:rPr>
                <w:rFonts w:ascii="Simplified Arabic" w:hAnsi="Simplified Arabic" w:cs="Simplified Arabic"/>
                <w:b/>
              </w:rPr>
              <w:t xml:space="preserve">   </w:t>
            </w:r>
            <w:r w:rsidRPr="008C0AD2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AD2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C0AD2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20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C115D" w14:textId="515D717D" w:rsidR="0020434E" w:rsidRPr="00220D07" w:rsidRDefault="0020434E" w:rsidP="00220D0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</w:tc>
      </w:tr>
    </w:tbl>
    <w:p w14:paraId="0D8EF26C" w14:textId="77777777" w:rsidR="00220D07" w:rsidRDefault="00220D07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559"/>
      </w:tblGrid>
      <w:tr w:rsidR="00B41653" w:rsidRPr="00DA2E17" w14:paraId="66979C09" w14:textId="77777777" w:rsidTr="00212957">
        <w:trPr>
          <w:trHeight w:val="478"/>
          <w:jc w:val="center"/>
        </w:trPr>
        <w:tc>
          <w:tcPr>
            <w:tcW w:w="10080" w:type="dxa"/>
            <w:gridSpan w:val="3"/>
            <w:shd w:val="clear" w:color="auto" w:fill="595959" w:themeFill="text1" w:themeFillTint="A6"/>
            <w:vAlign w:val="center"/>
          </w:tcPr>
          <w:p w14:paraId="4BD28726" w14:textId="29354694" w:rsidR="00B41653" w:rsidRPr="00DA2E17" w:rsidRDefault="00B41653" w:rsidP="00A250E0">
            <w:pPr>
              <w:spacing w:after="0"/>
              <w:jc w:val="left"/>
              <w:rPr>
                <w:rFonts w:ascii="Simplified Arabic" w:hAnsi="Simplified Arabic" w:cs="Simplified Arabic"/>
                <w:color w:val="FFFFFF" w:themeColor="background1"/>
              </w:rPr>
            </w:pPr>
            <w:bookmarkStart w:id="1" w:name="_Hlk190782934"/>
            <w:r w:rsidRPr="00DA2E17">
              <w:rPr>
                <w:rFonts w:ascii="Simplified Arabic" w:hAnsi="Simplified Arabic" w:cs="Simplified Arabic"/>
                <w:b/>
                <w:color w:val="FFFFFF" w:themeColor="background1"/>
              </w:rPr>
              <w:t>AÑOS DE ANTIGÜEDAD</w:t>
            </w: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 DE LA ENTIDAD </w:t>
            </w:r>
            <w:r w:rsidR="00E3415A">
              <w:rPr>
                <w:rFonts w:ascii="Simplified Arabic" w:hAnsi="Simplified Arabic" w:cs="Simplified Arabic"/>
                <w:b/>
                <w:color w:val="FFFFFF" w:themeColor="background1"/>
              </w:rPr>
              <w:t>DESDE SU CONSTITUCIÓN</w:t>
            </w:r>
          </w:p>
        </w:tc>
      </w:tr>
      <w:tr w:rsidR="00B41653" w:rsidRPr="00DA2E17" w14:paraId="5C0F40F9" w14:textId="77777777" w:rsidTr="00DC7E03">
        <w:trPr>
          <w:trHeight w:val="554"/>
          <w:jc w:val="center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614A004D" w14:textId="5A6CCCA7" w:rsidR="00B41653" w:rsidRPr="00895B88" w:rsidRDefault="00D85CCA" w:rsidP="00895B88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bookmarkStart w:id="2" w:name="_Hlk190782323"/>
            <w:r>
              <w:rPr>
                <w:rFonts w:ascii="Simplified Arabic" w:hAnsi="Simplified Arabic" w:cs="Simplified Arabic"/>
                <w:b/>
              </w:rPr>
              <w:t>DE 0 A 10</w:t>
            </w:r>
            <w:r w:rsidR="00895B88">
              <w:rPr>
                <w:rFonts w:ascii="Simplified Arabic" w:hAnsi="Simplified Arabic" w:cs="Simplified Arabic"/>
                <w:b/>
              </w:rPr>
              <w:t xml:space="preserve"> AÑOS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DE47EF">
              <w:rPr>
                <w:rFonts w:ascii="Simplified Arabic" w:hAnsi="Simplified Arabic" w:cs="Simplified Arabic"/>
                <w:b/>
              </w:rPr>
              <w:t xml:space="preserve">   </w:t>
            </w:r>
            <w:r w:rsidR="00B41653"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53"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="00B41653" w:rsidRPr="00895B88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A6D8D" w14:textId="7ADBEEDB" w:rsidR="00B41653" w:rsidRPr="00895B88" w:rsidRDefault="00DE47EF" w:rsidP="00DE47EF">
            <w:pPr>
              <w:spacing w:after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 </w:t>
            </w:r>
            <w:r w:rsidR="00D85CCA">
              <w:rPr>
                <w:rFonts w:ascii="Simplified Arabic" w:hAnsi="Simplified Arabic" w:cs="Simplified Arabic"/>
                <w:b/>
              </w:rPr>
              <w:t>DE 11 A 20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AÑOS</w:t>
            </w:r>
            <w:r>
              <w:rPr>
                <w:rFonts w:ascii="Simplified Arabic" w:hAnsi="Simplified Arabic" w:cs="Simplified Arabic"/>
                <w:b/>
              </w:rPr>
              <w:t xml:space="preserve">  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B41653"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53"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="00B41653" w:rsidRPr="00895B88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3559" w:type="dxa"/>
            <w:tcBorders>
              <w:left w:val="nil"/>
            </w:tcBorders>
            <w:shd w:val="clear" w:color="auto" w:fill="auto"/>
            <w:vAlign w:val="center"/>
          </w:tcPr>
          <w:p w14:paraId="1849A36D" w14:textId="3ED1349B" w:rsidR="00B41653" w:rsidRPr="00895B88" w:rsidRDefault="00D66A1A" w:rsidP="00DE47EF">
            <w:pPr>
              <w:spacing w:after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SUPERIOR A</w:t>
            </w:r>
            <w:r w:rsidR="00895B88"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D85CCA">
              <w:rPr>
                <w:rFonts w:ascii="Simplified Arabic" w:hAnsi="Simplified Arabic" w:cs="Simplified Arabic"/>
                <w:b/>
              </w:rPr>
              <w:t>20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AÑOS</w:t>
            </w:r>
            <w:r w:rsidR="00DE47EF">
              <w:rPr>
                <w:rFonts w:ascii="Simplified Arabic" w:hAnsi="Simplified Arabic" w:cs="Simplified Arabic"/>
                <w:b/>
              </w:rPr>
              <w:t xml:space="preserve">  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B41653"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53"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="00B41653" w:rsidRPr="00895B88">
              <w:rPr>
                <w:rFonts w:ascii="Simplified Arabic" w:hAnsi="Simplified Arabic" w:cs="Simplified Arabic"/>
              </w:rPr>
              <w:fldChar w:fldCharType="end"/>
            </w:r>
          </w:p>
        </w:tc>
      </w:tr>
      <w:bookmarkEnd w:id="1"/>
      <w:bookmarkEnd w:id="2"/>
    </w:tbl>
    <w:p w14:paraId="15F68DD2" w14:textId="62B72059" w:rsidR="00F261E8" w:rsidRDefault="00F261E8" w:rsidP="00F261E8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1A123EDE" w14:textId="77777777" w:rsidR="00E3415A" w:rsidRDefault="00E3415A" w:rsidP="00F261E8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79C53E58" w14:textId="7B65F113" w:rsidR="00EF69E2" w:rsidRDefault="0071522D" w:rsidP="00DC7E03">
      <w:pPr>
        <w:widowControl/>
        <w:pBdr>
          <w:bottom w:val="single" w:sz="4" w:space="1" w:color="auto"/>
        </w:pBdr>
        <w:spacing w:after="0" w:line="276" w:lineRule="auto"/>
        <w:jc w:val="left"/>
        <w:rPr>
          <w:rFonts w:ascii="Simplified Arabic" w:hAnsi="Simplified Arabic" w:cs="Simplified Arabic"/>
          <w:b/>
          <w:sz w:val="24"/>
        </w:rPr>
      </w:pPr>
      <w:r w:rsidRPr="008A16E9">
        <w:rPr>
          <w:rFonts w:ascii="Simplified Arabic" w:hAnsi="Simplified Arabic" w:cs="Simplified Arabic"/>
          <w:b/>
          <w:sz w:val="24"/>
        </w:rPr>
        <w:t xml:space="preserve">1.2. </w:t>
      </w:r>
      <w:r w:rsidR="00C54EF7">
        <w:rPr>
          <w:rFonts w:ascii="Simplified Arabic" w:hAnsi="Simplified Arabic" w:cs="Simplified Arabic"/>
          <w:b/>
          <w:sz w:val="24"/>
        </w:rPr>
        <w:t>EXPERIENCIA Y ESPECIALIZACIÓN</w:t>
      </w:r>
    </w:p>
    <w:tbl>
      <w:tblPr>
        <w:tblpPr w:leftFromText="141" w:rightFromText="141" w:vertAnchor="text" w:horzAnchor="margin" w:tblpX="-152" w:tblpY="26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F69E2" w:rsidRPr="005A1798" w14:paraId="50BBF8F1" w14:textId="77777777" w:rsidTr="00EF69E2">
        <w:trPr>
          <w:trHeight w:val="425"/>
        </w:trPr>
        <w:tc>
          <w:tcPr>
            <w:tcW w:w="10064" w:type="dxa"/>
            <w:shd w:val="clear" w:color="auto" w:fill="595959" w:themeFill="text1" w:themeFillTint="A6"/>
            <w:vAlign w:val="center"/>
          </w:tcPr>
          <w:p w14:paraId="007CD9CB" w14:textId="77777777" w:rsidR="00EF69E2" w:rsidRPr="005A1798" w:rsidRDefault="00EF69E2" w:rsidP="00EF69E2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EXPERIENCIA</w:t>
            </w:r>
          </w:p>
        </w:tc>
      </w:tr>
      <w:tr w:rsidR="00EF69E2" w:rsidRPr="00371782" w14:paraId="73907D33" w14:textId="77777777" w:rsidTr="00EF69E2">
        <w:trPr>
          <w:trHeight w:val="353"/>
        </w:trPr>
        <w:tc>
          <w:tcPr>
            <w:tcW w:w="10064" w:type="dxa"/>
            <w:shd w:val="clear" w:color="auto" w:fill="D9D9D9" w:themeFill="background1" w:themeFillShade="D9"/>
            <w:vAlign w:val="center"/>
          </w:tcPr>
          <w:p w14:paraId="564A183B" w14:textId="77777777" w:rsidR="00EF69E2" w:rsidRPr="00E158C2" w:rsidRDefault="00EF69E2" w:rsidP="00EF69E2">
            <w:pPr>
              <w:spacing w:after="0"/>
              <w:rPr>
                <w:rFonts w:ascii="Simplified Arabic" w:hAnsi="Simplified Arabic" w:cs="Simplified Arabic"/>
                <w:b/>
                <w:color w:val="FF0000"/>
                <w:highlight w:val="lightGray"/>
              </w:rPr>
            </w:pPr>
            <w:r w:rsidRPr="00E158C2">
              <w:rPr>
                <w:rFonts w:ascii="Simplified Arabic" w:hAnsi="Simplified Arabic" w:cs="Simplified Arabic"/>
                <w:b/>
                <w:highlight w:val="lightGray"/>
              </w:rPr>
              <w:t>N</w:t>
            </w:r>
            <w:r>
              <w:rPr>
                <w:rFonts w:ascii="Simplified Arabic" w:hAnsi="Simplified Arabic" w:cs="Simplified Arabic"/>
                <w:b/>
                <w:highlight w:val="lightGray"/>
              </w:rPr>
              <w:t xml:space="preserve">ÚMERO </w:t>
            </w:r>
            <w:r w:rsidRPr="00E158C2">
              <w:rPr>
                <w:rFonts w:ascii="Simplified Arabic" w:hAnsi="Simplified Arabic" w:cs="Simplified Arabic"/>
                <w:b/>
                <w:highlight w:val="lightGray"/>
              </w:rPr>
              <w:t>DE SEDES Y SU DISTRIBUCIÓN</w:t>
            </w:r>
            <w:r>
              <w:rPr>
                <w:rFonts w:ascii="Simplified Arabic" w:hAnsi="Simplified Arabic" w:cs="Simplified Arabic"/>
                <w:b/>
                <w:highlight w:val="lightGray"/>
              </w:rPr>
              <w:t xml:space="preserve">, </w:t>
            </w:r>
            <w:r w:rsidRPr="00E158C2">
              <w:rPr>
                <w:rFonts w:ascii="Simplified Arabic" w:hAnsi="Simplified Arabic" w:cs="Simplified Arabic"/>
                <w:b/>
                <w:highlight w:val="lightGray"/>
              </w:rPr>
              <w:t xml:space="preserve">PARA FACILITAR A TODAS LAS FAMILIAS EL ACCESO A LAS TARJETAS O VALES INDEPENDIENTEMENTE DE SU LUGAR DE RESIDENCIA </w:t>
            </w:r>
          </w:p>
        </w:tc>
      </w:tr>
      <w:tr w:rsidR="00EF69E2" w:rsidRPr="00DA2E17" w14:paraId="2E53E9C1" w14:textId="77777777" w:rsidTr="00EF69E2">
        <w:trPr>
          <w:trHeight w:val="554"/>
        </w:trPr>
        <w:tc>
          <w:tcPr>
            <w:tcW w:w="10064" w:type="dxa"/>
            <w:shd w:val="clear" w:color="auto" w:fill="auto"/>
            <w:vAlign w:val="center"/>
          </w:tcPr>
          <w:p w14:paraId="092011B4" w14:textId="77777777" w:rsidR="00EF69E2" w:rsidRDefault="00EF69E2" w:rsidP="00EF69E2">
            <w:pPr>
              <w:spacing w:after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DISPONE, COMO MÍNIMO, DE 6 SEDES, 1 A NIVEL REGIONAL Y 1 POR CADA PROVINCIA 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F69E2" w:rsidRPr="00DA2E17" w14:paraId="2763D92B" w14:textId="77777777" w:rsidTr="00EF69E2">
        <w:trPr>
          <w:trHeight w:val="1403"/>
        </w:trPr>
        <w:tc>
          <w:tcPr>
            <w:tcW w:w="10064" w:type="dxa"/>
            <w:shd w:val="clear" w:color="auto" w:fill="auto"/>
            <w:vAlign w:val="center"/>
          </w:tcPr>
          <w:p w14:paraId="643B4FE7" w14:textId="77777777" w:rsidR="00EF69E2" w:rsidRDefault="00EF69E2" w:rsidP="00EF69E2">
            <w:pPr>
              <w:spacing w:after="0"/>
              <w:rPr>
                <w:rFonts w:ascii="Simplified Arabic" w:hAnsi="Simplified Arabic" w:cs="Simplified Arabic"/>
                <w:b/>
              </w:rPr>
            </w:pPr>
            <w:proofErr w:type="gramStart"/>
            <w:r>
              <w:rPr>
                <w:rFonts w:ascii="Simplified Arabic" w:hAnsi="Simplified Arabic" w:cs="Simplified Arabic"/>
                <w:b/>
              </w:rPr>
              <w:t>TOTAL</w:t>
            </w:r>
            <w:proofErr w:type="gramEnd"/>
            <w:r>
              <w:rPr>
                <w:rFonts w:ascii="Simplified Arabic" w:hAnsi="Simplified Arabic" w:cs="Simplified Arabic"/>
                <w:b/>
              </w:rPr>
              <w:t xml:space="preserve"> SEDES EN CASTILLA-LA MANCHA:</w:t>
            </w:r>
          </w:p>
          <w:p w14:paraId="52753300" w14:textId="77777777" w:rsidR="00EF69E2" w:rsidRDefault="00EF69E2" w:rsidP="00EF69E2">
            <w:pPr>
              <w:spacing w:after="0"/>
              <w:rPr>
                <w:rFonts w:ascii="Simplified Arabic" w:hAnsi="Simplified Arabic" w:cs="Simplified Arabic"/>
                <w:b/>
              </w:rPr>
            </w:pPr>
          </w:p>
          <w:p w14:paraId="753257EB" w14:textId="77777777" w:rsidR="00EF69E2" w:rsidRPr="00895B88" w:rsidRDefault="00EF69E2" w:rsidP="00EF69E2">
            <w:pPr>
              <w:spacing w:after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DE 6 A 10 SEDES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  <w:r>
              <w:rPr>
                <w:rFonts w:ascii="Simplified Arabic" w:hAnsi="Simplified Arabic" w:cs="Simplified Arabic"/>
              </w:rPr>
              <w:t xml:space="preserve">                          </w:t>
            </w:r>
            <w:r>
              <w:rPr>
                <w:rFonts w:ascii="Simplified Arabic" w:hAnsi="Simplified Arabic" w:cs="Simplified Arabic"/>
                <w:b/>
              </w:rPr>
              <w:t>DE 11 A 15 SEDES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  <w:r>
              <w:rPr>
                <w:rFonts w:ascii="Simplified Arabic" w:hAnsi="Simplified Arabic" w:cs="Simplified Arabic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</w:rPr>
              <w:t>SUPERIOR A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>
              <w:rPr>
                <w:rFonts w:ascii="Simplified Arabic" w:hAnsi="Simplified Arabic" w:cs="Simplified Arabic"/>
                <w:b/>
              </w:rPr>
              <w:t>15 SEDES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14:paraId="35C108CD" w14:textId="38F90E0F" w:rsidR="00212957" w:rsidRDefault="00212957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230DC8CA" w14:textId="56D123E6" w:rsidR="00D85CCA" w:rsidRDefault="00D85CCA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305B235F" w14:textId="4B817245" w:rsidR="00E158C2" w:rsidRDefault="00E158C2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6A1EC579" w14:textId="77777777" w:rsidR="00E158C2" w:rsidRPr="000E03BC" w:rsidRDefault="00E158C2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390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7A63D2" w:rsidRPr="005A1798" w14:paraId="2B2983DB" w14:textId="77777777" w:rsidTr="000B6889">
        <w:trPr>
          <w:trHeight w:val="425"/>
        </w:trPr>
        <w:tc>
          <w:tcPr>
            <w:tcW w:w="10627" w:type="dxa"/>
            <w:shd w:val="clear" w:color="auto" w:fill="595959" w:themeFill="text1" w:themeFillTint="A6"/>
            <w:vAlign w:val="center"/>
          </w:tcPr>
          <w:p w14:paraId="4783ED0A" w14:textId="00AA57CF" w:rsidR="007A63D2" w:rsidRPr="005A1798" w:rsidRDefault="007A63D2" w:rsidP="000B6889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3" w:name="_Hlk190782075"/>
            <w:r>
              <w:rPr>
                <w:rFonts w:ascii="Simplified Arabic" w:hAnsi="Simplified Arabic" w:cs="Simplified Arabic"/>
                <w:b/>
                <w:color w:val="FFFFFF"/>
              </w:rPr>
              <w:t>EXPERIENCIA</w:t>
            </w:r>
          </w:p>
        </w:tc>
      </w:tr>
      <w:tr w:rsidR="007A63D2" w:rsidRPr="00371782" w14:paraId="07F9B984" w14:textId="77777777" w:rsidTr="000B6889">
        <w:trPr>
          <w:trHeight w:val="353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72B43F9F" w14:textId="3E310812" w:rsidR="007A63D2" w:rsidRPr="00344510" w:rsidRDefault="00E158C2" w:rsidP="000B6889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0000"/>
              </w:rPr>
            </w:pPr>
            <w:r>
              <w:rPr>
                <w:rFonts w:ascii="Simplified Arabic" w:hAnsi="Simplified Arabic" w:cs="Simplified Arabic"/>
                <w:b/>
              </w:rPr>
              <w:t>N</w:t>
            </w:r>
            <w:r w:rsidR="00D16442">
              <w:rPr>
                <w:rFonts w:ascii="Simplified Arabic" w:hAnsi="Simplified Arabic" w:cs="Simplified Arabic"/>
                <w:b/>
              </w:rPr>
              <w:t>ÚMERO</w:t>
            </w:r>
            <w:r>
              <w:rPr>
                <w:rFonts w:ascii="Simplified Arabic" w:hAnsi="Simplified Arabic" w:cs="Simplified Arabic"/>
                <w:b/>
              </w:rPr>
              <w:t xml:space="preserve"> DE PROGRAMAS, </w:t>
            </w:r>
            <w:r w:rsidR="007A63D2">
              <w:rPr>
                <w:rFonts w:ascii="Simplified Arabic" w:hAnsi="Simplified Arabic" w:cs="Simplified Arabic"/>
                <w:b/>
              </w:rPr>
              <w:t>PROYECTOS</w:t>
            </w:r>
            <w:r>
              <w:rPr>
                <w:rFonts w:ascii="Simplified Arabic" w:hAnsi="Simplified Arabic" w:cs="Simplified Arabic"/>
                <w:b/>
              </w:rPr>
              <w:t xml:space="preserve"> Y ACTUACIONES REALIZADAS POR LA ENTIDAD EN LOS </w:t>
            </w:r>
            <w:r w:rsidR="007A63D2">
              <w:rPr>
                <w:rFonts w:ascii="Simplified Arabic" w:hAnsi="Simplified Arabic" w:cs="Simplified Arabic"/>
                <w:b/>
              </w:rPr>
              <w:t>ÚLTIMOS TRES AÑOS</w:t>
            </w:r>
            <w:r w:rsidR="00D16442">
              <w:rPr>
                <w:rFonts w:ascii="Simplified Arabic" w:hAnsi="Simplified Arabic" w:cs="Simplified Arabic"/>
                <w:b/>
              </w:rPr>
              <w:t>.</w:t>
            </w:r>
          </w:p>
        </w:tc>
      </w:tr>
      <w:tr w:rsidR="00917F6C" w:rsidRPr="009B0A3B" w14:paraId="3F9271FF" w14:textId="77777777" w:rsidTr="000B6889">
        <w:trPr>
          <w:trHeight w:val="433"/>
        </w:trPr>
        <w:tc>
          <w:tcPr>
            <w:tcW w:w="10627" w:type="dxa"/>
            <w:vAlign w:val="center"/>
          </w:tcPr>
          <w:p w14:paraId="06CDDDF6" w14:textId="1164DF31" w:rsidR="00917F6C" w:rsidRPr="00DB5217" w:rsidRDefault="00917F6C" w:rsidP="000B688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 xml:space="preserve">      </w:t>
            </w:r>
            <w:r>
              <w:rPr>
                <w:rFonts w:ascii="Simplified Arabic" w:hAnsi="Simplified Arabic" w:cs="Simplified Arabic"/>
                <w:b/>
              </w:rPr>
              <w:t xml:space="preserve"> DE 5 A 10 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  <w:r>
              <w:rPr>
                <w:rFonts w:ascii="Simplified Arabic" w:hAnsi="Simplified Arabic" w:cs="Simplified Arabic"/>
              </w:rPr>
              <w:t xml:space="preserve">                             </w:t>
            </w:r>
            <w:r>
              <w:rPr>
                <w:rFonts w:ascii="Simplified Arabic" w:hAnsi="Simplified Arabic" w:cs="Simplified Arabic"/>
                <w:b/>
              </w:rPr>
              <w:t xml:space="preserve"> DE 11 A 20 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  <w:r>
              <w:rPr>
                <w:rFonts w:ascii="Simplified Arabic" w:hAnsi="Simplified Arabic" w:cs="Simplified Arabic"/>
              </w:rPr>
              <w:t xml:space="preserve">                             </w:t>
            </w:r>
            <w:r>
              <w:rPr>
                <w:rFonts w:ascii="Simplified Arabic" w:hAnsi="Simplified Arabic" w:cs="Simplified Arabic"/>
                <w:b/>
              </w:rPr>
              <w:t xml:space="preserve"> SUPERIOR A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>
              <w:rPr>
                <w:rFonts w:ascii="Simplified Arabic" w:hAnsi="Simplified Arabic" w:cs="Simplified Arabic"/>
                <w:b/>
              </w:rPr>
              <w:t>20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</w:tc>
      </w:tr>
      <w:bookmarkEnd w:id="3"/>
    </w:tbl>
    <w:p w14:paraId="5BFA8D4E" w14:textId="2072EF61" w:rsidR="005C7FDE" w:rsidRPr="00467DCA" w:rsidRDefault="005C7FDE" w:rsidP="0071522D">
      <w:pPr>
        <w:spacing w:after="0"/>
        <w:jc w:val="left"/>
        <w:rPr>
          <w:rFonts w:ascii="Simplified Arabic" w:hAnsi="Simplified Arabic" w:cs="Simplified Arabic"/>
          <w:b/>
          <w:sz w:val="4"/>
        </w:rPr>
      </w:pPr>
    </w:p>
    <w:tbl>
      <w:tblPr>
        <w:tblpPr w:leftFromText="141" w:rightFromText="141" w:vertAnchor="page" w:horzAnchor="margin" w:tblpXSpec="center" w:tblpY="5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  <w:gridCol w:w="21"/>
      </w:tblGrid>
      <w:tr w:rsidR="006A36D9" w:rsidRPr="005A1798" w14:paraId="156EFDC0" w14:textId="77777777" w:rsidTr="000B6889">
        <w:trPr>
          <w:gridAfter w:val="1"/>
          <w:wAfter w:w="21" w:type="dxa"/>
          <w:trHeight w:val="545"/>
        </w:trPr>
        <w:tc>
          <w:tcPr>
            <w:tcW w:w="10606" w:type="dxa"/>
            <w:shd w:val="clear" w:color="auto" w:fill="595959" w:themeFill="text1" w:themeFillTint="A6"/>
            <w:vAlign w:val="center"/>
          </w:tcPr>
          <w:p w14:paraId="62E56560" w14:textId="77777777" w:rsidR="006A36D9" w:rsidRPr="005A1798" w:rsidRDefault="006A36D9" w:rsidP="000B6889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ESPECIALIZACIÓN</w:t>
            </w:r>
          </w:p>
        </w:tc>
      </w:tr>
      <w:tr w:rsidR="006A36D9" w:rsidRPr="00DA2E17" w14:paraId="2CD2D129" w14:textId="77777777" w:rsidTr="000B6889">
        <w:trPr>
          <w:gridAfter w:val="1"/>
          <w:wAfter w:w="21" w:type="dxa"/>
          <w:trHeight w:val="579"/>
        </w:trPr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5E097B7A" w14:textId="50F62BA5" w:rsidR="006A36D9" w:rsidRPr="00344510" w:rsidRDefault="006A36D9" w:rsidP="000B6889">
            <w:pPr>
              <w:spacing w:after="0" w:line="240" w:lineRule="exact"/>
              <w:rPr>
                <w:rFonts w:ascii="Simplified Arabic" w:hAnsi="Simplified Arabic" w:cs="Simplified Arabic"/>
                <w:b/>
                <w:color w:val="FF0000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PROYECTOS </w:t>
            </w:r>
            <w:r w:rsidR="00A17363">
              <w:rPr>
                <w:rFonts w:ascii="Simplified Arabic" w:hAnsi="Simplified Arabic" w:cs="Simplified Arabic"/>
                <w:b/>
              </w:rPr>
              <w:t xml:space="preserve">DESARROLLADOS </w:t>
            </w:r>
            <w:r>
              <w:rPr>
                <w:rFonts w:ascii="Simplified Arabic" w:hAnsi="Simplified Arabic" w:cs="Simplified Arabic"/>
                <w:b/>
              </w:rPr>
              <w:t>SATISFACTORIAMENTE</w:t>
            </w:r>
            <w:r w:rsidR="00A17363">
              <w:rPr>
                <w:rFonts w:ascii="Simplified Arabic" w:hAnsi="Simplified Arabic" w:cs="Simplified Arabic"/>
                <w:b/>
              </w:rPr>
              <w:t xml:space="preserve"> POR LA ENTIDAD</w:t>
            </w:r>
            <w:r>
              <w:rPr>
                <w:rFonts w:ascii="Simplified Arabic" w:hAnsi="Simplified Arabic" w:cs="Simplified Arabic"/>
                <w:b/>
              </w:rPr>
              <w:t xml:space="preserve"> </w:t>
            </w:r>
            <w:r w:rsidRPr="00371782">
              <w:rPr>
                <w:rFonts w:ascii="Simplified Arabic" w:hAnsi="Simplified Arabic" w:cs="Simplified Arabic"/>
                <w:b/>
              </w:rPr>
              <w:t>EN EL AÑO ANTERIOR A</w:t>
            </w:r>
            <w:r w:rsidR="00A17363">
              <w:rPr>
                <w:rFonts w:ascii="Simplified Arabic" w:hAnsi="Simplified Arabic" w:cs="Simplified Arabic"/>
                <w:b/>
              </w:rPr>
              <w:t xml:space="preserve"> </w:t>
            </w:r>
            <w:r w:rsidRPr="00371782">
              <w:rPr>
                <w:rFonts w:ascii="Simplified Arabic" w:hAnsi="Simplified Arabic" w:cs="Simplified Arabic"/>
                <w:b/>
              </w:rPr>
              <w:t>L</w:t>
            </w:r>
            <w:r w:rsidR="00A17363">
              <w:rPr>
                <w:rFonts w:ascii="Simplified Arabic" w:hAnsi="Simplified Arabic" w:cs="Simplified Arabic"/>
                <w:b/>
              </w:rPr>
              <w:t>A</w:t>
            </w:r>
            <w:r w:rsidRPr="00371782">
              <w:rPr>
                <w:rFonts w:ascii="Simplified Arabic" w:hAnsi="Simplified Arabic" w:cs="Simplified Arabic"/>
                <w:b/>
              </w:rPr>
              <w:t xml:space="preserve"> SOLICITU</w:t>
            </w:r>
            <w:r w:rsidR="00A17363">
              <w:rPr>
                <w:rFonts w:ascii="Simplified Arabic" w:hAnsi="Simplified Arabic" w:cs="Simplified Arabic"/>
                <w:b/>
              </w:rPr>
              <w:t>D, EN PROGRAMAS DE ENTREGA DE TARJETAS O VALES PARA ADQUISICIÓN DE PRODUCTOS DE ALIMENTACIÓN</w:t>
            </w:r>
            <w:r w:rsidR="00D16442">
              <w:rPr>
                <w:rFonts w:ascii="Simplified Arabic" w:hAnsi="Simplified Arabic" w:cs="Simplified Arabic"/>
                <w:b/>
              </w:rPr>
              <w:t>.</w:t>
            </w:r>
            <w:r>
              <w:rPr>
                <w:rFonts w:ascii="Simplified Arabic" w:hAnsi="Simplified Arabic" w:cs="Simplified Arabic"/>
                <w:b/>
              </w:rPr>
              <w:t xml:space="preserve"> </w:t>
            </w:r>
          </w:p>
        </w:tc>
      </w:tr>
      <w:tr w:rsidR="006A36D9" w:rsidRPr="00DA2E17" w14:paraId="2D5BE736" w14:textId="77777777" w:rsidTr="000B6889">
        <w:trPr>
          <w:trHeight w:val="45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245B482E" w14:textId="77777777" w:rsidR="003B619C" w:rsidRDefault="003B619C" w:rsidP="000B6889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00F6861F" w14:textId="6BF8016B" w:rsidR="006A36D9" w:rsidRDefault="006A36D9" w:rsidP="000B688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PROYECTOS </w:t>
            </w:r>
            <w:r w:rsidR="00D16442">
              <w:rPr>
                <w:rFonts w:ascii="Simplified Arabic" w:hAnsi="Simplified Arabic" w:cs="Simplified Arabic"/>
                <w:b/>
              </w:rPr>
              <w:t>DE REPARTO DE ALIMENTOS MEDIANTE ASIGNACIÓN DE TARJETAS O VALES</w:t>
            </w:r>
            <w:r>
              <w:rPr>
                <w:rFonts w:ascii="Simplified Arabic" w:hAnsi="Simplified Arabic" w:cs="Simplified Arabic"/>
                <w:b/>
              </w:rPr>
              <w:t xml:space="preserve">   </w:t>
            </w:r>
            <w:r w:rsidRPr="0038423D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23D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38423D">
              <w:rPr>
                <w:rFonts w:ascii="Simplified Arabic" w:hAnsi="Simplified Arabic" w:cs="Simplified Arabic"/>
              </w:rPr>
              <w:fldChar w:fldCharType="end"/>
            </w:r>
            <w:r w:rsidR="00EB0499">
              <w:rPr>
                <w:rFonts w:ascii="Simplified Arabic" w:hAnsi="Simplified Arabic" w:cs="Simplified Arabic"/>
              </w:rPr>
              <w:t xml:space="preserve"> </w:t>
            </w:r>
          </w:p>
          <w:p w14:paraId="35AA93E1" w14:textId="77777777" w:rsidR="006A36D9" w:rsidRDefault="006A36D9" w:rsidP="000B688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>PROYECTOS DE REPARTO DE ALIMENTOS SIN LLEVAR ASOCIAD</w:t>
            </w:r>
            <w:r w:rsidR="00A17363">
              <w:rPr>
                <w:rFonts w:ascii="Simplified Arabic" w:hAnsi="Simplified Arabic" w:cs="Simplified Arabic"/>
                <w:b/>
              </w:rPr>
              <w:t>O</w:t>
            </w:r>
            <w:r>
              <w:rPr>
                <w:rFonts w:ascii="Simplified Arabic" w:hAnsi="Simplified Arabic" w:cs="Simplified Arabic"/>
                <w:b/>
              </w:rPr>
              <w:t xml:space="preserve">S TARJETAS O VALES </w:t>
            </w:r>
            <w:r w:rsidR="00D16442">
              <w:rPr>
                <w:rFonts w:ascii="Simplified Arabic" w:hAnsi="Simplified Arabic" w:cs="Simplified Arabic"/>
                <w:b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</w:rPr>
              <w:t xml:space="preserve">  </w:t>
            </w:r>
            <w:r w:rsidRPr="0038423D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23D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49132F">
              <w:rPr>
                <w:rFonts w:ascii="Simplified Arabic" w:hAnsi="Simplified Arabic" w:cs="Simplified Arabic"/>
              </w:rPr>
            </w:r>
            <w:r w:rsidR="0049132F">
              <w:rPr>
                <w:rFonts w:ascii="Simplified Arabic" w:hAnsi="Simplified Arabic" w:cs="Simplified Arabic"/>
              </w:rPr>
              <w:fldChar w:fldCharType="separate"/>
            </w:r>
            <w:r w:rsidRPr="0038423D">
              <w:rPr>
                <w:rFonts w:ascii="Simplified Arabic" w:hAnsi="Simplified Arabic" w:cs="Simplified Arabic"/>
              </w:rPr>
              <w:fldChar w:fldCharType="end"/>
            </w:r>
            <w:r w:rsidR="008B089B">
              <w:rPr>
                <w:rFonts w:ascii="Simplified Arabic" w:hAnsi="Simplified Arabic" w:cs="Simplified Arabic"/>
              </w:rPr>
              <w:t xml:space="preserve"> </w:t>
            </w:r>
          </w:p>
          <w:p w14:paraId="3B46FCC5" w14:textId="1188517B" w:rsidR="003B619C" w:rsidRPr="00DA2E17" w:rsidRDefault="003B619C" w:rsidP="000B6889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</w:tc>
      </w:tr>
    </w:tbl>
    <w:p w14:paraId="7C0B09C1" w14:textId="63A05B79" w:rsidR="002F1DD0" w:rsidRPr="005A1798" w:rsidRDefault="002F1DD0" w:rsidP="002F1DD0">
      <w:pPr>
        <w:spacing w:after="0"/>
        <w:jc w:val="left"/>
        <w:rPr>
          <w:rFonts w:ascii="Simplified Arabic" w:hAnsi="Simplified Arabic" w:cs="Simplified Arabic"/>
        </w:rPr>
      </w:pPr>
      <w:r w:rsidRPr="005A1798">
        <w:rPr>
          <w:rFonts w:ascii="Simplified Arabic" w:hAnsi="Simplified Arabic" w:cs="Simplified Arabic"/>
        </w:rPr>
        <w:t xml:space="preserve">Don/Doña </w:t>
      </w:r>
      <w:bookmarkStart w:id="4" w:name="_Hlk140136776"/>
      <w:r w:rsidRPr="00504E51">
        <w:rPr>
          <w:rFonts w:ascii="Simplified Arabic" w:hAnsi="Simplified Arabic" w:cs="Simplified Arabic"/>
          <w:b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4E51">
        <w:rPr>
          <w:rFonts w:ascii="Simplified Arabic" w:hAnsi="Simplified Arabic" w:cs="Simplified Arabic"/>
          <w:b/>
          <w:u w:val="single"/>
        </w:rPr>
        <w:instrText xml:space="preserve"> FORMTEXT </w:instrText>
      </w:r>
      <w:r w:rsidRPr="00504E51">
        <w:rPr>
          <w:rFonts w:ascii="Simplified Arabic" w:hAnsi="Simplified Arabic" w:cs="Simplified Arabic"/>
          <w:b/>
          <w:u w:val="single"/>
        </w:rPr>
      </w:r>
      <w:r w:rsidRPr="00504E51">
        <w:rPr>
          <w:rFonts w:ascii="Simplified Arabic" w:hAnsi="Simplified Arabic" w:cs="Simplified Arabic"/>
          <w:b/>
          <w:u w:val="single"/>
        </w:rPr>
        <w:fldChar w:fldCharType="separate"/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 w:rsidRPr="00504E51">
        <w:rPr>
          <w:rFonts w:ascii="Simplified Arabic" w:hAnsi="Simplified Arabic" w:cs="Simplified Arabic"/>
          <w:b/>
          <w:u w:val="single"/>
        </w:rPr>
        <w:fldChar w:fldCharType="end"/>
      </w:r>
      <w:bookmarkEnd w:id="4"/>
      <w:r>
        <w:rPr>
          <w:rFonts w:ascii="Simplified Arabic" w:hAnsi="Simplified Arabic" w:cs="Simplified Arabic"/>
          <w:b/>
          <w:u w:val="single"/>
        </w:rPr>
        <w:t>__________________________________________</w:t>
      </w:r>
      <w:r w:rsidR="000D4A63">
        <w:rPr>
          <w:rFonts w:ascii="Simplified Arabic" w:hAnsi="Simplified Arabic" w:cs="Simplified Arabic"/>
          <w:b/>
          <w:u w:val="single"/>
        </w:rPr>
        <w:t>,</w:t>
      </w:r>
      <w:r w:rsidRPr="005A1798">
        <w:rPr>
          <w:rFonts w:ascii="Simplified Arabic" w:hAnsi="Simplified Arabic" w:cs="Simplified Arabic"/>
        </w:rPr>
        <w:t xml:space="preserve"> representante legal de la entidad solicitante, certifica la veracidad de todos los datos obrantes en el presente Anexo.</w:t>
      </w:r>
    </w:p>
    <w:p w14:paraId="4E822CBF" w14:textId="77777777" w:rsidR="002F1DD0" w:rsidRPr="005A1798" w:rsidRDefault="002F1DD0" w:rsidP="002F1DD0">
      <w:pPr>
        <w:spacing w:after="0"/>
        <w:jc w:val="left"/>
        <w:rPr>
          <w:rFonts w:ascii="Simplified Arabic" w:hAnsi="Simplified Arabic" w:cs="Simplified Arabic"/>
        </w:rPr>
      </w:pPr>
    </w:p>
    <w:p w14:paraId="72FB6A22" w14:textId="77777777" w:rsidR="002F1DD0" w:rsidRDefault="002F1DD0" w:rsidP="002F1DD0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A fecha de la firma. </w:t>
      </w:r>
    </w:p>
    <w:p w14:paraId="322396E2" w14:textId="77777777" w:rsidR="002F1DD0" w:rsidRDefault="002F1DD0" w:rsidP="002F1DD0">
      <w:r>
        <w:rPr>
          <w:rFonts w:ascii="Simplified Arabic" w:hAnsi="Simplified Arabic" w:cs="Simplified Arabic"/>
        </w:rPr>
        <w:t>Firmado electrónicamente por el Representante legal de la entidad.</w:t>
      </w:r>
    </w:p>
    <w:p w14:paraId="1A6031BF" w14:textId="77777777" w:rsidR="002F1DD0" w:rsidRPr="005A1798" w:rsidRDefault="002F1DD0" w:rsidP="002F1DD0">
      <w:pPr>
        <w:widowControl/>
        <w:spacing w:line="276" w:lineRule="auto"/>
        <w:jc w:val="left"/>
        <w:rPr>
          <w:rFonts w:ascii="Simplified Arabic" w:hAnsi="Simplified Arabic" w:cs="Simplified Arabic"/>
          <w:b/>
        </w:rPr>
      </w:pPr>
    </w:p>
    <w:p w14:paraId="03F92027" w14:textId="77777777" w:rsidR="000016DF" w:rsidRDefault="000016DF" w:rsidP="000016DF">
      <w:pPr>
        <w:spacing w:after="0"/>
        <w:jc w:val="left"/>
        <w:rPr>
          <w:rFonts w:ascii="Simplified Arabic" w:hAnsi="Simplified Arabic" w:cs="Simplified Arabic"/>
          <w:b/>
        </w:rPr>
      </w:pPr>
    </w:p>
    <w:sectPr w:rsidR="000016DF" w:rsidSect="00C46B73">
      <w:headerReference w:type="default" r:id="rId8"/>
      <w:footerReference w:type="default" r:id="rId9"/>
      <w:pgSz w:w="11906" w:h="16838" w:code="9"/>
      <w:pgMar w:top="1701" w:right="1133" w:bottom="851" w:left="1077" w:header="142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24A0" w14:textId="77777777" w:rsidR="007336A9" w:rsidRDefault="007336A9">
      <w:pPr>
        <w:spacing w:after="0"/>
      </w:pPr>
      <w:r>
        <w:separator/>
      </w:r>
    </w:p>
  </w:endnote>
  <w:endnote w:type="continuationSeparator" w:id="0">
    <w:p w14:paraId="7D05515B" w14:textId="77777777" w:rsidR="007336A9" w:rsidRDefault="00733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2215" w14:textId="69365C92" w:rsidR="00DC6B6A" w:rsidRPr="00544C38" w:rsidRDefault="00DC6B6A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164FDC">
      <w:rPr>
        <w:rFonts w:ascii="Arial" w:eastAsiaTheme="majorEastAsia" w:hAnsi="Arial" w:cs="Arial"/>
        <w:noProof/>
        <w:sz w:val="18"/>
        <w:lang w:val="es-ES"/>
      </w:rPr>
      <w:t>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93EE" w14:textId="77777777" w:rsidR="007336A9" w:rsidRDefault="007336A9">
      <w:pPr>
        <w:spacing w:after="0"/>
      </w:pPr>
      <w:r>
        <w:separator/>
      </w:r>
    </w:p>
  </w:footnote>
  <w:footnote w:type="continuationSeparator" w:id="0">
    <w:p w14:paraId="35CE7537" w14:textId="77777777" w:rsidR="007336A9" w:rsidRDefault="00733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ADF3" w14:textId="0DB2001D" w:rsidR="00DC6B6A" w:rsidRDefault="000B6889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16CC5" wp14:editId="0D00BC51">
              <wp:simplePos x="0" y="0"/>
              <wp:positionH relativeFrom="column">
                <wp:posOffset>-255270</wp:posOffset>
              </wp:positionH>
              <wp:positionV relativeFrom="paragraph">
                <wp:posOffset>271780</wp:posOffset>
              </wp:positionV>
              <wp:extent cx="6831330" cy="1666875"/>
              <wp:effectExtent l="0" t="0" r="762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1330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7CB78" w14:textId="4A06C7B6" w:rsidR="00DC6B6A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</w:pPr>
                          <w:r w:rsidRPr="000B6889">
                            <w:rPr>
                              <w:rFonts w:ascii="Arial" w:hAnsi="Arial" w:cs="Arial"/>
                              <w:b/>
                              <w:smallCaps/>
                              <w:noProof/>
                              <w:sz w:val="16"/>
                            </w:rPr>
                            <w:drawing>
                              <wp:inline distT="0" distB="0" distL="0" distR="0" wp14:anchorId="1D00A19A" wp14:editId="16C260AA">
                                <wp:extent cx="6343650" cy="109537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269" cy="10965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A415B5" w14:textId="031CC847" w:rsidR="00DC6B6A" w:rsidRDefault="00DC6B6A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</w:pP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Convocatoria de subvenci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ón</w:t>
                          </w: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 xml:space="preserve"> destinada a la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puesta en marcha del programa del fondo social europeo plus de asistencia material básica, en el ámbito de castilla-la mancha.</w:t>
                          </w:r>
                        </w:p>
                        <w:p w14:paraId="023C074A" w14:textId="53F05DE7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474F4459" w14:textId="46FDEFEF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16EA895B" w14:textId="3EA42041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3976404B" w14:textId="088D5F8E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32978A0D" w14:textId="7A97E8CA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30CA85F2" w14:textId="6481526E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504424AB" w14:textId="613FA4BD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619FC0B9" w14:textId="48B15FC9" w:rsidR="000B6889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  <w:p w14:paraId="57B46F0B" w14:textId="77777777" w:rsidR="000B6889" w:rsidRPr="00467DCA" w:rsidRDefault="000B6889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16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1pt;margin-top:21.4pt;width:537.9pt;height:13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" stroked="f">
              <v:textbox>
                <w:txbxContent>
                  <w:p w14:paraId="3DF7CB78" w14:textId="4A06C7B6" w:rsidR="00DC6B6A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</w:rPr>
                    </w:pPr>
                    <w:r w:rsidRPr="000B6889">
                      <w:rPr>
                        <w:rFonts w:ascii="Arial" w:hAnsi="Arial" w:cs="Arial"/>
                        <w:b/>
                        <w:smallCaps/>
                        <w:noProof/>
                        <w:sz w:val="16"/>
                      </w:rPr>
                      <w:drawing>
                        <wp:inline distT="0" distB="0" distL="0" distR="0" wp14:anchorId="1D00A19A" wp14:editId="16C260AA">
                          <wp:extent cx="6343650" cy="109537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269" cy="10965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A415B5" w14:textId="031CC847" w:rsidR="00DC6B6A" w:rsidRDefault="00DC6B6A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</w:rPr>
                    </w:pP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Convocatoria de subvenci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ón</w:t>
                    </w: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 xml:space="preserve"> destinada a la 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puesta en marcha del programa del fondo social europeo plus de asistencia material básica, en el ámbito de castilla-la mancha.</w:t>
                    </w:r>
                  </w:p>
                  <w:p w14:paraId="023C074A" w14:textId="53F05DE7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474F4459" w14:textId="46FDEFEF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16EA895B" w14:textId="3EA42041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3976404B" w14:textId="088D5F8E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32978A0D" w14:textId="7A97E8CA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30CA85F2" w14:textId="6481526E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504424AB" w14:textId="613FA4BD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619FC0B9" w14:textId="48B15FC9" w:rsidR="000B6889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  <w:p w14:paraId="57B46F0B" w14:textId="77777777" w:rsidR="000B6889" w:rsidRPr="00467DCA" w:rsidRDefault="000B6889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6B6A" w:rsidRPr="00544C38"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6565B" wp14:editId="755BBB6B">
              <wp:simplePos x="0" y="0"/>
              <wp:positionH relativeFrom="page">
                <wp:posOffset>154277</wp:posOffset>
              </wp:positionH>
              <wp:positionV relativeFrom="page">
                <wp:posOffset>354799</wp:posOffset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298B0B5" id="Rectángulo 452" o:spid="_x0000_s1026" style="position:absolute;margin-left:12.15pt;margin-top:27.95pt;width:579.9pt;height:750.3pt;z-index:2516602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</w:p>
  <w:p w14:paraId="5BA21313" w14:textId="74236A4D" w:rsidR="00DC6B6A" w:rsidRDefault="00DC6B6A" w:rsidP="000E6BDB">
    <w:pPr>
      <w:tabs>
        <w:tab w:val="left" w:pos="3120"/>
      </w:tabs>
      <w:spacing w:after="0"/>
      <w:ind w:left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8" style="width:0;height:1.5pt" o:bullet="t" o:hrstd="t" o:hr="t" fillcolor="gray" stroked="f"/>
    </w:pict>
  </w:numPicBullet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C4E"/>
    <w:multiLevelType w:val="hybridMultilevel"/>
    <w:tmpl w:val="498E651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1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292"/>
    <w:multiLevelType w:val="multilevel"/>
    <w:tmpl w:val="667030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Prrafodelist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5E0DF8"/>
    <w:multiLevelType w:val="hybridMultilevel"/>
    <w:tmpl w:val="0D50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9C4798"/>
    <w:multiLevelType w:val="hybridMultilevel"/>
    <w:tmpl w:val="F5CAD5D6"/>
    <w:lvl w:ilvl="0" w:tplc="2BEEB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4"/>
  </w:num>
  <w:num w:numId="13">
    <w:abstractNumId w:val="23"/>
  </w:num>
  <w:num w:numId="14">
    <w:abstractNumId w:val="27"/>
  </w:num>
  <w:num w:numId="15">
    <w:abstractNumId w:val="15"/>
  </w:num>
  <w:num w:numId="16">
    <w:abstractNumId w:val="19"/>
  </w:num>
  <w:num w:numId="17">
    <w:abstractNumId w:val="5"/>
  </w:num>
  <w:num w:numId="18">
    <w:abstractNumId w:val="7"/>
  </w:num>
  <w:num w:numId="19">
    <w:abstractNumId w:val="2"/>
  </w:num>
  <w:num w:numId="20">
    <w:abstractNumId w:val="24"/>
  </w:num>
  <w:num w:numId="21">
    <w:abstractNumId w:val="13"/>
  </w:num>
  <w:num w:numId="22">
    <w:abstractNumId w:val="8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rmmBZ1+LSJ0YQ5RpWQCQmako66kO0uBO01SZCYYOB2+r+VTafU6qkQW3x+5COjQYL1zkU4UVY4ZiBua0JVjMA==" w:salt="xlzNrKm4kF4vNbQgE/d6E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016DF"/>
    <w:rsid w:val="00020A15"/>
    <w:rsid w:val="00036179"/>
    <w:rsid w:val="00045A67"/>
    <w:rsid w:val="0004709E"/>
    <w:rsid w:val="00050A9E"/>
    <w:rsid w:val="00052A4C"/>
    <w:rsid w:val="00055200"/>
    <w:rsid w:val="00067E4D"/>
    <w:rsid w:val="00070A93"/>
    <w:rsid w:val="0007222F"/>
    <w:rsid w:val="000A1AC1"/>
    <w:rsid w:val="000B6889"/>
    <w:rsid w:val="000D05C8"/>
    <w:rsid w:val="000D39B9"/>
    <w:rsid w:val="000D4A63"/>
    <w:rsid w:val="000E03BC"/>
    <w:rsid w:val="000E47E5"/>
    <w:rsid w:val="000E649C"/>
    <w:rsid w:val="000E6BDB"/>
    <w:rsid w:val="000F4A00"/>
    <w:rsid w:val="000F6D94"/>
    <w:rsid w:val="000F6DA3"/>
    <w:rsid w:val="00106351"/>
    <w:rsid w:val="00111D3D"/>
    <w:rsid w:val="00115F38"/>
    <w:rsid w:val="00123691"/>
    <w:rsid w:val="0012663F"/>
    <w:rsid w:val="0013130E"/>
    <w:rsid w:val="0013799A"/>
    <w:rsid w:val="00160734"/>
    <w:rsid w:val="00160C92"/>
    <w:rsid w:val="001618D2"/>
    <w:rsid w:val="0016285E"/>
    <w:rsid w:val="00164FDC"/>
    <w:rsid w:val="0017341C"/>
    <w:rsid w:val="0017785B"/>
    <w:rsid w:val="001B40BE"/>
    <w:rsid w:val="001B6571"/>
    <w:rsid w:val="001C1894"/>
    <w:rsid w:val="001C1BD7"/>
    <w:rsid w:val="001D4BCB"/>
    <w:rsid w:val="001D64C0"/>
    <w:rsid w:val="001E37A3"/>
    <w:rsid w:val="001E39CD"/>
    <w:rsid w:val="0020209B"/>
    <w:rsid w:val="00202CC9"/>
    <w:rsid w:val="00203E9B"/>
    <w:rsid w:val="0020434E"/>
    <w:rsid w:val="00212957"/>
    <w:rsid w:val="00220D07"/>
    <w:rsid w:val="00220E58"/>
    <w:rsid w:val="00223404"/>
    <w:rsid w:val="002329FF"/>
    <w:rsid w:val="002354FC"/>
    <w:rsid w:val="002403CB"/>
    <w:rsid w:val="00244426"/>
    <w:rsid w:val="002517DD"/>
    <w:rsid w:val="00261B05"/>
    <w:rsid w:val="00263DD8"/>
    <w:rsid w:val="0027262F"/>
    <w:rsid w:val="002843EE"/>
    <w:rsid w:val="002B23D5"/>
    <w:rsid w:val="002B6812"/>
    <w:rsid w:val="002C19CE"/>
    <w:rsid w:val="002E6E6D"/>
    <w:rsid w:val="002F1DD0"/>
    <w:rsid w:val="002F3669"/>
    <w:rsid w:val="003006CE"/>
    <w:rsid w:val="00320B2D"/>
    <w:rsid w:val="00324EBB"/>
    <w:rsid w:val="00332568"/>
    <w:rsid w:val="00341AEF"/>
    <w:rsid w:val="00344510"/>
    <w:rsid w:val="00350276"/>
    <w:rsid w:val="00352A27"/>
    <w:rsid w:val="0035448B"/>
    <w:rsid w:val="00355942"/>
    <w:rsid w:val="00365198"/>
    <w:rsid w:val="00371782"/>
    <w:rsid w:val="00376BFA"/>
    <w:rsid w:val="00381BCF"/>
    <w:rsid w:val="00383204"/>
    <w:rsid w:val="0038648D"/>
    <w:rsid w:val="003954BF"/>
    <w:rsid w:val="003A5952"/>
    <w:rsid w:val="003B4C10"/>
    <w:rsid w:val="003B56AF"/>
    <w:rsid w:val="003B619C"/>
    <w:rsid w:val="003C4A7F"/>
    <w:rsid w:val="003E2CAA"/>
    <w:rsid w:val="003F1018"/>
    <w:rsid w:val="003F39D9"/>
    <w:rsid w:val="00411E1C"/>
    <w:rsid w:val="00413D4C"/>
    <w:rsid w:val="00414230"/>
    <w:rsid w:val="00416CC9"/>
    <w:rsid w:val="00420891"/>
    <w:rsid w:val="0042181C"/>
    <w:rsid w:val="00450177"/>
    <w:rsid w:val="00452E42"/>
    <w:rsid w:val="004555F9"/>
    <w:rsid w:val="00467DCA"/>
    <w:rsid w:val="00474DCB"/>
    <w:rsid w:val="00484F1E"/>
    <w:rsid w:val="00485B43"/>
    <w:rsid w:val="0049132F"/>
    <w:rsid w:val="0049256F"/>
    <w:rsid w:val="004965AD"/>
    <w:rsid w:val="004A6B45"/>
    <w:rsid w:val="004D4FBD"/>
    <w:rsid w:val="004D7597"/>
    <w:rsid w:val="004D7D20"/>
    <w:rsid w:val="004E0029"/>
    <w:rsid w:val="004F18D3"/>
    <w:rsid w:val="004F450F"/>
    <w:rsid w:val="004F600C"/>
    <w:rsid w:val="00501070"/>
    <w:rsid w:val="00525948"/>
    <w:rsid w:val="00525F82"/>
    <w:rsid w:val="005344D8"/>
    <w:rsid w:val="005353F0"/>
    <w:rsid w:val="005356DD"/>
    <w:rsid w:val="00543443"/>
    <w:rsid w:val="00544C38"/>
    <w:rsid w:val="00545F00"/>
    <w:rsid w:val="00561810"/>
    <w:rsid w:val="00561823"/>
    <w:rsid w:val="0056187D"/>
    <w:rsid w:val="005718E0"/>
    <w:rsid w:val="0057354F"/>
    <w:rsid w:val="0057630C"/>
    <w:rsid w:val="0058735E"/>
    <w:rsid w:val="005959F9"/>
    <w:rsid w:val="005B56E9"/>
    <w:rsid w:val="005B7FE6"/>
    <w:rsid w:val="005C2E42"/>
    <w:rsid w:val="005C7FDE"/>
    <w:rsid w:val="005D7B09"/>
    <w:rsid w:val="005F5CCD"/>
    <w:rsid w:val="00600926"/>
    <w:rsid w:val="006178E8"/>
    <w:rsid w:val="00642DCB"/>
    <w:rsid w:val="0064301B"/>
    <w:rsid w:val="00655DA9"/>
    <w:rsid w:val="0065634F"/>
    <w:rsid w:val="00680E08"/>
    <w:rsid w:val="00684416"/>
    <w:rsid w:val="00687160"/>
    <w:rsid w:val="0068779A"/>
    <w:rsid w:val="00691AEB"/>
    <w:rsid w:val="006A36D9"/>
    <w:rsid w:val="006A45F8"/>
    <w:rsid w:val="006A65D7"/>
    <w:rsid w:val="006B4B33"/>
    <w:rsid w:val="006B52A0"/>
    <w:rsid w:val="006C3AD6"/>
    <w:rsid w:val="006D6EC8"/>
    <w:rsid w:val="006E0702"/>
    <w:rsid w:val="006E33D9"/>
    <w:rsid w:val="0070378A"/>
    <w:rsid w:val="007057F8"/>
    <w:rsid w:val="00707C47"/>
    <w:rsid w:val="0071522D"/>
    <w:rsid w:val="007204EC"/>
    <w:rsid w:val="0072328D"/>
    <w:rsid w:val="0073220C"/>
    <w:rsid w:val="007336A9"/>
    <w:rsid w:val="00760D63"/>
    <w:rsid w:val="00762B8B"/>
    <w:rsid w:val="007636D3"/>
    <w:rsid w:val="007900FF"/>
    <w:rsid w:val="00792C7B"/>
    <w:rsid w:val="007947EA"/>
    <w:rsid w:val="00794A5B"/>
    <w:rsid w:val="007A1402"/>
    <w:rsid w:val="007A2C76"/>
    <w:rsid w:val="007A4E28"/>
    <w:rsid w:val="007A63D2"/>
    <w:rsid w:val="007A68C3"/>
    <w:rsid w:val="007B298E"/>
    <w:rsid w:val="007C0442"/>
    <w:rsid w:val="007C05CF"/>
    <w:rsid w:val="007C220F"/>
    <w:rsid w:val="007D0D19"/>
    <w:rsid w:val="007E7E06"/>
    <w:rsid w:val="00807167"/>
    <w:rsid w:val="0082673C"/>
    <w:rsid w:val="00893BE6"/>
    <w:rsid w:val="00895B88"/>
    <w:rsid w:val="008A16E9"/>
    <w:rsid w:val="008B089B"/>
    <w:rsid w:val="008C0AD2"/>
    <w:rsid w:val="0090075A"/>
    <w:rsid w:val="009172EF"/>
    <w:rsid w:val="00917F6C"/>
    <w:rsid w:val="00921154"/>
    <w:rsid w:val="00926F87"/>
    <w:rsid w:val="009435B7"/>
    <w:rsid w:val="00944C24"/>
    <w:rsid w:val="00955583"/>
    <w:rsid w:val="00970B15"/>
    <w:rsid w:val="00976EA3"/>
    <w:rsid w:val="00983C51"/>
    <w:rsid w:val="00986EDC"/>
    <w:rsid w:val="00986F07"/>
    <w:rsid w:val="009927DC"/>
    <w:rsid w:val="00995CCA"/>
    <w:rsid w:val="00997045"/>
    <w:rsid w:val="00997DDC"/>
    <w:rsid w:val="009A72A5"/>
    <w:rsid w:val="009B3CDC"/>
    <w:rsid w:val="009C4170"/>
    <w:rsid w:val="009D47E5"/>
    <w:rsid w:val="009D64CA"/>
    <w:rsid w:val="00A07161"/>
    <w:rsid w:val="00A17363"/>
    <w:rsid w:val="00A230E7"/>
    <w:rsid w:val="00A250E0"/>
    <w:rsid w:val="00A256EC"/>
    <w:rsid w:val="00A31444"/>
    <w:rsid w:val="00A3767F"/>
    <w:rsid w:val="00A81D6D"/>
    <w:rsid w:val="00A84C6D"/>
    <w:rsid w:val="00AC0854"/>
    <w:rsid w:val="00AC7A2E"/>
    <w:rsid w:val="00AD0674"/>
    <w:rsid w:val="00AD12FA"/>
    <w:rsid w:val="00AE4DFB"/>
    <w:rsid w:val="00AF0E5C"/>
    <w:rsid w:val="00AF5012"/>
    <w:rsid w:val="00B17CBF"/>
    <w:rsid w:val="00B20175"/>
    <w:rsid w:val="00B3192F"/>
    <w:rsid w:val="00B37381"/>
    <w:rsid w:val="00B37AB9"/>
    <w:rsid w:val="00B41653"/>
    <w:rsid w:val="00B4582B"/>
    <w:rsid w:val="00B63EAE"/>
    <w:rsid w:val="00B66622"/>
    <w:rsid w:val="00B76CBA"/>
    <w:rsid w:val="00B81FE4"/>
    <w:rsid w:val="00B83BB7"/>
    <w:rsid w:val="00B842B7"/>
    <w:rsid w:val="00B9464C"/>
    <w:rsid w:val="00B97A6E"/>
    <w:rsid w:val="00BA676E"/>
    <w:rsid w:val="00BB4BEE"/>
    <w:rsid w:val="00BC0775"/>
    <w:rsid w:val="00BC0F92"/>
    <w:rsid w:val="00BC62EC"/>
    <w:rsid w:val="00BE62A1"/>
    <w:rsid w:val="00BF6DDE"/>
    <w:rsid w:val="00BF7752"/>
    <w:rsid w:val="00C03724"/>
    <w:rsid w:val="00C062A4"/>
    <w:rsid w:val="00C1112F"/>
    <w:rsid w:val="00C15A5B"/>
    <w:rsid w:val="00C170A7"/>
    <w:rsid w:val="00C2361C"/>
    <w:rsid w:val="00C26293"/>
    <w:rsid w:val="00C26F65"/>
    <w:rsid w:val="00C27D75"/>
    <w:rsid w:val="00C44AAF"/>
    <w:rsid w:val="00C46B73"/>
    <w:rsid w:val="00C54EF7"/>
    <w:rsid w:val="00C604E7"/>
    <w:rsid w:val="00C628C1"/>
    <w:rsid w:val="00C743D7"/>
    <w:rsid w:val="00C9305B"/>
    <w:rsid w:val="00CA2D3A"/>
    <w:rsid w:val="00CA5526"/>
    <w:rsid w:val="00CA58E7"/>
    <w:rsid w:val="00CD273C"/>
    <w:rsid w:val="00CE3E60"/>
    <w:rsid w:val="00CE4DAB"/>
    <w:rsid w:val="00CF08FE"/>
    <w:rsid w:val="00CF0BE9"/>
    <w:rsid w:val="00D00599"/>
    <w:rsid w:val="00D05124"/>
    <w:rsid w:val="00D12967"/>
    <w:rsid w:val="00D13FF0"/>
    <w:rsid w:val="00D16442"/>
    <w:rsid w:val="00D2356E"/>
    <w:rsid w:val="00D241C6"/>
    <w:rsid w:val="00D25C53"/>
    <w:rsid w:val="00D46E40"/>
    <w:rsid w:val="00D63E95"/>
    <w:rsid w:val="00D66A1A"/>
    <w:rsid w:val="00D75410"/>
    <w:rsid w:val="00D81796"/>
    <w:rsid w:val="00D81DD0"/>
    <w:rsid w:val="00D85CCA"/>
    <w:rsid w:val="00D94E16"/>
    <w:rsid w:val="00D954BC"/>
    <w:rsid w:val="00D9775C"/>
    <w:rsid w:val="00DA2E17"/>
    <w:rsid w:val="00DB275F"/>
    <w:rsid w:val="00DB6DCC"/>
    <w:rsid w:val="00DC0C67"/>
    <w:rsid w:val="00DC4ED0"/>
    <w:rsid w:val="00DC6B6A"/>
    <w:rsid w:val="00DC7E03"/>
    <w:rsid w:val="00DD6918"/>
    <w:rsid w:val="00DE0CCD"/>
    <w:rsid w:val="00DE47EF"/>
    <w:rsid w:val="00DE4960"/>
    <w:rsid w:val="00DF62B9"/>
    <w:rsid w:val="00DF6567"/>
    <w:rsid w:val="00E158C2"/>
    <w:rsid w:val="00E17D0E"/>
    <w:rsid w:val="00E26DE6"/>
    <w:rsid w:val="00E3415A"/>
    <w:rsid w:val="00E449DC"/>
    <w:rsid w:val="00E57824"/>
    <w:rsid w:val="00E57CCF"/>
    <w:rsid w:val="00E60948"/>
    <w:rsid w:val="00E91262"/>
    <w:rsid w:val="00E94025"/>
    <w:rsid w:val="00EA15D1"/>
    <w:rsid w:val="00EA45E3"/>
    <w:rsid w:val="00EB0499"/>
    <w:rsid w:val="00EB0628"/>
    <w:rsid w:val="00EB1D31"/>
    <w:rsid w:val="00EF0E36"/>
    <w:rsid w:val="00EF69E2"/>
    <w:rsid w:val="00F07312"/>
    <w:rsid w:val="00F251E0"/>
    <w:rsid w:val="00F261E8"/>
    <w:rsid w:val="00F27FE1"/>
    <w:rsid w:val="00F34839"/>
    <w:rsid w:val="00F34FB4"/>
    <w:rsid w:val="00F422D2"/>
    <w:rsid w:val="00F55BE5"/>
    <w:rsid w:val="00F60FFF"/>
    <w:rsid w:val="00F67CD9"/>
    <w:rsid w:val="00F7185F"/>
    <w:rsid w:val="00F731F5"/>
    <w:rsid w:val="00FB57D2"/>
    <w:rsid w:val="00FC0BD1"/>
    <w:rsid w:val="00FD36A9"/>
    <w:rsid w:val="00FF4BAD"/>
    <w:rsid w:val="00FF675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6BBF2"/>
  <w15:chartTrackingRefBased/>
  <w15:docId w15:val="{E96848AA-5881-4A7B-9F53-192F19B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BAD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uiPriority w:val="34"/>
    <w:qFormat/>
    <w:rsid w:val="00DC7E03"/>
    <w:pPr>
      <w:widowControl/>
      <w:numPr>
        <w:ilvl w:val="1"/>
        <w:numId w:val="27"/>
      </w:numPr>
      <w:pBdr>
        <w:bottom w:val="single" w:sz="4" w:space="1" w:color="auto"/>
      </w:pBdr>
      <w:spacing w:after="0"/>
      <w:ind w:right="37"/>
      <w:contextualSpacing/>
      <w:jc w:val="left"/>
    </w:pPr>
    <w:rPr>
      <w:rFonts w:ascii="Simplified Arabic" w:eastAsia="Calibri" w:hAnsi="Simplified Arabic" w:cs="Simplified Arabic"/>
      <w:b/>
      <w:sz w:val="24"/>
      <w:szCs w:val="22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0092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6AE6-8DB2-49BB-B555-E3BE2265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Gustavo Jimenez De Santos</cp:lastModifiedBy>
  <cp:revision>38</cp:revision>
  <cp:lastPrinted>2025-05-20T10:43:00Z</cp:lastPrinted>
  <dcterms:created xsi:type="dcterms:W3CDTF">2024-04-19T09:12:00Z</dcterms:created>
  <dcterms:modified xsi:type="dcterms:W3CDTF">2025-05-30T11:34:00Z</dcterms:modified>
</cp:coreProperties>
</file>