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F7" w:rsidRPr="00223AC9" w:rsidRDefault="00BD70F7" w:rsidP="00BD7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E2506A" w:rsidRPr="00223AC9" w:rsidRDefault="00E2506A" w:rsidP="00BD7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A8110B" w:rsidRPr="00223AC9" w:rsidRDefault="00A8110B" w:rsidP="00BD7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582"/>
        <w:gridCol w:w="469"/>
        <w:gridCol w:w="355"/>
        <w:gridCol w:w="1293"/>
        <w:gridCol w:w="938"/>
        <w:gridCol w:w="1052"/>
        <w:gridCol w:w="239"/>
        <w:gridCol w:w="3399"/>
      </w:tblGrid>
      <w:tr w:rsidR="00223AC9" w:rsidRPr="00223AC9" w:rsidTr="00DD61D4">
        <w:trPr>
          <w:trHeight w:val="389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F3055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SOLICITANTE</w:t>
            </w:r>
          </w:p>
        </w:tc>
      </w:tr>
      <w:tr w:rsidR="00223AC9" w:rsidRPr="00223AC9" w:rsidTr="00A37FA5">
        <w:trPr>
          <w:trHeight w:val="288"/>
          <w:jc w:val="center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A37FA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bookmarkStart w:id="0" w:name="_GoBack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0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324" w:type="pct"/>
            <w:gridSpan w:val="4"/>
            <w:shd w:val="clear" w:color="auto" w:fill="auto"/>
            <w:vAlign w:val="center"/>
          </w:tcPr>
          <w:p w:rsidR="00690B09" w:rsidRPr="00223AC9" w:rsidRDefault="00690B09" w:rsidP="00A37FA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NIE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60" w:type="pct"/>
            <w:gridSpan w:val="4"/>
            <w:shd w:val="clear" w:color="auto" w:fill="auto"/>
            <w:vAlign w:val="center"/>
          </w:tcPr>
          <w:p w:rsidR="00690B09" w:rsidRPr="00223AC9" w:rsidRDefault="00690B09" w:rsidP="00A37FA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143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8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83" w:type="pct"/>
            <w:gridSpan w:val="2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  <w:r w:rsidR="00A015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10B" w:rsidRPr="00223AC9" w:rsidRDefault="00A8110B" w:rsidP="00A81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3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Mujer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223AC9" w:rsidRPr="00223AC9" w:rsidTr="00DD61D4">
        <w:trPr>
          <w:trHeight w:val="348"/>
          <w:jc w:val="center"/>
        </w:trPr>
        <w:tc>
          <w:tcPr>
            <w:tcW w:w="916" w:type="pct"/>
            <w:shd w:val="clear" w:color="auto" w:fill="auto"/>
            <w:vAlign w:val="center"/>
          </w:tcPr>
          <w:p w:rsidR="00690B09" w:rsidRPr="00223AC9" w:rsidRDefault="00690B09" w:rsidP="00F23B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Persona jurídic</w:t>
            </w:r>
            <w:r w:rsidR="00085DC8" w:rsidRPr="00223A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84" w:type="pct"/>
            <w:gridSpan w:val="8"/>
            <w:shd w:val="clear" w:color="auto" w:fill="auto"/>
            <w:vAlign w:val="center"/>
          </w:tcPr>
          <w:p w:rsidR="00690B09" w:rsidRPr="00223AC9" w:rsidRDefault="00690B09" w:rsidP="00F23B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F23BC1">
        <w:trPr>
          <w:trHeight w:val="35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690B09" w:rsidRPr="00223AC9" w:rsidRDefault="00690B09" w:rsidP="00F23B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223AC9" w:rsidRPr="00223AC9" w:rsidTr="00A8110B">
        <w:trPr>
          <w:trHeight w:val="417"/>
          <w:jc w:val="center"/>
        </w:trPr>
        <w:tc>
          <w:tcPr>
            <w:tcW w:w="1606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27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bookmarkStart w:id="11" w:name="Texto9"/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66" w:type="pct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1202" w:type="pct"/>
            <w:gridSpan w:val="2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98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99" w:type="pct"/>
            <w:gridSpan w:val="3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690B09" w:rsidRPr="00223AC9" w:rsidRDefault="00690B09" w:rsidP="00690B09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223AC9">
        <w:rPr>
          <w:rFonts w:ascii="Times New Roman" w:hAnsi="Times New Roman" w:cs="Times New Roman"/>
          <w:sz w:val="20"/>
          <w:szCs w:val="20"/>
        </w:rPr>
        <w:t>El correo electrónico designado será el medio por el que desea recibir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469"/>
        <w:gridCol w:w="355"/>
        <w:gridCol w:w="234"/>
        <w:gridCol w:w="1996"/>
        <w:gridCol w:w="1052"/>
        <w:gridCol w:w="239"/>
        <w:gridCol w:w="3397"/>
      </w:tblGrid>
      <w:tr w:rsidR="00223AC9" w:rsidRPr="00223AC9" w:rsidTr="00DD61D4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F3055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223AC9" w:rsidRPr="00223AC9" w:rsidTr="00A8110B">
        <w:trPr>
          <w:trHeight w:val="288"/>
          <w:jc w:val="center"/>
        </w:trPr>
        <w:tc>
          <w:tcPr>
            <w:tcW w:w="1722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A8110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78" w:type="pct"/>
            <w:gridSpan w:val="4"/>
            <w:shd w:val="clear" w:color="auto" w:fill="auto"/>
            <w:vAlign w:val="center"/>
          </w:tcPr>
          <w:p w:rsidR="00690B09" w:rsidRPr="00223AC9" w:rsidRDefault="00690B09" w:rsidP="00A8110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143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3" w:type="pct"/>
            <w:gridSpan w:val="2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10B" w:rsidRPr="00223AC9" w:rsidRDefault="00A8110B" w:rsidP="00A81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Mujer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1607" w:type="pct"/>
            <w:gridSpan w:val="3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27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1203" w:type="pct"/>
            <w:shd w:val="clear" w:color="auto" w:fill="auto"/>
          </w:tcPr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98" w:type="pct"/>
            <w:gridSpan w:val="4"/>
            <w:shd w:val="clear" w:color="auto" w:fill="auto"/>
          </w:tcPr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  <w:gridSpan w:val="3"/>
            <w:shd w:val="clear" w:color="auto" w:fill="auto"/>
          </w:tcPr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DD61D4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36B39" w:rsidRPr="00223AC9" w:rsidRDefault="00C36B39" w:rsidP="00A811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*Sólo cumplimentar si l</w:t>
            </w:r>
            <w:r w:rsidR="00A8110B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a persona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solicitante es persona jurídica</w:t>
            </w:r>
          </w:p>
        </w:tc>
      </w:tr>
    </w:tbl>
    <w:p w:rsidR="00690B09" w:rsidRPr="00223AC9" w:rsidRDefault="00690B09" w:rsidP="00234C3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3AC9">
        <w:rPr>
          <w:rFonts w:ascii="Times New Roman" w:hAnsi="Times New Roman" w:cs="Times New Roman"/>
          <w:sz w:val="20"/>
          <w:szCs w:val="20"/>
        </w:rPr>
        <w:t>Si existe representante, las comunicaciones que deriven de este escrito se realizarán con el</w:t>
      </w:r>
      <w:r w:rsidR="00234C36" w:rsidRPr="00223AC9">
        <w:rPr>
          <w:rFonts w:ascii="Times New Roman" w:hAnsi="Times New Roman" w:cs="Times New Roman"/>
          <w:sz w:val="20"/>
          <w:szCs w:val="20"/>
        </w:rPr>
        <w:t>/la</w:t>
      </w:r>
      <w:r w:rsidRPr="00223AC9">
        <w:rPr>
          <w:rFonts w:ascii="Times New Roman" w:hAnsi="Times New Roman" w:cs="Times New Roman"/>
          <w:sz w:val="20"/>
          <w:szCs w:val="20"/>
        </w:rPr>
        <w:t xml:space="preserve"> representante designado</w:t>
      </w:r>
      <w:r w:rsidR="00234C36" w:rsidRPr="00223AC9">
        <w:rPr>
          <w:rFonts w:ascii="Times New Roman" w:hAnsi="Times New Roman" w:cs="Times New Roman"/>
          <w:sz w:val="20"/>
          <w:szCs w:val="20"/>
        </w:rPr>
        <w:t>/a</w:t>
      </w:r>
      <w:r w:rsidRPr="00223AC9">
        <w:rPr>
          <w:rFonts w:ascii="Times New Roman" w:hAnsi="Times New Roman" w:cs="Times New Roman"/>
          <w:sz w:val="20"/>
          <w:szCs w:val="20"/>
        </w:rPr>
        <w:t xml:space="preserve"> por l</w:t>
      </w:r>
      <w:r w:rsidR="00234C36" w:rsidRPr="00223AC9">
        <w:rPr>
          <w:rFonts w:ascii="Times New Roman" w:hAnsi="Times New Roman" w:cs="Times New Roman"/>
          <w:sz w:val="20"/>
          <w:szCs w:val="20"/>
        </w:rPr>
        <w:t>a persona</w:t>
      </w:r>
      <w:r w:rsidRPr="00223AC9">
        <w:rPr>
          <w:rFonts w:ascii="Times New Roman" w:hAnsi="Times New Roman" w:cs="Times New Roman"/>
          <w:sz w:val="20"/>
          <w:szCs w:val="20"/>
        </w:rPr>
        <w:t xml:space="preserve"> interesad</w:t>
      </w:r>
      <w:r w:rsidR="00234C36" w:rsidRPr="00223AC9">
        <w:rPr>
          <w:rFonts w:ascii="Times New Roman" w:hAnsi="Times New Roman" w:cs="Times New Roman"/>
          <w:sz w:val="20"/>
          <w:szCs w:val="20"/>
        </w:rPr>
        <w:t>a</w:t>
      </w:r>
      <w:r w:rsidRPr="00223AC9">
        <w:rPr>
          <w:rFonts w:ascii="Times New Roman" w:hAnsi="Times New Roman" w:cs="Times New Roman"/>
          <w:sz w:val="20"/>
          <w:szCs w:val="20"/>
        </w:rPr>
        <w:t>.</w:t>
      </w:r>
      <w:r w:rsidR="00C9740E" w:rsidRPr="00223AC9">
        <w:rPr>
          <w:rFonts w:ascii="Times New Roman" w:hAnsi="Times New Roman" w:cs="Times New Roman"/>
          <w:sz w:val="20"/>
          <w:szCs w:val="20"/>
        </w:rPr>
        <w:t xml:space="preserve"> </w:t>
      </w:r>
      <w:r w:rsidR="00C9740E" w:rsidRPr="00223AC9">
        <w:rPr>
          <w:rFonts w:ascii="Times New Roman" w:hAnsi="Times New Roman"/>
          <w:bCs/>
          <w:sz w:val="20"/>
          <w:szCs w:val="20"/>
        </w:rPr>
        <w:t>En el caso de que l</w:t>
      </w:r>
      <w:r w:rsidR="00234C36" w:rsidRPr="00223AC9">
        <w:rPr>
          <w:rFonts w:ascii="Times New Roman" w:hAnsi="Times New Roman"/>
          <w:bCs/>
          <w:sz w:val="20"/>
          <w:szCs w:val="20"/>
        </w:rPr>
        <w:t>a persona</w:t>
      </w:r>
      <w:r w:rsidR="00C9740E" w:rsidRPr="00223AC9">
        <w:rPr>
          <w:rFonts w:ascii="Times New Roman" w:hAnsi="Times New Roman"/>
          <w:bCs/>
          <w:sz w:val="20"/>
          <w:szCs w:val="20"/>
        </w:rPr>
        <w:t xml:space="preserve"> firmante de la solicitud no coincida con l</w:t>
      </w:r>
      <w:r w:rsidR="00234C36" w:rsidRPr="00223AC9">
        <w:rPr>
          <w:rFonts w:ascii="Times New Roman" w:hAnsi="Times New Roman"/>
          <w:bCs/>
          <w:sz w:val="20"/>
          <w:szCs w:val="20"/>
        </w:rPr>
        <w:t>a persona</w:t>
      </w:r>
      <w:r w:rsidR="00C9740E" w:rsidRPr="00223AC9">
        <w:rPr>
          <w:rFonts w:ascii="Times New Roman" w:hAnsi="Times New Roman"/>
          <w:bCs/>
          <w:sz w:val="20"/>
          <w:szCs w:val="20"/>
        </w:rPr>
        <w:t xml:space="preserve"> representante, deberá acreditar que ha sido autorizad</w:t>
      </w:r>
      <w:r w:rsidR="00234C36" w:rsidRPr="00223AC9">
        <w:rPr>
          <w:rFonts w:ascii="Times New Roman" w:hAnsi="Times New Roman"/>
          <w:bCs/>
          <w:sz w:val="20"/>
          <w:szCs w:val="20"/>
        </w:rPr>
        <w:t>a por esta</w:t>
      </w:r>
      <w:r w:rsidR="00C9740E" w:rsidRPr="00223AC9">
        <w:rPr>
          <w:rFonts w:ascii="Times New Roman" w:hAnsi="Times New Roman"/>
          <w:bCs/>
          <w:sz w:val="20"/>
          <w:szCs w:val="20"/>
        </w:rPr>
        <w:t xml:space="preserve"> para la firma de la solicitud.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23AC9" w:rsidRPr="00223AC9" w:rsidTr="00DD61D4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653C6" w:rsidRPr="00223AC9" w:rsidRDefault="00E653C6" w:rsidP="00F3055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E653C6" w:rsidRPr="00223AC9" w:rsidTr="00234C36">
        <w:trPr>
          <w:trHeight w:val="1361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E653C6" w:rsidRPr="00223AC9" w:rsidRDefault="00E653C6" w:rsidP="00234C3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223AC9">
              <w:rPr>
                <w:i/>
                <w:sz w:val="18"/>
                <w:szCs w:val="18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80"/>
            <w:r w:rsidRPr="00223AC9">
              <w:rPr>
                <w:i/>
                <w:sz w:val="18"/>
                <w:szCs w:val="18"/>
              </w:rPr>
              <w:instrText xml:space="preserve"> FORMCHECKBOX </w:instrText>
            </w:r>
            <w:r w:rsidR="00791C08">
              <w:rPr>
                <w:i/>
                <w:sz w:val="18"/>
                <w:szCs w:val="18"/>
              </w:rPr>
            </w:r>
            <w:r w:rsidR="00791C08">
              <w:rPr>
                <w:i/>
                <w:sz w:val="18"/>
                <w:szCs w:val="18"/>
              </w:rPr>
              <w:fldChar w:fldCharType="separate"/>
            </w:r>
            <w:r w:rsidRPr="00223AC9">
              <w:rPr>
                <w:i/>
                <w:sz w:val="18"/>
                <w:szCs w:val="18"/>
              </w:rPr>
              <w:fldChar w:fldCharType="end"/>
            </w:r>
            <w:bookmarkEnd w:id="16"/>
            <w:r w:rsidR="00384172"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Correo postal 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)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.</w:t>
            </w:r>
          </w:p>
          <w:p w:rsidR="00E653C6" w:rsidRPr="00223AC9" w:rsidRDefault="00E653C6" w:rsidP="00234C36">
            <w:pPr>
              <w:spacing w:before="120" w:after="0" w:line="240" w:lineRule="auto"/>
              <w:ind w:left="22" w:hanging="22"/>
              <w:jc w:val="both"/>
              <w:rPr>
                <w:i/>
                <w:sz w:val="20"/>
                <w:szCs w:val="20"/>
              </w:rPr>
            </w:pPr>
            <w:r w:rsidRPr="00223AC9">
              <w:rPr>
                <w:i/>
                <w:sz w:val="18"/>
                <w:szCs w:val="18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i/>
                <w:sz w:val="18"/>
                <w:szCs w:val="18"/>
              </w:rPr>
              <w:instrText xml:space="preserve"> FORMCHECKBOX </w:instrText>
            </w:r>
            <w:r w:rsidR="00791C08">
              <w:rPr>
                <w:i/>
                <w:sz w:val="18"/>
                <w:szCs w:val="18"/>
              </w:rPr>
            </w:r>
            <w:r w:rsidR="00791C08">
              <w:rPr>
                <w:i/>
                <w:sz w:val="18"/>
                <w:szCs w:val="18"/>
              </w:rPr>
              <w:fldChar w:fldCharType="separate"/>
            </w:r>
            <w:r w:rsidRPr="00223AC9">
              <w:rPr>
                <w:i/>
                <w:sz w:val="18"/>
                <w:szCs w:val="18"/>
              </w:rPr>
              <w:fldChar w:fldCharType="end"/>
            </w:r>
            <w:r w:rsidRPr="00223AC9">
              <w:rPr>
                <w:i/>
                <w:sz w:val="18"/>
                <w:szCs w:val="18"/>
              </w:rPr>
              <w:t xml:space="preserve"> </w:t>
            </w:r>
            <w:r w:rsidR="00384172"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(Si elige o está obligad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a/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o a la notificación electrónica compruebe que está usted registrad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a/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o en la Plataforma </w:t>
            </w:r>
            <w:hyperlink r:id="rId7" w:history="1">
              <w:r w:rsidR="00384172" w:rsidRPr="00223AC9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 y que sus datos son correctos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)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E653C6" w:rsidRPr="00223AC9" w:rsidRDefault="00E653C6" w:rsidP="00CB73A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223AC9" w:rsidRPr="00223AC9" w:rsidTr="00492D54">
        <w:trPr>
          <w:trHeight w:val="391"/>
          <w:jc w:val="center"/>
        </w:trPr>
        <w:tc>
          <w:tcPr>
            <w:tcW w:w="4928" w:type="pct"/>
            <w:gridSpan w:val="2"/>
            <w:shd w:val="clear" w:color="auto" w:fill="FFFF00"/>
            <w:vAlign w:val="center"/>
          </w:tcPr>
          <w:p w:rsidR="00F23BC1" w:rsidRPr="00223AC9" w:rsidRDefault="00F23BC1" w:rsidP="00F2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8C11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23AC9">
              <w:rPr>
                <w:rFonts w:ascii="Times New Roman" w:eastAsia="Calibri" w:hAnsi="Times New Roman" w:cs="Times New Roman"/>
                <w:sz w:val="20"/>
              </w:rPr>
              <w:t xml:space="preserve">Dirección General de </w:t>
            </w:r>
            <w:r w:rsidR="00FC4466">
              <w:rPr>
                <w:rFonts w:ascii="Times New Roman" w:eastAsia="Calibri" w:hAnsi="Times New Roman" w:cs="Times New Roman"/>
                <w:sz w:val="20"/>
              </w:rPr>
              <w:t>Ordenación Agropecuaria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480FB5" w:rsidP="00F23B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0FB5">
              <w:rPr>
                <w:rFonts w:ascii="Times New Roman" w:eastAsia="Calibri" w:hAnsi="Times New Roman" w:cs="Times New Roman"/>
                <w:sz w:val="20"/>
              </w:rPr>
              <w:t>Gestión de las autorizaciones registros y licencias de agricultura y ganadería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492D5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3AC9">
              <w:rPr>
                <w:rFonts w:ascii="Times New Roman" w:hAnsi="Times New Roman" w:cs="Times New Roman"/>
                <w:sz w:val="20"/>
              </w:rPr>
              <w:t>Ejercicio de poderes públicos.</w:t>
            </w:r>
            <w:r w:rsidRPr="00223AC9">
              <w:rPr>
                <w:rFonts w:ascii="Times New Roman" w:hAnsi="Times New Roman" w:cs="Times New Roman"/>
              </w:rPr>
              <w:t xml:space="preserve"> </w:t>
            </w:r>
            <w:r w:rsidR="00492D54" w:rsidRPr="00223AC9">
              <w:rPr>
                <w:rFonts w:ascii="Times New Roman" w:hAnsi="Times New Roman" w:cs="Times New Roman"/>
                <w:sz w:val="20"/>
              </w:rPr>
              <w:t>Ley 8/2003, de 24 de abril, de sanidad animal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Destinatarios</w:t>
            </w:r>
            <w:r w:rsidR="00234C36"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A37FA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lang w:eastAsia="es-ES"/>
              </w:rPr>
              <w:t xml:space="preserve">Existe cesión de datos 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492D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223AC9">
              <w:rPr>
                <w:rFonts w:ascii="Times New Roman" w:hAnsi="Times New Roman" w:cs="Times New Roman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3BC1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480FB5" w:rsidP="00234C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480FB5">
              <w:rPr>
                <w:rFonts w:ascii="Times New Roman" w:hAnsi="Times New Roman" w:cs="Times New Roman"/>
                <w:sz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480FB5">
                <w:rPr>
                  <w:rFonts w:ascii="Times New Roman" w:hAnsi="Times New Roman" w:cs="Times New Roman"/>
                  <w:sz w:val="20"/>
                  <w:lang w:eastAsia="es-ES"/>
                </w:rPr>
                <w:t>https://rat.castillalamancha.es/info/0254</w:t>
              </w:r>
            </w:hyperlink>
          </w:p>
        </w:tc>
      </w:tr>
    </w:tbl>
    <w:p w:rsidR="00384172" w:rsidRPr="00223AC9" w:rsidRDefault="00384172" w:rsidP="00CB73A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23AC9" w:rsidRPr="00223AC9" w:rsidTr="007C19A9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SOLICITUD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TIPO DE CERTIFICADO SOLICITADO</w:t>
            </w:r>
          </w:p>
        </w:tc>
      </w:tr>
      <w:tr w:rsidR="00223AC9" w:rsidRPr="00223AC9" w:rsidTr="00353201">
        <w:trPr>
          <w:trHeight w:val="192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961CEF">
            <w:pPr>
              <w:tabs>
                <w:tab w:val="left" w:pos="6237"/>
              </w:tabs>
              <w:suppressAutoHyphens/>
              <w:spacing w:after="120" w:line="240" w:lineRule="auto"/>
              <w:ind w:left="6521" w:hanging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1"/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7"/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HUEVOS Y OVOPRODUCTOS                                 </w:t>
            </w:r>
            <w:r w:rsidR="004F6D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CARNE Y PRODUCTOS CÁRNICOS</w:t>
            </w:r>
            <w:r w:rsidR="00A37FA5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AGOMORFOS</w:t>
            </w:r>
          </w:p>
          <w:p w:rsidR="00DF4485" w:rsidRPr="00223AC9" w:rsidRDefault="00DF4485" w:rsidP="00961CEF">
            <w:pPr>
              <w:tabs>
                <w:tab w:val="left" w:pos="6237"/>
              </w:tabs>
              <w:suppressAutoHyphens/>
              <w:spacing w:before="60" w:after="120" w:line="240" w:lineRule="auto"/>
              <w:ind w:left="6521" w:hanging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LECHE Y PRODUCTOS LÁCTEOS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PRODUCTOS DE LA APICULTURA</w:t>
            </w:r>
          </w:p>
          <w:p w:rsidR="00DF4485" w:rsidRPr="00223AC9" w:rsidRDefault="00DF4485" w:rsidP="00961CEF">
            <w:pPr>
              <w:tabs>
                <w:tab w:val="left" w:pos="6237"/>
              </w:tabs>
              <w:suppressAutoHyphens/>
              <w:spacing w:before="60" w:after="120" w:line="240" w:lineRule="auto"/>
              <w:ind w:left="6521" w:hanging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5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CARNE Y PRODUCTOS CÁRNICOS DE AVES       </w:t>
            </w:r>
            <w:r w:rsidR="004F6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COLÁGENO Y GELATINAS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TRIPAS</w:t>
            </w:r>
          </w:p>
          <w:p w:rsidR="004F6D64" w:rsidRPr="004F6D64" w:rsidRDefault="00DF4485" w:rsidP="004F6D64">
            <w:pPr>
              <w:tabs>
                <w:tab w:val="left" w:pos="6237"/>
              </w:tabs>
              <w:suppressAutoHyphens/>
              <w:spacing w:after="120" w:line="240" w:lineRule="auto"/>
              <w:ind w:left="6521" w:hanging="65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CARNE Y PRODUCTOS CÁRNICOS DE PORCINO </w:t>
            </w:r>
            <w:r w:rsidR="004F6D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D64"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F6D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4F6D64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ACUICULTURA, PESCA Y PRODUCTOS DE LA PESCA</w:t>
            </w:r>
          </w:p>
          <w:p w:rsidR="00DF4485" w:rsidRPr="00223AC9" w:rsidRDefault="004F6D64" w:rsidP="004F6D64">
            <w:pPr>
              <w:keepNext/>
              <w:tabs>
                <w:tab w:val="left" w:pos="6399"/>
              </w:tabs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CARNE Y PRODUCTOS CÁRNICOS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RUMIANTES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ESPECIES ANIMALES DE LAS QUE PROCEDE LA MATERIA PRIMA                                                                               </w:t>
            </w:r>
          </w:p>
        </w:tc>
      </w:tr>
      <w:tr w:rsidR="00223AC9" w:rsidRPr="00223AC9" w:rsidTr="00961CEF">
        <w:trPr>
          <w:trHeight w:val="79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961CE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BOVINO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OVINO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CAPRINO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PORCINO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ABEJAS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PECES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61CEF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ÉQUIDOS                         </w:t>
            </w:r>
          </w:p>
          <w:p w:rsidR="00DF4485" w:rsidRPr="00223AC9" w:rsidRDefault="00DF4485" w:rsidP="00961CE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LAGOMORFOS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AVES (Especificar especie)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CRUSTACEOS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OTRAS: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9" w:name="Texto3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ENFERMEDADES ANIMALES PARA LAS QUE SE SOLICITA LA CERTIFICACIÓN                                                  </w:t>
            </w:r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HUEVOS Y OVOPRODUCTOS:</w:t>
            </w:r>
          </w:p>
        </w:tc>
      </w:tr>
      <w:tr w:rsidR="00223AC9" w:rsidRPr="00223AC9" w:rsidTr="007C19A9">
        <w:trPr>
          <w:trHeight w:val="28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Default="00DF4485" w:rsidP="00480F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Salmonelosis                       </w:t>
            </w:r>
            <w:r w:rsidR="00480FB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0FB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9"/>
            <w:r w:rsidR="00480FB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0FB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  <w:r w:rsidR="00480FB5">
              <w:rPr>
                <w:rFonts w:ascii="Times New Roman" w:hAnsi="Times New Roman" w:cs="Times New Roman"/>
                <w:sz w:val="20"/>
                <w:szCs w:val="20"/>
              </w:rPr>
              <w:t xml:space="preserve"> Bursitis Infecciosa</w:t>
            </w:r>
            <w:r w:rsidR="0093248F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Cólera Aviar *</w:t>
            </w:r>
          </w:p>
          <w:p w:rsidR="008E1B50" w:rsidRDefault="008E1B50" w:rsidP="00480F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1" w:name="Texto128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2" w:name="Texto129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DVR LECHE Y PRODUCTOS LÁCTEOS:                                                            </w:t>
            </w:r>
          </w:p>
        </w:tc>
      </w:tr>
      <w:tr w:rsidR="00223AC9" w:rsidRPr="00223AC9" w:rsidTr="00DF4485">
        <w:trPr>
          <w:trHeight w:val="54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Bacteridiano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*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Bovina</w:t>
            </w:r>
          </w:p>
          <w:p w:rsidR="00444E95" w:rsidRDefault="00444E9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Caprina (</w:t>
            </w:r>
            <w:r w:rsidR="00BE2BAB">
              <w:rPr>
                <w:rFonts w:ascii="Times New Roman" w:hAnsi="Times New Roman" w:cs="Times New Roman"/>
                <w:sz w:val="20"/>
                <w:szCs w:val="20"/>
              </w:rPr>
              <w:t xml:space="preserve">explotaciones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 control oficial)</w:t>
            </w:r>
          </w:p>
          <w:p w:rsidR="00444E95" w:rsidRPr="00223AC9" w:rsidRDefault="00444E9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Caprina (</w:t>
            </w:r>
            <w:r w:rsidR="00BE2BAB">
              <w:rPr>
                <w:rFonts w:ascii="Times New Roman" w:hAnsi="Times New Roman" w:cs="Times New Roman"/>
                <w:sz w:val="20"/>
                <w:szCs w:val="20"/>
              </w:rPr>
              <w:t xml:space="preserve">explotaciones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fuera programa control oficial)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Paratuberculosis*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Maedi-Visna*</w:t>
            </w:r>
          </w:p>
          <w:p w:rsidR="00760A64" w:rsidRDefault="00DF4485" w:rsidP="00A1500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Prurigo lumbar (</w:t>
            </w:r>
            <w:proofErr w:type="gramStart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scrapie)   </w:t>
            </w:r>
            <w:proofErr w:type="gramEnd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E2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16E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6E"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316E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E316E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Agalaxia Con</w:t>
            </w:r>
            <w:r w:rsidR="00A15006" w:rsidRPr="00223AC9">
              <w:rPr>
                <w:rFonts w:ascii="Times New Roman" w:hAnsi="Times New Roman" w:cs="Times New Roman"/>
                <w:sz w:val="20"/>
                <w:szCs w:val="20"/>
              </w:rPr>
              <w:t>tagiosa</w:t>
            </w:r>
            <w:r w:rsidR="00A8110B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3" w:name="Texto130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4" w:name="Texto131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CARNE Y PRODUCTOS CÁRNICOS DE AVES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Salmonelosis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Cólera Aviar*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Laringotraqueitis Infecciosa aviar*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Bursitis Infecciosa* 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Rinotraqueitis de los pavos*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Bronquitis Infecciosa Aviar*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Hepatitis Viral Con Cuerpos de Inclusión*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81"/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pt-PT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end"/>
            </w:r>
            <w:bookmarkEnd w:id="25"/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Micoplasmosis aviar (M. Gallisepticum)*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pt-PT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Micoplasmosis aviar (M. Synoviae)*      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Viruela Aviar*      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Encefalomielitis Infecciosa Aviar *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Tuberculosis Aviar*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Leucosis Linfoide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*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Enfermedad de Marek*  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Anemia Infecciosa Viral *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de la caída de la puesta 76*        </w:t>
            </w:r>
          </w:p>
          <w:p w:rsidR="00DF4485" w:rsidRDefault="00DF4485" w:rsidP="00B133E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Infección paramixovírica de las aves*</w:t>
            </w:r>
            <w:r w:rsidR="00A8110B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6" w:name="Texto132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7" w:name="Texto133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DVR CARNE Y PRODUCTOS CÁRNICOS DE PORCINO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E2BAB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bacteridiano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*               </w:t>
            </w:r>
            <w:r w:rsidR="00BE2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58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Paratuberculosis*       </w:t>
            </w:r>
            <w:r w:rsidR="00BE2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BAB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BAB"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2BAB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E2BAB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</w:t>
            </w:r>
            <w:proofErr w:type="spellStart"/>
            <w:r w:rsidR="00BE2BAB" w:rsidRPr="00223AC9">
              <w:rPr>
                <w:rFonts w:ascii="Times New Roman" w:hAnsi="Times New Roman" w:cs="Times New Roman"/>
                <w:sz w:val="20"/>
                <w:szCs w:val="20"/>
              </w:rPr>
              <w:t>disgenésico</w:t>
            </w:r>
            <w:proofErr w:type="spellEnd"/>
            <w:r w:rsidR="00BE2BAB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y respiratorio porcino (PRRS)*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  </w:t>
            </w:r>
          </w:p>
          <w:p w:rsidR="00330E56" w:rsidRPr="00BE2BAB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Rinitis Atrófica porcina*             </w:t>
            </w:r>
            <w:r w:rsidR="00BE2BA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B6658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Mal Rojo* 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    </w:t>
            </w:r>
            <w:r w:rsidR="00B6658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Brucelosis (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Brucella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suis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)*     </w:t>
            </w:r>
          </w:p>
          <w:p w:rsidR="00DF4485" w:rsidRDefault="00330E56" w:rsidP="00BE2BA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82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bookmarkEnd w:id="28"/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Pleuroneumonía contagiosa porcina*</w:t>
            </w:r>
            <w:r w:rsidR="00B6658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(en porcino)*</w:t>
            </w:r>
            <w:r w:rsidR="00BE2B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658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E2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BAB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BAB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2BAB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E2BAB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Leptospirosis*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035645" w:rsidRDefault="008E1B50" w:rsidP="0003564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29" w:name="Texto134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  <w:r w:rsidR="000356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60A64" w:rsidRPr="00223AC9" w:rsidRDefault="008E1B50" w:rsidP="0003564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30" w:name="Texto135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760A64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60A64" w:rsidRPr="00223AC9" w:rsidRDefault="00760A64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A64">
              <w:rPr>
                <w:rFonts w:ascii="Times New Roman" w:hAnsi="Times New Roman" w:cs="Times New Roman"/>
                <w:b/>
                <w:sz w:val="20"/>
                <w:szCs w:val="20"/>
              </w:rPr>
              <w:t>DVR CARNE Y PRODUCTOS CÁRNICOS 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RUMIANTES</w:t>
            </w:r>
            <w:r w:rsidRPr="00760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                                    </w:t>
            </w:r>
          </w:p>
        </w:tc>
      </w:tr>
      <w:tr w:rsidR="00760A64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13F8" w:rsidRDefault="00BD13F8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Bovina (explotaciones en programa oficial)</w:t>
            </w:r>
            <w:r w:rsidR="00661EDA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</w:t>
            </w:r>
            <w:r w:rsidR="00BE2BA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Prurigo lumbar (scrapie)   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0A64" w:rsidRPr="00BD13F8" w:rsidRDefault="00BD13F8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t>Tuberculosis Bovina (explotaciones fuera de programa oficial)*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Teileriosis</w:t>
            </w:r>
            <w:proofErr w:type="spellEnd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*            </w:t>
            </w:r>
            <w:r w:rsidR="009C21E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760A64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A64"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60A64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60A64"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Brucella</w:t>
            </w:r>
            <w:proofErr w:type="spellEnd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ovis</w:t>
            </w:r>
            <w:proofErr w:type="spellEnd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*  </w:t>
            </w:r>
          </w:p>
          <w:p w:rsidR="00BE2BAB" w:rsidRPr="00FB5956" w:rsidRDefault="00760A64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bacteridiano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*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Paratuberculosis*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0A64" w:rsidRDefault="00760A64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Otras enfermedades solicitadas: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760A64" w:rsidRPr="00223AC9" w:rsidRDefault="00760A64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7C19A9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(*) Para la </w:t>
            </w:r>
            <w:r w:rsidR="00B133EE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certificación de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estas enfermedades deberá aportarse certificado del veterinario responsable de cada una de las explotaciones ganaderas incluidas en la atestación sanitaria.</w:t>
            </w:r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DVR CARNE Y PRODUCTOS CÁRNICOS DE LAGOMORFOS: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DF4485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Mixomatosis*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Enfermedad hemorrágica del conejo*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Tularemia*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31" w:name="Texto136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32" w:name="Texto137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DVR PRODUCTOS DE LA APICULTURA: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Loque Americana*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Varroosis de las abejas melíferas*             </w:t>
            </w:r>
            <w:r w:rsidRPr="00223AC9"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Nosemosis (Nosema apis)*</w:t>
            </w:r>
          </w:p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Acaropisosis (Acaropis woodi)*</w:t>
            </w:r>
            <w:r w:rsidRPr="00223AC9">
              <w:t xml:space="preserve">  </w:t>
            </w:r>
            <w:r w:rsidR="00961CEF" w:rsidRPr="00223AC9">
              <w:t xml:space="preserve">               </w:t>
            </w:r>
            <w:r w:rsidRPr="00223AC9"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Galleriosis o polilla de la cera (Galleria mellonella)*</w:t>
            </w:r>
            <w:r w:rsidRPr="00223AC9">
              <w:t xml:space="preserve">        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33" w:name="Texto138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34" w:name="Texto139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GELATINA Y COLÁGENO:</w:t>
            </w:r>
          </w:p>
        </w:tc>
      </w:tr>
      <w:tr w:rsidR="00223AC9" w:rsidRPr="00223AC9" w:rsidTr="007C19A9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bacteridiano*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35" w:name="Texto140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36" w:name="Texto141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TRIPAS:</w:t>
            </w:r>
          </w:p>
        </w:tc>
      </w:tr>
      <w:tr w:rsidR="00223AC9" w:rsidRPr="00223AC9" w:rsidTr="00DF4485">
        <w:trPr>
          <w:trHeight w:val="35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bacteridiano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*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Prurigo lumbar (scrapie)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disgenésico y respiratorio porcino*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Teileriosis*                                   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37" w:name="Texto142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8" w:name="Texto143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ACUICULTURA, PESCA Y PRODUCTOS DE LA PESCA: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Necrosis Pancreática Infecciosa*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Renibacteriosis*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Encefalopatía-retinopatía viral*                </w:t>
            </w:r>
          </w:p>
          <w:p w:rsidR="00DF4485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Plaga del cangrejo de río (afanomicosis)*   </w:t>
            </w:r>
          </w:p>
          <w:p w:rsidR="008E1B50" w:rsidRPr="00223AC9" w:rsidRDefault="008E1B50" w:rsidP="00B665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9" w:name="Texto144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  <w:r w:rsidR="00B66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40" w:name="Texto145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(*) Para la </w:t>
            </w:r>
            <w:r w:rsidR="00B133EE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certificación de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estas enfermedades deberá aportarse certificado del veterinario responsable de cada una de las explotaciones ganaderas incluidas en la atestación sanitaria.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EXPLOTACIONES GANADERAS INCLUIDAS EN LA ATESTACIÓN SANITARIA</w:t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  <w:p w:rsidR="00DF4485" w:rsidRPr="00223AC9" w:rsidRDefault="00DF4485" w:rsidP="00DF44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(No cumplimentar si se adjunta como Anexo en Excel)</w:t>
            </w:r>
          </w:p>
        </w:tc>
      </w:tr>
      <w:tr w:rsidR="00223AC9" w:rsidRPr="00223AC9" w:rsidTr="00D46C22">
        <w:trPr>
          <w:trHeight w:val="2566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1661"/>
              <w:gridCol w:w="1661"/>
              <w:gridCol w:w="1661"/>
              <w:gridCol w:w="1662"/>
              <w:gridCol w:w="1662"/>
            </w:tblGrid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COD. REGA</w:t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 xml:space="preserve">ESPECIE </w:t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NIF VETERINARIO</w:t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COD. REGA</w:t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ESPECIE</w:t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NIF VETERINARIO</w:t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E7F95" w:rsidRPr="00223AC9" w:rsidTr="00D46C22">
        <w:trPr>
          <w:trHeight w:val="107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7F95" w:rsidRPr="00223AC9" w:rsidRDefault="006E7F95" w:rsidP="006E7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Origen de las explotaciones:</w:t>
            </w:r>
          </w:p>
          <w:p w:rsidR="006E7F95" w:rsidRPr="00223AC9" w:rsidRDefault="006E7F95" w:rsidP="006E7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5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1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Autonómico</w:t>
            </w:r>
          </w:p>
          <w:p w:rsidR="006E7F95" w:rsidRPr="00223AC9" w:rsidRDefault="006E7F95" w:rsidP="006E7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6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2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Provincial</w:t>
            </w:r>
          </w:p>
        </w:tc>
      </w:tr>
    </w:tbl>
    <w:p w:rsidR="001B633B" w:rsidRPr="00223AC9" w:rsidRDefault="001B633B" w:rsidP="0030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23AC9" w:rsidRPr="00223AC9" w:rsidTr="000A3BD6">
        <w:trPr>
          <w:trHeight w:val="4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E7F95" w:rsidRPr="00223AC9" w:rsidRDefault="006E7F95" w:rsidP="000A3BD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ACREDITACIÓN DEL CUMPLIMIENTO DE LOS REQUISITOS</w:t>
            </w:r>
          </w:p>
        </w:tc>
      </w:tr>
      <w:tr w:rsidR="00353201" w:rsidRPr="00223AC9" w:rsidTr="000A3BD6">
        <w:trPr>
          <w:trHeight w:val="170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E2BAB" w:rsidRPr="00223AC9" w:rsidRDefault="006E7F95" w:rsidP="000A3BD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 La certificación emitida solo será utilizada en el ámbito de aplicación del Real Decreto 993/2014, de 28 de noviembre, por el que se establece el procedimiento y los requisitos de la certificación veterinaria oficial para la exportación.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 Declara conocer que en caso de detección de alguna de las enfermedades anteriores con fecha posterior a la emisión del certificado, el DVR deja de tener validez.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91C0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791C0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s-ES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223A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Autorizaciones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:rsidR="00BE2BAB" w:rsidRDefault="00BE2BAB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Me opongo a la consulta de datos acreditativos de identidad</w:t>
            </w:r>
          </w:p>
          <w:p w:rsidR="00BE2BAB" w:rsidRDefault="00BE2BAB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F95" w:rsidRDefault="006E7F95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Me opongo a la consulta de datos acreditativos de residencia a través del </w:t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Servicio de Verificación de Datos de Residencia (SVDR)</w:t>
            </w:r>
          </w:p>
          <w:p w:rsidR="00BE2BAB" w:rsidRPr="00223AC9" w:rsidRDefault="00BE2BAB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F95" w:rsidRPr="00223AC9" w:rsidRDefault="006E7F95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Me opongo a la consulta de datos de estar al corriente y dado de alta a fecha concreta en la Tesorería General de la Seguridad Social</w:t>
            </w:r>
          </w:p>
          <w:p w:rsidR="00BE2BAB" w:rsidRDefault="00BE2BAB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</w:p>
          <w:p w:rsidR="006E7F95" w:rsidRPr="00223AC9" w:rsidRDefault="006E7F95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:rsidR="006E7F95" w:rsidRPr="00223AC9" w:rsidRDefault="006E7F95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06" w:right="-56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43" w:name="Texto126"/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3"/>
          </w:p>
          <w:p w:rsidR="006E7F95" w:rsidRPr="00223AC9" w:rsidRDefault="006E7F95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06" w:right="-56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44" w:name="Texto127"/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4"/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 el caso de que se haya opuesto en alguna de las opciones anteriores, deben aportar los datos y documentos requeridos para la resolución del presente procedimiento.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Para la consulta de los datos de naturaleza tributaria, deberá marcarse expresamente el siguiente apartado:</w:t>
            </w:r>
          </w:p>
          <w:p w:rsidR="006E7F95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</w:r>
            <w:r w:rsidR="00791C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Autorizo la consulta de datos tributarios</w:t>
            </w:r>
          </w:p>
          <w:p w:rsidR="00D46C22" w:rsidRPr="00223AC9" w:rsidRDefault="00D46C22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Documento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5" w:name="Texto2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presentado con fecha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6" w:name="Texto2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7" w:name="Texto2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8" w:name="Texto29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Documento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presentado con fecha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- Documento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presentado con fecha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E7F95" w:rsidRPr="00223AC9" w:rsidRDefault="006E7F95" w:rsidP="000A3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Documentación:</w:t>
            </w:r>
          </w:p>
          <w:p w:rsidR="006E7F95" w:rsidRPr="00223AC9" w:rsidRDefault="006E7F95" w:rsidP="000A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6E7F95" w:rsidRPr="00223AC9" w:rsidRDefault="006E7F95" w:rsidP="000A3B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91C0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91C0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Certificaciones emitidas por los veterinarios responsables de las explotaciones ganaderas del cumplimiento de los requisitos sanitarios referidos a las enfermedades marcadas con (*).</w:t>
            </w:r>
          </w:p>
          <w:p w:rsidR="006E7F95" w:rsidRPr="00223AC9" w:rsidRDefault="006E7F95" w:rsidP="000A3BD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83"/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91C0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91C0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9"/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Acreditación de la representación.</w:t>
            </w:r>
          </w:p>
        </w:tc>
      </w:tr>
    </w:tbl>
    <w:p w:rsidR="00305F85" w:rsidRDefault="00305F85" w:rsidP="00353201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50E85" w:rsidRPr="00223AC9" w:rsidRDefault="00F50E85" w:rsidP="00353201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50" w:name="Texto114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0"/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a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51" w:name="Texto115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1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234C36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52" w:name="Texto116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2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de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53" w:name="Texto117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3"/>
    </w:p>
    <w:p w:rsidR="00A33933" w:rsidRPr="00223AC9" w:rsidRDefault="00234C36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>LA PERSONA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SOLICITANTE O REPRESENTANTE LEGAL</w:t>
      </w:r>
    </w:p>
    <w:p w:rsidR="00A33933" w:rsidRDefault="00A33933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05F85" w:rsidRPr="00223AC9" w:rsidRDefault="00305F85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33933" w:rsidRPr="00223AC9" w:rsidRDefault="00A33933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1615B" w:rsidRDefault="00A33933" w:rsidP="004161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Fdo.: 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4" w:name="Texto118"/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4"/>
    </w:p>
    <w:p w:rsidR="00305F85" w:rsidRPr="00223AC9" w:rsidRDefault="00305F85" w:rsidP="004161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D24C4D" w:rsidRPr="00223AC9" w:rsidRDefault="00724BA7" w:rsidP="00724BA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3AC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Marcar7"/>
      <w:r w:rsidRPr="00223AC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791C08">
        <w:rPr>
          <w:rFonts w:ascii="Times New Roman" w:hAnsi="Times New Roman" w:cs="Times New Roman"/>
          <w:b/>
          <w:sz w:val="20"/>
          <w:szCs w:val="20"/>
        </w:rPr>
      </w:r>
      <w:r w:rsidR="00791C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223AC9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55"/>
      <w:r w:rsidRPr="00223A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17F1" w:rsidRPr="00223AC9">
        <w:rPr>
          <w:rFonts w:ascii="Times New Roman" w:hAnsi="Times New Roman" w:cs="Times New Roman"/>
          <w:b/>
          <w:sz w:val="20"/>
          <w:szCs w:val="20"/>
        </w:rPr>
        <w:t xml:space="preserve">DIRECCIÓN GENERAL DE </w:t>
      </w:r>
      <w:r w:rsidR="00FC4466">
        <w:rPr>
          <w:rFonts w:ascii="Times New Roman" w:hAnsi="Times New Roman" w:cs="Times New Roman"/>
          <w:b/>
          <w:sz w:val="20"/>
          <w:szCs w:val="20"/>
        </w:rPr>
        <w:t>ORDENACIÓN AGRO</w:t>
      </w:r>
      <w:r w:rsidR="00F06295">
        <w:rPr>
          <w:rFonts w:ascii="Times New Roman" w:hAnsi="Times New Roman" w:cs="Times New Roman"/>
          <w:b/>
          <w:sz w:val="20"/>
          <w:szCs w:val="20"/>
        </w:rPr>
        <w:t>P</w:t>
      </w:r>
      <w:r w:rsidR="00FC4466">
        <w:rPr>
          <w:rFonts w:ascii="Times New Roman" w:hAnsi="Times New Roman" w:cs="Times New Roman"/>
          <w:b/>
          <w:sz w:val="20"/>
          <w:szCs w:val="20"/>
        </w:rPr>
        <w:t>ECUARIA</w:t>
      </w:r>
      <w:r w:rsidRPr="00223A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4C4D" w:rsidRPr="00223AC9">
        <w:rPr>
          <w:rFonts w:ascii="Times New Roman" w:hAnsi="Times New Roman" w:cs="Times New Roman"/>
          <w:b/>
          <w:sz w:val="20"/>
          <w:szCs w:val="20"/>
        </w:rPr>
        <w:t xml:space="preserve">CÓDIGO DIR3: </w:t>
      </w:r>
      <w:r w:rsidR="00A37FA5" w:rsidRPr="00223AC9">
        <w:rPr>
          <w:rFonts w:ascii="Times New Roman" w:hAnsi="Times New Roman" w:cs="Times New Roman"/>
          <w:b/>
          <w:sz w:val="20"/>
          <w:szCs w:val="20"/>
        </w:rPr>
        <w:t>A080</w:t>
      </w:r>
      <w:r w:rsidR="00FC4466">
        <w:rPr>
          <w:rFonts w:ascii="Times New Roman" w:hAnsi="Times New Roman" w:cs="Times New Roman"/>
          <w:b/>
          <w:sz w:val="20"/>
          <w:szCs w:val="20"/>
        </w:rPr>
        <w:t>44</w:t>
      </w:r>
      <w:r w:rsidR="00D46C22">
        <w:rPr>
          <w:rFonts w:ascii="Times New Roman" w:hAnsi="Times New Roman" w:cs="Times New Roman"/>
          <w:b/>
          <w:sz w:val="20"/>
          <w:szCs w:val="20"/>
        </w:rPr>
        <w:t>581</w:t>
      </w:r>
    </w:p>
    <w:p w:rsidR="00724BA7" w:rsidRPr="00223AC9" w:rsidRDefault="00724BA7" w:rsidP="00724BA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AC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Marcar8"/>
      <w:r w:rsidRPr="00223AC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791C08">
        <w:rPr>
          <w:rFonts w:ascii="Times New Roman" w:hAnsi="Times New Roman" w:cs="Times New Roman"/>
          <w:b/>
          <w:sz w:val="20"/>
          <w:szCs w:val="20"/>
        </w:rPr>
      </w:r>
      <w:r w:rsidR="00791C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223AC9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56"/>
      <w:r w:rsidRPr="00223AC9">
        <w:rPr>
          <w:rFonts w:ascii="Times New Roman" w:hAnsi="Times New Roman" w:cs="Times New Roman"/>
          <w:b/>
          <w:sz w:val="20"/>
          <w:szCs w:val="20"/>
        </w:rPr>
        <w:t xml:space="preserve"> DELEGACIÓN PROVINCIAL DE LA CONSEJERÍA DE AGRICULTURA,</w:t>
      </w:r>
      <w:r w:rsidR="00B66583">
        <w:rPr>
          <w:rFonts w:ascii="Times New Roman" w:hAnsi="Times New Roman" w:cs="Times New Roman"/>
          <w:b/>
          <w:sz w:val="20"/>
          <w:szCs w:val="20"/>
        </w:rPr>
        <w:t xml:space="preserve"> GANADERÍA</w:t>
      </w:r>
      <w:r w:rsidRPr="00223AC9">
        <w:rPr>
          <w:rFonts w:ascii="Times New Roman" w:hAnsi="Times New Roman" w:cs="Times New Roman"/>
          <w:b/>
          <w:sz w:val="20"/>
          <w:szCs w:val="20"/>
        </w:rPr>
        <w:t xml:space="preserve"> Y DESARROLLO RURAL EN </w:t>
      </w:r>
      <w:r w:rsidR="00D46C22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D46C22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791C08">
        <w:rPr>
          <w:rFonts w:ascii="Times New Roman" w:hAnsi="Times New Roman" w:cs="Times New Roman"/>
          <w:b/>
          <w:sz w:val="20"/>
          <w:szCs w:val="20"/>
        </w:rPr>
      </w:r>
      <w:r w:rsidR="00791C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46C22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sectPr w:rsidR="00724BA7" w:rsidRPr="00223AC9" w:rsidSect="00724BA7">
      <w:headerReference w:type="default" r:id="rId9"/>
      <w:headerReference w:type="first" r:id="rId10"/>
      <w:pgSz w:w="11906" w:h="16838"/>
      <w:pgMar w:top="1701" w:right="851" w:bottom="899" w:left="851" w:header="426" w:footer="53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BAB" w:rsidRDefault="00BE2BAB" w:rsidP="00BD70F7">
      <w:pPr>
        <w:spacing w:after="0" w:line="240" w:lineRule="auto"/>
      </w:pPr>
      <w:r>
        <w:separator/>
      </w:r>
    </w:p>
  </w:endnote>
  <w:endnote w:type="continuationSeparator" w:id="0">
    <w:p w:rsidR="00BE2BAB" w:rsidRDefault="00BE2BAB" w:rsidP="00BD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BAB" w:rsidRDefault="00BE2BAB" w:rsidP="00BD70F7">
      <w:pPr>
        <w:spacing w:after="0" w:line="240" w:lineRule="auto"/>
      </w:pPr>
      <w:r>
        <w:separator/>
      </w:r>
    </w:p>
  </w:footnote>
  <w:footnote w:type="continuationSeparator" w:id="0">
    <w:p w:rsidR="00BE2BAB" w:rsidRDefault="00BE2BAB" w:rsidP="00BD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BAB" w:rsidRPr="00272ECA" w:rsidRDefault="00BE2BAB" w:rsidP="00B62E42">
    <w:pPr>
      <w:pStyle w:val="Encabezado"/>
      <w:tabs>
        <w:tab w:val="clear" w:pos="4252"/>
        <w:tab w:val="clear" w:pos="8504"/>
        <w:tab w:val="left" w:pos="1875"/>
      </w:tabs>
      <w:spacing w:after="120"/>
      <w:rPr>
        <w:b/>
        <w:color w:val="0000FF"/>
      </w:rPr>
    </w:pPr>
    <w:r>
      <w:rPr>
        <w:noProof/>
        <w:lang w:eastAsia="es-ES"/>
      </w:rPr>
      <w:drawing>
        <wp:inline distT="0" distB="0" distL="0" distR="0" wp14:anchorId="71B58E8B" wp14:editId="5D2A6514">
          <wp:extent cx="990600" cy="704850"/>
          <wp:effectExtent l="0" t="0" r="0" b="0"/>
          <wp:docPr id="1" name="Imagen 1" descr="C:\Users\agscvirginiag\Pictures\Logo corporativo JCCM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gscvirginiag\Pictures\Logo corporativo JCCM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BAB" w:rsidRPr="00DD61D4" w:rsidRDefault="00BE2BAB" w:rsidP="00A37FA5">
    <w:pPr>
      <w:pStyle w:val="Encabezado"/>
      <w:tabs>
        <w:tab w:val="clear" w:pos="4252"/>
      </w:tabs>
      <w:spacing w:after="120"/>
      <w:rPr>
        <w:rFonts w:ascii="Times New Roman" w:hAnsi="Times New Roman" w:cs="Times New Roman"/>
      </w:rPr>
    </w:pPr>
    <w:r w:rsidRPr="00DD61D4">
      <w:rPr>
        <w:rFonts w:ascii="Times New Roman" w:hAnsi="Times New Roman" w:cs="Times New Roman"/>
        <w:b/>
        <w:color w:val="0000FF"/>
      </w:rPr>
      <w:t>Consejería de</w:t>
    </w:r>
    <w:r w:rsidRPr="00DD61D4">
      <w:rPr>
        <w:rFonts w:ascii="Times New Roman" w:hAnsi="Times New Roman" w:cs="Times New Roman"/>
      </w:rPr>
      <w:t xml:space="preserve"> </w:t>
    </w:r>
    <w:r w:rsidRPr="00DD61D4">
      <w:rPr>
        <w:rFonts w:ascii="Times New Roman" w:hAnsi="Times New Roman" w:cs="Times New Roman"/>
        <w:b/>
        <w:color w:val="0000FF"/>
      </w:rPr>
      <w:t xml:space="preserve">Agricultura, </w:t>
    </w:r>
    <w:r>
      <w:rPr>
        <w:rFonts w:ascii="Times New Roman" w:hAnsi="Times New Roman" w:cs="Times New Roman"/>
        <w:b/>
        <w:color w:val="0000FF"/>
      </w:rPr>
      <w:t xml:space="preserve">Ganadería </w:t>
    </w:r>
    <w:r w:rsidRPr="00DD61D4">
      <w:rPr>
        <w:rFonts w:ascii="Times New Roman" w:hAnsi="Times New Roman" w:cs="Times New Roman"/>
        <w:b/>
        <w:color w:val="0000FF"/>
      </w:rPr>
      <w:t>y Desarrollo Rural</w:t>
    </w:r>
  </w:p>
  <w:p w:rsidR="00BE2BAB" w:rsidRDefault="00BE2BAB" w:rsidP="00353201">
    <w:pPr>
      <w:pStyle w:val="Encabezado"/>
      <w:tabs>
        <w:tab w:val="clear" w:pos="4252"/>
      </w:tabs>
      <w:rPr>
        <w:rFonts w:ascii="Times New Roman" w:hAnsi="Times New Roman" w:cs="Times New Roman"/>
        <w:b/>
        <w:color w:val="0000FF"/>
      </w:rPr>
    </w:pPr>
    <w:r w:rsidRPr="00DD61D4">
      <w:rPr>
        <w:rFonts w:ascii="Times New Roman" w:hAnsi="Times New Roman" w:cs="Times New Roman"/>
        <w:b/>
        <w:color w:val="0000FF"/>
      </w:rPr>
      <w:t>Dirección General</w:t>
    </w:r>
    <w:r w:rsidRPr="00DD61D4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  <w:color w:val="0000FF"/>
      </w:rPr>
      <w:t>de Ordenación Agropecuaria</w:t>
    </w:r>
  </w:p>
  <w:p w:rsidR="00BE2BAB" w:rsidRPr="002C64D5" w:rsidRDefault="00BE2BAB" w:rsidP="002C64D5">
    <w:pPr>
      <w:pStyle w:val="Encabezado"/>
      <w:tabs>
        <w:tab w:val="clear" w:pos="4252"/>
      </w:tabs>
      <w:rPr>
        <w:rFonts w:ascii="Times New Roman" w:hAnsi="Times New Roman" w:cs="Times New Roman"/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4"/>
      <w:gridCol w:w="3408"/>
      <w:gridCol w:w="3382"/>
    </w:tblGrid>
    <w:tr w:rsidR="00BE2BAB" w:rsidRPr="00DD61D4" w:rsidTr="00B22A6D">
      <w:trPr>
        <w:trHeight w:val="2162"/>
      </w:trPr>
      <w:tc>
        <w:tcPr>
          <w:tcW w:w="3448" w:type="dxa"/>
          <w:shd w:val="clear" w:color="auto" w:fill="auto"/>
        </w:tcPr>
        <w:p w:rsidR="00BE2BAB" w:rsidRPr="00DD61D4" w:rsidRDefault="00BE2BAB" w:rsidP="00B22A6D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rFonts w:ascii="Times New Roman" w:hAnsi="Times New Roman" w:cs="Times New Roman"/>
              <w:b/>
              <w:color w:val="0000FF"/>
            </w:rPr>
          </w:pPr>
          <w:r w:rsidRPr="00DD61D4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3E749066" wp14:editId="18D4749F">
                <wp:extent cx="990600" cy="704850"/>
                <wp:effectExtent l="0" t="0" r="0" b="0"/>
                <wp:docPr id="2" name="Imagen 2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E2BAB" w:rsidRPr="00DD61D4" w:rsidRDefault="00BE2BAB" w:rsidP="00B22A6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</w:rPr>
          </w:pPr>
          <w:r w:rsidRPr="00DD61D4">
            <w:rPr>
              <w:rFonts w:ascii="Times New Roman" w:hAnsi="Times New Roman" w:cs="Times New Roman"/>
              <w:b/>
              <w:color w:val="0000FF"/>
            </w:rPr>
            <w:t>Consejería de</w:t>
          </w:r>
          <w:r w:rsidRPr="00DD61D4">
            <w:rPr>
              <w:rFonts w:ascii="Times New Roman" w:hAnsi="Times New Roman" w:cs="Times New Roman"/>
            </w:rPr>
            <w:t xml:space="preserve"> </w:t>
          </w:r>
          <w:r w:rsidRPr="00DD61D4">
            <w:rPr>
              <w:rFonts w:ascii="Times New Roman" w:hAnsi="Times New Roman" w:cs="Times New Roman"/>
              <w:b/>
              <w:color w:val="0000FF"/>
            </w:rPr>
            <w:t>Agricultura</w:t>
          </w:r>
          <w:r>
            <w:rPr>
              <w:rFonts w:ascii="Times New Roman" w:hAnsi="Times New Roman" w:cs="Times New Roman"/>
              <w:b/>
              <w:color w:val="0000FF"/>
            </w:rPr>
            <w:t>,</w:t>
          </w:r>
          <w:r w:rsidRPr="00DD61D4">
            <w:rPr>
              <w:rFonts w:ascii="Times New Roman" w:hAnsi="Times New Roman" w:cs="Times New Roman"/>
              <w:b/>
              <w:color w:val="0000FF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FF"/>
            </w:rPr>
            <w:t>Ganadería</w:t>
          </w:r>
          <w:r w:rsidRPr="00DD61D4">
            <w:rPr>
              <w:rFonts w:ascii="Times New Roman" w:hAnsi="Times New Roman" w:cs="Times New Roman"/>
              <w:b/>
              <w:color w:val="0000FF"/>
            </w:rPr>
            <w:t xml:space="preserve"> y Desarrollo Rural</w:t>
          </w:r>
        </w:p>
        <w:p w:rsidR="00BE2BAB" w:rsidRPr="00DD61D4" w:rsidRDefault="00BE2BAB" w:rsidP="00A8110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</w:rPr>
          </w:pPr>
          <w:r w:rsidRPr="00DD61D4">
            <w:rPr>
              <w:rFonts w:ascii="Times New Roman" w:hAnsi="Times New Roman" w:cs="Times New Roman"/>
              <w:b/>
              <w:color w:val="0000FF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0000FF"/>
            </w:rPr>
            <w:t>Ordenación Agropecuaria</w:t>
          </w:r>
        </w:p>
        <w:p w:rsidR="00BE2BAB" w:rsidRPr="00DD61D4" w:rsidRDefault="00BE2BAB" w:rsidP="00B22A6D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BE2BAB" w:rsidRPr="00DD61D4" w:rsidRDefault="00BE2BAB" w:rsidP="00B22A6D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DD61D4">
            <w:rPr>
              <w:rFonts w:ascii="Times New Roman" w:hAnsi="Times New Roman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B096BE" wp14:editId="3F939824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15" name="Rectángulo redondead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9A3ABD6" id="Rectángulo redondeado 15" o:spid="_x0000_s1026" style="position:absolute;margin-left:151.6pt;margin-top:-4.4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Bg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YRd3PO&#10;nGiJow/UtR/fXb2zwFArcEoLBYwMqFudD0tyuvd32Ncb/C3IL4E52DTC1foKEbqG7CnHorfPnjj0&#10;QiBXtu3egqJYYhchNe5QYdsDUkvYIfHzcORHHyKT9DiZ5fk0Jxol6YrpdDonoY8hlo/uHkN8raFl&#10;/aXkCDun+npSDLG/DTGxpMZShfrMWdVa4nwvLCsWi8X5iDgaE/YjZqoXrFE3xtokYL3dWGTkWvKb&#10;9I3O4dTMOtaV/GI+macsnujCKUSevr9BpDrSrPa9feVUukdh7HCnLK0bm933d+BpC+qBeo0wjD2t&#10;KV0awG+cdTTyJQ9fdwI1Z/aNI74uitms35EkzObnExLwVLM91QgnCarkkbPhuonDXu08mrqhSEUq&#10;18EVcVyZ+DgMQ1ZjsjTWib9xBfu9OZWT1a8fxfonAA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LscgYD8CAABwBAAADgAA&#10;AAAAAAAAAAAAAAAuAgAAZHJzL2Uyb0RvYy54bWxQSwECLQAUAAYACAAAACEA17p6490AAAAKAQAA&#10;DwAAAAAAAAAAAAAAAACZBAAAZHJzL2Rvd25yZXYueG1sUEsFBgAAAAAEAAQA8wAAAKMFAAAAAA==&#10;"/>
                </w:pict>
              </mc:Fallback>
            </mc:AlternateContent>
          </w:r>
        </w:p>
        <w:p w:rsidR="00BE2BAB" w:rsidRPr="00A8110B" w:rsidRDefault="00BE2BAB" w:rsidP="00B22A6D">
          <w:pPr>
            <w:pStyle w:val="Encabezado"/>
            <w:jc w:val="center"/>
            <w:rPr>
              <w:rFonts w:ascii="Times New Roman" w:hAnsi="Times New Roman" w:cs="Times New Roman"/>
              <w:szCs w:val="20"/>
            </w:rPr>
          </w:pPr>
          <w:r w:rsidRPr="00A8110B">
            <w:rPr>
              <w:rFonts w:ascii="Times New Roman" w:hAnsi="Times New Roman" w:cs="Times New Roman"/>
              <w:szCs w:val="20"/>
            </w:rPr>
            <w:t>Nº Procedimiento</w:t>
          </w:r>
        </w:p>
        <w:p w:rsidR="00BE2BAB" w:rsidRPr="00A8110B" w:rsidRDefault="00BE2BAB" w:rsidP="00B22A6D">
          <w:pPr>
            <w:pStyle w:val="Encabezado"/>
            <w:jc w:val="center"/>
            <w:rPr>
              <w:rFonts w:ascii="Times New Roman" w:hAnsi="Times New Roman" w:cs="Times New Roman"/>
              <w:sz w:val="24"/>
            </w:rPr>
          </w:pPr>
          <w:r w:rsidRPr="00A8110B">
            <w:rPr>
              <w:rFonts w:ascii="Times New Roman" w:hAnsi="Times New Roman" w:cs="Times New Roman"/>
              <w:noProof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4081DC" wp14:editId="71C29429">
                    <wp:simplePos x="0" y="0"/>
                    <wp:positionH relativeFrom="column">
                      <wp:posOffset>710565</wp:posOffset>
                    </wp:positionH>
                    <wp:positionV relativeFrom="paragraph">
                      <wp:posOffset>4445</wp:posOffset>
                    </wp:positionV>
                    <wp:extent cx="672465" cy="312420"/>
                    <wp:effectExtent l="0" t="0" r="13335" b="1143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246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2BAB" w:rsidRPr="00DD61D4" w:rsidRDefault="00BE2BAB" w:rsidP="00DD61D4">
                                <w:pPr>
                                  <w:spacing w:before="6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</w:pPr>
                                <w:r w:rsidRPr="00DD61D4"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  <w:t>040312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081D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55.95pt;margin-top:.35pt;width:52.9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5qMAIAAFgEAAAOAAAAZHJzL2Uyb0RvYy54bWysVNtu2zAMfR+wfxD0vjrJkl6MOEWXrsOA&#10;7gJ0+wBGkmNhsqhRSuzu60fLaRZ028swPwiiSB0dHpJeXvetE3tD0aKv5PRsIoXxCrX120p+/XL3&#10;6lKKmMBrcOhNJR9NlNerly+WXSjNDBt02pBgEB/LLlSySSmURRFVY1qIZxiMZ2eN1EJik7aFJugY&#10;vXXFbDI5LzokHQiViZFPb0enXGX8ujYqfarraJJwlWRuKa+U182wFqsllFuC0Fh1oAH/wKIF6/nR&#10;I9QtJBA7sr9BtVYRRqzTmcK2wLq2yuQcOJvp5Fk2Dw0Ek3NhcWI4yhT/H6z6uP9Mwmqu3VwKDy3X&#10;aL0DTSi0Ecn0CQV7WKYuxJKjHwLHp/4N9nwlpxzDPapvUXhcN+C35oYIu8aAZprT4WZxcnXEiQPI&#10;pvuAmp+DXcIM1NfUDhqyKoLRuVyPxxIxEaH48PxiNj9fSKHY9Xo6m89yCQsony4HiumdwVYMm0oS&#10;d0AGh/19TAMZKJ9ChrciOqvvrHPZoO1m7UjsgbvlLn+Z/7Mw50VXyavFbDHm/1eISf7+BNHaxG3v&#10;bFvJy2MQlINqb73OTZnAunHPlJ0/yDgoN2qY+k1/KMsG9SMLSji2N48jbxqkH1J03NqVjN93QEYK&#10;995zUa6m8/kwC9mYLy5YQ0Gnns2pB7xiqEomKcbtOo3zswtktw2/NLaBxxsuZG2zyEPFR1YH3ty+&#10;WfvDqA3zcWrnqF8/hNVPAAAA//8DAFBLAwQUAAYACAAAACEAdws3PN0AAAAHAQAADwAAAGRycy9k&#10;b3ducmV2LnhtbEyPwU7DMBBE70j8g7VIXBB1UqqmCXEqhASCWylVubrxNomw1yF20/D3LCc4jmY0&#10;86ZcT86KEYfQeVKQzhIQSLU3HTUKdu9PtysQIWoy2npCBd8YYF1dXpS6MP5MbzhuYyO4hEKhFbQx&#10;9oWUoW7R6TDzPRJ7Rz84HVkOjTSDPnO5s3KeJEvpdEe80OoeH1usP7cnp2C1eBk/wuvdZl8vjzaP&#10;N9n4/DUodX01PdyDiDjFvzD84jM6VMx08CcyQVjWaZpzVEEGgu15mvGTg4JFnoOsSvmfv/oBAAD/&#10;/wMAUEsBAi0AFAAGAAgAAAAhALaDOJL+AAAA4QEAABMAAAAAAAAAAAAAAAAAAAAAAFtDb250ZW50&#10;X1R5cGVzXS54bWxQSwECLQAUAAYACAAAACEAOP0h/9YAAACUAQAACwAAAAAAAAAAAAAAAAAvAQAA&#10;X3JlbHMvLnJlbHNQSwECLQAUAAYACAAAACEAQAIuajACAABYBAAADgAAAAAAAAAAAAAAAAAuAgAA&#10;ZHJzL2Uyb0RvYy54bWxQSwECLQAUAAYACAAAACEAdws3PN0AAAAHAQAADwAAAAAAAAAAAAAAAACK&#10;BAAAZHJzL2Rvd25yZXYueG1sUEsFBgAAAAAEAAQA8wAAAJQFAAAAAA==&#10;">
                    <v:textbox>
                      <w:txbxContent>
                        <w:p w:rsidR="00035645" w:rsidRPr="00DD61D4" w:rsidRDefault="00035645" w:rsidP="00DD61D4">
                          <w:pPr>
                            <w:spacing w:before="60" w:after="1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</w:pPr>
                          <w:r w:rsidRPr="00DD61D4"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  <w:t>040312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E2BAB" w:rsidRPr="00A8110B" w:rsidRDefault="00BE2BAB" w:rsidP="00B22A6D">
          <w:pPr>
            <w:jc w:val="center"/>
            <w:rPr>
              <w:rFonts w:ascii="Times New Roman" w:hAnsi="Times New Roman" w:cs="Times New Roman"/>
              <w:szCs w:val="20"/>
            </w:rPr>
          </w:pPr>
        </w:p>
        <w:p w:rsidR="00BE2BAB" w:rsidRPr="00A8110B" w:rsidRDefault="00BE2BAB" w:rsidP="00B22A6D">
          <w:pPr>
            <w:jc w:val="center"/>
            <w:rPr>
              <w:rFonts w:ascii="Times New Roman" w:hAnsi="Times New Roman" w:cs="Times New Roman"/>
              <w:szCs w:val="20"/>
            </w:rPr>
          </w:pPr>
          <w:r w:rsidRPr="00A8110B">
            <w:rPr>
              <w:rFonts w:ascii="Times New Roman" w:hAnsi="Times New Roman" w:cs="Times New Roman"/>
              <w:noProof/>
              <w:sz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BACE6C" wp14:editId="298DE3DF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247650</wp:posOffset>
                    </wp:positionV>
                    <wp:extent cx="609600" cy="266700"/>
                    <wp:effectExtent l="0" t="0" r="19050" b="19050"/>
                    <wp:wrapNone/>
                    <wp:docPr id="13" name="Cuadro de text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2BAB" w:rsidRPr="0042327C" w:rsidRDefault="00BE2BAB" w:rsidP="00DD61D4">
                                <w:pPr>
                                  <w:spacing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</w:pPr>
                                <w:r w:rsidRPr="0042327C"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  <w:t>SKPL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BACE6C" id="Cuadro de texto 13" o:spid="_x0000_s1027" type="#_x0000_t202" style="position:absolute;left:0;text-align:left;margin-left:55.55pt;margin-top:19.5pt;width:4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NUMAIAAF8EAAAOAAAAZHJzL2Uyb0RvYy54bWysVNtu2zAMfR+wfxD0vtrJ0rQx4hRdug4D&#10;ugvQ7QMYSY6FyaImKbG7ry8lp2l2exnmB4EUqUPykPTyaugM2ysfNNqaT85KzpQVKLXd1vzrl9tX&#10;l5yFCFaCQatq/qACv1q9fLHsXaWm2KKRyjMCsaHqXc3bGF1VFEG0qoNwhk5ZMjboO4ik+m0hPfSE&#10;3pliWpbzokcvnUehQqDbm9HIVxm/aZSIn5omqMhMzSm3mE+fz006i9USqq0H12pxSAP+IYsOtKWg&#10;R6gbiMB2Xv8G1WnhMWATzwR2BTaNFirXQNVMyl+quW/BqVwLkRPckabw/2DFx/1nz7Sk3r3mzEJH&#10;PVrvQHpkUrGohoiMLERT70JF3veO/OPwBgd6kksO7g7Ft8AsrluwW3XtPfatAklpTtLL4uTpiBMS&#10;yKb/gJLCwS5iBhoa3yUOiRVG6NSuh2OLKBEm6HJeLuYlWQSZpvP5BckpAlRPj50P8Z3CjiWh5p4m&#10;IIPD/i7E0fXJJcUKaLS81cZkxW83a+PZHmhabvN3QP/JzVjW13xxPj0f6/8rRJm/P0F0OtLYG93V&#10;/PLoBFVi7a2VlCZUEbQZZarO2AONibmRwzhshrFxKUCieIPygXj1OE45bSUJLfofnPU04TUP33fg&#10;FWfmvaXeLCazWVqJrMzOL6ak+FPL5tQCVhBUzSNno7iO4xrtnNfbliKN02DxmvrZ6Mz1c1aH9GmK&#10;c7cOG5fW5FTPXs//hdUjAAAA//8DAFBLAwQUAAYACAAAACEAYXPknt0AAAAJAQAADwAAAGRycy9k&#10;b3ducmV2LnhtbEyPzU7DMBCE70i8g7VIXBC126L+hDgVQgLBrRQEVzfeJhH2OthuGt6e5QR7m93R&#10;7DflZvRODBhTF0jDdKJAINXBdtRoeHt9uF6BSNmQNS4QavjGBJvq/Kw0hQ0nesFhlxvBIZQKo6HN&#10;uS+kTHWL3qRJ6JH4dgjRm8wyNtJGc+Jw7+RMqYX0piP+0Joe71usP3dHr2F18zR8pOf59r1eHNw6&#10;Xy2Hx6+o9eXFeHcLIuOY/8zwi8/oUDHTPhzJJuFY87BVw3zNndgwU0te7Dl9qkBWpfzfoPoBAAD/&#10;/wMAUEsBAi0AFAAGAAgAAAAhALaDOJL+AAAA4QEAABMAAAAAAAAAAAAAAAAAAAAAAFtDb250ZW50&#10;X1R5cGVzXS54bWxQSwECLQAUAAYACAAAACEAOP0h/9YAAACUAQAACwAAAAAAAAAAAAAAAAAvAQAA&#10;X3JlbHMvLnJlbHNQSwECLQAUAAYACAAAACEAAnZDVDACAABfBAAADgAAAAAAAAAAAAAAAAAuAgAA&#10;ZHJzL2Uyb0RvYy54bWxQSwECLQAUAAYACAAAACEAYXPknt0AAAAJAQAADwAAAAAAAAAAAAAAAACK&#10;BAAAZHJzL2Rvd25yZXYueG1sUEsFBgAAAAAEAAQA8wAAAJQFAAAAAA==&#10;">
                    <v:textbox>
                      <w:txbxContent>
                        <w:p w:rsidR="00035645" w:rsidRPr="0042327C" w:rsidRDefault="00035645" w:rsidP="00DD61D4">
                          <w:pPr>
                            <w:spacing w:after="1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</w:pPr>
                          <w:r w:rsidRPr="0042327C"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  <w:t>SKPL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8110B">
            <w:rPr>
              <w:rFonts w:ascii="Times New Roman" w:hAnsi="Times New Roman" w:cs="Times New Roman"/>
              <w:szCs w:val="20"/>
            </w:rPr>
            <w:t>Código SIACI</w:t>
          </w:r>
        </w:p>
        <w:p w:rsidR="00BE2BAB" w:rsidRPr="00A8110B" w:rsidRDefault="00BE2BAB" w:rsidP="00B22A6D">
          <w:pPr>
            <w:jc w:val="center"/>
            <w:rPr>
              <w:rFonts w:ascii="Times New Roman" w:hAnsi="Times New Roman" w:cs="Times New Roman"/>
              <w:szCs w:val="20"/>
            </w:rPr>
          </w:pPr>
        </w:p>
        <w:p w:rsidR="00BE2BAB" w:rsidRPr="00DD61D4" w:rsidRDefault="00BE2BAB" w:rsidP="00B22A6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BE2BAB" w:rsidRPr="00DD61D4" w:rsidRDefault="00BE2BAB" w:rsidP="00B22A6D">
          <w:pPr>
            <w:pStyle w:val="Encabezado"/>
            <w:jc w:val="center"/>
            <w:rPr>
              <w:rFonts w:ascii="Times New Roman" w:hAnsi="Times New Roman" w:cs="Times New Roman"/>
            </w:rPr>
          </w:pPr>
        </w:p>
      </w:tc>
    </w:tr>
  </w:tbl>
  <w:p w:rsidR="00BE2BAB" w:rsidRDefault="00BE2BAB">
    <w:pPr>
      <w:pStyle w:val="Encabezado"/>
    </w:pPr>
    <w:r w:rsidRPr="00DD61D4">
      <w:rPr>
        <w:rFonts w:ascii="Times New Roman" w:hAnsi="Times New Roman"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AA9E4" wp14:editId="47A45729">
              <wp:simplePos x="0" y="0"/>
              <wp:positionH relativeFrom="margin">
                <wp:align>left</wp:align>
              </wp:positionH>
              <wp:positionV relativeFrom="paragraph">
                <wp:posOffset>-58420</wp:posOffset>
              </wp:positionV>
              <wp:extent cx="6486525" cy="476250"/>
              <wp:effectExtent l="0" t="0" r="28575" b="1905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4762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2BAB" w:rsidRPr="00234C36" w:rsidRDefault="00BE2BAB" w:rsidP="00CC42B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234C36">
                            <w:rPr>
                              <w:rFonts w:ascii="Times New Roman" w:hAnsi="Times New Roman" w:cs="Times New Roman"/>
                              <w:b/>
                            </w:rPr>
                            <w:t>SOLICITUD DE EMISIÓN DE DECLARACIÓN VETERINARIA RESPONSABLE (DVR) PARA LA EXPORTACIÓN DE PRODUCTOS DE ORIGEN ANIMAL DESTINADOS AL CONSUMO HUMANO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AA9E4" id="Cuadro de texto 16" o:spid="_x0000_s1028" type="#_x0000_t202" style="position:absolute;margin-left:0;margin-top:-4.6pt;width:510.75pt;height:3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AbMgIAAGAEAAAOAAAAZHJzL2Uyb0RvYy54bWysVFFv0zAQfkfiP1h+p2mrttuiptPoGEIa&#10;A2nwA1zbaSwcnzm7Tcqv5+y0pRqIB0QiWb7c+fPd991ledu3lu01BgOu4pPRmDPtJCjjthX/+uXh&#10;zTVnIQqnhAWnK37Qgd+uXr9adr7UU2jAKo2MQFwoO1/xJkZfFkWQjW5FGIHXjpw1YCsimbgtFIqO&#10;0FtbTMfjRdEBKo8gdQj09X5w8lXGr2st46e6DjoyW3HKLeYV87pJa7FainKLwjdGHtMQ/5BFK4yj&#10;S89Q9yIKtkPzG1RrJEKAOo4ktAXUtZE610DVTMYvqnluhNe5FiIn+DNN4f/Byqf9Z2RGkXYLzpxo&#10;SaP1TigEpjSLuo/AyEM0dT6UFP3sKT72b6GnI7nk4B9BfgvMwboRbqvvEKFrtFCU5iSdLC6ODjgh&#10;gWy6j6DoOrGLkIH6GtvEIbHCCJ3kOpwlokSYpI+L2fViPp1zJsk3u1pM51nDQpSn0x5DfK+hZWlT&#10;caQWyOhi/xhiykaUp5B0WQBr1IOxNhu43awtsr2gdlmP05sLeBFmHesqfpPy+DvEOD9/gmhNpL63&#10;pq349TlIlIm2d07lrozC2GFPKVt35DFRN5AY+02flZue5NmAOhCxCEOb01jSpgH8wVlHLV7x8H0n&#10;UHNmPzgS52Yym6WZyMZsfjUlAy89m0uPcJKgKh45G7brOMzRzqPZNnTT0A4O7kjQ2mSuk/JDVsf0&#10;qY2zBMeRS3NyaeeoXz+G1U8AAAD//wMAUEsDBBQABgAIAAAAIQAllvWt3AAAAAcBAAAPAAAAZHJz&#10;L2Rvd25yZXYueG1sTI9BT4NAFITvJv6HzTPx1i4laVORR2NIGvVkpHhf2CfQsm8JuxT8925PepzM&#10;ZOab9LCYXlxpdJ1lhM06AkFcW91xg1Cejqs9COcVa9VbJoQfcnDI7u9SlWg78yddC9+IUMIuUQit&#10;90MipatbMsqt7UAcvG87GuWDHBupRzWHctPLOIp20qiOw0KrBspbqi/FZBDep3Ntq68qeh1yk3/M&#10;Rfl2OpaIjw/LyzMIT4v/C8MNP6BDFpgqO7F2okcIRzzC6ikGcXOjeLMFUSHstnuQWSr/82e/AAAA&#10;//8DAFBLAQItABQABgAIAAAAIQC2gziS/gAAAOEBAAATAAAAAAAAAAAAAAAAAAAAAABbQ29udGVu&#10;dF9UeXBlc10ueG1sUEsBAi0AFAAGAAgAAAAhADj9If/WAAAAlAEAAAsAAAAAAAAAAAAAAAAALwEA&#10;AF9yZWxzLy5yZWxzUEsBAi0AFAAGAAgAAAAhAHrXwBsyAgAAYAQAAA4AAAAAAAAAAAAAAAAALgIA&#10;AGRycy9lMm9Eb2MueG1sUEsBAi0AFAAGAAgAAAAhACWW9a3cAAAABwEAAA8AAAAAAAAAAAAAAAAA&#10;jAQAAGRycy9kb3ducmV2LnhtbFBLBQYAAAAABAAEAPMAAACVBQAAAAA=&#10;" fillcolor="silver">
              <v:textbox>
                <w:txbxContent>
                  <w:p w:rsidR="00035645" w:rsidRPr="00234C36" w:rsidRDefault="00035645" w:rsidP="00CC42B1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34C36">
                      <w:rPr>
                        <w:rFonts w:ascii="Times New Roman" w:hAnsi="Times New Roman" w:cs="Times New Roman"/>
                        <w:b/>
                      </w:rPr>
                      <w:t>SOLICITUD DE EMISIÓN DE DECLARACIÓN VETERINARIA RESPONSABLE (DVR) PARA LA EXPORTACIÓN DE PRODUCTOS DE ORIGEN ANIMAL DESTINADOS AL CONSUMO HUMANO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2D606BE"/>
    <w:lvl w:ilvl="0" w:tplc="3510EE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48CE"/>
    <w:multiLevelType w:val="hybridMultilevel"/>
    <w:tmpl w:val="9828C658"/>
    <w:lvl w:ilvl="0" w:tplc="665EB436">
      <w:numFmt w:val="bullet"/>
      <w:lvlText w:val="-"/>
      <w:lvlJc w:val="left"/>
      <w:pPr>
        <w:ind w:left="16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" w15:restartNumberingAfterBreak="0">
    <w:nsid w:val="632C485F"/>
    <w:multiLevelType w:val="hybridMultilevel"/>
    <w:tmpl w:val="B0287CCC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Eh5SfdnrAzk/rSot2e7bxAs2rrKECnR3xm1UNiI/nK+Q0WM9q7LGvUR7wm2yRsOdgewRDRio++gNUuki28oBg==" w:salt="awG/YkaETsM4kWX2aYA/q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7"/>
    <w:rsid w:val="00035645"/>
    <w:rsid w:val="00063848"/>
    <w:rsid w:val="00063FF5"/>
    <w:rsid w:val="00066C88"/>
    <w:rsid w:val="000851AA"/>
    <w:rsid w:val="00085DC8"/>
    <w:rsid w:val="000A3BD6"/>
    <w:rsid w:val="000F5E6B"/>
    <w:rsid w:val="00101672"/>
    <w:rsid w:val="00113BD0"/>
    <w:rsid w:val="00125CCE"/>
    <w:rsid w:val="00153178"/>
    <w:rsid w:val="00170006"/>
    <w:rsid w:val="0017022C"/>
    <w:rsid w:val="001B633B"/>
    <w:rsid w:val="001C1ED8"/>
    <w:rsid w:val="001C7F3D"/>
    <w:rsid w:val="001D2504"/>
    <w:rsid w:val="001D28D9"/>
    <w:rsid w:val="001D6B2D"/>
    <w:rsid w:val="001F2311"/>
    <w:rsid w:val="00201D02"/>
    <w:rsid w:val="00216ACB"/>
    <w:rsid w:val="00223AC9"/>
    <w:rsid w:val="00234C36"/>
    <w:rsid w:val="00253C05"/>
    <w:rsid w:val="00262FB5"/>
    <w:rsid w:val="0028541A"/>
    <w:rsid w:val="002962D4"/>
    <w:rsid w:val="002B1E1D"/>
    <w:rsid w:val="002C0BFB"/>
    <w:rsid w:val="002C64D5"/>
    <w:rsid w:val="002E316E"/>
    <w:rsid w:val="002F0362"/>
    <w:rsid w:val="002F121A"/>
    <w:rsid w:val="00305F85"/>
    <w:rsid w:val="00330E56"/>
    <w:rsid w:val="003362C5"/>
    <w:rsid w:val="00342013"/>
    <w:rsid w:val="00353201"/>
    <w:rsid w:val="0036001F"/>
    <w:rsid w:val="00384172"/>
    <w:rsid w:val="003B177C"/>
    <w:rsid w:val="003F51AF"/>
    <w:rsid w:val="00404B3E"/>
    <w:rsid w:val="0041615B"/>
    <w:rsid w:val="0042327C"/>
    <w:rsid w:val="004341BD"/>
    <w:rsid w:val="00444E95"/>
    <w:rsid w:val="00447571"/>
    <w:rsid w:val="00451ABA"/>
    <w:rsid w:val="00457EE1"/>
    <w:rsid w:val="00480FB5"/>
    <w:rsid w:val="00482212"/>
    <w:rsid w:val="00492D54"/>
    <w:rsid w:val="004A7F8C"/>
    <w:rsid w:val="004F45BB"/>
    <w:rsid w:val="004F57D9"/>
    <w:rsid w:val="004F6D64"/>
    <w:rsid w:val="00506765"/>
    <w:rsid w:val="00510DCD"/>
    <w:rsid w:val="0054004D"/>
    <w:rsid w:val="00556788"/>
    <w:rsid w:val="005866C8"/>
    <w:rsid w:val="005A3876"/>
    <w:rsid w:val="005B7A96"/>
    <w:rsid w:val="005F2500"/>
    <w:rsid w:val="005F6B85"/>
    <w:rsid w:val="005F7696"/>
    <w:rsid w:val="0064208B"/>
    <w:rsid w:val="00661EDA"/>
    <w:rsid w:val="00690B09"/>
    <w:rsid w:val="006B13B1"/>
    <w:rsid w:val="006B2C0F"/>
    <w:rsid w:val="006B5754"/>
    <w:rsid w:val="006E1A78"/>
    <w:rsid w:val="006E7F95"/>
    <w:rsid w:val="007034C0"/>
    <w:rsid w:val="007213E8"/>
    <w:rsid w:val="00724BA7"/>
    <w:rsid w:val="00743590"/>
    <w:rsid w:val="00760A64"/>
    <w:rsid w:val="00765EF0"/>
    <w:rsid w:val="00791C08"/>
    <w:rsid w:val="007954B3"/>
    <w:rsid w:val="007B171A"/>
    <w:rsid w:val="007B6D83"/>
    <w:rsid w:val="007C19A9"/>
    <w:rsid w:val="007C3E16"/>
    <w:rsid w:val="007C6BC3"/>
    <w:rsid w:val="007D4E15"/>
    <w:rsid w:val="007E2E79"/>
    <w:rsid w:val="007E77C9"/>
    <w:rsid w:val="007F065A"/>
    <w:rsid w:val="00826F27"/>
    <w:rsid w:val="00846A67"/>
    <w:rsid w:val="00852E8F"/>
    <w:rsid w:val="00860AB8"/>
    <w:rsid w:val="008947F1"/>
    <w:rsid w:val="008B4B85"/>
    <w:rsid w:val="008C1173"/>
    <w:rsid w:val="008D1BE9"/>
    <w:rsid w:val="008E0FBE"/>
    <w:rsid w:val="008E1B50"/>
    <w:rsid w:val="009062AF"/>
    <w:rsid w:val="009145D7"/>
    <w:rsid w:val="0092473D"/>
    <w:rsid w:val="00924CB9"/>
    <w:rsid w:val="0093248F"/>
    <w:rsid w:val="00942B07"/>
    <w:rsid w:val="00945EFD"/>
    <w:rsid w:val="00961CEF"/>
    <w:rsid w:val="00997310"/>
    <w:rsid w:val="009C21E1"/>
    <w:rsid w:val="009D272F"/>
    <w:rsid w:val="009E387F"/>
    <w:rsid w:val="009E3D7E"/>
    <w:rsid w:val="009E41B7"/>
    <w:rsid w:val="009E4E67"/>
    <w:rsid w:val="009F5923"/>
    <w:rsid w:val="00A01592"/>
    <w:rsid w:val="00A15006"/>
    <w:rsid w:val="00A30615"/>
    <w:rsid w:val="00A33933"/>
    <w:rsid w:val="00A37F5D"/>
    <w:rsid w:val="00A37FA5"/>
    <w:rsid w:val="00A41212"/>
    <w:rsid w:val="00A51122"/>
    <w:rsid w:val="00A524AC"/>
    <w:rsid w:val="00A5683E"/>
    <w:rsid w:val="00A65D30"/>
    <w:rsid w:val="00A67F54"/>
    <w:rsid w:val="00A8110B"/>
    <w:rsid w:val="00A96A2F"/>
    <w:rsid w:val="00AA1442"/>
    <w:rsid w:val="00AA41AC"/>
    <w:rsid w:val="00AE32BF"/>
    <w:rsid w:val="00AE359E"/>
    <w:rsid w:val="00B133EE"/>
    <w:rsid w:val="00B147CC"/>
    <w:rsid w:val="00B155D7"/>
    <w:rsid w:val="00B22A6D"/>
    <w:rsid w:val="00B50058"/>
    <w:rsid w:val="00B500E0"/>
    <w:rsid w:val="00B62E42"/>
    <w:rsid w:val="00B66583"/>
    <w:rsid w:val="00B67F8A"/>
    <w:rsid w:val="00BB26C8"/>
    <w:rsid w:val="00BD13F8"/>
    <w:rsid w:val="00BD70F7"/>
    <w:rsid w:val="00BE2BAB"/>
    <w:rsid w:val="00C06D37"/>
    <w:rsid w:val="00C36B39"/>
    <w:rsid w:val="00C4133C"/>
    <w:rsid w:val="00C417D6"/>
    <w:rsid w:val="00C53D16"/>
    <w:rsid w:val="00C748DF"/>
    <w:rsid w:val="00C778C8"/>
    <w:rsid w:val="00C84B9C"/>
    <w:rsid w:val="00C9461F"/>
    <w:rsid w:val="00C96CB7"/>
    <w:rsid w:val="00C9740E"/>
    <w:rsid w:val="00CA0B2E"/>
    <w:rsid w:val="00CB73A8"/>
    <w:rsid w:val="00CC42B1"/>
    <w:rsid w:val="00CE2A0B"/>
    <w:rsid w:val="00CF299F"/>
    <w:rsid w:val="00D24C4D"/>
    <w:rsid w:val="00D46C22"/>
    <w:rsid w:val="00D46E8C"/>
    <w:rsid w:val="00D54DF0"/>
    <w:rsid w:val="00DB6102"/>
    <w:rsid w:val="00DC57F9"/>
    <w:rsid w:val="00DD61D4"/>
    <w:rsid w:val="00DE35BE"/>
    <w:rsid w:val="00DF051B"/>
    <w:rsid w:val="00DF3204"/>
    <w:rsid w:val="00DF4485"/>
    <w:rsid w:val="00E05713"/>
    <w:rsid w:val="00E2506A"/>
    <w:rsid w:val="00E268DF"/>
    <w:rsid w:val="00E36603"/>
    <w:rsid w:val="00E616A2"/>
    <w:rsid w:val="00E653C6"/>
    <w:rsid w:val="00E7531F"/>
    <w:rsid w:val="00E767ED"/>
    <w:rsid w:val="00E8401A"/>
    <w:rsid w:val="00E91D6D"/>
    <w:rsid w:val="00EB17F1"/>
    <w:rsid w:val="00EC3B8F"/>
    <w:rsid w:val="00EE064A"/>
    <w:rsid w:val="00EE372F"/>
    <w:rsid w:val="00EE5557"/>
    <w:rsid w:val="00EF0789"/>
    <w:rsid w:val="00EF42D9"/>
    <w:rsid w:val="00F06295"/>
    <w:rsid w:val="00F11AF6"/>
    <w:rsid w:val="00F23BC1"/>
    <w:rsid w:val="00F30554"/>
    <w:rsid w:val="00F50E85"/>
    <w:rsid w:val="00F610CB"/>
    <w:rsid w:val="00F96D01"/>
    <w:rsid w:val="00FA6078"/>
    <w:rsid w:val="00FB42BE"/>
    <w:rsid w:val="00FB5956"/>
    <w:rsid w:val="00FC0163"/>
    <w:rsid w:val="00FC4466"/>
    <w:rsid w:val="00FC500D"/>
    <w:rsid w:val="00FF29B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7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D70F7"/>
  </w:style>
  <w:style w:type="paragraph" w:styleId="Piedepgina">
    <w:name w:val="footer"/>
    <w:basedOn w:val="Normal"/>
    <w:link w:val="PiedepginaCar"/>
    <w:uiPriority w:val="99"/>
    <w:unhideWhenUsed/>
    <w:rsid w:val="00BD7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0F7"/>
  </w:style>
  <w:style w:type="table" w:styleId="Tablaconcuadrcula">
    <w:name w:val="Table Grid"/>
    <w:basedOn w:val="Tablanormal"/>
    <w:rsid w:val="00BD7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D70F7"/>
  </w:style>
  <w:style w:type="character" w:styleId="Hipervnculo">
    <w:name w:val="Hyperlink"/>
    <w:rsid w:val="00BD70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0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B9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37F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F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F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7F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7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013">
              <w:marLeft w:val="0"/>
              <w:marRight w:val="0"/>
              <w:marTop w:val="0"/>
              <w:marBottom w:val="0"/>
              <w:divBdr>
                <w:top w:val="dotted" w:sz="6" w:space="0" w:color="FF0000"/>
                <w:left w:val="dotted" w:sz="6" w:space="0" w:color="FF0000"/>
                <w:bottom w:val="dotted" w:sz="6" w:space="0" w:color="FF0000"/>
                <w:right w:val="dotted" w:sz="6" w:space="0" w:color="FF0000"/>
              </w:divBdr>
              <w:divsChild>
                <w:div w:id="15282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2294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2025-07-11T14:15:00Z</dcterms:created>
  <dcterms:modified xsi:type="dcterms:W3CDTF">2025-07-14T08:02:00Z</dcterms:modified>
</cp:coreProperties>
</file>