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335"/>
        <w:gridCol w:w="5515"/>
        <w:gridCol w:w="1940"/>
        <w:gridCol w:w="2336"/>
      </w:tblGrid>
      <w:tr w:rsidR="001F0AA0" w:rsidRPr="00774A36" w:rsidTr="00F9090C">
        <w:trPr>
          <w:trHeight w:val="465"/>
          <w:tblHeader/>
          <w:jc w:val="center"/>
        </w:trPr>
        <w:tc>
          <w:tcPr>
            <w:tcW w:w="5529" w:type="dxa"/>
            <w:shd w:val="clear" w:color="auto" w:fill="F2F2F2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t>Nombre de la Asociación o Entidad</w:t>
            </w:r>
          </w:p>
        </w:tc>
        <w:tc>
          <w:tcPr>
            <w:tcW w:w="5670" w:type="dxa"/>
            <w:shd w:val="clear" w:color="auto" w:fill="F2F2F2"/>
            <w:vAlign w:val="center"/>
          </w:tcPr>
          <w:p w:rsidR="00302AD8" w:rsidRPr="00774A36" w:rsidRDefault="00302AD8" w:rsidP="00FC72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t xml:space="preserve">Nombre de </w:t>
            </w:r>
            <w:r w:rsidR="00CD57F4" w:rsidRPr="00774A36">
              <w:rPr>
                <w:rFonts w:ascii="Times New Roman" w:hAnsi="Times New Roman"/>
                <w:b/>
                <w:sz w:val="20"/>
                <w:szCs w:val="20"/>
              </w:rPr>
              <w:t>la persona titular de la Presidencia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t xml:space="preserve"> /Representante/Titular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t>NIF/NIE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t>Firma</w:t>
            </w: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bookmarkEnd w:id="1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6" w:name="Texto35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7" w:name="Texto37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8" w:name="Texto38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9" w:name="Texto39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0" w:name="Texto40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1" w:name="Texto41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2" w:name="Texto42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3" w:name="Texto43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4" w:name="Texto44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5" w:name="Texto45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6" w:name="Texto46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7" w:name="Texto47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8" w:name="Texto49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AA0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9" w:name="Texto50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567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0" w:name="Texto51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985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1" w:name="Texto52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410" w:type="dxa"/>
            <w:shd w:val="clear" w:color="auto" w:fill="auto"/>
            <w:vAlign w:val="center"/>
          </w:tcPr>
          <w:p w:rsidR="00302AD8" w:rsidRPr="00774A36" w:rsidRDefault="00302AD8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6DBB" w:rsidRPr="00774A36" w:rsidTr="00616DBB">
        <w:trPr>
          <w:trHeight w:val="567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616DBB" w:rsidRPr="00774A36" w:rsidRDefault="00616DBB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2" w:name="Texto53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5670" w:type="dxa"/>
            <w:shd w:val="clear" w:color="auto" w:fill="auto"/>
            <w:vAlign w:val="center"/>
          </w:tcPr>
          <w:p w:rsidR="00616DBB" w:rsidRPr="00774A36" w:rsidRDefault="00616DBB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3" w:name="Texto54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985" w:type="dxa"/>
            <w:shd w:val="clear" w:color="auto" w:fill="auto"/>
            <w:vAlign w:val="center"/>
          </w:tcPr>
          <w:p w:rsidR="00616DBB" w:rsidRPr="00774A36" w:rsidRDefault="00616DBB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4" w:name="Texto55"/>
            <w:r w:rsidRPr="00774A3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774A36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410" w:type="dxa"/>
            <w:shd w:val="clear" w:color="auto" w:fill="auto"/>
            <w:vAlign w:val="center"/>
          </w:tcPr>
          <w:p w:rsidR="00616DBB" w:rsidRPr="00774A36" w:rsidRDefault="00616DBB" w:rsidP="00302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02AD8" w:rsidRPr="00774A36" w:rsidRDefault="00302AD8" w:rsidP="00616DB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13087"/>
      </w:tblGrid>
      <w:tr w:rsidR="00616DBB" w:rsidRPr="00774A36" w:rsidTr="00F9090C">
        <w:trPr>
          <w:trHeight w:val="391"/>
          <w:jc w:val="center"/>
        </w:trPr>
        <w:tc>
          <w:tcPr>
            <w:tcW w:w="4928" w:type="pct"/>
            <w:gridSpan w:val="2"/>
            <w:shd w:val="clear" w:color="auto" w:fill="F2F2F2"/>
            <w:vAlign w:val="center"/>
          </w:tcPr>
          <w:p w:rsidR="00616DBB" w:rsidRPr="00774A36" w:rsidRDefault="00616DBB" w:rsidP="0061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A36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616DBB" w:rsidRPr="00774A36" w:rsidTr="00616DBB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616DBB" w:rsidRPr="00774A36" w:rsidRDefault="00616DBB" w:rsidP="00616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74A36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616DBB" w:rsidRPr="00774A36" w:rsidRDefault="00452B27" w:rsidP="00616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Viceconsejería de Medio Ambiente</w:t>
            </w:r>
          </w:p>
        </w:tc>
      </w:tr>
      <w:tr w:rsidR="00616DBB" w:rsidRPr="00774A36" w:rsidTr="00616DBB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616DBB" w:rsidRPr="00774A36" w:rsidRDefault="00616DBB" w:rsidP="00616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74A36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616DBB" w:rsidRPr="00774A36" w:rsidRDefault="003E25EA" w:rsidP="00616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EA">
              <w:rPr>
                <w:rFonts w:ascii="Times New Roman" w:hAnsi="Times New Roman"/>
                <w:sz w:val="20"/>
                <w:szCs w:val="20"/>
              </w:rPr>
              <w:t>Autorizaciones, registros de explotaciones cinegéticas o de acuicultura y comunicaciones relacionadas con la caza, la pesca y la acuicultura.</w:t>
            </w:r>
          </w:p>
        </w:tc>
      </w:tr>
      <w:tr w:rsidR="00616DBB" w:rsidRPr="00774A36" w:rsidTr="00616DBB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616DBB" w:rsidRPr="00774A36" w:rsidRDefault="00616DBB" w:rsidP="00616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74A36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3E25EA" w:rsidRPr="003E25EA" w:rsidRDefault="003E25EA" w:rsidP="003E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EA">
              <w:rPr>
                <w:rFonts w:ascii="Times New Roman" w:hAnsi="Times New Roman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3E25EA" w:rsidRPr="003E25EA" w:rsidRDefault="003E25EA" w:rsidP="003E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6DBB" w:rsidRPr="00774A36" w:rsidRDefault="003E25EA" w:rsidP="003E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EA">
              <w:rPr>
                <w:rFonts w:ascii="Times New Roman" w:hAnsi="Times New Roman"/>
                <w:sz w:val="20"/>
                <w:szCs w:val="20"/>
              </w:rPr>
              <w:t>Ley 1/1992, de 7 de mayo, de pesca fluvial de la Comunidad Autónoma de Castilla-La Mancha. Ley 3/2015, de 5 de marzo, de Caza de Castilla-La Mancha.</w:t>
            </w:r>
          </w:p>
        </w:tc>
      </w:tr>
      <w:tr w:rsidR="00616DBB" w:rsidRPr="00774A36" w:rsidTr="00616DBB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616DBB" w:rsidRPr="00774A36" w:rsidRDefault="00616DBB" w:rsidP="00616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74A36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616DBB" w:rsidRPr="00774A36" w:rsidRDefault="00616DBB" w:rsidP="00616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774A36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Existe cesión de datos </w:t>
            </w:r>
          </w:p>
        </w:tc>
      </w:tr>
      <w:tr w:rsidR="00616DBB" w:rsidRPr="00774A36" w:rsidTr="00616DBB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616DBB" w:rsidRPr="00774A36" w:rsidRDefault="00616DBB" w:rsidP="00616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74A36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616DBB" w:rsidRPr="00774A36" w:rsidRDefault="003E25EA" w:rsidP="00616D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E25EA">
              <w:rPr>
                <w:rFonts w:ascii="Times New Roman" w:hAnsi="Times New Roman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16DBB" w:rsidRPr="00774A36" w:rsidTr="00616DBB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616DBB" w:rsidRPr="00774A36" w:rsidRDefault="00616DBB" w:rsidP="00616D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74A36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616DBB" w:rsidRPr="00774A36" w:rsidRDefault="003E25EA" w:rsidP="00616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3E25EA">
              <w:rPr>
                <w:rFonts w:ascii="Times New Roman" w:hAnsi="Times New Roman"/>
                <w:sz w:val="20"/>
                <w:szCs w:val="20"/>
                <w:lang w:val="es-ES_tradnl" w:eastAsia="es-ES"/>
              </w:rPr>
              <w:t>Disponible en la dirección electrónica: https://rat.castillalamancha.es/info/0259</w:t>
            </w:r>
          </w:p>
        </w:tc>
      </w:tr>
    </w:tbl>
    <w:p w:rsidR="00616DBB" w:rsidRPr="00774A36" w:rsidRDefault="00616DBB" w:rsidP="00616DBB"/>
    <w:sectPr w:rsidR="00616DBB" w:rsidRPr="00774A36" w:rsidSect="00616DBB">
      <w:headerReference w:type="default" r:id="rId6"/>
      <w:headerReference w:type="first" r:id="rId7"/>
      <w:footerReference w:type="first" r:id="rId8"/>
      <w:pgSz w:w="16838" w:h="11906" w:orient="landscape" w:code="9"/>
      <w:pgMar w:top="1701" w:right="851" w:bottom="851" w:left="85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8B7" w:rsidRDefault="00E008B7" w:rsidP="00302AD8">
      <w:pPr>
        <w:spacing w:after="0" w:line="240" w:lineRule="auto"/>
      </w:pPr>
      <w:r>
        <w:separator/>
      </w:r>
    </w:p>
  </w:endnote>
  <w:endnote w:type="continuationSeparator" w:id="0">
    <w:p w:rsidR="00E008B7" w:rsidRDefault="00E008B7" w:rsidP="0030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DBB" w:rsidRDefault="00616DBB" w:rsidP="00616DBB">
    <w:pPr>
      <w:pStyle w:val="Piedepgina"/>
      <w:tabs>
        <w:tab w:val="clear" w:pos="4252"/>
        <w:tab w:val="clear" w:pos="8504"/>
        <w:tab w:val="left" w:pos="30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8B7" w:rsidRDefault="00E008B7" w:rsidP="00302AD8">
      <w:pPr>
        <w:spacing w:after="0" w:line="240" w:lineRule="auto"/>
      </w:pPr>
      <w:r>
        <w:separator/>
      </w:r>
    </w:p>
  </w:footnote>
  <w:footnote w:type="continuationSeparator" w:id="0">
    <w:p w:rsidR="00E008B7" w:rsidRDefault="00E008B7" w:rsidP="0030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72" w:type="dxa"/>
      <w:tblInd w:w="-34" w:type="dxa"/>
      <w:tblLook w:val="01E0" w:firstRow="1" w:lastRow="1" w:firstColumn="1" w:lastColumn="1" w:noHBand="0" w:noVBand="0"/>
    </w:tblPr>
    <w:tblGrid>
      <w:gridCol w:w="3686"/>
      <w:gridCol w:w="2777"/>
      <w:gridCol w:w="9509"/>
    </w:tblGrid>
    <w:tr w:rsidR="00302AD8" w:rsidRPr="00616DBB" w:rsidTr="00616DBB">
      <w:trPr>
        <w:trHeight w:val="2162"/>
      </w:trPr>
      <w:tc>
        <w:tcPr>
          <w:tcW w:w="3686" w:type="dxa"/>
          <w:shd w:val="clear" w:color="auto" w:fill="auto"/>
        </w:tcPr>
        <w:p w:rsidR="00FE41B1" w:rsidRPr="00616DBB" w:rsidRDefault="001C645E" w:rsidP="00FE41B1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rFonts w:ascii="Times New Roman" w:hAnsi="Times New Roman"/>
              <w:b/>
              <w:color w:val="0000FF"/>
            </w:rPr>
          </w:pPr>
          <w:r w:rsidRPr="00616DBB">
            <w:rPr>
              <w:rFonts w:ascii="Times New Roman" w:hAnsi="Times New Roman"/>
              <w:noProof/>
              <w:lang w:eastAsia="es-ES"/>
            </w:rPr>
            <w:drawing>
              <wp:inline distT="0" distB="0" distL="0" distR="0">
                <wp:extent cx="986155" cy="707390"/>
                <wp:effectExtent l="0" t="0" r="0" b="0"/>
                <wp:docPr id="1" name="Imagen 7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40F19" w:rsidRPr="00616DBB" w:rsidRDefault="00740F19" w:rsidP="00740F1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Times New Roman" w:hAnsi="Times New Roman"/>
            </w:rPr>
          </w:pPr>
          <w:r w:rsidRPr="00616DBB">
            <w:rPr>
              <w:rFonts w:ascii="Times New Roman" w:hAnsi="Times New Roman"/>
              <w:b/>
            </w:rPr>
            <w:t>Consejería de</w:t>
          </w:r>
          <w:r w:rsidRPr="00616DBB">
            <w:rPr>
              <w:rFonts w:ascii="Times New Roman" w:hAnsi="Times New Roman"/>
            </w:rPr>
            <w:t xml:space="preserve"> </w:t>
          </w:r>
          <w:r w:rsidRPr="00616DBB">
            <w:rPr>
              <w:rFonts w:ascii="Times New Roman" w:hAnsi="Times New Roman"/>
              <w:b/>
            </w:rPr>
            <w:t>Desarrollo Sostenible</w:t>
          </w:r>
        </w:p>
        <w:p w:rsidR="00302AD8" w:rsidRPr="00616DBB" w:rsidRDefault="00452B27" w:rsidP="00740F1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/>
              <w:color w:val="0000FF"/>
            </w:rPr>
          </w:pPr>
          <w:r>
            <w:rPr>
              <w:rFonts w:ascii="Times New Roman" w:hAnsi="Times New Roman"/>
              <w:b/>
            </w:rPr>
            <w:t>Viceconsejería de Medio Ambiente</w:t>
          </w:r>
        </w:p>
      </w:tc>
      <w:tc>
        <w:tcPr>
          <w:tcW w:w="2777" w:type="dxa"/>
          <w:shd w:val="clear" w:color="auto" w:fill="auto"/>
          <w:vAlign w:val="center"/>
        </w:tcPr>
        <w:p w:rsidR="00302AD8" w:rsidRPr="00616DBB" w:rsidRDefault="00302AD8" w:rsidP="00E266E8">
          <w:pPr>
            <w:pStyle w:val="Encabezado"/>
            <w:jc w:val="center"/>
            <w:rPr>
              <w:rFonts w:ascii="Times New Roman" w:hAnsi="Times New Roman"/>
            </w:rPr>
          </w:pPr>
        </w:p>
        <w:p w:rsidR="00302AD8" w:rsidRPr="00616DBB" w:rsidRDefault="00302AD8" w:rsidP="00E266E8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9509" w:type="dxa"/>
          <w:shd w:val="clear" w:color="auto" w:fill="auto"/>
          <w:vAlign w:val="center"/>
        </w:tcPr>
        <w:p w:rsidR="00302AD8" w:rsidRPr="00616DBB" w:rsidRDefault="00302AD8" w:rsidP="00E266E8">
          <w:pPr>
            <w:pStyle w:val="Encabezado"/>
            <w:jc w:val="center"/>
            <w:rPr>
              <w:rFonts w:ascii="Times New Roman" w:hAnsi="Times New Roman"/>
            </w:rPr>
          </w:pPr>
        </w:p>
      </w:tc>
    </w:tr>
  </w:tbl>
  <w:p w:rsidR="00302AD8" w:rsidRDefault="00302A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72" w:type="dxa"/>
      <w:tblInd w:w="-34" w:type="dxa"/>
      <w:tblLook w:val="01E0" w:firstRow="1" w:lastRow="1" w:firstColumn="1" w:lastColumn="1" w:noHBand="0" w:noVBand="0"/>
    </w:tblPr>
    <w:tblGrid>
      <w:gridCol w:w="3686"/>
      <w:gridCol w:w="2777"/>
      <w:gridCol w:w="9509"/>
    </w:tblGrid>
    <w:tr w:rsidR="00302AD8" w:rsidRPr="002B4269" w:rsidTr="00616DBB">
      <w:trPr>
        <w:trHeight w:val="2162"/>
      </w:trPr>
      <w:tc>
        <w:tcPr>
          <w:tcW w:w="3686" w:type="dxa"/>
          <w:shd w:val="clear" w:color="auto" w:fill="auto"/>
        </w:tcPr>
        <w:p w:rsidR="00FE41B1" w:rsidRPr="002B4269" w:rsidRDefault="001C645E" w:rsidP="00616DB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/>
              <w:b/>
              <w:color w:val="0000FF"/>
            </w:rPr>
          </w:pPr>
          <w:r w:rsidRPr="002B4269">
            <w:rPr>
              <w:rFonts w:ascii="Times New Roman" w:hAnsi="Times New Roman"/>
              <w:noProof/>
              <w:lang w:eastAsia="es-ES"/>
            </w:rPr>
            <w:drawing>
              <wp:inline distT="0" distB="0" distL="0" distR="0">
                <wp:extent cx="986155" cy="707390"/>
                <wp:effectExtent l="0" t="0" r="0" b="0"/>
                <wp:docPr id="2" name="Imagen 7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02AD8" w:rsidRPr="002B4269">
            <w:rPr>
              <w:rFonts w:ascii="Times New Roman" w:hAnsi="Times New Roman"/>
            </w:rPr>
            <w:tab/>
          </w:r>
        </w:p>
        <w:p w:rsidR="00FE41B1" w:rsidRPr="00616DBB" w:rsidRDefault="00FE41B1" w:rsidP="00616DB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 w:after="120"/>
            <w:rPr>
              <w:rFonts w:ascii="Times New Roman" w:hAnsi="Times New Roman"/>
            </w:rPr>
          </w:pPr>
          <w:r w:rsidRPr="00616DBB">
            <w:rPr>
              <w:rFonts w:ascii="Times New Roman" w:hAnsi="Times New Roman"/>
              <w:b/>
            </w:rPr>
            <w:t>Consejería de</w:t>
          </w:r>
          <w:r w:rsidRPr="00616DBB">
            <w:rPr>
              <w:rFonts w:ascii="Times New Roman" w:hAnsi="Times New Roman"/>
            </w:rPr>
            <w:t xml:space="preserve"> </w:t>
          </w:r>
          <w:r w:rsidRPr="00616DBB">
            <w:rPr>
              <w:rFonts w:ascii="Times New Roman" w:hAnsi="Times New Roman"/>
              <w:b/>
            </w:rPr>
            <w:t xml:space="preserve">Desarrollo </w:t>
          </w:r>
          <w:r w:rsidR="00740F19" w:rsidRPr="00616DBB">
            <w:rPr>
              <w:rFonts w:ascii="Times New Roman" w:hAnsi="Times New Roman"/>
              <w:b/>
            </w:rPr>
            <w:t>Sostenible</w:t>
          </w:r>
        </w:p>
        <w:p w:rsidR="00302AD8" w:rsidRPr="002B4269" w:rsidRDefault="00452B27" w:rsidP="00740F1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/>
              <w:color w:val="0000FF"/>
            </w:rPr>
          </w:pPr>
          <w:r>
            <w:rPr>
              <w:rFonts w:ascii="Times New Roman" w:hAnsi="Times New Roman"/>
              <w:b/>
            </w:rPr>
            <w:t>Viceconsejería de Medio Ambiente</w:t>
          </w:r>
        </w:p>
      </w:tc>
      <w:tc>
        <w:tcPr>
          <w:tcW w:w="2777" w:type="dxa"/>
          <w:shd w:val="clear" w:color="auto" w:fill="auto"/>
          <w:vAlign w:val="center"/>
        </w:tcPr>
        <w:p w:rsidR="00302AD8" w:rsidRPr="002B4269" w:rsidRDefault="00302AD8" w:rsidP="00E266E8">
          <w:pPr>
            <w:pStyle w:val="Encabezado"/>
            <w:jc w:val="center"/>
            <w:rPr>
              <w:rFonts w:ascii="Times New Roman" w:hAnsi="Times New Roman"/>
            </w:rPr>
          </w:pPr>
        </w:p>
        <w:p w:rsidR="00302AD8" w:rsidRPr="002B4269" w:rsidRDefault="00302AD8" w:rsidP="00E266E8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9509" w:type="dxa"/>
          <w:shd w:val="clear" w:color="auto" w:fill="auto"/>
          <w:vAlign w:val="center"/>
        </w:tcPr>
        <w:p w:rsidR="00302AD8" w:rsidRPr="002B4269" w:rsidRDefault="00302AD8" w:rsidP="00E266E8">
          <w:pPr>
            <w:pStyle w:val="Encabezado"/>
            <w:jc w:val="center"/>
            <w:rPr>
              <w:rFonts w:ascii="Times New Roman" w:hAnsi="Times New Roman"/>
            </w:rPr>
          </w:pPr>
        </w:p>
      </w:tc>
    </w:tr>
  </w:tbl>
  <w:p w:rsidR="00302AD8" w:rsidRPr="00616DBB" w:rsidRDefault="001C645E" w:rsidP="00302AD8">
    <w:pPr>
      <w:pStyle w:val="Encabezado"/>
      <w:rPr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-52070</wp:posOffset>
              </wp:positionH>
              <wp:positionV relativeFrom="paragraph">
                <wp:posOffset>90170</wp:posOffset>
              </wp:positionV>
              <wp:extent cx="9705975" cy="342900"/>
              <wp:effectExtent l="0" t="0" r="9525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5975" cy="342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2AD8" w:rsidRPr="00616DBB" w:rsidRDefault="00302AD8" w:rsidP="00616DBB">
                          <w:pPr>
                            <w:spacing w:before="60"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616DBB">
                            <w:rPr>
                              <w:rFonts w:ascii="Times New Roman" w:hAnsi="Times New Roman"/>
                              <w:b/>
                            </w:rPr>
                            <w:t xml:space="preserve">ANEXO II: RELACIÓN DE ASOCIACIONES O ENTIDADES QUE AVALAN LA SOLICITUD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.1pt;margin-top:7.1pt;width:764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" fillcolor="silver">
              <v:textbox>
                <w:txbxContent>
                  <w:p w:rsidR="00302AD8" w:rsidRPr="00616DBB" w:rsidRDefault="00302AD8" w:rsidP="00616DBB">
                    <w:pPr>
                      <w:spacing w:before="60"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616DBB">
                      <w:rPr>
                        <w:rFonts w:ascii="Times New Roman" w:hAnsi="Times New Roman"/>
                        <w:b/>
                      </w:rPr>
                      <w:t xml:space="preserve">ANEXO II: RELACIÓN DE ASOCIACIONES O ENTIDADES QUE AVALAN LA SOLICITUD </w:t>
                    </w:r>
                  </w:p>
                </w:txbxContent>
              </v:textbox>
            </v:shape>
          </w:pict>
        </mc:Fallback>
      </mc:AlternateContent>
    </w:r>
  </w:p>
  <w:p w:rsidR="00302AD8" w:rsidRPr="00616DBB" w:rsidRDefault="00302AD8">
    <w:pPr>
      <w:pStyle w:val="Encabezado"/>
      <w:rPr>
        <w:rFonts w:ascii="Times New Roman" w:hAnsi="Times New Roman"/>
        <w:sz w:val="20"/>
      </w:rPr>
    </w:pPr>
  </w:p>
  <w:p w:rsidR="00616DBB" w:rsidRPr="00616DBB" w:rsidRDefault="00616DBB">
    <w:pPr>
      <w:pStyle w:val="Encabezado"/>
      <w:rPr>
        <w:rFonts w:ascii="Times New Roman" w:hAnsi="Times New Roman"/>
        <w:sz w:val="20"/>
      </w:rPr>
    </w:pPr>
  </w:p>
  <w:p w:rsidR="00616DBB" w:rsidRPr="00616DBB" w:rsidRDefault="00616DBB">
    <w:pPr>
      <w:pStyle w:val="Encabezado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e16wnB/BnWvKclLKgKqQZSjH9aMmHSSM+81l0Ojl7ilyJ87j10CU+4gKSBJXMnVvYJYipXU0ImLZ8/DvIplJQ==" w:salt="rzingkqjlvn/qj9nU8l8rw==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D8"/>
    <w:rsid w:val="00012A51"/>
    <w:rsid w:val="0004332D"/>
    <w:rsid w:val="00082622"/>
    <w:rsid w:val="000A62F4"/>
    <w:rsid w:val="00106DBF"/>
    <w:rsid w:val="00132C8F"/>
    <w:rsid w:val="001C645E"/>
    <w:rsid w:val="001F0AA0"/>
    <w:rsid w:val="002347A6"/>
    <w:rsid w:val="0029159C"/>
    <w:rsid w:val="002A2F6B"/>
    <w:rsid w:val="002B4269"/>
    <w:rsid w:val="002B44FC"/>
    <w:rsid w:val="00302AD8"/>
    <w:rsid w:val="003122C9"/>
    <w:rsid w:val="00321DD2"/>
    <w:rsid w:val="003E25EA"/>
    <w:rsid w:val="00400615"/>
    <w:rsid w:val="00452B27"/>
    <w:rsid w:val="00590298"/>
    <w:rsid w:val="005E309A"/>
    <w:rsid w:val="00616DBB"/>
    <w:rsid w:val="00696612"/>
    <w:rsid w:val="006A70D6"/>
    <w:rsid w:val="00740F19"/>
    <w:rsid w:val="00774A36"/>
    <w:rsid w:val="008705D1"/>
    <w:rsid w:val="008B31B9"/>
    <w:rsid w:val="009058C5"/>
    <w:rsid w:val="0090613B"/>
    <w:rsid w:val="009062F7"/>
    <w:rsid w:val="00933207"/>
    <w:rsid w:val="00A20844"/>
    <w:rsid w:val="00A82CC3"/>
    <w:rsid w:val="00AA1EA0"/>
    <w:rsid w:val="00B365AC"/>
    <w:rsid w:val="00B53516"/>
    <w:rsid w:val="00BE1D56"/>
    <w:rsid w:val="00C45698"/>
    <w:rsid w:val="00CD57F4"/>
    <w:rsid w:val="00E008B7"/>
    <w:rsid w:val="00E266E8"/>
    <w:rsid w:val="00E36E61"/>
    <w:rsid w:val="00E82D5E"/>
    <w:rsid w:val="00E85D87"/>
    <w:rsid w:val="00F220CD"/>
    <w:rsid w:val="00F9090C"/>
    <w:rsid w:val="00FC7220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F615DEA6-F2E3-47D2-A819-EF68B1A4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AD8"/>
  </w:style>
  <w:style w:type="paragraph" w:styleId="Piedepgina">
    <w:name w:val="footer"/>
    <w:basedOn w:val="Normal"/>
    <w:link w:val="PiedepginaCar"/>
    <w:uiPriority w:val="99"/>
    <w:unhideWhenUsed/>
    <w:rsid w:val="00302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AD8"/>
  </w:style>
  <w:style w:type="table" w:styleId="Tablaconcuadrcula">
    <w:name w:val="Table Grid"/>
    <w:basedOn w:val="Tablanormal"/>
    <w:uiPriority w:val="59"/>
    <w:rsid w:val="0030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F0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ISRAEL SANCHEZ PEREZ</dc:creator>
  <cp:keywords/>
  <cp:lastModifiedBy>Carolina Rodriguez Holgado</cp:lastModifiedBy>
  <cp:revision>2</cp:revision>
  <dcterms:created xsi:type="dcterms:W3CDTF">2025-08-28T08:00:00Z</dcterms:created>
  <dcterms:modified xsi:type="dcterms:W3CDTF">2025-08-28T08:00:00Z</dcterms:modified>
</cp:coreProperties>
</file>