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194"/>
      </w:tblGrid>
      <w:tr w:rsidR="00FA1868" w:rsidRPr="00FA1868" w14:paraId="10442330" w14:textId="77777777" w:rsidTr="001F6F36">
        <w:trPr>
          <w:trHeight w:hRule="exact" w:val="1144"/>
        </w:trPr>
        <w:tc>
          <w:tcPr>
            <w:tcW w:w="10404" w:type="dxa"/>
            <w:shd w:val="clear" w:color="auto" w:fill="D9D9D9" w:themeFill="background1" w:themeFillShade="D9"/>
            <w:vAlign w:val="center"/>
          </w:tcPr>
          <w:p w14:paraId="20348C7E" w14:textId="18A8E5D6" w:rsidR="00815A6F" w:rsidRPr="001F6F36" w:rsidRDefault="00815A6F" w:rsidP="00815A6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F36">
              <w:rPr>
                <w:rFonts w:ascii="Arial" w:hAnsi="Arial" w:cs="Arial"/>
                <w:b/>
                <w:sz w:val="20"/>
                <w:szCs w:val="20"/>
              </w:rPr>
              <w:t>-ANEXO I</w:t>
            </w:r>
            <w:r w:rsidR="00D02684" w:rsidRPr="001F6F36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1F6F36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14:paraId="1AFE6F27" w14:textId="4BA3CCDA" w:rsidR="00DF755A" w:rsidRPr="001F6F36" w:rsidRDefault="00815A6F" w:rsidP="00DF755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F6F36">
              <w:rPr>
                <w:rFonts w:ascii="Arial" w:hAnsi="Arial" w:cs="Arial"/>
                <w:b/>
                <w:sz w:val="20"/>
                <w:szCs w:val="20"/>
                <w:u w:val="single"/>
              </w:rPr>
              <w:t>DECLARACIÓN</w:t>
            </w:r>
            <w:r w:rsidR="00F44990" w:rsidRPr="001F6F3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F6F36">
              <w:rPr>
                <w:rFonts w:ascii="Arial" w:hAnsi="Arial" w:cs="Arial"/>
                <w:b/>
                <w:sz w:val="20"/>
                <w:szCs w:val="20"/>
                <w:u w:val="single"/>
              </w:rPr>
              <w:t>/</w:t>
            </w:r>
            <w:r w:rsidR="00F44990" w:rsidRPr="001F6F3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1F6F3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AUTORIZACIÓN </w:t>
            </w:r>
            <w:r w:rsidR="008B01CD" w:rsidRPr="001F6F36">
              <w:rPr>
                <w:rFonts w:ascii="Arial" w:hAnsi="Arial" w:cs="Arial"/>
                <w:b/>
                <w:sz w:val="20"/>
                <w:szCs w:val="20"/>
                <w:u w:val="single"/>
              </w:rPr>
              <w:t>DE LA PERSONA CONTRATADA</w:t>
            </w:r>
          </w:p>
          <w:p w14:paraId="2DFAF98B" w14:textId="04B31C7E" w:rsidR="004839C6" w:rsidRPr="00B13D04" w:rsidRDefault="004839C6" w:rsidP="000117F9">
            <w:pPr>
              <w:spacing w:line="360" w:lineRule="auto"/>
              <w:jc w:val="center"/>
              <w:rPr>
                <w:rFonts w:ascii="Arial" w:hAnsi="Arial" w:cs="Arial"/>
                <w:b/>
                <w:strike/>
                <w:sz w:val="19"/>
                <w:szCs w:val="19"/>
              </w:rPr>
            </w:pPr>
            <w:r w:rsidRPr="00B13D04">
              <w:rPr>
                <w:rFonts w:ascii="Arial" w:hAnsi="Arial" w:cs="Arial"/>
                <w:b/>
                <w:sz w:val="19"/>
                <w:szCs w:val="19"/>
              </w:rPr>
              <w:t>SUBVENCIÓN PARA LA CONTRATACIÓN EN EL MARCO DEL PROGRAMA</w:t>
            </w:r>
            <w:r w:rsidR="001F6F36" w:rsidRPr="00B13D04">
              <w:rPr>
                <w:rFonts w:ascii="Arial" w:hAnsi="Arial" w:cs="Arial"/>
                <w:b/>
                <w:sz w:val="19"/>
                <w:szCs w:val="19"/>
              </w:rPr>
              <w:t xml:space="preserve"> HORIZONTE EMPLEO</w:t>
            </w:r>
          </w:p>
        </w:tc>
      </w:tr>
    </w:tbl>
    <w:p w14:paraId="2106AC2D" w14:textId="7E3B8D09" w:rsidR="00815A6F" w:rsidRPr="00FA1868" w:rsidRDefault="00815A6F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02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3"/>
        <w:gridCol w:w="787"/>
        <w:gridCol w:w="673"/>
        <w:gridCol w:w="260"/>
        <w:gridCol w:w="584"/>
        <w:gridCol w:w="233"/>
        <w:gridCol w:w="418"/>
        <w:gridCol w:w="590"/>
        <w:gridCol w:w="473"/>
        <w:gridCol w:w="133"/>
        <w:gridCol w:w="169"/>
        <w:gridCol w:w="1081"/>
        <w:gridCol w:w="299"/>
        <w:gridCol w:w="770"/>
        <w:gridCol w:w="448"/>
        <w:gridCol w:w="1780"/>
        <w:gridCol w:w="281"/>
      </w:tblGrid>
      <w:tr w:rsidR="00FA1868" w:rsidRPr="00FA1868" w14:paraId="3821580E" w14:textId="77777777" w:rsidTr="00D230B1">
        <w:trPr>
          <w:trHeight w:hRule="exact" w:val="340"/>
        </w:trPr>
        <w:tc>
          <w:tcPr>
            <w:tcW w:w="10202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9DADCD" w14:textId="77777777" w:rsidR="00D230B1" w:rsidRPr="00FA1868" w:rsidRDefault="00D230B1" w:rsidP="003553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Casilla1"/>
            <w:r w:rsidRPr="00FA1868">
              <w:rPr>
                <w:rFonts w:ascii="Arial" w:hAnsi="Arial" w:cs="Arial"/>
                <w:b/>
                <w:sz w:val="18"/>
                <w:szCs w:val="18"/>
              </w:rPr>
              <w:t>DATOS DE LA PERSONA CONTRATADA</w:t>
            </w:r>
          </w:p>
        </w:tc>
      </w:tr>
      <w:tr w:rsidR="00FA1868" w:rsidRPr="00FA1868" w14:paraId="004B90CA" w14:textId="77777777" w:rsidTr="00D230B1">
        <w:trPr>
          <w:trHeight w:hRule="exact" w:val="84"/>
        </w:trPr>
        <w:tc>
          <w:tcPr>
            <w:tcW w:w="10202" w:type="dxa"/>
            <w:gridSpan w:val="17"/>
            <w:tcBorders>
              <w:top w:val="single" w:sz="4" w:space="0" w:color="000000"/>
            </w:tcBorders>
            <w:vAlign w:val="center"/>
          </w:tcPr>
          <w:p w14:paraId="723BEEF8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868" w:rsidRPr="00FA1868" w14:paraId="74DB122E" w14:textId="77777777" w:rsidTr="00D45E2A">
        <w:trPr>
          <w:trHeight w:hRule="exact" w:val="340"/>
        </w:trPr>
        <w:tc>
          <w:tcPr>
            <w:tcW w:w="1223" w:type="dxa"/>
            <w:vAlign w:val="center"/>
          </w:tcPr>
          <w:p w14:paraId="6DFE500D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51E52E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FA18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A1868">
              <w:rPr>
                <w:rFonts w:ascii="Arial" w:hAnsi="Arial" w:cs="Arial"/>
                <w:sz w:val="16"/>
                <w:szCs w:val="16"/>
              </w:rPr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"/>
            <w:r w:rsidRPr="00FA186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41" w:type="dxa"/>
            <w:gridSpan w:val="3"/>
            <w:vAlign w:val="center"/>
          </w:tcPr>
          <w:p w14:paraId="70D1F17F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t>1</w:t>
            </w:r>
            <w:r w:rsidRPr="00FA1868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FA1868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2A8288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FA18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A1868">
              <w:rPr>
                <w:rFonts w:ascii="Arial" w:hAnsi="Arial" w:cs="Arial"/>
                <w:sz w:val="16"/>
                <w:szCs w:val="16"/>
              </w:rPr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8" w:type="dxa"/>
            <w:gridSpan w:val="2"/>
            <w:vAlign w:val="center"/>
          </w:tcPr>
          <w:p w14:paraId="16DE7CBE" w14:textId="474F3DB6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t>2</w:t>
            </w:r>
            <w:r w:rsidR="000A64E8" w:rsidRPr="00FA1868">
              <w:rPr>
                <w:rFonts w:ascii="Arial" w:hAnsi="Arial" w:cs="Arial"/>
                <w:sz w:val="16"/>
                <w:szCs w:val="16"/>
              </w:rPr>
              <w:t>º</w:t>
            </w:r>
            <w:r w:rsidRPr="00FA1868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6436A0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FA18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A1868">
              <w:rPr>
                <w:rFonts w:ascii="Arial" w:hAnsi="Arial" w:cs="Arial"/>
                <w:sz w:val="16"/>
                <w:szCs w:val="16"/>
              </w:rPr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1" w:type="dxa"/>
            <w:vAlign w:val="center"/>
          </w:tcPr>
          <w:p w14:paraId="4F907B68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68" w:rsidRPr="00FA1868" w14:paraId="4D7350DD" w14:textId="77777777" w:rsidTr="00D230B1">
        <w:trPr>
          <w:trHeight w:hRule="exact" w:val="57"/>
        </w:trPr>
        <w:tc>
          <w:tcPr>
            <w:tcW w:w="10202" w:type="dxa"/>
            <w:gridSpan w:val="17"/>
            <w:vAlign w:val="center"/>
          </w:tcPr>
          <w:p w14:paraId="135560E8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68" w:rsidRPr="00FA1868" w14:paraId="67B92C21" w14:textId="77777777" w:rsidTr="00D45E2A">
        <w:trPr>
          <w:trHeight w:hRule="exact" w:val="340"/>
        </w:trPr>
        <w:tc>
          <w:tcPr>
            <w:tcW w:w="1223" w:type="dxa"/>
            <w:vAlign w:val="center"/>
          </w:tcPr>
          <w:p w14:paraId="5BF20B0C" w14:textId="6ADBA1FF" w:rsidR="00D230B1" w:rsidRPr="00FA1868" w:rsidRDefault="001C46C5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t>DNI</w:t>
            </w:r>
            <w:r w:rsidR="000A64E8" w:rsidRPr="00FA18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1868">
              <w:rPr>
                <w:rFonts w:ascii="Arial" w:hAnsi="Arial" w:cs="Arial"/>
                <w:sz w:val="16"/>
                <w:szCs w:val="16"/>
              </w:rPr>
              <w:t>/</w:t>
            </w:r>
            <w:r w:rsidR="000A64E8" w:rsidRPr="00FA18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186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9EA040" w14:textId="70822EB8" w:rsidR="00D230B1" w:rsidRPr="00FA1868" w:rsidRDefault="00442C9E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  <w:format w:val="TITLE CASE"/>
                  </w:textInput>
                </w:ffData>
              </w:fldChar>
            </w:r>
            <w:bookmarkStart w:id="2" w:name="Texto5"/>
            <w:r w:rsidRPr="00FA18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A1868">
              <w:rPr>
                <w:rFonts w:ascii="Arial" w:hAnsi="Arial" w:cs="Arial"/>
                <w:sz w:val="16"/>
                <w:szCs w:val="16"/>
              </w:rPr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241" w:type="dxa"/>
            <w:gridSpan w:val="3"/>
            <w:vAlign w:val="center"/>
          </w:tcPr>
          <w:p w14:paraId="3376AFBC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5153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409C21" w14:textId="56A69425" w:rsidR="00D230B1" w:rsidRPr="00FA1868" w:rsidRDefault="00442C9E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bookmarkStart w:id="3" w:name="Texto6"/>
            <w:r w:rsidRPr="00FA18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A1868">
              <w:rPr>
                <w:rFonts w:ascii="Arial" w:hAnsi="Arial" w:cs="Arial"/>
                <w:sz w:val="16"/>
                <w:szCs w:val="16"/>
              </w:rPr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81" w:type="dxa"/>
            <w:vAlign w:val="center"/>
          </w:tcPr>
          <w:p w14:paraId="28B2A037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68" w:rsidRPr="00FA1868" w14:paraId="113CE3D1" w14:textId="77777777" w:rsidTr="00D230B1">
        <w:trPr>
          <w:trHeight w:hRule="exact" w:val="57"/>
        </w:trPr>
        <w:tc>
          <w:tcPr>
            <w:tcW w:w="10202" w:type="dxa"/>
            <w:gridSpan w:val="17"/>
            <w:vAlign w:val="center"/>
          </w:tcPr>
          <w:p w14:paraId="45DED923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68" w:rsidRPr="00FA1868" w14:paraId="16FD492A" w14:textId="77777777" w:rsidTr="00D45E2A">
        <w:trPr>
          <w:trHeight w:hRule="exact" w:val="340"/>
        </w:trPr>
        <w:tc>
          <w:tcPr>
            <w:tcW w:w="1223" w:type="dxa"/>
            <w:vAlign w:val="center"/>
          </w:tcPr>
          <w:p w14:paraId="67FC8311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3D2194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FA18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A1868">
              <w:rPr>
                <w:rFonts w:ascii="Arial" w:hAnsi="Arial" w:cs="Arial"/>
                <w:sz w:val="16"/>
                <w:szCs w:val="16"/>
              </w:rPr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1" w:type="dxa"/>
            <w:gridSpan w:val="2"/>
            <w:vAlign w:val="center"/>
          </w:tcPr>
          <w:p w14:paraId="0D3E1504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903A9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FA18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A1868">
              <w:rPr>
                <w:rFonts w:ascii="Arial" w:hAnsi="Arial" w:cs="Arial"/>
                <w:sz w:val="16"/>
                <w:szCs w:val="16"/>
              </w:rPr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0" w:type="dxa"/>
            <w:gridSpan w:val="2"/>
            <w:vAlign w:val="center"/>
          </w:tcPr>
          <w:p w14:paraId="51CE2FA1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tc>
          <w:tcPr>
            <w:tcW w:w="329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060708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FA18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A1868">
              <w:rPr>
                <w:rFonts w:ascii="Arial" w:hAnsi="Arial" w:cs="Arial"/>
                <w:sz w:val="16"/>
                <w:szCs w:val="16"/>
              </w:rPr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1" w:type="dxa"/>
            <w:vAlign w:val="center"/>
          </w:tcPr>
          <w:p w14:paraId="7848AC0C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68" w:rsidRPr="00FA1868" w14:paraId="46EB04EF" w14:textId="77777777" w:rsidTr="00D230B1">
        <w:trPr>
          <w:trHeight w:hRule="exact" w:val="84"/>
        </w:trPr>
        <w:tc>
          <w:tcPr>
            <w:tcW w:w="10202" w:type="dxa"/>
            <w:gridSpan w:val="17"/>
            <w:vAlign w:val="center"/>
          </w:tcPr>
          <w:p w14:paraId="0DEC8D07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68" w:rsidRPr="00FA1868" w14:paraId="195D526D" w14:textId="77777777" w:rsidTr="00D45E2A">
        <w:trPr>
          <w:trHeight w:hRule="exact" w:val="340"/>
        </w:trPr>
        <w:tc>
          <w:tcPr>
            <w:tcW w:w="1223" w:type="dxa"/>
            <w:vAlign w:val="center"/>
          </w:tcPr>
          <w:p w14:paraId="412911ED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t>Tfno. fijo: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A1876A" w14:textId="05278526" w:rsidR="00D230B1" w:rsidRPr="00FA1868" w:rsidRDefault="00442C9E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bookmarkStart w:id="4" w:name="Texto10"/>
            <w:r w:rsidRPr="00FA18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A1868">
              <w:rPr>
                <w:rFonts w:ascii="Arial" w:hAnsi="Arial" w:cs="Arial"/>
                <w:sz w:val="16"/>
                <w:szCs w:val="16"/>
              </w:rPr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077" w:type="dxa"/>
            <w:gridSpan w:val="3"/>
            <w:vAlign w:val="center"/>
          </w:tcPr>
          <w:p w14:paraId="52D4D0F0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t>Tfno móvil: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606273" w14:textId="4529F421" w:rsidR="00D230B1" w:rsidRPr="00FA1868" w:rsidRDefault="00442C9E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5" w:name="Texto11"/>
            <w:r w:rsidRPr="00FA18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A1868">
              <w:rPr>
                <w:rFonts w:ascii="Arial" w:hAnsi="Arial" w:cs="Arial"/>
                <w:sz w:val="16"/>
                <w:szCs w:val="16"/>
              </w:rPr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682" w:type="dxa"/>
            <w:gridSpan w:val="4"/>
            <w:vAlign w:val="center"/>
          </w:tcPr>
          <w:p w14:paraId="11ADB8C3" w14:textId="16B16CF1" w:rsidR="00D230B1" w:rsidRPr="00FA1868" w:rsidRDefault="001C46C5" w:rsidP="003553A2">
            <w:pPr>
              <w:spacing w:after="0" w:line="240" w:lineRule="auto"/>
              <w:rPr>
                <w:rFonts w:ascii="Arial" w:hAnsi="Arial" w:cs="Arial"/>
                <w:strike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="00D45E2A" w:rsidRPr="00FA186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95C24B" w14:textId="0998F5CC" w:rsidR="00D230B1" w:rsidRPr="00FA1868" w:rsidRDefault="00442C9E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6" w:name="Texto12"/>
            <w:r w:rsidRPr="00FA18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A1868">
              <w:rPr>
                <w:rFonts w:ascii="Arial" w:hAnsi="Arial" w:cs="Arial"/>
                <w:sz w:val="16"/>
                <w:szCs w:val="16"/>
              </w:rPr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81" w:type="dxa"/>
            <w:vAlign w:val="center"/>
          </w:tcPr>
          <w:p w14:paraId="1C4B8C98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68" w:rsidRPr="00FA1868" w14:paraId="443F74DD" w14:textId="77777777" w:rsidTr="00D230B1">
        <w:trPr>
          <w:trHeight w:hRule="exact" w:val="84"/>
        </w:trPr>
        <w:tc>
          <w:tcPr>
            <w:tcW w:w="10202" w:type="dxa"/>
            <w:gridSpan w:val="17"/>
            <w:vAlign w:val="center"/>
          </w:tcPr>
          <w:p w14:paraId="2C2FE3B6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68" w:rsidRPr="00FA1868" w14:paraId="48BE6862" w14:textId="77777777" w:rsidTr="00D45E2A">
        <w:tblPrEx>
          <w:tblBorders>
            <w:insideH w:val="single" w:sz="4" w:space="0" w:color="000000"/>
          </w:tblBorders>
        </w:tblPrEx>
        <w:trPr>
          <w:trHeight w:val="340"/>
        </w:trPr>
        <w:tc>
          <w:tcPr>
            <w:tcW w:w="1223" w:type="dxa"/>
            <w:tcBorders>
              <w:top w:val="nil"/>
              <w:bottom w:val="nil"/>
              <w:right w:val="nil"/>
            </w:tcBorders>
            <w:vAlign w:val="center"/>
          </w:tcPr>
          <w:p w14:paraId="51732185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9BFFC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8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70A20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C56D2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8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0DBB764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t>Fecha de nacimiento: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74FF7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8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FA18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A1868">
              <w:rPr>
                <w:rFonts w:ascii="Arial" w:hAnsi="Arial" w:cs="Arial"/>
                <w:sz w:val="16"/>
                <w:szCs w:val="16"/>
              </w:rPr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A1868">
              <w:rPr>
                <w:rFonts w:ascii="Arial" w:hAnsi="Arial" w:cs="Arial"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sz w:val="16"/>
                <w:szCs w:val="16"/>
              </w:rPr>
              <w:t> </w:t>
            </w:r>
            <w:r w:rsidRPr="00FA186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09" w:type="dxa"/>
            <w:gridSpan w:val="3"/>
            <w:tcBorders>
              <w:top w:val="nil"/>
              <w:bottom w:val="nil"/>
            </w:tcBorders>
            <w:vAlign w:val="center"/>
          </w:tcPr>
          <w:p w14:paraId="6163B25C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68" w:rsidRPr="00FA1868" w14:paraId="55D869E6" w14:textId="77777777" w:rsidTr="00D230B1">
        <w:trPr>
          <w:trHeight w:hRule="exact" w:val="84"/>
        </w:trPr>
        <w:tc>
          <w:tcPr>
            <w:tcW w:w="10202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4BB76632" w14:textId="77777777" w:rsidR="00D230B1" w:rsidRPr="00FA1868" w:rsidRDefault="00D230B1" w:rsidP="003553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B39310" w14:textId="77777777" w:rsidR="0099786F" w:rsidRDefault="0099786F" w:rsidP="003D67C3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4"/>
        <w:gridCol w:w="4332"/>
        <w:gridCol w:w="1596"/>
        <w:gridCol w:w="1882"/>
      </w:tblGrid>
      <w:tr w:rsidR="0099786F" w:rsidRPr="00F33727" w14:paraId="7E4BB5AB" w14:textId="77777777" w:rsidTr="0099786F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9BAAF" w14:textId="2B0CC8CD" w:rsidR="0099786F" w:rsidRPr="005F2FCF" w:rsidRDefault="0099786F" w:rsidP="00A839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FCF">
              <w:rPr>
                <w:rFonts w:ascii="Arial" w:hAnsi="Arial" w:cs="Arial"/>
                <w:b/>
                <w:sz w:val="18"/>
                <w:szCs w:val="18"/>
              </w:rPr>
              <w:t xml:space="preserve">INDICADORES DE EJECUCIÓN SOBRE </w:t>
            </w:r>
            <w:r w:rsidR="007B3FFA">
              <w:rPr>
                <w:rFonts w:ascii="Arial" w:hAnsi="Arial" w:cs="Arial"/>
                <w:b/>
                <w:sz w:val="18"/>
                <w:szCs w:val="18"/>
              </w:rPr>
              <w:t xml:space="preserve">PERSONAS </w:t>
            </w:r>
            <w:r w:rsidRPr="005F2FCF">
              <w:rPr>
                <w:rFonts w:ascii="Arial" w:hAnsi="Arial" w:cs="Arial"/>
                <w:b/>
                <w:sz w:val="18"/>
                <w:szCs w:val="18"/>
              </w:rPr>
              <w:t xml:space="preserve">PARTICIPANTES </w:t>
            </w:r>
          </w:p>
        </w:tc>
      </w:tr>
      <w:tr w:rsidR="0099786F" w:rsidRPr="00F33727" w14:paraId="4E1E7173" w14:textId="77777777" w:rsidTr="0099786F">
        <w:trPr>
          <w:trHeight w:val="5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5691E" w14:textId="77777777" w:rsidR="0099786F" w:rsidRPr="00F33727" w:rsidRDefault="0099786F" w:rsidP="00A8394E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786F" w:rsidRPr="00F33727" w14:paraId="0A80F934" w14:textId="77777777" w:rsidTr="0099786F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28C" w14:textId="77777777" w:rsidR="0099786F" w:rsidRPr="00F33727" w:rsidRDefault="0099786F" w:rsidP="00A8394E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33727">
              <w:rPr>
                <w:rFonts w:ascii="Arial" w:hAnsi="Arial" w:cs="Arial"/>
                <w:b/>
                <w:sz w:val="16"/>
                <w:szCs w:val="16"/>
              </w:rPr>
              <w:t>Situación en el mercado laboral DATOS OBLIGATORIOS. Seleccionar una opción y cumplimentar la información complementaria correspondiente.</w:t>
            </w:r>
          </w:p>
        </w:tc>
      </w:tr>
      <w:tr w:rsidR="0099786F" w:rsidRPr="00F33727" w14:paraId="3AE613FC" w14:textId="77777777" w:rsidTr="0099786F">
        <w:trPr>
          <w:trHeight w:val="57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E4F70B" w14:textId="77777777" w:rsidR="0099786F" w:rsidRPr="00F33727" w:rsidRDefault="0099786F" w:rsidP="00A8394E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786F" w:rsidRPr="00F33727" w14:paraId="6664EA07" w14:textId="77777777" w:rsidTr="0099786F">
        <w:trPr>
          <w:trHeight w:val="340"/>
        </w:trPr>
        <w:tc>
          <w:tcPr>
            <w:tcW w:w="11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98879" w14:textId="77777777" w:rsidR="0099786F" w:rsidRPr="00F33727" w:rsidRDefault="0099786F" w:rsidP="00A8394E">
            <w:pPr>
              <w:spacing w:after="0" w:line="240" w:lineRule="auto"/>
              <w:ind w:left="17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727"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fldChar w:fldCharType="separate"/>
            </w:r>
            <w:r w:rsidRPr="00F33727"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Persona desempleada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448D" w14:textId="77777777" w:rsidR="0099786F" w:rsidRPr="00F33727" w:rsidRDefault="0099786F" w:rsidP="00A8394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t>Fecha última inscripción como demandante de empleo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B0B5" w14:textId="77777777" w:rsidR="0099786F" w:rsidRPr="00F33727" w:rsidRDefault="0099786F" w:rsidP="00A8394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33727">
              <w:fldChar w:fldCharType="begin">
                <w:ffData>
                  <w:name w:val="Texto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33727">
              <w:fldChar w:fldCharType="separate"/>
            </w:r>
            <w:r w:rsidRPr="00F337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337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337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337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337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33727">
              <w:fldChar w:fldCharType="end"/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F07A5" w14:textId="77777777" w:rsidR="0099786F" w:rsidRPr="00F33727" w:rsidRDefault="0099786F" w:rsidP="00A8394E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  <w:highlight w:val="yellow"/>
              </w:rPr>
            </w:pPr>
          </w:p>
        </w:tc>
      </w:tr>
      <w:tr w:rsidR="0099786F" w:rsidRPr="00F33727" w14:paraId="00882CE2" w14:textId="77777777" w:rsidTr="0099786F">
        <w:trPr>
          <w:trHeight w:val="57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730B60" w14:textId="77777777" w:rsidR="0099786F" w:rsidRPr="00F33727" w:rsidRDefault="0099786F" w:rsidP="00A8394E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786F" w:rsidRPr="00F33727" w14:paraId="064C6188" w14:textId="77777777" w:rsidTr="0099786F">
        <w:trPr>
          <w:trHeight w:val="340"/>
        </w:trPr>
        <w:tc>
          <w:tcPr>
            <w:tcW w:w="11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E86C3" w14:textId="77777777" w:rsidR="0099786F" w:rsidRPr="00F33727" w:rsidRDefault="0099786F" w:rsidP="00A8394E">
            <w:pPr>
              <w:spacing w:after="0" w:line="240" w:lineRule="auto"/>
              <w:ind w:left="17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727"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fldChar w:fldCharType="separate"/>
            </w:r>
            <w:r w:rsidRPr="00F33727"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Persona inactiva</w:t>
            </w:r>
          </w:p>
        </w:tc>
        <w:tc>
          <w:tcPr>
            <w:tcW w:w="38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4A435" w14:textId="77777777" w:rsidR="0099786F" w:rsidRPr="00F33727" w:rsidRDefault="0099786F" w:rsidP="00A8394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99786F" w:rsidRPr="00F33727" w14:paraId="1165E7DF" w14:textId="77777777" w:rsidTr="0099786F">
        <w:trPr>
          <w:trHeight w:val="57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46422F" w14:textId="77777777" w:rsidR="0099786F" w:rsidRPr="00F33727" w:rsidRDefault="0099786F" w:rsidP="00A8394E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786F" w:rsidRPr="00F33727" w14:paraId="10D93279" w14:textId="77777777" w:rsidTr="0099786F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0944" w14:textId="77777777" w:rsidR="0099786F" w:rsidRPr="00F33727" w:rsidRDefault="0099786F" w:rsidP="00A8394E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33727">
              <w:rPr>
                <w:rFonts w:ascii="Arial" w:hAnsi="Arial" w:cs="Arial"/>
                <w:b/>
                <w:sz w:val="16"/>
                <w:szCs w:val="16"/>
              </w:rPr>
              <w:t>Nivel de estudios DATOS OBLIGATORIOS. Marcar solo una opción. Indicar mayor nivel de estudios alcanzado.</w:t>
            </w:r>
          </w:p>
        </w:tc>
      </w:tr>
      <w:tr w:rsidR="0099786F" w:rsidRPr="00F33727" w14:paraId="6D2A226E" w14:textId="77777777" w:rsidTr="0099786F">
        <w:trPr>
          <w:trHeight w:val="57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720B58" w14:textId="77777777" w:rsidR="0099786F" w:rsidRPr="00F33727" w:rsidRDefault="0099786F" w:rsidP="00A8394E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786F" w:rsidRPr="00F33727" w14:paraId="252259BC" w14:textId="77777777" w:rsidTr="0099786F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7D2B8" w14:textId="4EC3E583" w:rsidR="0099786F" w:rsidRPr="00F33727" w:rsidRDefault="007B3FFA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9786F" w:rsidRPr="00F33727">
              <w:rPr>
                <w:rFonts w:ascii="Arial" w:hAnsi="Arial" w:cs="Arial"/>
                <w:sz w:val="16"/>
                <w:szCs w:val="16"/>
              </w:rPr>
              <w:t xml:space="preserve"> Sin estudios o estudios primarios incompletos</w:t>
            </w:r>
          </w:p>
          <w:p w14:paraId="03DBA0F5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Personas que no saben leer y escribir.</w:t>
            </w:r>
          </w:p>
          <w:p w14:paraId="1BBA8EC1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Educación Primaria incompleta, personas que saben leer y escribir y han asistido menos de 5 años a la escuela</w:t>
            </w:r>
          </w:p>
          <w:p w14:paraId="5F033AFB" w14:textId="77777777" w:rsidR="0099786F" w:rsidRPr="00F33727" w:rsidRDefault="0099786F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Educación primaria</w:t>
            </w:r>
          </w:p>
          <w:p w14:paraId="19FAAA38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Educación primaria (completa)</w:t>
            </w:r>
          </w:p>
          <w:p w14:paraId="4060E38F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Educación básica para adultos, enseñanzas iniciales y programas equivalentes a la educación primaria</w:t>
            </w:r>
          </w:p>
          <w:p w14:paraId="6006CE26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Aplicable a personas, que han asistido a la escuela 5 o más años y no pueden clasificarse en otro epígrafe</w:t>
            </w:r>
          </w:p>
          <w:p w14:paraId="001F628C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Matriculados en Educación Secundaria Obligatoria y no clasificados en el siguiente nivel.</w:t>
            </w:r>
          </w:p>
          <w:p w14:paraId="4F144710" w14:textId="77777777" w:rsidR="0099786F" w:rsidRPr="00F33727" w:rsidRDefault="0099786F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Primera etapa de educación secundaria sin título de graduado en ESO y similar</w:t>
            </w:r>
          </w:p>
          <w:p w14:paraId="57F6FF1D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Educación Secundaria Obligatoria, 3º cursado (todo el curso, aprobado o no) o superior, sin título</w:t>
            </w:r>
          </w:p>
          <w:p w14:paraId="39A5DCA5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Educación Secundaria de Adultos cursada completamente, o hasta el equivalente a 3º de la ESO, sin títulos de educación secundaria de primera etapa</w:t>
            </w:r>
          </w:p>
          <w:p w14:paraId="2B0E6901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Cursados los 9 primeros años de educación primaria y secundaria, sin títulos de educación secundaria de primera etapa</w:t>
            </w:r>
          </w:p>
          <w:p w14:paraId="62DF14A4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Escolaridad anterior a la LOGSE (certificados de la EGB o anteriores a 1999)</w:t>
            </w:r>
          </w:p>
          <w:p w14:paraId="2327CA25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EGB completa (8º curso), sin título de Graduado Escolar</w:t>
            </w:r>
          </w:p>
          <w:p w14:paraId="4882BCDD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Bachillerato Elemental (4º curso), sin superar</w:t>
            </w:r>
          </w:p>
          <w:p w14:paraId="5A9458CE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Programas de formación para la transición a la vida adulta</w:t>
            </w:r>
          </w:p>
          <w:p w14:paraId="081FAD9B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Personas que han asistido a la escuela al menos 9 años (solo si no puede determinarse los años académicos cursados ni las certificaciones)</w:t>
            </w:r>
          </w:p>
          <w:p w14:paraId="4253D3D2" w14:textId="77777777" w:rsidR="0099786F" w:rsidRPr="00F33727" w:rsidRDefault="0099786F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Primera etapa de educación secundaria con título de graduado en ESO y equivalentes</w:t>
            </w:r>
          </w:p>
          <w:p w14:paraId="24F20831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Graduado en ESO a través de Educación Secundaria Obligatoria</w:t>
            </w:r>
          </w:p>
          <w:p w14:paraId="7430FEAA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Graduado en ESO a través de PCPI (módulos voluntarios)</w:t>
            </w:r>
          </w:p>
          <w:p w14:paraId="16A6A8CF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Graduado en ESO a través de educación secundaria para adultos</w:t>
            </w:r>
          </w:p>
          <w:p w14:paraId="12A6DA27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Graduado en ESO a través de pruebas libres</w:t>
            </w:r>
          </w:p>
          <w:p w14:paraId="260BD28D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Graduado Escolar / EGB completa</w:t>
            </w:r>
          </w:p>
          <w:p w14:paraId="2E993088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Bachiller Elemental / Bachiller elemental (general, laboral o técnico)</w:t>
            </w:r>
          </w:p>
          <w:p w14:paraId="45E7ABEB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Estudios Primarios (anterior al curso 1975-1976)</w:t>
            </w:r>
          </w:p>
          <w:p w14:paraId="63BB4065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superación de la prueba de acceso a un CFGM de FP</w:t>
            </w:r>
          </w:p>
          <w:p w14:paraId="21A23D5B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superación de la prueba acceso a un CFGM de Artes Plásticas y Diseño</w:t>
            </w:r>
          </w:p>
          <w:p w14:paraId="68189DA7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superación de la prueba de acceso a las Enseñanzas Deportivas de Grado Medio</w:t>
            </w:r>
          </w:p>
          <w:p w14:paraId="13650875" w14:textId="77777777" w:rsidR="0099786F" w:rsidRPr="0060547C" w:rsidRDefault="0099786F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75D1">
              <w:rPr>
                <w:rFonts w:ascii="Arial" w:hAnsi="Arial" w:cs="Arial"/>
                <w:sz w:val="16"/>
                <w:szCs w:val="16"/>
              </w:rPr>
              <w:t xml:space="preserve">Certificados profesionales </w:t>
            </w:r>
            <w:r w:rsidRPr="0060547C">
              <w:rPr>
                <w:rFonts w:ascii="Arial" w:hAnsi="Arial" w:cs="Arial"/>
                <w:sz w:val="16"/>
                <w:szCs w:val="16"/>
              </w:rPr>
              <w:t>de nivel 1 y similares</w:t>
            </w:r>
          </w:p>
          <w:p w14:paraId="26021C7D" w14:textId="18614BD0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60547C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 xml:space="preserve">. </w:t>
            </w:r>
            <w:r w:rsidRPr="00FD75D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Certificado profesional de </w:t>
            </w:r>
            <w:r w:rsidRPr="0060547C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nivel</w:t>
            </w: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 xml:space="preserve"> 1 (CPN1)</w:t>
            </w:r>
          </w:p>
          <w:p w14:paraId="3A0BB2CA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PCPI, Programa de Cualificación Profesional Inicial (módulos obligatorios exclusivamente)</w:t>
            </w:r>
          </w:p>
          <w:p w14:paraId="6DD6BEE1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Programas de Garantía Social</w:t>
            </w:r>
          </w:p>
          <w:p w14:paraId="6265B339" w14:textId="77777777" w:rsidR="0099786F" w:rsidRPr="00F33727" w:rsidRDefault="0099786F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547C">
              <w:rPr>
                <w:rFonts w:ascii="Arial" w:hAnsi="Arial" w:cs="Arial"/>
                <w:sz w:val="16"/>
                <w:szCs w:val="16"/>
              </w:rPr>
              <w:t xml:space="preserve">Certificados </w:t>
            </w:r>
            <w:r w:rsidRPr="00FD75D1">
              <w:rPr>
                <w:rFonts w:ascii="Arial" w:hAnsi="Arial" w:cs="Arial"/>
                <w:sz w:val="16"/>
                <w:szCs w:val="16"/>
              </w:rPr>
              <w:t xml:space="preserve">profesionales de nivel </w:t>
            </w:r>
            <w:r w:rsidRPr="00F33727">
              <w:rPr>
                <w:rFonts w:ascii="Arial" w:hAnsi="Arial" w:cs="Arial"/>
                <w:sz w:val="16"/>
                <w:szCs w:val="16"/>
              </w:rPr>
              <w:t>2 y similares</w:t>
            </w:r>
          </w:p>
          <w:p w14:paraId="72998AB7" w14:textId="77777777" w:rsidR="0099786F" w:rsidRPr="00F33727" w:rsidRDefault="0099786F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Bachillerato y similares</w:t>
            </w:r>
          </w:p>
          <w:p w14:paraId="076B75BC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Bachiller</w:t>
            </w:r>
          </w:p>
          <w:p w14:paraId="40906C76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Bachiller / Bachillerato Unificado Polivalente (BUP)</w:t>
            </w:r>
          </w:p>
          <w:p w14:paraId="7F9DC96C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Curso de Orientación Universitaria (COU), aprobado</w:t>
            </w:r>
          </w:p>
          <w:p w14:paraId="63453D47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lastRenderedPageBreak/>
              <w:t>. Título de Bachiller / Bachiller REM o experimental</w:t>
            </w:r>
          </w:p>
          <w:p w14:paraId="724CAF2C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Bachiller Superior / Bachiller superior</w:t>
            </w:r>
          </w:p>
          <w:p w14:paraId="02E917C9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Curso Preuniversitario, aprobado</w:t>
            </w:r>
          </w:p>
          <w:p w14:paraId="4342239B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superación de la prueba acceso a la Universidad (&gt; 25 años)</w:t>
            </w:r>
          </w:p>
          <w:p w14:paraId="5B5CC3E1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superación de la prueba de acceso a un CFGS de FP</w:t>
            </w:r>
          </w:p>
          <w:p w14:paraId="10D38607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superación de la prueba de acceso a un CFGS de Artes Plásticas y Diseño</w:t>
            </w:r>
          </w:p>
          <w:p w14:paraId="1DC9749D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superación de la prueba de acceso a las Enseñanzas Deportivas de Grado Superior</w:t>
            </w:r>
          </w:p>
          <w:p w14:paraId="548B7C1B" w14:textId="77777777" w:rsidR="0099786F" w:rsidRPr="00F33727" w:rsidRDefault="0099786F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Enseñanzas de formación profesional, artes plásticas y diseño y deportivas de grado medio y similares</w:t>
            </w:r>
          </w:p>
          <w:p w14:paraId="0625062F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/ Ciclos Formativos de Grado Medio (CFGM) de FP</w:t>
            </w:r>
          </w:p>
          <w:p w14:paraId="556ADB8A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de Artes Plásticas y Diseño / Ciclos Formativos de Grado Medio (CFGM) de Artes Plásticas y Diseño (APyD)</w:t>
            </w:r>
          </w:p>
          <w:p w14:paraId="7F752C3F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Deportivo / Enseñanzas Deportivas de Grado Medio</w:t>
            </w:r>
          </w:p>
          <w:p w14:paraId="4D2F7B66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Auxiliar / Formación Profesional de Primer Grado, FP1</w:t>
            </w:r>
          </w:p>
          <w:p w14:paraId="319DE47A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Oficialía Industrial, con título</w:t>
            </w:r>
          </w:p>
          <w:p w14:paraId="1152EFCB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Artes Aplicadas y Oficios Artísticos - 3 cursos comunes</w:t>
            </w:r>
          </w:p>
          <w:p w14:paraId="35C5FF8F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Auxiliar / Módulos Experimentales de Nivel II de FP</w:t>
            </w:r>
          </w:p>
          <w:p w14:paraId="07E9EF5D" w14:textId="77777777" w:rsidR="0099786F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Militar</w:t>
            </w:r>
          </w:p>
          <w:p w14:paraId="245242CF" w14:textId="77777777" w:rsidR="0099786F" w:rsidRPr="00FD75D1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525674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 xml:space="preserve">. </w:t>
            </w:r>
            <w:r w:rsidRPr="00FD75D1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Programas de formación de Policía de la Escala Básica, Categoría Segunda, del Cuerpo Nacional de Policía</w:t>
            </w:r>
          </w:p>
          <w:p w14:paraId="690F9B90" w14:textId="77777777" w:rsidR="0099786F" w:rsidRPr="00FD75D1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D75D1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Programas de formación para la Policía de las Comunidades Autónomas y los Cuerpos de Policía Local</w:t>
            </w:r>
          </w:p>
          <w:p w14:paraId="16CFD090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Guardia Civil, Escala Básica</w:t>
            </w:r>
          </w:p>
          <w:p w14:paraId="3D80D158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Capataz Agrícola</w:t>
            </w:r>
          </w:p>
          <w:p w14:paraId="11EBFD2E" w14:textId="77777777" w:rsidR="0099786F" w:rsidRPr="00F33727" w:rsidRDefault="0099786F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Enseñanzas profesionales de música y danza y similares</w:t>
            </w:r>
          </w:p>
          <w:p w14:paraId="255C89E1" w14:textId="77777777" w:rsidR="0099786F" w:rsidRPr="00F33727" w:rsidRDefault="0099786F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Formación profesional básica</w:t>
            </w:r>
          </w:p>
          <w:p w14:paraId="6A22511B" w14:textId="77777777" w:rsidR="0099786F" w:rsidRPr="00F33727" w:rsidRDefault="0099786F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75D1">
              <w:rPr>
                <w:rFonts w:ascii="Arial" w:hAnsi="Arial" w:cs="Arial"/>
                <w:sz w:val="16"/>
                <w:szCs w:val="16"/>
              </w:rPr>
              <w:t xml:space="preserve">Certificados profesionales de nivel 3; programas </w:t>
            </w:r>
            <w:r w:rsidRPr="00F33727">
              <w:rPr>
                <w:rFonts w:ascii="Arial" w:hAnsi="Arial" w:cs="Arial"/>
                <w:sz w:val="16"/>
                <w:szCs w:val="16"/>
              </w:rPr>
              <w:t>de corta duración que requieren segunda etapa de secundaria y similares</w:t>
            </w:r>
          </w:p>
          <w:p w14:paraId="418E66E1" w14:textId="77777777" w:rsidR="0099786F" w:rsidRPr="00F33727" w:rsidRDefault="0099786F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Enseñanzas de formación profesional, artes plásticas y diseño y deportivas de grado superior y equivalentes</w:t>
            </w:r>
          </w:p>
          <w:p w14:paraId="0F0D9910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Superior / Ciclos Formativos de Grado Superior (CFGS) de FP</w:t>
            </w:r>
          </w:p>
          <w:p w14:paraId="17B5ADB1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Superior / Ciclos Formativos de Grado Superior (CFGS) de FP (</w:t>
            </w:r>
            <w:r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 xml:space="preserve">a </w:t>
            </w: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distancia)</w:t>
            </w:r>
          </w:p>
          <w:p w14:paraId="2FD51F97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Superior de artes plásticas y diseño / Ciclos Formativos de Grado Superior (CFGS) de Enseñanzas de Artes Plásticas y Diseño (APyD)</w:t>
            </w:r>
          </w:p>
          <w:p w14:paraId="1E29B7DA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deportivo Superior / Enseñanzas deportivas de grado superior</w:t>
            </w:r>
          </w:p>
          <w:p w14:paraId="417EF16C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Especialista / Formación Profesional de Segundo Grado, FP2</w:t>
            </w:r>
          </w:p>
          <w:p w14:paraId="3E00A429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Especialista / Módulos experimentales de nivel III de FP</w:t>
            </w:r>
          </w:p>
          <w:p w14:paraId="39A69043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Maestría industrial, con título</w:t>
            </w:r>
          </w:p>
          <w:p w14:paraId="45F92C3D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Perito mercantil, título</w:t>
            </w:r>
          </w:p>
          <w:p w14:paraId="0322E818" w14:textId="77777777" w:rsidR="0099786F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Graduado en Artes Aplicadas y Oficios Artísticos / Artes Aplicadas y Oficios Artísticos</w:t>
            </w:r>
          </w:p>
          <w:p w14:paraId="6D2EA294" w14:textId="77777777" w:rsidR="0099786F" w:rsidRPr="00FD75D1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D75D1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Programas de formación de Oficial de Policía de la Escala Básica, Categoría Primera, del Cuerpo Nacional de Policía</w:t>
            </w:r>
          </w:p>
          <w:p w14:paraId="311FFB02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Enseñanza militar, antigua Escala de Suboficiales de las Fuerzas Armadas (acceso a la escala anterior a 2015)</w:t>
            </w:r>
          </w:p>
          <w:p w14:paraId="32ED5438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Superior / Ciclos Formativos de Grado Superior (CFGS) de FP a través de la enseñanza militar (acceso a la escala a partir de 2015)</w:t>
            </w:r>
          </w:p>
          <w:p w14:paraId="55C4AFAD" w14:textId="77777777" w:rsidR="0099786F" w:rsidRPr="00F33727" w:rsidRDefault="0099786F" w:rsidP="00A8394E">
            <w:pPr>
              <w:spacing w:after="0" w:line="240" w:lineRule="auto"/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Guardia Civil, enseñanza para Escala de Suboficiales</w:t>
            </w:r>
          </w:p>
          <w:p w14:paraId="759456B0" w14:textId="77777777" w:rsidR="0099786F" w:rsidRPr="00F33727" w:rsidRDefault="0099786F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Grados universitarios de hasta 240 créditos ECTS</w:t>
            </w:r>
            <w:r w:rsidRPr="00F33727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1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y equivalentes</w:t>
            </w:r>
          </w:p>
          <w:p w14:paraId="56CE8BC8" w14:textId="30F6E5DE" w:rsidR="0099786F" w:rsidRPr="00F33727" w:rsidRDefault="0099786F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75D1">
              <w:rPr>
                <w:rFonts w:ascii="Arial" w:hAnsi="Arial" w:cs="Arial"/>
                <w:sz w:val="16"/>
                <w:szCs w:val="16"/>
              </w:rPr>
              <w:t>Diploma</w:t>
            </w:r>
            <w:r w:rsidR="005554AF" w:rsidRPr="00FD75D1">
              <w:rPr>
                <w:rFonts w:ascii="Arial" w:hAnsi="Arial" w:cs="Arial"/>
                <w:sz w:val="16"/>
                <w:szCs w:val="16"/>
              </w:rPr>
              <w:t>tura</w:t>
            </w:r>
            <w:r w:rsidRPr="00FD75D1">
              <w:rPr>
                <w:rFonts w:ascii="Arial" w:hAnsi="Arial" w:cs="Arial"/>
                <w:sz w:val="16"/>
                <w:szCs w:val="16"/>
              </w:rPr>
              <w:t>s universitari</w:t>
            </w:r>
            <w:r w:rsidR="005554AF" w:rsidRPr="00FD75D1">
              <w:rPr>
                <w:rFonts w:ascii="Arial" w:hAnsi="Arial" w:cs="Arial"/>
                <w:sz w:val="16"/>
                <w:szCs w:val="16"/>
              </w:rPr>
              <w:t>a</w:t>
            </w:r>
            <w:r w:rsidRPr="00FD75D1">
              <w:rPr>
                <w:rFonts w:ascii="Arial" w:hAnsi="Arial" w:cs="Arial"/>
                <w:sz w:val="16"/>
                <w:szCs w:val="16"/>
              </w:rPr>
              <w:t>s y equivalentes</w:t>
            </w:r>
          </w:p>
          <w:p w14:paraId="4CD55C96" w14:textId="77777777" w:rsidR="0099786F" w:rsidRPr="00F33727" w:rsidRDefault="0099786F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Grados universitarios de más de 240 créditos ECTS</w:t>
            </w:r>
            <w:r w:rsidRPr="005A4D5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y equivalentes</w:t>
            </w:r>
          </w:p>
          <w:p w14:paraId="304DB3AB" w14:textId="7E1A146D" w:rsidR="0099786F" w:rsidRPr="00F33727" w:rsidRDefault="0099786F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Licencia</w:t>
            </w:r>
            <w:r w:rsidR="005554AF">
              <w:rPr>
                <w:rFonts w:ascii="Arial" w:hAnsi="Arial" w:cs="Arial"/>
                <w:sz w:val="16"/>
                <w:szCs w:val="16"/>
              </w:rPr>
              <w:t>tura</w:t>
            </w:r>
            <w:r w:rsidRPr="00F33727">
              <w:rPr>
                <w:rFonts w:ascii="Arial" w:hAnsi="Arial" w:cs="Arial"/>
                <w:sz w:val="16"/>
                <w:szCs w:val="16"/>
              </w:rPr>
              <w:t>s y equivalentes</w:t>
            </w:r>
          </w:p>
          <w:p w14:paraId="2FF28468" w14:textId="77777777" w:rsidR="0099786F" w:rsidRPr="00F33727" w:rsidRDefault="0099786F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Másteres oficiales universitarios y equivalentes</w:t>
            </w:r>
          </w:p>
          <w:p w14:paraId="05CE6918" w14:textId="77777777" w:rsidR="0099786F" w:rsidRPr="00F33727" w:rsidRDefault="0099786F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Especialidades en Ciencias de la Salud por el sistema de residencia y similares</w:t>
            </w:r>
          </w:p>
          <w:p w14:paraId="5AA272FE" w14:textId="77777777" w:rsidR="0099786F" w:rsidRPr="00F33727" w:rsidRDefault="0099786F" w:rsidP="00A8394E">
            <w:pPr>
              <w:spacing w:before="60" w:after="0" w:line="240" w:lineRule="auto"/>
              <w:ind w:left="369" w:hanging="28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Doctorado universitario</w:t>
            </w:r>
          </w:p>
        </w:tc>
      </w:tr>
      <w:tr w:rsidR="0099786F" w:rsidRPr="00F33727" w14:paraId="77260671" w14:textId="77777777" w:rsidTr="0099786F">
        <w:trPr>
          <w:trHeight w:val="57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D94482" w14:textId="77777777" w:rsidR="0099786F" w:rsidRPr="00F33727" w:rsidRDefault="0099786F" w:rsidP="00A8394E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786F" w:rsidRPr="00F33727" w14:paraId="7C71BE1F" w14:textId="77777777" w:rsidTr="0099786F">
        <w:trPr>
          <w:trHeight w:val="6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0761" w14:textId="77777777" w:rsidR="0099786F" w:rsidRPr="00F33727" w:rsidRDefault="0099786F" w:rsidP="00A8394E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3727">
              <w:rPr>
                <w:rFonts w:ascii="Arial" w:hAnsi="Arial" w:cs="Arial"/>
                <w:b/>
                <w:sz w:val="16"/>
                <w:szCs w:val="16"/>
              </w:rPr>
              <w:t xml:space="preserve">Situación vulnerable </w:t>
            </w:r>
            <w:r w:rsidRPr="00F33727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La persona</w:t>
            </w:r>
            <w:r w:rsidRPr="00F33727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participante no está obligad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F33727">
              <w:rPr>
                <w:rFonts w:ascii="Arial" w:hAnsi="Arial" w:cs="Arial"/>
                <w:color w:val="000000"/>
                <w:sz w:val="16"/>
                <w:szCs w:val="16"/>
              </w:rPr>
              <w:t xml:space="preserve"> a dar la siguiente información personal de carácter sensible salvo que la participación en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este programa </w:t>
            </w:r>
            <w:r w:rsidRPr="00F33727">
              <w:rPr>
                <w:rFonts w:ascii="Arial" w:hAnsi="Arial" w:cs="Arial"/>
                <w:color w:val="000000"/>
                <w:sz w:val="16"/>
                <w:szCs w:val="16"/>
              </w:rPr>
              <w:t>requiera encontrarse en alguna de las siguientes situaciones. La persona puede acumular varias situaciones. En su caso, marcar una o varias opciones. La no contestación equivale a que no cumple o no contesta)</w:t>
            </w:r>
          </w:p>
        </w:tc>
      </w:tr>
      <w:tr w:rsidR="0099786F" w:rsidRPr="00F33727" w14:paraId="7CF084B3" w14:textId="77777777" w:rsidTr="0099786F">
        <w:trPr>
          <w:trHeight w:val="57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9799B5" w14:textId="77777777" w:rsidR="0099786F" w:rsidRPr="00F33727" w:rsidRDefault="0099786F" w:rsidP="00A8394E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786F" w:rsidRPr="00F33727" w14:paraId="071420CE" w14:textId="77777777" w:rsidTr="0099786F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FF6" w14:textId="77777777" w:rsidR="0099786F" w:rsidRPr="00CC00D3" w:rsidRDefault="0099786F" w:rsidP="00A8394E">
            <w:pPr>
              <w:spacing w:after="0" w:line="240" w:lineRule="auto"/>
              <w:ind w:left="17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Persona</w:t>
            </w:r>
            <w:r w:rsidRPr="00F337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F33727">
              <w:rPr>
                <w:rFonts w:ascii="Arial" w:hAnsi="Arial" w:cs="Arial"/>
                <w:color w:val="000000"/>
                <w:sz w:val="16"/>
                <w:szCs w:val="16"/>
              </w:rPr>
              <w:t>iscapacitad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</w:tr>
      <w:tr w:rsidR="0099786F" w:rsidRPr="00F33727" w14:paraId="65F5B87A" w14:textId="77777777" w:rsidTr="0099786F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298C" w14:textId="77777777" w:rsidR="0099786F" w:rsidRPr="00F33727" w:rsidRDefault="0099786F" w:rsidP="00A8394E">
            <w:pPr>
              <w:spacing w:after="0" w:line="240" w:lineRule="auto"/>
              <w:ind w:left="17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Persona</w:t>
            </w:r>
            <w:r w:rsidRPr="00F337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F33727">
              <w:rPr>
                <w:rFonts w:ascii="Arial" w:hAnsi="Arial" w:cs="Arial"/>
                <w:color w:val="000000"/>
                <w:sz w:val="16"/>
                <w:szCs w:val="16"/>
              </w:rPr>
              <w:t>acional de terceros países</w:t>
            </w:r>
          </w:p>
          <w:p w14:paraId="3AB5A7DE" w14:textId="77777777" w:rsidR="0099786F" w:rsidRPr="00F33727" w:rsidRDefault="0099786F" w:rsidP="00A8394E">
            <w:pPr>
              <w:spacing w:after="0" w:line="240" w:lineRule="auto"/>
              <w:ind w:left="174"/>
              <w:rPr>
                <w:rFonts w:ascii="Arial" w:hAnsi="Arial" w:cs="Arial"/>
                <w:b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 xml:space="preserve">[Definición: </w:t>
            </w:r>
            <w: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p</w:t>
            </w:r>
            <w:r w:rsidRPr="00F33727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ersona que no sea ciudadan</w:t>
            </w:r>
            <w: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a</w:t>
            </w:r>
            <w:r w:rsidRPr="00F33727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 xml:space="preserve"> de la Unión Europea, incluidas las personas apátridas y las personas con nacionalidad indeterminada]</w:t>
            </w:r>
          </w:p>
        </w:tc>
      </w:tr>
      <w:tr w:rsidR="0099786F" w:rsidRPr="00F33727" w14:paraId="5ABFB503" w14:textId="77777777" w:rsidTr="0099786F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0F71" w14:textId="77777777" w:rsidR="0099786F" w:rsidRPr="00F33727" w:rsidRDefault="0099786F" w:rsidP="00A8394E">
            <w:pPr>
              <w:spacing w:after="0" w:line="240" w:lineRule="auto"/>
              <w:ind w:left="17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Persona</w:t>
            </w:r>
            <w:r w:rsidRPr="00F33727">
              <w:rPr>
                <w:rFonts w:ascii="Arial" w:hAnsi="Arial" w:cs="Arial"/>
                <w:color w:val="000000"/>
                <w:sz w:val="16"/>
                <w:szCs w:val="16"/>
              </w:rPr>
              <w:t xml:space="preserve"> de origen extranjero</w:t>
            </w:r>
          </w:p>
          <w:p w14:paraId="566423D6" w14:textId="77777777" w:rsidR="0099786F" w:rsidRPr="00F33727" w:rsidRDefault="0099786F" w:rsidP="00A8394E">
            <w:pPr>
              <w:spacing w:after="0" w:line="240" w:lineRule="auto"/>
              <w:ind w:left="174"/>
              <w:rPr>
                <w:rFonts w:ascii="Arial" w:hAnsi="Arial" w:cs="Arial"/>
                <w:b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[Definición: personas que carecen de la nacionalidad española]</w:t>
            </w:r>
          </w:p>
        </w:tc>
      </w:tr>
      <w:tr w:rsidR="0099786F" w:rsidRPr="00F33727" w14:paraId="7B13E263" w14:textId="77777777" w:rsidTr="0099786F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FFE" w14:textId="77777777" w:rsidR="0099786F" w:rsidRPr="00F33727" w:rsidRDefault="0099786F" w:rsidP="00A8394E">
            <w:pPr>
              <w:spacing w:after="0" w:line="240" w:lineRule="auto"/>
              <w:ind w:left="17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Persona</w:t>
            </w:r>
            <w:r w:rsidRPr="00F33727">
              <w:rPr>
                <w:rFonts w:ascii="Arial" w:hAnsi="Arial" w:cs="Arial"/>
                <w:color w:val="000000"/>
                <w:sz w:val="16"/>
                <w:szCs w:val="16"/>
              </w:rPr>
              <w:t xml:space="preserve"> perteneciente a minorías (incluidas las comunidades marginadas, como la romaní)</w:t>
            </w:r>
          </w:p>
          <w:p w14:paraId="3F27F5F7" w14:textId="77777777" w:rsidR="0099786F" w:rsidRPr="00F33727" w:rsidRDefault="0099786F" w:rsidP="00A8394E">
            <w:pPr>
              <w:spacing w:after="0" w:line="240" w:lineRule="auto"/>
              <w:ind w:left="174"/>
              <w:rPr>
                <w:rFonts w:ascii="Arial" w:hAnsi="Arial" w:cs="Arial"/>
                <w:b/>
                <w:sz w:val="16"/>
                <w:szCs w:val="16"/>
              </w:rPr>
            </w:pPr>
            <w:r w:rsidRPr="00F33727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 xml:space="preserve">[Definición: </w:t>
            </w:r>
            <w: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p</w:t>
            </w:r>
            <w:r w:rsidRPr="00F33727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or minoría se entiende aquel grupo de personas que expresan una común identidad basada en lazos étnicos, religiosos o lingüísticos</w:t>
            </w:r>
            <w: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 xml:space="preserve">, </w:t>
            </w:r>
            <w:r w:rsidRPr="00F33727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poseedor del derecho a afirmar sus características. La minoría más reconocida en España es la población gitana].</w:t>
            </w:r>
          </w:p>
        </w:tc>
      </w:tr>
      <w:tr w:rsidR="0099786F" w:rsidRPr="00F33727" w14:paraId="04B53002" w14:textId="77777777" w:rsidTr="0099786F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21E" w14:textId="77777777" w:rsidR="0099786F" w:rsidRPr="00F33727" w:rsidRDefault="0099786F" w:rsidP="00A8394E">
            <w:pPr>
              <w:spacing w:after="0" w:line="240" w:lineRule="auto"/>
              <w:ind w:left="174"/>
              <w:rPr>
                <w:rFonts w:ascii="Arial" w:hAnsi="Arial" w:cs="Arial"/>
                <w:b/>
                <w:sz w:val="16"/>
                <w:szCs w:val="16"/>
              </w:rPr>
            </w:pPr>
            <w:r w:rsidRPr="00F337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2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72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Persona sin hogar o afectada por la exclusión </w:t>
            </w:r>
            <w:r>
              <w:rPr>
                <w:rFonts w:ascii="Arial" w:hAnsi="Arial" w:cs="Arial"/>
                <w:sz w:val="16"/>
                <w:szCs w:val="16"/>
              </w:rPr>
              <w:t>en materia de</w:t>
            </w:r>
            <w:r w:rsidRPr="00F33727">
              <w:rPr>
                <w:rFonts w:ascii="Arial" w:hAnsi="Arial" w:cs="Arial"/>
                <w:sz w:val="16"/>
                <w:szCs w:val="16"/>
              </w:rPr>
              <w:t xml:space="preserve"> vivienda.</w:t>
            </w:r>
          </w:p>
        </w:tc>
      </w:tr>
      <w:tr w:rsidR="0099786F" w:rsidRPr="00F33727" w14:paraId="25AB139B" w14:textId="77777777" w:rsidTr="0099786F">
        <w:trPr>
          <w:trHeight w:val="57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F7EAA" w14:textId="77777777" w:rsidR="0099786F" w:rsidRPr="00F33727" w:rsidRDefault="0099786F" w:rsidP="00A8394E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529AD2D8" w14:textId="71C63C9D" w:rsidR="003148E2" w:rsidRPr="00F33727" w:rsidRDefault="003148E2" w:rsidP="003148E2">
      <w:pPr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412"/>
        <w:gridCol w:w="9794"/>
      </w:tblGrid>
      <w:tr w:rsidR="007E4F92" w:rsidRPr="007E4F92" w14:paraId="24B23076" w14:textId="77777777" w:rsidTr="007E4F92">
        <w:trPr>
          <w:trHeight w:val="34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613E0E29" w14:textId="5A95078A" w:rsidR="007E4F92" w:rsidRPr="007E4F92" w:rsidRDefault="007E4F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F92">
              <w:rPr>
                <w:rFonts w:ascii="Arial" w:hAnsi="Arial" w:cs="Arial"/>
                <w:b/>
                <w:sz w:val="18"/>
                <w:szCs w:val="18"/>
              </w:rPr>
              <w:t xml:space="preserve">DECLARACIONES RESPONSABLES </w:t>
            </w:r>
          </w:p>
        </w:tc>
      </w:tr>
      <w:tr w:rsidR="007E4F92" w14:paraId="591A6E4B" w14:textId="77777777" w:rsidTr="007E4F92">
        <w:trPr>
          <w:trHeight w:val="283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F9D21E" w14:textId="77777777" w:rsidR="007E4F92" w:rsidRDefault="007E4F9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7"/>
                <w:szCs w:val="17"/>
              </w:rPr>
            </w:r>
            <w:r w:rsidR="001A51D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FEAC08" w14:textId="6DF6069D" w:rsidR="007E4F92" w:rsidRPr="0017076E" w:rsidRDefault="007E4F92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17076E">
              <w:rPr>
                <w:rFonts w:ascii="Arial" w:hAnsi="Arial" w:cs="Arial"/>
                <w:color w:val="000000" w:themeColor="text1"/>
                <w:sz w:val="16"/>
                <w:szCs w:val="16"/>
              </w:rPr>
              <w:t>Que se compromete a cumplir las obligaciones que se establecen en el artículo 7 de la Orden</w:t>
            </w:r>
            <w:r w:rsidR="007F3853" w:rsidRPr="001707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bases reguladoras</w:t>
            </w:r>
            <w:r w:rsidR="006176FF" w:rsidRPr="0017076E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7E4F92" w14:paraId="1507EA70" w14:textId="77777777" w:rsidTr="007E4F92">
        <w:trPr>
          <w:trHeight w:val="70"/>
        </w:trPr>
        <w:tc>
          <w:tcPr>
            <w:tcW w:w="1020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626B5" w14:textId="77777777" w:rsidR="007E4F92" w:rsidRPr="0017076E" w:rsidRDefault="007E4F92">
            <w:pPr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7E4F92" w14:paraId="73289001" w14:textId="77777777" w:rsidTr="009636E5">
        <w:trPr>
          <w:trHeight w:val="673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B987C0" w14:textId="77777777" w:rsidR="007E4F92" w:rsidRPr="00280662" w:rsidRDefault="007E4F92">
            <w:pPr>
              <w:rPr>
                <w:rFonts w:ascii="Arial" w:hAnsi="Arial" w:cs="Arial"/>
                <w:sz w:val="17"/>
                <w:szCs w:val="17"/>
              </w:rPr>
            </w:pPr>
            <w:r w:rsidRPr="00280662">
              <w:rPr>
                <w:rFonts w:ascii="Arial" w:hAnsi="Arial" w:cs="Arial"/>
                <w:sz w:val="17"/>
                <w:szCs w:val="17"/>
              </w:rPr>
              <w:lastRenderedPageBreak/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66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7"/>
                <w:szCs w:val="17"/>
              </w:rPr>
            </w:r>
            <w:r w:rsidR="001A51D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80662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36FB7F" w14:textId="3BCF170D" w:rsidR="00055121" w:rsidRPr="004C786E" w:rsidRDefault="00055121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C786E">
              <w:rPr>
                <w:rFonts w:ascii="Arial" w:hAnsi="Arial" w:cs="Arial"/>
                <w:color w:val="000000" w:themeColor="text1"/>
                <w:sz w:val="16"/>
                <w:szCs w:val="16"/>
              </w:rPr>
              <w:t>Que es conocedora de que esta contratación está cofinanciada por el programa de Fondo Social Europeo Plus (FSE+) 2021-2027. (*)</w:t>
            </w:r>
          </w:p>
          <w:p w14:paraId="063C03C7" w14:textId="73B82B4B" w:rsidR="00551F01" w:rsidRPr="004C786E" w:rsidRDefault="00055121" w:rsidP="00551F01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C786E">
              <w:rPr>
                <w:rFonts w:ascii="Arial" w:hAnsi="Arial" w:cs="Arial"/>
                <w:color w:val="000000" w:themeColor="text1"/>
                <w:sz w:val="16"/>
                <w:szCs w:val="16"/>
              </w:rPr>
              <w:t>(*) S</w:t>
            </w:r>
            <w:r w:rsidR="00BC3004" w:rsidRPr="004C786E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  <w:r w:rsidRPr="004C78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lo si se trata de una contratación con persona joven </w:t>
            </w:r>
            <w:r w:rsidR="002A7BC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 edad comprendida </w:t>
            </w:r>
            <w:r w:rsidRPr="004C786E">
              <w:rPr>
                <w:rFonts w:ascii="Arial" w:hAnsi="Arial" w:cs="Arial"/>
                <w:color w:val="000000" w:themeColor="text1"/>
                <w:sz w:val="16"/>
                <w:szCs w:val="16"/>
              </w:rPr>
              <w:t>entre</w:t>
            </w:r>
            <w:r w:rsidR="002A7BC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los</w:t>
            </w:r>
            <w:r w:rsidRPr="004C78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18 y 29 años inscrita en el Sistema Nacional de Garantía Juvenil</w:t>
            </w:r>
            <w:r w:rsidR="00551F01" w:rsidRPr="004C78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cofinanciada por el programa de Fondo Social Europeo Plus (FSE+) 2021-2027. </w:t>
            </w:r>
          </w:p>
          <w:p w14:paraId="4799D260" w14:textId="7207B136" w:rsidR="00055121" w:rsidRPr="0017076E" w:rsidRDefault="00055121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7E4F92" w14:paraId="2BBFB827" w14:textId="77777777" w:rsidTr="007E4F92">
        <w:trPr>
          <w:trHeight w:val="57"/>
        </w:trPr>
        <w:tc>
          <w:tcPr>
            <w:tcW w:w="1020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95C1D" w14:textId="77777777" w:rsidR="007E4F92" w:rsidRPr="007E4F92" w:rsidRDefault="007E4F9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37F36B8" w14:textId="77777777" w:rsidR="007E4F92" w:rsidRDefault="007E4F92" w:rsidP="0045523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9491"/>
      </w:tblGrid>
      <w:tr w:rsidR="007E4F92" w:rsidRPr="007E4F92" w14:paraId="79A9874D" w14:textId="77777777" w:rsidTr="00EB6EC8">
        <w:trPr>
          <w:trHeight w:val="340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F0EC64" w14:textId="77777777" w:rsidR="007E4F92" w:rsidRPr="007E4F92" w:rsidRDefault="007E4F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F92">
              <w:rPr>
                <w:rFonts w:ascii="Arial" w:hAnsi="Arial" w:cs="Arial"/>
                <w:b/>
                <w:sz w:val="18"/>
                <w:szCs w:val="18"/>
              </w:rPr>
              <w:t>AUTORIZACIONES</w:t>
            </w:r>
          </w:p>
        </w:tc>
      </w:tr>
      <w:tr w:rsidR="007E4F92" w14:paraId="7C151590" w14:textId="77777777" w:rsidTr="007E4F92">
        <w:trPr>
          <w:trHeight w:val="5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8800B" w14:textId="77777777" w:rsidR="007E4F92" w:rsidRPr="007E4F92" w:rsidRDefault="007E4F92" w:rsidP="007E4F92">
            <w:pPr>
              <w:spacing w:after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4F92" w14:paraId="3A938F58" w14:textId="77777777" w:rsidTr="007E4F92">
        <w:trPr>
          <w:trHeight w:val="1077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E920FC" w14:textId="77777777" w:rsidR="007E4F92" w:rsidRDefault="007E4F92">
            <w:pPr>
              <w:spacing w:line="252" w:lineRule="auto"/>
              <w:ind w:right="5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Con la presentación de este documento,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3DA33E23" w14:textId="77777777" w:rsidR="007E4F92" w:rsidRDefault="007E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En particular, se recabarán lo siguientes datos, salvo que marque expresamente:</w:t>
            </w:r>
          </w:p>
        </w:tc>
      </w:tr>
      <w:tr w:rsidR="007E4F92" w14:paraId="7ED91ACB" w14:textId="77777777" w:rsidTr="007E4F92">
        <w:trPr>
          <w:trHeight w:val="28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EF983" w14:textId="77777777" w:rsidR="007E4F92" w:rsidRDefault="007E4F92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6E88F" w14:textId="77777777" w:rsidR="007E4F92" w:rsidRDefault="007E4F92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1A51D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74AB37" w14:textId="20370FDE" w:rsidR="007E4F92" w:rsidRDefault="007E4F92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F92">
              <w:rPr>
                <w:rFonts w:ascii="Arial" w:hAnsi="Arial" w:cs="Arial"/>
                <w:color w:val="000000" w:themeColor="text1"/>
                <w:sz w:val="16"/>
                <w:szCs w:val="16"/>
              </w:rPr>
              <w:t>Me opongo a la consulta del DNI/NIE.</w:t>
            </w:r>
          </w:p>
        </w:tc>
      </w:tr>
      <w:tr w:rsidR="007E4F92" w14:paraId="31A8EEA6" w14:textId="77777777" w:rsidTr="007E4F92">
        <w:trPr>
          <w:trHeight w:val="57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5D854" w14:textId="77777777" w:rsidR="007E4F92" w:rsidRPr="007E4F92" w:rsidRDefault="007E4F92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7E4F92" w14:paraId="0E5D48FD" w14:textId="77777777" w:rsidTr="007E4F92">
        <w:trPr>
          <w:trHeight w:val="28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831DE" w14:textId="77777777" w:rsidR="007E4F92" w:rsidRDefault="007E4F92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DEA23" w14:textId="77777777" w:rsidR="007E4F92" w:rsidRDefault="007E4F92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1A51D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0C2E6A" w14:textId="2B468305" w:rsidR="007E4F92" w:rsidRDefault="007E4F92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F92">
              <w:rPr>
                <w:rFonts w:ascii="Arial" w:hAnsi="Arial" w:cs="Arial"/>
                <w:color w:val="000000" w:themeColor="text1"/>
                <w:sz w:val="16"/>
                <w:szCs w:val="16"/>
              </w:rPr>
              <w:t>Me opongo a la consulta de datos de vida laboral.</w:t>
            </w:r>
          </w:p>
        </w:tc>
      </w:tr>
      <w:tr w:rsidR="007E4F92" w14:paraId="6031B61B" w14:textId="77777777" w:rsidTr="007E4F92">
        <w:trPr>
          <w:trHeight w:val="57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5D965" w14:textId="77777777" w:rsidR="007E4F92" w:rsidRPr="007E4F92" w:rsidRDefault="007E4F92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7E4F92" w14:paraId="6F5D0D9F" w14:textId="77777777" w:rsidTr="007E4F92">
        <w:trPr>
          <w:trHeight w:val="28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40F69" w14:textId="77777777" w:rsidR="007E4F92" w:rsidRDefault="007E4F9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014AB" w14:textId="77777777" w:rsidR="007E4F92" w:rsidRDefault="007E4F9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D5E91E" w14:textId="612F6287" w:rsidR="007E4F92" w:rsidRDefault="007E4F9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E4F92">
              <w:rPr>
                <w:rFonts w:ascii="Arial" w:hAnsi="Arial" w:cs="Arial"/>
                <w:sz w:val="16"/>
                <w:szCs w:val="16"/>
              </w:rPr>
              <w:t>Me opongo a la consulta de datos académicos.</w:t>
            </w:r>
          </w:p>
        </w:tc>
      </w:tr>
      <w:tr w:rsidR="007E4F92" w14:paraId="4081E009" w14:textId="77777777" w:rsidTr="007E4F92">
        <w:trPr>
          <w:trHeight w:val="57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071FD" w14:textId="77777777" w:rsidR="007E4F92" w:rsidRPr="007E4F92" w:rsidRDefault="007E4F92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7E4F92" w14:paraId="45789AB9" w14:textId="77777777" w:rsidTr="007E4F92">
        <w:trPr>
          <w:trHeight w:val="28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C8D0A" w14:textId="77777777" w:rsidR="007E4F92" w:rsidRDefault="007E4F92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B9552" w14:textId="77777777" w:rsidR="007E4F92" w:rsidRDefault="007E4F92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1A51D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DC38B7" w14:textId="16BA87BC" w:rsidR="007E4F92" w:rsidRDefault="007E4F92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F92">
              <w:rPr>
                <w:rFonts w:ascii="Arial" w:hAnsi="Arial" w:cs="Arial"/>
                <w:color w:val="000000" w:themeColor="text1"/>
                <w:sz w:val="16"/>
                <w:szCs w:val="16"/>
              </w:rPr>
              <w:t>Me opongo a la consulta de la inscripción en el Sistema Nacional de Garantía Juvenil.</w:t>
            </w:r>
          </w:p>
        </w:tc>
      </w:tr>
      <w:tr w:rsidR="007E4F92" w14:paraId="7A658A80" w14:textId="77777777" w:rsidTr="007E4F92">
        <w:trPr>
          <w:trHeight w:val="57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487AB" w14:textId="77777777" w:rsidR="007E4F92" w:rsidRPr="007E4F92" w:rsidRDefault="007E4F92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7E4F92" w:rsidRPr="00D44682" w14:paraId="1E76400C" w14:textId="77777777" w:rsidTr="00D44682">
        <w:trPr>
          <w:trHeight w:val="322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3FBF8" w14:textId="256B10AB" w:rsidR="00F84358" w:rsidRPr="000547FB" w:rsidRDefault="008C1F0E" w:rsidP="008C1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547FB">
              <w:rPr>
                <w:rFonts w:ascii="Arial" w:hAnsi="Arial" w:cs="Arial"/>
                <w:b/>
                <w:sz w:val="16"/>
                <w:szCs w:val="16"/>
              </w:rPr>
              <w:t>En el caso de oponerse o de no autorizar la comprobación de los datos anteriores</w:t>
            </w:r>
            <w:r w:rsidR="00D44682" w:rsidRPr="000547F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30B2" w:rsidRPr="000547FB">
              <w:rPr>
                <w:rFonts w:ascii="Arial" w:hAnsi="Arial" w:cs="Arial"/>
                <w:b/>
                <w:sz w:val="16"/>
                <w:szCs w:val="16"/>
              </w:rPr>
              <w:t xml:space="preserve">debe </w:t>
            </w:r>
            <w:r w:rsidRPr="000547FB">
              <w:rPr>
                <w:rFonts w:ascii="Arial" w:hAnsi="Arial" w:cs="Arial"/>
                <w:b/>
                <w:sz w:val="16"/>
                <w:szCs w:val="16"/>
              </w:rPr>
              <w:t>aportar</w:t>
            </w:r>
            <w:r w:rsidR="005330B2" w:rsidRPr="000547F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9567D" w:rsidRPr="000547FB">
              <w:rPr>
                <w:rFonts w:ascii="Arial" w:hAnsi="Arial" w:cs="Arial"/>
                <w:b/>
                <w:sz w:val="16"/>
                <w:szCs w:val="16"/>
              </w:rPr>
              <w:t xml:space="preserve">la </w:t>
            </w:r>
            <w:r w:rsidRPr="000547FB">
              <w:rPr>
                <w:rFonts w:ascii="Arial" w:hAnsi="Arial" w:cs="Arial"/>
                <w:b/>
                <w:sz w:val="16"/>
                <w:szCs w:val="16"/>
              </w:rPr>
              <w:t>documentación pertinente.</w:t>
            </w:r>
          </w:p>
        </w:tc>
      </w:tr>
      <w:tr w:rsidR="007E4F92" w14:paraId="11B06065" w14:textId="77777777" w:rsidTr="007E4F92">
        <w:trPr>
          <w:trHeight w:val="80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D5DD" w14:textId="77777777" w:rsidR="007E4F92" w:rsidRPr="007E4F92" w:rsidRDefault="007E4F92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</w:tbl>
    <w:p w14:paraId="32E375F3" w14:textId="4611D0E3" w:rsidR="00A86B6B" w:rsidRDefault="00A86B6B" w:rsidP="007E4F92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aconcuadrcula"/>
        <w:tblpPr w:leftFromText="142" w:rightFromText="142" w:vertAnchor="text" w:horzAnchor="margin" w:tblpX="-10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422"/>
        <w:gridCol w:w="9778"/>
      </w:tblGrid>
      <w:tr w:rsidR="007E4F92" w14:paraId="09452FB9" w14:textId="77777777" w:rsidTr="00EB6EC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036BA3" w14:textId="7B9ED71C" w:rsidR="007E4F92" w:rsidRPr="006957D6" w:rsidRDefault="007E4F92" w:rsidP="007E4F9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bookmarkStart w:id="7" w:name="_Hlk184294157"/>
            <w:r w:rsidRPr="006957D6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  <w:r w:rsidRPr="006957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DOCUMENTACIÓN</w:t>
            </w:r>
            <w:r w:rsidR="0052480A" w:rsidRPr="006957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A PRESENTAR EN DETERMINADOS SUPUESTOS</w:t>
            </w:r>
          </w:p>
        </w:tc>
      </w:tr>
      <w:tr w:rsidR="007E4F92" w14:paraId="3539F39D" w14:textId="77777777" w:rsidTr="007E4F92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5E2EE6" w14:textId="77777777" w:rsidR="007E4F92" w:rsidRPr="007E4F92" w:rsidRDefault="007E4F92" w:rsidP="007E4F92">
            <w:pPr>
              <w:ind w:right="175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4F92" w14:paraId="23A2930B" w14:textId="77777777" w:rsidTr="007E4F92">
        <w:trPr>
          <w:trHeight w:val="283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43A182" w14:textId="77777777" w:rsidR="007E4F92" w:rsidRDefault="007E4F92" w:rsidP="007E4F92">
            <w:pPr>
              <w:rPr>
                <w:rFonts w:ascii="Arial" w:hAnsi="Arial" w:cs="Arial"/>
                <w:sz w:val="17"/>
                <w:szCs w:val="17"/>
              </w:rPr>
            </w:pPr>
            <w: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A51DA">
              <w:fldChar w:fldCharType="separate"/>
            </w:r>
            <w:r>
              <w:fldChar w:fldCharType="end"/>
            </w:r>
          </w:p>
        </w:tc>
        <w:tc>
          <w:tcPr>
            <w:tcW w:w="4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97B90A" w14:textId="15FF2237" w:rsidR="007E4F92" w:rsidRPr="007E4F92" w:rsidRDefault="007E4F92" w:rsidP="007E4F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4F92">
              <w:rPr>
                <w:rFonts w:ascii="Arial" w:hAnsi="Arial" w:cs="Arial"/>
                <w:sz w:val="16"/>
                <w:szCs w:val="16"/>
              </w:rPr>
              <w:t>Documentación acreditativa del pago de las tasas o de su exención, junto con la correspondiente solicitud de expedición del título o del certificado profesional, en caso de no disponer de los mismos.</w:t>
            </w:r>
          </w:p>
        </w:tc>
      </w:tr>
      <w:tr w:rsidR="007E4F92" w14:paraId="43B3FA35" w14:textId="77777777" w:rsidTr="007E4F92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EEFE1BE" w14:textId="77777777" w:rsidR="007E4F92" w:rsidRPr="007E4F92" w:rsidRDefault="007E4F92" w:rsidP="007E4F9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4F92" w14:paraId="0B16A852" w14:textId="77777777" w:rsidTr="007E4F92">
        <w:trPr>
          <w:trHeight w:val="283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92A854" w14:textId="77777777" w:rsidR="007E4F92" w:rsidRDefault="007E4F92" w:rsidP="007E4F92">
            <w:pPr>
              <w:rPr>
                <w:rFonts w:ascii="Arial" w:hAnsi="Arial" w:cs="Arial"/>
                <w:sz w:val="17"/>
                <w:szCs w:val="17"/>
              </w:rPr>
            </w:pPr>
            <w: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A51DA">
              <w:fldChar w:fldCharType="separate"/>
            </w:r>
            <w:r>
              <w:fldChar w:fldCharType="end"/>
            </w:r>
          </w:p>
        </w:tc>
        <w:tc>
          <w:tcPr>
            <w:tcW w:w="4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509FFF" w14:textId="52B2A1C6" w:rsidR="007E4F92" w:rsidRPr="007E4F92" w:rsidRDefault="007E4F92" w:rsidP="007E4F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4F92">
              <w:rPr>
                <w:rFonts w:ascii="Arial" w:hAnsi="Arial" w:cs="Arial"/>
                <w:sz w:val="16"/>
                <w:szCs w:val="16"/>
              </w:rPr>
              <w:t>Certificado profesional, en caso de que no haya sido obtenido en Castilla-La Mancha.</w:t>
            </w:r>
          </w:p>
        </w:tc>
      </w:tr>
      <w:tr w:rsidR="007E4F92" w14:paraId="707968A3" w14:textId="77777777" w:rsidTr="007E4F92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F440B7B" w14:textId="77777777" w:rsidR="007E4F92" w:rsidRPr="007E4F92" w:rsidRDefault="007E4F92" w:rsidP="007E4F9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4F92" w14:paraId="23EA14AE" w14:textId="77777777" w:rsidTr="007E4F92">
        <w:trPr>
          <w:trHeight w:val="283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B03843" w14:textId="77777777" w:rsidR="007E4F92" w:rsidRDefault="007E4F92" w:rsidP="007E4F92">
            <w:pPr>
              <w:rPr>
                <w:rFonts w:ascii="Arial" w:hAnsi="Arial" w:cs="Arial"/>
                <w:sz w:val="17"/>
                <w:szCs w:val="17"/>
              </w:rPr>
            </w:pPr>
            <w: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A51DA">
              <w:fldChar w:fldCharType="separate"/>
            </w:r>
            <w:r>
              <w:fldChar w:fldCharType="end"/>
            </w:r>
          </w:p>
        </w:tc>
        <w:tc>
          <w:tcPr>
            <w:tcW w:w="4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6B56B5" w14:textId="2E6ADC56" w:rsidR="007E4F92" w:rsidRPr="00D54501" w:rsidRDefault="00A7280C" w:rsidP="007E4F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54501">
              <w:rPr>
                <w:rFonts w:ascii="Arial" w:eastAsiaTheme="minorEastAsia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C</w:t>
            </w:r>
            <w:r w:rsidR="007E4F92" w:rsidRPr="00D54501">
              <w:rPr>
                <w:rFonts w:ascii="Arial" w:eastAsiaTheme="minorEastAsia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ertificado en el que conste la fecha de inscripción en el Sistema Nacional de Garantía Juvenil</w:t>
            </w:r>
            <w:r w:rsidRPr="00D54501">
              <w:rPr>
                <w:rFonts w:ascii="Arial" w:eastAsiaTheme="minorEastAsia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,</w:t>
            </w:r>
            <w:r w:rsidRPr="00CD267E">
              <w:rPr>
                <w:rFonts w:ascii="Arial" w:eastAsiaTheme="minorEastAsia" w:hAnsi="Arial" w:cs="Arial"/>
                <w:bCs/>
                <w:sz w:val="16"/>
                <w:szCs w:val="16"/>
                <w:lang w:eastAsia="es-ES"/>
              </w:rPr>
              <w:t xml:space="preserve"> </w:t>
            </w:r>
            <w:r w:rsidRPr="00CD267E">
              <w:rPr>
                <w:rFonts w:ascii="Arial" w:hAnsi="Arial" w:cs="Arial"/>
                <w:sz w:val="16"/>
                <w:szCs w:val="16"/>
              </w:rPr>
              <w:t>en caso de que no se haya realizado en Castilla-La Mancha.</w:t>
            </w:r>
          </w:p>
        </w:tc>
      </w:tr>
      <w:tr w:rsidR="007E4F92" w14:paraId="2A00AA2C" w14:textId="77777777" w:rsidTr="007E4F92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6281028" w14:textId="77777777" w:rsidR="007E4F92" w:rsidRPr="00660F87" w:rsidRDefault="007E4F92" w:rsidP="007E4F9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4F92" w14:paraId="352F4266" w14:textId="77777777" w:rsidTr="007E4F92">
        <w:trPr>
          <w:trHeight w:val="283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8D1314" w14:textId="77777777" w:rsidR="007E4F92" w:rsidRDefault="007E4F92" w:rsidP="007E4F92">
            <w:pPr>
              <w:rPr>
                <w:rFonts w:ascii="Arial" w:hAnsi="Arial" w:cs="Arial"/>
                <w:sz w:val="17"/>
                <w:szCs w:val="17"/>
              </w:rPr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A51DA">
              <w:fldChar w:fldCharType="separate"/>
            </w:r>
            <w:r>
              <w:fldChar w:fldCharType="end"/>
            </w:r>
          </w:p>
        </w:tc>
        <w:tc>
          <w:tcPr>
            <w:tcW w:w="4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B9AB8B" w14:textId="77777777" w:rsidR="007E4F92" w:rsidRPr="00660F87" w:rsidRDefault="007E4F92" w:rsidP="007E4F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0F87">
              <w:rPr>
                <w:rFonts w:ascii="Arial" w:hAnsi="Arial" w:cs="Arial"/>
                <w:sz w:val="16"/>
                <w:szCs w:val="16"/>
              </w:rPr>
              <w:t>Otros documentos: (liste los documentos a aportar)</w:t>
            </w:r>
          </w:p>
          <w:p w14:paraId="1D21CFD8" w14:textId="4677F9DF" w:rsidR="007E4F92" w:rsidRPr="00660F87" w:rsidRDefault="007E4F92" w:rsidP="007E4F92">
            <w:pPr>
              <w:pStyle w:val="Textocomentari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4F92" w14:paraId="030C489A" w14:textId="77777777" w:rsidTr="007E4F92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1130DFB" w14:textId="77777777" w:rsidR="007E4F92" w:rsidRPr="007E4F92" w:rsidRDefault="007E4F92" w:rsidP="007E4F9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4F92" w14:paraId="6FEE1F1B" w14:textId="77777777" w:rsidTr="007E4F92">
        <w:trPr>
          <w:trHeight w:val="283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49FD83" w14:textId="4ED4ADFA" w:rsidR="007E4F92" w:rsidRDefault="007E4F92" w:rsidP="007E4F9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8F3B98" w14:textId="64CC5999" w:rsidR="007E4F92" w:rsidRDefault="007E4F92" w:rsidP="007E4F92">
            <w:pPr>
              <w:pStyle w:val="Textocomentario"/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 xml:space="preserve">1º 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End w:id="7"/>
      <w:tr w:rsidR="007E4F92" w14:paraId="5EDCD013" w14:textId="77777777" w:rsidTr="007E4F92">
        <w:trPr>
          <w:trHeight w:val="283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D969D26" w14:textId="77777777" w:rsidR="007E4F92" w:rsidRDefault="007E4F92" w:rsidP="007E4F9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1781D6" w14:textId="4A842157" w:rsidR="007E4F92" w:rsidRDefault="007E4F92" w:rsidP="007E4F92">
            <w:pPr>
              <w:pStyle w:val="Textocomentari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974D96">
              <w:rPr>
                <w:rFonts w:ascii="Arial" w:hAnsi="Arial" w:cs="Arial"/>
                <w:sz w:val="16"/>
                <w:szCs w:val="16"/>
              </w:rPr>
              <w:t xml:space="preserve">º 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E4F92" w14:paraId="47503E4E" w14:textId="77777777" w:rsidTr="007E4F92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2C4B44" w14:textId="77777777" w:rsidR="007E4F92" w:rsidRPr="007E4F92" w:rsidRDefault="007E4F92" w:rsidP="007E4F9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E6D8A52" w14:textId="77777777" w:rsidR="00531F80" w:rsidRPr="00920669" w:rsidRDefault="00531F80" w:rsidP="00920669">
      <w:pPr>
        <w:ind w:left="1701" w:hanging="285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B5002F" w:rsidRPr="00B5002F" w14:paraId="378018F5" w14:textId="77777777" w:rsidTr="007E4F92">
        <w:trPr>
          <w:trHeight w:val="34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F3A7FA" w14:textId="77777777" w:rsidR="00B5002F" w:rsidRPr="00B5002F" w:rsidRDefault="00B5002F" w:rsidP="00B5002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es-ES"/>
              </w:rPr>
            </w:pPr>
            <w:bookmarkStart w:id="8" w:name="_Hlk131493691"/>
            <w:r w:rsidRPr="00B5002F">
              <w:rPr>
                <w:rFonts w:ascii="Arial" w:eastAsiaTheme="minorEastAsia" w:hAnsi="Arial" w:cs="Arial"/>
                <w:b/>
                <w:sz w:val="18"/>
                <w:szCs w:val="18"/>
                <w:lang w:eastAsia="es-ES"/>
              </w:rPr>
              <w:t>INFORMACIÓN BÁSICA DE PROTECCIÓN DE DATOS</w:t>
            </w:r>
          </w:p>
        </w:tc>
      </w:tr>
      <w:tr w:rsidR="00B5002F" w:rsidRPr="00B5002F" w14:paraId="26AF80F7" w14:textId="77777777" w:rsidTr="007E4F92">
        <w:trPr>
          <w:trHeight w:hRule="exact" w:val="2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1A6" w14:textId="77777777" w:rsidR="00B5002F" w:rsidRPr="00B5002F" w:rsidRDefault="00B5002F" w:rsidP="00B500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00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648E" w14:textId="77777777" w:rsidR="00B5002F" w:rsidRPr="00B5002F" w:rsidRDefault="00B5002F" w:rsidP="00B5002F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</w:pPr>
            <w:r w:rsidRPr="00B5002F"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  <w:t>Dirección General de Empleo.</w:t>
            </w:r>
          </w:p>
        </w:tc>
      </w:tr>
      <w:tr w:rsidR="00B5002F" w:rsidRPr="00B5002F" w14:paraId="0C16EDF5" w14:textId="77777777" w:rsidTr="007E4F92">
        <w:trPr>
          <w:trHeight w:hRule="exact"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545B" w14:textId="77777777" w:rsidR="00B5002F" w:rsidRPr="00B5002F" w:rsidRDefault="00B5002F" w:rsidP="00B500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00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Finalidad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EB9E" w14:textId="77777777" w:rsidR="00B5002F" w:rsidRPr="00B5002F" w:rsidRDefault="00B5002F" w:rsidP="00B5002F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</w:pPr>
            <w:r w:rsidRPr="00B5002F"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  <w:t>Gestionar subvenciones destinadas a fomentar la creación de empleo por contratación de personas desempleadas en Castilla-La Mancha.</w:t>
            </w:r>
          </w:p>
        </w:tc>
      </w:tr>
      <w:tr w:rsidR="00B5002F" w:rsidRPr="00B5002F" w14:paraId="342B6430" w14:textId="77777777" w:rsidTr="007E4F92">
        <w:trPr>
          <w:trHeight w:hRule="exact" w:val="1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9682" w14:textId="77777777" w:rsidR="00B5002F" w:rsidRPr="00B5002F" w:rsidRDefault="00B5002F" w:rsidP="00B500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B5002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"/>
              </w:rPr>
              <w:t>Legitimación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682" w14:textId="16D2D74F" w:rsidR="00B5002F" w:rsidRPr="00B5002F" w:rsidRDefault="00B5002F" w:rsidP="00B5002F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6"/>
                <w:szCs w:val="6"/>
                <w:lang w:eastAsia="es-ES"/>
              </w:rPr>
            </w:pPr>
            <w:r w:rsidRPr="00B5002F"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es-ES"/>
              </w:rPr>
              <w:t xml:space="preserve">6.1.e) Misión en interés público o Ejercicio de poderes públicos del Reglamento General de Protección de Datos. </w:t>
            </w:r>
          </w:p>
          <w:p w14:paraId="6A7AA7AD" w14:textId="77777777" w:rsidR="00B5002F" w:rsidRPr="00B5002F" w:rsidRDefault="00B5002F" w:rsidP="00B5002F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5002F"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es-ES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7E7F7880" w14:textId="77777777" w:rsidR="00B5002F" w:rsidRPr="00B5002F" w:rsidRDefault="00B5002F" w:rsidP="00B5002F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5002F"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es-ES"/>
              </w:rPr>
              <w:t>Ley 3/2023, de 28 de febrero, de Empleo.</w:t>
            </w:r>
          </w:p>
          <w:p w14:paraId="7B3ED2D6" w14:textId="77777777" w:rsidR="00B5002F" w:rsidRPr="00B5002F" w:rsidRDefault="00B5002F" w:rsidP="00B5002F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5002F"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es-ES"/>
              </w:rPr>
              <w:t>Reglamento (UE) 2021/1060 del Parlamento Europeo y del Consejo, de 24 de mayo de 2021.</w:t>
            </w:r>
          </w:p>
        </w:tc>
      </w:tr>
      <w:tr w:rsidR="00B5002F" w:rsidRPr="00B5002F" w14:paraId="3461F786" w14:textId="77777777" w:rsidTr="007E4F92">
        <w:trPr>
          <w:trHeight w:hRule="exact" w:val="2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66E" w14:textId="77777777" w:rsidR="00B5002F" w:rsidRPr="00B5002F" w:rsidRDefault="00B5002F" w:rsidP="00B500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00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Destinatarios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C7BB" w14:textId="77777777" w:rsidR="00B5002F" w:rsidRPr="00B5002F" w:rsidRDefault="00B5002F" w:rsidP="00B5002F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</w:pPr>
            <w:r w:rsidRPr="00B5002F"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  <w:t>Existe cesión de datos.</w:t>
            </w:r>
          </w:p>
        </w:tc>
      </w:tr>
      <w:tr w:rsidR="00B5002F" w:rsidRPr="00B5002F" w14:paraId="46CE76C6" w14:textId="77777777" w:rsidTr="007E4F92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9810" w14:textId="77777777" w:rsidR="00B5002F" w:rsidRPr="00B5002F" w:rsidRDefault="00B5002F" w:rsidP="00B500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00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Derechos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6320" w14:textId="77777777" w:rsidR="00B5002F" w:rsidRPr="00B5002F" w:rsidRDefault="00B5002F" w:rsidP="00B5002F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</w:pPr>
            <w:r w:rsidRPr="00B5002F"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  <w:t>Puede ejercitar los derechos de acceso, rectificación, supresión, oposición o limitación del tratamiento, tal y como se explica en la información adicional.</w:t>
            </w:r>
          </w:p>
        </w:tc>
      </w:tr>
      <w:tr w:rsidR="00B5002F" w:rsidRPr="00B5002F" w14:paraId="3196AC15" w14:textId="77777777" w:rsidTr="007E4F92">
        <w:trPr>
          <w:trHeight w:hRule="exact" w:val="2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73F3" w14:textId="77777777" w:rsidR="00B5002F" w:rsidRPr="00B5002F" w:rsidRDefault="00B5002F" w:rsidP="00B500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B500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Información adicional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324D" w14:textId="77777777" w:rsidR="00B5002F" w:rsidRPr="00B5002F" w:rsidRDefault="00B5002F" w:rsidP="00B5002F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</w:pPr>
            <w:r w:rsidRPr="00B5002F"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  <w:t>Disponible en la dirección electrónica: </w:t>
            </w:r>
            <w:hyperlink r:id="rId8" w:tgtFrame="_blank" w:history="1">
              <w:r w:rsidRPr="00B5002F">
                <w:rPr>
                  <w:rFonts w:ascii="Arial" w:eastAsiaTheme="minorEastAsia" w:hAnsi="Arial" w:cs="Arial"/>
                  <w:b/>
                  <w:bCs/>
                  <w:color w:val="000000"/>
                  <w:sz w:val="16"/>
                  <w:szCs w:val="16"/>
                  <w:u w:val="single"/>
                  <w:lang w:eastAsia="es-ES"/>
                </w:rPr>
                <w:t>https://rat.castillalamancha.es/info/0243</w:t>
              </w:r>
            </w:hyperlink>
            <w:r w:rsidRPr="00B5002F"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  <w:t xml:space="preserve"> </w:t>
            </w:r>
          </w:p>
        </w:tc>
      </w:tr>
      <w:bookmarkEnd w:id="8"/>
    </w:tbl>
    <w:p w14:paraId="68D980D9" w14:textId="77777777" w:rsidR="0011145F" w:rsidRDefault="0011145F" w:rsidP="00275309">
      <w:pPr>
        <w:spacing w:after="0"/>
        <w:jc w:val="both"/>
        <w:rPr>
          <w:rFonts w:ascii="Arial" w:hAnsi="Arial" w:cs="Arial"/>
          <w:sz w:val="17"/>
          <w:szCs w:val="17"/>
        </w:rPr>
      </w:pPr>
    </w:p>
    <w:p w14:paraId="7B30F572" w14:textId="77777777" w:rsidR="0011145F" w:rsidRPr="009E23E2" w:rsidRDefault="0011145F" w:rsidP="00275309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9E23E2" w14:paraId="7745A3C0" w14:textId="77777777" w:rsidTr="00797169">
        <w:trPr>
          <w:trHeight w:val="26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204516D8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9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CD6" w14:textId="77777777" w:rsidR="00371D68" w:rsidRPr="009E23E2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9E23E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E80F257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hAnsi="Arial" w:cs="Arial"/>
                <w:b/>
                <w:sz w:val="16"/>
                <w:szCs w:val="16"/>
              </w:rPr>
              <w:t xml:space="preserve">, a </w:t>
            </w:r>
          </w:p>
        </w:tc>
        <w:bookmarkStart w:id="10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DE113" w14:textId="77777777" w:rsidR="00371D68" w:rsidRPr="009E23E2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9E23E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52107E47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1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9449B" w14:textId="77777777" w:rsidR="00371D68" w:rsidRPr="009E23E2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9E23E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59CDD8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2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AA1A6" w14:textId="77777777" w:rsidR="00371D68" w:rsidRPr="009E23E2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9E23E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9583066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E0E52C4" w14:textId="2ABE7A11" w:rsidR="001E73C7" w:rsidRDefault="001E73C7" w:rsidP="003C3B0B">
      <w:pPr>
        <w:jc w:val="center"/>
        <w:rPr>
          <w:rFonts w:ascii="Arial" w:hAnsi="Arial" w:cs="Arial"/>
          <w:sz w:val="16"/>
          <w:szCs w:val="16"/>
        </w:rPr>
      </w:pPr>
    </w:p>
    <w:p w14:paraId="0E113884" w14:textId="77777777" w:rsidR="00874B4B" w:rsidRDefault="00874B4B" w:rsidP="003C3B0B">
      <w:pPr>
        <w:jc w:val="center"/>
        <w:rPr>
          <w:rFonts w:ascii="Arial" w:hAnsi="Arial" w:cs="Arial"/>
          <w:sz w:val="16"/>
          <w:szCs w:val="16"/>
        </w:rPr>
      </w:pPr>
    </w:p>
    <w:p w14:paraId="54F732E1" w14:textId="77777777" w:rsidR="00874B4B" w:rsidRDefault="00874B4B" w:rsidP="003C3B0B">
      <w:pPr>
        <w:jc w:val="center"/>
        <w:rPr>
          <w:rFonts w:ascii="Arial" w:hAnsi="Arial" w:cs="Arial"/>
          <w:sz w:val="16"/>
          <w:szCs w:val="16"/>
        </w:rPr>
      </w:pPr>
    </w:p>
    <w:p w14:paraId="6DB3A658" w14:textId="45B1E6FC" w:rsidR="006A0F37" w:rsidRDefault="00DC2D6D" w:rsidP="003C3B0B">
      <w:pPr>
        <w:jc w:val="center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t xml:space="preserve">Fdo.: </w:t>
      </w:r>
      <w:r w:rsidR="00D230B1">
        <w:rPr>
          <w:rFonts w:ascii="Arial" w:hAnsi="Arial" w:cs="Arial"/>
          <w:sz w:val="16"/>
          <w:szCs w:val="16"/>
        </w:rPr>
        <w:t>La persona trabajadora</w:t>
      </w:r>
    </w:p>
    <w:p w14:paraId="684C11AB" w14:textId="77777777" w:rsidR="00874B4B" w:rsidRDefault="00874B4B" w:rsidP="00874B4B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14:paraId="6D47B06B" w14:textId="77777777" w:rsidR="00874B4B" w:rsidRDefault="00874B4B" w:rsidP="00874B4B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14:paraId="4DC0C482" w14:textId="77777777" w:rsidR="00874B4B" w:rsidRDefault="00874B4B" w:rsidP="00874B4B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74B4B" w14:paraId="55CD3600" w14:textId="77777777" w:rsidTr="00874B4B">
        <w:trPr>
          <w:trHeight w:val="1964"/>
        </w:trPr>
        <w:tc>
          <w:tcPr>
            <w:tcW w:w="10194" w:type="dxa"/>
          </w:tcPr>
          <w:p w14:paraId="55F22E4E" w14:textId="77777777" w:rsidR="00874B4B" w:rsidRDefault="00874B4B" w:rsidP="00874B4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3447925C" w14:textId="77777777" w:rsidR="00181854" w:rsidRDefault="00181854" w:rsidP="001818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EMPLEO DE LA DELEGACIÓN PROVINCIAL DE ECONOMÍA, EMPRESAS Y EMPLEO EN ALBACETE.</w:t>
            </w:r>
          </w:p>
          <w:p w14:paraId="38C69FA0" w14:textId="77777777" w:rsidR="00181854" w:rsidRDefault="00181854" w:rsidP="001818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DIR3: A08027717</w:t>
            </w:r>
          </w:p>
          <w:p w14:paraId="36E68C8D" w14:textId="77777777" w:rsidR="00181854" w:rsidRDefault="00181854" w:rsidP="001818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AAC561" w14:textId="77777777" w:rsidR="00181854" w:rsidRDefault="00181854" w:rsidP="001818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EMPLEO DE LA DELEGACIÓN PROVINCIAL DE ECONOMÍA, EMPRESAS Y EMPLEO EN CIUDAD REAL.</w:t>
            </w:r>
          </w:p>
          <w:p w14:paraId="4362F101" w14:textId="77777777" w:rsidR="00181854" w:rsidRDefault="00181854" w:rsidP="001818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DIR3: A08027735</w:t>
            </w:r>
          </w:p>
          <w:p w14:paraId="45C49A3D" w14:textId="77777777" w:rsidR="00181854" w:rsidRDefault="00181854" w:rsidP="001818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5DFF10" w14:textId="77777777" w:rsidR="00181854" w:rsidRDefault="00181854" w:rsidP="001818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EMPLEO DE LA DELEGACIÓN PROVINCIAL DE ECONOMÍA, EMPRESAS Y EMPLEO EN CUENCA.</w:t>
            </w:r>
          </w:p>
          <w:p w14:paraId="0B0EC7AE" w14:textId="77777777" w:rsidR="00181854" w:rsidRDefault="00181854" w:rsidP="001818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DIR3: A08027755</w:t>
            </w:r>
          </w:p>
          <w:p w14:paraId="510F20E5" w14:textId="77777777" w:rsidR="00181854" w:rsidRDefault="00181854" w:rsidP="001818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C6DE45B" w14:textId="77777777" w:rsidR="00181854" w:rsidRDefault="00181854" w:rsidP="001818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EMPLEO DE LA DELEGACIÓN PROVINCIAL DE ECONOMÍA, EMPRESAS Y EMPLEO EN GUADALAJARA.</w:t>
            </w:r>
          </w:p>
          <w:p w14:paraId="2EDE57DE" w14:textId="77777777" w:rsidR="00181854" w:rsidRDefault="00181854" w:rsidP="001818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DIR3: A08027768</w:t>
            </w:r>
          </w:p>
          <w:p w14:paraId="22DDAD34" w14:textId="77777777" w:rsidR="00181854" w:rsidRDefault="00181854" w:rsidP="001818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4A574B" w14:textId="77777777" w:rsidR="00181854" w:rsidRDefault="00181854" w:rsidP="001818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EMPLEO DE LA DELEGACIÓN PROVINCIAL DE ECONOMÍA, EMPRESAS Y EMPLEO EN TOLEDO.</w:t>
            </w:r>
          </w:p>
          <w:p w14:paraId="1803A2F4" w14:textId="77777777" w:rsidR="00181854" w:rsidRDefault="00181854" w:rsidP="001818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DIR3: A08027782</w:t>
            </w:r>
          </w:p>
          <w:p w14:paraId="5E8F21C9" w14:textId="77777777" w:rsidR="00181854" w:rsidRDefault="00181854" w:rsidP="001818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10103C" w14:textId="77777777" w:rsidR="00181854" w:rsidRDefault="00181854" w:rsidP="001818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A51DA">
              <w:rPr>
                <w:rFonts w:ascii="Arial" w:hAnsi="Arial" w:cs="Arial"/>
                <w:sz w:val="16"/>
                <w:szCs w:val="16"/>
              </w:rPr>
            </w:r>
            <w:r w:rsidR="001A51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FOMENTO DEL EMPLEO DE LA DIRECCIÓN GENERAL DE EMPLEO.</w:t>
            </w:r>
          </w:p>
          <w:p w14:paraId="674B9D12" w14:textId="77777777" w:rsidR="00181854" w:rsidRDefault="00181854" w:rsidP="001818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DIR3: A08044831</w:t>
            </w:r>
          </w:p>
          <w:p w14:paraId="5D5D0D1F" w14:textId="77777777" w:rsidR="00874B4B" w:rsidRDefault="00874B4B" w:rsidP="00874B4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6A70D9D" w14:textId="77777777" w:rsidR="00874B4B" w:rsidRDefault="00874B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874B4B" w:rsidSect="003D67C3">
      <w:headerReference w:type="default" r:id="rId9"/>
      <w:footerReference w:type="default" r:id="rId10"/>
      <w:pgSz w:w="11906" w:h="16838" w:code="9"/>
      <w:pgMar w:top="1702" w:right="851" w:bottom="568" w:left="851" w:header="426" w:footer="680" w:gutter="0"/>
      <w:paperSrc w:first="7" w:other="7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F172C4" w16cex:dateUtc="2025-09-09T07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698A0" w14:textId="77777777" w:rsidR="005165A2" w:rsidRDefault="005165A2" w:rsidP="00751D47">
      <w:pPr>
        <w:spacing w:after="0" w:line="240" w:lineRule="auto"/>
      </w:pPr>
      <w:r>
        <w:separator/>
      </w:r>
    </w:p>
  </w:endnote>
  <w:endnote w:type="continuationSeparator" w:id="0">
    <w:p w14:paraId="0EE2C4E3" w14:textId="77777777" w:rsidR="005165A2" w:rsidRDefault="005165A2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5F62" w14:textId="77777777" w:rsidR="004863A9" w:rsidRDefault="004863A9" w:rsidP="004863A9">
    <w:pPr>
      <w:pStyle w:val="Piedepgina"/>
      <w:jc w:val="right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3</w:t>
    </w:r>
    <w:r>
      <w:rPr>
        <w:b/>
        <w:sz w:val="24"/>
        <w:szCs w:val="24"/>
      </w:rPr>
      <w:fldChar w:fldCharType="end"/>
    </w:r>
  </w:p>
  <w:p w14:paraId="2932177E" w14:textId="77777777" w:rsidR="004863A9" w:rsidRDefault="004863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499E9" w14:textId="77777777" w:rsidR="005165A2" w:rsidRDefault="005165A2" w:rsidP="00751D47">
      <w:pPr>
        <w:spacing w:after="0" w:line="240" w:lineRule="auto"/>
      </w:pPr>
      <w:r>
        <w:separator/>
      </w:r>
    </w:p>
  </w:footnote>
  <w:footnote w:type="continuationSeparator" w:id="0">
    <w:p w14:paraId="376668D7" w14:textId="77777777" w:rsidR="005165A2" w:rsidRDefault="005165A2" w:rsidP="00751D47">
      <w:pPr>
        <w:spacing w:after="0" w:line="240" w:lineRule="auto"/>
      </w:pPr>
      <w:r>
        <w:continuationSeparator/>
      </w:r>
    </w:p>
  </w:footnote>
  <w:footnote w:id="1">
    <w:p w14:paraId="04C2BDE0" w14:textId="77777777" w:rsidR="0099786F" w:rsidRDefault="0099786F" w:rsidP="0099786F">
      <w:pPr>
        <w:pStyle w:val="Textonotapie"/>
        <w:rPr>
          <w:rFonts w:eastAsia="Calibri" w:cs="Calibri"/>
          <w:sz w:val="16"/>
          <w:szCs w:val="16"/>
        </w:rPr>
      </w:pPr>
      <w:r>
        <w:rPr>
          <w:rStyle w:val="Refdenotaalpie"/>
          <w:rFonts w:cs="Calibri"/>
        </w:rPr>
        <w:footnoteRef/>
      </w:r>
      <w:r>
        <w:rPr>
          <w:rFonts w:cs="Calibri"/>
          <w:sz w:val="16"/>
          <w:szCs w:val="16"/>
        </w:rPr>
        <w:t xml:space="preserve"> ECTS: </w:t>
      </w:r>
      <w:r>
        <w:rPr>
          <w:rFonts w:cs="Calibri"/>
          <w:color w:val="202124"/>
          <w:sz w:val="16"/>
          <w:szCs w:val="16"/>
          <w:shd w:val="clear" w:color="auto" w:fill="FFFFFF"/>
        </w:rPr>
        <w:t xml:space="preserve">European Credit Transfer System (Sistema Europeo de Transferencia de </w:t>
      </w:r>
      <w:r w:rsidRPr="005A4D51">
        <w:rPr>
          <w:rFonts w:cs="Calibri"/>
          <w:bCs/>
          <w:color w:val="202124"/>
          <w:sz w:val="16"/>
          <w:szCs w:val="16"/>
          <w:shd w:val="clear" w:color="auto" w:fill="FFFFFF"/>
        </w:rPr>
        <w:t>Créditos</w:t>
      </w:r>
      <w:r>
        <w:rPr>
          <w:rFonts w:cs="Calibri"/>
          <w:color w:val="202124"/>
          <w:sz w:val="16"/>
          <w:szCs w:val="16"/>
          <w:shd w:val="clear" w:color="auto" w:fill="FFFFFF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A747" w14:textId="0F99CDF9" w:rsidR="00A956D0" w:rsidRPr="00B04C37" w:rsidRDefault="00F44990" w:rsidP="00CE66EF">
    <w:pPr>
      <w:pStyle w:val="Encabezado"/>
      <w:tabs>
        <w:tab w:val="clear" w:pos="4252"/>
        <w:tab w:val="clear" w:pos="8504"/>
        <w:tab w:val="center" w:pos="510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7F9117" wp14:editId="17D37229">
              <wp:simplePos x="0" y="0"/>
              <wp:positionH relativeFrom="column">
                <wp:posOffset>-292608</wp:posOffset>
              </wp:positionH>
              <wp:positionV relativeFrom="paragraph">
                <wp:posOffset>21946</wp:posOffset>
              </wp:positionV>
              <wp:extent cx="7116279" cy="480060"/>
              <wp:effectExtent l="0" t="0" r="889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6279" cy="480060"/>
                        <a:chOff x="0" y="0"/>
                        <a:chExt cx="7116279" cy="480060"/>
                      </a:xfrm>
                    </wpg:grpSpPr>
                    <pic:pic xmlns:pic="http://schemas.openxmlformats.org/drawingml/2006/picture">
                      <pic:nvPicPr>
                        <pic:cNvPr id="4" name="Gráfico 6">
                          <a:extLst>
                            <a:ext uri="{FF2B5EF4-FFF2-40B4-BE49-F238E27FC236}">
                              <a16:creationId xmlns:a16="http://schemas.microsoft.com/office/drawing/2014/main" id="{4F0CA7AD-024E-BAD6-D1A8-B2C2743E56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r="19912"/>
                        <a:stretch/>
                      </pic:blipFill>
                      <pic:spPr bwMode="auto">
                        <a:xfrm>
                          <a:off x="0" y="0"/>
                          <a:ext cx="5564505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 descr="Imagen que contiene 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2634FEA0-100C-D7DC-7118-3A654E6AA74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40841" y="0"/>
                          <a:ext cx="765175" cy="4800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71144" y="31805"/>
                          <a:ext cx="44513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547D51A" id="Grupo 6" o:spid="_x0000_s1026" style="position:absolute;margin-left:-23.05pt;margin-top:1.75pt;width:560.35pt;height:37.8pt;z-index:251659264" coordsize="71162,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X5LWQQAAPMOAAAOAAAAZHJzL2Uyb0RvYy54bWzUV91u2zYYvR+wdyA0&#10;YHeK/ijJ9uIUsiQHAbI1WDfsmqZoi6gkahRtJyj6MH2GPUJebB8p2elsZ8mCrkUuLFOU+OnjOd85&#10;JM/f3NYV2jDZcdFMLe/MtRBrqCh4s5pav/82t0cW6hRpClKJhk2tO9ZZby6+/+58206YL0pRFUwi&#10;CNJ0k207tUql2onjdLRkNenORMsaeLgUsiYKbuXKKSTZQvS6cnzXjZytkEUrBWVdB71Z/9C6MPGX&#10;S0bV2+WyYwpVUwtyU+YqzXWhr87FOZmsJGlLToc0yAuyqAlv4KP7UBlRBK0lPwpVcypFJ5bqjIra&#10;Ecslp8zMAWbjuQezuZRi3Zq5rCbbVbuHCaA9wOnFYekvmxuJeDG1Igs1pAaKLuW6FSjS0Gzb1QTe&#10;uJTtu/ZGDh2r/k7P9nYpa/0P80C3BtS7PajsViEKnbHnRX48thCFZ3gEnA2o0xKoORpGy/zfBzq7&#10;zzo6u30yLacT+A0YQesIo6drCUaptWTWEKR+VoyayPfr1gY6W6L4gldc3ZnSBOJ0Us3mhtMb2d88&#10;wI0f4L7/BFWgEddQAmzXnRpafQl9mM/9WZjPsT2Hlo3dGbZnOR7bcz8Y5X48T/0g+qhHe9GESgZp&#10;iOaq2JWzFx1BcbJcBmHpQsSOKWhTFx/w3E2TOMls18e5PUuyyM68ZGTP/NSPcZCHUTr6qKsFmIHs&#10;d/9mFo5GwEz6Yf49GkSzdS3o+w41Ii1Js2JJ14JewUVMsN3I/nUT6B9QLireznlVISnUH1yV70rS&#10;QvV6BkX9cJg/iP1ALCcKoRdiJui6Zo3qnUWyyiDZlbztLCQnrF4wEIq8KvqPnKLKHyWuO/Zndhq6&#10;KVAV53YyxrEdu3mMXTzyUi/tqcKTdccAAFJlLd9zhY+yfYord+BqQ4zFPcIDmWhIdFl1kv4KMCPA&#10;xRuPPV+DDb1KMkVLPVoDvwO3Z60D8aPF9mdRAMBkrYTB+DniD8MIh254KP69hqEKZKcumaiRbgC4&#10;kJqJTjZQQP1kdq/oPKtGXxuhme+f9j2nuAiDCAMXkZ0kWWxjnEHNzqCVpvkYBx5klu+56EpSiO3b&#10;RUfBAB6k82I6+txOykGjOcAMUPcIQ2MoAWgdlcCJgj1YBWHUV3MuYLNfKK5qsmINgvuCdRTqaej4&#10;c80QFY3irGHoWqyE4q348Yfb5CdzyfTLvKX8/q8GQQAmSUGQLqv6/pPiFBahRjFTBKdY/bZm6EcB&#10;nueJa3su6DuLs9SGBW5kB0kU4jxKkhgn39AMtTj+Z+/zH2XmFXhf73IapSUYiPbBXqiD/T3qfnrE&#10;gd+F4Ocj7FnoxJYnCr34i5meMeTXbhrBgWkEetkB1zKbgy+8I/gKIgheswj6DQDgv1/2/7sgntwO&#10;RBH4IoZdLsgj8EawBzAfBEc3pwKMQy/YSaRv90rcqWy36D9zX7DfETy2RTipInOEgJOV2bMOp0B9&#10;dPv8Htqfn1Uv/gY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AvaQcqthMAALYTAAAUAAAAZHJzL21lZGlhL2ltYWdlMy5wbmeJUE5HDQoaCgAAAA1JSERS&#10;AAAB9AAAAfQIBgAAAMvW34oAAAAZdEVYdFNvZnR3YXJlAEFkb2JlIEltYWdlUmVhZHlxyWU8AAAT&#10;WElEQVR42uzd3XETadqA4Z4tzoc94YiqERGMiQA5AuwIkCMAR4CJABwBIgJMBGgiWBEB+qo44uTz&#10;RLDbz/gVY03bRtZvP93XVeWidvdkeWn3reftH1UVAAAAAAAAAAAAAAAAAAAAAAAAAAAAAAAAAAAA&#10;AAAAAAAAAAAAAAAAAAAAAAAAAAAAAAAAAAAAAAAAAAAAAAAAAAAAAAAAAAAAAAAAAAAAAL32iyUg&#10;m++jxwf1Hw+v/VeD8kMOs0fjb2PLAJv1wBLQslhHqA+uRfr3Em/R7o5J/SPoIOh0KN4R6GEJ9bMS&#10;8odWBkDQaXfAD0rAn5U/xRtA0Ek0gT8XcABBJ1/Ej+qfF9XVFjoAgo6IAyDobDvkoxLxodUAEHTy&#10;TeMv65+IuWviAIJOspAPS8iPrAaAoJMv5DGJ21YHEHQSh/x15e1sAIJOypDHJP5eyAEEnbwhj4l8&#10;aDUABJ18IR+UkI+sBoCgkzPmZ9XVnesePwMQdBKGfFj/8bbyVjcAQSdlyGMSj+31V1YDQNDJO5W7&#10;ex2go/5lCXoR89he/yzmACZ0cob8oEzlrpUDmNBJGvNRmcrFHMCETtKYx1Q+shIAgk7OkD80lQP0&#10;ky337sQ8Iv5VzAEEnbwxH5XJ3BvfAHrKlns3Yv7eSgAIOnlj7uY3AP5iy13MARB0xByANrDlnivk&#10;cdPbWzEHwISem5gDIOjJp3Pb7AAIupgDIOiIOQCCzsoxPxNzAAQ9d8wj5K+tBACCnjfmw8rrXAEQ&#10;9NQxj29L+2glABD0vDF/WCZz35oGgKAnFjH3feYACHri6fxV/ceRlQBA0PPGPKbyt1YCAEHPG/O4&#10;Xu4mOAAEPbm4bj6wDAAIet7pfFS5bg6AoKeOeUzlrpsDIOjJed4cAEFPPp2P6j+GVgIAQc8b85jK&#10;bbUDIOjJRcxttQMg6Imn82Hl+80BEPROTOcAIOiJp/OYzH3xCgCCnjjmboQDQNA7IL5JzY1wAAh6&#10;8un8pZUAQNBN5wAg6KZzAAQd0zkAgm46BwBBN50DgKDv1QtLAICgJ1beCjewEgAIem6unQMg6Mmn&#10;83hfu3e2AyDopnMAEPR9TudxV/uRlQBA0HOLmHtUDQBBT+65JQBgHx5Ygs34Pno8qGy379q0/pnV&#10;P1/Kf55YkhQuLcGN55D/WoWGyaPxt0PLIOi7Jua7Cfin8ksu3gCCvhXeDLcdMYGf1z8XdcRnlgNA&#10;0Lem3N3u2fPNign8jUkcQNB3yXa7kAMIege4u319caPUaR3ysaUAEPR9GVqCtVzUPyd1zN39DCDo&#10;+/F99Dhi7mUyq4up/J1lABB003lOMY0f1jGfWgqA9XlT3PqeWQIxBxB0E3rfzMQcQNBbpVw/536T&#10;+bGYAwi66Tx3zE3mAILeSr9bgqWdijmAoLeV170u550XxgAIeiuV97cPrMRPxVT+xjIACLrpPLdT&#10;b4ADEHRBz23sS1YABL3tfrMEd/rry1YsA4Cgm9BzO7fVDiDoGQwswZ3TuS9cARB0QU/uwnQOIOit&#10;93302Hb73c4tAYCgZ+D7z2839UY4AEEX9Pw+WAIAQc/ClvvtJpYAQNDJ7dJ2O4CgZ/KrJTCdAwh6&#10;frbcb/bFEgAIOiZ0AASdFvAyGQBBJzs3xAEIOgAg6AAg6LAJttsBBJ0OcEMcgKADAIIOAIIOAAg6&#10;ACDoAICgAwCCDgCCDgAIOgAg6ACAoAOAoAMAgg4ACDoAIOgAIOgAgKADAIIOAAg6AAg6ACDoAICg&#10;AwCCDgCCDgAIOgAg6ACAoAOAoAMAgg4ACDoAIOgAIOgAgKADALv0wBLA9nwfPT6zCixpWv9cWobG&#10;miDo0AqvLQFLOnw0/jaxDKzKljsACDoAIOgAgKADAIIOAIIOAAg6ACDoAICgA4CgAwCCDgAIOgAg&#10;6AAg6ACAoAMAgg4ACDoACDoAIOgAgKADAIIOAIIOAAg6ACDoAICgA4CgAwCCDgAIOgAg6AAg6ACA&#10;oAMAgg4ACDoACDoAIOgAgKADAIIOAIIOAAg6ACDoAICgA4CgAwCCDgAIOgAg6ACAoAOAoAMAgg4A&#10;CDoAIOgAIOgAgKADAIIOAAg6AAg6ACDoAICgAwCCDgCCDgAIOgAg6ACAoAOAoAMAgg4ACDoAIOgA&#10;IOgAgKADALvxwBIAOzatf04tQ8Pn76PHVmHR5NH426FlEHSgnS7rk/TEMiwSc9Zlyx0ABB0AEHQA&#10;QNABAEEHAEEHAAQdABB0AEDQAUDQAQBBBwAEHQAQdAAQdABA0AEAQQcABB0ABB0AEHQAQNABAEEH&#10;AEEHAAQdABB0AEDQAUDQAQBBBwAEHQAQdAAQdABA0AEAQQcABB0ABB1WNrAEAIKOoAMg6AAg6MAW&#10;fB89fmgVAEEnY8CGVmHBgSUABJ2MTKSLBpaAJT8M+91B0DGRttjvluBGU0vgdwdBb4s/LMGNnlkC&#10;J+kl/GkJ8OFP0Gm3oSWwHuDDn6DTAW6M+7EOR1bhVpeWoMFuDoK+JxNLcKvnlsA6/IRt1CY3xSHo&#10;tI7J1Dpwf79aghvZzRH0rZtZglsN+r7dXP/9Ryau2z0af5tYhQZb7jezmyPoWz8hCfrdXvj7w734&#10;AIig++TYSkf1lDro6XQek9bQIXAr07kJHUFvHdd27vba3xu/N0t9CBxYhZu5PCPou+LlMncblWm1&#10;TyfmmMzdDHe3L5agQdAR9D2bWYKfems65x9cqmoaWoIb2c0RdEFv04mq3PHdh+n8lROz35sV/WYJ&#10;fPgT9D1ybWf5Kb3r3yRVroGazpf7vXGSbnJDHILuE2QKEfOPHf87fqw8duT3RdA3zX1Kgu4E1UKx&#10;9d7J6+n13+u9E/LSJpagcfwMrQKC3g7u2F3eq65dTy9/n5F/Wr8vpnMDk6CbOPrmfVeiXv4e7/2T&#10;OkGv6ZkluJW73O/pF0uw9on9/yvXT+/r+NH424WY9+vkXP+b/9syOH8sqz5e9MmEbkpP4GPWSV3M&#10;/Z5s8Fg6EHPTuaC3izsxV/O+PLud6QR8JuZ+TzZoaAlu5fLMCh5YApPHHsUz6nEN8eTR+FtrP5GX&#10;5+gj5F7ruroLS9Dg+rmgm9DbpLwoY2YlVhaR/E9bH98p/7++ivlaZr5y2IR+T39aAkE3pec0qH8+&#10;xzPdbXmrXPz/qH/ihTGfK9c5TeebP76OHFfOqYLeTp8swUaMYhqOa9X7CnsJ+ZmpfKNcP2+y3X43&#10;W+4r8FjA5kLwX6uwUXFN/bz+Ge9iu7a8jz0+ULw0OW3239Hjajceb/GBcWAlHDOb5Ka4zbkw0W1U&#10;RDW+8OR1ffKLtY1dkItN3jxXdgHi3+y5f7ut/l6weNwdiLnpXNDb7ZMobM1R+Ylr7JPqags3/pze&#10;J/Al4HEyHVZXW55DS7uT3wsWvbAEd3KJZkW23Dc77X2tbNfu2uW1T/Q3nQjm1yq9xGMP/za2Tm88&#10;V9huv1vqN0ma0DsgJsWyNTyyGjv18NqkbeJuFyflZsyHYv5TttxX5C73zbK9CH/7YAkabLff7dI7&#10;CwS9LVN6TCQORrh6mczEMixM5/ObMDGdC7qpBNI4twQNXibzc26IE/RWGVsC8Htwg5eW4KcmlkDQ&#10;W6Nc/3EzEL2OeZu/bGcfys1wB1bip+dPQRf01rHdSJ+57NTkZjjTuaAn/pTp5g56eVI2ZTWm80Hl&#10;cdZlOGcKuikdTOet5tr5cjz2uyZvitvuJ3NvhKJP4lG1J5Zh4RzgDZJLqo8dPTKht9obS4Djvdde&#10;iflSJpZA0Nv+iXNcedEM/ZnOx5ahMZ3bbl+O7XZBN7WA49x0bkInuGaxm0/qrqXT9enctfPmdO7a&#10;uePHhG56gVROLUHDWzE3nQt6B5Vri56xpJMnY99d3ZjOB5Xnzu/D9XNBN8VAC9h9anpvCe418PhA&#10;KOjpDtpJ5R3vdMvYW+Ea0/mw/mNoJZbmnCjoqad0X1pBF1xWdp1M5+uz3S7oaaf0WeWVsHTDG9+o&#10;1pjOzypPs5jQ98hja/v5xf9P5asUyWtax/ypZVj4nY6Qf7US94t5fRwdWwYTena2KsnsxBI02Gq/&#10;P9vtgp5fuZHonZUgodhq9wjm4nQeb4QbWon7T+iWQNA7c2KsvOedXGKr/cwyLMR8UP/x2krc29g9&#10;GILepSk9DmbXj8jEVntTbLV7I9z92W4X9M5FfVp5MQc5nNpqb0znZ5Wt9lVcepmMoHc16nFSmFgJ&#10;Wixe7+qej8WYR8htta9mbAkEvcti6931JFo5TVUuDf0z5rHF7q721X2wBILe5SndSZPWfth081LD&#10;x8oLZFY1delG0PsQ9Unlejrtcupd7Y3p/Kxy3Xwd3pQp6L2Jepws3CxCG4xdN2/EfFS5br6OS+c3&#10;Qe+beDTIlhT7FMeftxkuxjxe1fzWSqzlwuUbQe/blD6/nu7AZ19T1KET70LM4ya4z5XnzdflkqKg&#10;9zLqszipijpiLuYdMSnnNQS9l1GPbU9v5mKXjt2B3BB3tPtmxPW5GU7Qex/1C1FnR07c0d6YzuNZ&#10;86GVWNvMm+EEnauoj0WdHcR8bBkaMR9ZiY1w7VzQEXXEXMyT86iaoHNL1J14EXMxz+TcTZaCzs1R&#10;jynd88GIuZhnmc69nEjQuSPq8Qti+x0xF3PTOYLegaiPRR0xF3PTOdf9YglSn4jiJORrHFn2BHvi&#10;8aGF35/5S2M8Z755b8p3U2BC5x6T+tPKG+X4ecwPxVzMTeeCTrujHm/2itfEesMXN4nj4qk3wC3E&#10;PCL+Vcy3xrVzQWcDUZ9YDa65KJP5zFL8iPmo8m5203lHuYbevRNWfMXjKyvRe+/qkHvE0e/Grrl2&#10;LuhsYQp5awrp7YTk5rfF34f4PYgvWRlaja0fe09st++PLfcOKjfLua7eP/Pr5WL+d8wj4l/FfCdO&#10;xdyEznYnk9eVbcY+sMXePP7PyvHP9sU3qj2xDILO9k9sR9XV8+q24LsnJqJjX326cLwflOPdXey7&#10;c+gY3D9b7j1QtmDj07Ot2G7569/ViXQh5rEb5fny3Zo4Bk3omNZZzay6ul7pA5qpvA2eeDRS0Nnf&#10;yc+19bziGd83bj5aOJZfVa6V7+14dO+GoNOOk+Gwunq8zVTTfpMylXty4e/j96gcvwOrsRceUxN0&#10;WnhiHFWeW2+rWZnIx5bix/F6UI7XodXYq2OXfQSddp4k51uXL4W9NdPPeXW1pWkCujpGYxKPrfWR&#10;1di7uBHu0DIIOu0P+1snzb1ynVzI2/5h86kb4QQdJ1FuNy4hd6J0DLaZ97ULOolPqnFCtRW/vWnH&#10;1rqQZzGtj9OnlkHQyX2SfXgt7AMrsrZZCflYyH8cY0fl+BpajdZ66kkLQad7J94X9c+R1bi3uCv4&#10;g7uDfVBMyFa7oNPhk/GgnIxfOBkvNY1fuD7uQ2FSttoFnR6doA+unaDF/Sri82ncFuXfEX9ejhH3&#10;Y+Riq13QEfdexV3EF4+Dh+UYeCbiqcUbCt9ZBkHHSX1w7aQ+7NhJPW5mm9Q/f1S20+f/3sPy7zz/&#10;9yY3L5ARdLhzep+f8A+STfAR7GkJ+KTvU3j5sHZQfgS8e7yrXdBh5Sj8XgLfhi+LmZaAfylT+LSv&#10;J7aydT7/8DW49mHMFnq3eVe7oMPGQj+4Fo7frk3z68bksgR7PnX/37X/btaHrfNrkb5uPmH/eu1/&#10;M3X3k69FFXTYa/xvM+v79e1ybfuzo4UleEQtqQeWgOxKrGdWAtYWO1XHliGnf1kCAIoTT2sIOgC5&#10;vXETnKADkNuF97QLOgC5xdMdJ5ZB0AHIK26CO/HyGEEHILdj3zsg6ADkFpP5xDIIOgB5xZvgxpZB&#10;0AHIa+y1roIOQG7xWld3tAs6AJljXv/4bnNBByCxWcTc42mCDkBef33hipgLOgC5Y37oWXNBB0DM&#10;EXQAxBxBB0DMEXQAMUfQARBzBB0AMUfQARBzBB2gN2ZiztwDSwCQ0rTyOldM6ABijgkdgP0Z+wpU&#10;TOgAub0Tc0zoALmd1DEfWwYEHSCn+defTiwFd7HlDtBecfPbUzFH0AHyuqiu7mSfWQqWYcsdoH3e&#10;1CE/swwIOkBOrpezMlvuAO3gejkmdIDk4vnyU8uAoAPkZIudjbHlDrAfEfEnYo4JHSDvVB53sb+z&#10;FAg6QE5x49uxZ8sRdIC8PFuOoAMkNql/TuuYTy0Fgg6Qj2vlCDpAchdlKp9ZCgQdIJ9ZCfmFpUDQ&#10;AXJ6U1298e3SUiDoAPnYXkfQARKblpBPLAWCDpBPTOJx9/rYUiDoAPnEtfFzL4dB0AESh7xywxuC&#10;DiDkIOgAQg6CDrCkWQn5WMgRdIB84vGzc3etI+gAOUXAP3iOHEEHyGd+fXzszW4IOkA+8XrWT7bV&#10;EXSAfGIC/2AaR9AB8rks07hr4wg6QNKIf/I95Ag6gIiDoAPsQDwvPqmuttOnlgMEHcgzhUfAP8Wf&#10;bmwDQQdyBfyPEnBTOAg6kMC0/HwRcBB0IE+8Z/N4x3/2BSgg6ECOcM9KuE3eIOhAi1yWYM/D/WeJ&#10;9szEDYIO7C7Gk3/8d3/cMWX/iLM3rgEAAAAAAAAAAAAAAAAAAAAAAAAAAAAAAAAAAAAAAAAAAAAA&#10;AAAAAAAAAAAAAAAAAAAAAAAAAAAAAAAAAAAAAAAAAAAAAAAAAAAAAAAAAAAAJPA/AQYAWRd5X/k4&#10;4ekAAAAASUVORK5CYIJQSwMECgAAAAAAAAAhAC1ATErGSQEAxkkBABQAAABkcnMvbWVkaWEvaW1h&#10;Z2UyLnBuZ4lQTkcNChoKAAAADUlIRFIAAAzkAAAIDAgGAAAAS7XNwgAAAAlwSFlzAAAuIwAALiMB&#10;eKU/dgAAIABJREFUeJzs3d1R5FiagOGvOua+WAvQ3OoG1oJiLGhWDhRtwdAWNG3BUBY05YAaLJjE&#10;goUb3a7wACzIDXUferIo/gSpzCPpeSIy6N6ZCZTnCCURe16+D8vlMgAAAAAAANiuoqz2I6J7Fenr&#10;Trqg24i4iog2IhZtU7e2CgAAAAAAYLsEOQAAAAAAAFtSlFUX3RxHxFFE7L7yKq4j4qx7tU19a+8A&#10;AAAAAAA2T5ADAAAAAACwYSshzi/v+M53EXHaNvWJ/QMAAAAAANgsQQ4AAAAAAMAGFWV1kCbcvHYi&#10;zku6iTlHbVNf2UcAAAAAAIDNEOQAAAAAAABsSFFWRxHx2wDfrZuWcyDKAQAAAAAA2IwfrDMAAAAA&#10;AMDwBoxxOh8jYlGU1b6tBAAAAAAAGJ4JOQAAAAAAAAMryuowIn7fwDqblAMAAAAAALABJuQAAAAA&#10;AAAMqCirIiLONrTGHzf4vQAAAAAAAGZLkAMAAAAAADCs0xTKbMpeUVYn9hQAAAAAAGA4H5bLpeUF&#10;AAAAAAAYQFFWBxHx7y2s7V337dumvrWvAAAAAAAA62dCDgAAAAAAwHCOt7S2H7f4vQEAAAAAACZP&#10;kAMAAAAAADCAoqyKiPhxi2t7ZF8BAAAAAACGIcgBAAAAAAAYxsGW13W3KKv9LV8DAAAAAADAJAly&#10;AAAAAAAAhrHtICcyuQYAAAAAAIDJEeQAAAAAAAAMo8hgXU3IAQAAAAAAGIAgBwAAAAAAYBifMljX&#10;HKIgAAAAAACAyRHkAAAAAAAAAAAAAAAAQA+CHAAAAAAAAAAAAAAAAOhBkAMAAAAAAAAAAAAAAAA9&#10;CHIAAAAAAAAAAAAAAACgB0EOAAAAAAAAAAAAAAAA9CDIAQAAAAAAAAAAAAAAgB4EOQAAAAAAAAAA&#10;AAAAANCDIAcAAAAAAAAAAAAAAAB6EOQAAAAAAAAAAAAAAABAD4IcAAAAAAAAAAAAAAAA6EGQAwAA&#10;AAAAAAAAAAAAAD0IcgAAAAAAAAAAAAAAAKAHQQ4AAAAAAAAAAAAAAAD0IMgBAAAAAAAAAAAAAACA&#10;HgQ5AAAAAAAAAAAAAAAA0IMgBwAAAAAAAAAAAAAAAHoQ5AAAAAAAAAAAAAAAAEAPghwAAAAAAAAA&#10;AAAAAADoQZADAAAAAAAAAAAAAAAAPQhyAAAAAAAAAAAAAAAAoAdBDgAAAAAAAAAAAAAAAPQgyAEA&#10;AAAAAAAAAAAAAIAeBDkAAAAAAAAAAAAAAADQgyAHAAAAAAAAAAAAAAAAehDkAAAAAAAAAAAAAAAA&#10;QA+CHAAAAAAAAAAAAAAAAOhBkAMAAAAAAAAAAAAAAAA9CHIAAAAAAAAAAAAAAACgB0EOAAAAAAAA&#10;AAAAAAAA9CDIAQAAAAAAAAAAAAAAgB4EOQAAAAAAAAAAAAAAANCDIAcAAAAAAAAAAAAAAAB6EOQA&#10;AAAAAAAAAAAAAABAD4IcAAAAAAAAAAAAAAAA6OHDcrm0XgAAAAAAwKgVZbUTEfsRcf81B79kcA03&#10;EXGWwXV0riLiNiLatqnbDK4HAAAAAADgzQQ5AAAAAADAKBVl1YU3RxFxGBG7dnFUulBo0cVCbVMv&#10;5r4YAAAAAADA+AhyAAAAAACAUSnK6iAiTiLik52bhC7OOW6b+nzuCwEAAAAAAIyHIAcAAAAAABiF&#10;oqx2uokqEfGjHZuki27iUdvUt3NfCAAAAAAAIH+CHAAAAAAAIHtFWe1HRDdBZdduTdpdRBy0TX01&#10;94UAAAAAAADyJsgBAAAAAACylmKcRUR8tFOzIMoBAAAAAACy94MtAgAAAAAAciXGmaVurxdp7wEA&#10;AAAAALJkQg4AAAAAAJCloqx2IqIV48zWTUTst019O/eFAAAAAAAA8mNCDgAAAAAAkKszMc6s7UbE&#10;ydwXAQAAAAAAyJMJOQAAAAAAQHaKsjqIiH/bGSLi721TtxYCAAAAAADIiQk5AAAAAABAjkxG4Z57&#10;AQAAAAAAyI4JOQAAAAAAQFaKstqPiP+1K6z4r7apby0IAAAAAACQCxNyAAAAAACA3BzZER44tCAA&#10;AAAAAEBOBDkAAAAAAEBuDuwID7gnAAAAAACArAhyAAAAAACA3OzZER7YtyAAAAAAAEBOBDkAAAAA&#10;AEA2irIyCYXHiLQAAAAAAICsCHIAAAAAAAAAAAAAAACgB0EOAAAAAAAAAAAAAAAA9CDIAQAAAAAA&#10;AAAAAAAAgB4EOQAAAAAAAAAAAAAAANCDIAcAAAAAAMhG29QLu8Ejri0KAAAAAACQE0EOAAAAAACQ&#10;G/EFD11ZEQAAAAAAICeCHAAAAAAAIDem5PCQewIAAAAAAMiKIAcAAAAAAMjNmR3hgXMLAgAAAAAA&#10;5ESQAwAAAAAAZKVt6quIuLQrJF/bpr61GAAAAAAAQE4EOQAAAAAAQI5O7AqJewEAAAAAAMiOIAcA&#10;AAAAAMhO29SLiLiwM7P3pW3qdu6LAAAAAAAA5EeQAwAAAAAA5OooIu7szmzdmI4DAAAAAADkSpAD&#10;AAAAAABkqW3q24g4EOXMUrfnh+keAAAAAAAAyI4gBwAAAAAAyFbb1FeinNnp9vog7T0AAAAAAECW&#10;BDkAAAAAAEDWVqKcGzs1eWIcAAAAAABgFAQ5AAAAAABA9lKgsR8RF3Zrsrq9LcQ4AAAAAADAGHxY&#10;Lpc2CgAAAAAAGI2irLppOScR8cmuTcJlt59tUy/mvhAAAAAAAMB4CHIAAAAAAIBRKsqqm5hzFBFd&#10;oLNnF0flJiK6AOfURBwAAAAAAGCMBDkAAAAAAMDoFWW1ExH76X10X3cyeE+/ZHANXfhylsF13EbE&#10;fXhz1Tb17ZavBwAAAAAA4F0EOQAAAAAAAAMoyiqH/yfMZdvUBxlcBwAAAAAAwKT8YDsBAAAAAAAA&#10;AAAAAADg9QQ5AAAAAAAAAAAAAAAA0IMgBwAAAAAAAAAAAAAAAHoQ5AAAAAAAAAAAAAAAAEAPghwA&#10;AAAAAAAAAAAAAADoQZADAAAAAAAAAAAAAAAAPQhyAAAAAAAAAAAAAAAAoAdBDgAAAAAAAAAAAAAA&#10;APQgyAEAAAAAAAAAAAAAAIAeBDkAAAAAAAAAAAAAAADQgyAHAAAAAAAAAAAAAAAAehDkAAAAAAAA&#10;AAAAAAAAQA+CHAAAAAAAAAAAAAAAAOhBkAMAAAAAAAAAAAAAAAA9CHIAAAAAAAAAAAAAAACgB0EO&#10;AAAAAAAAAAAAAAAA9CDIAQAAAAAAAAAAAAAAgB4EOQAAAAAAAAAAAAAAANCDIAcAAAAAAAAAAAAA&#10;AAB6EOQAAAAAAAAAAAAAAABAD4IcAAAAAAAAAAAAAAAA6EGQAwAAAAAAAAAAAAAAAD0IcgAAAAAA&#10;AAAAAAAAAKAHQQ4AAAAAAAAAAAAAAAD0IMgBAAAAAAAAAAAAAACAHgQ5AAAAAAAAAAAAAAAA0IMg&#10;BwAAAAAAAAAAAAAAAHoQ5AAAAAAAAAAAAAAAAEAPghwAAAAAAAAAAAAAAADoQZADAAAAAAAAAAAA&#10;AAAAPQhyAAAAAAAAAAAAAAAAoAdBDgAAAAAAAAAAAAAAAPQgyAEAAAAAAAAAAAAAAIAeBDkAAAAA&#10;AADDuLOuAAAAAAAA0yTIAQAAAAAAGMZVBuu6yOAaAAAAAAAAJkeQAwAAAAAAMIwcgpw2g2sAAAAA&#10;AACYHEEOAAAAAADAMHKYTnOewTUAAAAAAABMzoflcmlXAQAAAAAABlCU1W1EfNzS2l62TX1gXwEA&#10;AAAAANbPhBwAAAAAAIDhnG1xbbf5vQEAAAAAACZNkAMAAAAAADCc04i428L63rRNLcgBAAAAAAAY&#10;iCAHAAAAAABgIG1TtynK2bRjewoAAAAAADCcD8vl0vICAAAAAAAMqCirq4jY29AaX7RNfWg/AQAA&#10;AAAAhmNCDgAAAAAAwPCOIuJuA9/nOn0vAAAAAAAABmRCDgAAAAAAwAYUZbUfEYuI+DjQd+uCn6Jt&#10;6lv7CQAAAAAAMCwTcgAAAAAAADagbeqriDgYaFLOtRgHAAAAAABgcwQ5AAAAAAAAG5KinG5SzuUa&#10;v+NFF/qIcQAAAAAAADbnw3K5tNwAAAAAAAAbVpTVUUScRsTHN37nm4g4bpv63N4BAAAAAABsliAH&#10;AAAAAABgS4qy2omIwy6siYi9V15FNxHnvG3qM/sGAAAAAACwHYIcAAAAAACADBRlVUTEfnoV6dW5&#10;iojb9HXRNvWt/QIAAAAAANguQQ4AAAAAAAAAAAAAAAD08IPFAgAAAAAAAAAAAAAAgNcT5AAAAAAA&#10;AAAAAAAAAEAPghwAAAAAAAAAAAAAAADoQZADAAAAAAAAAAAAAAAAPQhyAAAAAAAAAAAAAAAAoAdB&#10;DgAAAAAAAAAAAAAAAPQgyAEAAAAAAAAAAAAAAIAeBDkAAAAAAAAAAAAAAADQgyAHAAAAAAAAAAAA&#10;AAAAehDkAAAAAAAAAAAAAAAAQA+CHAAAAAAAAAAAAAAAAOhBkAMAAAAAAAAAAAAAAAA9CHIAAAAA&#10;AAAAAAAAAACgB0EOAAAAAAAAAAAAAAAA9CDIAQAAAAAAAAAAAAAAgB4EOQAAAAAAAAAAAAAAANCD&#10;IAcAAAAAAAAAAAAAAAB6EOQAAAAAAAAAAAAAAABAD4IcAAAAAAAAAAAAAAAA6EGQAwAAAAAAAAAA&#10;AAAAAD0IcgAAAAAAAAAAAAAAAKAHQQ4AAAAAAAAAAAAAAAD0IMgBAAAAAAAAAAAAAACAHv5msQAA&#10;AAAAgKcUZbUTEfsr//Ft29RXFowpKcqqu8d3Hr6ltqkXNhoAAAAAAHjMh+VyaWEAAAAAAGDiVsKa&#10;1cBmNUIoImL3natwufLP9yFDm15CHjZiJa65/1qkV6R/33vnddxFxP29fLvyz1fp39u2qVu7DQAA&#10;AAAA0ybIAQAAAACACUkxQpFihPt/fm+AsE43KdC5uv9qCgl9rQRmD+/3jxkt5nUKdBYr97ooDQAA&#10;AAAAJkKQAwAAAAAAI5Xim9XXpxHv5XWKdK5EOjxUlNVBRBys3Ovvnea0Tff3+kKkAwAAAAAA4yXI&#10;AQAAAACAkUgBzsHKK6dpIEO4TNHCQqAzL0VZHa4EOGMOzV7j7v4+T/e6QAcAAAAAAEZAkAMAAAAA&#10;AJkqymonIu7DhMMZBDgvuUjRwnnb1G3el0ofK7HZ4QwCnJfcBzrnKdBxrwMAAAAAQIYEOQAAAAAA&#10;kJGirIoUJRxFxJ69edJNChbOTBQZp6Ks7gOc7rU79/V4xnV3nwvRAAAAAAAgL4IcAAAAAADYMhHO&#10;u4lzRiJNwjk28enNxDkAAAAAAJAJQQ4AAAAAAGxBUVY7KxHOJ3uwNl2ccypYyEcKzo7SyySc9ble&#10;uddvp/KmAAAAAABgLAQ5AAAAAABblA6qFytXcNDzatr0+vNfmnphP/NmQshGXaSpOeczes/ZKMrq&#10;SHC2EXdpQtSpCVF5W8Nnfjz43L+15wAAAAAA2yPIAQAAAAAYUIovdtKh2+7rfvpuQx9Q7w5od4d0&#10;b9PX+wO8VyYpbEeKE7oQZ2+O73/Luqk5ZylYcP8PaGUazrHgbCuu031+NsP3vnUrwc3qZ39sKEq7&#10;XvnM/+uzX7ADAAAAADAcQQ4AAAAAwJoUZXWQDt/eH8bNNby4j3UWK5GOA7sDKMpqJ4UJ4oR8fI2I&#10;k7ap27Fc8BisTH76PPe1yET3nD8VoQ0n3fOrr5wnQV3ff96nz35xLgAAAADAGghyAAAAAADeIP0V&#10;/IN0EPdgAlNPViOdRdvUiwyuabTS/XEiTsjaRYoV3OvvkELEk8xjhDnrnu3nIrT3W4luDyZyv18/&#10;+Nx3fwAAAAAA9CTIAQAAAAB4paKsDtNB3O7r7gzW7WLloK4JOq8gxBmlyxQrCHN6EOKMkulQPaQJ&#10;OIcTCnBecpPire4z/zzvSwUAAAAAyIMgBwAAAADgCUVZ7aTDuN3rx5mv0/1B3XPhwveEOJMgzHkF&#10;Ic4kdGHOcdvUt3NfiIdSeHv/+pjX1W3cxcrnvnsFAAAAAOARghwAAAAAgBUinFe5S4d0z+YeL6T7&#10;5TgifsngcliPixQrmCKyIk0LORXiTMZd2s/TuccWIpxX6YLFM3EOAAAAAMC3BDkAAAAAAP85kHsk&#10;wuntfnLO6dwChqKsjtOkEAe4p+lLmpgz91jB9Kdpu0sB2tmc3nQKzI5FOG9ykYLc8xFeOwAAAADA&#10;WglyAAAAAIDZSgfNj1OI40Du+12mQ7qTPthdlNVBmhSwm8HlMKy7FOWcznGdi7I6Sc9Iz8fpu0z3&#10;+mSnnq1MwOvu6b0MLmns7tJn4eyCXAAAAACAe4IcAAAAAGB20jSc7kDuJ7s/iO6Q7mmKcyZzSDcF&#10;XKemKM3SdZoiMtlYYZXobNYmNxlqZcqTaTjDmXzQBQAAAADwGEEOAAAAADAbRVkdpUO5DplvztcU&#10;5oz6kG5RVsfp3nGYe94mFyusShNEzkRns9dFlUdtU5+PeSFSWHYivt2om/SMnPSkPAAAAACAe4Ic&#10;AAAAAGDS0gHz4/QSU2zPKP96flFW+2kqjgPd3JtErPCQ6IxHXKR7fVQBWopvjzy3t+omxX2nUw0Y&#10;AQAAAABCkAMAAAAATJUQJ1ujCXOKsurihF8yuBTyNMpY4aGirIp0cF68wGNGE6CZgpeluxS1CnMA&#10;AAAAgEkS5AAAAAAAk2PSwyhkG+YIFOhh1NNyUsBw6lnJK2QboBVldZDu470MLofHdc/K47apz6wP&#10;AAAAADAlghwAAAAAYDKKsjpMh3L9dfzx+JrCnDaHKxYo8EZf0n08igkQaYJYdzD+xwwuh/G4iYjD&#10;tqmvcrjiFOKciCdH5SaFOaOMGAEAAAAAHhLkAAAAAACjV5TVfoooHModr1+7PdxW0JAChe4e+jyR&#10;9WTzrtMEkSxihaek5+W5cJF3+Llt6tNtLWCaYnbieT1qlynMyfp5CQAAAADwEkEOAAAAADBaKaLo&#10;DuX+0y5Owl06oHu2yTeTAoXue+5Nd2nZkK3cw69VlNVxRPzLzcAaXKQAbaMRZVFW3Wf+sSlmkzGq&#10;6WIAAAAAAA8JcgAAAACAUSrK6jBFFA7lTs9lOujdDv3OirI6SpNx3Ees09cU5mRxyDzFi93z8scM&#10;LofpuImIw01MOSnK6iDdwyY7Tc9d+sw/n/tCAAAAAADjI8gBAAAAAEalKKsiHcr9ZOcm79e2qU+G&#10;epNFWZ2arsSArlOsMHhY9hwToBjYoDFFism6Z/VnGzl5G4txAQAAAADWRZADAAAAAIxGUVbHEXFi&#10;msmsXKcDumubwGBaCBvUxQoHm5gg8pg0VeTcM5MNWHtAaRLeLHXPzJO2qU/nvhAAAAAAwDgIcgAA&#10;AACA7KWA4txUnFlby2HvNGHp3LQQNuyntqnPNvkti7I6iojfbDQb9LVt6qP3fjvRJGlaTjdh7NZi&#10;AAAAAAA5E+QAAAAAAFnzF/JZcZmm5bRvWZSirPYjYuFeYkvWPkHkKUVZdc/MzzaaLXhXSJGmOnX3&#10;767Nm7279Jl/PveFAAAAAADyJcgBAAAAALJVlNVpRPzTDrHiTQd00yHvczEOW7aWCSJPSZNFTsU4&#10;bNl1RBz0jXKKsuqCtV9sHg98aZv62KIAAAAAADkS5AAAAAAA2SnKqkjxxJ7d4QmvPqBblFUXQPxm&#10;IcnEuyaIPCXFOAvPTTJxne7zFyea+cznFV59PwEAAAAAbJIgBwAAAADIikkm9PDiFAYxDpl60wSR&#10;p4hxyNRdus+vnro8n/n08KYJeQAAAAAAQ/rB6gIAAAAAuSjKqpt48m8Hc3mlLj5oi7Laf+y/LsYh&#10;Y929u0ghzbuIccjYx3SfP/WMPvGZTw/dffJ7um8AAAAAALJgQg4AAAAAkIWirM4i4rPd4I1+apv6&#10;7P5/KsZhJN41KUeMw0h8Mykn3bfd8/pHG8gbfY2I43VNGQMAAAAAeCtBDgAAAACwVQ6Us0Zf2qY+&#10;FuMwMm+Kcjw7GZk/opyI6O7zc/cta/CuoBEAAAAAYB0EOQAAAADA1hRltZ/+Sr6DuazLZUR8spqM&#10;TK+D5WIcRuouXfZHG8ia3ETE4f30JQAAAACATRPkAAAAAABbkWKchYO5AH94VZQjxgH4xl16dopy&#10;AAAAAICN+8GSAwAAAACbJsYB+E4X2CxScPMoMQ7Adz6mZ+eBpQEAAAAANk2QAwAAAABsVFFWh2Ic&#10;gEe9FOWciXEAvtP9TvnvoqyOLA0AAAAAsEmCHAAAAABgY9JByd/FOABP6oKb04f/YVFWXYzzo2UD&#10;eNJvohwAAAAAYJMEOQAAAADARqQDkr9ZbYAXfU4Bzh+Ksjrp/m+WDeBFohwAAAAAYGM+LJdLqw0A&#10;AAAADEqMA/AmP0fErecnQG8/tU19ZtkAAAAAgCEJcgAAAACAQRVltR8Ri4j4aKUBervz/AR4E1EO&#10;AAAAADAoQQ4AAAAAMBgxDgAAW9IFjQdtU1/ZAAAAAABgCD9YVQAAAABgCGIcAAC2qPsddJF+JwUA&#10;AAAAWDsTcgAAAACAtSvKaiciur9Gvmt1AQDYom5Szn7b1K1NAAAAAADWyYQcAAAAAGCtUoyzEOMA&#10;AJCBblLOefodFQAAAABgbQQ5AAAAAMC6nUbEnlUFACAT3e+m5zYDAAAAAFgnQQ4AAAAAsDZFWZ1E&#10;xGcrCgBAZj4VZXVmUwAAAACAdfmwXC4tJgAAAADwbkVZHUbE71YSAICM/dQ2tTAHAAAAAHg3QQ4A&#10;AAAA8G5FWe1HxCIiPlpNAAAy999tU1/ZJAAAAADgPX6wegAAAADAexRltRMRZ2IcAABG4jz9DgsA&#10;AAAA8GaCHAAAAADgvU4jYs8qAgAwErtdlGOzAAAAAID3EOQAAAAAAG9WlNVRRHy2ggAAjMynoqxO&#10;bBoAAAAA8FYflsulxQMAAAAAeivKqoiIq4j4aPUAABip/26b+srmAQAAAAB9mZADAAAAALzVuRgH&#10;AICROy/KascmAgAAAAB9CXIAAAAAgN6KsjqJiD0rBwDAyO1GxIlNBAAAAAD6+rBcLi0aAAAAAPBq&#10;RVntR8T/WjEAACbkH21TL2woAAAAAPBaJuQAAAAAAH2dWTEAACbmrCirHZsKAAAAALyWIAcAAAAA&#10;eLWirE4iYs+KAQAwMbsRcWJTAQAAAIDX+rBcLi0WAAAAAPCioqyKiLiKiI9WCwCAifpH29QLmwsA&#10;AAAAvMSEHAAAAADgtc7EOAAATNypDQYAAAAAXkOQAwAAAAC8qCirg4j4ZKUAAJi4vaKsjm0yAAAA&#10;APASQQ4AAAAA8BpnVgkAgJk4Kcpqx2YDAAAAAM8R5AAAAAAAzyrK6iQidq0SAAAz8bGLcmw2AAAA&#10;APCcD8vl0gIBAAAAAI9Kfxm8TYcSAQBgTv7eNnVrxwEAAACAx5iQAwAAAAA851iMAwDATJ3aeAAA&#10;AADgKSbkAAAAAACPKsqqiIj/szobcx0RtxGxSN+w++erZ775QfpapNe+eIp3ukv3XJtesXI/Pub+&#10;3ot0P3YTtfZsAiNw+eAZu3rPP7STnq/hecsa9X3e7qd78f5+7O7DXRuyMf9om/q5/QEAAAAAZupv&#10;Nh4AAAAAeMKJhRnMTTp42x3GvXrjIc/v/jdFWd0f1D1Y+erQOI+5W7kHF+k+vF3HShVltf/gPhTp&#10;sE3X6R6/v8+fCm+ec/7wP3vwvO1en+wyT1jH8/bR3xOKsjp48LwV6QzjZCWEBgAAAAD4iwk5AAAA&#10;AMB3TMcZRHco/Kw72P3GA+FvkuKIw/QSRszbfZhw1jb1c9OX1io9Tw7SPfjj3DeBwd2lgKZ7LdYV&#10;mr1GiiPun7fCiHnb1vP2Ps458pm/dqbkAAAAAADfEeQAAAAAAN8pyqoLRz5bmXfrJuGcbjrCeUoK&#10;I47Sy2HxebhJYcJpJvfgTooVjkwUYc2+pmftd9NstiGFEffPW5PK5iG3563P/PW6bJvalBwAAAAA&#10;4BuCHAAAAADgG6bjrMVlOpCbxcHwx6RJDscmlkzWGO7BIt2DggXe6iZNHjvd5CScvoqyOkr3uokl&#10;03SRJuHk/Lw9TPegEPJ9TMkBAAAAAL4hyAEAAAAAvlGUVTfR5Z9W5U26COJkTIc1UxRxYiLSZIzx&#10;HtxJB8WPhTm80k26z8/GtGAphDwRRUzG13Qfbn0azmu5B9/tom3qw5G/BwAAAABgjQQ5AAAAAMBf&#10;0sH41qH43kYXQTwkzBm9KdyDwhxectfdH2MLcR4SRYze6EKch9yD7/L3Me89AAAAALBeghwAAAAA&#10;4C9FWXUH4f9lRV5tEofDV6Uwp5uS9GM+V8UzukkhR2MOcR4Sh/GEX7tnU9vUt1NZoKKsjtLzVoA2&#10;DpfpeTuZGMM9+CZf26Y+GuF1AwAAAAADEOQAAAAAAH8pyqo7ZLprRV7lS/oL+ZM5HL4q/fX8M/dD&#10;1n5tm/pkqm/OPUhymcLHqykuSJoM1f0c/zODy+FxN+kePJ/i+qR78EyI28t/TfX3PwAAAACgH0EO&#10;AAAAAPCHoqwOI+J3q/Giu/QX8id5MHdVOqTbTU36JZ+rIiKu0z04yUBhlVhh9n5um/p0DosgQMvW&#10;pOPbVen3wDPTcl5lNs8mAAAAAOB5ghwAAAAA4A9FWZ376+gv6iY1HM7tr6I7KJ6V2RwOX5XuwXMH&#10;xWdjNtHZKpNKsnKT7sHFnN50uge797yXweXk7KZt6mLuiwAAAAAACHIAAAAAgD8PYHaHCv/PWjzr&#10;a9vURxlf36AcFN+6bjLTcdvUZ3NdAAfFZ+MihRCzis5WFWXVTSb7Vz5XNDvuwbLqPms+Z3ApOfuf&#10;OUxLBAAAAACeJ8gBAAAAALqDlycR8YuVeNJPcw4hVjkovhVdjHMwt2khT3FQfNJ+bZv6ZO6LEH/e&#10;5/spQDMVarPcg0lRVl2E/FsWF5OnWYfaAAAAAMCffrAOAAAAAED3l+AtwqPuxDjfapv6NCL+kdaG&#10;4V1356LFOP+RDkD/nMv1sDY/CSH+I/3MH6RnAMO7cw9+K/3u8z8+75/0OU1uAwAAAABmTJAjBlWn&#10;AAAgAElEQVQDAAAAADNXlFV34Hd37uvwiPupJGKcB9qmXqSD4g7pDus63YO3U36Tb5HCsJ/Gd+U8&#10;Qvj4BFHOxvi8f0Lb1Oc+7591mPG1AQAAAAAbIMgBAAAAAEzH+d794VxTSZ6Q1mbfQfHBiHFekA7P&#10;i3LGTQjxgvQMEOUMx+f9C1bCMFHO945zuyAAAAAAYLMEOQAAAACAv+79vUOHc1/WNnXroPggxDiv&#10;JMoZvSPP2peJcgZz04Wl7sGXiXKetFeUVZHptQEAAAAAGyDIAQAAAIAZK8qqi3E+uge+8VPb1IuM&#10;ridrDoqvnRinJ1HOaHXP2vO5L8Jredau3V2Kb9uJva/BpCjHRJjvCdsBAAAAYMYEOQAAAAAwbw4R&#10;fuvXdLifHtJB8SN/Of/dbsQ4b5N+br+M8dpn6mfP2v48a9fmLj1rTcbpSQD5qKMMrwkAAAAA2BBB&#10;DgAAAADM28HcF2DF17apT7K5mpFJB5sPHBR/s/tpDWKcN2qbupvc8HWUFz8v3bP2dO6L8FYrz1re&#10;RozzTinK8az9j72irIpcLgYAAAAA2CxBDgAAAADMVFFW+xGxa///cB0Rxxlcx6ilA87W8W2OHRBf&#10;i+P080yertumNk3indKzwpSSt/GsXYP0c+xZ+x8iOQAAAACYKUEOAAAAAMzXob3/Q/fX8o9MJlmP&#10;9Jfzv0zhvWzQl7RuvFP6OT4yqSlLdz531seUkjfxrF2vQ8/av3i2AQAAAMBMCXIAAAAAYL4cHvzT&#10;ib+Wv15tU3dTSi6n9J4GdJ3WizUxqSlbXfjYzn0R1qy7z28m9Y6G41m7Zunn2cSrP5mQAwAAAAAz&#10;JcgBAAAAgBkqymonIvbsfVy2TX2awXVMkSklr+Mw8wDSFIyLyb2x8bpom/p87ouwbisToXie6UwD&#10;ST/XnrURH4uyEuUAAAAAwAwJcgAAAABgnhwa/JODzANJfzn/bJJvbn1+NZ1pUKKwPNx51g6nbepF&#10;RHyZ6vtbkzPTmQblWfsnv1sDAAAAwAwJcgAAAABgnhwa/DOGcEB3WMWU39w73bRNfTLqd5C5ND3k&#10;eO7rkIHjtBcMp3uW3FjfJ+1nel2TkH6+fZ753RoAAAAAZkmQAwAAAADzNPdDg93B5dMMrmPq5n6f&#10;PcfEkA1om7qb0nQ5+Tear8u0BwxIEPGiT5lf3+i1Td39TnU982VwnwEAAADADAlyAAAAAGBmirLa&#10;iYi9me/7iYkNwyrKqptI8HHK7/EdukhhMdqrHx+hwvZY+w0Rnz2vKCuB6PBmP5HMfQYAAAAA8yPI&#10;AQAAAID52Z/5nt+Y2LARc7/PnmM6zgal+OliNm84H8KzzRNAPc1n0sDSz/vcozBBDgAAAADMjCAH&#10;AAAAAOZn7ocFHVjeDIefH/e1beo2xwubuNlPbtgCz9oNE0Q8y2fSZsz95959BgAAAAAzI8gBAAAA&#10;gPmZ82FB03E2x6HUx839sPJWpAjq6wzf+raYjrM9njGPm3uMvBGiML/7AAAAAMDcCHIAAAAAYH7m&#10;fFjQQeXN+TSXN9rDpek4WyXG2xzP2i0RRDxpN9PrmqI5//zvFmW1k8F1AAAAAAAbIsgBAAAAgBlJ&#10;hwTneij1LiLOM7iOySvKyl+If5xIYYuEChtzYzrO1onPHlGUlSk5G5B+/m8m/0af5ncgAAAAAJgR&#10;QQ4AAAAAzMucDwmetU19m8F1zIHDqN8TKeRBqDC806m/wdy1zf+zdz9XkSNZ34A1fb49eFBaa1OM&#10;BcVYUBw5ULQFTVswlAVDWTDggAYseMED2GgtPCAt6O+oKuiC4k+mQCmFIp7nnDy96Z4JXQURubi/&#10;vM1pCKHymLtpOjmfA4JfAAAAAJARgRwAAAAAyEvWgZwI1pCLMvcCPMP+i4CgwiTs9Th4D0+5m6aT&#10;8/6zzwAAAAAgIwI5AAAAAJCX3Uzf903XNtcRrCMXfh3+Kc3x8TjPvQBbdGESWTScOU+ZkDORcA6c&#10;ZfGwTwnkAAAAAEBGBHIAAAAAIC+5BiU0Jk8r1+DXS/pAWBfn0rIkkLM9ahuJEEK9zb0OvxDImVau&#10;54F9BgAAAAAZEcgBAAAAgLzkGpTQJD6tjzk97AYEwiLStU1/Hqxyr8OWOGvj4n08thPTYlIXztoc&#10;2WcAAAAAkBGBHAAAAADIS45BiVvTSaZTVnWZy7MOcLmYlebDOxnfVdc2d6k91MIJ5PyirOpcJwXO&#10;5SLHh7bPAAAAACAfAjkAAAAAkImyqk3HYQoCOY/1gbDrmBbEd86F8Qk5RaZrG++EudmDAAAAAEDS&#10;BHIAAAAAIB97mb5rzaDTEsh5zP6Lk/cyPjWN01XuBfiFySXTyjX8aJ8BAAAAQCYEcgAAAACA1GkS&#10;n5ZAzmOm40Soa5uun16Uex3GZBpLtLwXZhPO2pU3AAAAAACkSiAHAAAAAPKR469133RtcxfBOnKy&#10;m3sBfiGQEy/vZjw3qTxIggRyHst1WuCcctyDwskAAAAAkAmBHAAAAAAgZRrup6fZ+QFTQ6LmfBiP&#10;WsbLu3lMaHR6Oe5BgRwAAAAAyIRADgAAAACQss7bZUamhsRNUGE8ztpIhSlxq9zrwKwEUwEAAACA&#10;ZAnkAAAAAEA+cpxcogl0eqYP/HQXy0J4lhDJeJy1cRM+++lTLAvJSI5nre9CAAAAAJAJgRwAAAAA&#10;yEeOzYEa7qf3MbcHfoWQQsS6thFSIBfCgcyma5scv4v5LgQAAAAAmRDIAQAAAACSlWkTKMCkurYR&#10;Poub8Blzu/EGAAAAAIAUCeQAAAAAAKm69WaZmUBY/K5yLwDABExpAgAAAACSJJADAAAAAKRKGIK5&#10;2YNADEzIYW7uQwAAAAAgSQI5AAAAAAAAvJUpQ/EznYS5CeQAAAAAAEkSyAEAAAAAUqUBGQB4pKzq&#10;PRUBAAAAAGAMAjkAAAAAQKquvVkA4Be7CgIAAAAAwBgEcgAAAAAAAIAsdG1z6U0DAAAAADAGgRwA&#10;AAAAAAAAAAAAAAAYQCAHAAAAAAAA0rXr3QIAAAAAwPgEcgAAAAAAACBde94tAAAAAACMTyAHAAAA&#10;AEjVvjfLzOxBAAAAAAAASJRADgAAAAAAAKSr9G6ZmYAqAAAAAJAkgRwAAAAAANiOPXUFIiCQA9O6&#10;UW8AAAAAyINADgAAAADk4zKzd/0pgjWQt93cCwBEQTjwp9tYFpKZ3PbgXQRrAAAAAAAmIJADAAAA&#10;AMCYrlTzb0JhwKzKqu6DgTvewt+6SNaRG3sQAAAAAEiSQA4AAAAAkKyyqve9XeZUVrXJFMCcnEHM&#10;KtPvYoJfAAAAAJAJgRwAAAAAyMdlhu+6jGAN5E0zPDAnwdTH7mJaTCZyvAcFcgAAAAAgEwI5AAAA&#10;AEDKhCGmd53bA6+hGR6YkzPoMXfU9HwXAwAAAACSJZADAAAAAPnIsQlVI/L0TB94zB4E5vRJ9ZlZ&#10;joGcHKdSAgAAAECWBHIAAAAAIBNd2+QYlPgYwRpyI5Dz2IeyqsuYFgTkoaxqgcCnTMiZUFnVu76L&#10;AQAAAAApE8gBAAAAgLzc5PbAZVUfRLCMnGh2fsoeBObg7HlKaHRaWYbCurYxIQcAAAAAMiGQAwAA&#10;AAB5ybER1YQA5mYPAnMQyHmqi21BictxD64iWAMAAAAAMBGBHAAAAADIS46/2K0heUJ+Ff5Zn8uq&#10;3o1wXUCiyqoui6L44P0+1rWNQM60cgykmhQIAAAAABkRyAEAAACAvOTYiPohNCbDnA5VH5jQkWI/&#10;cRvZepJWVvVepqEwgRwAAAAAyIhADgAAAADkJddfhjclZ1pXOT3shjTHA1Ny7z1lOs60cg2i2mcA&#10;AAAAkBGBHAAAAADISNc2l5m+b2GIaWlGfepDmBYAsFVlVe9nOplknVy/A80l10COCTkAAAAAkBGB&#10;HAAAAADIz02GzywMMS2BnOfl2pwMTMtZ87y7GBeVorKq+wlNOzk+e8bhdwAAAADIkkAOAAAAAOQn&#10;11/uNiVnOn4d/nkHMS4KSI6z5nnupunkGgrLMfQOAAAAAFkTyAEAAACA/OTakHpQVvVuBOvIgQk5&#10;z+snNZUxLgxIQ86TSTYgkDOBcM99Tv5Bn2ePAQAAAEBmBHIAAAAAID+Xmb7znYx/sX1SXdtoSH2Z&#10;yRXANu2r7rNuu7a5i3BdKcp5ImGu37EBAAAAIFsCOQAAAACQmczDEjk3iU7tKq/H3ZhQGLBNQn/P&#10;M7ltAmESYc73nEAOAAAAAGRGIAcAAAAA8pRrWOJDWdUCEdMwJed5H8uqLmNcGLBs4Wz54DU+S1Bi&#10;GkdhImGO+ilMgl8AAAAAkBmBHAAAAADIU86NqccRrCEHAjkvM8EC2AZny8vcSVsWpuPkPIlQ6AsA&#10;AAAAMiSQAwAAAAB5Os/4vZuSMw3Nzy/bj3VhwKI5W14mLLF9OU/HKewxAAAAAMiTQA4AAAAAZKhr&#10;mz4sscr43ZuSs2Vhj/G8z+oCbIFAzvNuu7a5i3FhqTAd5zuBHAAAAADIkEAOAAAAAOTLlBy27UqF&#10;n1dWtcZ5UqEJPQJlVe9lPp3kNfbo9uU+Heema5sugnUAAAAAABMTyAEAAACAfOXeoHoSftGd7cl9&#10;j71GIAcYkzPlZSa2bVFZ1aXpOL7vAAAAAECuBHIAAAAAIF85T8gpwi+5595Aum0aVF+meR4Y055q&#10;vshdtF3HpjMVpxGsAQAAAACYgUAOAAAAAGSqa5u7oiiuMn///w6/7M4WdG2jCfplmueBMTlTnrfq&#10;2saEnC0pq7oPl35J8uE2d2uPAQAAAEC+BHIAAAAAIG+5T8kp/Kr51uUe+nrJjjAYMKKPivkswdDt&#10;Okn54TbkuzQAAAAAZEwgBwAAAADypomwKD6VVX0YwTpSpRn6ZQI5wLuVVW06zst8z9mSsqqPBMG+&#10;E+wGAAAAgIwJ5AAAAABAxrq26Uww+e6krOrdCNaRIs3QL9uPdWHAori/XiYUugVhwttxcg823G3X&#10;NtdLWzQAAAAAMB6BHAAAAADAL3sXxY46bEdoVF2l+GwAkRDIed5tCB4zvpPw3Sl3QscAAAAAkDmB&#10;HAAAAABAM+EPn8uqPohhIQmyxwC2Z09tn+Xu2YLwXelzcg/2NidLXDQAAAAAMB6BHAAAAADIXNc2&#10;d0VRnOVeh+C0rGqTBsanKRqAqbl7Rha+I5ko+MOVCUwAAAAAgEAOAAAAAFBorvzbjlpsxWWCzwQQ&#10;C6GAp1Zd27h7xncavivh+yIAAAAAZK8QyAEAAAAAih9Tcvqm1VvF+O5zWdUHEawjGWEK00XudXjG&#10;XXQrApZIIOcp03FGFr4bfU7qod6uD3wJ5AAAAAAAAjkAAAAAwN9OlOJvp2VV70ayllRojn7qOrYF&#10;ASTCnTOi8J1IAOUntQAAAAAAvhPIAQAAAADu9c2FK9X4bkez5eg0Rz9lQs78vANSYELOY/30EnfO&#10;uE7CdyN+EGIHAAAAAL4TyAEAAAAAvuva5k5o4pHPZVUfRLSeRQv76yz3OjzUtY0JOfPzDli8rm0E&#10;ch7zXWZEZVXvF0XxJZkHer8Lf3MAAAAAwD2BHAAAAADgoWPVeOSkrOrdiNazdJqkf7qJZSHwTqYM&#10;xcGZ8pPpJeNSz8fUAwAAAAD4m0AOAAAAAPC38IvfFyrytw9FURxFspbF69qmD+Tc5l6HwGSWOAiT&#10;vJ+9HAfv4Ycb08fGU1b1YVEUH1N5nhFcdW1zufinAAAAAABGI5ADAAAAAPzKL38/dmRKzqhOE3qW&#10;99DQGweN+6TCmfKD7zDjMjnxMfUAAAAAAB4RyAEAAAAAHgm//H2lKn/bKYriIJK1pEAg54fzGBaB&#10;CTnvZVpENLyHolg5W8dTVvV+mBTID7fOOwAAAADgVwI5AAAAAMBz/AL4Y0cxLWbJurbpiqI4y7wM&#10;F13bCIJEoGsbE3Le53bJi09JOFtvMi/DqbN1VIcJPcsYfDcGAAAAAJ4QyAEAAAAAnjAl54mPZVWX&#10;ka1pyU4yf34THOLirHs7gaa45D6BLPe7ZWxf0nqcd7np2ib3vy8AAAAA4BkCOQAAAADAS/wS+GMH&#10;MS1mycJUklxDECuBnOgIlbzd5VIXnqicz5azMCWIEZRV7TvPYyYlAgAAAADPEsgBAAAAAJ5lSs4T&#10;+5GtZ+lyDXydd21zF8E6+Emo5O3ULiIhkHKR6eMLEY/Ld56frsJ3YgAAAACAJwRyAAAAAIDX+EXw&#10;nzSnjig0t+bYOK5pPDJd25hY9Da3YdoVcTnJ8H18Mx1ndL7z/OTeBgAAAABeJJADAAAAALwoNFuf&#10;qdB3O2VV70awjpTkFvg60zQerVyniryHiRERynC63UpgYis+JvhMb3FmOg4AAAAA8BqBHAAAAABg&#10;nePQ8EpR7KnBeEI45Wsqz7PGysSpqJmSM5yaxSuns+a4a5u7CNaRjLKqy9xrEAh7AQAAAABrCeQA&#10;AAAAAK8KoYkTVWJL+r11m0FxNY3H7VzwcJDbrm0EciIVptt9y+BRr7q28f1kfAI5P5yYagcAAAAA&#10;rCOQAwAAAABsIpfQxDr7cS9veUJI5TDxx7zRNB63sA8FTDZ3upSFZiz16XarDO4O5nMrjA4AAAAA&#10;bEIgBwAAAABYKzSrH6kU29C1zWVRFF8TLW7fNH4QwTpY71iNNiaQE7lwb6d89hyZXsIWHZpqBwAA&#10;AABsQiAHAAAAANhI1zb99IgL1WIburbpwxBXCRb3UNP4MoT35Ixb78yeXoaEw479HhQKY1suwt8O&#10;AAAAAMBaAjkAAAAAwBBHYeJHrjRoblc/zeE2oef5GoJsLMeJd7WWSUILEsKOZwk90o2JfWxR/x33&#10;UIEBAAAAgE0J5AAAAAAAGwtTETRjsxVd29yFUE4Koa+z0AjPgoSpCCmFF8ZmOs4yHYUgy9L1gc39&#10;cFfANhzZXwAAAADAEAI5AAAAAMAgXdv0EySuMq3adQRrSFrXNn2N9xceyulDC35hf7mOM58E9pKV&#10;ySTLFAIG+wsP5fT770BYYvtCMDFHV13bnGb67AAAAADAGwnkAAAAAABvcZhhw/pKI/A0Fh7KEcZZ&#10;uDAB5iT3Ojzj2Bm4XA9COUsM1K7CZByh2Onc5vKgwSpM6AMAAAAAGEQgBwAAAAAYLDSsH2dWuVx/&#10;MX4WCw3l/C6Mk4aubY4XPk1kbFdhOhoL1odyurbpz9WzBT1F/3e4J4wzudy+8xwKHAIAAAAAbyGQ&#10;AwAAAAC8SWjOXuIv7b/V+TKXvVyhAbtcQDCiDw39q2ub0wjWwnhynAT2nFWoBYkIwcHfF7C/L8Jk&#10;nC6CteQmp0BOP9nOdzwAAAAA4E0EcgAAAACA9zjIqGFds+YMwkSHvaIovkW6xL5hvOzaxgSlxIRA&#10;2FHudehrIBCRnhAg3Is4WPu1a5sDU0tmk8t3nlvnPAAAAADwHv/466+/FBAAAAAAeLOyqvtQzv8S&#10;r+BF3xgcwTqyVlb1flEUfRP5hwjq0DfxHgripK+s6n7Pfcn08b91baNZPXFlVfcTc/qpdzsRPOlN&#10;OFuvI1hL1jI5+/5prwEAAAAA7yGQAwAAAAC8W1nVfSPvHwlX8l+CF/Eoq/o4/KL9HM3jfRDnOEyX&#10;IBNlVfcN2x8ze9+CiBkpq3o3nKvOVr4LIdj/S7gaf3ZtcxLBOgAAAACABRPIAQAAAABGkXDD+lXX&#10;NvsRrIMHQvP4YWgen2JizlU/nUezeJ7CfrvMKJTTTynZ79rmLoK1MKGw1w/C2TrFfhfEiVhZ1f25&#10;9ynBRxM4BAAAAABGIZADAAAAAIyirOqyKIrrmX5Zf5tMx4lcWdUHoYH8YOT914cSzkMQp0uyeGws&#10;o1COMA7flVW9F4KP+yPv+9WDs9X9GrFEp+T0IbA9ZxwAAAAAMAaBHAAAAABgNAk2bp51bXMYwTrY&#10;UNiD/advJC8HNJGvQqDsOoQuroVw+FUGoRxhHJ4VQrf3Z+v9Z9MAZL+vunC+nndtc63Ky1FWdR+e&#10;+pzQI/3THgQAAAAAxiKQAwAAAACMqqzqPsDy3wSq2gc0So3pyxdCFHsvPMidxlyGCPupb1D/lFjh&#10;rvopU848hghBnfKF/+Taflq+cOZ1iUxA/L1rm9MI1gEAAAAAJEIgBwAAAAAYXVnVfbPjl4VX9l9d&#10;21xGsA4gQomcc/dMAwNeVFb1QVEU/1t4hb52bXMcwToAAAAAgIT85mUCAAAAAGMLjd1nCy7sn8I4&#10;wGvCOfd7mKa1VKswMUIYB3hR1zb9VLCvC67QmTAOAAAAALANJuQAAAAAAFuz0AkSJkUAGyuruiyK&#10;oj/rPi2saldFURx2bdNFsBZgAXyvAwAAAAB4TCAHAAAAANiqhTVvatoE3qSs6qOiKPoJDDuRV7Cf&#10;inPctc1JBGsBFsb3OgAAAACAn35TCwAAAABgm0Ij5J8LKLKmTeDNQsCln5ZzFnEV+7WVwjjAW4Xv&#10;SjGfc/e++l4HAAAAAGybCTkAAAAAwCTKqj4oiuI00ukRv3dtcxrBOoAElFVdhmk5sUyROAtTcboI&#10;1gIkoKzq/oz7d4RP0k8BO+za5jyCtQAAAAAAiRPIAQAAAAAmE5rU+wbJj5FUvW/aPOja5jKCtQCJ&#10;CWfeUd8cPkMYcRVCkCeCOMA2RBi2vglhnOsI1gIAAAAAZEAgBwAAAACYXCS/qn4RmjbvZl4HkIHQ&#10;uH7/2Vbz+iqEHs9NhwCmEIKHfSjn08wF/9q1zfHMawAAAAAAMiOQAwAAAADMYsYGztsQxDEVB5hF&#10;WdX7RVHcf95zBvYBnH4SRH+eXTrXgLmE0OFJURQfJl7CVfheZxIYAAAAADA5gRwAAAAAYFahMf14&#10;gmBOH8Q57trm1BsHYhICiv1nryiK3fDZe7DEPnRzP82ru/9oQAdiE6YgHk4QzLkK3+sEEQEAAACA&#10;2QjkAAAAAABRCA3pfRNn/wvrOyOu6aKfxNO1zbk3DQCwfWVV96Gco6IoPo74f7YK0xVPBBIBAAAA&#10;gBgI5AAAAAAA0Smrug/l7IfP0EbOvlnzMnzONWwCAMwjBK4Pwuct0xBvHnynMw0HAAAAAIiKQA4A&#10;AAAAELWyqneLotgLn93w2Xuw5uuiKO6KouiDN9dd21x7owAA8Smruv8OVz74LleGz8OwzffvdgI4&#10;AAAAAEDsBHIAAAAAAAAAAAAAAABggN8UCwAAAAAAAAAAAAAAADYnkAMAAAAAAAAAAAAAAAADCOQA&#10;AAAAAAAAAAAAAADAAAI5AAAAAAAAAAAAAAAAMIBADgAAAAAAAAAAAAAAAAwgkAMAAAAAAAAAAAAA&#10;AAADCOQAAAAAAAAAAAAAAADAAAI5AAAAAAAAAAAAAAAAMIBADgAAAAAAAAAAAAAAAAwgkAMAAAAA&#10;AAAAAAAAAAADCOQAAAAAAAAAAAAAAADAAAI5AAAAAAAAAAAAAAAAMIBADgAAAAAAAAAAAAAAAAwg&#10;kAMAAAAAAAAAAAAAAAADCOQAAAAAAAAAAAAAAADAAAI5AAAAAAAAAAAAAAAAMIBADgAAAAAAAAAA&#10;AAAAAAwgkAMAAAAAAAAAAAAAAAADCOQAAAAAAAAAAAAAAADAAAI5AAAAAAAAAAAAAAAAMIBADgAA&#10;AAAAAAAAAAAAAAwgkAMAAAAAAAAAAAAAAAADCOQAAAAAAAAAAAAAAADAAAI5AAAAAAAAAAAAAAAA&#10;MIBADgAAAAAAAAAAAAAAAAwgkAMAAAAAAAAAAAAAAAADCOQAAAAAAAAAAAAAAADAAAI5AAAAAAAA&#10;AAAAAAAAMIBADgAAAAAAAAAAAAAAAAwgkAMAAAAAAAAAAAAAAAADCOQAAAAAAAAAAAAAAADAAAI5&#10;AAAAAAAAAAAAAAAAMIBADgAAAAAAAAAAAAAAAAwgkAMAAAAAAAAAAAAAAAADCOQAAAAAAAAAAAAA&#10;AADAAAI5AAAAAAAAAAAAAAAAMIBADgAAAAAAAAAAAAAAAAwgkAMAAAAAAAAAAAAAAAADCOQAAAAA&#10;AAAAAAAAAADAAAI5AAAAAAAAAAAAAAAAMIBADgAAAAAAAAAAAAAAAAzw/xQLAAAAAMhFWdX7ax61&#10;69qmsyHYVFnVZf+PNf/6ddc2d4rKOmVV7xZFsbfmX7OfGMTdx5jKqu7PqN3X/ie7trlUdAAAAAAg&#10;B//466+/vGgAAAAAICkhJLEfGtv7z6eBz3fT95MWRdE3lF52bXNthxCakPfDp99jHwcW5eqXfaUB&#10;PmMP9tNe2E9Dzyn7iUeeufv6z86AKt32ga/wuRSqIIS5Ht57HwYUZXW/lx7sKWFCAAAAACApAjkA&#10;AAAAQBJCI/JRaBodGpRYp28qPe8/Xduc2zH5KKv6oCiK+8+QxvZN3IZ9dSr0lYfQ3H6/n4Y0tm/C&#10;fsrQBHff5YP7T5gicWFK1/0Z9XkLT9sHnk/DfhIiBAAAAAAWTyAHAAAAAFi0sqoPQzPy2I3IL+kb&#10;lE9C07tm0gQ9aHA/3EII5yW3D/aVpveEhAb3+/00dgjnJfZT4ma6+/pgzrG7Lz1hYle/n75M+HAX&#10;4YwSdAYAAAAAFksgBwAAAABYpNCMfDxhg/tzzjQnpyMEcY4nbkj+1X3g60SQYtke7KdtTFfalP2U&#10;kAfhrqMZ91TvKtx9l8kVOTNhald/Tn2a8clvw346zfIlAAAAAACLJpADAAAAACxKJEGcX30LzaQa&#10;3hcoNLmfzBzE+dUqhCiOl1jTnEUUmnjIflq4SO++fsLJkVDq8oTA4OnMQZxf9cGcQ0EvAAAAAGBJ&#10;BHIAAAAAgEWItHn0oVVoJD2PZ0msU1b1UWhyjyU48aub0PCuQXkBwrSJ08hCEw9peF+Ysqr3QmAw&#10;5rtP2GtByqru39W/I17xRTinhJwBAAAAgOgJ5AAAAAAA0VtAaOIhjaQLsICA16++dW1zFNeSuBem&#10;4vRn1B8LKYr9tADh7vvPQpZ7E+6+6wjWwjNCuKu/9z4uoD5CzgAAAADAIgjkAAAAAADRCk3u/WSA&#10;Lwt7S/0UigONyXEKU0zOFxLweqhveN8X9orLwprcH7oJ51QXz5Ioft59/Z76vLCCrCpGyJcAACAA&#10;SURBVMJEr9MI1sIDZVUfhu9TS7v3hAcBAAAAgKgJ5AAAAAAAUQoNyZcLbHK/pzE5QqEp+b8LfoRV&#10;COUIe0VgweGue/ZTZBYc8Hroa9c2x/EsJ29lVZ8uMNj80FUIDwqjAgAAAADREcgBAAAAAKITGpIv&#10;F9zk/tDvQjlxSKAp+V4fojjs2uY8juXkKYFw10POqQgkdveddW1zGME6spbQvWdCHAAAAAAQpd+8&#10;FgAAAAAgJok1JPf+Gxr3mVFCTclF+Nv4n301n8TCOIVzan4J3n1fwrnLTBK79/qJUZdheiIAAAAA&#10;QDRMyAEAAAAAopFgQ/JDJlDMJLGm5F/9q2uby7iWlLYEwzgPOadmkPjdZ1LODBK+90zKAQAAAACi&#10;IpADAAAAAEQh/Or5ZfgV9FRpdp9YWdVHRVH8J+FHXIXm5OsI1pK8sqr3i6L4v8Sf85/203TC3dcl&#10;Gsa5961rm6M4lpK+xEOohVAOAAAAABCT37wNAAAAACAS54mHcXonYRICEyir+iDxME4RmvgvQ1M/&#10;W1RWdRnOqdRdhmdlGqlOxnnojzBZii0LIdSUwzhF+K54EsE6AAAAAAAEcgAAAACA+ZVV3TdWfsrg&#10;VfRN1+fCE9sXAgW5TCPaySQoMpvwN3ueQXCisJ+mE+6+1IOo9wRStyxM8Eo9hHrvSwgfAQAAAADM&#10;SiAHAAAAAJhVaCD9I6O38CGjoMiccglP3PtUVvVxHEtJ0nFGwYnexxAWYUvCBK+c7r4dd9/2hNBg&#10;bvX9j5AXAAAAADA3gRwAAAAAYDaZNpD2PodmbLYgBFNyCk/c+7fm5PFlGBq890d4dkaW8d33UXBw&#10;a45D4Dc3Ql4AAAAAwKwEcgAAAACAOeXaQNo7DU3ZjKis6rIPpmRcU1NNxpdzw7dm9+04zmyC10OC&#10;gyPLODRYCHkBAAAAAHMTyAEAAAAAZhGCE7k2kBahGfsognWkJvcAwaeyqg8jWEcSQqN3rqHB3gfN&#10;7uMKYZSc775CcHB0udfzSMAZAAAAAJiLQA4AAAAAMJfcG0iLMCmgjGAdSQhTAj7lXocwfYN3Cg3e&#10;QnOa3cfm7vsRHNyPYB2LFwKYHzMvw46/KwAAAABgLgI5AAAAAMDkwoSAzyr/nfDEeNTyhw+m5Izi&#10;KDR65840r5EIDT7ivB6HOv7wRcAZAAAAAJiDQA4AAAAAMAfN3T99MX3i/TS6P6FJ+x1Mx3nClJxx&#10;2FM/mZLzTiF4+WHRDzEu9x4AAAAAMDmBHAAAAABgUuEXzL+o+iOatN/PRJjHTMl5nwPTcR7Z8Tf2&#10;PuHuMxnuMXff+6jfYweCgwAAAADA1ARyAAAAAICpHaj4Exrd3yE04Ap5PeVv7e00uj+lJu/jnH/q&#10;cwgqMVBZ1XtFUXxUt0d23HsAAAAAwNQEcgAAAACAqWnqfqqfZqKJ9O00uj9Ps/sbhJppdH/qQwgB&#10;8DbOqee5+97Gfnqe75gAAAAAwKQEcgAAAACAyYRm7g8q/ixNyW+ndi9Tm+E0ur9Mbd7A3fcqe+pt&#10;nO3P+yiICgAAAABMSSAHAAAAAJjSvmq/SG3eoKzq3aIoPi1u4dOxr4bT6P4ytXkbdXuZAMVAAl5r&#10;ufcAAAAAgMkI5AAAAAAAU9KU/LIPocmWYTTevu5zzIuLTQh4fcy9Dq/4IDzxJs6p16nPML5LvU59&#10;AAAAAIDJCOQAAAAAAFMyyeR1mpKHU7M1yqpWo82p1XpqNJy773X21DDq9Tr1AQAAAAAmI5ADAAAA&#10;AExCKGAjJuQMp2brqdHm1Go9NRrA3bcRe2oY9XrdjkleAAAAAMBUBHIAAAAAgKlojlxPjYYzeWI9&#10;zdubE55Yz34aRr3W+xj7AmMRgiY7uddhA75PAQAAAACTEMgBAAAAAKaiOXI94ZIB/AL+xtRpc7tL&#10;WeiMBEyGsac2UFa1fbUZ5/lmhCsBAAAAgEkI5AAAAAAAU9Fsu4GyqjVvb05j8mb87W3OpI71TOcY&#10;RjBgM+6+zTjPN2M/AQAAAACTEMgBAAAAAKaiOXIzmm03Z09tRoCCUZlmwhYIWG7GvbcZZxQAAAAA&#10;MAmBHAAAAAAAlkrDLaMpq9okk80JBTA2gRwAAAAAABZHIAcAAAAAmIrwBMzERBOYzSelZ0SCSwAA&#10;AAAAERHIAQAAAACmsqPSMBsTTQCWTyAHAAAAACAiAjkAAAAAAAAAAAAAAAAwgEAOAAAAADCVW5WG&#10;2XRKD7B4l14hAAAAAEA8BHIAAAAAgKkIBMBMurbx97feXewLZJGuvDYAAAAAAEiTQA4AAAAAAEtl&#10;UgCj6drmWjU3JuDF2OwpAAAAAAAWRyAHAAAAAJiK6RMb6NpGyISx3aooYzJxaRB332bsqc2o02Z8&#10;lwIAAAAAJiGQAwAAAABMxfSJ9VaxLzAy9tRmNHBv7mYpC52RgNcwzqnNOKc2o06bEYQDAAAAACYh&#10;kAMAAAAATEVT8npqNEDXNndCTBuxrzan2X09NRpGvTZg6tLGnOebUScAAAAAYBICOQAAAADAVDTb&#10;rqeBdDg1W8/f3ubsp/UuY19gZOyp9a5iX2AsQhDVlKr1/N0BAAAAAJMQyAEAAAAAJtG1zbVpJmtp&#10;IB1OOGA9NdqcWq3nnBog3H28To2GUa/X3YbgEgAAAADA1gnkAAAAAABT0uz+OvUZTs1etxII2FzX&#10;NvbTemo03MXSFjwxe2oY9Xqd+gAAAAAAkxHIAQAAAACmpEnyZTdd23SxLi5WAhRrqc9wV0tb8IRu&#10;TJ54E3+Hr1OfYc6XtNgZ2E8AAAAAwGQEcgAAAACAKWkifZkG0rczfeJl/uaGU7OXnca6sMjZUy+7&#10;EPIaJoR3b5e05on5ewMAAAAAJiOQAwAAAABMJjSR3qj4szS6v53m25epzXBq9jK1eQN336vsqbfx&#10;neF5Al4AAAAAwKQEcgAAAACAqZ2o+BM3XdtcR7amxejapm9MXuVeh2ecaUweLoQnTF166irUhrcR&#10;oHhqJZDzZvbT89QFAAAAAJiUQA4AAAAAMLVz4YknhJTeT1P3UxqT307tnlKT91G/p86FBt9GcPBZ&#10;t13b+C4AAAAAAExKIAcAAAAAmFRovtWY/JMJAeM4TuEhRtRPXbpM5mkmFpq6b7N66NfdhklUvFG4&#10;+87U7xHn9vsI8z7mjAIAAAAAJieQAwAAAADMQRPpTycmBLxfmBag2f0nf2PvJyzwk1qMQx1/ugrn&#10;Nm8UQpdX6vfdyr0HAAAAAMxBIAcAAAAAmFxowv2m8hpIR6bZ/Ycb00zeL9TQlBzTcUYjOPjIUURr&#10;WTL33g/CzQAAAADALARyAAAAAIC5HIdASs6ONZCOR9Drbxrdx6OWGv7H5u4rirOuba4jWMfimZLz&#10;3a1wMwAAAAAwF4EcAAAAAGAWIYiSc6N3P8VEA+n4cm92vwgN2oyga5vzzJvdr0zHGVcIDuZ89q8E&#10;3UZ3mNjzDHUk3AwAAAAAzEUgBwAAAACYTQik3GT6BnJvoN2K0JSba21X9tVWHGYa8rKftqRrm+OM&#10;7z6T4UYWQl5fk3qozV2E4CQAAAAAwCwEcgAAAACAuR1k2Oz+tWub6wjWkaTQnHuR4aMfanQfX2h2&#10;z3Ga13F4drYjx7DTlclw25FpyEtoEAAAAACYnUAOAAAAADCr0PB9lNFbuAmNs2xX36R7m1GNz0wJ&#10;2J4QIsgp5HUhOLFdIZT5Z8rP+ItVCOCyPbkFnIVQAQAAAIDZCeQAAAAAALPr2ua0DxRk8Cb6Rtn9&#10;CNaRvNCkm0tzch/yMiVg+w4zmUBxY+rENELoKYe7r7cvPLFdIeCcS+jpqxAqAAAAABADgRwAAAAA&#10;IAohUHCV8NtYaUieVphAkXqw4FbIaxrhb/cw8ZDX9ykmzqlJHWUQ9Po9nMdsWdc2l329E6/zmUmD&#10;AAAAAEAsBHIAAAAAgJgcJNyYvK8heXrhF/RTbU4WnphY+BveTzSUcx8a7CJYSzbC3+9+wnff72EK&#10;HhMJ9f6WaL3PTIQDAAAAAGIikAMAAAAARCPRxuSV6QDzCs3JqYVyVkJe80g0lGM/zSjhUI4wzky6&#10;tuknL50l9lgXYaIUAAAAAEA0/vHXX395GwAAAABAVMqq3i2K4rIoio8LfzOa3CNSVnX/q/r/TeBR&#10;+qb9Q/tqXmVV74Vzamfhj+KcikRCd18hjBOHhO49k3EAAAAAgCgJ5AAAAAAA0Sqrum/m/bLQN3Rb&#10;FMWBJve4JBCiuAnhibsI1pK9sqrLoijOFxygsJ8iE0I5Jwu++1YhMHgewVr4Gco5WfC99y1M/AEA&#10;AAAAiI5ADgAAAAAQtbKq+ybM/yzsLV2FMI4m9wgtOEShKTlCCw5QnBVFceScilNZ1cdFUfx7Ycs2&#10;vStSIYza33sfFrTsVTijTFoCAAAAAKIlkAMAAAAARC80kp4uJEDxZ9c2JxGsgzUW1PBu4sQCLGgK&#10;hf20EGVV74e7bwkhim9FURwLeMVrYeHBq3BOdRGsBQAAAADgRQI5AAAAAMBiRB6g0Dy6QAsIe5li&#10;siBh+lLf8P450lVfhHPKflqIEKLo774/Il3xbdhTlxGshQ1EHvRahWCXYDMAAAAAsAgCOQAAAADA&#10;okTY8H4bmkdPI1gLbxSmmxxH1KB8FfaVJvcFirDh3X5auHD39XvqUyRP0gcnTrq2OY5gLQwUgl5H&#10;4RPLVC8BVAAAAABgcQRyAAAAAIBFCg3vRzMGcwRxEhRBMEdwIiFhPx3NOIHJfkpMBHffKoRiTwQn&#10;li+SYM5ZOKdMGAQAAAAAFkcgBwAAAABYtDA1oG8kPZyomfSin1LQtc25nZOusqoPwp6aoum9b3A/&#10;Dw3u17nWPGUhRNHvp4MJzqn7/XQqiJOuGe6+q7CnhFATFII5BxMGCG9DsOtUsAsAAAAAWDKBHAAA&#10;AAAgGSFEsR+aSseacNI3t1+GBvdzjaN5edCkfL+3xmp8v73fV8Jd+Xiwn/ZHDuesHpxR9lNmtnT3&#10;FSGAen9OmV6SiRD2ur/3Po341DdhP50KnwIAAAAAqRDIAQAAAACSFBpK98JnPzzjusbSPiTRNx1f&#10;h39eahrlobKq7/fT/f4qN2iA75uQ70Ij8v2+0tzO/X6630f9vtrdYDrFr/vp2jnFvV/uvr2wpza9&#10;++7vv2vTlbgXJnzd33v3++u1MOEq7KO78M/LsKcEmgEAAACA5AjkAAAAAAAAAAAAAAAAwAC/KRYA&#10;AAAAAAAAAAAAAABsTiAHAAAAAAAAAAAAAAAABhDIAQAAAAAAAAAAAAAAgAEEcgAAAAAAAAAAAAAA&#10;AGAAgRwAAAAAAAAAAAAAAAAYQCAHAAAAAAAAAAAAAAAABhDIAQAAAAAAAAAAAAAAgAEEcgAAAAAA&#10;AAAAAAAAAGAAgRwAAAAAAAAAAAAAAAAYQCAHAAAAAAAAAAAAAAAABhDIAQAAAAAAAAAAAAAAgAEE&#10;cgAAAAAAAAAAAAAAAGAAgRwAAAAAAAAAAAAAAAAYQCAHAAAAAAAAAAAAAAAABhDIAQAAAAAAAAAA&#10;AAAAgAEEcgAAAAAAAAAAAAAAAGAAgRwAAAAAAAAAAAAAAAAYQCAHAAAAAAAAAAAAAAAABhDIAQAA&#10;AAAAAAAAAAAAgAEEcgAAAAAAAAAAAAAAAGAAgRwAAAAAAAAAAAAAAAAYQCAHAAAAAAAAAAAAAAAA&#10;BhDIAQAAAAAAAAAAAAAAgAEEcgAAAAAAAAAAAAAAAGAAgRwAAAAAAAAAAAAAAAAYQCAHAAAAAAAA&#10;AAAAAAAABhDIAQAAAAAAAAAAAAAAgAEEcgAAAAAAAAAAAAAAAGAAgRwAAAAAAAAAAAAAAAAYQCAH&#10;AAAAAAAAAAAAAAAABhDIAQAAAAAAAAAAAAAAgAEEcgAAAAAAAAAAAAAAAGAAgRwAAAAAAAAAAAAA&#10;AAAYQCAHAAAAAAAAAAAAAAAABhDIAQAAAAAAAAAAAAAAgAEEcgAAAAAAAAAAAAAAAGAAgRwAAAAA&#10;AAAAgP/P3h3cxo1YARh+MnyXUoGYKy9SKthJBauwASsdzHag7cCuIHIDjLYCjyuIfOE1VAWRKpiA&#10;C2oh79pePw05IjnfBwx0MjB4zxA0AP95AAAAAJAgyAEAAAAAAAAAAAAAAIAEQQ4AAAAAAAAAAAAA&#10;AAAkCHIAAAAAAAAAAAAAAAAgQZADAAAAAAAAAAAAAAAACYIcAAAAAAAAAAAAAAAASBDkAAAAAAAA&#10;AAAAAAAAQIIgBwAAAAAAAAAAAAAAABIEOQAAAAAAAAAAAAAAAJAgyAEAAAAAAAAAAAAAAIAEQQ4A&#10;AAAAAAAAAAAAAAAkCHIAAAAAAAAAAAAAAAAgQZADAAAAAAAAAAAAAAAACYIcAAAAAAAAAAAAAAAA&#10;SHhtWAAAAADAcxVlVXQ/nvzzlWECADBR9xFx++St3bZNfW9ZAAAAAMBzHG23W4MDAAAAAL7qSXSz&#10;6n92r/OIODY1AAAW4C4i2j7Wefwp1gEAAAAAvkmQAwAAAAB8piir8z6+WfXhzakJAQBwgLpQZ/P4&#10;apu69Z8AAAAAAHgkyAEAAACAA1eU1UlEXPQBzoXLNwAA8EWPgc5N29Q3RgQAAAAAh02QAwAAAAAH&#10;6EmE071+9H8AAABSHrowR5wDAAAAAIdLkAMAAAAAB6Qoq+4KzqVLOAAAMJguzrmOiLdtU7fGCgAA&#10;AACHQZADAAAAAAegKKsuwrmKiFP7BgCA0XzswxxXcwAAAABg4QQ5AAAAALBQRVmdRMS6f7mGAwAA&#10;+3PXBfFtU1+bOQAAAAAskyAHAAAAABZGiAMAAJMhzAEAAACAhRLkAAAAAMCCFGV1GRFvhTgAADAp&#10;XZizbpv6xloAAAAAYBkEOQAAAACwAEVZrSKi+9btU/sEAIDJ+hgRl21Tt1YEAAAAAPMmyAEAAACA&#10;GSvK6qS/iPPGHgEAYDZ+7v6Ob5v63soAAAAAYJ4EOQAAAAAwU0VZXfRXcY7tEAAAZueuv5azsToA&#10;AAAAmB9BDgAAAADMTH8VpwtxfrQ7AACYvXdtU6+tEQAAAADmRZADAAAAADNSlNWqj3FO7Q0AABbj&#10;U38t59ZKAQAAAGAeXtkTAAAAAMxDUVbdt2Z/EOMAAMDinEXEpiirC6sFAAAAgHlwIQcAAAAAJq4o&#10;q5OIeBsRb+wKAAAW713b1GtrBgAAAIBpE+QAAAAAwIT1Mc6m/8ZsAADgMPwSEZdtU9/bNwAAAABM&#10;kyAHAAAAACaqKKvzPsY5tiMAADg4nyJiJcoBAAAAgGl6ZS8AAAAAMD1iHAAAOHjdlczb/rMBAAAA&#10;ADAxghwAAAAAmJiirC7EOAAAQEScdp8NRDkAAAAAMD2CHAAAAACYkKKsLiPi32IcAACgdyzKAQAA&#10;AIDpOdput9YCAAAAABPQP2D3H7sAAAC+4CEiVm1T3xoOAAAAALw8F3IAAAAAYAL6GGdjFwAAwFc8&#10;XsopDAgAAAAAXp4gBwAAAABe2JMY59guAACAb+g+M9wUZXViSAAAAADwsgQ5AAAAAPCC+gfpbsQ4&#10;AADAdzpzXRMAAAAAXp4gBwAAAABeVvcg3akdAAAACWdFWV0bGAAAAAC8HEEOAAAAALyQ/gG6M/MH&#10;AACe4U1RVmuDAwAAAICXcbTdbo0eAAAAAPasKKvLiPiXuQMAADv6e9vUG0MEAAAAgP0S5AAAAADA&#10;nhVldR4R3QNzx2YPAADs6KH7mNE29b1BAgAAAMD+vDJrAAAAANi7azEOAAAwkOP+MwYAAAAAsEeC&#10;HAAAAADYo6Ks3kbEmZkDAAAD+rEoq7WBAgAAAMD+HG23W+MGAAAAgD0oymoVER/MGgAAGMFDRJy3&#10;Td0aLgAAAACMz4UcAAAAANift2YNAACM5Dgirg0XAAAAAPZDkAMAAAAAe1CU1VVEnJk1AAAwoh+K&#10;srowYAAAAAAY39F2uzVmAAAAABhRUVZFRNz231gNAAAwpruIOG+b+t6UAQAAAGA8LuQAAAAAwPiu&#10;xDgAAMCenEbE2rABAAAAYFwu5AAAAADAiIqyWkXEBzMGAAD26KG/ktMaOgAAAACMw4UcAAAAABjX&#10;lfkCAAB7duyzCAAAAACMy4UcAAAAABiJ6zgAAMAL+6srOQAAAAAwDhdyAAAAAGA8vpEaAAB4ST6T&#10;AAAAAMBIXMgBAAAAgBG4jgMAAEyEKzkAAAAAMAIXcgAAAABgHJfmCgAATIDPJgAAAAAwAkEOAAAA&#10;AAysKKsiIt6YKwAAMAFrSwAAAACA4QlyAAAAAGB4voEaAACYiuOirHxGAQAAAICBCXIAAAAAYHge&#10;dgMAAKbElRwAAAAAGJggBwAAAAAGVJTVRUScmikAADAhZ0VZFRYCAAAAAMMR5AAAAADAsC7MEwAA&#10;mCBXcgAAAABgQIIcAAAAABiWIAcAAJgin1UAAAAAYECCHAAAAAAYSFFW3QNux+YJAABM0GlRVucW&#10;AwAAAADDEOQAAAAAwHB84zQAADBlK9sBAAAAgGEIcgAAAABgOB5uAwAApsyXCAAAAADAQI62261Z&#10;AgAAAMCOirIqIuK/5gjAAXiIiNuIaPsXwD6dRMR59yd4RJya/LP8pW3q+xm+bwAAAACYlNfWAQAA&#10;AACD8E3TACxVF+DcRMSme7VNLcIBJqEoq5P+SuWq/3tcoPN9Vv3vdQAAAABgB4IcAAAAABjGuTkC&#10;sDC/RMR129Qe2gYmqb/yctO/1kVZdX+Tr/s459jWvupckAMAAAAAuxPkAAAAAMAwVuYIwEK8j4gr&#10;l3CAuWmb+jYiLvvLOev+Jcz5I59dAAAAAGAAR9vt1hwBAAAAYAf9A3//M0MAZq67iLMW4gBLIcz5&#10;urapj6b63gAAAABgLgQ5AAAAALCjoqy6b5j+YI4AzNRDd1GibeobCwSWqCirIiKuI+IHC/7N3/qL&#10;QgAAAADAM70yOAAAAADY2coIAZip7ipOIcYBlqy7/NU2dfc3+099hEhEYQYAAAAAsBtBDgAAAADs&#10;7sQMAZihn9qmvmib+t7ygEPQNvXbPqb/ZOFxPoH3AAAAAACzJsgBAAAAgN15mA2AOemuQ/yjfzAd&#10;4KC0TX0ryvmVCzkAAAAAsCNBDgAAAADszsNsAMxFF+Os2qa+sTHgUHWXwdqm7qL69wc8Bp9hAAAA&#10;AGBHghwAAAAA2N2pGQIwA48xzq1lAfwa5lwecJQjyAEAAACAHQlyAAAAAAAADsOFGAfgc32U88sB&#10;jsWXCgAAAADAjgQ5AAAAALCDoqxW5gfADPyzbeqNRQF8URflfDIaAAAAACBDkAMAAAAAALBs79qm&#10;vrZjgC9rm/o+IrrQ/uGQRlSUVTGBtwEAAAAAsyXIAQAAAAAAWK5PbVOv7Rfg2/oo5+LAxiTIAQAA&#10;AIAdCHIAAAAAAACW69JuAb5P29SbiPjZuAAAAACA7yHIAQAAAAAAWKaf26a+tVuA79c29VV3XczI&#10;AAAAAIA/I8gBAAAAAABYnrv+oXIA8tZmBgAAAAD8GUEOAAAAAADA8lzaKcDztE29iYj3xgcAAAAA&#10;fIsgBwAAAAAAYFk+9g+TA/B8rowBAAAAAN8kyAEAAAAAAFgWD5ED7Kht6jYi3pkjAAAAAPA1ghwA&#10;AAAAAIDlcB0HYDhvzRIAAAAA+BpBDgAAAAAAwHJc2yXAMPorOe+NEwAAAAD4EkEOAAAAAADAMjy0&#10;TS3IARiWKzkAAAAAwBcJcgAAAAAAAJZBjAMwsLapbyPik7kCAAAAAL8nyAEAAAAAAFgGQQ7AOPx+&#10;BQAAAAD+QJADAAAAAAAwf3f9FQcAhndjpgAAAADA7wlyAAAAAAAA5m9jhwDjaJu67cJH4wUAAAAA&#10;nhLkAAAAAAAAzJ8gB2BcruQAAAAAAJ8R5AAAAAAAAMyfIAdgXH7PAgAAAACfEeQAAAAAAADM213b&#10;1K0dAoxKkAMAAAAAfEaQAwAAAAAAMG9iHICRtU19HxEP5gwAAAAAPBLkAAAAAAAAzJurDQD7cWvO&#10;AAAAAMAjQQ4AAAAAAMC8uZADsB+CHAAAAADgN4IcAAAAAACAeRPkAOzHvTkDAAAAAI8EOQAAAAAA&#10;AAAAAAAAAJAgyAEAAAAAAJixtqk39gcAAAAAALBfghwAAAAAAAAAAAAAAABIEOQAAAAAAAAAAAAA&#10;AABAgiAHAAAAAAAAAAAAAAAAEgQ5AAAAAAAAAAAAAAAAkCDIAQAAAAAAAAAAAAAAgARBDgAAAAAA&#10;AAAAAAAAACQIcgAAAAAAAAAAAAAAACBBkAMAAAAAAAAAAAAAAAAJghwAAAAAAAAAAAAAAABIEOQA&#10;AAAAAAAAAAAAAABAgiAHAAAAAAAAAAAAAAAAEgQ5AAAAAAAAAAAAAAAAkCDIAQAAAAAAAAAAAAAA&#10;gARBDgAAAAAAAAAAAAAAACQIcgAAAAAAAAAAAAAAACBBkAMAAAAAAAAAAAAAAAAJghwAAAAAAAAA&#10;AAAAAABIEOQAAAAAAAAAAAAAAABAgiAHAAAAAAAAAAAAAAAAEgQ5AAAAAAAAAAAAAAAAkCDIAQAA&#10;AAAAAAAAAAAAgARBDgAAAAAAAAAAAAAAACQIcgAAAAAAAAAAAAAAACBBkAMAAAAAAAAAAAAAAAAJ&#10;ghwAAAAAAAAAAAAAAABIEOQAAAAAAAAAAAAAAABAgiAHAAAAAAAAAAAAAAAAEgQ5AAAAAAAAAAAA&#10;AAAAkCDIAQAAAAAAAAAAAAAAgARBDgAAAAAAAAAAAAAAACQIcgAAAAAAAAAAAAAAACBBkAMAAAAA&#10;AAAAAAAAAAAJghwAAAAAAAAAAAAAAABIEOQAAAAAAAAAAAAAAABAgiAHAAAAAAAAAAAAAAAAEgQ5&#10;AAAAAAAAAAAAAAAAkCDIAQAAAAAAAAAAAAAAgARBDgAAAAAAAAAAAAAAACQIcgAAAAAAAAAAAAAA&#10;ACBBkAMAAAAAAAAAAAAAAAAJghwAAAAAAAAAAAAAAABIEOQAAAAAAAAAAAAAAABAgiAHAAAAAAAA&#10;AAAAAAAAEgQ5AAAAAAAAAAAAAAAAkCDIAQAAAAAAAAAAAAAAgARBDgAAAAAA5mImzQAAIABJREFU&#10;AAAAAAAAACQIcgAAAAAAAAAAAAAAACBBkAMAAAAAAAAAAAAAAAAJghwAAAAAAAAAAAAAAABIEOQA&#10;AAAAAAAAAAAAAABAgiAHAAAAAAAAAAAAAAAAEgQ5AAAAAAAAAAAAAAAAkCDIAQAAAAAAAAAAAAAA&#10;gARBDgAAAAAAAAAAAAAAACQIcgAAAAAAAAAAAAAAACBBkAMAAAAAAAAAAAAAAAAJghwAAAAAAAAA&#10;AAAAAABIEOQAAAAAAAAAAAAAAABAgiAHAAAAAAAAAAAAAAAAEgQ5AAAAAAAAAAAAAAAAkCDIAQAA&#10;AAAAAAAAAAAAgARBDgAAAAAAAAAAAAAAACQIcgAAAAAAAAAAAAAAACBBkAMAAAAAAAAAAAAAAAAJ&#10;ghwAAAAAAAAAAAAAAABIEOQAAAAAAAAAAAAAAABAgiAHAAAAAAAAAAAAAAAAEgQ5AAAAAAAAAAAA&#10;AAAAkCDIAQAAAAAAAAAAAAAAgARBDgAAAAAAAAAAAAAAACQIcgAAAAAAAAAAAAAAACBBkAMAAAAA&#10;AAAAAAAAAAAJghwAAAAAAAAAAAAAAABIEOQAAAAAAAAAAAAAAABAgiAHAAAAAAAAAAAAAAAAEgQ5&#10;AAAAAAAAAAAAAAAAkCDIAQAAAAAAAAAAAAAAgARBDgAAAAAAAAAAAAAAACQIcgAAAAAAAAAAAAAA&#10;ACBBkAMAAAAAAAAAAAAAAAAJghwAAAAAAAAAAAAAAABIEOQAAAAAAAAAAAAAAABAgiAHAAAAAAAA&#10;AAAAAAAAEgQ5AAAAAAAAAAAAAAAAkCDIAQAAAAAAAAAAAAAAgARBDgAAAAAAAAAAAAAAACQIcgAA&#10;AAAAAAAAAAAAACBBkAMAAAAAAAAAAAAAAAAJghwAAAAAAAAAAAAAAABIEOQAAAAAAAAAAAAAAABA&#10;giAHAAAAAAAAAAAAAAAAEgQ5AAAAAAAAAAAAAAAAkCDIAQAAAAAAAAAAAAAAgARBDgAAAAAAAAAA&#10;AAAAACQIcgAAAAAAAAAAAAAAACBBkAMAAAAAAAAAAAAAAAAJghwAAAAAAAAAAAAAAABIEOQAAAAA&#10;AAAAAAAAAABAgiAHAAAAAAAAAAAAAAAAEgQ5AAAAAAAAAAAAAAAAkCDIAQAAAAAAAAAAAAAAgARB&#10;DgAAAAAAAAAAAAAAACQIcgAAAAAAAAAAAAAAACBBkAMAAAAAAAAAAAAAAAAJghwAAAAAAAAAAAAA&#10;AABIEOQAAAAAAAAAAAAAAABAgiAHAAAAAAAAAAAAAAAAEgQ5AAAAAAAAAAAAAAAAkCDIAQAAAAAA&#10;AAAAAAAAgARBDgAAAAAAAAAAAAAAACQIcgAAAAAAAAAAAAAAACBBkAMAAAAAAAAAAAAAAAAJghwA&#10;AAAAAAAAAAAAAABIEOQAAAAAAAAAAAAAAABAgiAHAAAAAAAAAAAAAAAAEgQ5AAAAAAAAAAAAAAAA&#10;kCDIAQAAAAAAAAAAAAAAgARBDgAAAAAAAAAAAAAAACQIcgAAAAAAAAAAAAAAACBBkAMAAAAAAAAA&#10;AAAAAAAJghwAAAAAAAAAAAAAAABIEOQAAAAAAAAAAAAAAABAgiAHAAAAAAAAAAAAAAAAEgQ5AAAA&#10;AAAAAAAAAAAAkCDIAQAAAAAAAAAAAAAAgARBDgAAAAAAAAAAAAAAACQIcgAAAAAAAAAAAAAAACBB&#10;kAMAAAAAAAAAAAAAAAAJghwAAAAAAAAAAAAAAABIEOQAAAAAAAAAAAAAAABAgiAHAAAAAAAAAAAA&#10;AAAAEgQ5AAAAAAAAAAAAAAAAkCDIAQAAAAAAAAAAAAAAgARBDgAAAAAAAAAAAAAAACQIcgAAAAAA&#10;AAAAAAAAACBBkAMAAAAAAAAAAAAAAAAJghwAAAAAAAAAAAAAAABIEOQAAAAAAAAAAAAAAABAgiAH&#10;AAAAAAAAAAAAAAAAEgQ5AAAAAAAAAAAAAAAAkCDIAQAAAAAAAAAAAAAAgARBDgAAAAAAAAAAAAAA&#10;ACQIcgAAAAAAAAAAAAAAACBBkAMAAAAAAAAAAAAAAAAJghwAAAAAAAAAAAAAAABIEOQAAAAAAAAA&#10;AAAAAABAgiAHAAAAAAAAAAAAAAAAEgQ5AAAAAAAAAAAAAAAAkCDIAQAAAAAAAAAAAAAAgARBDgAA&#10;AAAAAAAAAAAAACQIcgAAAAAAAAAAAAAAACBBkAMAAAAAAAAAAAAAAAAJghwAAAAAAAAAAAAAAABI&#10;EOQAAAAAAAAAAAAAAABAgiAHAAAAAAAAAAAAAAAAEgQ5AAAAAAAAAAAAAAAAkCDIAQAAAAAAAAAA&#10;AAAAgARBDgAAAAAAAAAAAAAAACQIcgAAAAAAAAAAAAAAACBBkAMAAAAAAAAAAAAAAAAJghwAAAAA&#10;AAAAAAAAAABIEOQAAAAAAAAAAAAAAABAgiAHAAAAAAAAAAAAAAAAEgQ5AAAAAAAAAAAAAAAAkCDI&#10;AQAAAAAAAAAAAAAAgARBDgAAAAAAAAAAAAAAACQIcgAAAAAAAAAAAAAAACBBkAMAAAAAAAAAAAAA&#10;AAAJghwAAAAAAAAAAAAAAABIEOQAAAAAAAAAAAAAAABAgiAHAAAAAAAAAAAAAAAAEgQ5AAAAAAAA&#10;AAAAAAAAkCDIAQAAAAAAAAAAAAAAgARBDgAAAAAAAAAAAAAAACQIcgAAAAAAAAAAAAAAACBBkAMA&#10;AAAAAAAAAAAAAAAJghwAAAAAAAAAAAAAAABIEOQAAAAAAAAAAAAAAABAgiAHAAAAAAAAAAAAAAAA&#10;EgQ5AAAAAAAAAAAAAAAAkCDIAQAAAAAAAAAAAAAAgARBDgAAAAAAAAAAAAAAACQIcgAAAAAAAAAA&#10;AAAAACBBkAMAAAAAAAAAAAAAAAAJghwAAAAAAAAAAAAAAABIEOQAAAAAAAAAAAAAAABAgiAHAAAA&#10;AAAAAAAAAAAAEgQ5AAAAAAAAAAAAAAAAkCDIAQAAAAAAAAAAAAAAgARBDgAAAAAAAAAAAAAAACQI&#10;cgAAAAAAAAAAAAAAACBBkAMAAAAAAAAAAAAAAAAJrw0LAAAAAIAnPkbEZoEDuYyI0wm8DwAAAAAA&#10;AGABBDkAAAAAADy1aZv6amkTKcpqJcgBAAAAAAAAhvLKJAEAAAAAAAAAAAAAAOD7CXIAAAAAAAAA&#10;gP+zdzc3cht5HIYLhu8zGYhnXmYykDYCG0xACmEykDaC3QysTYBwBu6JwJwLzzUZcDJYNLa1Ftb2&#10;Qn9ZTdbH8wCCfbLJ+om3flEAAAAAQIAgBwAAAAAAAAAAAAAAAAIEOQAAAAAAAAAAAAAAABAgyAEA&#10;AAAAAAAAAAAAAIAAQQ4AAAAAAAAAAAAAAAAECHIAAAAAAAAAAAAAAAAgQJADAAAAAAAAAAAAAAAA&#10;AYIcAAAAAAAAAAAAAAAACBDkAAAAAAAAAAAAAAAAQIAgBwAAAAAAAAAAAAAAAAIEOQAAAAAAAAAA&#10;AAAAABAgyAEAAAAAAAAAAAAAAIAAQQ4AAAAAAAAAAAAAAAAECHIAAAAAAAAAAAAAAAAgQJADAAAA&#10;AAAAAAAAAAAAAYIcAAAAAAAAAAAAAAAACBDkAAAAAAAAAAAAAAAAQIAgBwAAAAAAAAAAAAAAAAIE&#10;OQAAAAAAAAAAAAAAABAgyAEAAAAAAAAAAAAAAIAAQQ4AAAAAAAAAAAAAAAAECHIAAAAAAAAAAAAA&#10;AAAgQJADAAAAAAAAAAAAAAAAAYIcAAAAAAAAAAAAAAAACBDkAAAAAAAAAAAAAAAAQIAgBwAAAAAA&#10;AAAAAAAAAAIEOQAAAAAAAAAAAAAAABAgyAEAAAAAAAAAAAAAAIAAQQ4AAAAAAAAAAAAAAAAECHIA&#10;AAAAAAAAAAAAAAAgQJADAAAAAAAAAAAAAAAAAYIcAAAAAAAAAAAAAAAACBDkAAAAAAAAAAAAAAAA&#10;QIAgBwAAAAAAAAAAAAAAAAIEOQAAAAAAAAAAAAAAABAgyAEAAAAAAAAAAAAAAIAAQQ4AAAAAAAAA&#10;AAAAAAAECHIAAAAAAAAAAAAAAAAgQJADAAAAAAAAAAAAAAAAAYIcAAAAAAAAAAAAAAAACBDkAAAA&#10;AAAAAAAAAAAAQIAgBwAAAAAAAAAAAAAAAAIEOQAAAAAAAAAAAAAAABAgyAEAAAAAAAAAAAAAAIAA&#10;QQ4AAAAAAAAAAAAAAAAECHIAAAAAAAAAAAAAAAAgQJADAAAAAAAAAAAAAAAAAYIcAAAAAAAAAAAA&#10;AAAACBDkAAAAAAAAAAAAAAAAQIAgBwAAAAAAAAAAAAAAAAIEOQAAAAAAAAAAAAAAABDwvcMCAAAA&#10;ACr397zOH1oacRinNymlXwp4FP46fz8BAAAAAACgQW7IAQAAAAAAAAAAAAAAgABBDgAAAAAAAAAA&#10;AAAAAAQIcgAAAAAAAAAAAAAAACBAkAMAAAAAAAAAAAAAAAABghwAAAAAAAAAAAAAAAAIEOQAAAAA&#10;AAAAAAAAAABAgCAHAAAAAAAAAAAAAAAAAgQ5AAAAAAAAAAAAAAAAECDIAQAAAAAAAAAAAAAAgABB&#10;DgAAAAAAAAAAAAAAAAQIcgAAAAAAAAAAAAAAACBAkAMAAAAAAAAAAAAAAAABghwAAAAAAAAAAAAA&#10;AAAIEOQAAAAAAAAAAAAAAABAgCAHAAAAAAAAAAAAAAAAAgQ5AAAAAAAAAAAAAAAAECDIAQAAAAAA&#10;AAAAAAAAgABBDgAAAAAAAAAAAAAAAAQIcgAAAAAAAAAAAAAAACBAkAMAAAAAAAAAAAAAAAABghwA&#10;AAAAAAAAAAAAAAAIEOQAAAAAAAAAAAAAAABAgCAHAAAAAAAAAAAAAAAAAgQ5AAAAAAAAAAAAAAAA&#10;ECDIAQAAAAAAAAAAAAAAgABBDgAAAAAAAAAAAAAAAAQIcgAAAAAAAAAAAAAAACBAkAMAAAAAAAAA&#10;AAAAAAABghwAAAAAAAAAAAAAAAAIEOQAAAAAAAAAAAAAAABAgCAHAAAAAAAAAAAAAAAAAgQ5AAAA&#10;AAAAAAAAAAAAECDIAQAAAAAAAAAAAAAAgABBDgAAAAAAAAAAAAAAAAQIcgAAAAAAAAAAAAAAACBA&#10;kAMAAAAAAAAAAAAAAAABghwAAAAAAAAAAAAAAAAIEOQAAAAAAAAAAAAAAABAgCAHAAAAAAAAAAAA&#10;AAAAAgQ5AAAAAAAAAAAAAAAAECDIAQAAAAAAAAAAAAAAgABBDgAAAAAAAAAAAAAAAAQIcgAAAAAA&#10;AAAAAAAAACBAkAMAAAAAAAAAAAAAAAABghwAAAAAAAAAAAAAAAAIEOQAAAAAAAAAAAAAAABAgCAH&#10;AAAAAAAAAAAAAAAAAgQ5AAAAAAAAAAAAAAAAECDIAQAAAAAAAAAAAAAAgABBDgAAAAAAAAAAAAAA&#10;AAQIcgAAAAAAAAAAAAAAACBAkAMAAAAAAAAAAAAAAAAB3zssAAAAAIDiLCmlvx30ULnRvw4PKaXb&#10;A/6/rZ4nAAAAAAAAdE2QAwAAAABQmLzOW0rpZJdvJ6/z0sq7FMBZAgAAAAAA0L3vej8AAAAAAADg&#10;y12CMQAAAAAAAOiaIAcAAAAAqF22IOzuxZEDAAAAAADQM0EOAAAAAFA7QQ7sb3HmAAAAAAAA9EyQ&#10;AwAAAAAAAAAAAAAAAAGCHAAAAACgdm7qgP25mQoAAAAAAICuCXIAAAAAgKrldd4sCLsT5AAAAAAA&#10;ANA1QQ4AAAAAAAAAAAAAAAAECHIAAAAAgJo9Wg8OsTh2AAAAAAAAeibIAQAAAAAAojYnBgAAAAAA&#10;QM8EOQAAAABAzUQBAAAAAAAAAOxOkAMAAAAA1GyxHuwvr/PJsQMAAAAAANAzQQ4AAAAAAAAAAAAA&#10;AAAECHIAAAAAgJq5IQeO8+zsAQAAAAAA6JUgBwAAAACo2WY9OEx29AAAAAAAAPRKkAMAAAAAAAAA&#10;AAAAAAABghwAAAAAoFp5nU/Wg8Msjh4AAAAAAIBeCXIAAAAAAICvsTk1AAAAAAAAeiXIAQAAAABq&#10;9WI5AAAAAAAAAI4gyAEAAAAAarVYDg51cvwAAAAAAAD0SpADAAAAAAAAAAAAAAAAAYIcAAAAAKBW&#10;2XJwqM3xAwAAAAAA0CtBDgAAAABQK0EOHCiv8+L8AQAAAAAA6JUgBwAAAAAAAAAAAAAAAAIEOQAA&#10;AABArdzOAcd7sgEAAAAAAAA9EuQAAAAAALXaLAeH8x0CAAAAAADQJUEOAAAAAAAAAAAAAAAABAhy&#10;AAAAAIAq5XU+WQ4O5zsEAAAAAACgS4IcAAAAAAAAAAAAAAAACBDkAAAAAAA1erYaFGEzAwAAAAAA&#10;AD0S5AAAAAAANcpWgyIsZgAAAAAAAKBHghwAAAAAAAAAAAAAAAAIEOQAAAAAADVyKweUwW1VAAAA&#10;AAAAdEmQAwAAAADUaLMaHC+vsyAHAAAAAACALglyAAAAAAAAAAAAAAAAIECQAwAAAADU6GQ1KMaj&#10;KQAAAAAAAOiNIAcAAAAAAAAAAAAAAAACBDkAAAAAQI02q0ExfI8AAAAAAAB0R5ADAAAAAFQnr/Ni&#10;NSiG7xEAAAAAAIDuCHIAAAAAAAAAAAAAAAAgQJADAAAAANTm2WJQlGwOAAAAAAAAeiPIAQAAAABq&#10;48f/UBbfJAAAAAAAAN0R5AAAAAAAAAAAAAAAAECAIAcAAAAAqM1iMSiKbxIAAAAAAIDuCHIAAAAA&#10;gNpsFoNy5HX2TQIAAAAAANAdQQ4AAAAAUBs//ofyvNgEAAAAAACAnghyAAAAAIDaLBaD4vguAQAA&#10;AAAA6IogBwAAAAAAAAAAAAAAAAIEOQAAAABAbbLFoDi+SwAAAAAAALoiyAEAAAAAqpLX2Q//oTy+&#10;SwAAAAAAALoiyAEAAAAAAAAAAAAAAIAAQQ4AAAAAUJMna0GRFrMAAAAAAADQE0EOAAAAAFCTzVpQ&#10;JN8mAAAAAAAAXRHkAAAAAAAAAAAAAAAAQIAgBwAAAACoyclaUJ68zr5NAAAAAAAAuiLIAQAAAAAA&#10;AAAAAAAAgABBDgAAAABQk81aUKxn0wAAAAAAANALQQ4AAAAAUJPFWlCsbBoAAAAAAAB6IcgBAAAA&#10;AAAAAAAAAACAAEEOAAAAAFATN3BAudxgBQAAAAAAQDcEOQAAAABANfI6C3KgXJttAAAAAAAA6IUg&#10;BwAAAAAAAAAAAAAAAAIEOQAAAABALR4tBUU7mQcAAAAAAIBeCHIAAAAAAAAAAAAAAAAgQJADAAAA&#10;ANRisxQUzTcKAAAAAABANwQ5AAAAAEAtFktBufI6+0YBAAAAAADohiAHAAAAAAAAAAAAAAAAAgQ5&#10;AAAAAEAtsqWgeE8mAgAAAAAAoAeCHAAAAACgFoIcKN9mIwAAAAAAAHogyAEAAAAAAAAAAAAAAIAA&#10;QQ4AAAAAUIvFUlC8k4kAAAAAAADogSAHAAAAAKhCXufNUgAAAAAAAACUQJADAAAAAAB8K8I5AAAA&#10;AAAAuiDIAQAAAABq8GglqMJiJgAAAAAAAHogyAEAAAAAAAAAAAAAAIAAQQ4AAAAAUIPNSlCFbCYA&#10;AAAAAAB6IMgBAAAAAGqwWAnKl9dZkAMAAAAAAEAXBDkAAAAAAAAAAAAAAAAQIMgBAAAAAGrghhyo&#10;x6OtAAAAAAAAaJ0gBwAAAACowWYlAAAAAAAAAEohyAEAAAAAAL4lAR0AAAAAAADNE+QAAAAAAMXL&#10;63yyElRjMRUAAAAAAACtE+QAAAAAAAAAAAAAAABAgCAHAAAAACjdi4WgKtlcAAAAAAAAtE6QAwAA&#10;AACUbrEQVEWQAwAAAAAAQPMEOQAAAAAAAAAAAAAAABAgyAEAAAAASue2DaiLW60AAAAAAABoniAH&#10;AAAAACidIAcqktd5sxcAAAAAAACtE+QAAAAAAADf2osTBQAAAAAAoGWCHAAAAACgdIuFoDq+WwAA&#10;AAAAAJomyAEAAAAASrdZCAAAAAAAAICSCHIAAAAAAIBvLTtRAAAAAAAAWibIAQAAAACKltf5ZCGo&#10;jiAHAAAAAACApglyAAAAAAAAAAAAAAAAIECQAwAAAACU7Nk6UKXFbAAAAAAAALRMkAMAAAAAlCxb&#10;B6q0mQ0AAAAAAICWCXIAAAAAAAAAAAAAAAAgQJADAAAAAJRssQ7UJ6/zyWwAAAAAAAC0TJADAAAA&#10;AJRssw4AAAAAAAAApRHkAAAAAAAA1/DsVAEAAAAAAGiVIAcAAAAAKNnJOlCtbDoAAAAAAABaJcgB&#10;AAAAAAAAAAAAAACAAEEOAAAAAFCyzTpQrcV0AAAAAAAAtEqQAwAAAAAUK6+zH/RDvQR1AAAAAAAA&#10;NEuQAwAAAAAAAAAAAAAAAAGCHAAAAACgVM+WgaqdzAcAAAAAAECrvrcsAAAAAFCobJg2DeM0nP/x&#10;2csteZ233s8FAAAAAAAAqIcgBwAAAACAb+4S3dxf/ry5BDiv/uz/M4zTp399vMRYyyXUcctKvURW&#10;AAAAAAAANEuQAwAAAACUSohRmWGczvHNu0uAc/eVT//68udt+s9/8+Xyd+Hn8x836dQjr/PyWWgF&#10;AAAAAAAATRHkAAAAAADw1YZxur1EOA//7wacv+AmpfTD5c9Pwzj9K6X00c05AAAAAAAAwJEEOQAA&#10;AABAqdyEUrBLiPNw+XOz45Oeb855O4zTY0rpgzCneE9/4bYkAAAAAAAAKNZ3pgEAAAAACrUYpkzD&#10;OJ0jnJxSer9zjPO51ymlX4ZxOg3jdF/J0fVIWAcAAAAAAECTBDkAAAAAAHyRc/gyjNM5lPrHgSHO&#10;/zqHOb8O4/TBigAAAAAAAMBeBDkAAAAAQKmyZcpxCV5+TSndFfqI78+xkNtyinPq/QAAAAAAAABo&#10;kyAHAAAAAChSXmdBTgGGcbodxukcVbyv4HHPsdBpGKd3BTwLAAAAAAAA0DBBDgAAAAAAf+hy28yS&#10;Unpd0QndpJR+utzow/E2GwAAAAAAANAiQQ4AAAAAUKInqxzrEuOcb8Z5VekrvB/G6WMBz9G7pfcD&#10;AAAAAAAAoE2CHAAAAACgRG7VONBnMc5N5a/yVpQDAAAAAAAAXIMgBwAAAACA/2ooxvlElHOs3PPL&#10;AwAAAAAA0C5BDgAAAABQopNV9jeM021K6WNDMc4n5yjnXRmP0pe8zoIcAAAAAAAAmiTIAQAAAADg&#10;k59TSneNnsZPwzi9KeA5AAAAAAAAgAYIcgAAAACAEm1W2dcwTh9SSq8bf82fL7cAsa9H5w0AAAAA&#10;AEBrBDkAAAAAQIkWq+xnGKf7lNL7Dl71JqX0sYDnAAAAAAAAAConyAEAAAAAoKdI5YdhnH4s4Dl6&#10;4sYrAAAAAAAAmiPIAQAAAABK5IacnQzj9JBSuuviZX/zz2Gcbkt5mA74ngEAAAAAAGiOIAcAAAAA&#10;KE5eZzdq7OASpXxo/kV/71VK6aG0hwIAAAAAAADqIcgBAAAAAOjXOUq56fTtH9ySs5vcyXsCAAAA&#10;AADQEUEOAAAAAFCaR4tc3yVG6fmWmBu35OxGkAMAAAAAAEBzBDkAAAAAAH161/HtOJ+8K+MxAAAA&#10;AAAAgNoIcgAAAACA0mwW2YXbYVJ6NYzTjwU8R+uW3g8AAAAAAACA9ghyAAAAAIDS+PH+lQ3jdH+O&#10;UZp+yS/nlpwry+sssgMAAAAAAKA5ghwAAAAAgP6IUH7zwzBOt6U8TMNeej8AAAAAAAAA2iLIAQAA&#10;AABKky1ydW8af78o53F9br4CAAAAAACgKYIcAAAAAKA0gpwrGsZpSCndNfuCX0eQAwAAAAAAAIQI&#10;cgAAAAAA+nJv798R5Fyf0A4AAAAAAICmCHIAAAAAgNIsFrkqQc7vuTHo+gQ5AAAAAAAANEWQAwAA&#10;AAAUJa/zZpGrchvMHxjGybkAAAAAAAAAX0yQAwAAAADQl8Hef+i2wGdqiZuvAAAAAAAAaIogBwAA&#10;AAAoyaM1ru5V4+/3te7rfOxquPkKAAAAAACApghyAAAAAAAAAAAAAAAAIECQAwAAAACUJFvjeoZx&#10;Glp9t2/gtvo3KFhe51PvZwAAAAAAAEBbBDkAAAAAQEkEOdclyPlz96U+GAAAAAAAAFAeQQ4AAAAA&#10;ALCHZ6cMAAAAAABAKwQ5AAAAAEBJFmtAs9yABQAAAAAAQDMEOQAAAABASTZrAAAAAAAAAFA6QQ4A&#10;AAAAALAHN2ABAAAAAADQDEEOAAAAAFCMvM4na0Cz3IAFAAAAAABAMwQ5AAAAAAAAAAAAAAAAECDI&#10;AQAAAABK8WIJaJobsAAAAAAAAGiGIAcAAAAAKMViCQAAAAAAAABqIMgBAAAAAAD2sDllAAAAAAAA&#10;WiHIAQAAAABKkS0B7crr7BYsAAAAAAAAmiHIAQAAAABKIcgBAAAAAAAAoAqCHAAAAAAAYC9PThoA&#10;AAAAAIAWCHIAAAAAgFIsloDmbSYGAAAAAACgBYIcAAAAAKAUfqgPAAAAAAAAQBUEOQAAAABAKQQ5&#10;0L6TjQEAAAAAAGiBIAcAAAAAKEJe58USAAAAAAAAANRAkAMAAAAAAOzFTVgAAAAAAAA0QZADAAAA&#10;AJTg2QrQBTdhAQAAAAAA0ARBDgAAAABQgmwFAAAAAAAAAGohyAEAAAAAAPYivgMAAAAAAKAJghwA&#10;AAAAoASLFaB9eZ0FOQAAAAAAADRBkAMAAAAAlGCzAgAAAAAAAAC1EOQAAAAAAAB7enTaAAAAAAAA&#10;1E6QAwAAAACU4GQFAAAAAAAAAGohyAEAAAAAAPa0OW0AAAAAAABqJ8gBAAAAAErgB/rQj8XWAAAA&#10;AAAA1E6QAwAAAAAcLq+zH+gDAAAAAAAAUA1BDgAAAAAAsKfstAEAAAAAAKidIAcAAAAAONqzBaAr&#10;ghwAAAAAAACqJ8gBAAAAAI7mx/kAAAAAAAAAVEWQAwAAAAAA7Glx2gAAAAAAANROkAMAAAAAHO1k&#10;AehHXufN3AAAAAAAANROkAMAAAAAAOztxYkDAAAAAABQM0EOAAAAAHA0t2VAfxabAwAAAAAAUDNB&#10;DgAAAABwND/MBwAAAAAAAKAqghwAAAAAAGBv2YkDAAAAAABQM0EOAACXKdqdAAAgAElEQVQAAHA0&#10;P8yH/vjuAQAAAAAAqJogBwAAAAA4VF5nP8wHAAAAAAAAoCqCHAAAAAAAYG+LEwcAAAAAAKBmghwA&#10;AAAA4EhPTh+6tJkdAAAAAACAmglyAAAAAIAj+VE+AAAAAAAAANUR5AAAAAAAALvK63xy4gAAAAAA&#10;ANRMkAMAAAAAHMmP8gEAAAAAAACojiAHAAAAAAA4wrNTBwAAAAAAoFaCHAAAAADgSJvTh25l0wMA&#10;AAAAAFArQQ4AAAAAcKTF6QMAAAAAAABQG0EOAAAAAAAAAAAAAAAABAhyAAAAAAAAAAAAAAAAIECQ&#10;AwAAAAAAAAAAAAAAAAGCHAAAAAAAAAAAAAAAAAgQ5AAAAAAAAAAAAAAAAECAIAcAAAAAONIbpw/d&#10;ujU9AAAAAAAAtRLkAAAAAABHGpw+dOvO9AAAAAAAANRKkAMAAAAAHOne6UN/hnFyOxYAAAAAAABV&#10;E+QAAAAAAEe6G8bJLTnQnx9tDgAAAAAAQM0EOQAAAADA0fwwH/rjuwcAAAAAAKBqghwAAAAA4GgP&#10;FoB+DP9m736O4siyBQ4fveg9eMBd3w14IDxo4joAbcHwLBBtQTMWNHIgB1kwYMGgTW5f4gFYwIvU&#10;VPfQI5B0qayq/PN9EeyzzlF0ZHbkL28uxxFxYOUAAAAAAABMmSAHAAAAANi1g5TLmS3AYlxYNQAA&#10;AAAAAFMnyAEAAAAAxsAL+rAAq9Nx3ts1AAAAAAAAUyfIAQAAAADGoD8lR5QDM5Zy2Y+IKzsGAAAA&#10;AABgDgQ5AAAAAMBYfEi5HNkGzNZlH99ZLwAAAAAAAHMgyAEAAAAAxuQm5ZJsBOYl5XIWEafWCgAA&#10;AAAAwFwIcgAAAACAMdmLiOuUy76twDysYpzfrRMAAAAAAIA5EeQAAAAAAGNzGBFdyuXIZmDaUi4X&#10;YhwAAAAAAADmSJADAAAAAIxRf1LOTcrl3HZgevpTrlIu1xHxwfoAAAAAAACYI0EOAAAAADBWfZTz&#10;W8qlD3OObQmmYRXSdRHxs5UBAAAAAAAwVz/ZLAAAAAAwcu8j4p8pl9uIuOza5trCYFxSLikizlZ/&#10;B9YDAAAAAADA3AlyAAAAAICp6MOc9ymXx4i4Wf3d9dfetc2NLcJ2rOKb/m8/Io5Xf4fGDwAAAAAA&#10;wJIIcgAAAACAqdmLiJ9Xf1+kXCyRdfWx15MpAgAAAAAAAD/if0wJAAAAAAAAAAAAAAAAfpwgBwAA&#10;AAAAAAAAAAAAACoIcgAAAAAAAAAAAAAAAKCCIAcAAAAAAAAAAAAAAAAqCHIAAAAAAAAAAAAAAACg&#10;giAHAAAAAAAAAAAAAAAAKghyAAAAAAAAAAAAAAAAoIIgBwAAAAAAAAAAAAAAACoIcgAAAAAAAAAA&#10;AAAAAKCCIAcAAAAAAAAAAAAAAAAqCHIAAAAAAAAAAAAAAACggiAHAAAAAAAAAAAAAAAAKghyAAAA&#10;AAAAAAAAAAAAoIIgBwAAAAAAAAAAAAAAACoIcgAAAAAAAAAAAAAAAKCCIAcAAAAAAAAAAAAAAAAq&#10;CHIAAAAAAAAAAAAAAACggiAHAAAAAAAAAAAAAAAAKghyAAAAAAAAAAAAAAAAoIIgBwAAAAAAAAAA&#10;AAAAACoIcgAAAAAAAAAAAAAAAKCCIAcAAAAAAAAAAAAAAAAqCHIAAAAAAAAAAAAAAACggiAHAAAA&#10;AAAAAAAAAAAAKghyAAAAAAAAAAAAAAAAoIIgBwAAAAAAAAAAAAAAACoIcgAAAAAAAAAAAAAAAKCC&#10;IAcAAAAAAAAAAAAAAAAqCHIAAAAAAAAAAAAAAACggiAHAAAAAAAAAAAAAAAAKghyAAAAAAAAAAAA&#10;AAAAoIIgBwAAAAAAAAAAAAAAACoIcgAAAAAAAAAAAAAAAKCCIAcAAAAAAAAAAAAAAAAqCHIAAAAA&#10;AAAAAAAAAACggiAHAAAAAAAAAAAAAAAAKghyAAAAAAAAAAAAAAAAoIIgBwAAAAAAAAAAAAAAACoI&#10;cgAAAAAAAAAAAAAAAKCCIAcAAAAAAAAAAAAAAAAqCHIAAAAAAAAAAAAAAACggiAHAAAAAAAAAAAA&#10;AAAAKghyAAAAAAAAAAAAAAAAoIIgBwAAAAAAAAAAAAAAACoIcgAAAAAAAAAAAAAAAKCCIAcAAAAA&#10;AAAAAAAAAAAqCHIAAAAAAAAAAAAAAACggiAHAAAAAAAAAAAAAAAAKghyAAAAAAAAAAAAAAAAoIIg&#10;BwAAAAAAAAAAAAAAACoIcgAAAAAAAAAAAAAAAKCCIAcAAAAAAAAAAAAAAAAqCHIAAAAAAAAAAAAA&#10;AACggiAHAAAAAAAAAAAAAAAAKghyAAAAAAAAAAAAAAAAoIIgBwAAAAAAAAAAAAAAACoIcgAAAAAA&#10;AAAAAAAAAKCCIAcAAAAAAAAAAAAAAAAqCHIAAAAAAAAAAAAAAACggiAHAAAAAAAAAAAAAAAAKghy&#10;AAAAAAAAAAAAAAAAoIIgBwAAAAAAAAAAAAAAACoIcgAAAAAAAAAAAAAAAKCCIAcAAAAAAAAAAAAA&#10;AAAqCHIAAAAAAAAAAAAAAACggiAHAAAAAAAAAAAAAAAAKghyAAAAAAAAAAAAAAAAoIIgBwAAAAAA&#10;AAAAAAAAACoIcgAAAAAAAAAAAAAAAKCCIAcAAAAAAAAAAAAAAAAqCHIAAAAAAAAAAAAAAACggiAH&#10;AAAAAAAAAAAAAAAAKghyAAAAAAAAAAAAAAAAoIIgBwAAAAAAAAAAAAAAACoIcgAAAAAAAAAAAAAA&#10;AKCCIAcAAAAAAAAAAAAAAAAqCHIAAAAAAAAAAAAAAACggiAHAAAAAAAAAAAAAAAAKghyAAAAAAAA&#10;AAAAAAAAoIIgBwAAAAAAAAAAAAAAACoIcgAAAAAAAAAAAAAAAKCCIAcAAAAAAAAAAAAAAAAqCHIA&#10;AAAAAAAAAAAAAACggiAHAAAAAAAAAAAAAAAAKghyAAAAAAAAAAAAAAAAoIIgBwAAAAAAAAAAAAAA&#10;ACoIcgAAAAAAAAAAAAAAAKCCIAcAAAAAAAAAAAAAAAAqCHIAAAAAAAAAAAAAAACggiAHAAAAAAAA&#10;AAAAAAAAKghyAAAAAAAAAAAAAAAAoIIgBwAAAAAAAAAAAAAAACoIcgAAAAAAAAAAAAAAAKCCIAcA&#10;AAAAAAAAAAAAAAAqCHIAAAAAAAAAAAAAAACggiAHAAAAAAAAAAAAAAAAKghyAAAAAAAAAAAAAAAA&#10;oIIgBwAAAAAAAAAAAAAAACoIcgAAAAAAAAAAAAAAAKCCIAcAAAAAAAAAAAAAAAAqCHIAAAAAAAAA&#10;AAAAAACggiAHAAAAAAAAAAAAAAAAKghyAAAAAAAAAAAAAAAAoIIgBwAAAAAAAAAAAAAAACoIcgAA&#10;AAAAAAAAAAAAAKCCIAcAAAAAAAAAAAAAAAAqCHIAAAAAAAAAAAAAAACggiAHAAAAAAAAAAAAAAAA&#10;KghyAAAAAAAAAAAAAAAAoIIgBwAAAAAAAAAAAAAAACoIcgAAAAAAAAAAAAAAAKCCIAcAAAAAAAAA&#10;AAAAAAAqCHIAAAAAAAAAAAAAAACggiAHAAAAAAAAAAAAAAAAKghyAAAAAAAAAAAAAAAAoIIgBwAA&#10;AAAAAAAAAAAAACoIcgAAAAAAAAAAAAAAAKCCIAcAAAAAAAAAAAAAAAAqCHIAAAAAAAAAAAAAAACg&#10;giAHAAAAAAAAAL4vmREAAAAA8AdBDgAAAAAAAAB8nyAHAAAAAPiTIAcAAAAAAAAAAAAAAAAqCHIA&#10;AAAAAAAAAAAAAACggiAHAAAAAAAAAAAAAAAAKghyAAAAAAAAAOD7khkBAAAAAH8Q5AAAAAAAAADA&#10;9x2YEQAAAADwB0EOAAAAAAAAAAAAAAAAVBDkAAAAAAAAAAAAAAAAQAVBDgAAAAAAAAB8Q8rl2HwA&#10;AAAAgOcEOQAAAAAAAAAAAAAAAFBBkAMAAAAAAAAAAAAAAAAVBDkAAAAAAAAA8G3H5gMAAAAAPCfI&#10;AQAAAAAAAAAAAAAAgAqCHAAAAAAAAAD4tiPzAQAAAACeE+QAAAAAAAAAwLftmw8AAAAA8JwgBwAA&#10;AAAAAAC+LZkPAAAAAPCcIAcAAAAAAAAAvu3AfAAAAACA5wQ5AAAAAAAAAPCKlIvTcQAAAACArwhy&#10;AAAAAAAAAOB1ghwAAAAA4CuCHAAAAAAAAAB4nSAHAAAAAPiKIAcAAAAAAAAAXifIAQAAAAC+IsgB&#10;AAAAAAAAgNcdmQ0AAAAA8N8EOQAAAAAAAADwurmekHM3gmsAAAAAgMkS5AAAAAAAAADA6w7nOJuu&#10;bR5GcBkAAAAAMFmCHAAAAAAAAAB4QcrlyFwAAAAAgJcIcgAAAABgPXfmBwAAs5WsFgAAAAB4iSAH&#10;AAAAANbQtc2D+QEAwGw5IQcAAAAAeJEgBwAAAAAAAABeJsgBAAAAAF4kyAEAAAAAAACAl801yLkd&#10;wTUAAAAAwKQJcgAAAABgfY9mCAAA85Jy2Y+IA2sFAAAAAF4iyAEAAACA9d2ZIQAAzM5cT8cBAAAA&#10;AAYgyAEAAAAAAACArx2bCQAAAADwGkEOAAAAAAAAAHxtzifk3IzgGgAAAABg0gQ5AAAAALC+OzME&#10;AIDZmXOQAwAAAACsSZADAAAAAOt7MEMAAJiPlEuKiAMrBQAAAABeI8gBAAAAAAAAgL+a++k4NyO4&#10;BgAAAACYNEEOAAAAAKzvzgwBAGBWjq0TAAAAAPgWQQ4AAAAArO/BDAEAYFbmHuR4hgEAAACANQly&#10;AAAAAGB9XmYDAICZSLnsR8ThnPfZtY1TPgEAAABgTYIcAAAAAFiTl9kAAGBW5n46DgAAAAAwAEEO&#10;AAAAAAAAAPzH3IOc2xFcAwAAAABMniAHAAAAAIbhpTYAAJgHJ+QAAAAAAN8lyAEAAAAAAACAiEi5&#10;pIg4nPks7kZwDQAAAAAweYIcAAAAABjGjTkCAMDkLeF0nIcRXAMAAAAATJ4gBwAAAAAAAAD+7WQB&#10;c3BCDgAAAAAMQJADAAAAAMNwQg4AAEyfE3IAAAAAgB8iyAEAAACAYXipDQAAJizl0sc4e3PfYdc2&#10;PiYAAAAAAAMQ5AAAAADAALq2uTNHAACYtJMFrO9xBNcAAAAAALMgyAEAAACA4dybJQAATNYSghwf&#10;EgAAAACAgQhyAAAAAGA4nVkCAMD0pFyOIuJgAavzzAIAAAAAAxHkAAAAAMBwbswSAAAm6WwhaxPk&#10;AAAAAMBABDkAAAAAMBwvtwEAwDSdLGRvPiIAAAAAAAMR5AAAAADAcAQ5AAAwMSmXo4g4WMjePLMA&#10;AAAAwEAEOQAAAAAwkK5tfG0aAACm52wpO+vaRpADAAAAAAMR5AAAAADAsO7NEwAAJuVkIeu6HcE1&#10;AAAAAMBsCHIAAAAAYFh35gkAANOQcjmKiIOFrMuzCgAAAAAMSJADAAAAAMPykhsAAEzH+YJ21Y3g&#10;GgAAAABgNgQ5AAAAADCsG/MEAIDJOFnQqnw8AAAAAAAGJMgBAAAAgGF5yQ0AACYg5XIWEXtL2VXX&#10;Nj4eAAAAAAADEuQAAAAAwIC6tnmIiHszBQCA0Ttb0Io+j+AaAAAAAGBWBDkAAAAAMDyn5AAAwIil&#10;XFJEvF/QjpyOAwAAAAADE+QAAAAAwPC87AYAAON2vrD9+GgAAAAAAAxMkAMAAAAAw/OyGwAAjNvZ&#10;wvbjGQUAAAAABibIAQAAAICBdW3jhBwAABiplEsf4+wtaD+PXdsIcgAAAABgYIIcAAAAANiMW3MF&#10;AIBROl/YWnwwAAAAAAA2QJADAAAAAJvhC9QAADAyKZfjiDhc2F48mwAAAADABghyAAAAAGAzfIUa&#10;AADG52yBO/FsAgAAAAAbIMgBAAAAgM3w0hsAAIxIyiVFxOnSdtK1jWcTAAAAANgAQQ4AAAAAbEDX&#10;Ng8R8dlsAQBgNC4WuIrbEVwDAAAAAMySIAcAAAAANseXqAEAYARSLvsRcbLAXXgmAQAAAIANEeQA&#10;AAAAwOZcmy0AAIzCeUTsLXAVnkkAAAAAYEPePT09mS0AAAAAbEjKxf+AA2CjurZ5Z8IAr1udjtMt&#10;MMh57NpmfwTXAQAAAACz5IQcAAAAANisT+YLAAA7tdTTcW5GcA0AAAAAMFuCHAAAAADYLC/BAQDA&#10;jqxOxzlf6PyvR3ANAAAAADBbghwAAAAA2CwvwQEAwO4s9XSc8HEAAAAAANgsQQ4AAAAAbFDXNl1E&#10;3JsxAABs18JPx/m8ehYBAAAAADZEkAMAAAAAm+eUHAAA2D6n4wAAAAAAGyPIAQAAAIDN8zIcAABs&#10;0cJPx+ldjeAaAAAAAGDWBDkAAAAAsGFd2/Qn5DyaMwAAbM3lgk/Hue/a5m4E1wEAAAAAsybIAQAA&#10;AIDtuDZnAADYvJRLiojTBY/aCZ0AAAAAsAWCHAAAAADYDkEOAABsx+XC5+zZAwAAAAC2QJADAAAA&#10;AFvQtU3/UtyjWQMAwOakXI4j4ucFj/hx9ewBAAAAAGyYIAcAAAAAtseLcQAAsFlOxwEAAAAAtkKQ&#10;AwAAAADb4+U4AADYkJTLeUQcLny+njkAAAAAYEvePT09mTUAAAAAbEnK5SEi9swbgKF0bfPOMIGl&#10;S7ns9/9JXPi99mPXNvsjuA4AAAAAWAQn5AAAAADAdvliNQAADO9S+O5ZAwAAAAC2SZADAAAAANt1&#10;Zd4AADCclMtxRJwa6ZcoCQAAAADYEkEOAAAAAGxR1zY3EXFv5gAAMBghSsR91zZ3I7gOAAAAAFgM&#10;QQ4AAAAAbN+1mQMAwPpSLhcRcWiUTuIEAAAAgG0T5AAAAADA9vmCNwAArCnlkiLigzl+IcgBAAAA&#10;gC0T5AAAAADAlnVt00XErbkDAMBaRCj/drt6xgAAAAAAtkiQAwAAAAC74eVBAAB4o5TLeUS8N78v&#10;PFsAAAAAwA68e3p6MncAAAAA2IGUy0NE7Jk9AOvo2uadAQJLknJJEXHnXvqLx65t9kdwHQAAAACw&#10;OE7IAQAAAIDd8SVrAACodyXG+ZNnCgAAAADYEUEOAAAAAOzOpdkDAMCPS7lcRMR7I/uTZwoAAAAA&#10;2BFBDgAAAADsSNc2XUTcmj8AAHxfyuUoIj4Y1Z9uV88UAAAAAMAOCHIAAAAAYLeuzB8AAL4t5bLv&#10;3vkrTscBAAAAgB0S5AAAAADADnVt079UeG8HAADwTX18cmhEf7rv2uZ6JNcCAAAAAIskyAEAAACA&#10;3fOlbwAAeEXK5SQiTs3nL5yOAwAAAAA7JsgBAAAAgN3rX6Z7tAcAAPirlEsSsH/l0UwAAAAAYPcE&#10;OQAAAACwY13bPETEtT0AAMB/pFz2V/fJe8byF9erZwgAAAAAYIcEOQAAAAAwDhf2AAAAf9GfJHlo&#10;JF/x7AAAAAAAIyDIAQAAAIAR6Nqmi4iPdgEAAF9OxzmLiFOj+MrH1bMDAAAAALBjghwAAAAAGI9L&#10;uwAAYOlSLkcR8fvS5/AKzwwAAAAAMBKCHAAAAAAYia5t7iLi1j4AAFiqlMt+RNz4B/Ci29UzAwAA&#10;AAAwAoIcAAAAABiXC/sAAGDB+hhnzz+AF3lWAAAAAIAREeQAAAAAwIh0bXPjlBwAAJYo5XIVEYeW&#10;/6Lb1bMCAAAAADASghwAAAAAGB9fvgYAYFFSLucRcWrrr/KMAAAAAAAjI8gBAAAAgJFxSg4AAEuS&#10;cjmJiN8s/VVOxwEAAACAERLkAAAAAMA4+QI2AACzl3I5iogrm/4mzwYAAAAAMEKCHAAAAAAYIafk&#10;AAAwdymXFBH9fe+eZb/K6TgAAAAAMFKCHAAAAAAYrzO7AQBgjlIu+xFxLcb5LqfjAAAAAMBICXIA&#10;AAAAYKS6tuki4qP9AAAwJ6sYpz/15dBiv+mj03EAAAAAYLwEOQAAAAAwbr6IDQDA3FyJcX6IZwEA&#10;AAAAGDFBDgAAAACM2OqUnF/tCACAOUi59DHOz5b5XR9XzwIAAAAAwEgJcgAAAABg/C4j4tGeAACY&#10;slWMc2qJ39Xf+5+P/BoBAAAAYPEEOQAAAAAwcl3bPETEhT0BADBVYpwql6tnAAAAAABgxAQ5AAAA&#10;ADABXdv0p+Tc2xUAAFOTcjkX4/yw+65txPgAAAAAMAGCHAAAAACYjjO7AgBgSlIu/T3sb5b2w84n&#10;cp0AAAAAsHiCHAAAAACYiK5tbiLik30BADAFqxjnd8v6Ybdd21xP5FoBAAAAYPEEOQAAAAAwLf0X&#10;sx/tDACAMRPjvIkTMQEAAABgQgQ5AAAAADAhXdt0EXFpZwAAjFXK5VyMU+3X1b0+AAAAADARghwA&#10;AAAAmJiubS4i4t7eAAAYm5TLVUT8ZjFV7kX3AAAAADA9ghwAAAAAmKYzewMAYExWMc6ppVQ779rm&#10;YWLXDAAAAACLJ8gBAAAAgAnq2uYmIj7aHQAAYyDGebNPXdtcT/TaAQAAAGDRflr6AAAAAABgws4j&#10;4iQi9iwRAIBdSLnsR8SlGOdNHlf39AAAAADABDkhBwAAAAAmqmubh4g4sz8AAHZhFePciHHe7KJr&#10;m26i1w4AAAAAiyfIAQAAAIAJ69rmOiI+2SEAANv0LMY5NPg3ue3a5nKC1w0AAAAArAhyAAAAAGD6&#10;+lNyHu0RAIBtSLkcRcSdGOfNHp10CQAAAADTJ8gBAAAAgInr2ubBC30AAGxDyuV4dTLOgYG/2UXX&#10;Nt1Erx0AAAAAWBHkAAAAAMAMdG1zHRGf7BIAgE1JufQR+D8jYs+Q3+y2a5vLiV47AAAAAPCMIAcA&#10;AAAA5qN/QfLRPgEAGFrKpY9IfjfYtTw62RIAAAAA5kOQAwAAAAAz0bXNgxf8AAAYUsplP+VyFRF/&#10;M9i1nXdt0038NwAAAAAAK4IcAAAAAJiRrm2uI+LvdgoAwLpSLikibiLi1DDX9qlrm6uJ/wYAAAAA&#10;4BlBDgAAAADMz0VEfLZXAADeKuVyFBF3EXFoiGu7d5IlAAAAAMyPIAcAAAAAZqZrmwcv/AEA8FYp&#10;l/OI+FdE7BniIM5W9+gAAAAAwIwIcgAAAABghrq26b9m/r92CwDAj0q57KdcriLiN0MbzK9d29zM&#10;5LcAAAAAAM8IcgAAAABgprq2uYyIT/YLAMD3pFxSRPThyKlhDea2a5uLmfwWAAAAAOC/CHIAAAAA&#10;YN7OIuLejgEAeE3K5SQi+hMWDw1pMI8RcTKT3wIAAAAAvECQAwAAAAAz1rXNgxcBAQB4TcqlP1Xx&#10;HxGxZ0iDOlndiwMAAAAAMyXIAQAAAICZ69qm/9r5L/YMAMAfUi4p5dLfJ/7NUAb3a9c2NzP7TQAA&#10;AADAfxHkAAAAAMACdG1zFREf7RoAgJRLf4JiH+McLn4Yw/vUtc3F3H4UAAAAAPA1QQ4AAAAALETX&#10;NmcR8dm+AQCWKeWyn3LpQ+1/RMSefwaD6++1z2b2mwAAAACAVwhyAAAAAGBZjiPi0c4BAJYl5XK0&#10;OhXn1Oo3or/HPuva5mGGvw0AAAAAeIEgBwAAAAAWZPWC4LGdAwAsR8rlIiL+FREH1r4xfYxzN9Pf&#10;BgAAAAC8QJADAAAAAAuzelHwF3sHAJi3lEtKufT3fh+seqN+7drmesa/DwAAAAB4gSAHAAAAABao&#10;a5uriPi73QMAzFPK5Twi+hjn0Io36mPXNhcz/n0AAAAAwCt+MhgAAAAAWKaubc77r6ZHxM/+CQAA&#10;zMPq/q6Pr99b6cZ9jojzmf9GAAAAAOAVTsgBAAAAgGU7W71ICADAxD07FUeMs3n3EXHctc3D3H8o&#10;AAAAAPCyd09PT0YDAAAAAAuWctnvD8yJiD3/DgCmp2ubd9YGy+ZUnK17XMU4dwv73QAAAADAM07I&#10;AQAAAICFW33V+3j1YiEAABOScrmIiP8T42zViRgHAAAAABDkAAAAAACxeqHwxCQAAKYh5XKccunv&#10;4T5Y2Vb90rXNzYJ+LwAAAADwCkEOAAAAAPDF6sXCX0wDAGC8Ui77KZfL+H/27uYokjNbwPDpCe3B&#10;A751bigPYCxoJh1oZEEjC8S1YJAFAgcyaAsGLLiwyXXiAVjAjbzzlZRC/cMH9ZOV+TwRFdVqaWKa&#10;czqARb6ciP9ExKFVbdQvXdtczujjBQAAAAC+Q5ADAAAAAPwhP2AoygEAGKFU1af9t2wR8dl+Nu6q&#10;a5uLmX3MAAAAAMB3CHIAAAAAgL/IUc5vpgIAMA6pqhepqvtrhr9HxJ61bFwf45zO7GMGAAAAAH5A&#10;kAMAAAAA/E3XNmf9g4cmAwCwPamq91NV91dZ/jcijqxiK8Q4AAAAAMBXCXIAAAAAgK/KDx6KcgAA&#10;tiBVdf+9WBcRn81/a+4j4mymHzsAAAAA8AM/GRAAAAAA8C19lJOquv+3nwwJAGD9UlUfR0R/FefQ&#10;uLeqj3GOu7Z5nPEMAAAAAIDvEOQAAAAAAN8lygEAWL9U1SmHOB+Ne+vEOAAAAADADwlyAAAAAIDX&#10;OIuIhZ/UDgCwWqmq9yPiPCI+G+0oiHEAAAAAgFf58Pz8bFIAAAAAwA/lh0VvRDkA49K1zQcrgd2T&#10;v7c6y689KxwFMQ4AAAAA8Gr/MCoAAAAA4DXyg4nH+UFFAADeKFX1aUTcRcSvYpzREOMAAAAAAEUE&#10;OQAAAADAq4lyAADerg9xUlV3EfF7RBwY5WiIcQAAAACAYh+en59NDQAAAAAolqr6MiI+mRzAdnVt&#10;88EKYNxSVfdB86UIZ5TEOAAAAADAm7iQAwAAAAC8Sdc2pxFxZXoAAF/Xhzipqm8i4j9inFES4wAA&#10;AAAAb/aT0QEAAAAAb9VHOamqw6UcAIA/5Ys45xFxZCyjJcYBAAAAAN7FhRwAAAAA4F1cygEA+K8X&#10;F3HEOON1JcYBAAAAAN7LhRwAAAAA4N3ypZwuIn41TQBgblJV94HyWUQcWv7oXeWgHAAAAADgXT48&#10;Pz+bIAAAAACwEvlh1N9NE2Bzurb5YNywHfl7n/OIOLCCnSDGAQAAAABWxoUcAAAAAGBlura5TFUd&#10;ohwAYKpSVe9HxPIijhBnd/zStc3F3IcAAAAAAKyOCzkAAAAAwEfAGpkAACAASURBVMqlql5ExE1E&#10;7JkuwHq5kAObkUOcs/zyPc5u+bkPx+c+BAAAAABgtQQ5AAAAAMBaiHIANkOQA+uVqjpFxHlEfDLq&#10;nfMUESdd29zMfRAAAAAAwOoJcgAAAACAtck/Sb5/APLQlAHWQ5AD65Gq+jiHOEdGvJP6GOe4a5u7&#10;uQ8CAAAAAFgPQQ4AAAAAsFY5yrmMiI8mDbB6ghxYnfx9y0kOcQ6Mdmfd5xjnce6DAAAAAADWR5AD&#10;AAAAAGxEquo+yvlk2gCrJciB90tVnSLiLCJOI2LPSHfal36PYhwAAAAAYN0EOQAAAADAxqSq7h9y&#10;/d3EAVZHkANvl6r6JIc4R8Y4Cb91bXM29yEAAAAAAJshyAEAAAAANipV9XFEXPvp8wCrIciBMvka&#10;zml+HRjfZPzctc3l3IcAAAAAAGyOIAcAAAAA2Lj8IGwf5RyaPsD7CHLgdfI1nD7C+Whkk/IUEcdd&#10;29zNfRAAAAAAwGYJcgAAAACArUhVvR8Rlx6KBXgfQQ58m2s4k3efY5zHuQ8CAAAAANg8QQ4AAAAA&#10;sFWpqs8i4t+2APBm/+za5sb44E+pqvsA50T4O2lXXduczn0IAAAAAMD2/GT2AAAAAMA2dW1zkar6&#10;LiKuI2LPMgCAt0hVvYiIsxzi+J5i2n7u2uZy7kMAAAAAALZLkAMAAAAAbF1/2SE/RNtHOYc2AlAk&#10;GRdzlao65QCnD3EO/EWYvId+313b3M19EAAAAADA9glyAAAAAIBR6Nqmi4hFquqLiPhsKwCvJshh&#10;VlJV7+cI5zQijmx/Nr70O+/a5nHugwAAAAAAxkGQAwAAAACMStc2Z6mq+5963oc5e7YD8EMLI2IO&#10;UlUvI5yPFj47/9O1zfnchwAAAAAAjMuH5+dnKwEAAAAARidVdf+A+WVEHNoOwHfdd20jymGScoSz&#10;fAl15+chX8W5mfsgAAAAAIDxEeQAAAAAAKOWqrq/lPPZlgC+rWubD8bDVIhwyL7kGOfRQAAAAACA&#10;MRLkAAAAAACjlx/MvfRQLsA3/dMFCXaZCIcXfuna5sJQAAAAAIAx+8l2AAAAAICx69rmOlV1iojr&#10;iDiyMIC/WUSEIIedkap6P8c3xyIcBu7zVZw7QwEAAAAAxs6FHAAAAABgp6SqPouIf9sawF986drm&#10;xEgYsxzXLgOcj5bFC79FxHnXNo8GAwAAAADsAkEOAAAAALBzUlX3lyAuI+LQ9gD+q2ubD0bB2OSv&#10;2Sf55es2X/PU//3o2saVLwAAAABgpwhyAAAAAICdlar6IiI+2yDA//tX1zbXRsE2pareH1zB6d8P&#10;LITv+BIRp67iAAAAAAC7SJADAAAAAOy0VNXH+VqOB36Bubvq2uZ07kNg8/IVnOP8+mgFvMJTDnFE&#10;hAAAAADAzhLkAAAAAAA7L/80/nPXcoCZe+raZn/uQ2D9XMHhnVzFAQAAAAAmQZADAAAAAEyGazkA&#10;8XPXNpfGwKrlr7HLCOfQgHkDV3EAAAAAgEkR5AAAAAAAk+JaDjBzt13bHM99CLxfqupFDnD610cj&#10;5Z1cxQEAAAAAJkeQAwAAAABMUn6Q+NJP8Qdm6J9d29xYPCVeBDj9a88AWYGHiDhzFQcAAAAAmCJB&#10;DgAAAAAwaamq+2s5Zx4sBmbElRx+SIDDBvzWXy10FQcAAAAAmCpBDgAAAAAweamqU76Wc2TbwEy4&#10;ksNfpKoexje+HrJO9/kqjs9BAAAAAMCkCXIAAAAAgNlIVX2SwxxXAICpu+/aZmHL85RD1D68WV7B&#10;OZz7TNiIp4i46Nrm3LgBAAAAgDkQ5AAAAAAAs5Kqej8i+gdFP9s8MHG/dG1zYcnTlr+uLV4EOMJT&#10;Nu1LvorTmTwAAAAAMBeCHAAAAABgllJV9w8t9w+qH/kbAExUf61i4QH5aUlVvQxvli/Xb9imh4g4&#10;7drmxhYAAAAAgLkR5AAAAAAAs5aq+jSHOa4JAFN0319M6drm0XZ3j/iGEeuDv4uubc4tCQAAAACY&#10;K0EOAAAAADB7qar3I+IsIn6d+yyASbrq2ubUascrfx3qg5s+wEniG0buKiLOXd8CAAAAAOZOkAMA&#10;AAAAkKWq7h+CvoyIIzMBJkaUMxKpqpfXbtIgwDmY+1zYCbc5xLmxLgAAAAAAQQ4AAAAAwN+kqu4f&#10;kL5wnQCYGFHOBuXwZnntZvlrX1fYRQ85xLm0PQAAAACAPwlyAAAAAAC+IVX1aQ5z9swImAhRzorl&#10;iDMN4hvhDVPxlL8Puuja5tFWAQAAAAD+SpADAAAAAPAdqar3I+Isv4Q5wBTcR8RJ1zadbb5Ojm56&#10;L+MbXxeYqqv+ex8hDgAAAADAtwlyAAAAAABeIYc5/U+J/2RewAT0ly/Ou7a5sMw/PscvBrGN6Ia5&#10;usqfGwR7AAAAAAA/IMgBAAAAACiQqrp/QPtcmANMxH2+gnEz5YXmz93D1zLA6d8PR/BHhG27zSHO&#10;pD8XAAAAAACskiAHAAAAAOANUlUv8sWcI/MDJqB/GP+ya5vLXfpQBpdt4iuxTbhwAz8kxAEAAAAA&#10;eCNBDgAAAADAO6SqPs4Xc4Q5wBQ8RcR1RPQP5193bfO46Y8pB4/7y3/MrxhctAmhDbzbQ0ScCnEA&#10;AAAAAN5OkAMAAAAAsALCHGCi+of27/Kry68Sw2s1S8PIJvKvD/wFgo14yBdxduoaFgAAAADAGAly&#10;AAAAAABWSJgDAIyQEAcAAAAAYMUEOQAAAAAAayDMAQBGQIgDAAAAALAmghwAAAAAgDUS5gAAW3Ab&#10;ERdd21wbPgAAAADAeghyAAAAAAA2IIc5pxHxybwBgDW5zRdxbgwYAAAAAGC9BDkAAAAAABuUqjrl&#10;iznCHABgVb7kizhCHAAAAACADRHkAAAAAABsQQ5z+os5ZxGxZwcAwBtc5Ys4neEBAAAAAGyWIAcA&#10;AAAAYItSVe8PwpwDuwAAfuCpv4aTL+I8GhYAAAAAwHYIcgAAAAAARiJV9TLMObQTAOCFh/4aTkRc&#10;C3EAAAAAALZPkAMAAAAAMDKpqo/z1ZxPdgMAs3ebr+Fcz30QAAAAAABjIsgBAAAAABipVNUphzn9&#10;1Zw9ewKA2XjqL+H0F3G6tumsHQAAAABgfAQ5AAAAAAA7IFX1Msw5tC8AmKyH/hpORFx2bfNozQAA&#10;AAAA4yXIAQAAAADYIamqFznM+WRvADAZX/oQp2ubGysFAAAAANgNghwAAAAAgB2Uqno/IpZXcw7s&#10;EAB2Tn8N5zJfw+msDwAAAABgtwhyAAAAAAB2XKrq4xznuJoDAOP3JUc413YFAAAAALC7BDkAAAAA&#10;ABMxuJrTvw7tFQBGwzUcAAAAAICJEeQAAAAAAExQqupFRJxFxElE7NkxAGzFVY5wbowfAAAAAGBa&#10;BDkAAAAAABOXqvo0hzkf7RoA1u4+Ii4i4rprm0fjBgAAAACYJkEOAAAAAMBMpKpOOczpL+cc2DsA&#10;rMxDfwknX8PpjBUAAAAAYPoEOQAAAAAAM5SqehERy8s54hwAKPfUX8Hpr+F0bXNnfgAAAAAA8yLI&#10;AQAAAACYuVTVJznM6V97c58HAPzAVR/idG1zbVAAAAAAAPMlyAEAAAAA4A/iHAD4qi/5Gk4f4jwa&#10;EQAAAAAAghwAAAAAAP4mVfX+IMz5aEIAzJAIBwAAAACAbxLkAAAAAADwXeIcAGZEhAMAAAAAwKsI&#10;cgAAAAAAKJKq+mQQ6OyZHgA7ToQDAAAAAEAxQQ4AAAAAAG82iHOOI+LAJAHYAU+DAOfawgAAAAAA&#10;eAtBDgAAAAAAK5GqehERpznOOTRVAEbkYRDh3FgMAAAAAADvJcgBAAAAAGDlUlWnweWcjyYMwBbc&#10;5gjnpmubOwsAAAAAAGCVBDkAAAAAAKxVqur9HOYsA50DEwdgDZ6WAU6+hPNoyAAAAAAArIsgBwAA&#10;AACAjUpVvRgEOkemD8A73OcI59oVHAAAAAAANkmQAwAAAADA1rieA0Chh3wBxxUcAAAAAAC2SpAD&#10;AAAAAMBopKpOgzinf+3ZDsCsPQ0CnBtXcAAAAAAAGAtBDgAAAAAAo5WqejG4oHNkUwCzcDsIcG6s&#10;HAAAAACAMRLkAAAAAACwM1JVHw+u5wh0AKZBgAMAAAAAwM4R5AAAAAAAsLMEOgA7SYADAAAAAMDO&#10;E+QAAAAAADAZOdBZDCKdPdsF2KqnHN/cCXAAAAAAAJgSQQ4AAAAAAJOVqnrxItA5sG2AtXp4EeDc&#10;GTcAAAAAAFMkyAEAAAAAYDZSVe/nMGcxeHdFB+Dtbl8EOI9mCQAAAADAHAhyAAAAAACYtRdXdPr3&#10;w7nPBOAb7pfhTf/u+g0AAAAAAHMmyAEAAAAAgBdSVS/jnIVIB5ipZXxzl+ObG38RAAAAAADgT4Ic&#10;AAAAAAB4BZEOMGHiGwAAAAAAKCTIAQAAAACAN8qRThpEOkdmCYzcbQ5vOvENAAAAAAC8nSAHAAAA&#10;AABWKFV1enFJJ7mmA2zBw/DqTY5vOosAAAAAAIDVEOQAAAAAAMAGDK7p9K/lrw/MHninh3zt5ia/&#10;d67eAAAAAADA+glyAAAAAABgi16EOi7qAN9yHxGPwhsAAAAAABgHQQ4AAAAAAIxQquo+ztkfXNNZ&#10;Bjt79gWT9RQRd8vgJsc3j13b3Fk5AAAAAACMiyAHAAAAAAB2TL6qsz+4qCPWgd3xMrq5y9GNazcA&#10;AAAAALBDBDkAAAAAADAhLy7rxOD9yJ5hY27z/9HN4N2lGwAAAAAAmBBBDgAAAAAAzEi+rhNfCXZc&#10;2IHXWV64eczvsQxvXLkBAAAAAID5EOQAAAAAAAB/SFWd+rd8ZWeRf38Z7fS/f2BaTNhD39XkD28Z&#10;1yzjm65rm87yAQAAAACAEOQAAAAAAAClUlUPY51lwBODcKf/94cGy4jc56gmBqFNt4xvXLYBAAAA&#10;AABKCXIAAAAAAIC1GVzciRfxzvDXAh5K3Q7++7tBbNMNLtzcdW3zaLIAAAAAAMA6CHIAAAAAAIBR&#10;SVW9yJFO5PfF4M/3tX8W8+ym2xd/6mFYE4NLNr3Hrm3u5j4wAAAAAABgPAQ5AAAAAADApLy4yrM0&#10;jHyGjr/xsQt9/nT/IpQZuvnK7w2v1Pzxe13bvPw9AAAAAACAnSXIAQAAAAAAeIMXl3xKvPV/9z1f&#10;i2Bew+UZAAAAAACANxDkAAAAAAAAAAAAAAAAQIF/GBYAAAAAAAAAAAAAAAC8ni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gP9j796u20bShYHi9Op3+UQgzCtepIlA6gisQQJWR2B1BNZE&#10;0OoILCfAkSMYOYKRXvh6qAj+VgTzr7ILbojWhRRBolC191pa7qsNAiSB+uq7AAAAAABrUJADAAAA&#10;AAAAAAAAAAAAa1CQAwAAAAAAAAAAAAAAAGtQkAMAAAAAAAAAAAAAAABrUJADAAAAAAAAAAAAAAAA&#10;a1CQAwAAAAAAAAAAAAAAAGtQkAMAAAAAAAAAAAAAAABrUJADAAAAAAAAAAAAAAAAa1CQAwAAAAAA&#10;AAAAAAAAAGtQkAMAAAAAAAAAAAAAAABr+NnJAgCAp9VNW4dfHvl5U1XVQVVVd1VV3VRVdRV+FvPZ&#10;n04nz6mbNrx3DuN/crz0a/jne73//T6+ty4X89m1EzuMumn75/vN0ud7f+kPua2q6mIxn11O8bWm&#10;qG7a5fPe/0wcLR1y+I69jNfA9ysAjOyR9VH/Ph6E+/V1fH517wYAAAAAACBr//Pf//7XFZ6oXhJZ&#10;9+vy5mf1SDLTU7488s8X8afTJQD+uZjPbgo97QBAZh5JzO//urfmqw3FE6eL+ezK+6Rcjzyn94sP&#10;los91vHHYj47K/38vuSRYo9+sujBBr91WDOdSCx9Xi9J97HCs9d8r3Z8vwLAlq1ZOP6ScO8+X8xn&#10;F64bAAAAAAAAuVKQk7heMtNxL5Fs1SKbXegKea5j98NQqLNYzGeLcQ8LAOBBQtnyr9WWn6k+Leaz&#10;U5cgP89MVtm02GNVRb+3Hin22NVnuhOm5RyXWpTzRJLuUAVnq/qHohwAeJ1e4fIqUwKHYm0EAAAA&#10;ALBlvb30qreX2/9r080BtkRBTkJictNx3BA93rB78NjuY3HO9x9TdQCAoT0zCWNXieHP+ediPjt3&#10;0afjkffTros9VvVbjp3GHymgqwaarDK0z4v57CSRYxnUMwVnKXyndsJa81ATCAB4KIHC5ecoygFg&#10;VHXTnsT7YnePLEHXSPHKHm0+eu/l41Jec3Qd38/XEgcBACjRwLkMYb/1Qj4LwHAU5IyoV4DTBc52&#10;0VF7bF9iwCwEy64LeL0AwAZ6yeHLSeJTKVz+m6TxdMQgVZ14sccqQoCsntrmc6/gZqzJKkP6ZYrr&#10;mfid+liy7tTWopJ6ASjKC1PqpvIsO8nnJwCmLRYvXEww7jC0u6qqTt2Lp6tu2rOqqs4n3MxzKBIH&#10;AQDIzoiNQ29DvFnRO8DmFOTsWLx5nsSfEgpwXtIV6OjOBACFix2dz2JgIaVpJJuQND6ymLwY3len&#10;mSVf/LqYzy4TOI4X1U17Gq9BTuufyUzJiUU44Rq8S+BwhvS/gsMA5CY+uy538M/lGepuMZ/VCRwH&#10;AIWom/Yyw7Xwpkz0npj4fBjey29LPxdLQo7BidgQAACpe2SyedVrupRCXsztYj47XOG/A+AZCnJ2&#10;IBbhnMbN1NI7MD3nrlecc5XuYQIAQ4qbihe5bpAv5rP/SeAwihS7oF5m2jky+YKQWAhymesaKPXP&#10;dgEJG/+wbgQgF7mviXr+rikTALugGOdZinImpG7aK8U4T5pMwxwAAPLVm26z/Gs9oX1y60SADSnI&#10;2RJFOBsL46avFOcAQN5i4tl15pMDf1nMZ9cJHEdR4lSWjxm/5qQ7jBdw/quUE0oL+W4VGAYgC5kX&#10;kS/7YzGfnaV1SADkJt5b/+XCPku8cgIKia9tajJTxAEAyENvyvlpIhNuhhBydWsTKAFe72fnbjjx&#10;Znsaf3JOfNqFvdi56l3dtHexOOdiMZ8t8n/pAFCGQhLGGUGczJL7ZnWyRf9x7PZFAoeybW8SPrYr&#10;360AkL4CkywPEzgGAPJXQkxiU6HBxfG0X0IRNCJ52VksbgcAgK2rm/Y8PoPm1lxpLxYZebYGeKWf&#10;nLjNhYS/OPr8/1VV9bvEp8GFZMP3VVX9X92013GjGgCYvjPPTWyJQNG4Lgrp8J6kuF7KpRsTAGSr&#10;oCLmvpQLmgHIQN20hyk3MUnIUXwWIVHeyys78F4GAGDbQrPZkLdaVdWHjPfBPVcDbMCEnA3ERCeJ&#10;pLt1FIPEF3HD+tLUHACYnjgd58ylY2h1057YrB5P3AB/W+rrT8RJ6ScAACbissAiZnF0ALbNmnh1&#10;J6YJJc17eXUhHilfAACAbbrUEBGA5yjIWVNMHj2JI6Il+o1nL1Ycf6ib9lMIGC/ms5tSTwYATNCJ&#10;CRpsic3qcR2X/OIToSAKABIXi5ht4AIAY1KQkzYxztXp5A0AwNbEhqD2XwF41k9Oz2ri2Lnz2F3l&#10;o2KcpLyrquo/YSxg3bQSAAFgGmySsS3eW+Ny/kdUN+1hXWPHDQAAIABJREFUsS8eAKZFgiUAMLaj&#10;2IiSxMTibZMFVyceCQDANp05uwC8REHOCuqmPYuFOB90ck9a6Cr5b4U5ADAJ7tUAw5NIAwDTIGkQ&#10;AEiBIuE0iZ0DAEA6TDoH4EUKcp5RN+1p3bShEOd3hTiTojAHAAAAAEiVqXYAQArso6ZJoRQAACRA&#10;7ikAq/rZmfpRvJGeq26dvK4w50sYHbiYz25KPyEAAAAAAAAACj+SJekPAAAAYEJMyOmpm/ZN3bSX&#10;oYhDMU5WwrX8T7i2ddPWpZ8MAAAAAAAAoHh7ddOa3JeQumlDkdRe6ecBAAAAYEoU5ER1055VVbWo&#10;qupdEgfENoRr+391056H4itnGAAAAAAAACjYqYufFNNxAAAAACam+IKc0PWnbtqbqqp+122mGB9C&#10;8VUswgIAAAAAAAAokQKQtJyUfgIAAAAApqbogpwwKaWqqv9UVXWQwOGwW6H46vdQjFU3rUAzAAAA&#10;AAAAUJqDumlrV3188Trsl34eAAAAAKamyIKc3lScDwkcDuMKxVj/rpv2SrAZAAAAAAAAKIzmhWkw&#10;HQcAAABggooryKmb9qyqqmtTcVjytqqqmzg1CQAAAAAAAKAECkHS4DoAAAAATNDPpVy0umnfVFV1&#10;GQsv4DF7YWpS3bSnVVWdLuaza2cJAAAAAAAAyJj985HFXIajok8CAAAAwEQVMSGnbtrDMP1EMJEV&#10;7VdV9e+6aa/qpq2dNAAAAAAAACBXddOazjKu45JfPAAAAMCUZV+QE6ed/CcWWcA6QgHXTd20Z84a&#10;AAAAAAAAkCkFIeNSEAUAAAAwUVkX5NRNe1lV1ccEDoXp2quq6ve6aW/ipCUAAAAAAACAnCgIGZfz&#10;DwAAADBRWRbk1E37JhRQVFX1LoHDIQ8HYdJS3bQX4f3lmgIAAAAAAACZ2NeccBzxvO+V+NoBAAAA&#10;cpBdQU4MWF3HAgoY2vuqqkzLAQAAAAAAAHJy7GqOwnQcAAAAgAnLqiBHMQ47sh/eZ4pyAAAAAAAA&#10;gEwoDBmH8w4AAAAwYdkU5NRNexqLcYxzZhf2YlFO7WwDAAAAAAAAE3dUN+0bF3F34l6zZqMAAAAA&#10;E5ZFQU4sxvmoGIcdC++3SycdAAAAAAAAyIBpLbt1XNKLBQAAAMjR5AtyesU4MIbQKerQmQcAAAAA&#10;AAAmToHIbimAAgAAAJi4SRfkKMYhEQKlAAAAAAAAwNTZ99wtBVAAAAAAEzfZghzFOCTEhBwAAAAA&#10;AABg6vbqprX3uQN104bip73sXygAAABA5iZZkKMYh8S8cUEAAAAAAACADJy6iDthOg4AAABABiZX&#10;kKMYBwAAAAAAAAC2QqHIbpyU8CIBAAAAcjepghzFOAAAAAAAAACwNQd109ZO7/bE87uf6+sDAAAA&#10;KMlkCnLqpj1WjAMAAAAAAAAAW2VKznaZjgMAAACQiUkU5NRNe1hV1VUChwIAAAAAAAAAOVMwsl3O&#10;LwAAAEAmki/IieOar6uq2kvgcAAAAAAAAAAgZ29d3e2om/ZNVVVHOb42AAAAgBIlXZATg1FXinEA&#10;AAAAAAAAYDfqpjXFZTuOc3xRAAAAAKVKfULOZVVVBwkcBwAAAAAAAACUQuHIdih0AgAAAMhIsgU5&#10;ddNeGIUNAAAAAAAAADuncGQ7nFcAAACAjCRZkFM37WlVVe8TOBQAAAAAAAAAKM1+3bSHrvpw4vnc&#10;y+X1AAAAAJBgQU4MQl0kcCgAAAAAAAAAUKpjV35QpuMAAAAAZCapgpy6ad9UVXWpKwwAAAAAAAAA&#10;jOrU6R+UghwAAACAzKQ2IScU4xwkcBwAAAAAAAAAULKD2FSTDdVNW8uFAAAAAMhPMgU5ddOG7jpv&#10;EzgUAAAAAAAAAMBUl6Ec5/EyAAAAAOhLoiCnbtrDqqouEjgUAAAAAAAAAOAbhSTDUNgEAAAAkKFU&#10;JuRcVlW1l8BxAAAAAAAAAADfKCQZhsImAAAAgAyNXpBTN+15VVUHOZ5cAAAAAAAAAJiwvbppFZNs&#10;oG7aEw1KAQAAAPI0akFO3bSHVVV98N4CAABYy73TBQAAAMCOmJKzGQVNAAAAAJkarSCnbto3VVVd&#10;eWMBAAAD+rOQk3mTwDEAAAAAUAYFJZtR0AQAAACQqTEn5JxVVbXvjQUAAAyolKJ/zQ0AAAAA2JWD&#10;umlrZ3t98bzJiwAAAADI1CgFOXXTHlZV9cGbCgAAGFgoVLkv4KQqyAEAAABgl0x5eR3nDQAAACBj&#10;Y03IufSmAgAAhraYz/6squo88xP7x2I+WyRwHAAAAACU49i1fhUFOQAAAAAZ23lBTt20Z2GktTcV&#10;AACwDYv57KKqqk+ZntzbAgqOAAAAAEjPW9dkPXXTvqmq6mhKxwwAAADAenZakBMDTpLHAACArVrM&#10;Z6cZFuWEYpzjOAUIAAAAAHaqblrTXtZjqhAAAABA5nY9ISd0qt7zpgIAALYtFuX8o6qqu4mf7Puq&#10;qv65mM8OFeMAAAAAMCIFOetxvgAAAAAy9/OuXl7dtKH7yztvKAAAYFcW89lVVVVXddMexo6UbyZ2&#10;8q8X89l1AscBAAAAACa+rEdBDgAAAEDmdlaQU1XVuTcTAAAwhsV8dlNV1Y2TDwAAAACvth8a38RY&#10;G8+IDYL2nCMAAACAvP20i1dXN+1pVVVH3ksAAAAAAAAAMFmm5KzGdBwAAACAAuykIMd0HAAAAAAA&#10;AACYvFOXcCUKcgAAAAAKsPWCnLppQzHOvjcTAAAAAAAAAEzaQd20b1zCp9VNW4fzlOrxAQAAADCc&#10;rRbkxEDcmesFAAAAAAAAAFkw/eV5xykfHAAAAADD2faEnFCMs+d6AQAAAAAAAEAWFJw8T8ESAAAA&#10;QCG2VpBjOg4AAAAAAAAAZEfByfMULAEAAAAUYpsTckzHAQAAAAAAAIC87NVNq+jkEXXTnsiTAAAA&#10;ACjHz9t4pabjJO9LVVV/VlV1Ew90EX+eclhV1Zver0eln0AAAAAAAACAgoXCk2tvgB8oVAIAAAAo&#10;yFYKckzHScqXGAgNP4vFfPZc4c1Tfgik1k17GAt0jmOw1fUGAAAAAAAAKIPCk8edpHhQAAAAAGzH&#10;4AU5puOM7q6qqqvws5jPttaRaDGf3cQJO5fVXwU6J/HnYDJnCwAAAAAAAIB1HdRNW7+yIWSWwvmo&#10;qmq/9PMAAAAAUJJtTMgxHWf37mNhzGUslNm5XoHOeSzOOY0/3gsAAAAAAAAA+QnNGi9c1+9MxwEA&#10;AAAozLYKctiNL7EI5zKl8x2Lc8L74Kxu2q4w5yiBQwMAAAAAAABgGMcKch5QkAMAAABQmEELcmLx&#10;hYko2xcKcc4X89l16gcai4Uu49ScUKTzLoHDAgAAAAAAAGAzb52/b+qmfaNJJQAAAEB5fhr4FZ97&#10;D21VKMT5ZTGfHU+hGKcvTM1ZzGehYOtvVVV9SufIAAAAAAAAAHiNumlNhfnmOIWDAAAAAGC3BivI&#10;qZs2BJj2Xb+tuKuq6h9TLMRZtpjPFr3CnC9pHR0AAAAAAAAAa1CQ843zAAAAAFCgISfknHkDbcUf&#10;VVUdLuazq5xeVCzMCUVcv1RVdZvAIQEAAAAAAACwHpNhvlGQAwAAAFCgQQpy6qatq6p66w00qDAV&#10;55fFfHa2mM/+zOh1PRAm/izms8Oqqn6rquo+oUMDAAAAAAAA4Hn7ddMelnyO4uvfS+BQAAAAANix&#10;oSbkmI4zrM9xKs51Ti/qOYv57CLEKquq+pTuUQIAAAAAAACwpPQpOabjAAAAABRqqIKcU2+gwfy2&#10;mM9Ocp6K85TwmhfzWXgv/RInBAEAAAAAAACQttLzBRTkAAAAABRq44KcumlPjV8exH0oRImTYooW&#10;JwOFsd5/lH4uAAAAAAAAABJ3UDftmxIvUt20dXj9CRwKAAAAACMYYkJO6d1uhhCmwRzHQhT+mpZz&#10;Fqfl3DsnAAAAAAAAAMkqdUrMcQLHAAAAAMBINirIid1ejly8jdyGaTCL+exmwq9ha2KRUniffc70&#10;JQIAAAAAAABMXamFKaUWIgEAAAAUrxpgQo7pOJu5jZNx/pzyi9i2OC0nBDJ/y/uVAgAAAAAAAEyS&#10;CTkAAAAAFEdBzngU46xpMZ9dVFX196qq7id14AAAAAAAAAB526ubtqjilLppQxHSXgKHAgAAAMBI&#10;fn7tHxuDafsu3KsoxnmlxXx2UzdtXVXVVVVVR5N8EQAZ6222HVZV9Sb+dX8Drn7F88NduAX0/v6m&#10;qqruHnrd/TP3VQAAAAAAGNVJL25fAtNxAKhiHlMd98cP4xnp75d3e+R3ca/7ajGfXeZ25uqm7b/+&#10;5Xvkc/fMP+N56fueE7CYz0p6tgDglXr342rN+9BiKS+t6q1r/ww5y64J8JJXF+SYjvNqd4pxNhPP&#10;3XHdtGFizvspvxaAKaqb9jAuYA57gcRtFknuLxXx9P+sD91f1E1bxaLXP+PC6OuCSYAOAAAAAAB2&#10;IhTknBV0qk8SOAYAtijujb+J++PLRTfr7pF3+95v66YN98vTKSb5xoTnw95P+PuDDX/bt8/8ed1f&#10;fukV79zEXABJ0gCFWboPHb+yOXTfY/fz5Xy0++7eE39uYvPo5UIeoFCbFOQILq0vfCmfKMYZxmI+&#10;O6ubNtzYPubwegBSFAOMx72FzKaBtG3rju/7YikujO56gblrE3UAAAAAAGBw+yE5qoSkpJgEtknS&#10;FwAj63XSH6LYZl1hX/s6FOakPi0nnqeTmDcQfvZGOpTumnwv3om5AF9iDsC1Zp1MwSOFftXSX6+r&#10;/77vT5xaKBYgB73ctTHvQ3vxPvTg+aBu2vteLpr7EBTsVQU5ddOejPhwPWUnKvOHFRalsSjn2nuS&#10;lyyNx+0MMUr++6jcyKhCJqtu2v4CZttBxl363m2o62JQN+1dV5wTF0U+twAAA1saD18tbWpvYjmg&#10;bWMJACiGWDeQuJBLcFHARdLAFNawpRhRP+m4oykfXy09Mx8v/XqYSI5ROIaLkPeU2nN3TH4+jfe7&#10;1AtQuwTpD70CnavwI2bMWHrfQd0UqcMtfvc8mduzNNnjz/6ED4UDpCzmqHfFoCnfh/YeuQ99jvuY&#10;7kMMIuZz9nWFnZvopj19576wmddOyBFcWt9v3qzbERal8QvncgKTG9iCXvDusYDKmzHeF72RuVVc&#10;7Fe9m1i3wLGZyeh6XQROMivAWUVYsL2LP13XgmuLoqfFoNFpb+Sr++5q/r10X5iSL/GedTnVe1Z8&#10;33bBmsOJda3sgqNX8RrYRASS8UgHt/56bBddgj8s/4Pe/fa+l4zRbTIteptMnvMAgCSJdQOZOFaQ&#10;A+V4IUY0StFD7/nlrpdkJkaUofj+O6weTrmZ2gSzvXjfHKLAfiNxPXI2kSKc53SJ0b/XTXsb88ns&#10;/7NVvea3hwnuSe89M2Gqu1d2zWxvfFYYS7yvd/ehKTfnfxt/+vch+R488ETxeL/QZud5nEtx4Nu4&#10;fuo3QfhaA6EW4nH/89///nft/6lu2j9NI1nLp8V8djqh452k+AV1PcKG1JfFfDb6wjh3vY3I414Q&#10;b5QNyC3oFjc3vV917mFrJtRFYGx3MQk+TM+5KvtUfH3fnMeFr2fAcoWkm9MpBeDi991lJu/bkFx+&#10;FiZEJnAsT4rfFT8kyWfql9QCDTHY/+8EDmUX/rmYz87zf5nj6iVUHE94Q/spXRDxWjc4YNfqpr0u&#10;sCnGV4v57H8SOAwY1ROx7lyescS6GVVhcYnU/W/On/24L/3/EjgUxIh2IsaI6qXCh1QmjGxqOUaU&#10;3KQSHorP0+cZJOsuG23PIe6nnRUQq/gcE6KL3/tnc70CnOMMPzt3cT1/HfNlir0v2nvdjbppT+N9&#10;KPemwJ/ifch+ZCF6RTf9eHCVyX3jvj91rVtPlVzUufaEnPgQLhFzdbfxZsGWhaBub1LOW+d7mno3&#10;oX7CV+6L/v348+B11k3bLXC6RY6NS14tfj+eZhiY3KbwuXwffnrTc7rR1sV8FkcseCU94T71dTLh&#10;FIJuddNexM9wLsJ398ew8bmYz6wvgEHFTezD3k8Jk/C61/d9HRa7/tz21mE3guIAwGstFd6Idfdi&#10;3Z6xoAjHMZ6eK80aydJS4U33DJN7c79VYkRFJyOnIu5Znme299N30nUd35WYAH1eUBPPrxML4vrk&#10;vLR9fzYTv4P6zW9zzrvp1vZf8y9jvsxVlzPjc8MQ4mfqLOaylXIfehd+uvtQ6s1YWU/Mzeyvp3Jp&#10;YPCUvd5UwuBrg5x4z7gpcfLa2gU5Ri+v7dRDyO7Ec31SN+1lvIGRsKWkr+MCbkLr6i9wuhvWbdeB&#10;IAb+fL/wpIxGSqdgrzdSNCTEfy6oOOdKMQ494bNwHb5fUn7vxyYCuW7IhCJBk7uAV4uJFf2fIic0&#10;POMg/nyNKcQEjC+9NZjkUQDgB2LdL3oQ6+4luYp1Q75OMi/IkTPB5IkRvUiMKCGFNBA83NUfVGAh&#10;zrLwuj9WVXURJiwu5rOLtA6PVMTvnq7xbcn3yb2ukCDmy9zGhulXJU9C4PXidNuzgmNn+/GzdK4w&#10;Z3qWBg50ayl5mX9ZLtTpmjX148BZ3jsU5GzXb7pkjGMxn53GgIiinIT0xnUeFtAtYFu6wN/XJOO4&#10;yOmKAnzf8FUMoJ0KnG9VvzjnU/wMZre5GBd/3kcs24sBtpTXBbkHzi9TL4oC0hADgscSQzfWBQ27&#10;5NHPvU5wNpsAoEBi3YMQ64a85T5BRs4Ek9IrHj5WfLORfozovosP5ZxUlhANBAcQ1zEXzuV3YR33&#10;e920ISn8TDM8OjHn5qSbEMMPwnfI7/Hz0xXnXNq75iWxseqF4oXvusKc7j6k4DtBsZFBPw7s/bu+&#10;/V5hZ1eg062jsnn+WqsgJ34h2lRYzRcV9ONSlDOuXuJX92NBvx3dpuWHXiVploUBPK/QUZ6p6EaK&#10;3sdAw0VGQfezBI6BNIVx7ocpJsjENUvu34N7MQisUwrwQEyu6CeHWodtR1ec/XsvYHgpcRQA8iTW&#10;vTPLse7sNmWhMPupxg83FZNx5EyQtN70m2NJY1uz14sRVaYFbE9MjFdEtoG4prlUXPCk8B35r7pp&#10;wxSsU5/hMsV751ncg/Wst7p+cc6nuFeiqIAH4v7lpfv5k8Ln6N91036O9yHFbSPqNWI69p7dmv3Y&#10;pOn9UqODqym//9edkJN7J5uh3MeEaEYWi3Ku46hRtsimZBL2HykMkBSWubho6QpxBAXGtdd7WPwS&#10;P3+TTZZXiM0KThMt2iplzaIgB1guwJFcMY5+wPAudvaSeAEAEybWnYTlZywF0DBNIX6V4+fWdByS&#10;04sRnZjeNxrTArbH9+4G4p7vpe+FlYSk2/+rm/afi/nsfALHywBi0Z/Cv2F0OWthHX8+5XwZhhOn&#10;v5y7D60kFM4uwveSBjW7owBndP1GBx9jceckBxKsW5BjkbOanDrjT154uIuTchTlDKx3MzqxKZmc&#10;fmHAbS8pTMAvEzGwfm4KWLK+jqyvm/Yifv4uJvj5O0zgGEhbqu+RUt67PqNQqLiBKjk0Tfu9xIvJ&#10;F2gDQElirPvEM1aS9sW6YbJO4j5GbuRMMLpeAfGJJi1J6hfnfI4xIkmVr6d59CuYirORD90a0boj&#10;T/Hz0TWfdA8d3n5Mqj5XmFMuU3FebS9ObTMtZ0viRLRur91zUnqWBxJMph5j5YKc+Cb0APKyW1Xy&#10;6VGUMwyddSbrIL73L+qmvYqLHUWDExUDA+dxE5r0he/JDzFo92linz/BbUibtRkUIq7DTuKPoPV0&#10;dAXa571goaA5ACRCrHuyxLphWg7CnkZOa6F4/1C4yShizs6JZpmT87Xbc2+ysqk56/Osvqb4fXFl&#10;L2kjR3FKQSjKuZ7w66An5tucxR/fLdunMKdQprMNIjxD3sT7kInRG4rvSc0MpqU/kOBz3GtP+pls&#10;nQk5kjJXczaFgyyRopzXEdjLyl6vgnQSNykeiotUgYHp6j5/X2KwwecPAHhUr0P7iaDg5O1PuEAb&#10;YGi3zihjEuvOSj/W/Skmtoq1QZq6RKxcyJlgpySOZaWbrHxeN+2F5i1sS920p/KiBhPWHf+um/ZX&#10;hQTTphBndF1hztdrYP2et5jb9qH08zCQ8Nm5Dvd20xbXs9SMyRSc6es3OUi2wHOdghyjl1/2yQND&#10;2mJRTj3wTT+7IElvIXIqsJet7ialMGACYkLmpc9jNo5i4M7nDwD4Lq5Vu3WYDaE89ZNGFeYAJZJs&#10;xs6JdRdBExxIW24FOXIm2LoYIzqP7zcxovzsxXyVM4U5DK1u2sv4fMywQiHB8WI+O3VepycWqV24&#10;pybhIObK/BHX7+5/GYkxuEvFD4ML313/Uhy6mvidf6YZU7aSnrz20yr/UfyyPNr+4UzafQyKkLjF&#10;fBau06cBjzKrzZ14U1rEIJANyvx1hQFXMbhLQsL9N1ybcI18HrPUff6uY4dWAKBQMWj0f3Hssk2h&#10;/IVN8f8LSRcx5gYAbIFYd3G6WNulWDckJbeJMibksDVxX/AixojeiRFlryvMWYTYoBgRm+jlFSjG&#10;2Z53seCJiQhFVHXTLuLEKPfUtIS9sJvYnJgMxOeYa8U4W9UVIfCIkHdXN+1N/M5XjJO/rjBnkdK9&#10;ZKWCHIGllVzobDodsWvBUEU52YyD642utRApz1sJYWmJo1oXFitFCMkC/7FwAoAyxU08o9vL9D4m&#10;XZyVfiIAYGgxmVWsu0xd8bPEVkjDXi6JdnXTmlbC1vSSGN87y8XpCnNuYr4GrEUS9E4pypmA0KBB&#10;49tJ2I9NNeTJTFxsQHytCGInPrgP/ch7sGj7vWboozdoUpAzjPs42pAJGago50suhVgxiPwxgUNh&#10;XF1CmJH7I+l1r/ndxk5xLJwAoDBxo0HXwrKFZ/7fQ9cm3eAAYBgxtimZlQ9i3ZCMXD6H1mxs07kE&#10;suJ1XZ6TSCZjGnrFOL4/dkdRTsLinsuNArVJkSczYQohRvFOEfdfes9CcizLdpRCgyYFOcMI03H+&#10;zOGFlCYW5Xx+5csOhVg53dwUldEJDyj/CkUhOgjuVtwcNhWnbO9iB1cAIHNxY91kFDoHsYOPqaUA&#10;sDmxFTpi3ZCGXApyFPixFbFBh2JiOt+TyZwRnqMYZ1T29BMTigJC06vYmEFS9vS8i03LrNsnpFeM&#10;4zO3ex8V5Xx34T1ITzd5dJSalxcLcuKNzsP700zHmb7XTso5zWw6jjGdLHurg+DuxIDNvzwkEjZd&#10;dEcHgCKcePbjEe9joPDQyQGA9Yl18wSxbhjX/tSnPcTjd39hWyTT8ZgPMTlZjIgfKMZJwnvJ0GmI&#10;BYz/8XmYvHD9rhXlTENcHynGGdfH0nPL4veFWB/L9rsmmLs+M6tMyPGGfZ7pOBMXrl+clPNrLLB6&#10;yV1VVX9fzGdXGZ0Gn3Oe0nUQvLTo2Y5wXsPocZ2vWKJbPgDkz2YdTwmBwv/UTeuZEADWJ9bNU8S6&#10;YVxT/352f2GbvL94SpecLI7Id4pxkvJR0dx4QkFAbyoOeTjQGD998T50pRgnCVdTb36xoWPvQ57x&#10;PjY42NlnZJWCHB3an2Y6TkYW89lleGaoquqfsehm2W1VVb9VVXW4mM9uMnv5Foi85F0M9nmvDCie&#10;z5s4ehz63jobAJA9G6a85Pe6aa8kjALAWsQveUkX6y45YQHGMPWcAwUTbEW8H0ki4zl7Men/0lki&#10;uhBbToqJHiOIhYo3PgtZehenHpEgRaHJ2YvFUaUSB+Yl4bvqZldT01cpyPGmfZrpOJmJ03LOF/NZ&#10;CHz9raqqX+LP/y7ms1CIk+s195DEKroOPAo1BxBv9Nex+zX8QAEcAOTLfZ41vNUcAQDWItbNKrrN&#10;WLFu2J23U01WjcetsRrbokCUVb2LHZ4l/hesbtqLWGBOOkIytIK5HQnfgbFA8aOC1qx9sCeSLEWh&#10;6TmIzwcl8j3BKrqp6Vsv9ny2ICcu5HyBPs10nIwt5rPFYj67jj8Kr+CbcIP6t7HYm4nn718CBLxA&#10;QB0A8uU+zzoOFOUAAAxOrBt2b6pFcIr3gFSEGNFCjKhM8bn1fennIVGh8Pis9JOwbXGq3LWitGLI&#10;y01MTGb3+UvT+0KbzthvZx0ftj119KUJOYJLT/ukSAMo2EcjQl8nBso+TvHYAQCA0YSE0f9IGAUA&#10;GJxYN+zOyUTP9VSPm2mQk8O69jRuKU+83pLT03YeC0bYgvgZuNFYvihHptqmo27asCb6UPp5SNyl&#10;SYrwoq1OHVWQ83oWOkDptl41mhvFOAAAwIY+KsoBABicWDfsxlRzDxTkAKnpinJ8PxUgJgxexetO&#10;usL1sabYghgP/4/PQJFMnkpALDb0/Za+/VAcWvpJgBUcxLXU4EU5LxXk6KjwuC+L+ewmxQMD2LF3&#10;NipXoxgHAAAYiKIcAIDhiXXD9u1PbaJDPF7Jn0CKwnfTv8SIinAZk2xJ35FCuWHVTXshz6Zob038&#10;SIKi0Ol4b4oirGQrRTkvFeQcuTaPEpAH+IuNyhcoxgEAAAamKAcAYHhi3bB9U0tSlVQLpO5C4mW+&#10;6qYN0yHeln4eJuai9BMwlLg2e5/Hq2ED7nEjikVxB8WegGlyH4LVDF6U82RBjgXbk+4X85lgPMBD&#10;72IwiCWKcQAAgC35qOMiAMDg3il8hq1SkAMwrL2YSCbHKzN109ZVVZ2Xfh4maF/uzGZCYmwsxnk3&#10;5dfBYI6dynHUTXusKG6SjuK1A152EKeADeK5CTk+lI9TjAPwuN9tVD4UH3AV4wAAANtyKeECAGBw&#10;phHC9hwM2X10m2IitG7QwBR0RTm1q5WVy3htmZ7zqTzvpCaet2vFODCu+FmUJz1dCnphdUdDTUx/&#10;riDHZv7j3GgAnvZRMtg38TwMVkELAADwiL2hx2kDAPDVhVg3bM1Ups5oYApMSYgRXYkR5SFOWDkq&#10;/TxMWPg8mpKzpl4xjoJoGF8o6Nh3HSYrFBiY9gqrCxPTNy5kU5CzntvFfHYzpQMGGEHxyWC9TgE6&#10;1gAAANu2FzcqAQAYjsJn2J6pJAZJYAKm5kCT4emTyThrAAAgAElEQVSLk450tp8+BTlrUIwD6aib&#10;NjQmeO+STJ77EKznw6aFbM8V5HjA+ZGFK8DL9kyG+Xq/cB8FAAB25aBu2gtnGwBgUGLdsB1TmTxj&#10;Qg4wRW/jdBWmS+PPPOzVTXta+klYhWIcSI4c6TwcxeIqYHWXsTj+VR4tyPFBfJKgO8BqjoYY4zZF&#10;McD51vsEAADYsfdG0AMADK7YWDds0V7q+QhxbSUZGpiq3+umPXT1pifef45KPw8ZsY5YzYViHEhD&#10;jH/suxzZUKQN69moOdNTE3IszH50u5jPFqkdFEDCPpQW6Iuv9/cEDgUAACjTZewoCADAcIqLdcMO&#10;pN5MQANTYOquxIgmyQTsvOxriv68umnDJI53KR8jFKRWwJGdt5tM+4BCHby2OdNTBTk+hD+y6AFY&#10;XzGTxWJA0yQ1AABgTKFzz6UrAAAwOM9YMKzUC3JMHwWmbt90jsk5MpUgS6eln4CnxGRXxTiQjnem&#10;hGbJfQjW96rmTCbkrO56KgcKkJD911aMTpCxnQAAQApCxyvJYwAAw3p1d0TgUfupduqNx2W/B8jB&#10;e9M5YHTvTKv6Ud20IUH8Q2rHBZAhBTnwOms3Z3qqIOfIBXjgdjGfLRI6HoAp+ZD7+MMYyHyfwKEA&#10;AAAEFzZ6AQAGl32sG3Ys1UYCGhwAOblwNWF0kqF7Ysf5j8kcEEDe9jXxg1cJzZnO1vkffyjIEUh+&#10;lDH0AJvJ/XvUfQIAAEhJ6Oa8VpAQAICViAXDcFKd2iBZCcjJ2olkwOAU5EQxL/U6iYMBKIc1LrzO&#10;+ToNMB+bkKMg50dXqR0QwMQc5ToOu27a85jsBgAAkBId3AEAhpdtrBtG8Da1yZ7xeI4SOBSAIa2V&#10;SAYM7kCc9vtzVsjB3EvgcABKoiAHXic8s5yv+n8+VpAjiPzQ3WI+W6R0QAATlV3nwBgw0FEIAABI&#10;1cpBQgAAVnbhVMFgUstNkCsB5GjPnjaMTjL0t3XUQQLHAVCavbpp3Yfgdd6vWlhtQs7LTMcBGMZ+&#10;3bS5jeK90L0DAABI2DvdFwEABneQYawbxpJaUpAkJSBXZ6bkwKiKfsaI66d3CRwKQKk0n4DXW6kB&#10;poKcl12nfoAAE5JNd+aY1CZgAAAApM6UHACA4XnGgmEoyAHYDVNyYFxHpRbF1U17aMoowOisdeH1&#10;VmqA+VhBzpGT/oCCHIDh5DQlx4YrAAAwBabkAAAML8S6JTPA5vZikubo4nHsuaZAxkzJgXGVOp3g&#10;0jMWwOj27RXCRl7MFX5QkGPh9YMvi/nsz8SOCWDqJl+QYzoOAAAwMRoKAAAMT5d5xnSf0dlPpbgt&#10;pyK7nN4fwHBMyYFxFVeQUzdtmIxzkMChAGBKDmzi3Us1NssTcpLoPpMQ03EAhhdG8U490CCZDQAA&#10;mJITjXgAAAZ3lMpkD4p0k1HRhYKcYd3F9wfAYybfPBMmrKiCnJgX9D6BQwHgm1IntcFQnm1uoCDn&#10;eQpyALZjsoE+03EAAIAJ2pNwAQCwFbrMM6arTM7+Qdx7GU3883Pp3p7L+wLYjv26acWIYBwHpTRN&#10;iq/zMoFDAeAvCnJgM8+uo5YLcnTK7FnMZwpyALbjxRFuCbPBCgAATJG1DADA8EwiZEw57WWPnRiU&#10;U2KSHAfgJblMBIMpKiUZ+jwUACZwHAD8ZW/sZhgwcaG5wZNrKRNynvYl1QMDyMTkAn1xY1XHIAAA&#10;YIpCkFDsDwBgWHuSWhlRTpNQxv4cZfM5XsxnJuQAL3krGRNGk318Nsag3ydwKAD8yJQc2MyTucMm&#10;5DxN5xiA7Zpid+aTuMEKAAAwRabkAAAMTxMnRrGYz/7MqMmkCTnD+JzDiwB2QkExjKOEROjLBI4B&#10;gMdp3AebefvUtPTlgpwjJ/q7m0SOAyBXBxPsvCN5DQAAmDLJFgAAwzvSZZ4R5TINZa9u2lHWK/HP&#10;zaUZm+k4wKoUFMM4ss7NrJs25NQcJHAoADxOQQ5s7tH41XJBDn8xIQdg+yaTDBbH6gocAAAAUzZa&#10;khsAQOY8YzGWnAowxuoYn1OnejkOwKqm2DwTspDrZy92iz9P4FAAeJqhHbC55wty6qYtYSTiqu7i&#10;iG8AtmtKnXd0CQIAAHIgWRQAYHiesRjFYj5bhL3tTM7+WJ+jXD6/t/H9ALAqzy8wjlynE1xkNHUQ&#10;IFuxKTnwem9jIfIDJuQ87ibFgwLI0MFjN6dECUhSGht3AAB50pQHAGB4RxOKdZOfXKbk7O+6Y3z8&#10;8/Z3+WduUU7TkoDd0JASxpFdInR8pnqXwKEA8DJTEmFzP+QS9wtybMb/RUEOwO4kX+gSK8Nz2ZCB&#10;VXke4iXXzhAATNK+7lcAAFuhqRNjyakQY9efo5w+twpygHVNqXkm5CTH2OxlAscAwGrsEcLmfqi5&#10;MSHncZILAXZnCgWhugNRIpt3vERgFQCmS2MeAIDhecZiFIv5LOxt32dy9hXkvM79Yj7TZAt4Dc8v&#10;sHtZFcLVTRu+R44SOBQAVmNCDmzuh3jSz72/VvX2F8EqgN2ZQpBPIPL17sJ+YCx2/bN3j71ZzGd/&#10;vvS7xtHG3ULgMAanul8FdbZoMZ8t6qb9ZLQ0T/gc3iNODgBMVljjXLh8AACDEkdmTCEG/zaDK3AU&#10;pjWssn+wqTgVIpd9Bg22gNc69h0CO5dbnsN5AscAwOoU5MDm9uqmPew3R+kX5BhD+s3dLgJ8AHy3&#10;H4ouUk3sjgUhBwkcylTcxqDt9apFN8+J74vuvfHDBLtewc5x/AnFOnsFnvdtOYsV3c4pfffxvQEA&#10;TJdkUQCA4SUd6yZ7V5kU5FQ7TA7PaV0kmR54LTEiGMGuCpC3zXQcgEkyvAOGcdwfAKMg50eC5AC7&#10;F25Ol4med0HIl32Omz1Xuw4a9Qp2vhfrhOrjXoHOsWKS1wvXMwbRrp1HolCMcyyxBAAm74euPQAA&#10;DCLlWDd5CzH6j5m8wpMdFZic7ODP2JUfGpoBrOggl8IAmJjDTO7fpuMATI/8LxhGiANfdL/TT73f&#10;Uvf/bwSrAHYv5aIXBTmPu6uq6reqqv53MZ+dLOazy1QCtSGpcDGfXcTjCgXH/6iq6lM8Zl5xPmNA&#10;8ItzV7zbWIwjcRcA8mCtAwAwPF1GGUWMz99mcvZ3VSiTS0HOZ4n0wIY8v8DuTb5xuuk4ANMVv8OB&#10;zTxYR/3sZP5At2+YtrDZ8Gf8LPc/z3/2x4PFL8PHFrj9f36oInhnUg7y5dQhbQihqOU8FOBM5YAX&#10;89lV102vbtqTeE1PfL5XF6ehHMcF2ZnJQ0W5jwXrV1P63AOwc0+tw5b//qngbv+f28DbHckWAJA2&#10;se5p8ozFmEL87vcMrsDWJ3rGSfu5fC9qOEpKuuZuN/GZpdN/nnnzxP2y/8/faCq8U8e+S2DnDnc0&#10;EXCbTMcBgGHc9+K9y8/l/b+v48+y/j8Pv+67Ljux3582+rUgJwac+EZBDkxDlyB8E38WawbmVw4o&#10;1U3b3bC6DcxjG5iDSzKgGq+96/xN+MyFqTOTDqp0xTnhYSgW5ZwJ6K9uMZ9dDxWQr5v2uqCE239O&#10;/bMDANFdbw12Hddh68RR1lmH9ddfXUKGddiwxAMBIA1i3XlRYM6YckqmPlkqPtzG75+LqSfzMk23&#10;vWeXrz9rTmpa+X3b69593Es0c78dlg7pwFpMx9mZuxVyWSVeA69xqCB7NF+W4sBbuQ4xN/Kwt4bq&#10;/lqe5LC+f5a6CTmTH4M4lG29uYGN3cfA3Ndk8DWTvjYS/6zF8kNIvGl1G5YWmxsKC/YEv4MFH78J&#10;QfWTXX7uti1uCoRugZcxWHRaVdW7XF4fAMBA7pbWYeskVmykl4S6vA6rl9Zhgoav59wBwDjuuuer&#10;hGLdde/56lCsezPbnuwBTwnvu7pp7zJJyDvZctf1XApybnPauyFpt0vPL7uMEXXPLcvPL4e955dj&#10;ycgbeazLNrBdU2+WpBnlsPqNOl7TDO2xxGsNOIDnqBnYnc+9ddTO4oVxzfZoLm7Mlezvt7tXvN7x&#10;ckEO39w5D5CU25j8dZXi5lW8aV11HXx6BTon8ceNaj0pBvp0jK6qT4v57DSB49iabupL3bTnMXCk&#10;MAcAKNmX3josuaSeeEyX3d/3Jh+eCBiuL9HGCACQo9Rj3V2hjlj3MOotT/aA54TP8fsMztBBKBbc&#10;xro0FiHm0qDAeo5t+tw1akk0RtR1lf4aJ+o1cQnPLm/HP8JJ2Q/Pf7sstAKmmwgdv281cdjcoHGC&#10;pxKve/fHY+t7gJ3omjGF7/ckJ9p2uZLd38dmB6eaYb7K9/ziriDHBIBvdI+B8d3GoFmSyV/PeaRA&#10;58SG5VoU5KTn18V8djm1g36t+J1zqjAHACjQl946bFIb7/3Jh9W3ddipxIu16IAKANuTY6xbvGw1&#10;h925gxFcZ1KQU8Uchm3sUeSUG+G7hqF97iUHTy1G1DVxuew1cDmVNL6yQ0V+wIpMx3m9++5etatm&#10;Hf37Y/Uw6frEdDkompqBYd3HddTFFKdmx2M+q/4q5Dxzn1jZ9712E3Ie0q0KxrHzBccuxArXqxjw&#10;O403Kjepp6X4oFdygLaoYpy+pcKcC8mcAECm7nrrsGwalMRn2MsYLOzWYRokPE1BDgAMK/dY95lY&#10;90pKb/TEiMLntW7aXC7ByZYKck628HuO4d7EUwZyF/fDLnOZkNJv4BJjRBrxvUyMCHZrkrkovYJH&#10;1nMX70WjF7z2kq7PNN8A2NjnuI7KpllGzBvo3yfONDl41veJQgpyHjJ+FXbrS7whZZ30HxdTIYh5&#10;Ebs1n9usfFRSI3ljcLZUn0otxumLD5gnddMex8+wkYwAQA6yCww+Jj7LnddNe9EFDRXmPEqyKAAM&#10;Q6ybvqRi3RTpcyaNprbVyC2XTsCm47CpT/H5JevCrl4jvi4+9CGBw0qRghxgFafi7GsJTTvOUo0V&#10;9JpvnGtwBrCyLJtePqZ3nziOcWCFOY8IecbhvfBT/Fc237/RQQZ2IwT3/r6Yz45LS/oPr3cxn4Vg&#10;1m9x4cVfUit2KDXoeLuYz04TOI5khI2IxXx26HMLAExYeIb5Z1VVf1vMZye5F+P0haTRxXx2Hp/v&#10;/0jnyJIhWRQANiPW/e05U8zsIZvTjC2XNd9e7MY6mPj75ZJkKLchD7tuGnsX793/G/YDS5qy1IsR&#10;/S0WLvJQLsWKwHadOb8rC/sR9RRiBSGJuLePYo0PZVCMvb7QkOnXEA8N35m5F+P0xdzJsF74Ja4p&#10;eejr56kryLH5Dmzb/VJw76bkM76Yzy5iMaRgX09iU2lKDToqxnmCzy0AMKBdJVuEgNivcdOnqMDg&#10;sph0ETYL/x6K0NM6ulFJFgWA9Yl198SkncO4KU1UN629V8aUU4L90Hs1Oe39mJCTh109R9wtJY/t&#10;uhAoGTHp+EQyGcB6Ynd8E1Jfdhsbd5xN7X6rwRkUJYfv8119xxbbkGlZLMzpijf5y4OCHOKbxXmg&#10;UNtMLr+LUyWKD+4t6wX7fkvryEaVUkFOiZXgn0pPIHhJ73P7D11BAIDXis9c23yWuO0lWVxah/0l&#10;nPs4/dBmEgDkaZtFIcvFzp6xohgzOxbrfuAwoWOhMLEZQy6NCAadkLOF328sX9yHsrHtfbnwbPRL&#10;FyMq6Ly+KOYHacT3F01bYMdigcuUaO76spC0fTz1vJteg7O/ab4BJGzb+f7hO/1vGjL9KBZv/l2D&#10;g+9MyAG+20YHpX6XnQtB4afFqRt/l9z/VUr3oxILcs4TOIZJWMxnV/E9IkgPALzWNpIguiSLQ0kW&#10;z4ubSb9ah33d+JUsCkBOtvEMdKfYeTVi3ZCUXKan7NdNO8h+Tfx9cunqbjpOJuJzxTb2mroY0bHG&#10;tE+LCccnOjwDPC9OAH3nND3r15i0nU3MoNd8w14KkKJtrIuXJ6MvXPnHxSKlw4wawmziQUHOwSRf&#10;wrC8KShWTNQaqlrxweakd9Vq4g3q2HdRUl0DSyvI+ewhcj29IP1vWwo+uB4AkLeLAZ8hJFm8Qlyz&#10;HttI0qgHgHyIdY+vF+su/Rlrat2uyU9OBRtDTbXJZTpOtYNOwOzWkA3zQhfnv4sRrSd2eP51Sse8&#10;DZq2AM/I6TlqaPfx3ptt3CC+ttq0HCAlMc/xj4EOqSvEMRl9DTF38jCuQ0v2oCCHqvIBonQnG26Q&#10;3dqc3IyNyuTk0iVtVbqpvVLs/Dl0Qd29AikAyFu8159t+CIV4mzIOuwrBTkA5GbTRKHwjPUPse7X&#10;84wF44ufw6EKFMemIOehu3h9yUS8nptOaAkJUH+LXZy9P14hPveVXpQjRgQ8ZdO9jFyFNe9xCffe&#10;mHR9HBvWAqTifMN8PYU4AwjrUEU5CnL6JL1StLg4OH3FBlmXAHZoc3Jz8aZe8kZlaVNpUiKBcwO9&#10;JIOhHi59nwJAATbY6O+SLBTiDKC3Hi6V7qcAZCXe23/dINYdnrE0r9mQohwJrSQhl/XiUd20G32m&#10;4v9/NNwhjco9KkNxQsu6e0z3S4U4cl42FGN1Eo0p1W1cEz31o9i+UHXThjyeg9LPwyOKKcbpiw1r&#10;f/GdwBY8dw8ynWkLcpiO2Mu1Xbcop5uM/kYhzmDOBm5mPiVfP0s/F/riHyM4QfHCJmO80V6+EJS+&#10;j8HeCx12hhfOad20IRnsX7m9thUkUZBTN+1xAoexS3eC9JuLD+enddOGTc4QhNh75W96H/9/AKAA&#10;YaO/btpFXIc9N6XxLv43l57dhhfXw6ED0ofcXhsAlCg+Y93EGMsqse5zz1jDKzzWreiZFITvt3eZ&#10;XInjDQtRctr30ZgjU6Gopm7aq/j88lKM6CLGiCSODSwkGseciVy+P9dx6Dsme/fxGt/EX/9cN+cn&#10;FmfU8f1yGO+xz31nMX25TBkcUpHFOJ3QKC7eK68Ua7Gmu3gPGuI+dNy7F7kPvU4WzWTCmijmeoYm&#10;B+9f+M8/x3WURhcD612HxQY5k1P19fX+XGDSMfCMuOl4HB+cT5YC1Iv4MHQluLddMRnsjxUeEmAI&#10;kg0G1Ev4uHxl8OFMAggAlCVOuanrpj3pBZA7X4PSAoPbFzogxThZLl2TAaBo3YSWGOs+XXrGEuve&#10;EbFuGFVOSdUnGxbk5JJIei8+kLd4fa9iQevxUjPD7tlFw8ztOyu0yMCEvzzdxn3r6yG+P+I+9qL/&#10;nBGTo0/iuktyfn5Kni7/mKKLcTrhuyDup1zZU+EF3X3oaohcqCfuQ4e9+5DinALF+O5Z3bQXvZzn&#10;7tn2z95aSj7eFsWinFKbM5mQ06PLA/TEhYNg3rjO4wOCB0W2zWd9YPE79LBu2vM1uqyHwM2pzbQs&#10;ec4EYCVd0oWzNaoQJPy/wl6zZj0AZC3Gac5c5VGdx+es0rojwqhiIkTo/vo2gyuxaUFNLgU5Ys2F&#10;CM3fYuIiI+glkv3b+Wei7uN3yMUuEk/jnxESYLsJU2eFTpnKTiy2UmT10EnpxTidmAAfGqFc+syz&#10;5L430XEX96Euz/W8NylFoViB+s8kpZ+LscTmTLnEolZWN+2bnyZyrADFiQuX88JedyoPw6UlpOkC&#10;uiWhy3pVVX+rquqPOHr1MXfx39eKcQAAxhUDtf90GQAAhtN1qSzslNYr/DewC7kUcOzFBN+1xf8v&#10;l4JAewiwI3Gi9Rfnm4m5j7HNsO98NkYX+JAUvZjPQkHb332GspBLUfNQfov3B3riZ/6Tc0K8D/26&#10;mM/ehHypke5DYSJcyPv7JU7nAXbvLH4flORQQQ5AwmL3o6eS+IEJCAvMGPCsY3HOL72fv4V/Hv+9&#10;wigAgDRcFBgkBADYqgJj3Sbfk4qcCjhemxCaUyKpBFDYrdKaZ5qiPG2fYiHOeQr7zrEwJ7ynfhNr&#10;nbTT0k9Az+fFfGbiwhMU5dBrRJzElMdYmHOoCR/sXizGK27iq4KcSPUykLDSAn2QrVicc9372Xk3&#10;CAAAnhc3rIsLEgIA7IBYN+xYjEHn0hW49IKcW3sKsFum5DARodjlHyEZPsUGkLGA4VhRzvTUTRsa&#10;jh6Ufh6iO8VJL1OUU6zw+fh7qo2IQ6FquE+6D8HOFVfE+pOR6QBpi5XjHgoBAAB2p6Qg4ZsEjgEA&#10;KMOVWDeMIpfGlAcxMXRlmSWS5jTtCKZE0xZSdhunESR9jwjTcqqqOsyoSLgUpmb9JcmCt0Sd+awX&#10;5XP4fo/f88mK90nFobBDsaHI55LOuYIcgGkQZGebDp1dAAD4S2ZdpF+iyyEAsBMxgUmsG3Yvp8/d&#10;uomhOSWS+v6EEWieScLCFIrjqRQJxHjric/TpOQyZXBTf8SJaawgficdK8opwqfFfHYyofvQjaIc&#10;2Lmi4hg/JXAMKbgr/QQAyRNkZ5t0xAYAgB9ZhwEADE8iE+xYTCDMJelo3cTQXBJJ71LvOg2Z8/xC&#10;akIS9OQmdsSiHFNXpsO1+pZTep7AcUxK/G46HWgNsijo1E3J1/vQ1A46rqnOEjgUKEVJe+2HCnK+&#10;ceMGUldMkK9uWov63Tsq7QUDAMAKJFsAAAxP0TOMI5fP3ts1//tc9pysT2FcPoOk5PMUk6A7MRn6&#10;tzSOhqfEvJ09J6g6m1rhWyriZ32I7yoxhPRMshinE6cf/pHG0UDe4j20lIlpbxTkAExAYTcnRqAQ&#10;CgAAHopdpAEAGFCMdd+VcE7rpj1M4DCgk836pm7alabexP8ul0RSiYgwLhOqSMXtQAnuo1rMZxdV&#10;VX3xrkqa/JGq+rKYzzyDbSCev00KH/5QEJWcL1Muxuk5LyU2BQkoZr9dQQ7AdJjmxTattIEFAACF&#10;0RgBAGB4pcS63yRwDNDJKZlw1QTRbBJJJYPCuApq2lIncAw87T7s6WeUnH6WwDHwNAU53xL22dBi&#10;Pjt75T7LrWuQnLtccsvivTSHwiKYgmKaGyjIAZgOnXfYJgU5AADwI93XAACGZxIh7FhMOMqlE/2q&#10;+xm57Ht8TuAYgDK6qO8ncAw87Wwxn2VT2L6Yz0L+y6cEDoUlddOGxgJHhZ+XTyboD+okFhWuKhTj&#10;HJuOk5zTnK5J/Iyb1gbbV8wQAgU535g6AUDp9uumVf0PAAAPaYwAAADkIpcpK2E/4/C5/6Bu2jqj&#10;xHLJoJAGeUWM6ctiPrvM8AqYfpEm03G8NwcViwkPVyh+CEU7/1zMZ4eKcZLzR6ZFaj7rsH3FfJ8r&#10;yPnGwhmYAgF3ts1CAwAAHrLpAwAwPEXPMI5cCnKClxqM5dSALKfrBsDrZNlYMybpmwSXnmcLnwvw&#10;OadpVKkI53Qxn4Vir19CcUcszul+wrSsX0Nd/WI+k7eUnvtc88likVEJUxBhNHEqYhF+9jYDAKLQ&#10;Ve7cAhcAAAAA2CJFzzCCkARXN+1dJpNj3tdNe/lYYkecnnM2zmEN7lZCKEDx/pn5vSBM/nmbwHHw&#10;l9In5FwkcAzZigUQGlJPy3nmE4vCZ/73BI4DmLifVDUDAD0f4mYVAAAAAACQl5ymrVzXTftgYkDd&#10;tMcxwW9vvMMalGRFgLLd514csJjPruLrJB1HBV+LL7FgBPjmbjGf5V6kdpnAMQAZCAU5b1xIgEnw&#10;fc2uhE0s7zcAAAAAYBtqZxVGk1OCYSi6+Vg37X/rpg37Gv+tqurfGRXjVJLDAIp3mflUgk5OBcOT&#10;FoubS+bZCx7KfmJUvM9+TuBQgIn7yQUEmAxTS9iVPUU5AADwlXUYAMDwFOTASDLuQp9jJ/f7xXx2&#10;k8BxAN94fmEM2SdCRwpy0lFyPDw8eynIgb/cF1SkZjIWbElJxb4KcgCmo/ROFLtkg6OqDsJ5qJtW&#10;AiIAACWzDgMAGN6Jcwqjkmw0DZKTIRF104ZinH3Xgx37vJjPFoWcdM8m6Sg5Hq4YBx66KmRKW2Xt&#10;BVulIAeAdMQgX47dvVJVyoLiJftxUo4NcgAAihOfg/dceQCA4cRY94FTCqOSbDQNkpMhHfZKGUMx&#10;xQEx4ftLAodC2RNyFOTAQ6VMaatiAWyOk2QhBaelXAUFOQDTcOY6MZKQgPivummv6qZ94yIAAFAQ&#10;6zAAgOGdO6cwOgU50+A6QQLi/qgYEbt2v5jPSrsP3CRwDEWL33elTgO7Xcxn3oPwl7sCPxMaIsDA&#10;6qY9LunZQkEOQOLqpg0dKN67TjtlQs6P3oamAHXTnivMAQAgd3XTnplSCgAwrLgJ+85phXHFLvS3&#10;LkPSvsTrBIzvvOAEdcZTYlGmYojxmY4DdNyHgI3E/NKi7q8KcgASFotxVGDvmM4XTwrTcj4ozAEA&#10;IGd104bR2b+7yAAAw4mxbtMeIB2SDtPm+xISEGNEGmcyhhJzRORojK/kghzPXvBQietF+ZkwkJhT&#10;el1aYwMFOQCJih2Zr2MRBKSkX5hzGTtbAgDApIXgYCg8r6rqoysJADAcsW5IkmSjtEkKhRHFGNGl&#10;GBEjKu4+oGlqEkotyLldzGeLBI4DUnFf6Hey7wEYQMwjDTGng9LO588JHANA8eqmrcMvVVWF6tBw&#10;Uzox+np0tyU+GKwpbKC/Cz91097FwOClYBkAAFMQu7S/iWuxbh0mSRQAYANi3TANIY4f4/o+n+m5&#10;kxQKu/VIjOidS8CIQnHAn4VeADka46oLfd0K1eGhIj8TYQ1WN20CRwLTESfhdAW9XRy42Gc5BTkA&#10;W9QL3vVvPnVvIXvk/Cer1CDXa+3Hke3v66a9jwu0UKBzbeMIAIBd6k1w7K/D+mszm7oAAGsS64Ys&#10;XUs6T5LpODCQXoyo/8zSjxuJEZGikosD5GiMq9Q1nWcveKjk+5DCUHjYcKla2mPv77trcrnkZw+z&#10;AK/TC+D1O+bUgnfZuLGJ/Grhgett/Klil72buGi7NkEHAIDXeKTLTrW0HtPZGQDgFcS6oVhXCnKS&#10;JCkUXtCLET3WjEWMiKkrORFajsZIYuJtie4X85kJOfBQyTldcunJ3tJ00FqhzXB+jl+gb3N5QQBD&#10;6d18us3IYxuQRfGQPZz9+NMV6IRfvsRg4k0s0nG+AQDokkGXkyqswwAANtAruFl+1vKMBQVbzGdX&#10;MV5POiSFwuMFN3XvR7ENuZMIzRhKLcjx3O4R0uEAACAASURBVAVLCl+PLBSGMnW96TbLe+2Kbbbs&#10;56xfHcALesG8w96NSCCPKi68PzgTW3PUX8TUTXvbTdBRoAMAkLdeIPC4l0whCAgAsIGlzVaxbmBV&#10;nzXvTIqkUIoSG2TWS0U3kiAp2mI+W5R+DhjFcaGn3bMXPHRb+PlwD2YyYgOm/p675ksjU5ADFCMG&#10;9JZ/JHzxFAUhu3UQf95X3z6v3QSdq8V8VnIXIACASYvBwH4TBEkVAAAb6m249uPdYt3Aa1wpyEnK&#10;VekngDz1mmT2n2Eki8GPvhR+TjRNHY8JOUClIAXSE5swHS6tpzRgSpCCHCBL8UbUT/yS9MVaQhFI&#10;3bRO2ni6CTof6qa9j5tQV6bnAACkKzZB6K/DJFYAAGxoqdHUsWcsYGCSENOiIIcs9Bq0dL9KGIPV&#10;SIRmLCUW5NxrDgs/KP0zIR+NUcVGBstrKU2YJkJBzjeljl2EbPQSv7ofNyKGcGuDOwnh8/wu/oTP&#10;++euQEdxDgDAeGJyRfejCQIAwADEuoFdWsxni7pp7YWk4daeB1P0SNKYGBH8//bu7rqNI1sUcB+v&#10;eZdvBOp5xYs4EYiOQDQSEB2B6QhER2A6AlEJwFQEJiMw+YLXaUZwxAjOXUVtSM1/gGwA1VXftxbX&#10;3DPnXBuoBtDVu/bP8ynIYVt2Klz52gsP4D6134f8LrBRvaEDiz+NDEZMQQ4wSnEz2nMoyZqdO4TK&#10;0rv4+6g4BwBgc3rJoXuSKwAAhiHWDWTgxFlIFo5rXwDGI2JEewpwYHASgdmWGp9DTYqEu2ovyIG1&#10;6jUz2FOAUx4FOcBoRPflvfhzM2ITzhdTWchWvzjnUxTmnLhcAADDaCfTPUFBAIBhiXUDmUkx9Q8u&#10;ytZJCiVbkTi210seU0AM61F7A8ra3/9WRJFljey94C4FOTCwXjMmDS8LpyAHyFov+Utgj23QgWZc&#10;UvHU+3YyvYpOckfdfOZhEQBgBb0Ei70ofAYAYABi3UCuuvnsPOLqfpu25zJdh1rfPHkSI4KtqLog&#10;JfYkGbyS6vxY6fu294Jb5FjBMKLYdV8zprooyAGyEzekAweTbFs3n50K+IxS+t34Nf21k+lZKs7p&#10;5rPj2hcFAOAxvQRREyIBAAYi1g2MyInnwa3SoZ1stJPpviIc2A7FmWxJjRNyrrr5zEQmAAbTm4Rz&#10;oAinTv8yZuxaraMXIRvRYWffDYkMnRkXOGrp2r1tJ9OjNDEnpuYIrAAAfA8MHsSzmARRAIABOHwF&#10;RkpBznad1Pzm2T5FxABVq3FCjuI3uOvMmsDqoqHBvvxSFOR8JaAAW9JOprtxQxLkJ1enNkxFSPf6&#10;D+mvnUw/NU1zaNQqAFArgUEAgOGJdQMjZ0LLFnXzmYIctiJiRKkQ540rAFCttsI3bu8LwLNpesl9&#10;/mVVgG0Q3GNETqOQg3KkpIj37WT6OSbmCLYAAMUzlRQAYD3EuoESpMnyETN/54Ju3OfK3i9bFjGi&#10;g/iTPAb5MJmAbamxIOdLBq8BgJHRkInHKMgBNioOJw8lgDEWqVijnUxdrzKlg8V37WR6FhNzFOYA&#10;AMWRZAEAMLzYY+2JdQOFOVWQsxWm47AR0cX5MPYwYkQALPxY4UqcZ/AaABiJKMRJz1JvXTMeoiAn&#10;tJPpTjef2WzBmijEYeR0hStb2iz/HYU5B/YDAEAJFOLAMHoJ1+lvR1xjJWeR1HnczWfdiF43wKPa&#10;yfQgYt32WEBpUmHIH67qxmkWxlr1CnF0cQbgPjVOe5UTAsCTFOKwin8ZwfdNjdXesHYKcSiErnB1&#10;SJvnf9rJ9FNMzJEwBgCMUjuZHirEgZdrJ9NUhHPsu/Rsb+PvQzuZ/t7NZ4cjfR8A18S6gdKlmHg7&#10;mV5UmpS5LRfOIlgXzVoA4H7dfCZfFu7SKABCGvDRNM2RQhxW8a/UBb6dTC0aMCjVoRRGV7i6pA5h&#10;71PCWNpcC8YAAGMRxQNHkkTh5SLp+qOlHEwqymm7+Wy/kPcDVCRi3UcS1IFKnPq92yhJb6xFPNMe&#10;KcQB4DExRa02Zz4UANwnmhocmS7Kc/xg1b7ZyeR1wKilm1I7mabusX8rxqEU0Z3swgWtzoc0qjgS&#10;WwEAspUOzdrJNCXx/KUYB14ungEU4wwvNT44Ku1NAeW6FeuWnA7U4sSV3qjjit4rG5AKidvJ9Dye&#10;aRXjAPCUGgtyAOCOdjJNk0U7xTg8l4Kc737M5YXAWEXCipsSpXIoUqeU0PpXSnCttDsMAJC5djJN&#10;k0n/qyECDErRyPr8GpMmALLmABaoVTefpWYPVz4AG3HVzWfnFbxPNiAKiY8UEgPAk0woBOCbdjLd&#10;iaYGf2hqwEsoyPlOQQ48UwT4TqIbs5sSpdIVrm5vY1rOYe0LAQDkoRcc/OCSwHCi2YhJU+vluQrI&#10;Vm/yoANYoGbOQzbDOjOIaHqQYkS/WlEAVqQpKQDVijzAfzQ1YAiLgpwzq9nsZPAaYHR6U3HeuXqU&#10;rJvPOvfL6qUkjA8p8TUlwNa+GADA9ggOwlqZ3rJ+b1Nzl9LfJDA+7WS6H8msJg8CtdM1fDMU5PBi&#10;vak4GksA8Bw1FuR0GbwGALZI40vWwYQc4NkiwGcqDjU5drWJxNfTdjI9sBgAwCbFdNJTwUFYK8X3&#10;m2GdgWzEHivF/T6KdQNcUyiyGQqfeLZeApmpOACwGgU5ABWLpkynGl8yNAU53zkEhiW1k2krwEeN&#10;uvksHcxfufhEcsYf7WR6orMzALAJMaGv07EdKIRYLJCF2GOlA9j3rgjAV9189qVpmjPLsVafY51h&#10;Ze1kuieBDAAAYDWaMrFOi4Iclb++YLCUdjLdbZrmXICPipmSQ9+79JsYyRsAAGsRnXr+EbsACqKx&#10;AbB1klkBHmVKznqZjsOztJPpYdM0f4kRATCQtraF7OYz+zCAysSE9HNNmVgnBTk9kmnhcZEE9rcA&#10;H5U7qn0BuON1SpCN30gAgEH1OvUAADCQiONIZgV4mIKc9bK+rCQSyFKM6IOVA2BA1RXkAFCXqAvo&#10;NGVi3X6wwjfozAgPaCfTI0lgcN0tI23QPlkK7vExDkMAAF6sl2ihUw8AwIAUPAM8Lc5CLi3VWlzG&#10;+sJSUowopiqJEQEAACypnUx341lKUybWzoScm0zIgXvEAeWv1ga+UXTBQ963k+lpHI4AADyLRAsA&#10;gPVQ8AywElNc1sO6srRejEg3ZwB4OQXnAJWICel/K8ZhUxTk3CR5Fm5xQAl3dfNZCnyfWRoe8DYd&#10;jijKAQCeQ6IFAMB6iHUDrOzUkq2FghyWIkYEAIOTIwtQgSjGMSGdjfrBct9gQg70OKCERx1aHh6R&#10;DkfO28nU3gIAWJpECwCA9RDrBlhdN5+lwpErSzeoq2j6Bo8SIwJgQzQZBaAoinHYlkVBzrkrcK3N&#10;4DVAFhxQwuPiwOSTZeIRr2NSjqIcAOBJEi0AANZDrBvgRRSPDMt0HJ4kRgTABrnXAFAMxThs03VB&#10;TjeffXEVrtlkggNKWIUpOTzllaIcAGBJEi0AAAYm1g3wYgpIhqXAiUcpxgEAAFhdO5nuKsZhm37o&#10;/buNm/76pTQlh6pFlagDSlhCN591TdP8bq14gqIcAOBRkSgq0QIAYEDtZHoo1g3wYgpyhmU9eYpi&#10;HABYn87aApQncvI8b7NV/YKcc5fimoIcqtVOpnuqRGFlR4paWYKiHADgXhJFAQCGF42nPlhagJfp&#10;5rMvTdNcWMZBXMR6wr00bAGAtVOQA1CY3pTRV64t2/SD1b9jN7PXAxsRSeLHVhtWE4cn+5aNJaSN&#10;/3E8CAAALJoiSBQFABhQxLqPrCnAYJwfDsM68qB2Mj3QsAUAAGBlinHIggk5d5mQQ3UiOfzYjQme&#10;p5vP0sjDz5aPJbyJSTmKcgCgcpoiAAAML2IuJ2LdAIM6tZyDsI7cq51MU9PYP6wOAADA8kwZJSf9&#10;ghzjkb/ayeFFwIYduTHBi6UpOVeWkSW80aUVAOqmKQIAwNqkPdZrywswnG4+S409Ly3pi1zGOsIN&#10;vWJiAAAAltROpvumjJKTfkFO58pcU5RAVdyYYBjdfPYlinJgGe/byfTQSgFAtQ7FHwAAhtVOpgdN&#10;07yzrABrYbrLyyi44CEm+wEAAKygnUxbzbDJjYKce8RIYCieGxMMq5vPUtD8T8vKkj7YcwBAfdrJ&#10;dK9pml9degCA4bST6U7TNH9YUoC1UVDyMgqauCOKid9aGQAAgJVobEB2FOTcbyfHFwVrcOzGBINL&#10;3c4vLCtLOmkn0x8tFgDUIe77xy43AMDg7LEA1igakvFM1o/bonHmoYUBAABYXjuZpueoN5aM3Hwr&#10;yOnmMwU53ynIoXg67sB6dPPZl6ZpUtfzK0vMEl7pLAgAVTnSFAEAYFgOYQE25rOlfhbrxn00zgQA&#10;AFhBNDb4YM3I0Q+3XtOlq3RNQQ5Fi67MOu7AmkSR6671ZUlvo0gSAChYO5mm/eF71xgAYDhxCCuu&#10;ArAZmks9j3XjhnYy3dc4EwAAYGWmpJOt2wU5puR89SYKFqBUujLDmnXz2XnTNL9YZ5b0RzuZKggG&#10;gLIJEAIADE93eYDNObXWz2Ld+CbyUI6sCAAAwPLayXRPYwNydrsg59zV+kZSLEXSlRk2p5vPUkLA&#10;b5acJTmAAYBCxTS8164vAMBwItbtEBZgQ7r5LDX3vLDeK7mIdYOFQ8XEAAAAy9PYgDG4XZDzxVX7&#10;ZjeT1wFDO7SisDndfJY2g58sOUt4G8m6AEBBIkDoOQwAYHgmEAJs3ok1X4n14pt2Mm2bpvnVigAA&#10;AKxE80uyd7sgx7jk7xTkUBxj22A7uvlsX1EOSzqMpF0AoBwHOp8CAAyrnUz3HcICbIUCk9VYL/o0&#10;bAEAAFhB5NFpcE32TMh5mKIFSmRsG2yJohyW9MpvNQCUQ4AQAGBtJLQCbEE3n503TXNl7ZdyGesF&#10;i+k4760EAADASjS/ZBRuFOQICN3UTqam5FAMHQNh+6Io5zeXgie8j4MZAGD8BAgBAAYm1g2wdaa+&#10;LOd0DC+SjVFMDADbJxcUYEQ0v2RMbk/ISS5cwW9swiiJIF/eznp/FKybz9L0k19cY55wbIEAYNwE&#10;CLN35TkMAEZLrDtv9lhQPgU5y7FOXDMdJ3uXvb2LfCkAAMiH5pd5u+g9S13Wvhj/uue/+7KF15Gr&#10;PQc7lCCmPekYuH3pBtQ1TXMef1+6+eze7ljtZLoXG4q3la1RFbr57LidTM+jO5pNI/d5m367H/qN&#10;AABGQYAwD2fxHNY99hwWBVSLOJDnZwDIlOk42RDrhrqJWy/HOrEg52T7rmLPsogRncb+5fz2K+vF&#10;iI7E9gAAYDs0v8zGZf8ZavFc1c1n3e0X2E6mO3HNqmxIcV9Bzqmg+Ddv0pe6m88UKTF2gnybddk7&#10;iFzcgO4E8x7TzWepa9ZJO5mmG9Qf5S5VvdJnIjYh6Vq/qX09uNehaX0AMGoChJvVTwo9fSgQ+JCI&#10;/aQphal4/ljnWgDIlj3WZol1A3ek56d2Mv3cNM07q/Ogz3IMaEzH2ZaLXvFNihGdr/J9XMSI2sn0&#10;JGJFfuuAkp3JEwUgU/sK5Dfq6p448EqNRiJuvB9n7Se1Xb/7CnKWTlaoxF48ZMMoRZDPw9P69A8k&#10;Vw7oPaWbz47ayTT98z6Oa1lYRkoQjAlWR4Lx3CNNydlZNckBANi+6NwuQLg+l4vnr3gGG7TrcDef&#10;pUBhY48OAHmJOJrGNusj1g2s4lSS+qNMx2Fh30qs1UU/aWzIGFHsg/Y0bgEAgK3QmGl9rvox4HiW&#10;Gqx2JD2XRSz/tKacCQU5T9tVkMPImY4zrIu4UZwOfSN6SDefHUdh1Yftv32GFsHc/V6XJYmb9B04&#10;rAGAURIgHNbZreewtXcZjqIcDS4AIC9iJMM6u1V8s6lYd5oa/uuG3yswvBNTrx51kvFrY7PsX4Zz&#10;1UsYOx26QcsjDiJv6PX23joAAxHvBxiBdjLds/8e1OWts/a1NwdP/464jn9v9q1uz52CnKhMquX9&#10;L2Mv/5cIj/IZfpmLCJpvMqh3n6MI9inWKFQ3n53EYfSxIAA979vJ9HATCREAwDBiT6dz+8t8K8DZ&#10;8nNYSpr57xb//QBAaCfTH3Umf7Fc9liHsc8S64YRSzHrdjK9lCBzrwsxfRpJZEO46iWNnW4iaew+&#10;qTFMO5mmc/q/tvHvBwCACmls8DKXi5znTTViuk/Uo3yqJa5/34ScJhLQJY989SqNTtry4QQ8SzuZ&#10;OtRaXf9mdLqJzsvLiEDfsc6BZYvNz258d498fwn7pp0BwKgIEK5uMYn0JKf4SySYiZEBQB7ssVYn&#10;1g2s24nv8r3kFbBg/7K6s16MaCsFOPeJxoqKEAEAYM2iMdM767ySq1tx4JyahJzUXpDTSTa4YU/g&#10;jJEyHWc5Z/HDf5J5x6pTBxt16Oaz43YyPYmiHJ0/UZADAOMi2WI5n3vTSHN+DjsRIwOALNhjLUes&#10;G9gkBTn3O8nxRbFZksiW1k8cO8mlgPgB5wpygAKl37a3NV3YdjLdyanoE4A7xIGXs2jGdJzzfS2a&#10;G2TwStbvoYKcc8GBG1JRw0FGrweeJMj3pM+9g8mcA3t9Y3mdDCA+l/vtZHoUhTlVBUG44XU7me6l&#10;DaplAYC8pXu2KYcPWiRYnOTUoR0AyF87mbYKZB8l1g1sRZpw2k6mV56Db7jKafIrW6Vx5sOuenuX&#10;MZ19yaMCSlTjs9mPGbwGAB6mIOdhF6kAZwTNmKr0UEFOChJ9qH1xel6rjmaE3Jjuuowb0pHkL8Yi&#10;7j277WS6G4U5kg/qtKerHgCMgmSLuy5j2t+YEkQBgLzYY911GbHCY3ssYMtOTPq/QRyfBQ1f7zqL&#10;c3rfEwAA4A6Nme61aGhwqAgnb49NyOGmAwUOjMyuC/bNVdyQjjJ5PbCy6Ki2006m+3E/MjGnLu/b&#10;yfRAggUAZE+y6HeX8Rx2nMsLAgBGy9nMdynWfWCPBWTkVEHODabjkJLIfpREdsNZxIh8PwDIwa49&#10;G0C2nLXf9Gc8S8kXHIEf7nuJcfEua1+cW3zRGY0I8hmX/NXntCSKcShFOmzv5rMUIPgpAtjUw14E&#10;ADLWTqbpXv3KNbr2ezeftRJFAYCX0hXxhkWs2x4LyIlJFzdZDxrnOd+kQuLf0rmmYhyAbPl9BiAn&#10;nqW+umia5j/dfKZ594jcW5ATTMm56VUk18AY+Kx+DfD90s1ne25KlCgFrqMw599N03yKzzxl89sO&#10;AHkzpfTrnjQFBw8zeC0AQBnEQ8S6gYzF75LmYV+d+Z0m2L98TSDb0TQTgAw5ywHIUAwheOvaNJ+6&#10;+Sw9S6nhGBkFOavZH9OLpWq1PzykA8pdnQKpQTefdd18lu5PqVvoLw6+ilb7bzsA5K72ZIuL6Ngu&#10;ngQADKn2eIhYNzAGpsJ8ZR1YqH3/8jn2L10GrwUAABiH2s/am2jKpE5hpB4ryDGS8K537WTa5vai&#10;4B4135wWB5SSwKhK6rqWDuZ7U3N+i6RIypGm9dV+iAMAWYpYweuKr85FPIfpBAwADO1dxSsq1g2M&#10;hbyCr6wDTZzjvKp4JT6Z6gcwHt18VuP+xfQFgDzVnhP3i6ZM42ZCzupUn5G1djLdqTjI54ASvk/N&#10;OUrjC3vFOZ+tTRF0AwCAPNUcIFSMAwCsReWNScS6gdGI36rLyq/Ypd9sQs37lzPdnAEYg3Yy/dGF&#10;AshOzc9SinEK8GBBTiRS6Kx/lwACuav5xrQn2A039Ypz0vfjf5qm+blpmj/d40er9m4AAJCrWu/R&#10;V/EcphgHAFgHsW6A8Tip/FrV/v75rtb9y4WmcgCjdVXhpdvJ4DUAENrJtG2a5nWl6/GnYpwyPDYh&#10;pzEl516v28lUUQ45qzXI93ulo1RhJd18dtLNZwcxPef/RYHO76lrVaWBlrF5o1sLAGSp1uew/VQA&#10;nsHrAADKJNYNMB61/27V/v757m2Fa3EVMSINWwDGqcb80DaD1wDAd7XGgdOU0YMMXgcD+NcT/4gU&#10;OHpvoe9IBTkq0shVjVX8F918dpjB64BRicD4Sb9zWzuZ7kTwYSc2uzVXoOdqx+EeAOSj4o49qVuP&#10;DsAAwDrVmNB6JtYNjFF6Pmwn05SU/6rCC3jl+Zjma4yo1iSyQ5P9ABgZBTkAeanxWeoqahEoxDIF&#10;Odz1NgVTdCgjNxUngrkxwUAiYH7eL9Jp7hbq/Nj7zzfWfuN27dEAICs1NkVIAUKJogDA2kQsqkZi&#10;3cCYpbj1uwqvoHg9C7U2zjzK4HUA8HynFTbEqLWIFiBXNT5LpcYGXQavg4E8WpCTLnbFnWyesi+4&#10;RoZqvDF90nEH1u+hQp2FXtev2wU7O/YRgxMcAoC81PgcdhDTFgEA1qXGPdafDmGBkTuptCDHdBwW&#10;ajy/OcjgNQDAqmptAgKQq9oagl9qbFCepybkNBV3snnK+3YyVaFGbqqsFM3gNUD1elPj7i1WjYKd&#10;nd6fyTrPJzgEAHmpLdkiBQiPM3gdAEDZaot/mEAIlCAVpnys8EoqyGGhtv3LWe98EIDxSr/lHyq7&#10;fq/aybSV9wmwfb0m4DURBy6QgpyXOYxJORQmbbp7SeNNfA/OR9ABuLab0ycPRzAOEZD/FpRvJ9M0&#10;PWcvfrf2TNFZSQoO/agrPQBko7ZkCwFCAGATattjnYj1AGOXfsfayfSisoZcF36/6Xld2WKIEQEw&#10;ZinuIOcMYPtqiwNrflmoH5Z4WzpaPOx9FG5QiHQ928k0dTH6b9M0f0UHgPT3d9M0/5v+d+1kmvMN&#10;oLbPoyAfjFQ6oEqby24+2+/ms1Sc83MqsnM9l2ZKDgBkIGICNRUWXwkQAgAb8rayhRbrBkpR27QY&#10;03G4VmFX50vTcQDKUPHvuZwLgDzUlvN8lMFrYA2eLMjp5rPz9DBt8R/kkKQQ7WR6GIU4j02ESv+7&#10;f9rJNNfJSDV13bkwHQfK0c1nqQto+m39d9M0v6dkT5f3UTWO6wSAHNUWIJRoBACsXYWN0M7EuoGC&#10;KMihVrUl9UoiA2Ds5FwA5KG2ZynNLwu1zIScxpScR73PfGIKT2gn0x/byfQ8JuEs62NuRTkVdt1x&#10;Y4ICpeSDbj47jOTW313jB/2Y6esCgNpItgAAGF5tBTli3UAxKmv2eRnvF5oKz20UowGU5azC61nb&#10;ZF6AXNV03v65m8++ZPA6WAMFOcOQkDJSUUyVOs+9ecY7+JhZEYzOzEAx0uYzCnP+XWnw5ymKgQEg&#10;DzU9h0k0AgA2pbbmU2LdQGlqyS2QQ0FfTfuXC9P9AIpTZXJwhc2vAbKShik0TfOqoqsiDlwwBTnD&#10;eGuDNj5xzU5f+IN+mNEbrykRTJAPKhETc9Lv9W+u+Q0m5ABAHmoqkhUbohYKzzbDOgOPqSnucaEr&#10;IlCgWhJMJNLQV9P+xWcfoDy1xurkewJsV20NqZ23F2ypgpxIfL+ofbGecJz1q+OGdjLdb5rm7wGq&#10;K9/GlJ0cSAQDitXNZ2ka3X+aprlyla89Z7IbADC8mpItPIdRC4Uim2GdgcfUFOuW0AoUp5vPqvht&#10;q+V9srSazm189gHKoyAHgG2orTGTIQQFW3ZCTiPx4kmv28k0p2kpPCCKcT4OuD65bM4lggFF6+az&#10;8/jNVZQDAOSipmQLz2HUwmd9/c4cOgBPqCnWrUARKNXnwq9s6e+PFbSTaU17l8V5HQBlqTVW97a2&#10;+zhAZmpqzOQ5qnCrFOTocvG0g3YybXN/kTVbQzFOkss1r+mzJzkGKqUo57t2MtWtBQC2qLJDmivJ&#10;89QiPuufXPC10tQIeIqiZ4DxKz23wO83fTUlkZ1l8BoAGFjlxZbyLgC2xxACirF0QU43n51Kfn3S&#10;q6ZpjjN/jdVaUzFOk1GA7XUGr2ETUiLYl/LfJvCQCAbtWyAAYMt07IFyHaTR8a7vWnyKODMATXMp&#10;1g0UrPQ9n2am1EqMCKBctcZD9zJ4DQC1qum8XfPLwq0yIacRWFpKGmVoo5aZNRbjZKGyzsyCfEAq&#10;ykl7kj+tBADARkiepyqRHL2r8+/gfu/mM80VgEe1k6lDWIACxOTJUpM6L0yR5ZaaOuv77AOUq9bf&#10;eHmeAKydZnXlW7UgxwdiOcftZNqO4YXWIA7wjgp/qzozAzU6TJ1EK77yRicDwHbV9BymczvVSUU5&#10;3XyW9tw/N03z2eTwZ0vr9qlpmn9389nhSN8DsFk1NZ9y5gaUrtTfOb/f1MxZPUC5av2Nf6X5OsDW&#10;1JJnX3N+YzX+teIbPSl5ysiAXqWiHImy2xfFOKdxTSiDRDDgWkqQayfTg6Zp/rIiAMAWmFQKFYjp&#10;nNdTw2NCcU3FeC91HtOGAACoUzov/7XAd36cwWsgLzXFiEzIAShXyq/7UOn13VvEgAHYqNeVLLfn&#10;qAqsVJATia+pI+S72hduCW/byfRQ58ftUYxTLIlgwDcpOa6dTC+apnljVQAA1kZCPURsVDdsgLWr&#10;qdGZewpQtG4+O28n06vCzmqv0vvK4HWQl2oaN3TzmUQygHLVvMfZS82YNBcCYE08R1Xgh2e8RdXA&#10;y/vQTqam5GxBhcU4NX3OPPwAtx1ZEQBgC2oZod1INgIAAOCZSsstkCsBABQpilEuK726r2JKDgAb&#10;kgohK1prBTkVUJCzfieV/XBsnck4AHXp5rPj1JWuwstufwEA21VNQQ4AAAA8U2m5BaabUbMzVx+g&#10;eDU35zrI4DUA1KSaSaPUYeWCnKiG/uzzsbRXAnOboxinCjozA/epsWDYgwkAAADASHXzmbMjoAal&#10;/dZpXsp9NFADoBQ1P6e+ibxDAICVPWdCTiPQtLK0YTse2WseHcU4dYiiQIDb7E3ImcAdAGN26eoB&#10;MBCJiixj1yoBlKOwZp9nzil5wBsLA0Aham+SbEoOAOtQ+/21CgpyNud9O5ke1vJmN00xjsNs2IT0&#10;W9NOpru9P9+9fOgoSs78VgAwZp2rB8BAJCoCQJ1Kid/LkQAAimaS63V+Z5vB6wCgLJp7VOBZBTmF&#10;dbLZpA/tZLpfz9vdjFjTfyqfjKPzLDCoXQAAIABJREFUPqxR+p1pJ9Mufmv+7v39bzuZnqQCHeu/&#10;XbE30b0dANgkBZcAAADwtOOmaa5Gvk5X8T4AAEp3VvkVltsJAKzsuRNyGh1gnu2jopzhxFp+LOX9&#10;AHlJE3DayfQ8fmdeP/Di3qUCnXYyPTYxZ+t0bwcANkmXfwAAAHhCNNQ6Gvk6HcX7AAAoXe1Tcg7k&#10;/mxOO5nupCbIGiFDlQwhoCgvLcgZeyebbVGUM4B2Mj1UjAOsSzxgn66QaPk+/d97MN+q2gNDAADr&#10;0FpVAAAAXqKbz9K57sVIF/FTvH4AgBrUnnfxqmkae781igKc1PQ4Fbz/k5ogRyPk/4v/3rkU1EGO&#10;JUV5dkFOdIAxJef5FOW8QNp8NU3zYbRvgGdT7MAGHT+j6/kbRTkAABTmoUmRAAAAsLRuPkvdb38f&#10;UdPPVED0czefOdMHAKrRzWe1F+QkvyoKGV7KpWon05MowHkfxU+3pf/+PE3OKeitA5gCVoF/vfAt&#10;HsdNkOdJRTlpI3ts/ZbzjIkVlGdHNwbWrZ1M95qmeffMf82iKGc3ilfZnHNrTaYE6wAAAIAbIn4o&#10;1g1UJSbNHKbfwIib5hY77RZ/3XzWZfB6AAC24axpmreVr/xR0zR7GbyOIkQe1vEDRTi3pf+bk1SU&#10;I+8KgLF4UUFOOihoJ9NL3VJf5GNsHg5G/B42IiqfT5fcmAG8xEvHzyrK2Q5rTa4U5AAAAAAABAWJ&#10;MEo61QPU40RBTvNOI41htJNpmjj5ccV/WMpHPhggfwsANuKHAf4lRy7Vi6Uxh8cx/YV7tJNp2mD9&#10;oxiHpml8T1irGDs7xBSuRVGOzyzgdwCAUYsGGQAAAADUS64GQD0UoXx1nMOLGLNnFuMs7Ne+fkAx&#10;NHKuwBAFOTYew3gfidu+eD0pkb2dTFPV/R/ZvCi2TSIY6zbk73AqyjmXwAjVG6LIDwC2SXEpAMDw&#10;dq0pADAmGhEC1KGbz86bprlyuZvX7WRqQsszpQlDLyjGaWL95dICJfBbVoEXF+R089mXpmk+1b6Q&#10;A1kkbu8V8W5eKDZlaYP/btRvhKEJ8rFuQx+Ev46CS7/tUDGBIgBGzn0MAAAAAE0IAepx4lpf+xA5&#10;jKwgGhcP8Rmy9wBK4Ky9AkNMyGlMyRlUGvP7VzuZHtXaXSSm4hw1TfN3JLJDn402Y7T4bdc5Y71q&#10;+304z+A1sDz3LwDGTJAQAGB4EnoAgLERIwKoh4Kc745NiVterNVJ5Eq9lDwLKFdX0bWVB1+BQQpy&#10;uvnstGmay9oXc2C/xrScqg5kYoLEebx/uE/NG20BzvFLnTNOPaivTW3fkS8ZvAaWJ8kGoDxnFV3T&#10;mu9j9u4AwLrUHO8VJwGAcar5rN7+BajNqSv+zWsN61dyKvkcWEJNBTmLyWHVaSfTamLgQ03ISXT9&#10;H17amPzdTqbFV1mnL11KUk8TJGzInqWmh6BXNf1I3yLIV4a3aUMZBYgMy3dkXKp6sPL5BGDkak62&#10;sG8HANbldcWxbh1uAWCcar6H278AVenms9Qg9LOr/s27djKVH/uElOfaNM2brF8kwHbU+jxRTb7c&#10;kAU5aczc1YD/PL57H8nbh6UV5kQhTtqI/TeS1GEZ1SU1x3dfIlg50ljWv9rJ9MS0nGFE8oKH+nGp&#10;rSDnje87ACP2qsauPfGeNQ0BgM3SwKNwER95V9v7BqBoNeXJvK3xrCMaLb7K4KUAbNqJFb/hQzuZ&#10;7mf0erISOaDva18HgAfU2si5mpznwQpyoir6aKh/Hnekh/sPTdOcl7Cxi0KcVDV+biPGM9RYmLIv&#10;yFekd6blDMYaMgY+pwyq1pG2wNbUeB87yOA1ABTFHpYl1FaQY48FAON3Xtk1tH8BqIeCnLs+yvG5&#10;SzEOwJOqu3dEg/VqGjMNOSEnOR74n8ddr2NjN8qJOenAtTcR54MCA57pXU2dd+K9GntarsW0nNPY&#10;hPA8AuGMgcAcQzN1CbbrS2XrX1XXt3Yy3XV4BLAWuojCTbXFultxPAAYvarOOiLp+m0GLwVg46JB&#10;+2crf8expjPfKcYBnqm2s/ZXFU5Zq6qmZNCCnG4+S53LPg35z+RBr6OgJRXmZL3JS4dJ6YckJZs3&#10;TfOPDdha1NZ1p6ns0O5Y8VoVUiD3v2Mstty2djI9iPsi5O6dwjuAotT2HPa6lq5vsR/XdAZgPfY9&#10;F8EdYt0AwJhUc9YhRgRwzZScu9Jz7alJOYpxgOfr5rMac56rKciJfM6qGhsMPSGnMcVh417Fpuaf&#10;mJpzlENxThTh7MWmKxVqfdQ1ZK1qqxZNDmooWkjFGTWNbePaothSx9glmCDFCOkCC8CY1XIfO1bw&#10;DbA2KZ59ohkJj6iy+VQlse5j50QAFKqr8MIWfzYX+7NTxcQA1wU5V5bhjnR/+KvW3J7IDT1XjAOw&#10;krftZLpb+pJFDcMfGbyUjRq8ICem5Jzl/baLlZJFfu0V5xxHUcxGDnLSD0WqaotJOP+bNp2x6RKg&#10;YB1elZ4MFg9tHzJ4KWxe+nx/jN9yhTmP01VzvGo8oGp0gwZg5N6W3vEtEkU1RQBYrzfRRdSzEfep&#10;sflULbFuSToAlKrG8473Je/ne8U4bzJ4OQBb1c1nX0zJeVTK7TnK+PUNLhKtz90ngQHUWPBZdHOD&#10;uEecZvBSNm4dE3Ianeqz8DoON1JRzP9GUnfqPHgYRTrPnqKTAiu94ps0kScdnv5f0zR/R1WbDmeb&#10;V2PXwCY6BxYZ6IvJOB8zeCls12uFOQ8zQWr0v/21FuSkJJuqAnIABasykJTuYyV2cI9ubscSRQE2&#10;Jh3Yn0e8WmEOlB3rPhLrBoAiHZf4phTjANyryN/8Af0a+ZM1TL9NeTr/RD4TwEvVmPf8ttQ80Jj+&#10;U+2U0X+t4x/azWdpg3GmMCMrr+PvW+JyO5ku/p8XS3adcz0zlboR9K5nTV7FQ18xY9zi4exIEhi3&#10;LApzDuMzfxRdSKplgtS1qj8DI/cuFUh385lOQgCM0etoxFJMF/dIfj2RaAGwca/i2f5DO5leROOG&#10;WhsP5eL6GnTz2dauQ5wvZbcwG1BqrNv0QQBqcFrpmVVKJDvo5rNimpBFY9tjMSKAm+JZ/VIRxqNS&#10;XuV1s90S8wDcIwEGdT0Io5vPimlmnZ4NY6BHtdZSkBMOY2IK+bNRKkOtDz4p0HfYzWejn8zl4YUl&#10;vI6AfuqYmR7gD0vamC3LBu4bBTnjdpw6A2wzyQmAF6v5N/zXCBKO/lApFcnGc1iVnXoAMvIm/iTu&#10;ZyCSbDSF2bxikloj1n0iWQsAincYMaLRx8ni/PFQjAjgQceapj4p3UP+aifTz03T7JcQU4mGZoca&#10;SwNrcl7poIhimjNpyvTdD+v6B6fK6KZpztb1zwfufu0qXpIPYx7jlm5KvZGeinFYxqt42P1vjL0t&#10;cozhbfFdOVaM89XYDzdir1izV1GUU/zYaoBSSU69vo/tZPA6niX2lilJ9C+JFgBwx6IpzPmW7vc1&#10;ny39EQXDoxR7rKOIdSvGAaAWNTdtSTGVkzGfdaRE43TeGuePYkQADzu2Nkt7F9NyRttcOu6P6Zr/&#10;VzEOsEY1n7e/jd/Z0Yo4dqcY56u1FeSE0U+sgBGpuSCniTFuo0sGi5vSuS4SvECqEv/YTqZf0iYt&#10;TdwocTHj+33qQf+by0xeBy+TijBPx5zMDEBzUfESvBrrfSwOwQQHAeBpr8eeYDlSoyx8jqZBKdb9&#10;awYvBwA2RtOW6z3j6dj2jL2mmf+ttCs3wEq6+SzF1D9ZtaW9igbTqTBnfyz3yZRzpBAH2KCamxsk&#10;78dYlJNi19HUQOPLnrUW5ETn88/r/HcA379ylS/FIhlsFN0D4wFmcVPSKZAhLKbm/B0P9KMsUrvt&#10;VldNE6S+K+U3X2HR96KcgwxeCwCrqz3hYlRFOXHo1UVDBMFBAFjO6y00XzNV9+seaxSNd3qx7o9i&#10;3QBUrOamLU3vrCP7ZONeIU6naSbAykzJWd3reF6+npiTJs/k9gJjGs5BnJ/8rRAH2KDaz9qbMRXl&#10;9Kan/aOpwV3/2sC/40DHUdiI2qtFmzio/KudTH/r5rOjDF7PHVEwdOCGxJq9jk6Uv7aT6VXqZBp/&#10;p2Pp0hUB+4P4kyx5VymJKZ1EjWvpM/5H3CMOo6gdgHE4tbf/ljC6381nJxm8nhtiX7kXicT2HQDw&#10;PPsRo9kUB7Ff91ip8c4v3XyW5YFsTMTZtx8GgGudxnLX7/88nXV081l2uQvOHgFeLp1jt5PphXve&#10;s7yKQtA0NecsiptOY/LQxkVuwm78uZ7AVsR9xeJ/LcpJ/3mQY25nNOc8ULD5uLUX5KRNQzuZfnIh&#10;YO1qn5DT90d0D9zP4QYVwb3FobUEMDZtMTnn+j4cD/an8WCfXdJ/dAM5iO+MYPjDSvnNl2Bz09tI&#10;tkmTg1Jh6cmmAnDx8LQIuO3E/eoqCn5PNvlaAEbGb+NXi+YIf3bzWRZT3+wrAWBQr1K8dYOxJM2n&#10;vvsYSTJi3QCQt3ONaq+9jsYth7k00IwY0WE0bBEjAni5o5j4wvO9XTS3iAKn014ez+DP/pFDl3IA&#10;WgU4QIYuxRmvpdzOnWiCmUV8XEOm1WxiQk4TgXkPt7BG6UdYtegN72Lc58G2OgjGQemegkQys3iw&#10;/xC/GWe9h/vzbRzsRyB8LzZwHvyXU8oEFQdU90sPmn9EgengAbj4zu3E3yL4dt8+/VXvNyO9lt+7&#10;+exwoPcIUAoFOTf92ksY3fh+pTcNR2AQAIa3u8F4hIKcm8S6ASB/9i/fvYozhb3o8LzxtenFiA6c&#10;PQIMKz2XpsJLydODeRN/vzZf72GLppnn0eD0yxL7jB/jzH9hN/7zoTwAgJx07infpPvBP6kJZmoq&#10;sKU8zp04a9f0ckUbKchJH4p2Mj2KsXvA+hgLetOr6CB4GDeotR9WRleBPTckRuRbgU7z9TN82Xu4&#10;T0kW3dBTMXrFAMbfPs9VQZNKJDE/7SUBuDb+ml7Q7SXJyR8Wo6tzHJEKsA3GaN/rdUx8O4vnsLUn&#10;7vYSRDWDAYACxJmSzog3bSPWbY8FAMtz3nHX20gm+5SmKay7MKdXhLOnGRzA2h1Fg0mG12+aCVCD&#10;U795d6Qcsf2ouzhad46WZurD2NSEnHSAchjjixygwPqc+0G81+veYeVJ0zTHQwX8eoG9XQeTFOJ1&#10;/L3rFek0MUnnS68I4PZ36LpwJ4rS+tpbfzpwvFwp03EaB1TPsu0A3Jv4DO4s8X8LUAuNEe73Ngpz&#10;LuNw7mSoouJeUHBXggUAbMztmM+6nTtPupdYNwBkKN2PNW15UJqw9z6atxxHjGiQhLLo3rzYu0ji&#10;A9ic9Ht+6LkRgAGYNnq/V5G7edBOpifxHHUy1D980ZA5nqXE4QewsYKckMbB/rXhfyfU5DwCWtzv&#10;dVSP/hpJYae9CSBLJbhHUG8R2NuReEdFFkHsBxMeHTRsTEkFOR6qxulNSvxJBfe1LwRA0Bjhca+j&#10;U94f7WR6EXuZ62lvyyaPRtF3/1lMUBAAyneu8PZRYt0AkJ8zRSGPWjQb+9iLES32L0/GiKJ4uL9/&#10;2ZUIDrAdMdn2aNHkFQBeQO7Y4171mhxc9c7aT+O8/clmB9Hssv8s5bl1DTZakJOqs6LrhYsJ6+Hm&#10;tLzXixtVc7OQ4CKmf9xmqgeQi2IKciJQd+X3dZQ+tJPp8VCTDgBGTmOE5b3pJ3r2nsPOHvgniB8B&#10;QL1OJfYsTawbAPJwLpaxtEWMKBUYL/YvVw/kO/yocBggS0fRnN3zJQDPlvKO5I4t7VU0sXq3iJ3H&#10;s1Rq2HRf/lar0eXmbHpCTrLfNM1/t/WGoWSp850JFS8mmAfk7HLZTvIj4oBqvPYi0ApQu5Km122L&#10;vQAAcJvmUy8n1g0Am3W6KDDhWV6JEQGMhyk5AAzo1LT0F3mt8Gb7ftj0K4gu2r9nuBZQioc6CwMw&#10;ficFXkMJNuO1W/sCADRf4xzuZQAAA0uJPTHhBQBgLMSIAKjNUUw4A4CX0ACT0dt4QU7z9SDlMEYk&#10;AcNzcwIo13GB78wB1Xj9WPsCAPRojAAAMDyxbgBgNKI5rTwYAKoRzTQOXHEAXkgcmNHbSkFO2Pfx&#10;gbVwcwIo02WhHfgV5ABQghKn2AEAbJtYNwAwNvYvAFSlm8+OFaQC8BKRD2fiGqO2tYKcbj5LgYg/&#10;fXxgWPHdAqA8RSb6FlpkBEB9PIcBAAzPHgsAGBtNWwCokcbsALyUWDCjts0JOcmhCmlYi8+WFaA4&#10;xwVf0rMMXgMAPJuuPQAAw+vmsy9iBgDAyEgiA6A60Tza8zsAL6G5AaO21YKcOExRIQ3DE+gDKMtF&#10;4ZNk3LcAKIEgIQDA8OyxAIDRUFAMQMXkgALwEnLHGLVtT8hZVEj/Pu5lhOw4pAQoy1Hh19NDFQAl&#10;8BwGADA8eywAYGzsXwCoTjefdXJAAXiuuI9cWEDGausFOc3XL9KhLxIMx80JoChXpR/eRIE2AIxa&#10;N5+dxH0bAICBRKz70noCACOiIAeAWh15hgfgBY4tHmOVRUFO2JO4AoNycwIow1E3n32p4Fp+zuA1&#10;AMBLSbgAABiePRYAMBqaZwJQq8hr2PcBAOCZxIEZrWwKciIocZDBS4FSuDkBlKGWAktTcgAogecw&#10;AIDhHVlTAGBkNM8EoErdfJbO/T+5+gCsSnMDxiynCTnpy3RsQwbDiJvTmeUEGLVP8XteAwnMAIxe&#10;N5+dmP4LADAsB7EAwAg58wCgZqkp+6VPAADPoLkBo5RVQU44cLACg3FzAhi3w1qun+QaAAriOQwA&#10;YHj2WADAaMSZx2dXDIAadfPZl6Zp9l18AJ5BHJhRyq4gJzZkezrKwiB0ZwYYr5qm4yyc5vEyAOBF&#10;BAkBAIZnjwUAjI39CwDV6uazdPb/p08AAKuIGgLNDRidHCfkLLqF7GXwUmDU4uYk0AcwPlcxNbA2&#10;Rz6rAIxdN5+dN01z5kICAAwnYt2fLCkAMBbdfJaaZ166YABU7LBpmgsfAABWJH+M0cmyIKf5XiX9&#10;WwYvBcbOzQlgfI4i0aQqUZQtIAdACTRGAAAYnlg3ADA2YkQAVCtyHvajISkALCXqBzQ3YFSyLchp&#10;vn6pjnQ8g5eJ5GbdmQHG47Kbzw4rvl4OpwAYvW4+OxYkBAAYlkmEAMAIKSgGoGrxLH9Q+zoAsLKa&#10;c+cYoawLcpqvm7J9ByzwYm5OAOOxX/m1UpADQCnc0wAAhiepFQAYjZgMoAktAFWLJmbuhwCs4sSE&#10;NcYk+4KcsNc0zUUWrwRGKEa4KWwDyN/n+M2ulsMpAApyJEgIADCsbj47MYkQABgZzTMBqF40ZZf/&#10;CcBSIn9McyZGYxQFOfHF2pXIAi8i0AeQtyvTcb4xUQCA0RMkBABYG7FuAGA0uvms04gMAK7tarIB&#10;wAo0wGQ0xjIhR1EOvJApOQDZ24/9TvXinqU7DgAlECQEABhYN58dS+ABAEZGQTEA1Yt8iD3nJgAs&#10;QwNMxmQ0BTnN1y/XuaIceBGBPoA8fermsxPX5gYPVACMniAhAMDaHFhaAGAsTMkBgK8i/3PfcgCw&#10;JA0wGYVRFeQ0inLI0+lYrospOQBZupBEcpdutwCUopvPDt3TAACGFY1NxLoBgDE5kOcCAN+e6X+x&#10;FAA8JRpgyqsje6MryGkU5ZCf85FdE10GAPKR9jL78fDAXSa7AVAK9zQAgOE5iAUARsMkZQD4Lhp0&#10;KsoB4EmaOjMGoyzIaRTlkI/LqNofjRiH/afPEEAWDmJPwz08UAFQirin6eAOADCgiKmIdQMAo2GS&#10;MgB8F2cnnywJAEswiICsjbYgp1GUQx7G+iMv0Aewfb9HgInH6XYLQCnc0wAAhnfojAgAGBmJZAAQ&#10;uvlsX1EOAE/p5rNT9wtyNuqCnEZRDtv1e/zIj06Mw5YMBrA9n6ILGk+ISXQmCgAwehG/+N2VBAAY&#10;TsS6JbUCAKMROQafXTEA+EpRDgBLOlArQK5GX5DTKMphO34beyJ1JDgL9AFs3lkElFieIlIAihDP&#10;kReuJgDAcMS6AYAR2pffAgDfKcoB4CmaM5GzIgpymu9FOTsSW1izy6Zpfurms6NCFlqgD2Cz0j5l&#10;z5qvxkQBAAojSAgAMDyxbgBgNCSSAcBdUZTzm6UB4CGaM5GrYgpymq9ftC4m5SjKYR3Sj/hOjJAu&#10;QgT6JIYDbEban+zGby+rO4rCWAAYtSg0daAEADAgSa0AwNhEItmfLhwAfBdNsn+xJIRi8jSBQe3L&#10;ISM3RRXkNHHo0s1nO0YYMqDUVe/nbj7bKzGJOgqMTB2A786tBWugGOeFJNYAUJI4UDpzUQEAhiOp&#10;FQAYoUMNZwHgpm4+O46iHJNwAbjDIAJyVFxBzoIRhgwkTcVp4yCvWN18digZDL5RkMPQFOMMRBEp&#10;AIXZ07kHAGBY3Xx2IKkVABiLXjMyCccA0BNFObvukXWLHBGAO7r57FyNADkptiCn+d5x9icbM56h&#10;6Kk4D5AMBl/vHZ3vAgM6U4wzrCgilVgDwOj1OveIWQAADEvCDgAwGpFItu+KAcBNcY/ckR9QLdcd&#10;eFTUCHyySuSg6IKc5nuVrI0Zq/izhqk4t0kGgxsOLQcD+NTNZ4px1kNiDQBFiMOkA1cTAGA4EYsR&#10;OwAARiNyE3R3BoBboqnuroTrKlWVuwk8m4npZKH4gpwmNmbdfLYThRbwkPSj/FM3nx3UmjwdyWB7&#10;GbwU2KoYfXvmKvACv3XzmW5ma9JLrAGA0Yu9p4QLAIABKXwGAMZGd2cAuF/KD4j8C2cpdTmufQGA&#10;p/VyyC4tF9tURUHOQiq0aJrmZ13RuCV9Hn5PRVsxUalqsQa/1L4OEMVpqqdZVbqn/ByHJqxRJNa4&#10;XwFQBAkXAADDi8JnsQMAYDQi2ViMCADuEWcp/5F0XYXfYzoSwJOiKGdPbQDbVFVBTvN91G/bNM3n&#10;DF4O25eCWakQ59C1+M5BZXY+eZjcvF71tPsFy7qIe4qxuRtiogAAJZFwkR17DAAogFh3dj45GAeA&#10;x0WMSNPAfIjXAWQkGnfu+H0u2plcTmBVcX/YFXvMxkVt9+rqCnKa72MM9yK5wpevTmdN0/yUglmq&#10;qe/noDIbnyLo6nO6Bb37xU+KonjCnzFpzXd1w0wUAKAkinKy8YuJhwBQDrHubCxi3ee1LwQALGFX&#10;UU4W0h5SQjBAZiKXJz1f/iz3szgpdrBb+yIAz6MoJxsXcR2qyqOssiBnIZIrdkw/qMplJNbsdvPZ&#10;ae2L8RQHlVu3OKBsFORsV/q96OazNr4PCnPou4wCzwOrsj2SlwEoifva1v0Sz8KNxBcAKIdY99b1&#10;Y91fKl4HAFhKSjSOBKYzK7Y11zEizfgA8tXNZydN07RyP4twFffe/QreK7BGinK27roYJ55pq2rM&#10;VHVBTvP1y9fF9AMV02VL1/b3lFDfS6xhCQ4qt+bTrYcMXQMzEEFXhTks/JkKexV45iF+M/+sfR0A&#10;KIOinK355VbMwHMYABRErHtrxLoB4Bmi+/+uGNHGXUUzvn6MSNMWgEzF/XKR+ymPZ5zOIvdGTicw&#10;CEU5W9MvxmlMyKlUr2JaImdZrgtx0rXt5jOjhJ8pNryK1jbnvop/Cf8ZUZhTvW9TcXobSDIQk4ok&#10;1gBQhHgmcF/bjPsSLRrPYQBQnl5Rjlj3ZtwX6z4p9c0CwDpo3LJRl5FAdjsmJEYEkLnI/dyJPEHG&#10;IcVmfksFyCbSAUOLopxWcf3GfLpVjLO4BtXE4RXk9ETFdErk/LfRv6N3oxBHwvTLxYPLruKDtXoo&#10;CWxxc6pl7UfzkHWrMMd9o3z9aWsC75lSRApASdzXNuLikamHtez5fL4AqErssXRIXK+0tv95JNZd&#10;y9qbBgTAIDRu2YhFd/777t+1xIicdwOjFrmfh3I/R+FT5HUe1b4QwPpE3niKA3+2zGuViiv3H8jT&#10;r6U5U6cg5x6p4jZG//6kOm50FOKsUQSfdjy0rMXn+Nw+Fsyr4eZ0NcauB1GYs7hv6FBVpk8RhDdt&#10;bQR6RaT2cQCMnuYIa/VnN5/tPPQMEv99Dc+/is0BqI4OiWu1iHU/VoxSQ6z70hkVAEOKQtefFBWv&#10;xaI7/7337ojP1bDuphMARZD7mbWzaODxUOI2wKCiWHMvnQtb2cFdxm/6Y8WVtRTknCvIeURKjE+J&#10;GdFpROJL3tL1+U0hzvrFDWrXDWowi/Gbe0t8bmvoCnCnY+KYxH1jP7pt/O7eUYRUiPPvCAYIQo9I&#10;JH3sKpJbK11eATak1xxB955hXMZ00oMl/mmjfkZZUi2BUAC4IWLdO2Ldg0mx7p+XjHXX0PSmhn0k&#10;ABsWzR010BzOxRIJZAvO6gFGRu5nVi7iXGb3iQYeAGsR58I/a3AwmD8fmTD6TTQ3KP0enBozKchZ&#10;Rkw+aG3OspQ2a7+k65OCJApxNiduUDrwvMxK4zejGKDkxPKrUgKZ0W3jMO4dP0ucHKVPEQxQiDNi&#10;kViz74FqbXTTB9igXvee39zXXuT3CA4udR+L7rMld9C7jPcIANUS6x7EIta9VKGvWDcAPF+v6//v&#10;lvHZFk0zn0wg6zkqfL94tmy8DGBs5H5u1WXkdi59LgOwLhG71ODgZRYFlgcr5OuX3pzpugmogpwV&#10;3Nqc+UJu16foVLIjcWR7YqPcKjZY2Vkv0X/VIrKDggN9ByUWPqSNXCRO/juSJz3c560/EUcwoBDx&#10;QOV+NazLZZNsABhWFPQLFK5usc97zlTdZSbpjFF6ttwr9L0BwErEup/tJbHuw8Jj3RrIAbBWKcaR&#10;ciYKbySyDn+u0jRzIe7tpSaSpT3ZfgavA2Ct5H5u1CJe0MrtBHLSa3CgCeZqnl1gGfeBUu+7nxb5&#10;cwpyniE2Z7vRMa3kDl65uYgfwf8XhzvGF2ag16X5J4UGTzrrjd98VqJ/BPpKDIb9UvoDWGzmjuLh&#10;/j8R7PWdycNldBH7fybilMv9anAOZgC2SKBwJWcvnXwYz2+ldZ29TrQQWwFgBcXfM3qxg5/FDp40&#10;RKy7E+uGF7GXB9L99DwlRJlTO1L7AAAJAElEQVSWs5RFs5ZnF85GEU9pOUIpRrTrfBSoidzPtfr0&#10;0ngBwCZogrm0q3jefOnwjL0C8xpSMc63+LaCnBdIm4ZYzH/HB84BzfCuIml9MQ3nSFexPMUmehHs&#10;kxB204sPJ/uiovKX9bzUjbuMtanqgDKC4weKc7YudTz9OTpyPKdTOiMU+7dWAvOL/CJ4lg2/W9zm&#10;M1GZCBS2DozutUiyGOo57LCgdT6LRAvT7mB7JNAyRtUk6MU9UmLr/cS6H1ZlrJutEgOAr+ytv8ct&#10;/i2Z7I6rXoxokKZ8kSNUSozocyTW+R4BVZL7OZhFE9zF/VYuATAKvSaYGjTddRlx20HyKuP//24h&#10;uXrXRUr9Ypzkf/7v//5vey+pQO1kuheVXO9rX4sXSB/WdAhzIjlknNrJtI1xzTV/Dxaf48N1dZNp&#10;J9Pd+He8Wsc/f00WQeDOd/yudjLdia6Q6dq+ye31FSJNW0uH4scKcGgn0x+bpjmIvzH9lm5Lurcd&#10;5J5Y0k6mx7XsQbr57H8yeBk3tJNpuo99zOglrdO/c+wa2E6mtTzk/x6JBoTYS6YCnbcVr8llb6+3&#10;ruew/VjnsewdrnrJSeexNpIsYMvayTQ9g/zhOjAy/6nxHiLWfW0Tse692MeNMdadvhenYt15iHOT&#10;vyt5uz9JdOMh7WSa7l0fKlmgKvcoj4nfwkMxouv4zdrOA9vJNP3zf13HP3tNLntF9qfrjJ8NrZ1M&#10;v1RyjvfpdlJfjSo642js5/Ik93Mln+N+UuzzcOSU/G8GL2UTqj97jTjgfzN4KZviWeqWeJauPYds&#10;rb/t8T07GVlu7EU0xvnSq22485ypIGdN4ma82KC9K/JNDusyHvol6Bek0sPKz4/96A5tw8nkV7e6&#10;TH25p+vUjWCB4MHzxfdnL4pzdhULvMiiCOfEuHUeEsm16Z712iLdcRXfoaMxfIcqKgi5SBMkM3gd&#10;N1QUpLrq5rMfM3gdd7ST6Wklh+0/e3a8X6VJF582GU/Y8LPu5a2JBLefw+78z4LnkL8KD/YYv8uY&#10;Nlstse6NxboPo2HRtmPdd2LfYt3j0U6mXQUxvmzjEuQhEkn/quByVL9HeUyF5x6LIuLjTd23N9wg&#10;53aMqHvqfy7lXLSiRmzVJ0I3dZ1xNLk2fuMruZ8Pqq4JbiXPmI370FcVFQJn2QA2B5U2d140NNhY&#10;buWGn1dvT5K9/bx4fmsS9flz7nEKcjbg1gZNUvV3ZxEQOZUsUrbeYeVeoZ//jR5M3qf3O5N+Y3Ye&#10;qCBd9ZBRIldGIrFy8VdzR6tlLALup9v8XjJO8V3br7zjzUV8fxYdXkcVCI57YlfBnvu3bj47yuB1&#10;3FHJYUm2neoqKUqTeLSEwu9pV4u93pafw9pbz2H3BQyrTZYAHldZggnjpxg6iHWvn1g3L1XJc/Gf&#10;3Xx2kMHrIGOVJJJlGyPNSeHNW656e5et7Vd7MaL01z4QI7q4leQlRrSkiibg6VJfV+O9s24+283g&#10;dbAEuZ/XsYLTWpvgVjR9UpFgXdfbfegJ8du/H4U5JRblXfQmZ25tDxoNRRZx4IeeWZ8qqMliiICC&#10;nC2Ih8XFh2hMY5de6szo/roVdJO67CV/nUr2ZxtuFejsVF7suUjIPFXkyVAq6nhzudifRYV/Ed1e&#10;28k07TX+yOClrEu6bju57kEqOBy7ivXPNiBZQacmyRYriISA/fgb8+fionfgozs5MHrRSfkfV5IR&#10;+NzNZ3su1E1i3ZC3djI9L/gMNsUlWt9XnlJBQnOWE8RzFjGigw1No1uns16MyJlgJdrJ9KTw87ps&#10;m4BtQ+F7uYWfxLnHq4LcT7GCnogBnRb+u6TpQ6ioAaz70AqiaGR/5PvRfn5llQWW66YgZ8viB3x3&#10;iQqvsVkkdy4KcPx4c0MkHezHA0ruB5Zntz7PbkZkJ4Lou9F1qfQinf538lywnXXr7dcWQbWxJtpc&#10;ROCgX4BTbPCsnUyPC550lH2XtMI7x/zSzWfHGbyOB8Ve+7TUjt0SQp8vgoV7I+nofnZrYptkM6A4&#10;FXV9ZbzSc+Su+/DjxLohPwUnTF3F77KYOEspOEbqu/BCI4oRXfXONOSdVKzwZGjPXbdE7sN5wfkO&#10;2Z8zsbxeLsFO/OcYcz8vbzXBFSu4pfCzV0WhtxR+vdP++sB96Hl6kzH3R7Avvbx11u75ec0U5GQo&#10;ftBv/+X6437VO7zpesnRHhRZWnzmF4nO23wwuYzP8eni8+xGxJjFJrBfqNOOrFDnrDeefXF/8eDP&#10;1vUK4HYyLai+fT/raj2kKvDAeVQHzQUW5YwqOFVooPBTXAPPmwPIqINbv2D0PO5bnsOAakRRzlHl&#10;k2/J059N0xzae60m9uF7GSThiHVTvUiMOymoGWJ6dtr3XWZVBcZI0z1uz3dhOFGcs5thjMi5IDcU&#10;eG9vJEE/LJ6tjgsrwrqM/ZziwsJlnvt5o8m6PM/lRZ7ISWG/SybjPCC+xycjn4x921mctXuWGkAv&#10;d2zxPLWt3/mr2/n7ftu3Q0HOSMSD5U4voXrxPzdrftg8i//8El/UJjZjjQcE1iUSw3Z6n/khPuOL&#10;A8iml+C/+Fx/sdGgNvHgsLiX/Ni7vzQbCAbc931s3F8Ys953avfWd2sdwZiLuId9u4+5nz0s9hUH&#10;BYyOTUmaR2N7aI7vxmEB638SyYijOgCO58iD+Btzku9ZrL89wpr0Yg67veewIe5hi3tW07tndb2C&#10;UUkVAN8Pbg5HMsGMsi32vsf2XsMQ64bti+LXwxEn0XxOv8261/IScT86HHkS+2UkZo8uRjomt7r8&#10;rytGtNhnihHxLFFEdjDy37TP8XvmuesJsZc7GHkCvP0c9+V+9nNAh/58L/I9+7kEmqENpIDfpdGe&#10;fW9afG8X13vMhTn2HRuwpmLMq17evhz+zCnIKUwvGfS5BDvI1oqfb59lGEAvKPASvo9U76XfJQ9R&#10;LzfQ79k2FJNMFQf/o1PK92+AZ8Vt0b1ly1b87rpeAC801j0TZfDsuTli3bB5vYnyo+F3maGJkfJc&#10;z/jsiBGxdmP9TXN/fx7Xmxq85HPus7Z5I/1dsq9+pjHGFBq/DVlY8bPjOzpWTdP8fySbjX36UEpv&#10;AAAAAElFTkSuQmCCUEsDBAoAAAAAAAAAIQBMtGPOs5YAALOWAAAUAAAAZHJzL21lZGlhL2ltYWdl&#10;MS5wbmeJUE5HDQoaCgAAAA1JSERSAAAJxAAAAKwIBgAAAF9MPdkAAAABc1JHQgCuzhzpAAAABGdB&#10;TUEAALGPC/xhBQAAAAlwSFlzAAAOwwAADsMBx2+oZAAAlkhJREFUeF7t/T/rLcm654n1IMEgNPSp&#10;qtNMw9DQZbQzxgwHCVT129PDrTYEbQz0hWHXNdrQBnltlS+jCiEEcrSp8odtzKlzPZUle7+EbYwn&#10;Z7+E/QJk3Hm+8TyRGZkZkRm5Vq6/v88HHtZamRGR8T8jI74r8p8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LPwpz/93Vd/+tN33+ozDgEAAAAAAAAAAAAAAAAAAAAAAAA8Ht988/1Psq+/fvM+&#10;DgEAAAAAAAAAAAAAAAAAAAAAAAA8DtoV7s9/fvl7CeH0/euvX37R7z/96c1fwgkAAAAAAAAAAAAA&#10;AAAAAAAAAADA/fOnP333g3aGy69Lza9O/frrlw/hBAAAAAAAAAAAAAAAAAAAAAAAAOD+kSDu669f&#10;PvoOcX/3Vd4tDkEcAAAAAAAAAAAAAAAAAAAAAAAAPBy+I5y/MnXcLe67b+M0AAAAAAAAAAAAAAAA&#10;AAAAAAAAwOOQhXBff/3ySxwCAAAAAAAAAAAAAAAAAAAAAAAAeCwkgvvmmzef805xZn/o9alxGgAA&#10;AAAAAAAAAAAAAAAAAAAAAOD++eabN++0O1y5Q5zEcBLFhRMAAAAAAAAAAAAAAAAAAAAAAACA+0fC&#10;t3FXOBfEhX3U73AGAAAAAAAAAAAAAAAAAAAAAAAAcN98883Lpz/96c1ftCtcfk2q7xD38vHPf375&#10;++QIAAAAAAAAAAAAAAAAAAAAAAAA4NZol7e801tN4JZ3h4vPwVwo5wK5jIXzg4cn8dx3P8RhAAAA&#10;AAAAAAAAAAAAAAAAAAAAgMsQO7z9ItGaPr/55vufyt/Z3O1330r8lsVy7leiOLn/u690vPRbhGX+&#10;xnDlFwAAAAAAAAAAAAAAAAAAAAAAAOAQZsK3D+Vub9988+ad2Wd92rFhR7g4bpbc6LyZhyPzc9//&#10;FMc+htlx7SCn6+Sw3L2EchEdAAAAAAAAAAAAAAAAAAAAAAAAgH3MRGsfpuK1UvQmMZyEaxKxpfMh&#10;mnv5KHGbdoOTG/98+eTnXFDnn7pGNSwLxy3HA2EcAADA8/Lh/X/46h/f/wP3egAAAAAAAAAAAAAA&#10;AAAA2IdeW+qfekXpm3f6rs8sOPvTn978JQvRXKDm3/OrTs2yME47uWV7LwFcCNw+F24laku7wvn3&#10;N39koZz782PxPcKc7EiXzsm/x9Hj7t/f/EWmsHK89QkAAACPx++//fj3f/v1x5/iJwAAAAAAAAAA&#10;AAAAAAAAQBsXq7mIzMVp/kpSieBCxJaO6dPNd4QrhHASwZl7idBclFaSw3F3b/6QnxxmiN/SbnB2&#10;Ponc9L0Wjojryd17XU/f3e8Q55SWHL6nyePp4SY/5q4ePgAAANwff/v17R+y+Hl12J0OAAAAAAAA&#10;AAAAAAAAAODOkSBMgrEsMNOn77yWdl1L4rJvvnn54uKyly8uLvvuW53XK02zCG1NvFZD/nUdv1ba&#10;JS6Zri8LZ5u40O3lU4TzweL5WeHod3yXSC8ddzHcy6dIa9qRTubx913wAAAA4D7R61L/9tuPX8z+&#10;Sd/j8NWI63+KnwAAAAAAAAAAAAAAAAAAcE9IvOaCNO2UJuFb3vlNojcXp2XBmtzk7xKyZffu7jQx&#10;2Xi99BrWePWpC+J0vXDWjfn9qHCySE/hKq769DD9FaxZDBfX/+zuPL36LosgAQAA4I5Ir0v97cd/&#10;kv31t7dXv1/n67NLHAAAAAAAAAAAAAAAAADAHZJfHxrisD+yoEzH8q5vU3MRmX2m15SOYrI37yPI&#10;XWQBWt7hTeHmOCke4awbCfzyTnGK2xhfxTW9hjWJ3vJ1dNzdSjwnEV3eKU473X3HQjcAAMCdkV6X&#10;GoK4W7w2dbj+rz/+FIcAAAAAAAAAAAAAAAAAAODWuOBt2JXt4ygGc2Gcjrdefeq7yY2CMn3f85rU&#10;El0vC9VczOZx8OvvF8QJheE2CtziVJVIR9pFzoVx/lrVSNsv4QwAAABujF5X+vtvbz8PgrjffvwS&#10;p65C+brW3399+zEOAwAAAAAAAAAAAAAAAADALfHXpGZRm3ZRe/M+don70POa0hCsfVsIx07enUVh&#10;xW5ssUubv+ZUvxV2ONuF0qdwXdDmQreedOW06Nrm/6ObdpDb/+pWAAAAOJ7ydanZrvna1Pn1eW0q&#10;AAAAAAAAAAAAAAAAAMAd4GKxvMPb8Nm9E5oLzvLOcC6si1NN5CdEdyFUWwrW8m+5G0Vp6Vg6Lj86&#10;HkE2MTffKk7yd1raXj4qDhL8ZYGeLJwAAADAjZi8LjXbrz9ujkOOYnF9XpsKAAAAAAAAAAAAAAAA&#10;AHB7JBZzsVfe4W3fa0ElEpMwzfz/UwjOqq8Mk7gszn/QNSR607E4ndBxmdzpd/aTLTkKJHSTMM3D&#10;c+FcnJpQCO8kokuCP/mN013Ir66lNEpY1yPEAwAAgNNIryL99ccPmxavK53Zl99/e/t+bqU//e7Z&#10;zU1u5v4mYc6ub8c+z90M9uvbX5SuCBoAAAAAAAAAAAAAAAAAAI4mi81CMKZXgqZd2uYitS3kXn49&#10;HN+FTYIxHZfoTb9dUKbj7deNjm4liHvzTuHps9wtLpxWCXGc0iGBn/nzdOh3hJFEbQprfxqT4E+C&#10;uM+KX45jnAYAAICDkXjs91/ffiwFZ0eYwtzzatO/vn/7l99/e/u5Flav6ZqI4QAAAAAAAAAAAAAA&#10;AAAALowL2SQSe/lk9iUL2uL0KlnsJj8hqEtiOoXjwjYJx7I4brkTXA25ddGZC+osTInb0m5zCkvW&#10;K2TLccrxyN9zGnUdF+317/RmYcRrV18+2Wd6ZWucAgAAgAuhndVqIrMT7Mvffv3xp1OFaWmXuHq4&#10;a5auGUEAAAAAAAAAAAAAAAAAAMAlyYI2CbvMPrqQbfpaUuHiN+2Q5ru3ybJozcVu332bj7mbN3/E&#10;MQuz/9WkLoZLu7ylsPwz7eiWXoeq372COBFxea84TsNIQrhvc/qn12y/DtXcpFe95jDlL04BAADA&#10;BTl3lzb5/f23H6uvVt+DxG218Bv2SfEOrwAAAAAAAAAAAMfhi19p4QrDHtaiOgMAAAAcio0zkjjs&#10;m9hFTd91LE4nIVwI09IrR7fEaFlwpvDkT6ZjcboL9+ciOIWla0ccFNducZ3weKfXuabXqMri1Cp+&#10;Pd9FLg4lPAzfbU5hep707zAHAAAAp6Od3f7269s/KsKzVTv6daUSuVm4n+bXmdivP37gFakAAAAA&#10;AAAAAHAx/vzn/04LfP+EYY9sUZ0BAAAADsX/PJIEXh9tzPHOd0t7+RQisrRj2h4Rmty6v/xq0v2v&#10;FI2d1z7neLgo7+WLBHLhpBtPR3rV6h8ypSdOdeFxcYFeFgsqPD/mpmuEcwAAALgCO3Zpu9jrSreE&#10;eX/97S27yAIAAAAAAAAAwOVAEIc9g0V1BgAAADgUG2cUIrjv0itOdUziMYnBwtkuRjGdwtwfRhax&#10;lTvLhRht1665Wagmf56m/eK8zJhHaffpeLWqdp1Lu+rt2rUOAAAAzqfz9alfwvmhpJ3qJLarX9Pt&#10;17e7hfwAAAAAAAAAAADdzAVxWtzDsHs3q6ufy3ob1RkAAADgUCTusrFH2iEuBHEfYme39Duc7cJ3&#10;TfPXq0pEpvDjVDcaD8XXRBbJxc8uPD0aW7kQTp9ZJLcX3w0uieo+hDhPr0xNeYcgDgAA4LrEK0vr&#10;QrSZ/c/v/8fDX23++28//v3sOl/0Wtb5MV6ZCgAAAAAAAAAAF2MuiGPBCh4BLbiW9TYOAwAAABzO&#10;KO5KYi+JyCSQ+6Xcoa0XF6CNwjUXsvXt7Jbj4a8pTWOh4VVjOT4So2VxWpxqorSUrzT13d3e/HFi&#10;ut7H7nAfI00fc3zCCQAAAFyJ3399+8tMfNa2X3/ctcNsD7PXpX6RQM6PT1/lymtTAQAAAAAAAADg&#10;YiCIg0dEi7xlvY3DAAAAAIcSO6+lXdRszPFZwq/YIe6kxWOJxkrBWRbExWcSvMWpCTkeWcSm74qP&#10;mY2JkgDO4uavPpUpnuF1Qfh9l68dhxOt62+heCksXdc/h1fL7t79DgAAAM6j9rpU7dBW2aVNduhr&#10;U7XrW76+rjffBU671w3x47WpAAAAAAAAAABwKRDEwSOiBday3sZhAAAAgMPRLmch9Pr4zTcvXyQa&#10;07E43YXEZ/FVorO005y+h7juo8IPgZp9T+EPY3K/vvz4a1bjcBK26XfszDYRsnm4Lt7Tb3eXX2Wa&#10;XmOa0mTjqM/Jg6HxlY672/2vTlUcFYbCjLCT6C5OAwAAwBWovC71i3Zmy8K02u5xR742NV6Xmq4Z&#10;h6poZzq5i58AAAAAAAAAAADHgiAOHhEtsJb1Ng4DAAAAXASJvSQm++abl08SxWksEsKyrrGzC9FS&#10;GGkXNYWTRWsKK5wN2PEQu32nV7SmneHi1IDCjK82Nvp+segscZu5+ajvukb9OhL5pR3nUpz06aZX&#10;n/alzfPCd7ez7zY287TV4gQAAACXZSZ4G15XWjLZpU124GtTdf1egZ1emcprUwEAAAAAAAAA4CIg&#10;iINHRAuvZb2NwwAAAAAXQbuwZaGXfruYLe22NrzqSwI0WfwckLBNbrNfUYrFyu/u1nd2C6Ha5DWp&#10;eZc4XUeiNRevDQK2dO3YMe6D/EQ80450ioPGUOlCQb623MlfOmjIbRnfEp2Lr8mfwvRruH/FU+Gy&#10;OxwAwD3zd//bf/Wvvv/f6TMOwJOw9rrSEp2LXdqScC4OX521OF6SPD7TuAU72sbdkAEAAAAAAAAA&#10;bgaCOHhEtPBa1ts4DAAAAHAxtMCnMUg5XtZiqo9LJFhLu6SlHddGcZovts7H2PLjIjQXtmU/OSy5&#10;sevl16gmAZp9FjvMZfculNN5/57OayEy+0nXHsPMr14d/Y5xnArYshv/LkHgkEbF42MI7yavapUf&#10;j99yNzoAALgfrP/+f1hfzRzQkxGvS918XWmJ3EoU94/v/+HV1IUYv31WG8AuZsNr+QEAAAAAAAAA&#10;bgKCOHhErK4iiAMAAICrIgFY3nEtC8F8QfXli0Rg/vu7b11g5ru8hdgsRGwuEnPRWBauZXfffZsF&#10;cuNOa/4aUh13f1PBWnYvN/IfhxP5t8KP80mgJz+Kh4viPJ4ej7RDSqQhi9/SK2GTPzsfQjp/jWuk&#10;SzvUJTGejsnNGDbPFAAA94z12QjinhC9HlWiuPjZTRLS7RDRPToa56j+Y5c1+hcAAAAAAAAAuCkI&#10;4uARsbqKIA4AAABuho9FtJjqwrE4nHBxWBKTDSIxHdd3s/Ta0hCU5V3cPupzTg5HorO5GC7OhRgt&#10;CduGV7dmJEzTNVbCT2I6pUHh5Tj59bIQzl/J6td7+ZA8BnKfXyPrbnhFKgDAo2B9OoI4eLX4+Gec&#10;U8IuZuwYDAAAAAAAAAC3A0EcPCKaVCvrbRwGAAAAuBoSjrkYbCoUc3GYv5Y0zg+7yZWisexP7uQn&#10;HQxCnPZBY/P8XeOfIkw793df6bu7SeK2j+5mEMKl65ZxyLgbF7HpvPzFqUSEKRFc2jku4jDsNCc8&#10;XN+BTt/jMAAAPADWdyOIg1eLxj2q/9hlzfqZyRgZAAAAAAAAAOCqIIiDR8TqKoI4AAAAuClZ+OaC&#10;spdPWvQL+0XHsxv7/VGCsuQpcLGZ/LvwzCwJ2rJ/fWbRmiz8aNxevO7Ud5vTeX3KjT59x7fBzYfY&#10;AU6iu+HVqPqu63p47k7+S0o/+u3XcqGdjivNftx3mNN3AAB4DKwvRxAHrxaNfVT/sUvby5fIcgAA&#10;AAAAAACA64MgDh4Rq6sI4gAAAODmSEhWvjZUY5Q4lZB4bBS2+Q5rWVDmQjQ/XvrTeFzuCpGdnS8F&#10;dxKjvfmsRUb7LRHdR33XMZ0b3ei8i9/06SI5he071Zm7JG7TtT2OvsOcpyWf02thy7hlIV56VWy6&#10;FrvDAQA8HtZ/I4iDV43GTWoD2GWNPgYAAAAAAAAAbgaCOHhErK4iiAMAAIC74eu0C5xEbBKKpVed&#10;/iDz775bnJ8vd3jLYrUkSrMxTRa4uYAt7+wWQjaF961/z+bXGC0dix3nJHpz976D3bC7WyGok4DO&#10;xXY6rzhmt+M1Ujy1m1y8qtVfEys32Q8AADwe1v8jiHtA/vH9P1BeB6ExkdoAdnFjvAgAAAAAAAAA&#10;twFBHDwimlAr620cBgAAAFggUVd8vShZLKbv+pRpbO0itCx0c0FaWCF6c8FZ7LyWd3WT+3iNqrt3&#10;yzu3jaZjoyU3xXXKayfx3TtdT/FU/HTd8JfdR3wHt/Fq1RRP+z7dNQ4AAB4P6+MRxD0gv//69uOH&#10;9//hKuOaZ0djGbUB7LKmcWVkOQAAAAAAAADAdUEQd3nI0+OxuoogDgAAALpwIZfv0nZpQpyWdohz&#10;oZlEb3rd6VT8JrFZIT6TeC2d9zHO9z/JbwSZBH06nseU4T/vJDex0s00DBey6br5s7i2/L6Xe7lz&#10;t2lHOb0ONr12Vefcn3+PYC+GykvXi58AAHAw1scjiHsw/vr+7V/+9tuP//TX394iSj+AGF8N80rY&#10;pezlS2Q5AAAAAAAAAMB1QRB3WfJrpuInHITVVQRxO1Fd9EVuf51aHB6I42mRvjD6gxsQZTUvi7ST&#10;z71C/QGAeyaEXlftR/01pC5sk5XiMx33ftN3rlN/qeNhSRhnbpNwzcNykV0eU+q7p0n3i9HkTmOk&#10;cJN2lst9sX7rnH1mIZwEde91TshdxFPn845yvyjfZPKT43MNlD+6fvwEAICDsT4WQdyD8bdff/xJ&#10;gri//fqWOaaDsDagV8gPc0vYZYx+BgAAAAAAAABuAoK4yxILk5av13lV12vB8vRmgjhfdG4Ly+4N&#10;i+MPWtTWv3LLPJNpwTucpcX15flxoRyuh+rVvCxk99yPUH8A4J4Y79VuElZpTKZ7YilEuyQhYpMI&#10;TX3iO103TqVxjM5JgKbfLkR7817x07nwK9FaEoTJrwvsXOzmYrHytaqjmC6nTX51bPw9vm7V88F3&#10;mZue1+9xbBNutEucdrgbdp+7FApf13Sxn4+1ct55md7vfRAA4NGw/h1B3IOh16UmQdxvP7Lj1kH4&#10;OGf6HItdxNjVEAAAAAAAAACuD4K4y6LFQyZ/jkf5meusLA5fBC2+jovaS1HZaP46tHtqQ1pUXouz&#10;0hROqxPBSk+chiuiOjQvC9k9CwGoPwBwa9RHSkhl/c87F1SNAjQXVI07xPn9Mbu77H1b13Exm8YJ&#10;LkCbC95EHJOILYnWZH4s/U67w9mndn2rWg4/f7r75CddZ7QxfKU/Lm/XH0RvSTSYf1v8P1/q/pPL&#10;bBS8jWJFlYvHJf9OZZhEcn6cZxYAgHOw+wCCuAfiH9//w7chhkvGa1OPwcdp0+dY7Hiz/uZDZDkA&#10;AAAAAAAAwPVAEHccyjstXE4ti5H8tVmjIZA7B+VfrrOyOHwoWoDVovFYhv3mC8rjQvyt8HpXj6Ps&#10;668RxN0j3pdMy0KWRQH3CPUHAG6N9Z1J8OaCqVE8lY9ZvzTsrqZzLsTyfjWfOxofS0ikloRtww5r&#10;Ou7HskAtC9fS9/TKVKVnmpb99wD5yfmg9MqUVr9uEsqFuUiuFMjp+lkUJzdx+FA8jaUATmkdX/2a&#10;80ju5GYaP8+X+AkAADux/hVB3AMxvC41268/IjA6AB93TJ9jsUvYC7saAgAAAAAAAMD1QRBXR/kS&#10;X3cRC43FpM/Svv56+jqqXuTnlMXQZ8Ty8aKCOC2yWrify2ucYlZmJ9WjI4g0LOIU9S+9jqxcWLZz&#10;WiAvFseTwAnh5g1QO5+Xheye27/iV9YzmQQWcRoA4KLU7re6x/nYKQmnbLybRGbD73A2oHPx9VAU&#10;D+sjh3tvFph5fFwAJnc5bnLjQrC8M5zv+hYidxublJ/5+/z3+Cn/+ZpmaWc4O/dungcRTwn0zK2/&#10;vlWfno/H33+U3hyPiJ/iOfwRQfHV+eJ3Ou9uFT+Nc5SHjI0BAE7B+lUEcQ9E8brUbAiMDsLagcZS&#10;k2dZ7HijrwEAAAAAAACAq4Mgro4W207NixCzfCzz1U0Leqcv3MmvhYNAyVA+lHkbhw/BF1j37wrX&#10;Mi0kR9BXxRfU5/F5+cLCMVyCEC5M6psEC3EaAOCqaAxnlgRo+szfrW/S+OFdiOIm4zwdi6+Ho2tr&#10;bJivkcVc6ift3pzEa1nwlcd7Hm+Pp+7dp96/3e+YHwrbrpV3iJPY7ovGvTomN+EtjTt1/lLjBqXN&#10;0zsdo+Q4+Zj5u28VT//tO8YV7j+V8QUAgH1Y/4og7kGYvy41G69NPQaNKcbxBXZBo74CAAAAAAAA&#10;wHVBELdEi3F5IS4O7cbDmEz8SBzyR5w+CV+sPC+MZ8Hy8yKCuCj75mSoFmnN0oJxXqT2xeVygXZu&#10;WuC9fruya0/yKOLyKU4DHIoLFqb1TUKHOA0AcFF0n7V+RyIyCb+S+CsEVRrnJgGYPt2Nv5JT5/Rd&#10;9/MQzl3sXq3xg8JXPPQ9zMYT4w5xt0Rxc9FeEqh91njT80Sitcu8LjUT5fNR1/PfWSj45p3HyXe1&#10;UxyVV4qPl9995B0AwKNi/SmCuAdh8brUbLw29Wx8XMgOcdcw5gcAAAAAAAAA4OogiFuixbeYrDlZ&#10;fJbDcMu7jb2c/EoLn6RTOOzwJSw/LyKI04JrGe5ofQLJWMBd+NfibTjpRuV8Tnu0695cEHduGuYc&#10;HV6No9vXNeLc4pr57wKFaX07dcL76DI4B0/z8WV46TReIs4A907U+9gVzoVTWVBlfVLacU2/s+Xf&#10;fu6ybVJjyhwHxUu/FS/9Dic3w/PNRYEet1Gsp35cx8PpRfCySq+HTeWU80XjLv3On3bsW7nLYrjw&#10;DgAAJ2L9LYK4B+Fvv779oyqI47WpZxPjj8lzLHYZU15HtgMAAAAAAAAAXAcEcVk4pMU2t6+/nrzu&#10;9OfyXG/++MLnKKKyMLNYpOsVAb5AW8ZpFFp5WGWcXt+ioPIx54csDp+FFmS9zMZws2lhNpxtUpR1&#10;Ydu7xMXifdo5RsK1aVxePqlO6Xw4r2JuLV+S37AyDmNY2VSvwqvqrNWx0q9sWV9V3+bulOY4PaQj&#10;zs3TsEsgpXwv4jUvm7SDTU+bVPwijMHKdhPXiTY7xDe9Qm5v+5J7pd9sUY46pvRs1wXtdDSNr0x5&#10;G06qtPM+Wcov+9z1mpKcnnmYnr5RJGq/TxbEuQijWs4pzhH2oa9XUXhxvcGUzjjdqBMpTXZs/+6h&#10;EZ4EH7q/THYg2JvGiNck7rlOFe0zx/tz8gTwSvA24OMm/+4iNB1TX+NtcRR79ba7I/B4DfeBtHNd&#10;HJMIrbS0I5rO5zi75denlpZFu3PTOblPfgYhYFzPwvf+yC3tQGx54bvmeZ887soW0b8oirPHYxDk&#10;5bile0N8Vzx335cBAKCO9a0I4m7E77/9+Pe///b2fa9VhHCj/fr2j5qfmp37ilXdr8exxKNbfv4c&#10;n8taZu7TmGQZBtZrlo8X/wMKAAAAAAAAAMACBHF5EW4igqtYEhd0TR7mRb35gl1e9Iyfm/gEXS0u&#10;2VKcfn6Nk0qW7sMFcSqfMsxsKstw0oVPEmfBi4vAtMC8Vk7mVuKcifCmbe26qONTt+umeh9euwVN&#10;6iPm7hQnP9fVliZitBq5DdX9L60Wz5JGWCkPW+VemqWp65/M5ra7HNfiXM9j9c/tOqTw+q/tr+4L&#10;r01Ub7fDdKFeb/0pUT1olE3VdI2eePfgwpDFNZJ4TOW9lW7lYQpog6jLG315aaO4rYWuPfenspK/&#10;SrwRxMGrQ32L1f20o5jahovKRnGYznnf3/9Hh4zCyOKyU019QtmO1Q+qf/O+R2PFUaymPkHt2Nt2&#10;Xx8/tezPxbPjtdQvpftfygsddzdJiFycO93W7lk1inILAWAW/XnZed5JpHef417FK1sc6mLN3zff&#10;/J/+udm/0mccGjjlWmLF338W16peL+P+vS2pfOLwgJ/PZbfXxnjleG5ZOB/YOr/Fn//85r/ayoMa&#10;ir/qqH3efNdHgF6sT0UQd0N+//XtL1WB24VMgrgP7//D7n6xxOrLa3y16NX+PAEAAAAAAAAAAAeD&#10;IG4kFv/Kia9kWpDcmy+tBZi94Xj51BZAX75o0SWcvTosD7TYOuRHHD4LXwwu89hNi37hpBuVc48/&#10;uWtdd9uWrz+145N82TLV7fCqBZFOQVwS/E3cqT768b5/WJs1RToK55Q8kZ8IYkEtbd7e622+Zmvt&#10;7fQ410VVqhc1961+ReVUc79hq0Ipz5s+8YXS0Vt/MnvCn5vlz9mLzQqjEvbnPXWi1gZL4hqnLho1&#10;F16U33P3IbKp1UEEcfAqsLqeXrVZmERfaUcxt9bv0U9P32J+3kcY+rwLU19k8Y+dS+7D1Pf0jFPH&#10;e7FblIuFoc/5d/89c3+1Xey2UFxy39s7Rvfxw9inx+EBK9v/b5z7X+LQgOVF9Pn7Xoef/em6cSh4&#10;+7+Ja+n+/f+MgwMx1lF9W9y7dTycte6vXVaG49equytN+R5eUhxrbhRnC0/p3hQ1mNv/v/xYuP/v&#10;OFQlrmXj7iQ2rY1nPlsYH1pjN4B7wOoogrgb89f3b//y+29vP9cEbAfal3N3hhPtPvZ5TfeOSD4A&#10;AAAAAAAAADwiCOKmxGLJZBLs1nmiRbV5nMxe9b9Ulf4yP+LwWVg4C+HKcrHwWLRQNr+m27CLyy9e&#10;J+vCIZ2PoBJahFScZXa+IsTRgqCfdysXHs8RxHlcxt+K76Y4rlqHdc2l2xTvJFZw4U8931oL0PW0&#10;zXcBay5oZmsKi6ZpL813CNR5L8elGzu3qGPqc2pua4uqjf4hhVvkVzV+tfLNeH7U/GTRRRKQFMKs&#10;Zd61wvf01fI6189a+FN35y4wK29q4Y7xKsuuFY9k1Xrs7eScNLbvPeZ3UZcU3vxYGII4eBWoDcTX&#10;k1GbjK9Noq3d1Rgsi8Pi511gefmhdU/OqJ/syfM1dA315/HzpigtZf/b88eIed8dhwfsntEhiPN7&#10;cxzeJPtb+mkL4uKetjquy+Vdv7/2mfIjXdCY503Lyjrk8ay7G21dQGjnNwVxKtut/BgtjQVe9XMb&#10;3C9WzxHE3QHate1vv/74oSJkO9t+//Xtx398/w+HlW9/3/ccZm2k+w0PAAAAAAAAAABwhyCIm2J5&#10;kEVEpZjoposY44LXKK547RNzKpOcF7I4fBZleNkumc+tBUMtAM7FPrFoXBHOSBhUb7N2vrJbXHsR&#10;UGmduy8XJjPtxcZBTDR5TVp7QXMZlwi7JkxcLJiP7aJ0V/8Hdy1tEVeF/bGMr5fL2NZK07lwNqD8&#10;r7mvlaPSMXcnm5ehh1lztxSB9eaDHa/Vh/Sq2zltkV2tbrYXvuU+nE1Qni/d13e9bIWvMg0nJ7Ee&#10;72mdEG339TaltFfcpvYRTgZiYb1Sh+oCh1qZmw33LtUzxTfKkUV4eBW0+ps9qO3E1ybRtp9eEGd9&#10;yFnPA+qja316ifrZnjxfQ9dQfxc/b4rSEv1w2Lp428utdH+6IE6m33FqlezP4tstiBvTlv+g4GI/&#10;5b/9TmOssrxVfypW3Ef9dcU1iyAUz7iPKh/zK49rNvpRfudreDw9TL8fjiIOxTm8LDB3q4K4CKu4&#10;Z6cdGtN9V/Hx82nHysnYs7d8AK6J1VMEcXfE33798aeaqO1E+6Lwzn1F6pyxb34dRt8NAAAAAAAA&#10;APDgIIgbiQUMLYAkMUReqLrlJJjHQ4suL5/ywo/F6bOOhZNXieXBoYI41fsyvGya8A0nhxLluvh3&#10;9Vpdi0W+mlisuqhn564siGvv0FZLa60OazHRzqX6Xbqt9Uu5vU6t3i5qaZMpv5WecDZg5yp5J1sK&#10;DpRHS3dqr/VFcDtfKcNpPrfqYz2uytuFmKoiuqqXWy1v1Qcu3bbTVM+Dev2pl1uKR1PQYOer5VGL&#10;ey+6Xi1M5eXedM7j0Q67LaLRuZnbZLU2ZfGoCeLMVEav9x4Or5taf7MX6/sQxAXqZ9QXqj+LQ7vQ&#10;fbc1Jsgo/J48X0PXODWOR6O0zPtl3U/j9AS/TyyF0HF6wNx0C+LCNutm9reMW1sQp/tL+KmWVwjT&#10;VstB96ccvllPPOOe2//MU451anG14zEGa4dp55qCOA8/l5s+JeyrjxnE+NzmcdpqEwDXxuo5grg7&#10;Q69Q/dtvP36aidv22pfff/vxIv1N61nuee11z7sBPCMau6kvmxv3QgAAAAAAgCcFQdxIbUFRCxnL&#10;BaProYdyLQjNF1ssTpsLjc+M1dWDBXFpwWoIr7CLLHq3rrdVpuPiYGn1SVo7d1VB3Fo7sfMNQVN7&#10;ETHTctOKR819LW3udlWEVRMfriyurrvLeD+TdhPRazP/CDtZEFej5c4Xb6dh1urc3I1sLU2tsqjV&#10;H6V36bZdL0Ur/HMEICr7Wpi1OGda5TKPR72+bb/m1dzVxJILkWw9D1loh9fNWtvtZa2fy+g61t5O&#10;Hht43+Mimunn9us1W8j/vB86F+/Hvv9J9yr1fbI41YX8b/VJSntPnq+hayhP4+dNUVrGPtn/VCOb&#10;9+N+Lxnux5+jTiW34WTA3G0K4lRGuo/mMDrGkicI4vz+pLjGod14uj18s5sI4soyatVpu15TEJfz&#10;zq2vzXmcRhHd3rYEcEmsniOIu1N+/+3t+4rQbdP0itSjd4UrKfvZ12K0D4DnYjYmHczuia/6TSwA&#10;AAAAAABPC4K4kbW0a+Ivvl6V9Ti93rKyunolQdyxC8wZC/skgVgrnjV/dvyqgjiz5uJma8LpHAFA&#10;Kx61MGtpM/scp6uYn8UuafMJsna6zlucb4d7Xj+k8l+GO63jrTq2tcBubmpirkX96XU3p14ep+/e&#10;qTKahyfbTudSVGhxmyy6TxfMBzebk6vKh6W/bkHc53PrB8Aj4+ItFxirTe6z5Ef3iV6RzsmCuCyU&#10;sutFn7a+81YPHuZx4xXdg5QfbkpviuMkzWV/U7vnyW+fIM7DV/pPsI/6PGcscSSKi5epj0stbWVf&#10;nfLP0zyUvcRRP8z9lZibDkGc7+Zn34f7a61MMqO//TvERZxPev6Qvxy+WW9bS9eMQ5tEPkQajhXE&#10;leMj5WEc7kLlMfplsRXuB6uPCOLumN2vUP31x6v0L+M94bXYZeaEAOA2zMakgzFGAwAAAAAAeFIQ&#10;xMEjYnX1YEFcS+R1KUHcuHNIYasCLdGKpxbawsmAHb+qIG5t4bsd7/YidvixNCSRg8QKsQNKtqWw&#10;StYriFN4cbrKuBA78TMXxFVFVef2o60JOuVJOFmgcx6fVn4lW4i55nX81DT59aZ+avVn7iZsx8L4&#10;aFtluMap6fR8nPqxuE0Wxu3YqaK/YnehbEshgK43d3dOXgA8C+oH1dasPVif7yKxLVN7Uttb619L&#10;FL61ubMFcXNTHMLJbnJa4mcV9W3b9xBZEv0MfZjnpfo9z6twbu7f/EX3ffWltf5H/rYEcZkIQwI8&#10;6wOn5VMzL+M373vDvxYef8+3ODS5Z+R05t9mqR7V/GXMf5cgTr9LwZbuHa0x1uhvjyCuHFO+fDkl&#10;71UHxzCuL4jz6+fyaO/aaueqgjivfx72Kek3f7ldbY73Aa6F1XMEcXfM3359+0dV+Na27v7yHMb+&#10;+XVYvs8CwHMwG5MWbR1BHAAAAAAAwFOCIA4eEaurVxHEXWpCJC9GTm39tZGiFU8t0oWTATt+VUHc&#10;Vt9R97NcrFX4FpdftFhZ87NltTDraVsv29pE/9yPHavkseLQJ6xo0Zqgq4WrY1qYVdnW/GzbtO7Y&#10;sUaatgRxtfya1p/pYv1oPQvLXifmfvsXyedYeqqCuDjdxOJRE/7NBXGT82Gbi/9ejku/83LX9eZu&#10;tuozwGtB/Yzag9p4j6lN7+mzo687WRBX76/T7zNFdtuCuLKvUpp1LH7O+vCXL+Xv+P7Z88zzSunw&#10;/tDdpkAKVAY9fbvI9zHz80sulzWTu6303gKPl+dZHEppUx7l49nKPKv5y5jfbkGcUP7ksMyqO4eO&#10;/voFccLcT8ZS+m3X635ulNvC/y5BXK7jNSvT6Pmd4/fmj7ivvos8LsTq7fpj16sK4sr070l3pkxP&#10;HAK4OVavEcTdKXrtqQRuM8Hbpv3j+3+4eFlG3xr96Wsw+u1nxecn6uOLY+30cT4cz2xMOpjGeuEE&#10;Lojnf62dHG9xSQAAAAAAeO08uyBO6eldkHtWrFx/jq9Pg6XpUEGc8AW3MUyZFtPi9KF83SGqaVGP&#10;53JnGTv+cII4ha18qLnttesK4jTJMnUji9Mn05qgqy9s14Rie2wuiDstTT31x9LV2pVt8xWzR+d1&#10;PS7bix31+jm2q1b7MNucBJebmZ9k87ZVi8M8rwFeI75AK4FMXUjVMrUf++wa/8qttbmuRS31Bznc&#10;8nO5kJzivHCnzx68f5z25d4XpX4zxdX66LRraDppjHF4+aT7pgsJ2/dfpdvNd9Mr3DZEV/2COAvj&#10;naW3WjYtU9iKTwRxF5T34ziUUHzzcZnKosyzlj9h5bNLECem9Ws57hv97RPEiahTEfZgne3hVEHc&#10;uil/w0vU+7o7t+3d7cxNQxCX63x7LL1GmXe1sSrALbB6jiDuTvn9tx//viZ427Lff3178o6zvWz3&#10;tc9ntJHnxMq2+vx9AWN32DtiNiYdzO6JCOKugMbBtfy/hNWeUwEAAAAA4BXy7II4LT685ofamKzU&#10;rh5PVq7HC+JUT8ow3U77N3BMsDQX+xqLfB2vTK1P3NQW9+z4wwniLA5VcZfilhfsdX23lmjseoK4&#10;6aLzaOdOurTTNg23dX2Vs85N88v7gqXbqYji1DSNC8WjzetPxGHiJqxjYbzaPk9alBaWxw1x3lY6&#10;a2LWuVCytrvh9r9T60KDZR9Uz+vTX7cI8Cyo/ap9qO/ZZ7rH9PXbcm9trlcAlPqZ8KPPLESa9Gdq&#10;v3E+3Ol86ke6ruN9x7KPGe8lCks7uS1eITn0g7q2fuc4zE3nwlvK51k/t4in0lAbm9SQO7nXtfdY&#10;T796TXI5yuLQgPIozi0EhOv+9gvihPIzh2nfJ8K30d9+QZzQ2CKHMbrfvgeN9TFZx31/Uhc1fqna&#10;sm5mP9U/kGw+E5q/1g5xcf8/7dmgvMcrL+IwwE2xeo0g7k7ZeF3qp8qxbFfZzcz6whN3J39Uu68x&#10;BxyDlS2CuFfIbEw6WM84Ec5HzxK1/L+E9T7jAwAAAADAk/PsgjhfsHm9rzgYxS3PNYFnabqEIK4l&#10;xtotNNFEyuhfi8w9wq/tetqaOKi1Wzv+cII4O6bFzYkbxStOT2jnxfUEcXvisIfWBN1yEX26IB1W&#10;3a1H6NzMrdm0b7BrN4Ri62myvKnterioP6rnc3c9/VMtrToWp3fTTudmPa7U0Wk6awtElj+b/Yjc&#10;zP3V2mw9LxDEAYhoR7r/NU1tdvxMIpUu4ZnIfuPnKq1+xuI4uSfV236yswRxYhaHang6rjh4POoL&#10;3AonnE+E0+qP4vAEpbFXECdyvrYsl1V217ruLSnLMQ5N0PkyHzNr/qw8ThLEiXw+3Az3qdHfaYK4&#10;TLSd5F62Vd66vxbudwji+p/jyjGq8tWPfZdeF1wcXx3/2fVaO8RFfLbHCjWKOLAoDneD1XMEcXfI&#10;yutSv/zt1x9/Sufts3I+2TVem1r2ia/B1IdH0uGJsLLVOLNa5gcb9/47YjYmHWxrjAjH0JpHvYQh&#10;iAMAAAAAgMQzC+LKRZHXOsmrB3ql/9km8CxNk4mrOHwWZX2Z2j5BpdW16gJ4uVhdLiaXtlVPW/7i&#10;9AQ7Xpncu19BnPzX3LQWWOcLsdlqwq162o4QxLXqTHuhV+lU2BZWiA+WYoxWXswnc+zYpjgr0550&#10;mgviTkmT/NR2YqkK4mpisc2Jx7q/elp7sDxutNP96Zz7adSdmfBgifkbFuwLf4u8abhDEAdg9LQF&#10;azPv1J51f4n+ttnu50T77nLv/e6iz/isdj09lu4D8/5cv7uu4/6Xgjg/Prn+59o9UtT6ramN4Ud8&#10;0/HWPVppbJ2rUYt/ifpslVUO8x77PMUp50sc6mLNn5XfyYI4YWGXYvVUn0Z/5wniRHkvXYY3Jdra&#10;JC5rjHXyPEFcxn4X7a5d3+x6VUGc6t7ov7/PEBGv1Ma38gngmlh9RBB3hzRel/pFx8NJ4q/v3/7F&#10;ji92i7vGa1NnfeIrsNf7J9tnxsoWQdwrZDYmHUxjxXACF6Q9N3m8aQwelwUAAAAAgNfMMwniPC0S&#10;TZSW06YFQT+mhYg9i3SPgh70YvFICy5h04XQbHrQf+QHQ0vD4YI4oXwpwx3t5VNP22gsfssmu3bF&#10;wtjcjdn6grDq7tJPXeRm5x5NEFcVKK0s3i9EQS339bSdL4gTtfJW3OL0glJIMNq0XFoTdPM2W3PT&#10;qkMW92HBfct9zd1aftn56kRyrf7U8lV5GKerrCy47FqQLmnVt7Wya8Vjfj+pl/F6G/Eyr9WlpehD&#10;cexxB/Aa6WkL1mauIogT8/5cfU+lL0nxmR+LIDbxPmfZl3u/P+yqNoSt3/P+yK9fHb/IJq+l9HB1&#10;XGOj+ljS3CCI62TNn+XxWYK4KNfheUj5OPo7XxAnVNbub/1ervLL4Ztt1m/V055wS8p2VKsjSnM+&#10;3xpf2vWqgrhpG3350qr7Nca01OMFcCusPiKIu0Pmr0v9/de3H7UrXJxe8Ptvb9+X7s0uLt6a9omv&#10;w2gnz4eVa2sew8ZKPr4+xk6ft4DjmY1Ji3JHEHcNfN68lv9Ht7v150sAAAAAAHhFPNsOcf5gVQrh&#10;5vbyZc8C3SPiD361tA/2855FnHvE0nARQZxP7DYXhGXViSz50wJX2291oboivtMCW70NVhbQk7Xq&#10;s517MEFc61+CNcFWu45bPGqvI7ugIK4WF5XjcqE16teif5rnc2uCbt5ua/VNk0hxeiD6xWrdtDTV&#10;FowbdbOeJnNfEWou0yVa9acWD9EKX8fm+bEH1ZN5mNl2pnPxitpIo8THE7e1shERdiXPl2ELhTN3&#10;28o/gNdGT1uwNvMqBHElEe8y/NRvuKVdS6v9eDbFO4JKeax+SGmLQwvMDYK4Ttb82b33LEGcUL6N&#10;YwB9+jjErtstiFvL73EcdP+CuGk7a/2hpC6IE2XbXeZfHXM7jMflp3ZfB7gVVicRxN0Zs9elplek&#10;xqlV/uf3/+MPhb+rvDY1309ei+0Z18BjYOVaFcRtjUvhsZmNSQezeyKCuCvQmvvV2D+cAAAAAAAA&#10;HMuzvjJVD7JlumSvaREiHjBngoznEQNaei4iiBPWBppCmcI+awFS5hPBLSFceqhvimDs/EI0My8n&#10;ubO6WxXbtcIWdv7BBHH1cM2UR2nhVGWjOI15Uc2TRZwb/cEhgjhh5zrK8c1fVF41d/O80++lO+XX&#10;tP9SeS7dpTyJ/FI/oIXqtfq5XNBtTVCVaVJc2mlya+dXXdBo7n/JebEVvupCCuxE5L8Wrltv2Xmc&#10;w9kE+W+4t/uQ1/uOPKwKBmruW/EAeG30tAW1LbU/tdPob7vFZ9b+ugRx3r5l0/5c11z2D9//NHfn&#10;x/rGrN6nthfuFE7Euwh/j6V7yPCqJ8vjD4pv/KwiN2U/usVa/IX6bF0zh3mPfZ7ilPMsDnWx5s/y&#10;/mxBnNC9Jl8jm123WxCnOrB0n+tWFlO2x5hiVsc329BYZ48TxAlvLzkey3pn12sK4kTOd7eXT616&#10;HnlTjD/rfywAuCVWRxHE3RnF61I/SeQWh7uQmE67ySX/nUK6cxj76ddhGotE0uFJsHJFEPcKmY1J&#10;B9O4LZzABak9l3j+I4gDAAAAAIAL8ayCuOViY7Kf4/SrwNK7EMT1Lq7eO5aeiwnixDz8U02LZmt5&#10;3qinpVWEVtnWF9bMzUMJ4oTFYXWHmpklodzsWJi/GjmCbaTtOEHcdjm2BWm1ydbWBN28Lll8hkX0&#10;bXORV/1cfo3yWIY6NnMzszJNaaF8Vx7b+dW6vZZnR0yUWVorgrh03ZnIcK3s1vtUS/9GfV5NY1Pg&#10;oHNL9wjiAERPW7A2c3FBnOKR2+c5ttYXZFzgsyUo07375J1c5q9M1f1idVFYbpS/8XOT7fgjiItD&#10;A/le0FNHhPIwX8f97RPEFef+UJztU21huJdvlbfKL7s12yWIs+t9aFlZd8oxqp1r1pGxLSz/lGDH&#10;VgVxuobyIF8nLP4ok/Nl/meZtnAO4JZYnUUQd2ek16X++uOHtVekbvH7r29/+dtVXpva9UfCpzD1&#10;8ZFseCKsbBHEvUJmY9LBNK4MJ3BBEMQBAAAAAMDVed4d4vJChQtj4vvFJwXvhfEBU4tIE2FP96Lv&#10;PaN0FGk6XBAnIg83REFtU76viWUy5tbSsia6WZrq9JoYTpi7hxPEtcJemou7wn2zjCLYRtqOE8QJ&#10;O9+YTG2bhVddrG1N0NXqkx3vraOp7Y9949LK8vA49Ionvv9JaZkf17UiuAVKS61c1k3tpH/XpDUs&#10;fVVBXCvvlzbdRa5FrR6tm/fZa2mslWGrLgG8NnragrWZVyeIy6jvs7h1i891faU5vCc8D9avp/59&#10;jwBoKzzFW2WVw7zHPq8s8zjUxZo/uyccJogTXldy2e4RxJW7qs3N71vhtMns/rpDELduZTrUrovj&#10;zTpSxmWeD5aeVUFcZj1Psh03bgG4BFbPEcTdGX/97e0h8zV/ff/2L+eI6npRH6f70DNbbz8uNxqv&#10;aKyCpTH23e+oZ/0fgrhXyGxMOpjdExHEXYFxvWKe/wjiAAAAAADgQjyjIM4XQ6aigrxo8Vomey2t&#10;P1sefMoCF3/glzjwOf7Zaum7uCAuE3WnU3Tku1hsidXmqJ7KXz3M0voX1sz9wwniREyONPPb4jkR&#10;A9p1m/9MDyeNtB0riBNejm3BWbZ5GuZ4e136q5W7wlm/5vz1nynsav7O4+RlvSaKG8O2NO0SxGXM&#10;ndXTbUHoVp7tpV5vXDSt62yk2/rW/nuJh9fTh4x99hq18lb+x2mAV01PW7A282oFcZn1+8Zo6nvD&#10;y4DybSte5u9gQdybv6isyntOOnFHeL74rmVxqIs1f1YG/zcdt/vD/ysODdi5d35ub9lrF7N0vXke&#10;/mdx3OzNP8SxCbpWuPnopmetvntzHiPJeupGTl+HDekoryH/cbhKGb7GBHFYbeN/0rFvvvnv/i9x&#10;aJUoP+0MZ9f0Zy2zJBrtzRuAW2F1F0EcwAGoz7d7wK4/Ob4G0/00sugusTgiiHuF+DzXstzvvb4+&#10;CzE/Vsl/BHEAAAAAAHAhnlEQF2laLILooatnAeYZsPT/rIf8+DnwLBM7Kt9cZ2Vx+KLEpIkWz/JC&#10;ohYCi0Uv7V6yLVRbIy/2KjyFOw1fi8H94SusyKfB1uq/4j93r2NxeiDnw9Ltetz2+tH5yOshn1sL&#10;izGhEu6Xi5C9aSs5xU/G3KVyjPhbXfH463crDSWtPI7TVWrXk59WHuucu9+uv0WdVLjVsJXmHM9s&#10;a/VtzrQM00J7WuT2eO2r+z0oXLve0Idki9OJZZ56+Z0al2m9yHm5P40R90le99QrgNeA2lR8beJt&#10;5nUI4pTOef+gYwq3dr2pSRi8DFf+dV55F4cWWPpfnSAOAODRsL4UQRzAmfhYEjFc3e77LR0WRz1L&#10;V+J9X/OmeTyvcbCP+/vnpq5BK346Hk4uil//u291zZ7r6/hY1qPp+SWcHEI7X653z72HOMxRfMp8&#10;z6bn7HACHUzL9pg+oRbmLetKieKh+Chet+hnMvfSplrxiNNXoZ0X1y0TAAAAgC6e9ZWp8NxokF3W&#10;2zgMANCFHtLLPoS+BOA56BFKWVt/p0k6Tdxp3KvfcWqTRxPE+eRk2vHys757vPoXbVuTmXbuc+ua&#10;QgtKul783GQtLKGJVpVVDrOnnAEAYB3rSxHEAZyJj7Xq4yhM/cv9/nHL4ne3gjiNwX2Mv7ZzvZue&#10;T47ox1VWGsOX1hrPuxBCcyrr8bMwPtpn97PWHnR9fzZrP9vo+maL54aG27MFcdN8WX/mOqrc5ni+&#10;pHzfeEtBfrPOtYU89yGIU3nP7dy2rzScGqbczf3GqQmqY3au+UxvcdicPyjpaUcyu+ZhbbmWT3Fq&#10;Qm8/qLiZ/SL34fVQPB66X2z1x5dtU0XZX+2+MEf1xa+/XV8umRcAAAAAu0EQB4+I1VUEcQBwMv4Q&#10;P/Yh9CUAz4EmCONrE2vrFxfEebjpX7KLfqbXfFJ3exHRr9OeaPdFh9aE5csnX8htTmhW0xoTnM3J&#10;djuPIA4A4M6xvhRBHMCZ+DiqOobCkt1eXNbC4nd3gjgXPGyLU2qmsbnmOSKo3dTqcm3MrWvYuQ2x&#10;1dxePh0lVvHrbwtCKjY819TyV88vcXo3hVDlhHJ7+bjnuanFLevOHu5BEKe8asRhl5hsTqNefYzT&#10;q8jd3O+8zfS0vd589PZ+Ujv6fG5ZKYxZmIu5WDsmAdrOupzcHyLaE2O73tvfHVuf76Ftq90qrNo1&#10;tiziwLMGAAAA3BYEcfCIWF1FEAcAJxMTSUMfQl8C8BxowjK+NrG2fnFBnGhN9u+wruusCeJiYWuY&#10;wNVkpOXRB01+qx/Mk+y1BTC3ly/ziXjh+dB+DZausWdhB0EcAMD1sb4UQRzAmWictBw/Ydk09oys&#10;ujssfncliIs5it3Ci6WdFv/a80BZfqMoY+qm314+RVAn4889+0Uho6VnoOprjvX8EpfZhT/znSQs&#10;mtg5zzfn54ubyjeCvBgI4urI3dyv8ipOR/+wXcZbz+DejjUfUPffb6eLXM3/op/LY9HoZ04SXmXr&#10;zfM1joiH2edT8yhz6/uCeKT+BQAAAKAJgjh4RKyuIogDgJOJSYWhD6EvAXgOehYSrK3fQBCXJhA3&#10;JjIXbs4SxCmNioMvbqXXWqRFKKW5NjEbaSvi41abUM6Tw/FzgSbZtybjS7YmaJUOxTuH2VPOAACw&#10;jvWlCOIADsDa0QGL1c9q7T9Q3BqL390I4o4SHGTTWD2C7safGebh+HNAPDOdXc/1jJAutpMQp5wh&#10;xitN+bzM61PiZvnSJVLqt/0io3jWO7DunL5TXg8I4urI3dyv6pfO7SnjtTGd8r52ndNNf57bv/uY&#10;+V30Jd6WTtkVrm7n1Keoowfd15VHp706/B7uCx6HeninmNU/5nEAAADgNiCIg0fE6iqCOAA4mZhs&#10;GfoQ+hKA56Bngs3FVS4Wy59xapNYiNktiMvXyr9rlsVe9j1Pvp69Q1xG8e6ZFI6+cTH5W07k2++Y&#10;qG7v8mDudwnitibSPf8QxAEAHIn1pQjiAA4gxoeTsRM22p6x9jWxuN2FIK5DcPBZY1+5c2HMm3f6&#10;bbYqbNH5uEQXEfY8nM/xTFMRh7x80TXyc4bbttjmlHvOdhtTXLQTttyl/OzKo9LM7S4hmPlp1J9s&#10;KU4pPspbWWecPsclNonny4ZwJ5XPL/k5yt3785SOm5tqmSrMFPiFiPo0u24S6yCIm/lVWXlcW6Ko&#10;l09e7+U3uWnWHZV9OxyZt2fVV3P7Q/QHakebu8nJfVymC/NTrXvLY35c8TJLfaAdi7a9vXub0hCX&#10;7Mbr53ZclGaVjefT9z/ZsbV86m7TmUhrLaxsF78vrNeZsn/xPkPuFRePV7WMD3t1NgAAAMBuEMTB&#10;I2J1FUEcAJyMJi/KPoS+BOA50ORbfB3IE3M+UZkWaj5oItDNJ5CL7zqnCbx36iciiAH517n4uco4&#10;2T/ujGG/GwsW4xhccYljhwniYiGkOVGdz8tiQnURv5gMjfi/fJG78L5A+Vie18Snwp6XgSZFI8ww&#10;TepPyyLilXa106fC0/EUMAAAnIz1pQjiAA6gPXbC3K6/41oPFrebC+K2xBf2mXa2DucLwv/K6zr7&#10;07LxDDD5HWP06r1D8V2Lk54FwmkX6+1LcXnzfus+Fs9wFf+j6dkjnG+i6y3zJZuOS1S0Vm7ffavn&#10;nbr/fmGWyqHlf+36GcVz9Lf+fHcU4zPy1FRG4eTieB2txuGuBHEqn2U9ye1vWb7K2/i6YBnOaKr7&#10;W/VlWlfmtk9IaX6acyKjrfczGdWbun/Zvh1KvV60+q6XT1vtY91/f198L/cF1Yuaf+V5T3nP+5e1&#10;+gkAAABwcRDEwSNidRVBHACcjN3rEMQBPCEax/oEYPqXbhZcDW3cJ1XHSXj9ts80IRsTruobbIwx&#10;8fdZE8g6HxPJDyeIW0PXyXHYtjQx/XFrMtjcFIK3NGmb8jCHE/mZ0jnmeT738suf//zmP+qYvtun&#10;hHJpQtjD+P6nr776t/9tXAoAAE7E+lgEcQAH4Ivg5XgJK03jt8iqu8LidlNB3Jb4Yk/fbP15c3ci&#10;jbXD2SrrwrNsilefqKEc+8/C6BapRB41hSF7BFzKT8W/HlZ6BukSxClO5rYiXkr2eWe5VQVtsp60&#10;NdJjcegXJ0V60h+R4tBFKZ/FS7P6giBu5ndZvv3tr8TnC8pwJtY15yC87OrtsTedwtyvCuIU1p50&#10;qo+rhSOzsLqFrqqDrTD2tCm5X4aTXi+72Td43bz9fSHaSKWc9u3ypvhGPLrrGQAAAMBFeDZB3J5B&#10;2Wvm0fNJA+my3sZhAIBuNAEwtzgFAA+GxjVfJ8FaOZHsiy3TY/66ijw5WC78WB/w7ThZ3Fp4SbZT&#10;EJdMk4mDsKtu6Vzp5iqCuNbE79L6Jz9z/hZ+c1mkRZ/4TBOs6nvtc74g+W6ccM87P2hSdnwdiX2q&#10;XO9mYlVxUZyWlne7SzvjJdFleFmlHd7UWnmg/Ku577GyPjXikRbN9ixCzlG+eJ3qW+yIsp/Fw/NW&#10;59R+w2k35tfqYdqVsGsBUNfI1+4pR6/bviuirhN1udz98KGfu+HxsXqIIA7gIKwtVRaOMbd9u/Rc&#10;C4vbTQVxPj6oXX+fqCqj8UUlLLO+/N8SxGkMs2cu2cfu9bB606dr1vwrTaeOQ1v5pOPhZBWN4Wr+&#10;Fac9Ip7MWrmt5ZPO1fypXoWTu2T2jFzG2+rXco5un/Xlf6tuKg7h5CRUZsswzxHETeykfsHzuzUH&#10;sb+va5WfrLdNmtvm/VL1d08/k5G/WnhKezhZpdX/nVonzG8ljdv53U7Hde8LK+WMsA0AAAAek2cS&#10;xPlg7ToTF49O7wPZvaIBeFlv4zAAAAC8IjT206ShJio1BtTvcvJOk6nzScWYME87BNh4aFjQkDsP&#10;s/0P47BTBHGn2BUFca1J8ol1T342Jl7Tqz3s87PH2Y9Hfk/GdZqQLsvBf6f8TIJGfeZzslx2t6RM&#10;07b5K2DCa5Wybq5ZK+3n1D+VXwTTka79OxWUCw4W/65FBq+n82tPTXUmnHehuBd+N5+B5aa4XrM9&#10;jP3Odru6h7oLrxdr6wjiAA6i5z71mm3vWOEaWLyqgjiVpeJ7nq33qz4mbo4TThIcxDi7Fp5sM8yW&#10;IETmebJfpFKOtWa2GR/lY8Vfsq1x9Bqz8VwZ5qYgbnyWqfo/OU7mvxFme5zYyh+VYzi5S9bK9QBL&#10;z4pbtNqK5fedCuJOf92k6nUtzN541Wjf7/rEZ+a2Ut9T3p3U94lz+796/p+e77pmLbw4XcXTcB/3&#10;Besnq3NiOh5OAAAAAB6LZxLEWfx/Pvfh5TWQHz4fvKwRxAEAALxSNLHnE7HDhOGwo5jO5wlNTdjN&#10;F3fyWNEn+fIiTQ7n5VP4b/yTNlnXZOQBk/2rE5QWx7S7lbn7rPgrXcqTrUUQjf/kTv79t+8klq+r&#10;87L8e7R+0V09/7xs7LuN4dYFcfNjHqc3f1HaPG7TiWKlPfLipIniIyjT5Pk7t5Qns8n/9q57Xr5r&#10;4bnZ+WqavY2kXRMXNoabdjtbnC/r0DRdo5vI75yOL6101LB4T3b7UJnGqSaR1ohHTn9+Ne8YVu8i&#10;4LJf2F7E9Lo3+Gnke2r3RTmrrkp86+0z4j1bcFE9YHEBro/VRQRxAAcxv69gc7u/Py9bvCqChWNM&#10;9/q4TJVyfDWzLkFPC40zKmGa+TPOGq06rDDDyW7MfzWPe8ZdclPza7brlaBzZuO5wex6m4K4djvf&#10;NxaeY2E06mJbQNNKxz22tZIDnpHX7CkFcT3tpYancxknWe8zU41W/sl6xpTmriaI2+yjtlAbXoa7&#10;Xa7tOnleW7IwFulcy597ui+0+jqLP8+sAAAA8Jg8mSAuDTQfOQ3XwPLoZy/v+35IXsPiP5ksiMMA&#10;AADw5CwFJ+Mkp31/p0m68Zx2jRsmggc/GitOJz59lyv7Xuxils8t7GaCOE9b2tkuCZl0DU/Ld9/6&#10;pGWaRLW4r4vDignO5GaMqy+6KLw4X1j/JHV7Mton8/WZjylNun4cG8by44TwKKSrTb5rgjfiG2PD&#10;24xvx/iuP4sovVE+Ef/6IkmZR3HoEMo8zOWxxlq6ysn1nrCEl9Vc0Li9AFleKw4NlG0t9wVbyF32&#10;49ZecMxEPct+Ku0z9TWTslXc4vQEhTWNw/b1AY7G6iiCOICDqI1RsNF678/XxOJ1M0Gcztf8mXU9&#10;Z7RYq4dbfX1b7HV6nFph9oz9yjFVaQoznJzEbDw3WE+cluPHwe9JgqUSC6f6/NlKb6us77GtlZTj&#10;9gvYMwriThaAttv0JcVnPW27VtfPj5O17ckaZxH26nOW2m/FzwF5VBOitecqVurA1e8LK22E3c0B&#10;AADgMXlUQZziqbhns7gPExkanJXnWgsRr4UyL2TjAPvly/zcqQ9Z16Ysb1kcBgAAgCdHk5PlGCCb&#10;xobzyUyNebLYymw+aauJ2NLsmMKu/4u6sK4JyQMm+4fraHymCXrFr2cRKCa/LU3LHcj0ezyv66Q0&#10;D3ma3dfzIe1ktfmsUMnr7F872WliWHGz8NM1UjzHY2ks/4fKLvykyWh9ej7ksP21o/rteT0Kt3ry&#10;6Gh6BXGZMo9qE8tKWz4fhw5BeThe9zxBnCjLLA6tMqbLdzXM37fyLOpNMz8s3OH5Jg41KdtmGa7Z&#10;attWHNfclmHpexxeZebnrhcw4fmwdoMgDuBArD3F2Apb2v0Jvy1eNxHErTwjnLXzWcau3RCqrI9N&#10;2uKZ08UYrbRujXnaeXTeTmxiNp4bTPkWTqr4GLr6fHR2nISFVa2Pa/Gy840+537/AL9S/4+wpxPE&#10;2fGTxZZKTy1Ms5PbdKaVhz19vbmr1NvzBWiiHvb6WNfOL/xs9Qc9qOyW4db74VvdF1p9Rbt8k51d&#10;fwAAAACujkRQ5aDmUSZDNTBrD+ZK8x0/wturxPKhY5JHD22Ps2OcxRlBHAAAwCtjfQI97wZXHkui&#10;qdhNzXci++qrf/vfelh/95XbdOyr33Jr/t9pwtI+5xOkzQlA96cxVbaJv8KyGGjNjWwMS3FRfONS&#10;A7VjmRz/7EZp8+vWruWWxWTuN8WvO/2Z6Rg9l0GKS3q17TzOyrf4mtKjeCoeKjcPywV7+l7Ey8aC&#10;Emup3L+TGHK4pr5HcFfD4+LXV3zicBOl09xG3i4FYUp7Di8OHUJcN+fTAYK4IQ2bixhlmlWOCs/9&#10;ytafQ6L+JLdxaIKdz+K6zXiMeesLmPZ9KIdwUmUa32k7KBeRLfyPCjdObSL32e8txJzwerG6hyAO&#10;4ECsTXXMUb5eu7e5WYvTTQRx5dhq6ueYnXesT5/M84/hrwtzLiOImz+buWncFk6qrOTR2X8emI3n&#10;irDXnx/MTUOwdswfGlp5tTY+tfMrdbjvj0zXpv08n3ZBt2e9c6yvDZ1aL7dQWS3DPE8Qt+eZYk4t&#10;PFmcPhuVWS38rb7e3MznF8yOEcS18rH1jNWqj0c8k9X61FYdu8f7gtpUzY/bffYvAAAAAE0eVRCX&#10;aQ0YZRo0nvPg8Ez4w179QUWD38crdwRxAAAAr432QoFsEF5pd7H0OtHwNsHcpldvalJQ45+eyU6/&#10;bhpzavJ2QxBXi9vU5M7dp/HZYuJ8bvOJUKVNxzRJGemNTxcZhbOE8qKcYNY1lWa597CT6Mws/f6c&#10;4yYize88jByf7T9QRHwsLkvxWw2FH1+rKE1fffXv/rXF+z8p7IjLRMSU0yPbCu8SlM8k8zJoMZ0k&#10;n+Zrmedx6BC8zvXn01q6pmFtLyCZu2H8nuuZxaFrZzfVp+w3Dg0oXrkdyV0crlK2uezWvpfPFWvt&#10;uymIm+bTvgX/vWUCcBRW3xDEARyItSkEcat2X3/CtTg1xEQS5qRx9TnWHI/oXl+/7unCs5JyXDG1&#10;9bFWTbwRdla8KuFtjhuVfzV/Pc9tW8zGc4Op/YaTKuVYb+rvGMGKqIUvi9MLoqwr4qLRFL97us+3&#10;BEhH5uMWrTayVS+3yM8Y0zDPEcStt9k1WvXcrGsXvR5a97ytdmpuLiiIq/cdrfuP5VN1/uaINlML&#10;u1Uf7Pjd3Rfafka7t/4FAAAAoMmjC+JE46H95zgNBXrAmObTMVu7XxuLO4I4AACAV0h94tV3UPvn&#10;//zNP4SzJuZ+tyAuExOsa4KZHkHcZBK6Pvk9mq4ZThN2TDvX/VET3YRQ7o95mnRMFj8TClcWP6u4&#10;oO07vW4/TdDOw2ihMpK/+LmJwo+vVSIemtRPee/f06KUJtNTfpb5WMubSzMVRPU9T5WTzMvyGSfF&#10;vb7WLZx3Iz/jNU8TxPm1U10fFjN62lEuI33GoflzXLNtqa5md4qHW1pQs2eCYQfBzT/5TNMz1hP7&#10;nQWWzcUYhZ39mk3iqvIL/yctXJnfdP3eNgZwBNZmEMQBHITfX7f/5PCaTffyyK67wOLUEMRdVrg3&#10;jhmmtueZZIta+FtjlNmYrLSzBBmV8DbHO608svtV9/NFi9l4bjC7J64K4uz8RQUrwsKqCIWU7vaY&#10;38fDPX+wSuPww+J6KjF+r8QPQdzc76nPFaKdz33x6UFlVrvGVh9qbir1/LAd4qrtVMfDyYTy2XC0&#10;9EfL+NPgOVbNn6ogsdXn3fq+0KpHc4v437x/AQAAAGjyDII4i/fPZRpk5z7EPCOtB74HLXMEcQAA&#10;AK+Q+SLG14UIRhOPydEK5ueRBHHD606FJmx70mhu9NqYiTuFVaZVaS8FQXPMvcZak8nqnmsLXV95&#10;ET832QpX8VR8FSf9Vj7kfPFJbC0++ALErZ4Bysl0xTUOb2Luq0Is5UkOb832TpKXzwM95blcJJgv&#10;9KTfm5PfZduYx9mO5XrW3LEg2l5x3alZWrpeU6p8dvfTetJTflEH8zUnabbfKQ2KRxzahfkLoe/p&#10;C18Ae7F6hyAOdqP6gk1N97V8H9i2dN+U21dlfp++/h8W1rB43ZUgTnUpnJyNhad8r1yjPVaKerzw&#10;Y3aWyKES3uZ4/ZJ5pDBqYWssFk6qjGO1qe0di6+hdlK7xlbbCdFKtcwrZu3xdm/Uibgu4qU4hZOL&#10;Uz4PzeLwRIK4+rzEVj3fw/I5cbjG6jOmuanU1WMEcRZWtV9v1a9WGi5ouwRxt74viH39i56172s3&#10;WAAAAIDEMwji/KFBDx3f/+Tp0XcWE+bkQb7yS+U8DrYfb6Bq8T5cEPdf/Bd/9y8sT/7vc/s3/+bf&#10;/+fhBC6AHpTndk4/JL/+ADa1W032AADA8UTf/uXPf/63/8nu1ROhTDhpYm4eRhCne2I4S+M4+/3B&#10;495eFIm02TgvLdoMcdV3s6bgqIWleZic3VqMyXg8LyuIy3FSPfjqq5f/wetEepY5e+eIUyjjpLjG&#10;4U3MfUwuP4ogbmr9dSLXo+Xu1HZ8GNe3wpu387a1n2vKhd55vs3ypbpQFHUwX2smiPMFMKUzDu1C&#10;18xhxyGAi2P1DkEc7ML74uWCP9ZjmpPoe5U8XAcrl5sI4uwaDVHCcX2x9e+7hVXlOGlmVxfEmZuT&#10;hBs9zMZzg7XGf5lxLDu1Y8utPt61a3Q932yN2+em6117DKA62IpLOLk45bh/FoenEcS16sKR+dzq&#10;M7by0dxU2vcxgrh2nOrtW8dr7i9o1fkYHZ+5S3br+0KJ6k7Nf8vk/tr9CwAAAECTRxfE+YPUyyel&#10;Iw6lB5sY5J310P5s+CB/OrGj38qr+PkwqGzLehuHz+Kbb777r8sws3399f/xT+HkLlD9VjudW5zu&#10;phbGLSZna3lucTlpMdsnNXxBfDQXy4aTu6ZVtudYBA0A8FT4RKfGMMuFiXDSxNxMBHE2DtoUBWVi&#10;ErA5vlSYZVzq5vel0eb3rdFdvi/rU+M1j3eawF/ZScvF5f5dr1Yd7wXyNxcCrZEXLHTtiFfX2Nrc&#10;dwviPG3rE/OKh9KRr+/5Ns0vieJ03eThBpRxKvN8i+xnHneV4Rie0t+yfff6qD/5mnsFcRp/v1Nc&#10;x2PbfzrwsssLRC+fdN2pjZPrqrPhbULpRuGN9uYvqtMWzjDBb98bCx5jf6HwpnFQfo9tsZavng4/&#10;bzZpC6Pf0xauzG9VGAlwSazeI4iDXaiP874K22ca0/UtOMP1sLK5kSCu1o6O/VN3OeYpzfr75vi8&#10;JSQxO2tuvRJec7yXMTdVcUicPovZeG4wuyeuPkdojFbzd+Q91Mejy2uY7SqDGL9X87BmGheH14uj&#10;vvD2cXi9grgj+7eVsryZIM7CqvbrrfqluNbcX87q6azVnXPKv0YrrWv3hRpet/rHg+rXwisAAADA&#10;7Xh8QZwWQuqLMEw4TWmV7SPmk9XVVyyIq0/e7FngFrWH7d4H9SOZx0G292FMxIL67OFOuwfty5db&#10;YnFuTMiebvSDAPCs+K5gy34vTjcxNxNBXPane8hWn6mJVPmPn1U87PNMcSknDvU938/y5HbrXhn3&#10;wiSYU/rKcBR3+90tGlN+6LqKk8LsvafoGlv3csVLE8JKi+Ich6voulFWTUGc2e7d746kjJPiGodX&#10;UbqK+E/qleePn4tDhxBlmcIt60aLVrpUvvm4yjEOVynT0mO1/Iu2l87HoQVR96th6Hc+12O6Xngd&#10;mIUxK69SsLfvDyazMrmZqBNeH1bfEMTBLqy+dAsssNGsrT3cn1BfA1Y2txLENYRVx/1BVXWufo12&#10;f39fgrjL5VFrTLg1BlvJ093zly3KsWxpp85ryl8r3hWzZ73j6mCL2fPPYLWx96Uox96zODyNIK7V&#10;nu06h4mTLLxd4rOMubmgIK46T9BMt+LacP/hEta6v9zrfWGNyOvOcSF/+gIAAIAb8wyvTIXXh9VV&#10;BHEz2ztBUnsQ0rE4fTXmcZCdMqHkD5ZlONqx5LH6M4s3gjgAgE5a98M43cTcVAVxsq1J8JgwPWtR&#10;qAfFo7yH6f6cJ0Pz5Harf/f7+zjhWH73yf/TJtYjv7ruz7onr7mdL0Js5XuPIE7XTI5vRBmnsuzW&#10;8LIa/Ezyy87dtSBOlOfUNuLwhLhenij/rDS3bAxrWZbR9tL5OLRgWq+miw0WZuTny5fymnMzNxHX&#10;ZTuJOhjhT/sB/c7nWnnRwq5bCgYv3r8AZKzuIYiDXZR9MdZvur9EFsIdYWVzE0FcjDcW152PBc/B&#10;wquKFNb6+5aAxuyOBHHnz2/NxnODWblsCOJa/d9x9WWlbpx1n1a+KX21sGd2cVGc4lK57u7x8znM&#10;n0WLODyNIE79yTK889NYUj4LTq+x/oxpbi4miFup59V+THGtuL362Lhe/te5L8Tpk1EcV/K9MERx&#10;AAAAcEMQxMEjYnUVQdzMHlgQp7Kc2N4JmPlDuB7wLz2Jcwki/ZMyOdeOmDAEALhXapP7caqJuWns&#10;EPfy8auv/t2/Xus3YyHk4oKVcrLQ0+gLBBZHvdox3b/jc4iL0uTx0wKSRD8uqlP+lON7nSt/X4K4&#10;5oogzsV1Y96fLojzfPj+p1vf98s49eTvNA3LBSBL190L4oTKbjy/bDt2fBjbqMzjcBXVG3e7rKNe&#10;tz2cOLRA189uyrR5mn2BSteIw1WinqUwlPY4nJieW/YD3vb8/FZaM3I3hrn9+lmAI7H2gCAOdmH1&#10;5fDn1ddhx772DI7ByqZRny8tiLussKoc681sdTflexLE2f2pKg4xO/s5bDaeG2xrjKixZcPf5ni6&#10;Fwtvt5BxL+XYvmZb+XAu5Xh9el0EcXO/59w7WvVczxvh5GxUV+rXWG+ndv6Cgrh9uyxeqt/by73e&#10;F/bSTofbkf0lAAAAwC4QxMEjYnV1MnEVh88CQVz/g/o9YfGeTWJedvLykizTcr7VFqcBAJ4R3R81&#10;KRs/m1jfuBDEaeLuq6/e/PeaiF27j8QE30UnR32RYJwQ1vVynBXX0sr7ttxMzydR3Huf5B3TZMck&#10;lDvsn8Y1VA5r11DcFKdYEPmsOMWpKnIXZZXyXn6VLuVJcnAHKE457xXXOLxAcfZ6lBdM6iIoy8OH&#10;EMTN6uViQl11VOfKutpiGta0HUbbS+fi0ATP13FRpqx/szRs1v0cZ5VRHEpEHUzhmC36gdl5s3Zf&#10;4mlVvIZ68IUxG1wbq+sI4mAXsz4f22E99x+4LlYujfmXy84pWd97UWFVjK8X4WvMGU6qXEoYUglP&#10;z14bgrjLiUOW4zU3jSPDSRVzU60vW2nppd2/Hi+ozc+b9etddlzQqp8q83BycVp5fW5ZjuP6Msxb&#10;CeIuX5+UX7VrbK1PmJuLCeLqYbfrdKvfO6o/7kXXu2Q8Tr0vnEJcq1oOqn88dwAAAMBNQBAHj4jV&#10;1clERBw+CwRx/Q/q94byJFscekisDKoTbHqYLNO4z9hpBABeDz0ThtavFoI4F6Xouybn1OeuhRGL&#10;MxcVxCn8cjJe8Svv8XniuRZP9ft2Lk0+6ns+Vrr1NFx8oa9DEJfSYO6SkGm13PJ9UHmj315m93V/&#10;U5yUpjCrY74LnsrOJ9q//0npzWl3S693r+aT8iS7y2HVbZ+Iyuu8h7uV76JMl12vOs6apn2sW4rf&#10;eLyv3Xgeyf10sSbaXgqrTH/OX/NXjGunE/v6reNlu1rDyyuHNcZb6a8dL9Hxwo3Zyyflc8T326Iu&#10;lPFVnbhovwJQw+ohgjjYjdWZxiIntm6XHXvBfqxcbiKIm40zBusdp2xxavgtf2ZnjVEq4W3GRWOn&#10;hr+zRVOz8VwR9uYuwpP1k8LfIfOo1xSsZFQO9Wterg200nlE2fZSPg/N7KzdsmJMPwmzt37I3dyv&#10;wovTJ2Fh7BKH7cXCOil8c1Pxd349b7Vt5WNr7qBVF7b6qKO51/vCOahMa9dkPAQAAAA3AUEcPCJW&#10;V+9OEKeHKD3Yx0NGLIQev1jbesDTdcNJF7WH7XMmcuZpj8NXocz7S+W7UN4r/EulUeHmsihN1w0n&#10;D08uK0vXrjx0f77wLf9x+FDyNRQ3j9/518lhhp1Vjh6W599Y17lnA5TYfaxD4KP2ndvmfLeudC9s&#10;hjG61eTe5UzXiUuma+a2rvhaHNMEcnnPzv1V3Ifj/uETjZ7GcYHnOml481n5G5dcMMYxmdKzutCm&#10;9CkPsjulTelKJ+8ExalI04Yp/9fToHpY9zu3fYsHUYeS3772si2IE1Hu4c7ro9W1WGRrL0LMkd8c&#10;jtlQL7zeDsebpnZRXqtsE/oehzcx97FQM+Zv1MF8rWadjTRUF4jm5vG9zLgGYAurfwjiYDe9/TE2&#10;Nd0TIwvhTrByuYkgrhyLze2I/lhji1rYW+Og6XPExK4uiGvH5fzdrWbjucEs33p2Gq+O744Yy+n6&#10;tbDt+OZ4/VRadfGS/dVsrF9e82qCOFGLw7n1S/7nYao9xulV6u32vPi07tc9dX2LVhvtSa+5q7Sj&#10;8wVxaivLcLfrlrmpxaf7+fUI7vW+cA4rfe3F+jQAAACAJgji4BGxunoXgjg9sFibsTY0LgLW7MgH&#10;+9YDxd6HmNrDUO3B1Y4vJgnN3fDwvJb+0l2Lmj+FGaebyI2noZ33msSxz83JO0/D3G8pNMjXmrrJ&#10;7uz8If2mhXdxQVxr8mntQV/X7/VTyyfln87pU5MK5bnkqYGdt/xQ+S4nlcLSa/Z68qc2EWRxTQ/h&#10;Soefr19nb/uNdDbj7XHunzD1+Glip5kPqR5eciID4FHI7XoNtRW1K/v8T9Z+FpOfa20++pIQ1KUx&#10;wKJ/HM+5VfrFwn+a+KzcZ8dFCKWp7DNyeDmt3q/7BLLHR33F+PpFHSvTZP602DKJw9Hm/Vy3IG5I&#10;s+IaTiYoLZHXDyyIS+WSxI499wCVbz2cud2HIC7KJ8dLgsioi33XKZH/HE4cym0vh1/YkK9pzDev&#10;F3Fcbi1O/XVGYYW/Id2zNG6OL5V3lnaNVYv7dxlf/h0Pt8XqJ4I42I36v7FPw/rtfCEPHIuVS6Mu&#10;X/7+bP1vS/x0llBFzzm1cFX/tsZBbb/XF8SV49WKnRWf2XhusJ68b41Ht9KzhT/PLcOVXfoebdeo&#10;PQ+/AkFcOT4fLU7vpp2u2wni2u1I/cF59aoeX9l2/2nuDhfEeVrrZbo1V2puqveCS7aDGuqD6vG4&#10;3X3hXGplcu18BQAAAEggiINHxOrq5GElDp/FXkGcHho0iK/5qVt64OzeEatFa/Jm6wFvTu3hVcfi&#10;9EDtwSk/vPgiaf2Bc7RxUb5Gzc9aPkW+N8VLdUuvJGv2bfWJi0FcsBBx1eyIsrVwqg/ha3HfS2uS&#10;Zu0hWNfv9dN4gH/XysfwNkFx3Ne2Ut1dXWz3OrPwo1f6KW2VyZip1drGHK+b9QmMuvVMFPW0sdFy&#10;2wR4rWz1BSL6ozUx9aYgLn6mdj/3H6cGKv3ZZBGnPkE5TgjLvSx+Jsr+1/uJ6XXL80pvmS/qp/aO&#10;Gfaia+i68XPBmM6lKY/VN4fThO4L0V+nfFCaa/cggEsyG0PtXoz1eky9hfvB+moEcbCb2tgH67O1&#10;sRFcHyuTmwniWvMysnP6ZOvXqyKVteebTFs0sX/MU1IJr2veQs8TNb+aHwknJ6F2WAtX1wsnTdb6&#10;P5VpONtNK609+XQulWdV5UWXiOsUWnW/p44eSWs+4JT2Jz/mtzqv2JuXcrf0f76Q2sJpxetkkVW7&#10;r+gTWJnbwwVxlp7Gn8m247Terq933271TbJT6mWmXreu0+bsOouyPqfuAQAAAJzMswviNKh9tjTt&#10;5ZyH8nvF6upNBXGqV7VJg21Loriz6qP818Leu7hdeyDSsTg9UHvQlTuLR/NBbWntB9uae4Udpyf4&#10;Q2pbxLBlrbZQn5DxstLn8lzNDpmoeFJBnHZIqbeX8Dbg9W2P2LG0dj2zeC0mRxRX1eX58ZYpDRHc&#10;Aq+bLWFdOz2KQwSxwM5bfdifF9eeSAS4J9TW4+sEtVG/b23dQySgbveHal/mblgUirY/CSNODVT6&#10;v8mi0vI+6ztMxuk4316Yy/1b/Fwgv+UYwdx+vvTYUH1b614uvCzKNC9NeZ3vf4pv3IsQxMHNKOtt&#10;2aYAHhXrqxHEwUlYvWk892DrdnmhFfRjZXIzQZywazWEKqeJoNbG1zoXzposn0kGu4kgbi09p47D&#10;PMz6HMva3ExJ63nS/J8kIvM5unqcttKp9JiddQ+vXVvPYXH6cFpzkpe8Zg1drx6PfWIdPZOq7Gth&#10;yXrrRT2My80zK+xT6s5aenv7LnNbE8SdnFalo9WGLK5dO5Wbu9afm4cdy6+Brje7frLevJ2z0q9v&#10;3hfOfd71clle99ptHQAAACDx7II4Dd5e+0DLHgpWF3cfEaurNxXEaYKs5tYXaL0NxUPH4kGm92G4&#10;ReuBYu+DSu0BthY3PSDN3alOjf5fvujBzB8e20KDVvxqbnXNOD1BbbnmXnExS6+Us9/vPC5Ld2bV&#10;B9l6nipdOZz03a7x5r0+l24HO3ei8AkEcfWd2ObHsoW3hMKzY9WJkQj3nber1P6qkwStyWuLQ+Xf&#10;gnnCxMNXvfN7Rvs1da2yqNdN9b3jbjCtPqEW5kpeDGHKX/26CvP5hNAAPaj9xteE2kq06UafMZq5&#10;+5jba4vcF8XP3FYn4cSpAfOzSxCneKhfKuOiY/F1gtKWw1fcam3f3HzIYeV7gK4573vUB9q5Sdzk&#10;RsfdpmErTA+ndc31Cda4XpkvVVP6/Pp+Pfn18dZ6WQEcjep1rpdWJw8bmwHcCqvTCOLgJGI8tLhn&#10;Y+umMU1kIdwBViY3FcRtjIV3zS35GL8lCOmbE58/kxR27jzXIszetmBuG89welbaN+fh+V3PI5nG&#10;eeF0Fd0za/5lvXmdibCqadzKI/eb03NanTW/jTZwXpmvkZ9H57Y3787FrrkiFOt7zlRarN6szRGr&#10;Xt1UECcsnNZc/ee9z9RqJ5VwzPrzzdy35mZ2/3FP1zwifRFOS1R35jpOfx7fy31h9Jv8n9QfxNz9&#10;4tp5TgcAAADgqjy7IE4PkBq8xc9XR/GgebGH2Vug9OQ6K4vDZ7FHEFd7UNVDYZweaD3I7HkYmhMT&#10;Josw9z5QNNLQKYgb3c/Tooequtv6ZE7Nra4Zpwc8HssHOV2vlp8r8V60hVaeui1ft2rprgqmavm3&#10;BwujORml9Oy1CHZC0SdMbK1OWljV/Kn5qZd/LrepQEzfk6egnq8vX1p129xXJmLq/3JslVkrfOVf&#10;zb2uGU4G3O28btYng3Rs6q7eNlqT0fM8E3atxeSP0hunAV4VeTFA/YD3R8v7Rs1a95I50ccN95Fa&#10;m45TA2rjMzeT+9C8vVv7lchb/dvgTr/nfVutP5/3J54PY7/l15Ko3fNG8ZfFccsrN/mLPPxDbkf3&#10;vlNbPuful2OQiO+qIE5EGjbFim6pr0t5ouv1lBfAuajOWX22McR4r7XfZ433aqjv0nXmbQngklid&#10;QxAHJ6G+MfeJ2B57vXOT94iVSaMeX0cQJ3yMXYuDP5+Es1U05jb3LeFY9x+k/XmgFsZyDm0PlfAW&#10;zywtIm0L/27tuaISpX8tn7Pp+SW8bLKSVweV27qQx9M0n9P1+bZwsonu/crDaRgpnOpc1lHUnmFl&#10;vfl2FEpjLR5uy3ngOV5+8/xb5mfvc8OyPGXH3DO207pdb6LONf/svOcZxtyvPv+rLmzlv4gyaInh&#10;dq+TeHj1sDyf9o2Xx/jtK8e1/uqY/mX9vuD1ZZ6v+9Lv7bzWv1x3xz0AAACAgWcWxMUALg2+nild&#10;e7C0/6z024C5a7LhUbA03UwQlx8Clad6YPWH1pdPrQet2gPAnkmKOarL8/Bkex/0ag/bOhanB+Ih&#10;auLOrT1JYucXD121sMXcnUzXjNMDtfgq3+N0FfNTFUzF6YFWnnoa631HIz5nTVZYGIcuLNTKpzX5&#10;1CpL0cqfmp/2g/vWA3d9Ms7yuSnsUnhz9+FnMZGpcOpu25MJauNLP8t6X3O3Fu9aHs3rmR1LOx0q&#10;bPtM/Yy+x+kJtbS13AI8M2qb1pZ+UHup9Sd1a9+/a0T7vbggTm6UhnCSrtNq10pD+F0sVim+5ZjD&#10;w/bdbPP1sil8T88075Sn8lvLU49Xev30pN/V7+yvh9a/h1vm6XqdY3u4Lqprs/q3eyeFLYo+4PCw&#10;AdawvhpBHJyEjxcmfSPWaXvGR3BZrDxuLogTxVi+Yjq33BlZv1WXNOau+5P5n1nCyybzZ5LCbiaI&#10;E3JbCyNbnJ/EccwfjeP6ngvnzzNbrMcrvWXil/n9tTdeW8+n7r/uV+fW+hnFQXFrXV/nwulFaM1J&#10;hmku+TDbKtPOMvzBy0325i/eTpZtVteyz0WfYsdvLogTK+07WaveKM3Kh7X6Kr/hvAvzo/KphlWa&#10;8nTeFnrb0N44ZTzcepiyVj6JXEfMneZyJnVEeRjOuqjVsdEue19Y87+WfqE4rJXN3nwAAAAAOIxn&#10;EsQpLRq0jTY+2NjvtNtGNjt21gP9vaJB5zSdeQCaHuSG4zGAfdiyVvnlspXF4bPYs0PcHvxBZR7u&#10;6RNsKrdleNcXxJnbFcFPTXxUf5BfultOEuuBquZuLQ6iNdEyf/hr5amF35w8sfPVydM4fRLmvzEh&#10;e5rNH45FO0/aC7Ct/Kn58Qffpdut+mluKmlvCxIzKqOavzg9UK+Ty7pWYuer5TGvP3ZsMZmzlt7a&#10;RNRWXV6jFl6rvQE8Iz7pliZpVyYNF2bt9vufvvrq3/3rrQnBkujjhjFk7f4UpwbK8WjYZAw6b8OW&#10;lnQvtu/qWwa3uva8b/H+2cd6uk4cTih98hM/5Tbdz3Us+sTP8i8b46A89H//RthpN7mcv0v3iqOu&#10;Px3XmPudgjjthOriugi3y5Rm+3zKMT3cB6rHquNql2oHqv9x6jAUtq6xp80AHIHVPQRxcDJWd7oW&#10;tLG5XVdsBW2sPBrzL9ctI3+e6H6OUbuL8Xf1fFg6v2uMXJ9XSHbWWLsS3uK5ZY2d+WO2njd63pDV&#10;jsclu4hnl4qIqWo7ym29/u15ZlI+e3p9rcDzcS0O639kPYLWnOQlTOUTl62i8U/N315T3irfam1o&#10;Kw4ZuZv7VVnF6UOwa1TnRSumurpRV9xUx/bWGfOn9lANb9224yNTXp5Tj9VeauEuLc2VpD8x2++N&#10;NG3Pb5co/l4GtbAWtqN/We/Pdd16XZybno8n/YueZ1frjNyeUy4AAAAAZ/FsO8RZGjYEJRqYLf9F&#10;8Sz4wHXtH075weC5yjkOn8WRgjiVQzZ/IJiH+/iCuDUBQWsiLU5PqLnTNeN0oi3i2q7HNX9mkwfA&#10;U/K0nS+n9y3mf6P/2me1uLTzsh3vVv7U/NQnDvTgv54vDX+rOwCKel3rFsStbtWuOFf8qN4N9bPl&#10;xqz5mtvGJNnuyddsvXkA8Gyo/nvf0Tcx6qZ7so8D1R9am0zirghyk+irhnuIwplfI04NVMZlk3vQ&#10;vA3ne7Efn/aD6ivUj8TPuP4wzhjCVRp1XZ2PQ/Kb/hyicGXz+7j8Ky9LP8qf3Hdl9zomd5EX+uf9&#10;QtA7j+cWZRgKX/4jTb2mSeDVyV2Ae0TtRHW41o4ALo3VOwRxcDIxDqjdk7EVo7+/H6w87kIQlzlh&#10;/NswiZr6//CTmT+TFHbWGLsSnrWDfTvaz555TjRfD1B49ntR9sr/dLGdHNcX9r0CNmN+Dp0/NLvK&#10;TsWtOclLmJXpphjt3PJTvcn5VktbTxyE3M39qk7E6cPIzx7n29ie9mL+F+Ixpf+ItqQwjqjHSlst&#10;/NNtX/vOqH7Vw9tr++4LF0j/xcW2AAAAAKs84ytTNcBqPEicNCnwiNQHrs8jBrT0TB784/BZnCKI&#10;i0XbX7y+rf8TZmrPIIhr9xUtP3F6Qs2d/MfphB2rTvSsxSFTKxOVWZxOKJy5G9laf9H2c3ofav4b&#10;E1pKw36rtfXW5NNav9BO69JPfQJjW9hm/hZC3lp9nNOatJ2Xg8p86W49Xkrf0o9sbL+t/NxrSn8E&#10;OUFxsLTElvdpArjjX38yBHHw3Hi/1L8oov5E/YXaVP5U21I4e+6f0cddRRAn5HceP49D2Q9JtJbF&#10;amkMbOOS6URwjAtXFzmUH1t9h6c3jXfShKZ/X45p1GcpvPi5ieIcXyfkeJf5s2atcADuFbXdPW0F&#10;4Eisz0QQBydjdedoMcarsLU5BrguVh6NOnz6fN25xNi3Eqc+s3795J2R5s8khd1cECeULj1j1MLb&#10;tul6QC2tCjtO72Yl77rMy+20e/G5dUZ2Tr3Zy1FzaD2mdMVlVzmtXmlebtpX+PPx1N2OOFxFECe8&#10;DPrnUpZ2mrgrY2FUBXE6F/Wj+/l/NP/DXrrAQZwel9K8npzTvm51X1CfdFrbmJrCuFb/AgAAANDk&#10;GQVxov4wertJjVuwfJh6HoGEpeemgjgN5H1BukeYUrPT66LaaC3MvQ+jy/pRf1C363WL2zJ7/NTc&#10;yX+cTrQe/uL0KlZGi4f8+eRbK091PJwsOMXPFub/ZOFfL63Jp7WH03Zal368XUzd1erVHHNXmRDZ&#10;nsxYKYdJHbI4LARxffFatnGFFaebZXaCLXarUxpq9bfPEMTBc9PXNvx18er3wlvCzqXXc6qNqQ/Z&#10;c/+MPu5qgrgc/rxPi/viZ8XH+zftCJcE+pqwnITvfcnQx1YXtHTc3ajPawmq09jH0jL+u9fL4XKC&#10;uIzyqJKPDbvueF91yK6r/HvXW5eye1ktr2tEOQ7+Wjav7zV0TbnzfE31RvfItLNpOOlG6fc67K/o&#10;1eeecGJc0p13mexPFodWaae5X5iQr7fHj2j5U5z2hpnzWvkehw7B65eXofJmb12Y1gPvk/aGUcPL&#10;LcfNy02/db1wssDcvDH3/9feOuXlkPrUrrok9pbbvWJ5hSAOTsbbzjkL6q/N0nNldz8Dl0flMS2j&#10;bLefO477UqcQo/7Msxe/j9fCP6/eVsLTXM9uQVxG6ezve+piFN335m6Vh3H6ZE4ot49HjSX82vv6&#10;ZF3fPq/aL3n51eNztCl9cdlNouyq4Uxtvdzm7nvjEGUx8atrxemLEM9F3YInj+N54i5hYVXmf6f5&#10;1N+WUnno+eBiY9m9+eRW73vOoT9PZMfcF4Ty1p/ze68t83bS+zwGAAAAcHGeVRA3DlTTpFMesK2+&#10;Hu+ZmD5gjg/EKu9w8tBYWiYTV3H4LPYI4tYXZdNisuV5tpqbcwRxy8X3U8I0P5sPoML6hEkf4ba1&#10;g0zNz+mCOIvXQsy0FYdMrQzUP8TphPq9uRvZ2oNr28/pfaj5r07InhPmnNbk02lpXfqJh+SJu3l+&#10;1zB3tfq46a+VnvlDd60O9UzCqp5V/A1CvZVJ4502rc+eruW1s1v7tPwa+pjKpASCOHhu2u0j9R2r&#10;E7Xm5p3OWd9294I4oXjquD7j0ICuL/+eluVkZ/j97OeHe7OlfxpWTK7quCY7/9BnnEr9kSzSobDS&#10;OblXOczdC/Xf82usoT46vlbJ4esz+vNKv+emMkqerojXOb/+Vn2KvN4dV+Vp9rdu7fGg6ouuudZ+&#10;ZHJTq08lKl9z2ywHN4kn18cwZX6YdS/IyW32F4eq9Kd5e3fBMoyt/MmslbfyJp9bK7dM9Dcpz1Uf&#10;4vBZeP4069bnrfrcUw8U/lY9mOPhtp6j3CxcvQZ6sQBm+fz/8fNv/n9xaBWFkcPsjWeuC/MyfTQs&#10;7Qji4GxUf7Bti+xaJfpk65OGZ7yHNfXRe8bYt0J5XrM4fXOUh6oTZh+Up56/L5/s/vOH7kH2Oz3X&#10;hPOzmedDtjh9ErXwZHH6ZNSuNH6q583LB39Gal9nHp81t3vZLrf0x4GL3HuX+ZL7kzFvzGz8dL5Q&#10;5lRqeX8pi0t242WX/iAS5TbJu03h1TlxOMfvORR1RnW2UV+Pqy+Rr7Oxff0NHhY3vTEj4uVzoNN4&#10;XSePhOfTm3cRn1rbjjpy2bZ17ftCicpjq3+5drkAAAAAdPGsgjgNxjQwy+nxAdnrmezV4NMGo1/0&#10;qd+5nJUPycGDY2m5mSDO87bmbvp6skw8HMzcny6IE1620zCtbHe9JmzuP8JY1A9/2Jm7va4gTg97&#10;dXfbD1jmbvGgrbKK0wn1C3M3srXw235O72PM/70K4qrlWfMTD98Tdz39jrnRQ/zM37ZgrR23aZ6p&#10;fSzdbb/KdeknWSGGadUDCUiWk1lrFkFamK3dFvy1BKVbUW8fCOLguVm2ERdmffXVm/8+nDQx9w8l&#10;iBPjufpYY47ceFw9X+LwcJ/RsfI6PrbxhRmdy32o3zPSxLONO7Rz3Di5a+HY/XWYDJ308/qt/I2f&#10;m5j7LUHcoqz0XWnIeVNYt6jqKKIexHhjmk8lSofnZXI37LTXg/I0hx/Xalk1/X7tdD7nU9hyTBlW&#10;/SPRWLfm7lMdqdy7Up1ulu98XN1bb8ztpiAu8rt6P7XPWl5MXqc1J/xlt9WdFEvMncVx9KN8i1MJ&#10;1ekxvO1ng3lfIf9x6mTU3scwcxlO4lwdi3k9qAnpchjz47I+0Z/XrzKvZel3pcyW+Wq/uwVxup65&#10;HcJVmuLUKjl+82s/GpZeBHEAd0S9X31k45kUAACm2P2h+hwWpwEAAAAAjucZBXGxWPDzfJHCF1zO&#10;EyI9Cpqcny/oxMLFYpH1EbHyvZkgzvJ2sTucjsXpBcsFHdnZgrjFQtNaHOb4AvfUf4SxWNTxxcS5&#10;2+sK4lrxXVu0zNT8lQvqQv1ezd28Dylp+zm9DzX/NxTErS0At+K1zB/Vobm7nsXFmr+eCRFzV41b&#10;nB6wONQEcVv1uFrGZf2JhdSFG/PbLQSZ0yqjeb3N+L1t7p7FB3hudM/L9V1jm9yHqa0nByuYn4cV&#10;xBVuFv88zmnyOOad23xnt3CS4m9+025N6jv0Xce93xkEHuYvhWVuXCCkcO3csDuc0Dl9+jWvI4iz&#10;OKS8U9wVR32P/Bsm1fdc90g8D4cyqr0GW/kZY8K2aK6F8rQV9hbz+4SFldpMzsOM8nLtOnIvv2NY&#10;So/vGFCGpbSqTEd36ZrVscDyHtaXN+Z2uP/HoQmqB2N+r6fZ3E3G1a3rl+HJFGacWqAwlu7PE8RN&#10;876dp73M+p7JTgKKv/qCsv/IrNWDcJLwejAf37XTWQvXfqe+bl6/vK563zrPV/vdLYib5UG6psKP&#10;001y2c6v/WhY/iKIA7gTpveE5zH6FwAAKLF7Q+1PLq/mrU4AAAAAcAOedYe4FvNFkGdlLZ3PkAdW&#10;V28miLNjiwc3LdbE6Qm+GDZ163aeIE6LL7Vw5wtRLaaLTaNpUSicDFifcAeCuLroyGx1F5jlIpfb&#10;vJ/T77q7tXbU8nN6H2r+ryCIq+dlrewzVl+q/1Sv5U+tbsp/nG5i7ipp3959pd4WlkI6tdGlu/W8&#10;7a0/eVF0aqe3cfldhtfOC8uDhUh3q40CPDre9lPbm9wHWvfjEvlRe7K2/MCCuJT+LOLRuMRM+ZFe&#10;VaE4pp2Sde2yD1aa5UbxlrvyWnFu6DsibQrb8kviGAmKxn5IbmvXEPqt8OLnJub+ZEFcRvGw84fe&#10;M/dSlqXiE4dTXiqv8rk9dS6jPA3/uxYLfCw63Kc2X4GZMbeLMVZ5f1J6tvI6rj2IzWp1Yu89L2Pu&#10;moI4r7v5ukr7sr7MmcWjmsdlPma3Kpc4PbC8fnZ7uiBOeTe6zdc/714/prn9B4Ramam95rionm/l&#10;bTwPDXnWel4py6CnfgmFNa/TFqduQZyu49csRZHbY7hcrvMyfTQs/QjiAO4Ev3fkfuiZ7Ly5LwAA&#10;eC7s3jA8FxSGIA4AAAAALsdrE8TBc2B19SaCuPYkZX2ST4ske9z3Ui4YlaZFnXDSpOVXCzu1Ba3Z&#10;AtzgNk5Xqfs5XRAn7PjuB2Yt0i39LNOpfm/pTvFoL/C1/Zzeh5r/iwviRF7EK83qTlW05ulcupfV&#10;8qdW51thl7Tyc62teHuspmUhrNCxuTt3217I7K0/andzdzoWpxfEwvA7S/MP+j4v33q/UW9z7fJB&#10;EAfPjdqPRBBqL2UfU2v/c6yNPLwgruyHIg9+KY95PyNxnIRp0z4rrmf3VBe0xeGUp2XfEWFY/5Ls&#10;k/IqTiX0W+Ho+vNr+HWvI4jL8VB8t8K5Bkq7yigsxTfqTTp2ahyLcLsXC5RH5u8sIV5mrA8eh3mZ&#10;t4jySdeX/7m/clyqci7cru4Sa26agrhT83vqbzk+yOlXWdj5sl1P2nR5zttb9ne6IK4sfy+LPn9r&#10;jOntHzN4GeV60P/a32lal3X41PpVw9LVJYgr81HlNLaV7fzIcZ2X6aNhaUYQB3BHFP3g05j1k91v&#10;MgAAgOfH7g0I4gAAAADguiCIexzOWRh4Nqyu3kQQJ2qTlFqkitMD5QLf3Mz92Qu2Fo9iJ4PSUvwm&#10;C3OqO75QXBP4uLXi5Atfc/frC0V1P+cJ4lphthYCPf9rE8pL9+r3lu6mgoM5bT+n96HmvyWIS0KA&#10;Uy2CH2jVHXM7yXelf1wcrLlf5o8WBufuau2jhtzN/aoMVXfDyUDEreG+Fq+6IK4Vvp2zsqi29UU7&#10;KRdUS5vnp2jlaRluq++Yl6XCapWlLJwBPC1lf5PbR62NzjH3TyWI8z5jeW/TdVv5oX4r+hCJ4lIf&#10;nYU7+byfc7HHvP/JeB9Uu/b1BHHy6/lS789vgedLLs9SZNV3P6whvxFO92JBWbdyWZ5KmY49ZSvM&#10;TzG+mdYXr79+bv7b0twUl9v5piDOjsUiS79gKzOW3XKsq2M6l8uxLOdc96bx9zwf/Z0miMtt1cPw&#10;tjJeu1/MNsf8D3nYWzeLenhCPRjzZu53DFfteF+4cyyfuwRx02v6PSHHz2zST88ZywNBHAAcR9nH&#10;Po+dfp8CAIDnw+4NCOIAAAAA4LogiKuztihxK7SoRfk4VlcnwqE4fBa9grivGwIhLYhoIUXl5BOZ&#10;WUwzLpYV9vncspT/SrgV0/VzXFrWXjBUmirury6IE5bHVUFfznulwfN/Kcpyd/WF1VZeri2itv2c&#10;Xq7mf1Kvj7IIfmBtol3nzH4JN2mSopXvtfyp5b3CitOrKLx6XU2CjV+8jP3VWPa7IdSr993yX3cv&#10;0zUlrki7tf3gaai3mVb5tvLI4+3Ck6ibNXeTnVDkruLGLO32lPLB01P2Lct+Rm4iSICnRG1rbKve&#10;9nvqvbl/9YK4jOdhCtPuPwoniVHs/lbfXW6O9z21a19TEOf52xPfa+H1Yn4f2S/OKlH6IqzuxQIv&#10;U7++8i8On0RRj3cvVnh+eDzmZV3GMQ6VaTX39Z1l7FxVEFfUafndLVZS/LL/eZ7lMlX89Htazj5W&#10;yX7lJpf36O80QdwYrrdPHZv1G6virTUszMlYYquemLtBbBiHulmvB6eHO8fyeVMQV5ZdGZcxHuv1&#10;fPSLIA4AjmPs75/L6GMAACBj9wUEcQAAAABwXRDE1fnaxRYnLy5cgq/TQlR7seQ1obIp620cPote&#10;QVxbrFKzYWE5FssWdpYw7pgJ0/UFWovf3QjipguPe01lUd85xsto6WcjXxp+Ti9P838VQVy5ILlt&#10;nm+1fK+lVQuDc3dWT7t3xNnXvqamPjKCWVBrK96nVidiqraWjn15WtrLl5oYx44vBG4tizxv1J20&#10;wxOvqYGnJffFuR2pracTK5j7pxfE6bzCmbd/pdn8q79Ir20ujlm4ZT/vY4MQFyX383xS3tnx9MrU&#10;ODSg/jKH38NWuSmsuN5CEKe4Kg5lntwDY7563rbGIL0oT3NYKteWKZ/CS1H3zt+dxcJJ90uFGYd2&#10;0fLv9dfzKQ4lVH/zcbPFM5mO5fNxKFG2pz1tOzNtj9N2pXzUcZVFHJqVc7bp2Hr0t18Qp3DsfCPv&#10;8hjmdBFZGX62eTxLanmwhyIvhrREHDav3YuFsSmIU5+Tr1m2Gfs91Ku1Ntsq00fD8gFBHMAdUfaH&#10;z2XMYwIAgGP3hcmzRxiCOAAAAAC4HAjilsTi38kT/ZdgXKzgdQPC8mIi/ojDZ9EriBNaxKm5ndoo&#10;dFFdqrtZX2zpIRbuag+TG6aFnHFBuUVjoe8mgrjMWn7WzNx/XOvbdK7mby1v2n5O70PN/6ReH2UR&#10;/AQ73nGttNgX4oOlQKtWd7UwOHe3ty+NPnhHnd6uyxaHqiDOr+WLmmumdG23lRRWt5BN120t1rfq&#10;19w8DRKttBdPVP8jWICnxOq5xF2p71VbTwdXcPfPLYhTv6tw1M8oTyKtujdb3/r9Tzqm/krHxut7&#10;P5r96Zzi7mnWNVL/loR0HlbaRS6LliZpsuNX3CFO6Vvvn2+FxTfdy5RPcehklKeR16tW3pvt9yHX&#10;L+u56kMc3kXRDiaLHV63POw4lPBrjvfUeTu1Y1VBXBme6kwc7ibqWfI/r5dqF3F8Mq6xY8WYail+&#10;HP3tF8SV/YPaQRxO2LHhuvNr7mVZv9Q/TMP0cY6fP70eDH3GUA/KcFv5sAeL26YgTtcPNzPRcH7m&#10;Xp4raZXpo2HlgSAO4M7I/csz2Vp/CgAArwu7L6Sx9swQxAEAAADA5UAQt2RcSLkf8dlsMYQymiw8&#10;1QU/e9kjiBPlgtvU0uLzRIClxZXlQpO7PXcBKxPxqT1UFpYmV83NthAuo8W3WjhxukrdT1OYtXAn&#10;/3G6iS+erYmPlFZfvA8vTVRWS/+KRzuP2n5Ob5/mv0Oktt8i+AWxAFmtM6rD5eJzLa9rdVcLg3N3&#10;qvtxehfmTyK2lTq9bGstIqyJf/nVOflXHOfn3VSP9i3OeltcW8gYBCqr8V6v48t4lfeJ0nI6AV4D&#10;alvxtYm1i6cXxJmbz96HLMcqSnMt3jlM+x73oqEfCxFa2R/7OeWh8kR9qNxk9Fvn4ucmW+WWy2qM&#10;S/845pbkPKuV6V6UpznvPc/rpnwKL/IT4qMjdojzMrdrnLSo3cqLso7GoQGvp+P9tBx32O9hzBSH&#10;ErNnpu46mJGf7H/eN4x5sBzXKF9qfkSRd7sFcWMZqk2r7ZY2juNqcdpLGZ7b9Dml7DfOrwej/1m4&#10;ZwvMLIxVQdy0z1VfMs1X5WU+r9/hbUKrTB8NSyuCOIA7o+yDnsf4Yy8AADh2XyieNwZDEAcAAAAA&#10;lwNBnAbiWbxQWjko92NakDglf05ZsPOJ+u042ffPKsPw9mqwdB8uiPuX//L//L//L//L7/7l3P7N&#10;v/n3/3k4WaCyjUUVi09aUPmhXDiao/oj9zK5O6Vu9JCvM4/XqddTeHOLU016/dTc7Y2n/Hh6T0/r&#10;9PpucapJzc+5ZVoP8zyLoJvITc4/1ZlaHVa65uHW0lp3t7/fnLOsz/vCtP67KYjLKO66Trit5sNe&#10;jmiHSusYrxxOOwy5leXrxWGAV4HaSXxt4u376XeIy32ejROn4mY7p93jPui7jikP5Fbx9Lj4zm86&#10;p/TqeHYvtzou5KZ2DSH3yt/4uYm5RxC3gZeB53cc2iTqa9SZ8+7FY3nvX9Qu24niFIcTXn/9XBya&#10;oPtYPq9r5/ua/R6eBZLDYNom9wnaRRmfeZ7p+jqusohDE+zcpG1nRn/7BHHTtG/buWWcUZsfw52+&#10;jtWOxQLWKfVgTO+yHgzHz95FyMJYFcSNdXnb2mVdL9NHw9KHIA7gzrB2uXhufQajnwEAAGH3BARx&#10;AAAAAHBdEMQ5seBQG5An02T3qQtv5v/n+LoLj1N7ByxN5j/CYuAlsPQPi2CyOAwAUKW2sKA+NE4D&#10;wJOgth5fm1j7f3pBnNAYci7W8HRLmCvzMb/79z9ZePj6PopgRvdLga381PLcjiGIM3Ke1sp0L8pT&#10;L5/+xQLlV/gx2y8OK4m6H/Vvn9ja61iOx7T+l+fi0AKVf+H/c7S7qiBO5ONmuxZWFK7Kyv0uBV/R&#10;TlSeu3ZjG/3tE8QVZd5le+O1RtlvKZ5x+Kx6YPEbxmI1Ea2fS69rPms+wuLYFMQpzjkOfVaPT6tM&#10;Hw3LdwRxAHdG3OMq/dGj23njEAAAeA7snoAgDgAAAACuC4K4KV8PiyCj7VkoneOLnOe9HmBcIJjY&#10;SSK7Z8HSjyAOALopF2Gzqb+P0wDwJKitx9cm1v5fhSBO193KD/f78kVxyEIRT9O4S9wactcS8ih/&#10;4+cmW/HMZWXxQxC3c7Egx0GmPIzDu4n8z3WwOw7uz8VD8jcvN6+DHm4cqmLni7G/vxI//w4nA0Ve&#10;mfUvwKseZn81oVNOh8KPQ12M/voFcdEO8/XSa9ZbNvYxEm8d0y5mwrGiz5uKE+PwJh5eux6U4Vp6&#10;z2ovlh9NQZzKwK/jQre2lelf1qFWmT4altcI4gDukKK/fBrTvSqSBwAArxi7JyCIAwAAAIDrgiBu&#10;iiZpyvw4N0/M/89HhTG1/sWdZ8TyAEEcAHRTLnJnO3fBFQDuD7X1+NrE2v/TC+I8TImG0mtOJ8I0&#10;+fU+0cVw2W8WgPh3FzFld7VxrJ+T/+U17ByCOMPie3NB3LR+TV972yLXkXkeR/1PYSlNW2UQdWpY&#10;8Ki1Na+Hfj4ONSnyQGkZxAJxekDxsuPlQsukzdUY20MK2/JpmbZ8XvGIQ12M/voFccr/iMvmjmmR&#10;3mo4ayg+rf6vFITN3UzrwbbAQe3X3EZ5pPRU+wbVqTHcvjxWPCvxqwriPJ+GMty8VygOOc5xaKBV&#10;po+GpRFBHMAdMvY/z2Tn/VEYAACeA7snIIgDAAAAgOuCIG5kXExIE9w/22d6Xek5E93mPxbCjgjj&#10;5YOFkxZV9RmnXyWWBwjiAKAbLXyWfYbMjiGIA3gy1NbjaxNr/08viFMY5u6dwp6PGZUGO//Bx7vT&#10;V6Mq7Pg5xMvdLieo8zV0bYUZhxPy0xK91DD3COI2iHJQ+e9eLJjXQZWX8jNOJ7xNvPmLyiKeharP&#10;hfn5yC25s/Y0uhvDUVvxcGTzOpLx+utu4tAq87S0/KnOTN3VxaE6Ng1Tgq36q0BzelQWcaiL0d80&#10;D5Rv43XHNqx42bH8DNn1zDfWj37BgeIzv7bQ9cvwyvLN2PFKPRjbZLsetNt6mW433wkwTg942Knc&#10;UtgW5qR92fGqIE7XzmHX0jQn94lhk3jkNCkOceghsTxBEAdwh5T91TMZfQ0AAGiMrbH83OI0AAAA&#10;AMDxIIgb8QWZl0/lwmieaI+fq/jiwXKRZmmaQO9byPOJeF9kiEMRz9deVgjiAKCf2qLCfAEVAB4f&#10;tfX42sTa/xmCOPUlC+HKpG+JUwOVseHFBXEaz8bXdP34mtKef4fYY3h1ofJDYeu70BhYlvOqDEf5&#10;luMZojsEcRWUv8rTWpnuRXmqsNz0bFC3eVlkdHz0P5riZv60m6D5n55Tnof3CdO4lFYLR7/b5eX1&#10;193GoU38OuM14vCCXMdLt2F2bBlX5YX8hPcF2b3SH4e6GP31CeLKPqG3HUVac1oWIrIa8zpRqwt2&#10;rNo2VZ6n1IPw3kThuv/Sb7LPEb9ZuB7v8J6wdFUFcXZsl8hQZD/6jEOJaTz0vW6t/LsXLH4I4gDu&#10;EGuXk/mu57Ht+wAAAAAAAAAAwKEgiBux9E/+2Z5RHu3Jl3JhZ2lTwd0WrWtr0WNPOM+G5SWCOADo&#10;RguSZZ8hmy+gAsDj0yM+sPZ/liCuvIaLN6Z9S5wakPhi5ubigji/5ssnhaXPOGzxddGbrmnnPpT+&#10;/Nz4JxDljbn97J8KaxTzRLolKpLo41Pt+vIXPzcp87SG4hbxQRC3YXIXXhbo+UFxqfkbzXfcktu1&#10;PA4BVhYLVSyHs14PvP66nzi0ide/UTQVh5uo7ma3dVM93q5T7m49j2uM/voEcWMZjW23B/NTFW+t&#10;0c6b3jzRM5mnr26pHnzY216jXqzUL5kLzlQXw1vC0rQQxJX97J4+39wPz5zlddbTPNq8zO8Nyz8E&#10;cQB3iPrNeX/yDKZ0RRIBAAAAAAAAAK4DgrjLEItEs8kfLQ7e/+LdI2D5iSAOALrRgmnZZ8jsGII4&#10;gCdDbT2+NrH2f7IgTn7LxTyFU/Yrsjg1oPHfzM2hgjiluYxTRse++UaviZy41bEkVCqFGhq36lgW&#10;r8RhCXb0nBDCt6nIRnnncVk+Oyis2vEW5v4pBXFRtunVtXHoZJQHCmvL5C68NInnFNXlJPCUeZ4q&#10;n/flq8rF0+mvzvVw1sV0JblcZXGoi1P8ZT85zZ7e/rjm68lfHOqi5U/XLc6l9jI7tus6uVxlcagb&#10;laHny1iGcaoLxb8MQ9/35G0Lr1u5zDxunjftsP/Fv/j+//DVV2/+49dff//v45Dil9qPwotD3eQ8&#10;LfMkH9uyvWV4bSxfEcQB3Bnez/WJbh/LUpp2358AAAAAAAAAAM4CQdxliAWJYvJH1vfqVdjG8lOL&#10;DEPexmEAAAB4xWh84MKJVfvgn3olqItiwvsmLvgoXx16F4I4S8/yFYAe7jj2zAusNUGIzikvPH11&#10;MZuOl3Gbh1+yd8yby2Ld/BWu+fe5QhsAgNeO9aUI4mAXGjNpzIFdwnxX3/mYr2bu9vufNBZ7FNsr&#10;tAYAAAAAAAAAOAQEcZfB8vLncaJqFG+Rv8dQ5qksDgMAAMArRuOu/bYUk7VwAVz5WtG7EMSlnd3i&#10;50ARNxsz+Wspda04PSHOp3gpvrXxaqQ9vYZV3+1TwsJFXP1PIf2vegyh3qe91koLAAD0YX04gjjY&#10;hdWXjVcZY5c2G6fd9auYAQAAAAAAAADuCgRxl0ELdZqoyguWyldfwPv+p+QAzsLqKoI4AAAAmBAi&#10;rfT6x16Tn/DehY07PuddLgrRWXNMcklBXBap2TGL03QMH+e+uMlfewwacdAit16P+qn1PBDj2Qgv&#10;fU5eoyoU1p7FWuWl51G9fGqmPGKnEQCA87C+FEEc7GIcA2C3sjwGBAAAAAAAAACADhDEHY/ycG0H&#10;jvgKZ2B1FUEcAAAATDhl14y9fuReojt9v7UgzsVn/jrR+RjTw5W4LQvjptedY+NXeyZ4+bK10Brp&#10;T3F099NXziq9rXFwDQnb9rgXuiaCOACA80AQB3vR/b8cj2DXtygKAAAAAAAAAADoAUEcPCJWVxHE&#10;AQAAQMKFYW/++Prrlw/lTmI9Jj+xwLsqGMtkgdn4fRyP1MYklxTEyW0Wh0n8lhwHY9zSDnIa40+E&#10;a3N0PqdrDb/WEO5kZzp992Pbu5coHIv/L0qDPmtls25vPpu/D+X1AQCgH+tDEcTBLvx+PR2TYNc1&#10;2isAAAAAAAAAwA4QxMEjYnUVQRwAAAAktEAbX09GIqv4uomEWBKy3VIQ5/5GEZwd/6xj8TORRWcS&#10;umlntzhcxZ4BugRxCkfXUn7NnxtiobxTWCgh37pIbwulb55mAADow/psBHGwi/mYBbuJdY2zAAAA&#10;AAAAAADAQBAHj4gmAct6G4cBAADgFSIhVnw9mT2COI2XJR67nSDuu2/lzr4PYYVAripok/BM/lyw&#10;5uK4+Zg/u4mfA34tf01s9l8ToeU4xc9NdD1Z/DwJBHEAAKdjfTaCONiNxgGqN9htzNrthygKAAAA&#10;AAAAAADYAkEcPCJWVxHEAQAAQEJCrfh6MnsEcUJCt4rY7SqCOBeovflD5yTKy+n3ONUXSvOrTuU2&#10;rvlZx+J0EqjpfPxMyK3HX68o1QJ4SwyX4vBxjzgNQRwAwG2xfhtBHOxG93vVG+xWtr2bLwAAAAAA&#10;AAAABAji4BGxuoogDgAAABISbsXXk9kriBPffPPyqRyP1MYklxDEmSUxm7n9EOG/02cWuul3eJ2g&#10;+IYQ7Vu5U74pnBDLyd9wfbkJgV2I7dIOcVWxnbnTDnK7diyJeCCIAwC4EdZvI4iD3Wg8oHqD3c5o&#10;swAAAAAAAAAAnSCIg0fE6iqCOAAAAEiiKBsLfM47mM3sUwi5wt68r7hJZuc/aqezCLYLf2Wq/LfH&#10;JCFYG86bnSmI813aJOBTmuK1re/KXdoiTgtRnI6ZSQj3wdxIzJdEcDLF0/OyTE/6bu5Tvsl9Jcy0&#10;e9ynPXmX4zxeY2pKh9I2mvJw6U6muEWwAACwA+tfEcTBbubjFuwmVv3jAwAAAAAAAAAAzEAQB4+I&#10;JgDLehuHAQAA4JUwvsZzHA+sWAjmymPp9yAIK83Gw907l8lt6TcODxwriHv54tf7/if50zkJxnRO&#10;Y3iZC9u0A5zSV9/1TsflRt9dnOZ5mYVnClviOHerMZfcLwVvOq747hHDWXizPHdhm1t5PFmj3Gpu&#10;Xz7FJQAAoAMEcXAqjXs2diWztrtrV14AAAAAAAAAgFcLgjh4RKyuIogDAAB4xbiIS+MA3wVOAq5S&#10;mCVRlxYMy/GCFnBDMPZD6Va/FYbCCre7dt4Yd6k7XhDngjWdS687TeN0hZlOGmP4Ln6z7+88fUkU&#10;p7zpWjR1cZu/djUONVGczG3aNS7HqReLn0RuFq8U77SzXZwaxHnKA09TSvewY1wW6WWmZfzyJQ4D&#10;AEAH1n8iiIOTmN6nsesbYx4AAAAAAAAAgC4QxMEjYnUVQRwAAMArRmOBLKbSp0RgEmm5UGu6o5nG&#10;t7PfaZc1dy+h1XRHuB5R2ByF7wvEU5FYCL+GMYviHacSLUGcwotz6ZWlZfzNzSBy0/XcrwviJBor&#10;4+/5kXZyOeT1Wp53yzj1UsZN/stymMdR5/M1/LsLF5V+fZb5nNMPAAB9WD+KIA5OIu7Zw9gFu77R&#10;bgEAAAAAAAAAOkAQB4+I1VUEcQAAAK+YGAu8kzgqBF/DuCCbxGixaJvdlrvAzSztHpfEdKcI4jLy&#10;r/BcMJZEersEcYpfxPmzfX6c74omlOY8Zpcb+cvudP35eF7n5CensRbmFh6Gi+vOyR+lTeblsF5u&#10;njdpx7iVMvbd4xS3uAQAAHRgfSeCODiJ5dgFu4Ed8kcHAAAAAAAAAICnBkEcPCKa/CvrbRwGAACA&#10;V0IWnrnl12r6TmMu3PJXmNYsuw2xlQRa81d/nbXIqPG0hTl7XaubritxWTZdf+pmfAVsBLfAw0+v&#10;fv3WTLumpV3lPE/aO6WN13MxmsLQby1sK5wxXt/9UIjRtOvdF7fpznunYGksy0WiP8unXA4L8WBh&#10;izI2t6VIjteHAQDswfpSBHFwMtN7MHZt01goigIAAAAAAAAAAFogiINHxOoqgjgAAIBXjIuo3rx3&#10;Mdf4Ws10MpCwK8RWH+RW44c1oZnC0gKj3MWhswgB2iCMs+/azUxx+WNmkY5l3DwNw5hHrypN7nPY&#10;im+EGUI7f3XsNy56+zS6XwrZcnrrccoiwSRE++VcIVwmwk6Cv1aYY7ySW+Xf7PW4o78iDUkUCAAA&#10;fVi/iSAOTkb33RibYDcxXhUPAAAAAAAAALAJgjh4RKyuIogDAAB4xWgsoE+Jo7Qo6AKwPDbIrwb9&#10;7ofkOHAxVdpRbfIKTgmvcnhCIqv4ehgeR+2OVo/bGhKPud9x7OPmi6GKv9KmcJdu+nZ2G/MmienS&#10;bmw9/vaS8zYEfZNXp+qaOjZ/HlEc5K906+7HfLTfvDoMAGAH1t8iiIOT8Xv4fMyBXcdevtBuAQAA&#10;AAAAAAA6QBAHj4jVVQRxAAAAr5ilCG7NfLe0Uky1YhKeXUxcJQFXLCKHOG66A9oaIaor4prEdXp1&#10;qHaC06tEJSgLSzu9pV3jwvsCF9qNr0UNv6uvaz0XxVXXmqajZlmU1+debuMSAADQgfWbCOLgZFRv&#10;5vdi7BqWxkT8CQAAAAAAAAAAoIe5IE6LTrEYhmF3a744OtbbqM4AAADwShjFYS4q0w5ivsuZrBR6&#10;jeOFcBs7n40CAH/tpu+MFm6vstAocdwsnp+Vlohfcwc5xT0L6PRdftKJFTxfxlfIelqzoK5PkHcE&#10;SmMuB7OJ+E7x0zE7PxnnRTyTuK9I9yzvXr6kQAAAoAvrPxHEwVnk+zZ2HbP2uvrqfwAAAAAAAAAA&#10;mLEUxGHY41lUZwAAAHhF9C4KupBqFFNtcStxgL8WVCKvJFLLr0j9rN95MdSFf9/94OmRMO67H+KY&#10;fU/H0u8IJ+0aFwIzCdHSTnIuuLvNgqriGV9XcQFff7n1hgsAAI7dHxDEAQAAAAAAAAAAwPOCIA57&#10;BovqDAAAAPBUuLjtzbsQxH2YCdzSLm+jDaI3CejM7Zv3LpbrFwMCAMDr4Kuvvv9vvvrqzX/k/gAA&#10;AAAAAAAAAABPif4N7ItmGPa4FtUZ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CT+2T/7XwGNGwQjA6EU0wAAAABJRU5ErkJgglBLAwQU&#10;AAYACAAAACEAWFGVeOAAAAAJAQAADwAAAGRycy9kb3ducmV2LnhtbEyPQWvCQBSE74X+h+UVetNN&#10;qsY2zUZE2p5EqBZKb8/sMwlm34bsmsR/3/XUHocZZr7JVqNpRE+dqy0riKcRCOLC6ppLBV+H98kz&#10;COeRNTaWScGVHKzy+7sMU20H/qR+70sRStilqKDyvk2ldEVFBt3UtsTBO9nOoA+yK6XucAjlppFP&#10;UZRIgzWHhQpb2lRUnPcXo+BjwGE9i9/67fm0uf4cFrvvbUxKPT6M61cQnkb/F4YbfkCHPDAd7YW1&#10;E42CyTyJQ1TBbAHi5kfLeQLiqGD5EoPMM/n/Qf4LAAD//wMAUEsBAi0AFAAGAAgAAAAhALGCZ7YK&#10;AQAAEwIAABMAAAAAAAAAAAAAAAAAAAAAAFtDb250ZW50X1R5cGVzXS54bWxQSwECLQAUAAYACAAA&#10;ACEAOP0h/9YAAACUAQAACwAAAAAAAAAAAAAAAAA7AQAAX3JlbHMvLnJlbHNQSwECLQAUAAYACAAA&#10;ACEA7xV+S1kEAADzDgAADgAAAAAAAAAAAAAAAAA6AgAAZHJzL2Uyb0RvYy54bWxQSwECLQAUAAYA&#10;CAAAACEANydHYcwAAAApAgAAGQAAAAAAAAAAAAAAAAC/BgAAZHJzL19yZWxzL2Uyb0RvYy54bWwu&#10;cmVsc1BLAQItAAoAAAAAAAAAIQAvaQcqthMAALYTAAAUAAAAAAAAAAAAAAAAAMIHAABkcnMvbWVk&#10;aWEvaW1hZ2UzLnBuZ1BLAQItAAoAAAAAAAAAIQAtQExKxkkBAMZJAQAUAAAAAAAAAAAAAAAAAKob&#10;AABkcnMvbWVkaWEvaW1hZ2UyLnBuZ1BLAQItAAoAAAAAAAAAIQBMtGPOs5YAALOWAAAUAAAAAAAA&#10;AAAAAAAAAKJlAQBkcnMvbWVkaWEvaW1hZ2UxLnBuZ1BLAQItABQABgAIAAAAIQBYUZV44AAAAAkB&#10;AAAPAAAAAAAAAAAAAAAAAIf8AQBkcnMvZG93bnJldi54bWxQSwUGAAAAAAgACAAAAgAAlP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6" o:spid="_x0000_s1027" type="#_x0000_t75" style="position:absolute;width:55645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YDvQAAANoAAAAPAAAAZHJzL2Rvd25yZXYueG1sRE9da8Iw&#10;FH0f+B/CFXybqUPGqEYRURGftlp8vjbXptjclCSr9d8vg8EeD+d7uR5sK3ryoXGsYDbNQBBXTjdc&#10;KyjP+9cPECEia2wdk4InBVivRi9LzLV78Bf1RaxFCuGQowITY5dLGSpDFsPUdcSJuzlvMSboa6k9&#10;PlK4beVblr1Liw2nBoMdbQ1V9+LbphmXXW+L+fF2vZT4afBkfVcelJqMh80CRKQh/ov/3EetYA6/&#10;V5If5OoHAAD//wMAUEsBAi0AFAAGAAgAAAAhANvh9svuAAAAhQEAABMAAAAAAAAAAAAAAAAAAAAA&#10;AFtDb250ZW50X1R5cGVzXS54bWxQSwECLQAUAAYACAAAACEAWvQsW78AAAAVAQAACwAAAAAAAAAA&#10;AAAAAAAfAQAAX3JlbHMvLnJlbHNQSwECLQAUAAYACAAAACEATlMWA70AAADaAAAADwAAAAAAAAAA&#10;AAAAAAAHAgAAZHJzL2Rvd25yZXYueG1sUEsFBgAAAAADAAMAtwAAAPECAAAAAA==&#10;">
                <v:imagedata r:id="rId5" o:title="" cropright="13050f"/>
              </v:shape>
              <v:shape id="Imagen 5" o:spid="_x0000_s1028" type="#_x0000_t75" alt="Imagen que contiene Logotipo&#10;&#10;Descripción generada automáticamente" style="position:absolute;left:57408;width:7652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4bwgAAANoAAAAPAAAAZHJzL2Rvd25yZXYueG1sRI9Bi8Iw&#10;FITvgv8hPMGbpq6sSDWKiKKHvawK6u3ZPNti89JtYq3/fiMIHoeZ+YaZzhtTiJoql1tWMOhHIIgT&#10;q3NOFRz2694YhPPIGgvLpOBJDuazdmuKsbYP/qV651MRIOxiVJB5X8ZSuiQjg65vS+LgXW1l0AdZ&#10;pVJX+AhwU8ivKBpJgzmHhQxLWmaU3HZ3o+B+PiU/9eVyGD7laj08buxfpLdKdTvNYgLCU+M/4Xd7&#10;qxV8w+tKuAFy9g8AAP//AwBQSwECLQAUAAYACAAAACEA2+H2y+4AAACFAQAAEwAAAAAAAAAAAAAA&#10;AAAAAAAAW0NvbnRlbnRfVHlwZXNdLnhtbFBLAQItABQABgAIAAAAIQBa9CxbvwAAABUBAAALAAAA&#10;AAAAAAAAAAAAAB8BAABfcmVscy8ucmVsc1BLAQItABQABgAIAAAAIQDvCL4bwgAAANoAAAAPAAAA&#10;AAAAAAAAAAAAAAcCAABkcnMvZG93bnJldi54bWxQSwUGAAAAAAMAAwC3AAAA9gIAAAAA&#10;">
                <v:imagedata r:id="rId6" o:title="Imagen que contiene Logotipo&#10;&#10;Descripción generada automáticamente"/>
              </v:shape>
              <v:shape id="Imagen 3" o:spid="_x0000_s1029" type="#_x0000_t75" style="position:absolute;left:66711;top:318;width:4451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pSwQAAANoAAAAPAAAAZHJzL2Rvd25yZXYueG1sRI9Pi8Iw&#10;FMTvwn6H8ARvmtqK7FajLMLCXv237PHRPNti89I20VY/vREEj8PM/IZZrntTiSu1rrSsYDqJQBBn&#10;VpecKzjsf8afIJxH1lhZJgU3crBefQyWmGrb8ZauO5+LAGGXooLC+zqV0mUFGXQTWxMH72Rbgz7I&#10;Npe6xS7ATSXjKJpLgyWHhQJr2hSUnXcXo+DriMnsfjJ/Sdc42cTN/y12M6VGw/57AcJT79/hV/tX&#10;K0jgeSXcALl6AAAA//8DAFBLAQItABQABgAIAAAAIQDb4fbL7gAAAIUBAAATAAAAAAAAAAAAAAAA&#10;AAAAAABbQ29udGVudF9UeXBlc10ueG1sUEsBAi0AFAAGAAgAAAAhAFr0LFu/AAAAFQEAAAsAAAAA&#10;AAAAAAAAAAAAHwEAAF9yZWxzLy5yZWxzUEsBAi0AFAAGAAgAAAAhACewalLBAAAA2gAAAA8AAAAA&#10;AAAAAAAAAAAABwIAAGRycy9kb3ducmV2LnhtbFBLBQYAAAAAAwADALcAAAD1AgAAAAA=&#10;">
                <v:imagedata r:id="rId7" o:title=""/>
              </v:shape>
            </v:group>
          </w:pict>
        </mc:Fallback>
      </mc:AlternateContent>
    </w:r>
    <w:r w:rsidR="00CE66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A77B5C"/>
    <w:multiLevelType w:val="hybridMultilevel"/>
    <w:tmpl w:val="E1D07518"/>
    <w:lvl w:ilvl="0" w:tplc="433252C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734BE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1620D"/>
    <w:multiLevelType w:val="hybridMultilevel"/>
    <w:tmpl w:val="A47821DE"/>
    <w:lvl w:ilvl="0" w:tplc="E234A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373C1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HnRJpYqSP/UYB0a0SttpN+UHaz1eD8my+d/UUg5k5mVchZGSgkXuMhgWcaQ4sNlO3SX5jJT3QZO/KbAmDkbHQ==" w:salt="9yrTCxRqpB9dAbrRusx4HA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03992"/>
    <w:rsid w:val="000117F9"/>
    <w:rsid w:val="00016628"/>
    <w:rsid w:val="00021CE9"/>
    <w:rsid w:val="000223A3"/>
    <w:rsid w:val="000256C8"/>
    <w:rsid w:val="0002625B"/>
    <w:rsid w:val="00026458"/>
    <w:rsid w:val="0003277C"/>
    <w:rsid w:val="000342DB"/>
    <w:rsid w:val="00043CEF"/>
    <w:rsid w:val="00044810"/>
    <w:rsid w:val="00051A9F"/>
    <w:rsid w:val="000547FB"/>
    <w:rsid w:val="00055121"/>
    <w:rsid w:val="00057324"/>
    <w:rsid w:val="00061127"/>
    <w:rsid w:val="000630FD"/>
    <w:rsid w:val="00063CDD"/>
    <w:rsid w:val="00064F57"/>
    <w:rsid w:val="00067778"/>
    <w:rsid w:val="00076156"/>
    <w:rsid w:val="000815E2"/>
    <w:rsid w:val="000830BA"/>
    <w:rsid w:val="00090F58"/>
    <w:rsid w:val="0009157F"/>
    <w:rsid w:val="000A401D"/>
    <w:rsid w:val="000A4A27"/>
    <w:rsid w:val="000A57B0"/>
    <w:rsid w:val="000A6394"/>
    <w:rsid w:val="000A64E8"/>
    <w:rsid w:val="000B6D9D"/>
    <w:rsid w:val="000C4183"/>
    <w:rsid w:val="000C7145"/>
    <w:rsid w:val="000D1DA1"/>
    <w:rsid w:val="000D2A38"/>
    <w:rsid w:val="000D690B"/>
    <w:rsid w:val="000E1A56"/>
    <w:rsid w:val="000E426C"/>
    <w:rsid w:val="00101B24"/>
    <w:rsid w:val="0011054E"/>
    <w:rsid w:val="0011145F"/>
    <w:rsid w:val="00115805"/>
    <w:rsid w:val="00122591"/>
    <w:rsid w:val="00123C37"/>
    <w:rsid w:val="00125C4F"/>
    <w:rsid w:val="00135F8F"/>
    <w:rsid w:val="00136081"/>
    <w:rsid w:val="0014185C"/>
    <w:rsid w:val="00141E9D"/>
    <w:rsid w:val="00147643"/>
    <w:rsid w:val="0016732A"/>
    <w:rsid w:val="0017076E"/>
    <w:rsid w:val="001765AE"/>
    <w:rsid w:val="00180626"/>
    <w:rsid w:val="001817A9"/>
    <w:rsid w:val="00181854"/>
    <w:rsid w:val="00184265"/>
    <w:rsid w:val="001878B3"/>
    <w:rsid w:val="00187EFC"/>
    <w:rsid w:val="00194974"/>
    <w:rsid w:val="001A08E5"/>
    <w:rsid w:val="001A51DA"/>
    <w:rsid w:val="001A6D40"/>
    <w:rsid w:val="001B4EF5"/>
    <w:rsid w:val="001B5202"/>
    <w:rsid w:val="001C2839"/>
    <w:rsid w:val="001C3F75"/>
    <w:rsid w:val="001C46C5"/>
    <w:rsid w:val="001D6175"/>
    <w:rsid w:val="001D6ED8"/>
    <w:rsid w:val="001E0677"/>
    <w:rsid w:val="001E4419"/>
    <w:rsid w:val="001E6786"/>
    <w:rsid w:val="001E73C7"/>
    <w:rsid w:val="001F0851"/>
    <w:rsid w:val="001F0F36"/>
    <w:rsid w:val="001F5914"/>
    <w:rsid w:val="001F6F36"/>
    <w:rsid w:val="001F79E0"/>
    <w:rsid w:val="00207C24"/>
    <w:rsid w:val="002114ED"/>
    <w:rsid w:val="00220A2F"/>
    <w:rsid w:val="00237333"/>
    <w:rsid w:val="002407B5"/>
    <w:rsid w:val="0024191B"/>
    <w:rsid w:val="002469C8"/>
    <w:rsid w:val="00247AB7"/>
    <w:rsid w:val="00247CF9"/>
    <w:rsid w:val="00254FAB"/>
    <w:rsid w:val="00263ACF"/>
    <w:rsid w:val="00266B5E"/>
    <w:rsid w:val="00275309"/>
    <w:rsid w:val="00280662"/>
    <w:rsid w:val="00287468"/>
    <w:rsid w:val="00297740"/>
    <w:rsid w:val="002A5888"/>
    <w:rsid w:val="002A7BCA"/>
    <w:rsid w:val="002B6EDA"/>
    <w:rsid w:val="002C46D0"/>
    <w:rsid w:val="002C4794"/>
    <w:rsid w:val="002D212D"/>
    <w:rsid w:val="002D5007"/>
    <w:rsid w:val="002D69DE"/>
    <w:rsid w:val="002F11AD"/>
    <w:rsid w:val="002F50C6"/>
    <w:rsid w:val="003003A9"/>
    <w:rsid w:val="003148E2"/>
    <w:rsid w:val="00315A92"/>
    <w:rsid w:val="0032621D"/>
    <w:rsid w:val="00326B31"/>
    <w:rsid w:val="00330A67"/>
    <w:rsid w:val="003317A3"/>
    <w:rsid w:val="00334534"/>
    <w:rsid w:val="003352AC"/>
    <w:rsid w:val="003364BB"/>
    <w:rsid w:val="00343B1A"/>
    <w:rsid w:val="003479E0"/>
    <w:rsid w:val="003537DC"/>
    <w:rsid w:val="00363BC8"/>
    <w:rsid w:val="00371D68"/>
    <w:rsid w:val="00380E70"/>
    <w:rsid w:val="00384BFD"/>
    <w:rsid w:val="003859C4"/>
    <w:rsid w:val="0039054F"/>
    <w:rsid w:val="00390CDC"/>
    <w:rsid w:val="00391BBE"/>
    <w:rsid w:val="0039268B"/>
    <w:rsid w:val="003A2EDF"/>
    <w:rsid w:val="003A3F5E"/>
    <w:rsid w:val="003A4774"/>
    <w:rsid w:val="003A6760"/>
    <w:rsid w:val="003B18D7"/>
    <w:rsid w:val="003C3B0B"/>
    <w:rsid w:val="003D4D9F"/>
    <w:rsid w:val="003D5F13"/>
    <w:rsid w:val="003D67C3"/>
    <w:rsid w:val="003D6B31"/>
    <w:rsid w:val="003D6D2D"/>
    <w:rsid w:val="003E3638"/>
    <w:rsid w:val="003E4881"/>
    <w:rsid w:val="003E5471"/>
    <w:rsid w:val="003E6691"/>
    <w:rsid w:val="003F3AC6"/>
    <w:rsid w:val="004013E3"/>
    <w:rsid w:val="00401C4D"/>
    <w:rsid w:val="00413B45"/>
    <w:rsid w:val="00413E15"/>
    <w:rsid w:val="00417881"/>
    <w:rsid w:val="00427CCA"/>
    <w:rsid w:val="00436FCC"/>
    <w:rsid w:val="00442C9E"/>
    <w:rsid w:val="00443823"/>
    <w:rsid w:val="00451330"/>
    <w:rsid w:val="00455237"/>
    <w:rsid w:val="00455C10"/>
    <w:rsid w:val="004737CC"/>
    <w:rsid w:val="004814BF"/>
    <w:rsid w:val="004839C6"/>
    <w:rsid w:val="0048453A"/>
    <w:rsid w:val="004863A9"/>
    <w:rsid w:val="0049179B"/>
    <w:rsid w:val="004970EB"/>
    <w:rsid w:val="004A1251"/>
    <w:rsid w:val="004A4094"/>
    <w:rsid w:val="004B2022"/>
    <w:rsid w:val="004B2E14"/>
    <w:rsid w:val="004C2570"/>
    <w:rsid w:val="004C786E"/>
    <w:rsid w:val="004D27CE"/>
    <w:rsid w:val="004D2D8C"/>
    <w:rsid w:val="004D5852"/>
    <w:rsid w:val="004E1A95"/>
    <w:rsid w:val="004E5BBE"/>
    <w:rsid w:val="004E734A"/>
    <w:rsid w:val="004F76E8"/>
    <w:rsid w:val="0051650B"/>
    <w:rsid w:val="005165A2"/>
    <w:rsid w:val="00522021"/>
    <w:rsid w:val="0052480A"/>
    <w:rsid w:val="00531F80"/>
    <w:rsid w:val="005330B2"/>
    <w:rsid w:val="0053736A"/>
    <w:rsid w:val="005374B9"/>
    <w:rsid w:val="0054209D"/>
    <w:rsid w:val="00543EEF"/>
    <w:rsid w:val="005454DD"/>
    <w:rsid w:val="00545585"/>
    <w:rsid w:val="005515BF"/>
    <w:rsid w:val="00551F01"/>
    <w:rsid w:val="00552086"/>
    <w:rsid w:val="005554AF"/>
    <w:rsid w:val="005566C9"/>
    <w:rsid w:val="0056016F"/>
    <w:rsid w:val="005625E9"/>
    <w:rsid w:val="005673E9"/>
    <w:rsid w:val="005704D5"/>
    <w:rsid w:val="00575B37"/>
    <w:rsid w:val="0057682D"/>
    <w:rsid w:val="00586491"/>
    <w:rsid w:val="00590AB6"/>
    <w:rsid w:val="00591099"/>
    <w:rsid w:val="00596324"/>
    <w:rsid w:val="005A0AAE"/>
    <w:rsid w:val="005A4D51"/>
    <w:rsid w:val="005A6C70"/>
    <w:rsid w:val="005D1E31"/>
    <w:rsid w:val="005D3C9A"/>
    <w:rsid w:val="005D51B9"/>
    <w:rsid w:val="005E13FD"/>
    <w:rsid w:val="005E1F60"/>
    <w:rsid w:val="005E2D1D"/>
    <w:rsid w:val="005E67CE"/>
    <w:rsid w:val="005E70CB"/>
    <w:rsid w:val="005F08A5"/>
    <w:rsid w:val="005F2D45"/>
    <w:rsid w:val="005F2FCF"/>
    <w:rsid w:val="006176FF"/>
    <w:rsid w:val="00617CD6"/>
    <w:rsid w:val="00660F87"/>
    <w:rsid w:val="00663C32"/>
    <w:rsid w:val="00664B59"/>
    <w:rsid w:val="00664BF7"/>
    <w:rsid w:val="00664EB4"/>
    <w:rsid w:val="00677747"/>
    <w:rsid w:val="00682FA4"/>
    <w:rsid w:val="00690CD0"/>
    <w:rsid w:val="00694271"/>
    <w:rsid w:val="006957D6"/>
    <w:rsid w:val="006A0F37"/>
    <w:rsid w:val="006B371E"/>
    <w:rsid w:val="006B3E55"/>
    <w:rsid w:val="006C0091"/>
    <w:rsid w:val="006C0790"/>
    <w:rsid w:val="006C4B60"/>
    <w:rsid w:val="006D48CA"/>
    <w:rsid w:val="006D6B8B"/>
    <w:rsid w:val="006E4C6B"/>
    <w:rsid w:val="006F0592"/>
    <w:rsid w:val="006F5F7D"/>
    <w:rsid w:val="007058C5"/>
    <w:rsid w:val="00710D25"/>
    <w:rsid w:val="00713721"/>
    <w:rsid w:val="007156E3"/>
    <w:rsid w:val="007234A6"/>
    <w:rsid w:val="0072452C"/>
    <w:rsid w:val="0073053F"/>
    <w:rsid w:val="007401E5"/>
    <w:rsid w:val="00743E29"/>
    <w:rsid w:val="00751D47"/>
    <w:rsid w:val="00753190"/>
    <w:rsid w:val="00761568"/>
    <w:rsid w:val="00766157"/>
    <w:rsid w:val="00772E9B"/>
    <w:rsid w:val="00773575"/>
    <w:rsid w:val="00781EC8"/>
    <w:rsid w:val="00793BB1"/>
    <w:rsid w:val="00797169"/>
    <w:rsid w:val="007A2E9C"/>
    <w:rsid w:val="007A6BCF"/>
    <w:rsid w:val="007B3FFA"/>
    <w:rsid w:val="007C06CC"/>
    <w:rsid w:val="007C6BDF"/>
    <w:rsid w:val="007D26CB"/>
    <w:rsid w:val="007D3954"/>
    <w:rsid w:val="007E38EE"/>
    <w:rsid w:val="007E4F92"/>
    <w:rsid w:val="007E70AD"/>
    <w:rsid w:val="007F0B1D"/>
    <w:rsid w:val="007F3017"/>
    <w:rsid w:val="007F3853"/>
    <w:rsid w:val="007F51C7"/>
    <w:rsid w:val="007F57CD"/>
    <w:rsid w:val="007F778A"/>
    <w:rsid w:val="00811509"/>
    <w:rsid w:val="00811CF8"/>
    <w:rsid w:val="00815A6F"/>
    <w:rsid w:val="00822202"/>
    <w:rsid w:val="00824727"/>
    <w:rsid w:val="00824C57"/>
    <w:rsid w:val="00831854"/>
    <w:rsid w:val="00837257"/>
    <w:rsid w:val="00842DA6"/>
    <w:rsid w:val="00846823"/>
    <w:rsid w:val="00847510"/>
    <w:rsid w:val="00851861"/>
    <w:rsid w:val="00860C4E"/>
    <w:rsid w:val="00867155"/>
    <w:rsid w:val="00867F86"/>
    <w:rsid w:val="00870175"/>
    <w:rsid w:val="00874B4B"/>
    <w:rsid w:val="00887D9B"/>
    <w:rsid w:val="0089157E"/>
    <w:rsid w:val="00896196"/>
    <w:rsid w:val="008A0A46"/>
    <w:rsid w:val="008A1D3F"/>
    <w:rsid w:val="008A5F6B"/>
    <w:rsid w:val="008B01CD"/>
    <w:rsid w:val="008C0CA5"/>
    <w:rsid w:val="008C1F0E"/>
    <w:rsid w:val="008C7086"/>
    <w:rsid w:val="008C7A6B"/>
    <w:rsid w:val="008E09BF"/>
    <w:rsid w:val="008E11B1"/>
    <w:rsid w:val="008E3513"/>
    <w:rsid w:val="008E7FCC"/>
    <w:rsid w:val="008F3C48"/>
    <w:rsid w:val="00901C73"/>
    <w:rsid w:val="0090595E"/>
    <w:rsid w:val="00907E2B"/>
    <w:rsid w:val="00917AF7"/>
    <w:rsid w:val="00920669"/>
    <w:rsid w:val="00921720"/>
    <w:rsid w:val="00921CFA"/>
    <w:rsid w:val="0092748D"/>
    <w:rsid w:val="00942829"/>
    <w:rsid w:val="00946655"/>
    <w:rsid w:val="0095774F"/>
    <w:rsid w:val="009636E5"/>
    <w:rsid w:val="00963A61"/>
    <w:rsid w:val="00972CF4"/>
    <w:rsid w:val="00990149"/>
    <w:rsid w:val="00992633"/>
    <w:rsid w:val="0099786F"/>
    <w:rsid w:val="009A30F1"/>
    <w:rsid w:val="009A6152"/>
    <w:rsid w:val="009B16C3"/>
    <w:rsid w:val="009C45F4"/>
    <w:rsid w:val="009D13CC"/>
    <w:rsid w:val="009D2CA4"/>
    <w:rsid w:val="009D4F4F"/>
    <w:rsid w:val="009D699A"/>
    <w:rsid w:val="009D7EC7"/>
    <w:rsid w:val="009E0EB7"/>
    <w:rsid w:val="009E23E2"/>
    <w:rsid w:val="009E258F"/>
    <w:rsid w:val="009E297F"/>
    <w:rsid w:val="009E3AB9"/>
    <w:rsid w:val="00A03CD3"/>
    <w:rsid w:val="00A05B6C"/>
    <w:rsid w:val="00A0736C"/>
    <w:rsid w:val="00A101FA"/>
    <w:rsid w:val="00A162A8"/>
    <w:rsid w:val="00A202B4"/>
    <w:rsid w:val="00A23873"/>
    <w:rsid w:val="00A33FAA"/>
    <w:rsid w:val="00A34655"/>
    <w:rsid w:val="00A358D8"/>
    <w:rsid w:val="00A36E85"/>
    <w:rsid w:val="00A40C19"/>
    <w:rsid w:val="00A42ED6"/>
    <w:rsid w:val="00A506A6"/>
    <w:rsid w:val="00A5655A"/>
    <w:rsid w:val="00A63238"/>
    <w:rsid w:val="00A7280C"/>
    <w:rsid w:val="00A7346E"/>
    <w:rsid w:val="00A75CB9"/>
    <w:rsid w:val="00A84685"/>
    <w:rsid w:val="00A84CA1"/>
    <w:rsid w:val="00A86B6B"/>
    <w:rsid w:val="00A9098E"/>
    <w:rsid w:val="00A924A9"/>
    <w:rsid w:val="00A94C29"/>
    <w:rsid w:val="00A956D0"/>
    <w:rsid w:val="00A96E4F"/>
    <w:rsid w:val="00AB0D41"/>
    <w:rsid w:val="00AB1B5E"/>
    <w:rsid w:val="00AB2BCE"/>
    <w:rsid w:val="00AB5192"/>
    <w:rsid w:val="00AE2BF7"/>
    <w:rsid w:val="00AE6414"/>
    <w:rsid w:val="00AF1687"/>
    <w:rsid w:val="00B01DDD"/>
    <w:rsid w:val="00B04C37"/>
    <w:rsid w:val="00B13D04"/>
    <w:rsid w:val="00B141AA"/>
    <w:rsid w:val="00B15EFB"/>
    <w:rsid w:val="00B17621"/>
    <w:rsid w:val="00B25677"/>
    <w:rsid w:val="00B31606"/>
    <w:rsid w:val="00B31C49"/>
    <w:rsid w:val="00B35A1F"/>
    <w:rsid w:val="00B442A8"/>
    <w:rsid w:val="00B46376"/>
    <w:rsid w:val="00B5002F"/>
    <w:rsid w:val="00B51870"/>
    <w:rsid w:val="00B6153C"/>
    <w:rsid w:val="00B61BCB"/>
    <w:rsid w:val="00B655B3"/>
    <w:rsid w:val="00B65762"/>
    <w:rsid w:val="00B71F5E"/>
    <w:rsid w:val="00B74861"/>
    <w:rsid w:val="00B91C57"/>
    <w:rsid w:val="00B96992"/>
    <w:rsid w:val="00BA1AC4"/>
    <w:rsid w:val="00BA2CD6"/>
    <w:rsid w:val="00BB5296"/>
    <w:rsid w:val="00BB549E"/>
    <w:rsid w:val="00BC3004"/>
    <w:rsid w:val="00BC6895"/>
    <w:rsid w:val="00BC7668"/>
    <w:rsid w:val="00BE0ED2"/>
    <w:rsid w:val="00BE5758"/>
    <w:rsid w:val="00BF00B1"/>
    <w:rsid w:val="00C0390D"/>
    <w:rsid w:val="00C16963"/>
    <w:rsid w:val="00C16E62"/>
    <w:rsid w:val="00C25133"/>
    <w:rsid w:val="00C30E84"/>
    <w:rsid w:val="00C3717B"/>
    <w:rsid w:val="00C400AB"/>
    <w:rsid w:val="00C44CAF"/>
    <w:rsid w:val="00C458EB"/>
    <w:rsid w:val="00C5522D"/>
    <w:rsid w:val="00C57FEC"/>
    <w:rsid w:val="00C63176"/>
    <w:rsid w:val="00C64EC0"/>
    <w:rsid w:val="00C72612"/>
    <w:rsid w:val="00C731DA"/>
    <w:rsid w:val="00C768CD"/>
    <w:rsid w:val="00C7772C"/>
    <w:rsid w:val="00C82E03"/>
    <w:rsid w:val="00C85FEB"/>
    <w:rsid w:val="00C9036F"/>
    <w:rsid w:val="00CA68B8"/>
    <w:rsid w:val="00CB05AF"/>
    <w:rsid w:val="00CB4F6E"/>
    <w:rsid w:val="00CC00D3"/>
    <w:rsid w:val="00CD267E"/>
    <w:rsid w:val="00CD4345"/>
    <w:rsid w:val="00CD5674"/>
    <w:rsid w:val="00CD7CC9"/>
    <w:rsid w:val="00CE15FB"/>
    <w:rsid w:val="00CE66EF"/>
    <w:rsid w:val="00D02684"/>
    <w:rsid w:val="00D04899"/>
    <w:rsid w:val="00D143CD"/>
    <w:rsid w:val="00D227AF"/>
    <w:rsid w:val="00D230B1"/>
    <w:rsid w:val="00D23737"/>
    <w:rsid w:val="00D2535B"/>
    <w:rsid w:val="00D26518"/>
    <w:rsid w:val="00D330AC"/>
    <w:rsid w:val="00D42B32"/>
    <w:rsid w:val="00D42F3B"/>
    <w:rsid w:val="00D44682"/>
    <w:rsid w:val="00D45E2A"/>
    <w:rsid w:val="00D54501"/>
    <w:rsid w:val="00D61D8B"/>
    <w:rsid w:val="00D657E4"/>
    <w:rsid w:val="00D71F05"/>
    <w:rsid w:val="00D7233C"/>
    <w:rsid w:val="00D80B33"/>
    <w:rsid w:val="00D856AA"/>
    <w:rsid w:val="00D938D7"/>
    <w:rsid w:val="00DA24DE"/>
    <w:rsid w:val="00DA5BCB"/>
    <w:rsid w:val="00DA5C06"/>
    <w:rsid w:val="00DB2141"/>
    <w:rsid w:val="00DB4A47"/>
    <w:rsid w:val="00DC0EE2"/>
    <w:rsid w:val="00DC2B12"/>
    <w:rsid w:val="00DC2D6D"/>
    <w:rsid w:val="00DC7902"/>
    <w:rsid w:val="00DE653B"/>
    <w:rsid w:val="00DF09D2"/>
    <w:rsid w:val="00DF5B43"/>
    <w:rsid w:val="00DF755A"/>
    <w:rsid w:val="00E016C4"/>
    <w:rsid w:val="00E121D2"/>
    <w:rsid w:val="00E244D5"/>
    <w:rsid w:val="00E30604"/>
    <w:rsid w:val="00E35A26"/>
    <w:rsid w:val="00E45088"/>
    <w:rsid w:val="00E72E28"/>
    <w:rsid w:val="00E72F5A"/>
    <w:rsid w:val="00E754A1"/>
    <w:rsid w:val="00E90C86"/>
    <w:rsid w:val="00E9157F"/>
    <w:rsid w:val="00EB0D4A"/>
    <w:rsid w:val="00EB1A30"/>
    <w:rsid w:val="00EB6EC8"/>
    <w:rsid w:val="00EB7BC7"/>
    <w:rsid w:val="00EC587D"/>
    <w:rsid w:val="00EC6A38"/>
    <w:rsid w:val="00ED0B03"/>
    <w:rsid w:val="00ED1C2F"/>
    <w:rsid w:val="00ED2FB0"/>
    <w:rsid w:val="00ED3AA2"/>
    <w:rsid w:val="00ED5191"/>
    <w:rsid w:val="00ED6063"/>
    <w:rsid w:val="00EE48DE"/>
    <w:rsid w:val="00EE540F"/>
    <w:rsid w:val="00EF3048"/>
    <w:rsid w:val="00EF454B"/>
    <w:rsid w:val="00F02DF7"/>
    <w:rsid w:val="00F07140"/>
    <w:rsid w:val="00F15515"/>
    <w:rsid w:val="00F31224"/>
    <w:rsid w:val="00F33452"/>
    <w:rsid w:val="00F33727"/>
    <w:rsid w:val="00F34F04"/>
    <w:rsid w:val="00F40234"/>
    <w:rsid w:val="00F41FE9"/>
    <w:rsid w:val="00F42F14"/>
    <w:rsid w:val="00F44990"/>
    <w:rsid w:val="00F54F16"/>
    <w:rsid w:val="00F7144D"/>
    <w:rsid w:val="00F72861"/>
    <w:rsid w:val="00F77F15"/>
    <w:rsid w:val="00F81227"/>
    <w:rsid w:val="00F84358"/>
    <w:rsid w:val="00F879C6"/>
    <w:rsid w:val="00F95548"/>
    <w:rsid w:val="00F9567D"/>
    <w:rsid w:val="00F96A57"/>
    <w:rsid w:val="00FA0ADB"/>
    <w:rsid w:val="00FA1868"/>
    <w:rsid w:val="00FA5C9B"/>
    <w:rsid w:val="00FB07BF"/>
    <w:rsid w:val="00FB2DB1"/>
    <w:rsid w:val="00FB4A46"/>
    <w:rsid w:val="00FC0A84"/>
    <w:rsid w:val="00FD1131"/>
    <w:rsid w:val="00FD75D1"/>
    <w:rsid w:val="00FE1BB7"/>
    <w:rsid w:val="00FE28E7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E55EC5"/>
  <w15:docId w15:val="{19010A30-E148-4298-8027-E97A029B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2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Párrafo de lista - cat,Bullet,Párrafo de lista1,lp1,List Paragraph1,Bullet List,FooterText,numbered,Paragraphe de liste1,Bulletr List Paragraph,列出段落,列出段落1,Listas,Colorful List - Accent 11,Verbatismo,List Paragraph-Thesis"/>
    <w:basedOn w:val="Normal"/>
    <w:link w:val="PrrafodelistaCar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3823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B2E14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C587D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7144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728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28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28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28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2861"/>
    <w:rPr>
      <w:b/>
      <w:bCs/>
      <w:sz w:val="20"/>
      <w:szCs w:val="20"/>
    </w:rPr>
  </w:style>
  <w:style w:type="paragraph" w:styleId="Textonotapie">
    <w:name w:val="footnote text"/>
    <w:aliases w:val="footnote,Podrozdział,FOOTNOTES,Footnote,Podrozdzia3,-E Fuﬂnotentext,Fuﬂnotentext Ursprung,Fußnotentext Ursprung,-E Fußnotentext,Fußnote,Footnote text,Tekst przypisu Znak Znak Znak Znak,Tekst przypisu Znak Znak Znak Znak Znak, Car,Car"/>
    <w:basedOn w:val="Normal"/>
    <w:link w:val="TextonotapieCar"/>
    <w:uiPriority w:val="99"/>
    <w:unhideWhenUsed/>
    <w:rsid w:val="00180626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pieCar">
    <w:name w:val="Texto nota pie Car"/>
    <w:aliases w:val="footnote Car,Podrozdział Car,FOOTNOTES Car,Footnote Car,Podrozdzia3 Car,-E Fuﬂnotentext Car,Fuﬂnotentext Ursprung Car,Fußnotentext Ursprung Car,-E Fußnotentext Car,Fußnote Car,Footnote text Car,Tekst przypisu Znak Znak Znak Znak Car"/>
    <w:basedOn w:val="Fuentedeprrafopredeter"/>
    <w:link w:val="Textonotapie"/>
    <w:uiPriority w:val="99"/>
    <w:rsid w:val="00180626"/>
    <w:rPr>
      <w:rFonts w:eastAsiaTheme="minorEastAsia"/>
      <w:sz w:val="20"/>
      <w:szCs w:val="20"/>
      <w:lang w:eastAsia="es-ES"/>
    </w:rPr>
  </w:style>
  <w:style w:type="character" w:styleId="Refdenotaalpie">
    <w:name w:val="footnote reference"/>
    <w:aliases w:val="Footnote symbol,Footnote Reference Number,ftref,Footnotes refss,Fussnota,Footnote reference number,Times 10 Point,Exposant 3 Point,EN Footnote Reference,note TESI,Footnote Reference Superscript, Zchn Zchn,Footnote number, BVI fnr,o,R"/>
    <w:basedOn w:val="Fuentedeprrafopredeter"/>
    <w:uiPriority w:val="99"/>
    <w:unhideWhenUsed/>
    <w:rsid w:val="00180626"/>
    <w:rPr>
      <w:vertAlign w:val="superscript"/>
    </w:rPr>
  </w:style>
  <w:style w:type="character" w:customStyle="1" w:styleId="TextonotapieCar1">
    <w:name w:val="Texto nota pie Car1"/>
    <w:aliases w:val="footnote Car1,Podrozdział Car1,FOOTNOTES Car1,Footnote Car1,Podrozdzia3 Car1,-E Fuﬂnotentext Car1,Fuﬂnotentext Ursprung Car1,Fußnotentext Ursprung Car1,-E Fußnotentext Car1,Fußnote Car1,Footnote text Car1,Car Car"/>
    <w:basedOn w:val="Fuentedeprrafopredeter"/>
    <w:uiPriority w:val="99"/>
    <w:semiHidden/>
    <w:rsid w:val="003148E2"/>
  </w:style>
  <w:style w:type="character" w:customStyle="1" w:styleId="PrrafodelistaCar">
    <w:name w:val="Párrafo de lista Car"/>
    <w:aliases w:val="Párrafo de lista - cat Car,Bullet Car,Párrafo de lista1 Car,lp1 Car,List Paragraph1 Car,Bullet List Car,FooterText Car,numbered Car,Paragraphe de liste1 Car,Bulletr List Paragraph Car,列出段落 Car,列出段落1 Car,Listas Car,Verbatismo Car"/>
    <w:link w:val="Prrafodelista"/>
    <w:uiPriority w:val="34"/>
    <w:locked/>
    <w:rsid w:val="0031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A0846-5CE0-43EA-A3F3-E50FE94F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1936</Words>
  <Characters>10649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11</cp:revision>
  <cp:lastPrinted>2014-02-21T11:52:00Z</cp:lastPrinted>
  <dcterms:created xsi:type="dcterms:W3CDTF">2025-09-05T10:49:00Z</dcterms:created>
  <dcterms:modified xsi:type="dcterms:W3CDTF">2025-09-17T08:00:00Z</dcterms:modified>
</cp:coreProperties>
</file>