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14499" w14:textId="77777777" w:rsidR="00C258FB" w:rsidRPr="00DB43B2" w:rsidRDefault="00C258FB" w:rsidP="00C258FB">
      <w:pPr>
        <w:framePr w:w="1346" w:h="363" w:hSpace="142" w:wrap="around" w:vAnchor="text" w:hAnchor="page" w:x="5283" w:y="-603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bookmarkStart w:id="0" w:name="_Hlk209435749"/>
      <w:r w:rsidRPr="00DB43B2">
        <w:rPr>
          <w:rFonts w:ascii="Times New Roman" w:eastAsia="Times New Roman" w:hAnsi="Times New Roman"/>
          <w:sz w:val="24"/>
          <w:szCs w:val="24"/>
          <w:lang w:eastAsia="es-ES"/>
        </w:rPr>
        <w:t>SL8Q</w:t>
      </w:r>
    </w:p>
    <w:p w14:paraId="0AD15955" w14:textId="77777777" w:rsidR="00C258FB" w:rsidRPr="00DB43B2" w:rsidRDefault="00C258FB" w:rsidP="00C258FB">
      <w:pPr>
        <w:framePr w:w="1676" w:h="363" w:hSpace="142" w:wrap="around" w:vAnchor="text" w:hAnchor="page" w:x="5043" w:y="-16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DB43B2">
        <w:rPr>
          <w:rFonts w:ascii="Times New Roman" w:eastAsia="Times New Roman" w:hAnsi="Times New Roman"/>
          <w:sz w:val="24"/>
          <w:szCs w:val="24"/>
          <w:lang w:eastAsia="es-ES"/>
        </w:rPr>
        <w:t>030838</w:t>
      </w:r>
    </w:p>
    <w:p w14:paraId="1C5CCAC1" w14:textId="77777777" w:rsidR="00C258FB" w:rsidRPr="005911E3" w:rsidRDefault="00C258FB" w:rsidP="00C258FB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99DA6" wp14:editId="3551EF0D">
                <wp:simplePos x="0" y="0"/>
                <wp:positionH relativeFrom="column">
                  <wp:posOffset>-182245</wp:posOffset>
                </wp:positionH>
                <wp:positionV relativeFrom="paragraph">
                  <wp:posOffset>8255</wp:posOffset>
                </wp:positionV>
                <wp:extent cx="6972300" cy="638175"/>
                <wp:effectExtent l="0" t="0" r="19050" b="28575"/>
                <wp:wrapNone/>
                <wp:docPr id="6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6381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A924B" w14:textId="77777777" w:rsidR="00C258FB" w:rsidRPr="00DB43B2" w:rsidRDefault="00C258FB" w:rsidP="00C258FB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43B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ANEXO: SOLICITUD DE AYUDA DESTINADA A LA ELABORACIÓN DE GUIONES DE LARGOMETRAJE CINEMATOGRÁFICO EN CASTILLA-LA MANCHA</w:t>
                            </w:r>
                          </w:p>
                          <w:p w14:paraId="481B4ECB" w14:textId="77777777" w:rsidR="00C258FB" w:rsidRPr="006B14D7" w:rsidRDefault="00C258FB" w:rsidP="00C258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99DA6" id="Rectángulo 4" o:spid="_x0000_s1026" style="position:absolute;margin-left:-14.35pt;margin-top:.65pt;width:549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" fillcolor="#ddd">
                <v:textbox inset=",2.3mm,,2.3mm">
                  <w:txbxContent>
                    <w:p w14:paraId="7D8A924B" w14:textId="77777777" w:rsidR="00C258FB" w:rsidRPr="00DB43B2" w:rsidRDefault="00C258FB" w:rsidP="00C258FB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B43B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ANEXO: SOLICITUD DE AYUDA DESTINADA A LA ELABORACIÓN DE GUIONES DE LARGOMETRAJE CINEMATOGRÁFICO EN CASTILLA-LA MANCHA</w:t>
                      </w:r>
                    </w:p>
                    <w:p w14:paraId="481B4ECB" w14:textId="77777777" w:rsidR="00C258FB" w:rsidRPr="006B14D7" w:rsidRDefault="00C258FB" w:rsidP="00C258F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CA868" wp14:editId="4EE559B9">
                <wp:simplePos x="0" y="0"/>
                <wp:positionH relativeFrom="column">
                  <wp:posOffset>4064635</wp:posOffset>
                </wp:positionH>
                <wp:positionV relativeFrom="paragraph">
                  <wp:posOffset>-1343660</wp:posOffset>
                </wp:positionV>
                <wp:extent cx="2550160" cy="1108710"/>
                <wp:effectExtent l="0" t="0" r="21590" b="15240"/>
                <wp:wrapNone/>
                <wp:docPr id="7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C469B1" id="Rectángulo: esquinas redondeadas 3" o:spid="_x0000_s1026" style="position:absolute;margin-left:320.05pt;margin-top:-105.8pt;width:200.8pt;height:8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FF409" wp14:editId="2C31D157">
                <wp:simplePos x="0" y="0"/>
                <wp:positionH relativeFrom="column">
                  <wp:posOffset>2599055</wp:posOffset>
                </wp:positionH>
                <wp:positionV relativeFrom="paragraph">
                  <wp:posOffset>-607060</wp:posOffset>
                </wp:positionV>
                <wp:extent cx="1287780" cy="205105"/>
                <wp:effectExtent l="0" t="0" r="0" b="444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3F652" w14:textId="77777777" w:rsidR="00C258FB" w:rsidRPr="00DB43B2" w:rsidRDefault="00C258FB" w:rsidP="00C258F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B43B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FF4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04.65pt;margin-top:-47.8pt;width:101.4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" filled="f" stroked="f">
                <v:textbox inset=",.3mm,,.3mm">
                  <w:txbxContent>
                    <w:p w14:paraId="5BC3F652" w14:textId="77777777" w:rsidR="00C258FB" w:rsidRPr="00DB43B2" w:rsidRDefault="00C258FB" w:rsidP="00C258F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B43B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8C8CE" wp14:editId="337C4447">
                <wp:simplePos x="0" y="0"/>
                <wp:positionH relativeFrom="column">
                  <wp:posOffset>2252980</wp:posOffset>
                </wp:positionH>
                <wp:positionV relativeFrom="paragraph">
                  <wp:posOffset>-1261745</wp:posOffset>
                </wp:positionV>
                <wp:extent cx="1894840" cy="257175"/>
                <wp:effectExtent l="0" t="0" r="0" b="9525"/>
                <wp:wrapNone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7AAF2" w14:textId="77777777" w:rsidR="00C258FB" w:rsidRPr="00DB43B2" w:rsidRDefault="00C258FB" w:rsidP="00C258F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B43B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8C8CE" id="Cuadro de texto 1" o:spid="_x0000_s1028" type="#_x0000_t202" style="position:absolute;margin-left:177.4pt;margin-top:-99.35pt;width:149.2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" filled="f" stroked="f">
                <v:textbox inset=",1mm,,1mm">
                  <w:txbxContent>
                    <w:p w14:paraId="7517AAF2" w14:textId="77777777" w:rsidR="00C258FB" w:rsidRPr="00DB43B2" w:rsidRDefault="00C258FB" w:rsidP="00C258F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B43B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2EDAFC6C" w14:textId="77777777" w:rsidR="00C258FB" w:rsidRDefault="00C258FB" w:rsidP="00C258F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22127874" w14:textId="77777777" w:rsidR="00C258FB" w:rsidRDefault="00C258FB" w:rsidP="00C258F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-147" w:tblpY="47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355"/>
        <w:gridCol w:w="373"/>
        <w:gridCol w:w="169"/>
        <w:gridCol w:w="154"/>
        <w:gridCol w:w="116"/>
        <w:gridCol w:w="412"/>
        <w:gridCol w:w="851"/>
        <w:gridCol w:w="294"/>
        <w:gridCol w:w="28"/>
        <w:gridCol w:w="1330"/>
        <w:gridCol w:w="7"/>
        <w:gridCol w:w="210"/>
        <w:gridCol w:w="701"/>
        <w:gridCol w:w="103"/>
        <w:gridCol w:w="214"/>
        <w:gridCol w:w="534"/>
        <w:gridCol w:w="332"/>
        <w:gridCol w:w="2203"/>
        <w:gridCol w:w="236"/>
      </w:tblGrid>
      <w:tr w:rsidR="00C258FB" w:rsidRPr="008204DF" w14:paraId="59959D8F" w14:textId="77777777" w:rsidTr="00456477">
        <w:trPr>
          <w:trHeight w:val="69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3BCFA" w14:textId="77777777" w:rsidR="00C258FB" w:rsidRPr="000B2D0F" w:rsidRDefault="00C258FB" w:rsidP="0045647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B2D0F">
              <w:rPr>
                <w:rFonts w:ascii="Times New Roman" w:eastAsia="Times New Roman" w:hAnsi="Times New Roman"/>
                <w:b/>
                <w:lang w:eastAsia="es-ES"/>
              </w:rPr>
              <w:t>DATOS DE LA PERSONA SOLICITANTE</w:t>
            </w:r>
          </w:p>
        </w:tc>
      </w:tr>
      <w:tr w:rsidR="00C258FB" w:rsidRPr="008204DF" w14:paraId="7B594940" w14:textId="77777777" w:rsidTr="00456477">
        <w:trPr>
          <w:trHeight w:val="405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CA4F83" w14:textId="77777777" w:rsidR="00C258FB" w:rsidRPr="005911E3" w:rsidRDefault="00C258FB" w:rsidP="0045647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,</w:t>
            </w: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son obligatorios los campos: tipo y número de documento, nombre y primer apellido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.</w:t>
            </w:r>
          </w:p>
        </w:tc>
      </w:tr>
      <w:tr w:rsidR="00C258FB" w:rsidRPr="008204DF" w14:paraId="136F8828" w14:textId="77777777" w:rsidTr="00456477">
        <w:tc>
          <w:tcPr>
            <w:tcW w:w="1319" w:type="pct"/>
            <w:gridSpan w:val="3"/>
            <w:tcBorders>
              <w:top w:val="nil"/>
              <w:bottom w:val="nil"/>
            </w:tcBorders>
          </w:tcPr>
          <w:p w14:paraId="2B5C1556" w14:textId="000E39A3" w:rsidR="00C258FB" w:rsidRPr="005911E3" w:rsidRDefault="00C258FB" w:rsidP="0045647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1" w:name="Casilla9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1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720735"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931" w:type="pct"/>
            <w:gridSpan w:val="6"/>
            <w:tcBorders>
              <w:top w:val="nil"/>
              <w:bottom w:val="nil"/>
            </w:tcBorders>
          </w:tcPr>
          <w:p w14:paraId="06AB4C1A" w14:textId="77777777" w:rsidR="00C258FB" w:rsidRPr="005911E3" w:rsidRDefault="00C258FB" w:rsidP="00456477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061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4933C56" w14:textId="77777777" w:rsidR="00C258FB" w:rsidRPr="005911E3" w:rsidRDefault="00C258FB" w:rsidP="0045647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69A" w14:textId="77777777" w:rsidR="00C258FB" w:rsidRPr="005911E3" w:rsidRDefault="00C258FB" w:rsidP="0045647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496C" w14:textId="77777777" w:rsidR="00C258FB" w:rsidRPr="005911E3" w:rsidRDefault="00C258FB" w:rsidP="0045647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258FB" w:rsidRPr="008204DF" w14:paraId="4BC1736E" w14:textId="77777777" w:rsidTr="00456477">
        <w:trPr>
          <w:trHeight w:hRule="exact" w:val="78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8C72ACB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258FB" w:rsidRPr="008204DF" w14:paraId="10B02239" w14:textId="77777777" w:rsidTr="00456477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77619F4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7B0F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4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453CAFC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0BE6" w14:textId="77777777" w:rsidR="00C258FB" w:rsidRPr="005911E3" w:rsidRDefault="00C258FB" w:rsidP="00456477">
            <w:pPr>
              <w:tabs>
                <w:tab w:val="center" w:pos="1228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998550A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4033C58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2EE265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258FB" w:rsidRPr="008204DF" w14:paraId="1B192C9A" w14:textId="77777777" w:rsidTr="00456477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501D9CE7" w14:textId="77777777" w:rsidR="00C258FB" w:rsidRPr="00F93626" w:rsidRDefault="00C258FB" w:rsidP="00456477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i/>
                <w:position w:val="-4"/>
                <w:sz w:val="20"/>
                <w:szCs w:val="20"/>
                <w:lang w:eastAsia="es-ES"/>
              </w:rPr>
            </w:pPr>
            <w:r w:rsidRPr="00F93626">
              <w:rPr>
                <w:rFonts w:ascii="Times New Roman" w:eastAsia="Times New Roman" w:hAnsi="Times New Roman"/>
                <w:i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F9362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F9362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F93626">
              <w:rPr>
                <w:rFonts w:ascii="Times New Roman" w:eastAsia="Times New Roman" w:hAnsi="Times New Roman"/>
                <w:i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C258FB" w:rsidRPr="008204DF" w14:paraId="782AA94A" w14:textId="77777777" w:rsidTr="00456477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2FD0CBE4" w14:textId="77777777" w:rsidR="00C258FB" w:rsidRPr="00F93626" w:rsidRDefault="00C258FB" w:rsidP="0045647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</w:tr>
      <w:tr w:rsidR="00C258FB" w:rsidRPr="008204DF" w14:paraId="74A0D3C5" w14:textId="77777777" w:rsidTr="00456477">
        <w:trPr>
          <w:trHeight w:hRule="exact" w:val="213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17AD7652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258FB" w:rsidRPr="008204DF" w14:paraId="023C8C5A" w14:textId="77777777" w:rsidTr="00456477">
        <w:trPr>
          <w:trHeight w:val="234"/>
        </w:trPr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58E91E4E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258FB" w:rsidRPr="008204DF" w14:paraId="589CC979" w14:textId="77777777" w:rsidTr="00456477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7E10F64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77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6019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14:paraId="022B77BA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258FB" w:rsidRPr="008204DF" w14:paraId="5D3E0BF7" w14:textId="77777777" w:rsidTr="00456477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11EA1BED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258FB" w:rsidRPr="008204DF" w14:paraId="0B4C3D50" w14:textId="77777777" w:rsidTr="00456477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5DFDC4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DD056C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A25C312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B96446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8D05B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86E27DF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FC76AC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16419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9F517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258FB" w:rsidRPr="008204DF" w14:paraId="49B96250" w14:textId="77777777" w:rsidTr="00456477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8E442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258FB" w:rsidRPr="008204DF" w14:paraId="487DC021" w14:textId="77777777" w:rsidTr="00456477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FD6297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BC184A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0FCBC22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CA1188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F7C8D" w14:textId="313B7740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="00DB478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 </w:t>
            </w:r>
            <w:r w:rsidR="00DB478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 </w:t>
            </w:r>
            <w:r w:rsidR="00DB478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 </w:t>
            </w:r>
            <w:r w:rsidR="00DB478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 </w:t>
            </w:r>
            <w:r w:rsidR="00DB478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2A0782" w14:textId="77777777" w:rsidR="00C258FB" w:rsidRPr="005911E3" w:rsidRDefault="00C258FB" w:rsidP="00456477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01B6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A163C8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258FB" w:rsidRPr="008204DF" w14:paraId="717739BB" w14:textId="77777777" w:rsidTr="00456477">
        <w:trPr>
          <w:trHeight w:hRule="exact" w:val="113"/>
        </w:trPr>
        <w:tc>
          <w:tcPr>
            <w:tcW w:w="1524" w:type="pct"/>
            <w:gridSpan w:val="6"/>
            <w:tcBorders>
              <w:top w:val="nil"/>
              <w:bottom w:val="nil"/>
              <w:right w:val="nil"/>
            </w:tcBorders>
          </w:tcPr>
          <w:p w14:paraId="1B408EFA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76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9D042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258FB" w:rsidRPr="008204DF" w14:paraId="3DB1D215" w14:textId="77777777" w:rsidTr="00456477">
        <w:tc>
          <w:tcPr>
            <w:tcW w:w="4890" w:type="pct"/>
            <w:gridSpan w:val="19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05EEBF43" w14:textId="77777777" w:rsidR="00C258FB" w:rsidRPr="007761B0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C034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El correo electrónico designado será el medio por el que recibirá el aviso de notificación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electrónica</w:t>
            </w:r>
            <w:r w:rsidRPr="003C034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y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,</w:t>
            </w:r>
            <w:r w:rsidRPr="003C034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en su caso de pago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C186D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69D54A37" w14:textId="77777777" w:rsidR="00C258FB" w:rsidRPr="00EC794F" w:rsidRDefault="00C258FB" w:rsidP="00C258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58"/>
        <w:gridCol w:w="1205"/>
        <w:gridCol w:w="177"/>
        <w:gridCol w:w="388"/>
        <w:gridCol w:w="155"/>
        <w:gridCol w:w="125"/>
        <w:gridCol w:w="371"/>
        <w:gridCol w:w="343"/>
        <w:gridCol w:w="200"/>
        <w:gridCol w:w="761"/>
        <w:gridCol w:w="668"/>
        <w:gridCol w:w="200"/>
        <w:gridCol w:w="13"/>
        <w:gridCol w:w="877"/>
        <w:gridCol w:w="153"/>
        <w:gridCol w:w="550"/>
        <w:gridCol w:w="371"/>
        <w:gridCol w:w="2405"/>
        <w:gridCol w:w="9"/>
        <w:gridCol w:w="526"/>
      </w:tblGrid>
      <w:tr w:rsidR="00C258FB" w:rsidRPr="008204DF" w14:paraId="5CD0F6FF" w14:textId="77777777" w:rsidTr="00456477">
        <w:trPr>
          <w:trHeight w:val="615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8D10F9" w14:textId="77777777" w:rsidR="00C258FB" w:rsidRPr="005911E3" w:rsidRDefault="00C258FB" w:rsidP="0045647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C258FB" w:rsidRPr="008204DF" w14:paraId="3CB7FD7B" w14:textId="77777777" w:rsidTr="00456477">
        <w:tc>
          <w:tcPr>
            <w:tcW w:w="1235" w:type="pct"/>
            <w:gridSpan w:val="4"/>
            <w:tcBorders>
              <w:top w:val="single" w:sz="4" w:space="0" w:color="auto"/>
              <w:bottom w:val="nil"/>
            </w:tcBorders>
          </w:tcPr>
          <w:p w14:paraId="57A08CF8" w14:textId="77777777" w:rsidR="00C258FB" w:rsidRPr="005911E3" w:rsidRDefault="00C258FB" w:rsidP="00456477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3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4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</w:p>
        </w:tc>
        <w:tc>
          <w:tcPr>
            <w:tcW w:w="108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4CFB5B" w14:textId="77777777" w:rsidR="00C258FB" w:rsidRPr="005911E3" w:rsidRDefault="00C258FB" w:rsidP="0045647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B62A" w14:textId="77777777" w:rsidR="00C258FB" w:rsidRPr="005911E3" w:rsidRDefault="00C258FB" w:rsidP="0045647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803682" w14:textId="77777777" w:rsidR="00C258FB" w:rsidRPr="005911E3" w:rsidRDefault="00C258FB" w:rsidP="0045647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258FB" w:rsidRPr="008204DF" w14:paraId="5FA07106" w14:textId="77777777" w:rsidTr="00456477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98432DE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258FB" w:rsidRPr="008204DF" w14:paraId="5697DEAB" w14:textId="77777777" w:rsidTr="00456477"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91CCF1E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86DE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03CCBBE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A60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C0C411E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D2ACE67" w14:textId="01C37765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3D093B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258FB" w:rsidRPr="008204DF" w14:paraId="74570B18" w14:textId="77777777" w:rsidTr="00456477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1B4635D7" w14:textId="77777777" w:rsidR="00C258FB" w:rsidRPr="007977F9" w:rsidRDefault="00C258FB" w:rsidP="00456477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977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977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977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977F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14:paraId="6F8C4C46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258FB" w:rsidRPr="008204DF" w14:paraId="47AFEE77" w14:textId="77777777" w:rsidTr="00456477">
        <w:tc>
          <w:tcPr>
            <w:tcW w:w="59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A5186B0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157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E83A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EE1CE30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258FB" w:rsidRPr="008204DF" w14:paraId="3F9FA561" w14:textId="77777777" w:rsidTr="00456477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435C1BB4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258FB" w:rsidRPr="008204DF" w14:paraId="60B8F09A" w14:textId="77777777" w:rsidTr="00456477"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983DAC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82DB9A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02FA745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30D383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2F3371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0D52A46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3B06C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3F5C7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08A544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258FB" w:rsidRPr="008204DF" w14:paraId="585447F9" w14:textId="77777777" w:rsidTr="00456477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F3280D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258FB" w:rsidRPr="008204DF" w14:paraId="0F4C4105" w14:textId="77777777" w:rsidTr="00456477">
        <w:trPr>
          <w:trHeight w:val="367"/>
        </w:trPr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59FFB6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B3C44D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A7EC059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A5F245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4C160A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9F6305C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AA1223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86A4F3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72EF1E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258FB" w:rsidRPr="008204DF" w14:paraId="2EFE0BBD" w14:textId="77777777" w:rsidTr="00456477">
        <w:trPr>
          <w:trHeight w:hRule="exact" w:val="113"/>
        </w:trPr>
        <w:tc>
          <w:tcPr>
            <w:tcW w:w="1545" w:type="pct"/>
            <w:gridSpan w:val="7"/>
            <w:tcBorders>
              <w:top w:val="nil"/>
              <w:bottom w:val="nil"/>
              <w:right w:val="nil"/>
            </w:tcBorders>
          </w:tcPr>
          <w:p w14:paraId="7B671EAD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0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10C616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C21EB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258FB" w:rsidRPr="008204DF" w14:paraId="3D01ECE2" w14:textId="77777777" w:rsidTr="00456477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15238E" w14:textId="77777777" w:rsidR="00C258FB" w:rsidRPr="005911E3" w:rsidRDefault="00C258FB" w:rsidP="0045647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14:paraId="0DE95BF8" w14:textId="77777777" w:rsidR="00C258FB" w:rsidRPr="00EC794F" w:rsidRDefault="00C258FB" w:rsidP="00C258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"/>
        <w:gridCol w:w="15"/>
        <w:gridCol w:w="110"/>
        <w:gridCol w:w="129"/>
        <w:gridCol w:w="941"/>
        <w:gridCol w:w="1"/>
        <w:gridCol w:w="200"/>
        <w:gridCol w:w="293"/>
        <w:gridCol w:w="180"/>
        <w:gridCol w:w="27"/>
        <w:gridCol w:w="181"/>
        <w:gridCol w:w="4"/>
        <w:gridCol w:w="13"/>
        <w:gridCol w:w="4"/>
        <w:gridCol w:w="22"/>
        <w:gridCol w:w="220"/>
        <w:gridCol w:w="11"/>
        <w:gridCol w:w="228"/>
        <w:gridCol w:w="7"/>
        <w:gridCol w:w="239"/>
        <w:gridCol w:w="4"/>
        <w:gridCol w:w="233"/>
        <w:gridCol w:w="4"/>
        <w:gridCol w:w="233"/>
        <w:gridCol w:w="4"/>
        <w:gridCol w:w="233"/>
        <w:gridCol w:w="4"/>
        <w:gridCol w:w="233"/>
        <w:gridCol w:w="4"/>
        <w:gridCol w:w="233"/>
        <w:gridCol w:w="6"/>
        <w:gridCol w:w="231"/>
        <w:gridCol w:w="10"/>
        <w:gridCol w:w="229"/>
        <w:gridCol w:w="15"/>
        <w:gridCol w:w="224"/>
        <w:gridCol w:w="26"/>
        <w:gridCol w:w="207"/>
        <w:gridCol w:w="9"/>
        <w:gridCol w:w="24"/>
        <w:gridCol w:w="6"/>
        <w:gridCol w:w="44"/>
        <w:gridCol w:w="164"/>
        <w:gridCol w:w="33"/>
        <w:gridCol w:w="204"/>
        <w:gridCol w:w="37"/>
        <w:gridCol w:w="200"/>
        <w:gridCol w:w="41"/>
        <w:gridCol w:w="196"/>
        <w:gridCol w:w="48"/>
        <w:gridCol w:w="189"/>
        <w:gridCol w:w="57"/>
        <w:gridCol w:w="180"/>
        <w:gridCol w:w="64"/>
        <w:gridCol w:w="173"/>
        <w:gridCol w:w="64"/>
        <w:gridCol w:w="173"/>
        <w:gridCol w:w="71"/>
        <w:gridCol w:w="166"/>
        <w:gridCol w:w="78"/>
        <w:gridCol w:w="189"/>
        <w:gridCol w:w="61"/>
        <w:gridCol w:w="244"/>
        <w:gridCol w:w="244"/>
        <w:gridCol w:w="244"/>
        <w:gridCol w:w="256"/>
        <w:gridCol w:w="244"/>
        <w:gridCol w:w="69"/>
        <w:gridCol w:w="162"/>
        <w:gridCol w:w="13"/>
        <w:gridCol w:w="237"/>
        <w:gridCol w:w="237"/>
        <w:gridCol w:w="198"/>
        <w:gridCol w:w="39"/>
        <w:gridCol w:w="88"/>
        <w:gridCol w:w="737"/>
      </w:tblGrid>
      <w:tr w:rsidR="00C258FB" w:rsidRPr="008204DF" w14:paraId="7A842515" w14:textId="77777777" w:rsidTr="00456477">
        <w:trPr>
          <w:trHeight w:val="599"/>
        </w:trPr>
        <w:tc>
          <w:tcPr>
            <w:tcW w:w="5000" w:type="pct"/>
            <w:gridSpan w:val="76"/>
            <w:tcBorders>
              <w:bottom w:val="single" w:sz="6" w:space="0" w:color="808080"/>
            </w:tcBorders>
            <w:shd w:val="clear" w:color="auto" w:fill="D9D9D9"/>
            <w:vAlign w:val="center"/>
          </w:tcPr>
          <w:p w14:paraId="4C79DF9B" w14:textId="77777777" w:rsidR="00C258FB" w:rsidRPr="005911E3" w:rsidRDefault="00C258FB" w:rsidP="00456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DE 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NOTIFI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C258FB" w:rsidRPr="008204DF" w14:paraId="3159C7B0" w14:textId="77777777" w:rsidTr="00456477">
        <w:trPr>
          <w:trHeight w:val="722"/>
        </w:trPr>
        <w:tc>
          <w:tcPr>
            <w:tcW w:w="5000" w:type="pct"/>
            <w:gridSpan w:val="76"/>
            <w:tcBorders>
              <w:top w:val="single" w:sz="6" w:space="0" w:color="808080"/>
              <w:bottom w:val="single" w:sz="6" w:space="0" w:color="808080"/>
            </w:tcBorders>
          </w:tcPr>
          <w:p w14:paraId="3A8F866C" w14:textId="77777777" w:rsidR="00C258FB" w:rsidRPr="003E5B3E" w:rsidRDefault="00C258FB" w:rsidP="00456477">
            <w:pPr>
              <w:spacing w:before="120" w:after="0" w:line="240" w:lineRule="auto"/>
              <w:ind w:left="1701" w:hanging="1701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Correo postal (</w:t>
            </w:r>
            <w:r w:rsidRPr="000E5114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14:paraId="2F24B760" w14:textId="77777777" w:rsidR="00C258FB" w:rsidRDefault="00C258FB" w:rsidP="00456477">
            <w:pPr>
              <w:spacing w:before="120" w:after="0" w:line="240" w:lineRule="auto"/>
              <w:ind w:left="2127" w:hanging="212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Solicitud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electrónica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obligado a la notificación electrónica compruebe que está usted registrado en la Plataforma </w:t>
            </w:r>
            <w:hyperlink r:id="rId7" w:history="1">
              <w:r w:rsidRPr="00E02394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correctos).</w:t>
            </w:r>
          </w:p>
          <w:p w14:paraId="2E9BA50F" w14:textId="77777777" w:rsidR="00C258FB" w:rsidRDefault="00C258FB" w:rsidP="00456477">
            <w:pPr>
              <w:spacing w:before="120" w:after="0" w:line="240" w:lineRule="auto"/>
              <w:ind w:left="2127" w:hanging="212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417F95B" w14:textId="77777777" w:rsidR="00C258FB" w:rsidRDefault="00C258FB" w:rsidP="00456477">
            <w:pPr>
              <w:spacing w:before="120" w:after="0" w:line="240" w:lineRule="auto"/>
              <w:ind w:left="2127" w:hanging="212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1D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Solo deberá marcarse una casilla. En caso de marcar ambas casillas, la notificación se hará de forma electrónica.</w:t>
            </w:r>
          </w:p>
          <w:p w14:paraId="46C5E7C8" w14:textId="77777777" w:rsidR="00C258FB" w:rsidRPr="00EC794F" w:rsidRDefault="00C258FB" w:rsidP="0045647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258FB" w14:paraId="485A59B8" w14:textId="77777777" w:rsidTr="0045647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000" w:type="pct"/>
            <w:gridSpan w:val="76"/>
            <w:shd w:val="clear" w:color="auto" w:fill="D9D9D9"/>
            <w:vAlign w:val="center"/>
          </w:tcPr>
          <w:p w14:paraId="5C4E7138" w14:textId="77777777" w:rsidR="00C258FB" w:rsidRPr="009C6064" w:rsidRDefault="00C258FB" w:rsidP="00456477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C258FB" w14:paraId="718ECEA7" w14:textId="77777777" w:rsidTr="0045647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03" w:type="pct"/>
            <w:gridSpan w:val="7"/>
            <w:vAlign w:val="center"/>
          </w:tcPr>
          <w:p w14:paraId="4D30C2A8" w14:textId="77777777" w:rsidR="00C258FB" w:rsidRPr="00676486" w:rsidRDefault="00C258FB" w:rsidP="004564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67648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197" w:type="pct"/>
            <w:gridSpan w:val="69"/>
            <w:vAlign w:val="center"/>
          </w:tcPr>
          <w:p w14:paraId="763F32DA" w14:textId="448CE6F5" w:rsidR="00C258FB" w:rsidRPr="00676486" w:rsidRDefault="00C258FB" w:rsidP="004564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648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Viceconsejería Cultura y Deportes</w:t>
            </w:r>
          </w:p>
        </w:tc>
      </w:tr>
      <w:tr w:rsidR="00C258FB" w14:paraId="15362E1C" w14:textId="77777777" w:rsidTr="0045647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03" w:type="pct"/>
            <w:gridSpan w:val="7"/>
            <w:vAlign w:val="center"/>
          </w:tcPr>
          <w:p w14:paraId="0E9AC772" w14:textId="77777777" w:rsidR="00C258FB" w:rsidRPr="00676486" w:rsidRDefault="00C258FB" w:rsidP="004564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67648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197" w:type="pct"/>
            <w:gridSpan w:val="69"/>
            <w:vAlign w:val="center"/>
          </w:tcPr>
          <w:p w14:paraId="62E20DBE" w14:textId="77777777" w:rsidR="00C258FB" w:rsidRPr="00676486" w:rsidRDefault="00C258FB" w:rsidP="004564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648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Gestión de las ayudas y subvenciones tramitadas por la Viceconsejería</w:t>
            </w:r>
          </w:p>
        </w:tc>
      </w:tr>
      <w:tr w:rsidR="00C258FB" w14:paraId="7FE24B94" w14:textId="77777777" w:rsidTr="0045647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03" w:type="pct"/>
            <w:gridSpan w:val="7"/>
            <w:vAlign w:val="center"/>
          </w:tcPr>
          <w:p w14:paraId="5A9393DB" w14:textId="77777777" w:rsidR="00C258FB" w:rsidRPr="00676486" w:rsidRDefault="00C258FB" w:rsidP="004564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67648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197" w:type="pct"/>
            <w:gridSpan w:val="69"/>
            <w:vAlign w:val="center"/>
          </w:tcPr>
          <w:p w14:paraId="6A9C0E6D" w14:textId="77777777" w:rsidR="00C258FB" w:rsidRPr="00676486" w:rsidRDefault="00C258FB" w:rsidP="0045647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6764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 Datos de categoría especial: 9.2.g) el tratamiento es necesario por razones de un interés público esencial del Reglamento General de Protección de Datos. Ley Orgánica. 9/1982, de 10 de agosto, por el que se aprueba el Estatuto de Autonomía de Castilla - La Mancha (art. 31.1. 17ª) / Ley 38/2003, de 17 de noviembre, General de Subvenciones / Decreto Legislativo 1/2002, de 19 de noviembre de 2002, por el que se aprueba el Texto Refundido de la Ley de Hacienda de Castilla-La Mancha</w:t>
            </w:r>
          </w:p>
        </w:tc>
      </w:tr>
      <w:tr w:rsidR="00C258FB" w14:paraId="2599C76B" w14:textId="77777777" w:rsidTr="0045647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03" w:type="pct"/>
            <w:gridSpan w:val="7"/>
            <w:vAlign w:val="center"/>
          </w:tcPr>
          <w:p w14:paraId="277A60C2" w14:textId="77777777" w:rsidR="00C258FB" w:rsidRPr="00676486" w:rsidRDefault="00C258FB" w:rsidP="004564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67648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Origen de los datos </w:t>
            </w:r>
          </w:p>
        </w:tc>
        <w:tc>
          <w:tcPr>
            <w:tcW w:w="4197" w:type="pct"/>
            <w:gridSpan w:val="69"/>
            <w:vAlign w:val="center"/>
          </w:tcPr>
          <w:p w14:paraId="1CDEACD9" w14:textId="77777777" w:rsidR="00C258FB" w:rsidRPr="00676486" w:rsidRDefault="00C258FB" w:rsidP="004564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648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La propia persona interesada o su Representante Legal, Administraciones Públicas</w:t>
            </w:r>
          </w:p>
        </w:tc>
      </w:tr>
      <w:tr w:rsidR="00C258FB" w14:paraId="412C5CD9" w14:textId="77777777" w:rsidTr="0045647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03" w:type="pct"/>
            <w:gridSpan w:val="7"/>
            <w:vAlign w:val="center"/>
          </w:tcPr>
          <w:p w14:paraId="17840B65" w14:textId="77777777" w:rsidR="00C258FB" w:rsidRPr="00676486" w:rsidRDefault="00C258FB" w:rsidP="004564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67648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Categoría de los datos</w:t>
            </w:r>
          </w:p>
        </w:tc>
        <w:tc>
          <w:tcPr>
            <w:tcW w:w="4197" w:type="pct"/>
            <w:gridSpan w:val="69"/>
            <w:vAlign w:val="center"/>
          </w:tcPr>
          <w:p w14:paraId="3FB5EC05" w14:textId="77777777" w:rsidR="00C258FB" w:rsidRPr="00676486" w:rsidRDefault="00C258FB" w:rsidP="004564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648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NIF/DNI, Nombre y apellidos, Dirección, Teléfono, Fax, Correo electrónico, Firma, Firma electrónica. Otros datos identificativos: Académicos y profesionales; Características personales; Detalles del empleo; Económicos, financieros y de seguros; Información comercial. Grado de discapacidad</w:t>
            </w:r>
          </w:p>
        </w:tc>
      </w:tr>
      <w:tr w:rsidR="00C258FB" w14:paraId="750C3B58" w14:textId="77777777" w:rsidTr="0045647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03" w:type="pct"/>
            <w:gridSpan w:val="7"/>
            <w:vAlign w:val="center"/>
          </w:tcPr>
          <w:p w14:paraId="5DF2D349" w14:textId="77777777" w:rsidR="00C258FB" w:rsidRPr="00676486" w:rsidRDefault="00C258FB" w:rsidP="004564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67648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197" w:type="pct"/>
            <w:gridSpan w:val="69"/>
            <w:vAlign w:val="center"/>
          </w:tcPr>
          <w:p w14:paraId="47A08B49" w14:textId="77777777" w:rsidR="00C258FB" w:rsidRPr="00676486" w:rsidRDefault="00C258FB" w:rsidP="004564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648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Existe cesión de datos </w:t>
            </w:r>
          </w:p>
        </w:tc>
      </w:tr>
      <w:tr w:rsidR="00C258FB" w14:paraId="16D2D46E" w14:textId="77777777" w:rsidTr="0045647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03" w:type="pct"/>
            <w:gridSpan w:val="7"/>
            <w:vAlign w:val="center"/>
          </w:tcPr>
          <w:p w14:paraId="714D9846" w14:textId="77777777" w:rsidR="00C258FB" w:rsidRPr="00676486" w:rsidRDefault="00C258FB" w:rsidP="004564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67648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197" w:type="pct"/>
            <w:gridSpan w:val="69"/>
            <w:vAlign w:val="center"/>
          </w:tcPr>
          <w:p w14:paraId="48D7B8A1" w14:textId="77777777" w:rsidR="00C258FB" w:rsidRPr="00676486" w:rsidRDefault="00C258FB" w:rsidP="004564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648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258FB" w14:paraId="2431BCEC" w14:textId="77777777" w:rsidTr="0045647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03" w:type="pct"/>
            <w:gridSpan w:val="7"/>
            <w:vAlign w:val="center"/>
          </w:tcPr>
          <w:p w14:paraId="312C2E91" w14:textId="77777777" w:rsidR="00C258FB" w:rsidRPr="00676486" w:rsidRDefault="00C258FB" w:rsidP="004564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67648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197" w:type="pct"/>
            <w:gridSpan w:val="69"/>
            <w:vAlign w:val="center"/>
          </w:tcPr>
          <w:p w14:paraId="070349C5" w14:textId="77777777" w:rsidR="00C258FB" w:rsidRPr="00676486" w:rsidRDefault="00C258FB" w:rsidP="004564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648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8" w:tgtFrame="_blank" w:history="1">
              <w:r w:rsidRPr="00676486">
                <w:rPr>
                  <w:rStyle w:val="Hipervnculo"/>
                  <w:rFonts w:ascii="Times New Roman" w:hAnsi="Times New Roman"/>
                  <w:b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https://rat.castillalamancha.es/info/0084</w:t>
              </w:r>
            </w:hyperlink>
          </w:p>
        </w:tc>
      </w:tr>
      <w:tr w:rsidR="00C258FB" w:rsidRPr="00F0693F" w14:paraId="0545AE28" w14:textId="77777777" w:rsidTr="00456477">
        <w:trPr>
          <w:trHeight w:val="683"/>
        </w:trPr>
        <w:tc>
          <w:tcPr>
            <w:tcW w:w="5000" w:type="pct"/>
            <w:gridSpan w:val="76"/>
            <w:shd w:val="clear" w:color="auto" w:fill="D9D9D9"/>
            <w:vAlign w:val="center"/>
          </w:tcPr>
          <w:p w14:paraId="23295F9C" w14:textId="77777777" w:rsidR="00C258FB" w:rsidRPr="00676486" w:rsidRDefault="00C258FB" w:rsidP="00456477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s-ES"/>
              </w:rPr>
            </w:pPr>
            <w:r w:rsidRPr="00676486">
              <w:rPr>
                <w:rFonts w:ascii="Times New Roman" w:eastAsia="Times New Roman" w:hAnsi="Times New Roman"/>
                <w:b/>
                <w:color w:val="000000" w:themeColor="text1"/>
                <w:lang w:eastAsia="es-ES"/>
              </w:rPr>
              <w:t>DATOS DE LA SOLICITUD</w:t>
            </w:r>
          </w:p>
        </w:tc>
      </w:tr>
      <w:tr w:rsidR="00C258FB" w:rsidRPr="00F0693F" w14:paraId="09FD3607" w14:textId="77777777" w:rsidTr="00456477">
        <w:trPr>
          <w:trHeight w:val="914"/>
        </w:trPr>
        <w:tc>
          <w:tcPr>
            <w:tcW w:w="5000" w:type="pct"/>
            <w:gridSpan w:val="76"/>
            <w:vAlign w:val="center"/>
          </w:tcPr>
          <w:tbl>
            <w:tblPr>
              <w:tblpPr w:leftFromText="141" w:rightFromText="141" w:vertAnchor="text" w:horzAnchor="margin" w:tblpX="-147" w:tblpY="47"/>
              <w:tblW w:w="520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54"/>
              <w:gridCol w:w="9832"/>
            </w:tblGrid>
            <w:tr w:rsidR="00C258FB" w:rsidRPr="00686540" w14:paraId="1F750D98" w14:textId="77777777" w:rsidTr="00456477">
              <w:tc>
                <w:tcPr>
                  <w:tcW w:w="513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</w:tcMar>
                </w:tcPr>
                <w:p w14:paraId="5D36D6C6" w14:textId="77777777" w:rsidR="00C258FB" w:rsidRPr="00686540" w:rsidRDefault="00C258FB" w:rsidP="00456477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</w:t>
                  </w:r>
                  <w:r w:rsidRPr="00686540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Título</w:t>
                  </w:r>
                </w:p>
              </w:tc>
              <w:tc>
                <w:tcPr>
                  <w:tcW w:w="437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A4425" w14:textId="64C94AA5" w:rsidR="00C258FB" w:rsidRPr="00686540" w:rsidRDefault="00C258FB" w:rsidP="00456477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0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="006A2AAB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> </w:t>
                  </w:r>
                  <w:r w:rsidR="006A2AAB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> </w:t>
                  </w:r>
                  <w:r w:rsidR="006A2AAB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> </w:t>
                  </w:r>
                  <w:r w:rsidR="006A2AAB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> </w:t>
                  </w:r>
                  <w:r w:rsidR="006A2AAB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"/>
                </w:p>
              </w:tc>
            </w:tr>
          </w:tbl>
          <w:p w14:paraId="68974500" w14:textId="77777777" w:rsidR="00C258FB" w:rsidRPr="00686540" w:rsidRDefault="00C258FB" w:rsidP="00456477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margin" w:tblpX="1964" w:tblpY="47"/>
              <w:tblW w:w="8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75"/>
            </w:tblGrid>
            <w:tr w:rsidR="00C258FB" w:rsidRPr="00686540" w14:paraId="230E1A60" w14:textId="77777777" w:rsidTr="00456477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F0777" w14:textId="77777777" w:rsidR="00C258FB" w:rsidRPr="00686540" w:rsidRDefault="00C258FB" w:rsidP="00456477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6F16ACEA" w14:textId="77777777" w:rsidR="00C258FB" w:rsidRPr="00686540" w:rsidRDefault="00C258FB" w:rsidP="00456477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865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Cuantía solicitada</w:t>
            </w:r>
          </w:p>
          <w:p w14:paraId="53F47741" w14:textId="77777777" w:rsidR="00C258FB" w:rsidRPr="00686540" w:rsidRDefault="00C258FB" w:rsidP="00456477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48FE854" w14:textId="77777777" w:rsidR="00C258FB" w:rsidRDefault="00C258FB" w:rsidP="00456477">
            <w:pPr>
              <w:spacing w:before="60" w:after="60" w:line="240" w:lineRule="auto"/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pPr>
            <w:r w:rsidRPr="006865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Modalidad:                   </w:t>
            </w:r>
            <w:r w:rsidRPr="0068654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Ficción </w:t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  </w:t>
            </w:r>
            <w:r w:rsidRPr="0068654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Animación </w:t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  </w:t>
            </w:r>
            <w:r w:rsidRPr="0068654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Documental</w:t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68654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</w:p>
          <w:p w14:paraId="7FD0D80C" w14:textId="77777777" w:rsidR="00C258FB" w:rsidRPr="00E40A15" w:rsidRDefault="00C258FB" w:rsidP="00456477">
            <w:pPr>
              <w:spacing w:before="60" w:after="60" w:line="240" w:lineRule="auto"/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pPr>
          </w:p>
        </w:tc>
      </w:tr>
      <w:tr w:rsidR="00C258FB" w:rsidRPr="008204DF" w14:paraId="0F645306" w14:textId="77777777" w:rsidTr="00456477">
        <w:trPr>
          <w:trHeight w:val="436"/>
        </w:trPr>
        <w:tc>
          <w:tcPr>
            <w:tcW w:w="5000" w:type="pct"/>
            <w:gridSpan w:val="7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0E7326" w14:textId="77777777" w:rsidR="00C258FB" w:rsidRPr="00B46D59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B46D59">
              <w:rPr>
                <w:rFonts w:ascii="Times New Roman" w:eastAsia="Times New Roman" w:hAnsi="Times New Roman"/>
                <w:b/>
                <w:lang w:eastAsia="es-ES"/>
              </w:rPr>
              <w:t xml:space="preserve">ACREDITACIÓN DEL CUMPLIMIENTO DE LOS REQUISITOS PARA SER </w:t>
            </w:r>
            <w:r>
              <w:rPr>
                <w:rFonts w:ascii="Times New Roman" w:eastAsia="Times New Roman" w:hAnsi="Times New Roman"/>
                <w:b/>
                <w:lang w:eastAsia="es-ES"/>
              </w:rPr>
              <w:t xml:space="preserve">PERSONA </w:t>
            </w:r>
            <w:r w:rsidRPr="00B46D59">
              <w:rPr>
                <w:rFonts w:ascii="Times New Roman" w:eastAsia="Times New Roman" w:hAnsi="Times New Roman"/>
                <w:b/>
                <w:lang w:eastAsia="es-ES"/>
              </w:rPr>
              <w:t>BENEFICIARI</w:t>
            </w:r>
            <w:r>
              <w:rPr>
                <w:rFonts w:ascii="Times New Roman" w:eastAsia="Times New Roman" w:hAnsi="Times New Roman"/>
                <w:b/>
                <w:lang w:eastAsia="es-ES"/>
              </w:rPr>
              <w:t>A</w:t>
            </w:r>
          </w:p>
        </w:tc>
      </w:tr>
      <w:tr w:rsidR="00C258FB" w:rsidRPr="008204DF" w14:paraId="3C7ED8C5" w14:textId="77777777" w:rsidTr="00456477">
        <w:trPr>
          <w:trHeight w:val="1847"/>
        </w:trPr>
        <w:tc>
          <w:tcPr>
            <w:tcW w:w="5000" w:type="pct"/>
            <w:gridSpan w:val="76"/>
            <w:tcBorders>
              <w:top w:val="single" w:sz="4" w:space="0" w:color="auto"/>
              <w:bottom w:val="single" w:sz="8" w:space="0" w:color="auto"/>
            </w:tcBorders>
          </w:tcPr>
          <w:p w14:paraId="16D1B4F8" w14:textId="77777777" w:rsidR="00C258FB" w:rsidRPr="0052615F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14:paraId="061852E2" w14:textId="77777777" w:rsidR="00C258FB" w:rsidRPr="00F0693F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F0693F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14:paraId="6E3051D6" w14:textId="77777777" w:rsidR="00C258FB" w:rsidRPr="00F0693F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F0693F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la persona interesada, declara que todos los datos consignados son veraces, declarando expresamente que</w:t>
            </w:r>
            <w:r w:rsidRPr="00F0693F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>:</w:t>
            </w:r>
          </w:p>
          <w:p w14:paraId="4EC05F40" w14:textId="77777777" w:rsidR="00C258FB" w:rsidRPr="00F0693F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512F24A" w14:textId="77777777" w:rsidR="00C258FB" w:rsidRPr="00685C56" w:rsidRDefault="00C258FB" w:rsidP="004564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nacido o tiene </w:t>
            </w:r>
            <w:r w:rsidRPr="00685C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su residencia en Castilla-La Mancha; o bien una parte sustantiva de la acción del argumento está localizada en Castilla-La Mancha o presenta una clara vinculación temática con Castilla-La Mancha o está basado en una obra, autor, suceso o personaje castellano-manchego.</w:t>
            </w:r>
          </w:p>
          <w:p w14:paraId="02E5EB23" w14:textId="77777777" w:rsidR="00C258FB" w:rsidRPr="00F0693F" w:rsidRDefault="00C258FB" w:rsidP="004564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Está al corriente de sus obligaciones tributarias con la Agencia Tributaria Estatal y con la Junta de Comunidades de Castilla-La Mancha.</w:t>
            </w:r>
          </w:p>
          <w:p w14:paraId="497A408E" w14:textId="77777777" w:rsidR="00C258FB" w:rsidRPr="00F0693F" w:rsidRDefault="00C258FB" w:rsidP="004564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Está</w:t>
            </w: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al corriente de sus obligaciones con la Seguridad Social.</w:t>
            </w:r>
          </w:p>
          <w:p w14:paraId="720B732F" w14:textId="77777777" w:rsidR="00C258FB" w:rsidRPr="00F0693F" w:rsidRDefault="00C258FB" w:rsidP="004564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</w:t>
            </w: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stá al corriente en el cumplimiento de las obligaciones por reintegro de subvenciones.</w:t>
            </w:r>
          </w:p>
          <w:p w14:paraId="3C4EBC9F" w14:textId="18763442" w:rsidR="00C258FB" w:rsidRDefault="00C258FB" w:rsidP="004564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está incursa</w:t>
            </w: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los supuestos de incompatibilidad previstos en la Ley 11/2003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25 de noviembre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del Gobierno y del Consejo Consultivo de Castilla-La Mancha</w:t>
            </w:r>
            <w:r w:rsidR="00997FD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 w:rsidR="00997FD8" w:rsidRPr="00997FD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así como no ser receptoras de la prestación de servicios o actividades por parte de personas que, habiendo desempeñado cargos públicos o asimilados en la Administración de la Junta de Comunidades de </w:t>
            </w:r>
            <w:r w:rsidR="00997FD8" w:rsidRPr="00997FD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Castilla-La Mancha o en los organismos y entidades de su sector público, incumplieran lo dispuesto en el artículo 19.5 de la citada Ley 11/2003, de 25 de septiembre, durante el plazo de dos años desde el cese, de conformidad con lo establecido en el artículo 74.2 del Texto Refundido de la Ley de Hacienda de Castilla-La Mancha</w:t>
            </w:r>
          </w:p>
          <w:p w14:paraId="33A704FE" w14:textId="292A920A" w:rsidR="00C258FB" w:rsidRDefault="00997FD8" w:rsidP="004564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está incursa </w:t>
            </w:r>
            <w:r w:rsidR="006A2AA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</w:t>
            </w:r>
            <w:r w:rsidRPr="00997FD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alguna de las circunstancias establecidas en el artículo 13.2 de la Ley 38/2003, de 17 de noviembre, General de Subvenciones.</w:t>
            </w:r>
          </w:p>
          <w:p w14:paraId="5E37CE40" w14:textId="79A07224" w:rsidR="00997FD8" w:rsidRPr="00F0693F" w:rsidRDefault="00997FD8" w:rsidP="004564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97FD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 argumento presentado cumple con la legislación sobre propiedad intelectual, sobre cinematografía y la restante normativa de aplicación</w:t>
            </w:r>
          </w:p>
          <w:p w14:paraId="297746F6" w14:textId="77777777" w:rsidR="00C258FB" w:rsidRDefault="00C258FB" w:rsidP="004564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F1F7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Exime a la Consejería de Educación, Cultura y Deportes de Castilla-La Mancha de cualquier responsabilidad derivada de plagio o cualquier otra ilegalidad o transgresión en que pudiera incurrir su argumento.   </w:t>
            </w:r>
          </w:p>
          <w:p w14:paraId="5FEA182B" w14:textId="77777777" w:rsidR="00C258FB" w:rsidRPr="00654A97" w:rsidRDefault="00C258FB" w:rsidP="004564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  <w:r w:rsidRPr="009404F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 ha obtenido otras ayudas, premios o subvenciones previas ni en el ámbito público ni en el privado, bajo el título actual o bajo cualquier</w:t>
            </w:r>
            <w:r w:rsidRPr="00F0693F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otro, en una versión anterior, guionizada o no.</w:t>
            </w:r>
          </w:p>
          <w:p w14:paraId="32AE0A6E" w14:textId="77777777" w:rsidR="00C258FB" w:rsidRDefault="00C258FB" w:rsidP="004564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  <w:r w:rsidRPr="00D15AD4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Accede a la posible presentación del argumento, así como del guion posterior, en concordancia con la Consejería de Educación, Cultura y Deportes en foros y actividades promocionales, con el fin de impulsar su posible realización cinematográfica. </w:t>
            </w:r>
          </w:p>
          <w:p w14:paraId="59D2EB83" w14:textId="77777777" w:rsidR="00C258FB" w:rsidRDefault="00C258FB" w:rsidP="004564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15AD4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Se compromete asimismo a cumplir las restantes condiciones que se especifican en las bases y convocatoria de esta ayuda, las cuales conoce y acepta en su</w:t>
            </w:r>
            <w:r w:rsidRPr="00F205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integridad.</w:t>
            </w:r>
          </w:p>
          <w:p w14:paraId="0BA1DA5C" w14:textId="77777777" w:rsidR="00C258FB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B429FC3" w14:textId="42EB8D68" w:rsidR="00C258FB" w:rsidRPr="00F0693F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F0693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93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Pr="00F0693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F0693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F0693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 w:rsidRPr="00F0693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14:paraId="25F7D95A" w14:textId="77777777" w:rsidR="00C258FB" w:rsidRPr="00F0693F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14:paraId="305A1F8C" w14:textId="77777777" w:rsidR="00C258FB" w:rsidRPr="00F0693F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F0693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F0693F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0C790D23" w14:textId="77777777" w:rsidR="00C258FB" w:rsidRPr="00F0693F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14:paraId="1AF9B1F0" w14:textId="77777777" w:rsidR="00C258FB" w:rsidRPr="009404FB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9404F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Autorizaciones:</w:t>
            </w:r>
          </w:p>
          <w:p w14:paraId="782BFCD5" w14:textId="77777777" w:rsidR="00C258FB" w:rsidRPr="007977F9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4A8F5D81" w14:textId="77777777" w:rsidR="00C258FB" w:rsidRDefault="00C258FB" w:rsidP="004564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A1A0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14:paraId="79030DE1" w14:textId="77777777" w:rsidR="00C258FB" w:rsidRPr="00EA1A0B" w:rsidRDefault="00C258FB" w:rsidP="0045647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A1A0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</w:t>
            </w:r>
            <w:r w:rsidRPr="00EA1A0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es-ES"/>
              </w:rPr>
              <w:t>SE OPONGA EXPRESAMENTE</w:t>
            </w:r>
            <w:r w:rsidRPr="00EA1A0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 la consulta marcando la siguiente casilla: </w:t>
            </w:r>
          </w:p>
          <w:p w14:paraId="05385FC9" w14:textId="77777777" w:rsidR="00C258FB" w:rsidRPr="007977F9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5EBF5CFD" w14:textId="77777777" w:rsidR="00C258FB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 OPONGO </w:t>
            </w:r>
            <w:r w:rsidRPr="00EA1A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 la consulta de datos de identidad.</w:t>
            </w:r>
          </w:p>
          <w:p w14:paraId="6E5F2DE0" w14:textId="77777777" w:rsidR="00C258FB" w:rsidRPr="00EA1A0B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46FCDA7" w14:textId="77777777" w:rsidR="00C258FB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que se haya opuesto a la opción anterior, deberá aportar el documento respectivo para la resolución del presente procedimiento.</w:t>
            </w:r>
          </w:p>
          <w:p w14:paraId="6031736E" w14:textId="77777777" w:rsidR="00C258FB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64263526" w14:textId="77777777" w:rsidR="00C258FB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Asimismo, podrá indicar el documento aportado </w:t>
            </w: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anteriormente ante cualquier Administración señalando la fecha de presentación y unidad administrat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iva, y será consultado</w:t>
            </w: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por la Consejería.</w:t>
            </w:r>
          </w:p>
          <w:p w14:paraId="28D1EC1E" w14:textId="77777777" w:rsidR="00C258FB" w:rsidRPr="007977F9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185BF14D" w14:textId="77777777" w:rsidR="00C258FB" w:rsidRPr="007977F9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7"/>
          </w:p>
          <w:p w14:paraId="1A44C581" w14:textId="77777777" w:rsidR="00C258FB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8"/>
          </w:p>
          <w:p w14:paraId="5B59B7FC" w14:textId="77777777" w:rsidR="00C258FB" w:rsidRPr="000B12D4" w:rsidRDefault="00C258FB" w:rsidP="0045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1BF41B63" w14:textId="77777777" w:rsidR="00C258FB" w:rsidRPr="008119AF" w:rsidRDefault="00C258FB" w:rsidP="00456477">
            <w:pPr>
              <w:pStyle w:val="Style4"/>
              <w:tabs>
                <w:tab w:val="left" w:pos="284"/>
              </w:tabs>
              <w:kinsoku w:val="0"/>
              <w:autoSpaceDE/>
              <w:autoSpaceDN/>
              <w:spacing w:before="0" w:after="240"/>
              <w:ind w:left="0" w:firstLine="0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A</w:t>
            </w:r>
            <w:r w:rsidRPr="00105875">
              <w:rPr>
                <w:rFonts w:ascii="Times New Roman" w:hAnsi="Times New Roman"/>
              </w:rPr>
              <w:t xml:space="preserve">demás de la información antes descrita, </w:t>
            </w:r>
            <w:r w:rsidRPr="00EF3CD9">
              <w:rPr>
                <w:rFonts w:ascii="Times New Roman" w:hAnsi="Times New Roman"/>
              </w:rPr>
              <w:t xml:space="preserve">de acuerdo con lo establecido en las Bases reguladoras y en esta convocatoria de ayudas, </w:t>
            </w:r>
            <w:r w:rsidRPr="00EF3CD9">
              <w:rPr>
                <w:rFonts w:ascii="Times New Roman" w:hAnsi="Times New Roman"/>
                <w:b/>
              </w:rPr>
              <w:t>declara aportar los siguientes documentos</w:t>
            </w:r>
            <w:r w:rsidRPr="00EF3CD9">
              <w:rPr>
                <w:rFonts w:ascii="Times New Roman" w:hAnsi="Times New Roman"/>
              </w:rPr>
              <w:t>:</w:t>
            </w:r>
            <w:r w:rsidRPr="008119AF">
              <w:t xml:space="preserve"> </w:t>
            </w:r>
          </w:p>
          <w:p w14:paraId="7ECB5A76" w14:textId="77777777" w:rsidR="00C258FB" w:rsidRDefault="00C258FB" w:rsidP="00456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Argumento o tratamiento argumental.</w:t>
            </w:r>
          </w:p>
          <w:p w14:paraId="5A5A553B" w14:textId="77777777" w:rsidR="00C258FB" w:rsidRPr="00105875" w:rsidRDefault="00C258FB" w:rsidP="00456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Sinopsis del proyecto. </w:t>
            </w:r>
          </w:p>
          <w:p w14:paraId="568495B8" w14:textId="77777777" w:rsidR="00C258FB" w:rsidRDefault="00C258FB" w:rsidP="00456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Memoria explicativa del proyecto.</w:t>
            </w:r>
          </w:p>
          <w:p w14:paraId="37709327" w14:textId="77777777" w:rsidR="00C258FB" w:rsidRDefault="00C258FB" w:rsidP="00456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E507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Esquema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del plan de promoción y financiación previsto.</w:t>
            </w:r>
          </w:p>
          <w:p w14:paraId="74CA1ACD" w14:textId="77777777" w:rsidR="00C258FB" w:rsidRPr="00105875" w:rsidRDefault="00C258FB" w:rsidP="00456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Trayectoria de la persona autora.</w:t>
            </w:r>
          </w:p>
          <w:p w14:paraId="0873304C" w14:textId="77777777" w:rsidR="00C258FB" w:rsidRDefault="00C258FB" w:rsidP="00456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Escrito de apoyo al argumento por parte de una empresa productora.</w:t>
            </w:r>
          </w:p>
          <w:p w14:paraId="461096F8" w14:textId="77777777" w:rsidR="00C258FB" w:rsidRDefault="00C258FB" w:rsidP="00456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Certificado de registro público de propiedad intelectual del argumento presentado. En caso de adaptación de un texto previo, documento acreditativo de estar libre de derechos o bien documento de cesión de los mismos. </w:t>
            </w:r>
          </w:p>
          <w:p w14:paraId="057C8D40" w14:textId="77777777" w:rsidR="00C258FB" w:rsidRDefault="00C258FB" w:rsidP="00456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6438BF9" w14:textId="77777777" w:rsidR="00C258FB" w:rsidRDefault="00C258FB" w:rsidP="00456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85D7A04" w14:textId="77777777" w:rsidR="00C258FB" w:rsidRDefault="00C258FB" w:rsidP="00456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51ECBE2" w14:textId="77777777" w:rsidR="00C258FB" w:rsidRDefault="00C258FB" w:rsidP="00456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980948A" w14:textId="77777777" w:rsidR="00C258FB" w:rsidRDefault="00C258FB" w:rsidP="00456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1D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Otros:</w:t>
            </w:r>
          </w:p>
          <w:p w14:paraId="14CF3A4B" w14:textId="77777777" w:rsidR="00C258FB" w:rsidRPr="00CE259F" w:rsidRDefault="00C258FB" w:rsidP="00456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es-ES"/>
              </w:rPr>
            </w:pPr>
          </w:p>
          <w:p w14:paraId="6CFBFFA6" w14:textId="77777777" w:rsidR="00C258FB" w:rsidRDefault="00C258FB" w:rsidP="00456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1º.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  <w:p w14:paraId="1A8B6A2F" w14:textId="77777777" w:rsidR="00C258FB" w:rsidRDefault="00C258FB" w:rsidP="00456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2º.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  <w:p w14:paraId="71754FAF" w14:textId="77777777" w:rsidR="00C258FB" w:rsidRPr="00481413" w:rsidRDefault="00C258FB" w:rsidP="0045647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3º.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258FB" w:rsidRPr="0032643C" w14:paraId="3910AD59" w14:textId="77777777" w:rsidTr="00456477">
        <w:trPr>
          <w:trHeight w:val="330"/>
        </w:trPr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94EE27E" w14:textId="77777777" w:rsidR="00C258FB" w:rsidRPr="001C7F12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highlight w:val="lightGray"/>
                <w:lang w:eastAsia="es-ES"/>
              </w:rPr>
            </w:pPr>
            <w:r w:rsidRPr="001C7F12">
              <w:rPr>
                <w:rFonts w:ascii="Times New Roman" w:eastAsia="Times New Roman" w:hAnsi="Times New Roman"/>
                <w:color w:val="FF0000"/>
                <w:highlight w:val="lightGray"/>
                <w:lang w:eastAsia="es-ES"/>
              </w:rPr>
              <w:lastRenderedPageBreak/>
              <w:br w:type="page"/>
            </w:r>
          </w:p>
        </w:tc>
        <w:tc>
          <w:tcPr>
            <w:tcW w:w="4727" w:type="pct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53EF51" w14:textId="77777777" w:rsidR="00C258FB" w:rsidRPr="001C7F12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highlight w:val="lightGray"/>
                <w:lang w:eastAsia="es-ES"/>
              </w:rPr>
            </w:pPr>
            <w:r w:rsidRPr="001C7F12">
              <w:rPr>
                <w:rFonts w:ascii="Times New Roman" w:eastAsia="Times New Roman" w:hAnsi="Times New Roman"/>
                <w:b/>
                <w:highlight w:val="lightGray"/>
                <w:lang w:eastAsia="es-ES"/>
              </w:rPr>
              <w:t xml:space="preserve">Datos bancarios </w:t>
            </w:r>
          </w:p>
        </w:tc>
      </w:tr>
      <w:tr w:rsidR="00C258FB" w:rsidRPr="00105875" w14:paraId="12F0E9A2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3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FD70EA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258" w:type="pct"/>
            <w:gridSpan w:val="37"/>
            <w:tcBorders>
              <w:top w:val="nil"/>
              <w:bottom w:val="single" w:sz="4" w:space="0" w:color="C0C0C0"/>
              <w:right w:val="nil"/>
            </w:tcBorders>
          </w:tcPr>
          <w:p w14:paraId="08598538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 la entidad bancaria *</w:t>
            </w:r>
            <w:r w:rsidRPr="00105875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2128" w:type="pct"/>
            <w:gridSpan w:val="3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D586E70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Dirección *</w:t>
            </w:r>
            <w:r w:rsidRPr="00105875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1A842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258FB" w:rsidRPr="00105875" w14:paraId="72285823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3" w:type="pct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F3FB6DB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58" w:type="pct"/>
            <w:gridSpan w:val="3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56C295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28" w:type="pct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738B7F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1" w:type="pct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14BB57EA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258FB" w:rsidRPr="00105875" w14:paraId="55A2B4C5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3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0CA3665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386" w:type="pct"/>
            <w:gridSpan w:val="70"/>
            <w:tcBorders>
              <w:top w:val="nil"/>
              <w:bottom w:val="single" w:sz="4" w:space="0" w:color="C0C0C0"/>
              <w:right w:val="nil"/>
            </w:tcBorders>
          </w:tcPr>
          <w:p w14:paraId="389587F3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completo de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r w:rsidRPr="0010587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l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 persona</w:t>
            </w:r>
            <w:r w:rsidRPr="0010587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titular de la cuenta </w:t>
            </w:r>
            <w:r w:rsidRPr="00105875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D4526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258FB" w:rsidRPr="00105875" w14:paraId="2C8B795F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3" w:type="pct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DFDCDF8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386" w:type="pct"/>
            <w:gridSpan w:val="70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6CD38C37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1" w:type="pct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0AB7141E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258FB" w:rsidRPr="00105875" w14:paraId="1FF519B5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3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DBC0D5F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386" w:type="pct"/>
            <w:gridSpan w:val="70"/>
            <w:tcBorders>
              <w:top w:val="nil"/>
              <w:bottom w:val="nil"/>
              <w:right w:val="nil"/>
            </w:tcBorders>
          </w:tcPr>
          <w:p w14:paraId="3259E9E0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Nº de cuenta IBAN *</w:t>
            </w:r>
            <w:r w:rsidRPr="00105875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E13A9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258FB" w:rsidRPr="00105875" w14:paraId="715A74E1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939" w:type="pct"/>
            <w:gridSpan w:val="8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18E7EA08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105875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Para cuentas españolas</w:t>
            </w:r>
          </w:p>
        </w:tc>
        <w:tc>
          <w:tcPr>
            <w:tcW w:w="19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09EE01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FC5F93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44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B619E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Entidad</w:t>
            </w:r>
          </w:p>
        </w:tc>
        <w:tc>
          <w:tcPr>
            <w:tcW w:w="44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CD4BA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Sucursal</w:t>
            </w: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98D7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D.C.</w:t>
            </w:r>
          </w:p>
        </w:tc>
        <w:tc>
          <w:tcPr>
            <w:tcW w:w="1114" w:type="pct"/>
            <w:gridSpan w:val="2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C48996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105875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1426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F0F4A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C258FB" w:rsidRPr="00105875" w14:paraId="478285EC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39" w:type="pct"/>
            <w:gridSpan w:val="8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3642C44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A70272A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B9B548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1063920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6CA4D21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FDAFED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452CEC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7D333D5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C784B2B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DE893D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E7BF260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40E15DA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B694941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12BFC28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F75778D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878411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86562A1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4855D1B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B51AB7F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72D2D69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B33DBCD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F842C5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CA558DF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E4F525A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41743C0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26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4B8EFCBC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258FB" w:rsidRPr="00105875" w14:paraId="2BD2EEB7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39" w:type="pct"/>
            <w:gridSpan w:val="8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5588F77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84B52D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gridSpan w:val="4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275D62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3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3650DD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EC92D70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6E104F8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71886B7E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1990B2F8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5F2E80AD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60B499D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3BA91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71E91ECB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174F54F3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97AA3DA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0ECB72A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43B9F59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1E5CF20D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E9298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200AC210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57C3A891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0826AAD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left w:val="nil"/>
              <w:bottom w:val="nil"/>
              <w:right w:val="nil"/>
            </w:tcBorders>
          </w:tcPr>
          <w:p w14:paraId="4E744CEC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5EB7E5A1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4FF140E8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7553E1F0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26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2E0FB657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258FB" w:rsidRPr="00105875" w14:paraId="5FC20A7C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39" w:type="pct"/>
            <w:gridSpan w:val="8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61CA46B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200" w:type="pct"/>
            <w:gridSpan w:val="7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C70B8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E S</w:t>
            </w:r>
          </w:p>
        </w:tc>
        <w:tc>
          <w:tcPr>
            <w:tcW w:w="216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ADD0022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41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B5B088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41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E62ACF0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19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A9125C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118" w:type="pct"/>
            <w:gridSpan w:val="2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629AFB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w w:val="200"/>
                <w:sz w:val="24"/>
                <w:szCs w:val="24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w w:val="200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05875">
              <w:rPr>
                <w:rFonts w:ascii="Times New Roman" w:eastAsia="Times New Roman" w:hAnsi="Times New Roman"/>
                <w:w w:val="200"/>
                <w:sz w:val="24"/>
                <w:szCs w:val="24"/>
                <w:lang w:eastAsia="es-ES"/>
              </w:rPr>
              <w:instrText xml:space="preserve"> FORMTEXT </w:instrText>
            </w:r>
            <w:r w:rsidRPr="00105875">
              <w:rPr>
                <w:rFonts w:ascii="Times New Roman" w:eastAsia="Times New Roman" w:hAnsi="Times New Roman"/>
                <w:w w:val="200"/>
                <w:sz w:val="24"/>
                <w:szCs w:val="24"/>
                <w:lang w:eastAsia="es-ES"/>
              </w:rPr>
            </w:r>
            <w:r w:rsidRPr="00105875">
              <w:rPr>
                <w:rFonts w:ascii="Times New Roman" w:eastAsia="Times New Roman" w:hAnsi="Times New Roman"/>
                <w:w w:val="200"/>
                <w:sz w:val="24"/>
                <w:szCs w:val="24"/>
                <w:lang w:eastAsia="es-ES"/>
              </w:rPr>
              <w:fldChar w:fldCharType="separate"/>
            </w:r>
            <w:r w:rsidRPr="00105875">
              <w:rPr>
                <w:rFonts w:ascii="MS Mincho" w:eastAsia="MS Mincho" w:hAnsi="MS Mincho" w:cs="MS Mincho" w:hint="eastAsia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MS Mincho" w:eastAsia="MS Mincho" w:hAnsi="MS Mincho" w:cs="MS Mincho" w:hint="eastAsia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105875">
              <w:rPr>
                <w:rFonts w:ascii="Times New Roman" w:eastAsia="Times New Roman" w:hAnsi="Times New Roman"/>
                <w:w w:val="200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26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73AA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C258FB" w:rsidRPr="00105875" w14:paraId="6D7AAC83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39" w:type="pct"/>
            <w:gridSpan w:val="8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32192D0F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E2758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gridSpan w:val="4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C2ECFF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3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0AB446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EB2BFC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A738FFB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5E67587D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3DBA981D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3A6A6F2C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037AE46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56B41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1D905C7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46379EB0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ECFA9E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FB57581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F69C25C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27521DDD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808080"/>
              <w:right w:val="nil"/>
            </w:tcBorders>
          </w:tcPr>
          <w:p w14:paraId="145063FB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6B184C9A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1E3FA789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B0AE25A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808080"/>
              <w:right w:val="nil"/>
            </w:tcBorders>
          </w:tcPr>
          <w:p w14:paraId="3B9A5749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2B135507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1FB1A84A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7D91E1F1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26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6095CA31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258FB" w:rsidRPr="00105875" w14:paraId="42C60E84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39" w:type="pct"/>
            <w:gridSpan w:val="8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6392151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8BFE07E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gridSpan w:val="4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1400DC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E71F5E0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4F2792E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51F9548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7AEAE25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35B83C0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8DA5370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FBEBE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9052456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54FE29D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4B5861C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2E6E1A5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E6B725A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4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B0EA078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B2ED0CC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E0CD43C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D36EF7D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F8E8B9E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A8EF3F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931C363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5218E72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3629151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76DAB76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26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7557C24E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258FB" w:rsidRPr="00105875" w14:paraId="3D84D8DD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939" w:type="pct"/>
            <w:gridSpan w:val="8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327B23F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</w:p>
        </w:tc>
        <w:tc>
          <w:tcPr>
            <w:tcW w:w="19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EE01FC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26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CF1E5B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851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C3B90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79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5C71F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C258FB" w:rsidRPr="00105875" w14:paraId="53E1E9BF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7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805FA4" w14:textId="77777777" w:rsidR="00C258FB" w:rsidRPr="00105875" w:rsidRDefault="00C258FB" w:rsidP="00456477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258FB" w:rsidRPr="000155A9" w14:paraId="0413A3A6" w14:textId="77777777" w:rsidTr="00456477">
        <w:trPr>
          <w:trHeight w:val="330"/>
        </w:trPr>
        <w:tc>
          <w:tcPr>
            <w:tcW w:w="273" w:type="pct"/>
            <w:gridSpan w:val="4"/>
            <w:tcBorders>
              <w:right w:val="nil"/>
            </w:tcBorders>
            <w:shd w:val="clear" w:color="auto" w:fill="D9D9D9"/>
            <w:vAlign w:val="center"/>
          </w:tcPr>
          <w:p w14:paraId="1CD1360E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es-ES"/>
              </w:rPr>
            </w:pPr>
          </w:p>
        </w:tc>
        <w:tc>
          <w:tcPr>
            <w:tcW w:w="4727" w:type="pct"/>
            <w:gridSpan w:val="72"/>
            <w:tcBorders>
              <w:left w:val="nil"/>
            </w:tcBorders>
            <w:shd w:val="clear" w:color="auto" w:fill="D9D9D9"/>
            <w:vAlign w:val="center"/>
          </w:tcPr>
          <w:p w14:paraId="21137F9E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b/>
                <w:lang w:eastAsia="es-ES"/>
              </w:rPr>
              <w:t xml:space="preserve">Datos bancarios </w:t>
            </w:r>
          </w:p>
        </w:tc>
      </w:tr>
      <w:tr w:rsidR="00C258FB" w:rsidRPr="000155A9" w14:paraId="659C27EC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62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079C338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32" w:type="pct"/>
            <w:gridSpan w:val="40"/>
            <w:tcBorders>
              <w:top w:val="nil"/>
              <w:bottom w:val="single" w:sz="4" w:space="0" w:color="C0C0C0"/>
              <w:right w:val="nil"/>
            </w:tcBorders>
          </w:tcPr>
          <w:p w14:paraId="5A42D96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155A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 la entidad bancaria *</w:t>
            </w:r>
            <w:r w:rsidRPr="000155A9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2164" w:type="pct"/>
            <w:gridSpan w:val="3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19AA4F3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155A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Dirección *</w:t>
            </w:r>
            <w:r w:rsidRPr="000155A9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6D87E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258FB" w:rsidRPr="000155A9" w14:paraId="784443F2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62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2B473E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32" w:type="pct"/>
            <w:gridSpan w:val="4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CE7533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64" w:type="pct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730609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2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5DBB5F4F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258FB" w:rsidRPr="000155A9" w14:paraId="00E06FF0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5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DEF8A7B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03" w:type="pct"/>
            <w:gridSpan w:val="74"/>
            <w:tcBorders>
              <w:top w:val="nil"/>
              <w:bottom w:val="single" w:sz="4" w:space="0" w:color="C0C0C0"/>
              <w:right w:val="nil"/>
            </w:tcBorders>
          </w:tcPr>
          <w:p w14:paraId="19A07C5C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155A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completo de la persona titular de la cuenta </w:t>
            </w:r>
            <w:r w:rsidRPr="000155A9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F89A6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258FB" w:rsidRPr="000155A9" w14:paraId="5A110336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55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D32FA5E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503" w:type="pct"/>
            <w:gridSpan w:val="74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67BBBA1E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2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27E011A1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258FB" w:rsidRPr="000155A9" w14:paraId="08D2B66C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62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9B51185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496" w:type="pct"/>
            <w:gridSpan w:val="73"/>
            <w:tcBorders>
              <w:top w:val="nil"/>
              <w:bottom w:val="nil"/>
              <w:right w:val="nil"/>
            </w:tcBorders>
          </w:tcPr>
          <w:p w14:paraId="126E1288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155A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Nº de cuenta IBAN *</w:t>
            </w:r>
            <w:r w:rsidRPr="000155A9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99E8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258FB" w:rsidRPr="000155A9" w14:paraId="79D21AA6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710" w:type="pct"/>
            <w:gridSpan w:val="6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16AD14DE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0155A9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 xml:space="preserve">Para cuentas </w:t>
            </w:r>
          </w:p>
          <w:p w14:paraId="09065501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0155A9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de cualquier país</w:t>
            </w:r>
          </w:p>
          <w:p w14:paraId="52F7BE5C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0155A9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(incluido España)</w:t>
            </w:r>
          </w:p>
        </w:tc>
        <w:tc>
          <w:tcPr>
            <w:tcW w:w="411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EB5B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0155A9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234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9D6B8B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0155A9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2926" w:type="pct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39355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0155A9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7E39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C258FB" w:rsidRPr="000155A9" w14:paraId="7930C479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710" w:type="pct"/>
            <w:gridSpan w:val="5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0C553E81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13" w:type="pct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D4B996E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849DE2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2" w:type="pct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DBC200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DAE594F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4A50757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A174DB3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B0CB599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19FAC2A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59C8B37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195B38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714B66F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0A76DF5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2321B3C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74B8E5C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8A136CB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BBFCC49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80CCB6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DE357A7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5A66E9F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EE922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7695ABF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FCB524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61FBE5D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AD6D073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E079D60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52D3E4C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3BBBBF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4267163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1D88C40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B89504F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DDAD777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F88D84F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FDF0DA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B1B163C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258FB" w:rsidRPr="000155A9" w14:paraId="27C627A9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710" w:type="pct"/>
            <w:gridSpan w:val="5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5EEE5D80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13" w:type="pct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85E7F7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20E139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2" w:type="pct"/>
            <w:gridSpan w:val="5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6D102B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411E789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DEC4929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6CBF944A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0CA8D86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44823165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1ADCAF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FD5A0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14:paraId="78C30C93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6DC65F1B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E3B8AD0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493F13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3"/>
            <w:tcBorders>
              <w:top w:val="nil"/>
              <w:bottom w:val="nil"/>
              <w:right w:val="nil"/>
            </w:tcBorders>
          </w:tcPr>
          <w:p w14:paraId="7E05C34B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3E221D2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DC4C286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nil"/>
            </w:tcBorders>
          </w:tcPr>
          <w:p w14:paraId="40675D5B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gridSpan w:val="2"/>
            <w:tcBorders>
              <w:top w:val="nil"/>
              <w:bottom w:val="nil"/>
              <w:right w:val="nil"/>
            </w:tcBorders>
          </w:tcPr>
          <w:p w14:paraId="58753B4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246F2C98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808080"/>
              <w:bottom w:val="nil"/>
              <w:right w:val="nil"/>
            </w:tcBorders>
          </w:tcPr>
          <w:p w14:paraId="580E7FFC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nil"/>
            </w:tcBorders>
          </w:tcPr>
          <w:p w14:paraId="3F50CC4D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nil"/>
            </w:tcBorders>
          </w:tcPr>
          <w:p w14:paraId="19BA731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20DD7639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B0D25C5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726EF831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263452EF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808080"/>
            </w:tcBorders>
          </w:tcPr>
          <w:p w14:paraId="405E5A4A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EBA9CF3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240ED6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7A5A0B9E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B7CB178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9B13936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EECA6C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258FB" w:rsidRPr="000155A9" w14:paraId="5ADEBE79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10" w:type="pct"/>
            <w:gridSpan w:val="5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77EC474C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418" w:type="pct"/>
            <w:gridSpan w:val="8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7824B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4" w:type="pct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224A4B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46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2CF06F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46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B4A5A4B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54" w:type="pct"/>
            <w:gridSpan w:val="1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76A3C5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52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75A311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52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3FDAF9A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58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646540E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4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3135DE6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9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9061EF7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MS Mincho" w:eastAsia="MS Mincho" w:hAnsi="MS Mincho" w:cs="MS Mincho" w:hint="eastAsia"/>
                <w:noProof/>
                <w:sz w:val="24"/>
                <w:szCs w:val="24"/>
                <w:lang w:eastAsia="es-ES"/>
              </w:rPr>
              <w:t> </w:t>
            </w:r>
            <w:r w:rsidRPr="000155A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C258FB" w:rsidRPr="000155A9" w14:paraId="77B6F3CD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710" w:type="pct"/>
            <w:gridSpan w:val="5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2E3E128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13" w:type="pct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8C3F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61CFAA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2" w:type="pct"/>
            <w:gridSpan w:val="5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6881CE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9487588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BD1B700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4766579C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</w:tcPr>
          <w:p w14:paraId="3C3BE8FE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616632A3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8B1734E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133E1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14:paraId="55500F96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7B72C6F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D477A3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7BE3C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3"/>
            <w:tcBorders>
              <w:top w:val="nil"/>
              <w:bottom w:val="nil"/>
              <w:right w:val="nil"/>
            </w:tcBorders>
          </w:tcPr>
          <w:p w14:paraId="21B9D73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7181530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left w:val="single" w:sz="4" w:space="0" w:color="808080"/>
              <w:right w:val="nil"/>
            </w:tcBorders>
          </w:tcPr>
          <w:p w14:paraId="095A5643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nil"/>
            </w:tcBorders>
          </w:tcPr>
          <w:p w14:paraId="69ABF66B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gridSpan w:val="2"/>
            <w:tcBorders>
              <w:top w:val="nil"/>
              <w:bottom w:val="nil"/>
              <w:right w:val="nil"/>
            </w:tcBorders>
          </w:tcPr>
          <w:p w14:paraId="05195BEA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38E7C8D8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808080"/>
              <w:right w:val="nil"/>
            </w:tcBorders>
          </w:tcPr>
          <w:p w14:paraId="2F10E016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nil"/>
            </w:tcBorders>
          </w:tcPr>
          <w:p w14:paraId="357168C3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bottom w:val="nil"/>
              <w:right w:val="nil"/>
            </w:tcBorders>
          </w:tcPr>
          <w:p w14:paraId="5ACCC03A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7BF76488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CD8B216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0034D96D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0685DF80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808080"/>
            </w:tcBorders>
          </w:tcPr>
          <w:p w14:paraId="58DBEE1E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84ADB17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3"/>
            <w:tcBorders>
              <w:top w:val="nil"/>
              <w:bottom w:val="nil"/>
              <w:right w:val="nil"/>
            </w:tcBorders>
          </w:tcPr>
          <w:p w14:paraId="3AC3BB0D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01EBB65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ABE1E09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A932C97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B228E38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258FB" w:rsidRPr="000155A9" w14:paraId="3C2F5D86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710" w:type="pct"/>
            <w:gridSpan w:val="5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14:paraId="40B3EA3F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13" w:type="pct"/>
            <w:gridSpan w:val="4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12E4695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75697D8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2" w:type="pct"/>
            <w:gridSpan w:val="5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00C31E1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EE25AAD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CBDAC29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38290EA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2FE29B0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B92261E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D3D4B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CB52B68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D4F015B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AF3F25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BA4342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gridSpan w:val="4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57128AF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132B917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1F3500A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E5281AC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E458EDB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D864C8F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4340476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A9BD5AB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760E0CE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A9D16F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786597F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8242238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D41AA51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B2FB573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050D65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83ABD97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0880D5E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75AA43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11A162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690CAA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1783FD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258FB" w:rsidRPr="000155A9" w14:paraId="726FDB93" w14:textId="77777777" w:rsidTr="004564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7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23A4A4" w14:textId="77777777" w:rsidR="00C258FB" w:rsidRPr="000155A9" w:rsidRDefault="00C258FB" w:rsidP="00456477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484798DB" w14:textId="77777777" w:rsidR="00C258FB" w:rsidRPr="004E6671" w:rsidRDefault="00C258FB" w:rsidP="00C258FB">
      <w:pPr>
        <w:spacing w:before="240"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14:paraId="434A6B55" w14:textId="6C850CEF" w:rsidR="00C258FB" w:rsidRPr="004E6671" w:rsidRDefault="00C258FB" w:rsidP="00433F6F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4E6671"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14:paraId="0D88BDBF" w14:textId="77777777" w:rsidR="00433F6F" w:rsidRPr="004E6671" w:rsidRDefault="00433F6F" w:rsidP="00284208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5D2D862" w14:textId="64C41FC9" w:rsidR="00433F6F" w:rsidRPr="00433F6F" w:rsidRDefault="00C258FB" w:rsidP="00433F6F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4E6671"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instrText xml:space="preserve"> FORMTEXT </w:instrTex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separate"/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end"/>
      </w:r>
      <w:r w:rsidRPr="004E6671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instrText xml:space="preserve"> FORMTEXT </w:instrTex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separate"/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end"/>
      </w:r>
      <w:r w:rsidRPr="004E6671">
        <w:rPr>
          <w:rFonts w:ascii="Times New Roman" w:eastAsia="Times New Roman" w:hAnsi="Times New Roman"/>
          <w:sz w:val="24"/>
          <w:szCs w:val="24"/>
          <w:lang w:eastAsia="es-ES"/>
        </w:rPr>
        <w:t xml:space="preserve"> de </w: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instrText xml:space="preserve"> FORMTEXT </w:instrTex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separate"/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4E6671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end"/>
      </w:r>
      <w:r w:rsidRPr="004E6671">
        <w:rPr>
          <w:rFonts w:ascii="Times New Roman" w:eastAsia="Times New Roman" w:hAnsi="Times New Roman"/>
          <w:sz w:val="24"/>
          <w:szCs w:val="24"/>
          <w:lang w:eastAsia="es-ES"/>
        </w:rPr>
        <w:t xml:space="preserve"> de 202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5</w:t>
      </w:r>
    </w:p>
    <w:p w14:paraId="198A60AD" w14:textId="77777777" w:rsidR="00433F6F" w:rsidRPr="004E6671" w:rsidRDefault="00433F6F" w:rsidP="00433F6F">
      <w:pPr>
        <w:spacing w:before="240" w:after="0" w:line="240" w:lineRule="auto"/>
        <w:rPr>
          <w:rFonts w:ascii="Times New Roman" w:eastAsia="Times New Roman" w:hAnsi="Times New Roman"/>
          <w:lang w:eastAsia="es-ES"/>
        </w:rPr>
      </w:pPr>
    </w:p>
    <w:p w14:paraId="5CBA8FFF" w14:textId="77777777" w:rsidR="00C258FB" w:rsidRPr="004E6671" w:rsidRDefault="00C258FB" w:rsidP="00C258FB">
      <w:pPr>
        <w:framePr w:w="10063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1"/>
          <w:szCs w:val="21"/>
          <w:lang w:eastAsia="es-ES"/>
        </w:rPr>
      </w:pPr>
      <w:r w:rsidRPr="004E6671">
        <w:rPr>
          <w:rFonts w:ascii="Times New Roman" w:eastAsia="Times New Roman" w:hAnsi="Times New Roman"/>
          <w:sz w:val="21"/>
          <w:szCs w:val="21"/>
          <w:lang w:eastAsia="es-ES"/>
        </w:rPr>
        <w:t xml:space="preserve">Organismo destinatario: </w:t>
      </w:r>
    </w:p>
    <w:p w14:paraId="7C331B99" w14:textId="77777777" w:rsidR="00C258FB" w:rsidRPr="004E6671" w:rsidRDefault="00C258FB" w:rsidP="00C258FB">
      <w:pPr>
        <w:framePr w:w="10063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1"/>
          <w:szCs w:val="21"/>
          <w:lang w:eastAsia="es-ES"/>
        </w:rPr>
      </w:pPr>
      <w:r w:rsidRPr="004E6671">
        <w:rPr>
          <w:rFonts w:ascii="Times New Roman" w:eastAsia="Times New Roman" w:hAnsi="Times New Roman"/>
          <w:b/>
          <w:sz w:val="21"/>
          <w:szCs w:val="21"/>
          <w:lang w:eastAsia="es-ES"/>
        </w:rPr>
        <w:t>CONSEJERIA DE EDUCACIÓN, CULTURA Y DEPORTES</w:t>
      </w:r>
    </w:p>
    <w:p w14:paraId="4FB6C759" w14:textId="77777777" w:rsidR="00C258FB" w:rsidRPr="004E6671" w:rsidRDefault="00C258FB" w:rsidP="00C258FB">
      <w:pPr>
        <w:framePr w:w="10063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1"/>
          <w:szCs w:val="21"/>
          <w:lang w:eastAsia="es-ES"/>
        </w:rPr>
      </w:pPr>
      <w:r w:rsidRPr="004E6671">
        <w:rPr>
          <w:rFonts w:ascii="Times New Roman" w:eastAsia="Times New Roman" w:hAnsi="Times New Roman"/>
          <w:b/>
          <w:sz w:val="21"/>
          <w:szCs w:val="21"/>
          <w:lang w:eastAsia="es-ES"/>
        </w:rPr>
        <w:t>VICECONSEJERÍA DE CULTURA Y DEPORTES</w:t>
      </w:r>
    </w:p>
    <w:p w14:paraId="320A8A75" w14:textId="77777777" w:rsidR="00C258FB" w:rsidRPr="004E6671" w:rsidRDefault="00C258FB" w:rsidP="00C258FB">
      <w:pPr>
        <w:framePr w:w="10063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1"/>
          <w:szCs w:val="21"/>
          <w:lang w:eastAsia="es-ES"/>
        </w:rPr>
      </w:pPr>
    </w:p>
    <w:p w14:paraId="596E7E46" w14:textId="77777777" w:rsidR="00C258FB" w:rsidRPr="004E6671" w:rsidRDefault="00C258FB" w:rsidP="00C258FB">
      <w:pPr>
        <w:framePr w:w="10063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1"/>
          <w:szCs w:val="21"/>
          <w:lang w:eastAsia="es-ES"/>
        </w:rPr>
      </w:pPr>
      <w:r w:rsidRPr="004E6671">
        <w:rPr>
          <w:rFonts w:ascii="Times New Roman" w:eastAsia="Times New Roman" w:hAnsi="Times New Roman"/>
          <w:sz w:val="21"/>
          <w:szCs w:val="21"/>
          <w:lang w:eastAsia="es-ES"/>
        </w:rPr>
        <w:t xml:space="preserve">Código DIR3: </w:t>
      </w:r>
      <w:r w:rsidRPr="004E6671">
        <w:rPr>
          <w:rFonts w:ascii="Times New Roman" w:hAnsi="Times New Roman"/>
          <w:sz w:val="21"/>
          <w:szCs w:val="21"/>
        </w:rPr>
        <w:t>A08027303</w:t>
      </w:r>
    </w:p>
    <w:p w14:paraId="7EEF201D" w14:textId="77777777" w:rsidR="00C258FB" w:rsidRDefault="00C258FB" w:rsidP="00C258FB">
      <w:pPr>
        <w:spacing w:after="0" w:line="240" w:lineRule="auto"/>
        <w:ind w:right="176"/>
        <w:jc w:val="both"/>
        <w:rPr>
          <w:rFonts w:ascii="Times New Roman" w:eastAsia="Times New Roman" w:hAnsi="Times New Roman"/>
          <w:lang w:eastAsia="es-ES"/>
        </w:rPr>
      </w:pPr>
    </w:p>
    <w:p w14:paraId="325EDDAA" w14:textId="77777777" w:rsidR="00433F6F" w:rsidRPr="004E6671" w:rsidRDefault="00433F6F" w:rsidP="00C258FB">
      <w:pPr>
        <w:spacing w:after="0" w:line="240" w:lineRule="auto"/>
        <w:ind w:right="176"/>
        <w:jc w:val="both"/>
        <w:rPr>
          <w:rFonts w:ascii="Times New Roman" w:eastAsia="Times New Roman" w:hAnsi="Times New Roman"/>
          <w:lang w:eastAsia="es-ES"/>
        </w:rPr>
      </w:pPr>
    </w:p>
    <w:bookmarkEnd w:id="0"/>
    <w:p w14:paraId="161D30E6" w14:textId="77777777" w:rsidR="00C258FB" w:rsidRDefault="00C258FB" w:rsidP="00C258FB"/>
    <w:p w14:paraId="1EBB5BE6" w14:textId="77777777" w:rsidR="00DE7EA5" w:rsidRDefault="00DE7EA5"/>
    <w:sectPr w:rsidR="00DE7EA5" w:rsidSect="00C258FB">
      <w:headerReference w:type="default" r:id="rId9"/>
      <w:footerReference w:type="default" r:id="rId10"/>
      <w:headerReference w:type="first" r:id="rId11"/>
      <w:pgSz w:w="11906" w:h="16838" w:code="9"/>
      <w:pgMar w:top="2977" w:right="748" w:bottom="567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F3D7C" w14:textId="77777777" w:rsidR="00DB478D" w:rsidRDefault="00DB478D" w:rsidP="00DB478D">
      <w:pPr>
        <w:spacing w:after="0" w:line="240" w:lineRule="auto"/>
      </w:pPr>
      <w:r>
        <w:separator/>
      </w:r>
    </w:p>
  </w:endnote>
  <w:endnote w:type="continuationSeparator" w:id="0">
    <w:p w14:paraId="23CA519E" w14:textId="77777777" w:rsidR="00DB478D" w:rsidRDefault="00DB478D" w:rsidP="00DB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6378" w14:textId="77777777" w:rsidR="00DB478D" w:rsidRPr="003664B5" w:rsidRDefault="00DB478D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17CF22" wp14:editId="2472420A">
              <wp:simplePos x="0" y="0"/>
              <wp:positionH relativeFrom="column">
                <wp:posOffset>5586095</wp:posOffset>
              </wp:positionH>
              <wp:positionV relativeFrom="paragraph">
                <wp:posOffset>-12700</wp:posOffset>
              </wp:positionV>
              <wp:extent cx="861060" cy="213360"/>
              <wp:effectExtent l="0" t="0" r="0" b="0"/>
              <wp:wrapNone/>
              <wp:docPr id="8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42F89" w14:textId="77777777" w:rsidR="00DB478D" w:rsidRPr="00E40A15" w:rsidRDefault="00DB478D" w:rsidP="001353B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40A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E40A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40A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40A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E40A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40A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E40A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40A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E40A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E40A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5B06925" w14:textId="77777777" w:rsidR="00DB478D" w:rsidRDefault="00DB47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7CF2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9" type="#_x0000_t202" style="position:absolute;margin-left:439.85pt;margin-top:-1pt;width:67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" filled="f" stroked="f">
              <v:textbox>
                <w:txbxContent>
                  <w:p w14:paraId="41542F89" w14:textId="77777777" w:rsidR="00DB478D" w:rsidRPr="00E40A15" w:rsidRDefault="00DB478D" w:rsidP="001353B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40A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E40A15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E40A15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E40A15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E40A15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E40A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E40A15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E40A15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E40A15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E40A15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  <w:p w14:paraId="55B06925" w14:textId="77777777" w:rsidR="00DB478D" w:rsidRDefault="00DB478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CDE93" w14:textId="77777777" w:rsidR="00DB478D" w:rsidRDefault="00DB478D" w:rsidP="00DB478D">
      <w:pPr>
        <w:spacing w:after="0" w:line="240" w:lineRule="auto"/>
      </w:pPr>
      <w:r>
        <w:separator/>
      </w:r>
    </w:p>
  </w:footnote>
  <w:footnote w:type="continuationSeparator" w:id="0">
    <w:p w14:paraId="0FA67C55" w14:textId="77777777" w:rsidR="00DB478D" w:rsidRDefault="00DB478D" w:rsidP="00DB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5FE17" w14:textId="77777777" w:rsidR="00DB478D" w:rsidRDefault="00DB478D" w:rsidP="00044BAE">
    <w:pPr>
      <w:pStyle w:val="Encabezado"/>
      <w:tabs>
        <w:tab w:val="clear" w:pos="4252"/>
        <w:tab w:val="clear" w:pos="8504"/>
        <w:tab w:val="left" w:pos="2592"/>
        <w:tab w:val="left" w:pos="3375"/>
        <w:tab w:val="left" w:pos="3408"/>
      </w:tabs>
    </w:pPr>
    <w:r w:rsidRPr="00ED21AA">
      <w:rPr>
        <w:noProof/>
      </w:rPr>
      <w:drawing>
        <wp:inline distT="0" distB="0" distL="0" distR="0" wp14:anchorId="0D918E9A" wp14:editId="24186CEF">
          <wp:extent cx="854710" cy="577215"/>
          <wp:effectExtent l="0" t="0" r="2540" b="0"/>
          <wp:docPr id="196496779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51B1739F" w14:textId="77777777" w:rsidR="00DB478D" w:rsidRDefault="00DB478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1FAD8E9A" w14:textId="77777777" w:rsidR="00DB478D" w:rsidRPr="00DF4170" w:rsidRDefault="00DB478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b/>
        <w:color w:val="000066"/>
        <w:sz w:val="12"/>
        <w:szCs w:val="12"/>
      </w:rPr>
    </w:pPr>
  </w:p>
  <w:p w14:paraId="60447CBD" w14:textId="77777777" w:rsidR="00DB478D" w:rsidRPr="00DF4170" w:rsidRDefault="00DB478D" w:rsidP="003C034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 w:cs="Arial"/>
        <w:color w:val="000066"/>
        <w:sz w:val="19"/>
        <w:szCs w:val="19"/>
      </w:rPr>
    </w:pPr>
    <w:r w:rsidRPr="00DF4170">
      <w:rPr>
        <w:rFonts w:ascii="Arial Narrow" w:hAnsi="Arial Narrow" w:cs="Arial"/>
        <w:b/>
        <w:color w:val="000066"/>
        <w:sz w:val="19"/>
        <w:szCs w:val="19"/>
      </w:rPr>
      <w:t>Consejería de</w:t>
    </w:r>
    <w:r w:rsidRPr="00DF4170">
      <w:rPr>
        <w:rFonts w:ascii="Arial Narrow" w:hAnsi="Arial Narrow" w:cs="Arial"/>
        <w:color w:val="000066"/>
        <w:sz w:val="19"/>
        <w:szCs w:val="19"/>
      </w:rPr>
      <w:t xml:space="preserve"> </w:t>
    </w:r>
    <w:r w:rsidRPr="00DF4170">
      <w:rPr>
        <w:rFonts w:ascii="Arial Narrow" w:hAnsi="Arial Narrow" w:cs="Arial"/>
        <w:b/>
        <w:color w:val="000066"/>
        <w:sz w:val="19"/>
        <w:szCs w:val="19"/>
      </w:rPr>
      <w:t>Educación, Cultura y Deportes</w:t>
    </w:r>
  </w:p>
  <w:p w14:paraId="3E7253D9" w14:textId="77777777" w:rsidR="00DB478D" w:rsidRPr="00DF4170" w:rsidRDefault="00DB478D" w:rsidP="003C0345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 w:cs="Arial"/>
        <w:color w:val="000066"/>
        <w:sz w:val="19"/>
        <w:szCs w:val="19"/>
      </w:rPr>
    </w:pPr>
    <w:r w:rsidRPr="00DF4170">
      <w:rPr>
        <w:rFonts w:ascii="Arial Narrow" w:hAnsi="Arial Narrow" w:cs="Arial"/>
        <w:b/>
        <w:color w:val="000066"/>
        <w:sz w:val="19"/>
        <w:szCs w:val="19"/>
      </w:rPr>
      <w:t>Viceconsejería de Cultura y Deportes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300E1" w14:textId="77777777" w:rsidR="00DB478D" w:rsidRDefault="00DB478D" w:rsidP="00044BAE">
    <w:pPr>
      <w:pStyle w:val="Encabezado"/>
      <w:tabs>
        <w:tab w:val="clear" w:pos="4252"/>
        <w:tab w:val="clear" w:pos="8504"/>
        <w:tab w:val="left" w:pos="2592"/>
        <w:tab w:val="left" w:pos="3375"/>
        <w:tab w:val="left" w:pos="3408"/>
      </w:tabs>
    </w:pPr>
    <w:r w:rsidRPr="00ED21AA">
      <w:rPr>
        <w:noProof/>
      </w:rPr>
      <w:drawing>
        <wp:inline distT="0" distB="0" distL="0" distR="0" wp14:anchorId="4E5C48AE" wp14:editId="455D2D40">
          <wp:extent cx="854710" cy="577215"/>
          <wp:effectExtent l="0" t="0" r="2540" b="0"/>
          <wp:docPr id="28237400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2F65A85B" w14:textId="77777777" w:rsidR="00DB478D" w:rsidRDefault="00DB478D" w:rsidP="00044BA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69F8851F" w14:textId="77777777" w:rsidR="00DB478D" w:rsidRPr="00DF4170" w:rsidRDefault="00DB478D" w:rsidP="00044BA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b/>
        <w:color w:val="000066"/>
        <w:sz w:val="12"/>
        <w:szCs w:val="12"/>
      </w:rPr>
    </w:pPr>
  </w:p>
  <w:p w14:paraId="7E17DCD6" w14:textId="77777777" w:rsidR="00DB478D" w:rsidRPr="00DF4170" w:rsidRDefault="00DB478D" w:rsidP="00044BA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 w:cs="Arial"/>
        <w:color w:val="000066"/>
        <w:sz w:val="19"/>
        <w:szCs w:val="19"/>
      </w:rPr>
    </w:pPr>
    <w:r w:rsidRPr="00DF4170">
      <w:rPr>
        <w:rFonts w:ascii="Arial Narrow" w:hAnsi="Arial Narrow" w:cs="Arial"/>
        <w:b/>
        <w:color w:val="000066"/>
        <w:sz w:val="19"/>
        <w:szCs w:val="19"/>
      </w:rPr>
      <w:t>Consejería de</w:t>
    </w:r>
    <w:r w:rsidRPr="00DF4170">
      <w:rPr>
        <w:rFonts w:ascii="Arial Narrow" w:hAnsi="Arial Narrow" w:cs="Arial"/>
        <w:color w:val="000066"/>
        <w:sz w:val="19"/>
        <w:szCs w:val="19"/>
      </w:rPr>
      <w:t xml:space="preserve"> </w:t>
    </w:r>
    <w:r w:rsidRPr="00DF4170">
      <w:rPr>
        <w:rFonts w:ascii="Arial Narrow" w:hAnsi="Arial Narrow" w:cs="Arial"/>
        <w:b/>
        <w:color w:val="000066"/>
        <w:sz w:val="19"/>
        <w:szCs w:val="19"/>
      </w:rPr>
      <w:t>Educación, Cultura y Deportes</w:t>
    </w:r>
  </w:p>
  <w:p w14:paraId="747FF121" w14:textId="77777777" w:rsidR="00DB478D" w:rsidRPr="00DF4170" w:rsidRDefault="00DB478D" w:rsidP="00044BAE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 w:cs="Arial"/>
        <w:color w:val="000066"/>
        <w:sz w:val="19"/>
        <w:szCs w:val="19"/>
      </w:rPr>
    </w:pPr>
    <w:r w:rsidRPr="00DF4170">
      <w:rPr>
        <w:rFonts w:ascii="Arial Narrow" w:hAnsi="Arial Narrow" w:cs="Arial"/>
        <w:b/>
        <w:color w:val="000066"/>
        <w:sz w:val="19"/>
        <w:szCs w:val="19"/>
      </w:rPr>
      <w:t>Viceconsejería de Cultura y Deportes</w:t>
    </w:r>
  </w:p>
  <w:p w14:paraId="6B5274B3" w14:textId="77777777" w:rsidR="00DB478D" w:rsidRPr="00044BAE" w:rsidRDefault="00DB478D" w:rsidP="00044B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511QbWb5X5DBLwI+ogkhn22d44T2zqIyckXl199wQO19rgwPH5u4CpJWDWZaTzUrbAHIJ7peDkSTNcXawWEhQ==" w:salt="LH/aUKq+dTfjS9Wth9Ao5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FB"/>
    <w:rsid w:val="00052399"/>
    <w:rsid w:val="000E07A6"/>
    <w:rsid w:val="00203654"/>
    <w:rsid w:val="00284208"/>
    <w:rsid w:val="00433F6F"/>
    <w:rsid w:val="004A2FD8"/>
    <w:rsid w:val="005820AF"/>
    <w:rsid w:val="006A2AAB"/>
    <w:rsid w:val="006F2BA9"/>
    <w:rsid w:val="00720735"/>
    <w:rsid w:val="00781699"/>
    <w:rsid w:val="008211C6"/>
    <w:rsid w:val="00997FD8"/>
    <w:rsid w:val="009B358C"/>
    <w:rsid w:val="009D37CC"/>
    <w:rsid w:val="00AA0D21"/>
    <w:rsid w:val="00B62BCC"/>
    <w:rsid w:val="00BB6399"/>
    <w:rsid w:val="00C258FB"/>
    <w:rsid w:val="00CA0C56"/>
    <w:rsid w:val="00DB478D"/>
    <w:rsid w:val="00DE7EA5"/>
    <w:rsid w:val="00E42AAD"/>
    <w:rsid w:val="00E52782"/>
    <w:rsid w:val="00EC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9F39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8F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25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5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58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5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58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5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5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5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5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5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5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58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58F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58F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58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58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58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58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5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5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5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5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5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58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58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58F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5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58F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58FB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unhideWhenUsed/>
    <w:rsid w:val="00C258FB"/>
    <w:rPr>
      <w:color w:val="0000FF"/>
      <w:u w:val="single"/>
    </w:rPr>
  </w:style>
  <w:style w:type="paragraph" w:styleId="Encabezado">
    <w:name w:val="header"/>
    <w:basedOn w:val="Normal"/>
    <w:link w:val="EncabezadoCar"/>
    <w:rsid w:val="00C258F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258FB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rsid w:val="00C258F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258FB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Style4">
    <w:name w:val="Style 4"/>
    <w:basedOn w:val="Normal"/>
    <w:uiPriority w:val="99"/>
    <w:rsid w:val="00C258FB"/>
    <w:pPr>
      <w:widowControl w:val="0"/>
      <w:autoSpaceDE w:val="0"/>
      <w:autoSpaceDN w:val="0"/>
      <w:spacing w:before="252" w:after="0" w:line="240" w:lineRule="auto"/>
      <w:ind w:left="72" w:right="144" w:firstLine="72"/>
      <w:jc w:val="both"/>
    </w:pPr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1603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2025-09-30T07:16:00Z</dcterms:created>
  <dcterms:modified xsi:type="dcterms:W3CDTF">2025-10-07T11:52:00Z</dcterms:modified>
</cp:coreProperties>
</file>