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531A" w14:textId="42C57527" w:rsidR="009B1704" w:rsidRPr="00F86C91" w:rsidRDefault="00114610" w:rsidP="002E3BDC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2F833" wp14:editId="720E9DEA">
                <wp:simplePos x="0" y="0"/>
                <wp:positionH relativeFrom="column">
                  <wp:posOffset>2000796</wp:posOffset>
                </wp:positionH>
                <wp:positionV relativeFrom="paragraph">
                  <wp:posOffset>-1093632</wp:posOffset>
                </wp:positionV>
                <wp:extent cx="1371600" cy="510362"/>
                <wp:effectExtent l="0" t="0" r="0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930E" w14:textId="2EA64160" w:rsidR="00114610" w:rsidRDefault="00114610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14:paraId="3B26D96A" w14:textId="08C740CC" w:rsidR="00114610" w:rsidRPr="00F00087" w:rsidRDefault="00114610" w:rsidP="005911E3">
                            <w:pPr>
                              <w:jc w:val="center"/>
                            </w:pPr>
                            <w:r>
                              <w:t>031021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2F83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7.55pt;margin-top:-86.1pt;width:108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MJuQ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hyISfzeBaBqQLbNI4ms8SHoNnpdq+N&#10;fctVh9wixxoE4NHp/s5Ylw3NTi4umFSlaFsvglY+OQDH8QRiw1Vnc1n4nv5Io3S9WC9IQJLZOiBR&#10;UQQ35YoEszKeT4tJsVoV8U8XNyZZIxjj0oU56Ssmf9a/o9JHZZwVZlQrmINzKRm93axajfYU9F36&#10;71iQC7fwaRq+CMDlGaU4IdFtkgblbDEPSEmmQTqPFkEUp7fpLCIpKcqnlO6E5P9OCQ05TqfJdBTT&#10;b7lF/nvJjWadsDBBWtHleHF2opmT4Foy31pLRTuuL0rh0n8sBbT71GgvWKfRUa32sDkAilPxRrEH&#10;kK5WoCwQIYw9WDRKf8dogBGSY/NtRzXHqH0nQf5pTIibOX4zAd3CRl9aNpcWKiuAyrHFaFyu7Din&#10;dr0W2wYijQ9Oqht4MrXwan7M6vjQYEx4UseR5ubQ5d57PQ7e5S8AAAD//wMAUEsDBBQABgAIAAAA&#10;IQBOHxWI4AAAAAwBAAAPAAAAZHJzL2Rvd25yZXYueG1sTI/LTsMwEEX3SPyDNUjsWscpgTbEqRAS&#10;Uhcs6OMDpvEQR8R2iN028PUMK1jOnaM7Z6r15HpxpjF2wWtQ8wwE+SaYzrcaDvuX2RJETOgN9sGT&#10;hi+KsK6vryosTbj4LZ13qRVc4mOJGmxKQyllbCw5jPMwkOfdexgdJh7HVpoRL1zuepln2b102Hm+&#10;YHGgZ0vNx+7kNGxe3zaTbcKBVnefW2vDN6Zir/XtzfT0CCLRlP5g+NVndajZ6RhO3kTRa1ioQjGq&#10;YaYe8hwEI8VCcXTkaKWWIOtK/n+i/gEAAP//AwBQSwECLQAUAAYACAAAACEAtoM4kv4AAADhAQAA&#10;EwAAAAAAAAAAAAAAAAAAAAAAW0NvbnRlbnRfVHlwZXNdLnhtbFBLAQItABQABgAIAAAAIQA4/SH/&#10;1gAAAJQBAAALAAAAAAAAAAAAAAAAAC8BAABfcmVscy8ucmVsc1BLAQItABQABgAIAAAAIQARB1MJ&#10;uQIAAMAFAAAOAAAAAAAAAAAAAAAAAC4CAABkcnMvZTJvRG9jLnhtbFBLAQItABQABgAIAAAAIQBO&#10;HxWI4AAAAAwBAAAPAAAAAAAAAAAAAAAAABMFAABkcnMvZG93bnJldi54bWxQSwUGAAAAAAQABADz&#10;AAAAIAYAAAAA&#10;" filled="f" stroked="f">
                <v:textbox inset=",1mm,,1mm">
                  <w:txbxContent>
                    <w:p w14:paraId="0C40930E" w14:textId="2EA64160" w:rsidR="00114610" w:rsidRDefault="00114610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  <w:p w14:paraId="3B26D96A" w14:textId="08C740CC" w:rsidR="00114610" w:rsidRPr="00F00087" w:rsidRDefault="00114610" w:rsidP="005911E3">
                      <w:pPr>
                        <w:jc w:val="center"/>
                      </w:pPr>
                      <w:r>
                        <w:t>031021</w:t>
                      </w:r>
                    </w:p>
                  </w:txbxContent>
                </v:textbox>
              </v:shape>
            </w:pict>
          </mc:Fallback>
        </mc:AlternateContent>
      </w:r>
      <w:r w:rsidR="00E805D2"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D57C1" wp14:editId="373C4C33">
                <wp:simplePos x="0" y="0"/>
                <wp:positionH relativeFrom="margin">
                  <wp:posOffset>3892550</wp:posOffset>
                </wp:positionH>
                <wp:positionV relativeFrom="paragraph">
                  <wp:posOffset>-1087120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7BB229A" id="Rectángulo redondeado 7" o:spid="_x0000_s1026" style="position:absolute;margin-left:306.5pt;margin-top:-85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DEpsQ63gAA&#10;AAsBAAAPAAAAZHJzL2Rvd25yZXYueG1sTI8xT8MwFIR3JP6D9ZDYWtttKBDiVAgJVkRgYHTiRxIR&#10;P6e2kwZ+Pe5Ex9Od7r4r9osd2Iw+9I4UyLUAhtQ401Or4OP9eXUHLERNRg+OUMEPBtiXlxeFzo07&#10;0hvOVWxZKqGQawVdjGPOeWg6tDqs3YiUvC/nrY5J+pYbr4+p3A58I8SOW91TWuj0iE8dNt/VZBU0&#10;RkzCf86v9/VNrH7n6UD85aDU9dXy+AAs4hL/w3DCT+hQJqbaTWQCGxTs5DZ9iQpW8lZugJ0iQmYZ&#10;sFrBNgNeFvz8Q/kHAAD//wMAUEsBAi0AFAAGAAgAAAAhALaDOJL+AAAA4QEAABMAAAAAAAAAAAAA&#10;AAAAAAAAAFtDb250ZW50X1R5cGVzXS54bWxQSwECLQAUAAYACAAAACEAOP0h/9YAAACUAQAACwAA&#10;AAAAAAAAAAAAAAAvAQAAX3JlbHMvLnJlbHNQSwECLQAUAAYACAAAACEACu6wPj4CAABuBAAADgAA&#10;AAAAAAAAAAAAAAAuAgAAZHJzL2Uyb0RvYy54bWxQSwECLQAUAAYACAAAACEAxKbEOt4AAAALAQAA&#10;DwAAAAAAAAAAAAAAAACYBAAAZHJzL2Rvd25yZXYueG1sUEsFBgAAAAAEAAQA8wAAAKMFAAAAAA==&#10;">
                <w10:wrap anchorx="margin"/>
              </v:roundrect>
            </w:pict>
          </mc:Fallback>
        </mc:AlternateContent>
      </w:r>
      <w:r w:rsidR="00EA7B82"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40623" wp14:editId="376BBC08">
                <wp:simplePos x="0" y="0"/>
                <wp:positionH relativeFrom="column">
                  <wp:posOffset>2065655</wp:posOffset>
                </wp:positionH>
                <wp:positionV relativeFrom="paragraph">
                  <wp:posOffset>-441325</wp:posOffset>
                </wp:positionV>
                <wp:extent cx="1180465" cy="4038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1A6E0" w14:textId="5F0D99D0" w:rsidR="00114610" w:rsidRDefault="00114610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27D2BA3F" w14:textId="6B62B52C" w:rsidR="00114610" w:rsidRDefault="00114610" w:rsidP="005911E3">
                            <w:pPr>
                              <w:jc w:val="center"/>
                            </w:pPr>
                            <w:r>
                              <w:t>SLOF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0623" id="Cuadro de texto 5" o:spid="_x0000_s1027" type="#_x0000_t202" style="position:absolute;margin-left:162.65pt;margin-top:-34.75pt;width:92.9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C+vgIAAMcFAAAOAAAAZHJzL2Uyb0RvYy54bWysVNtu2zAMfR+wfxD07tpOldQ26hRtHA8D&#10;ugvQ7QMUS46F2ZInKXG6Yf8+Ss61fRm2+cGQROrwkDzi7d2ua9GWayOUzHF8FWHEZaWYkOscf/1S&#10;BglGxlLJaKskz/EzN/hu/vbN7dBnfKIa1TKuEYBIkw19jhtr+ywMTdXwjpor1XMJxlrpjlrY6nXI&#10;NB0AvWvDSRTNwkFp1mtVcWPgtBiNeO7x65pX9lNdG25Rm2PgZv1f+//K/cP5Lc3WmvaNqPY06F+w&#10;6KiQEPQIVVBL0UaLV1CdqLQyqrZXlepCVdei4j4HyCaOXmTz1NCe+1ygOKY/lsn8P9jq4/azRoLl&#10;eIqRpB20aLGhTCvEOLJ8ZxWauiINvcnA96kHb7t7UDtotk/Y9I+q+maQVIuGyjW/11oNDacMSMbu&#10;Znh2dcQxDmQ1fFAMotGNVR5oV+vOVRBqggAdmvV8bBDwQJULGScRmQHTCmwkuk5mvoMhzQ63e23s&#10;O6465BY51iAAj063j8Y6NjQ7uLhgUpWibb0IWnlxAI7jCcSGq87mWPie/kyjdJksExKQyWwZkKgo&#10;gvtyQYJZGd9Mi+tisSjiXy5uTLJGMMalC3PQV0z+rH97pY/KOCrMqFYwB+coGb1eLVqNthT0XfrP&#10;1xwsJ7fwkoYvAuTyIqV4QqKHSRqUs+QmICWZBulNlARRnD6ks4ikpCgvU3oUkv97SmjIcTqdTEcx&#10;nUi/yC3y3+vcaNYJCxOkFV2Ok6MTzZwEl5L51loq2nF9VgpH/1QKaPeh0V6wTqOjWu1utfMPxKvZ&#10;iXml2DMoWCsQGMgUph8sGqV/YDTAJMmx+b6hmmPUvpfwCtKYEDd6/CaOgCRG+tyyOrdQWQFUji1G&#10;43Jhx3G16bVYNxBpfHdS3cPLqYUX9YnV/r3BtPC57SebG0fne+91mr/z3wAAAP//AwBQSwMEFAAG&#10;AAgAAAAhAK80uCThAAAACgEAAA8AAABkcnMvZG93bnJldi54bWxMj8FOwzAMhu9IvENkJG5b2k6t&#10;WGk6wdAkLhzYJsQxa7y2o3GqJlvLnh5zgqPtT7+/v1hNthMXHHzrSEE8j0AgVc60VCvY7zazBxA+&#10;aDK6c4QKvtHDqry9KXRu3EjveNmGWnAI+VwraELocyl91aDVfu56JL4d3WB14HGopRn0yOG2k0kU&#10;ZdLqlvhDo3tcN1h9bc9Wgdy9Xt9Oz/tPuo6bl8h81GGd1Urd301PjyACTuEPhl99VoeSnQ7uTMaL&#10;TsEiSReMKphlyxQEE2kcJyAOvEmXIMtC/q9Q/gAAAP//AwBQSwECLQAUAAYACAAAACEAtoM4kv4A&#10;AADhAQAAEwAAAAAAAAAAAAAAAAAAAAAAW0NvbnRlbnRfVHlwZXNdLnhtbFBLAQItABQABgAIAAAA&#10;IQA4/SH/1gAAAJQBAAALAAAAAAAAAAAAAAAAAC8BAABfcmVscy8ucmVsc1BLAQItABQABgAIAAAA&#10;IQAaSfC+vgIAAMcFAAAOAAAAAAAAAAAAAAAAAC4CAABkcnMvZTJvRG9jLnhtbFBLAQItABQABgAI&#10;AAAAIQCvNLgk4QAAAAoBAAAPAAAAAAAAAAAAAAAAABgFAABkcnMvZG93bnJldi54bWxQSwUGAAAA&#10;AAQABADzAAAAJgYAAAAA&#10;" filled="f" stroked="f">
                <v:textbox inset=",.3mm,,.3mm">
                  <w:txbxContent>
                    <w:p w14:paraId="0C21A6E0" w14:textId="5F0D99D0" w:rsidR="00114610" w:rsidRDefault="00114610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14:paraId="27D2BA3F" w14:textId="6B62B52C" w:rsidR="00114610" w:rsidRDefault="00114610" w:rsidP="005911E3">
                      <w:pPr>
                        <w:jc w:val="center"/>
                      </w:pPr>
                      <w:r>
                        <w:t>SLOF</w:t>
                      </w:r>
                    </w:p>
                  </w:txbxContent>
                </v:textbox>
              </v:shape>
            </w:pict>
          </mc:Fallback>
        </mc:AlternateContent>
      </w:r>
    </w:p>
    <w:p w14:paraId="37F0D14A" w14:textId="0F30E47D" w:rsidR="009C13F1" w:rsidRPr="00F86C91" w:rsidRDefault="00FD04DD" w:rsidP="009B1704">
      <w:pPr>
        <w:tabs>
          <w:tab w:val="left" w:pos="1875"/>
          <w:tab w:val="left" w:pos="4500"/>
        </w:tabs>
        <w:spacing w:after="12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A681CF" wp14:editId="4B9CD5B8">
                <wp:simplePos x="0" y="0"/>
                <wp:positionH relativeFrom="margin">
                  <wp:align>right</wp:align>
                </wp:positionH>
                <wp:positionV relativeFrom="paragraph">
                  <wp:posOffset>12617</wp:posOffset>
                </wp:positionV>
                <wp:extent cx="6463665" cy="698740"/>
                <wp:effectExtent l="0" t="0" r="13335" b="254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698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4410" w14:textId="487FECEC" w:rsidR="00114610" w:rsidRPr="00B41DD8" w:rsidRDefault="00114610" w:rsidP="00B41DD8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41DD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SUBVENCIÓN EN RÉGIMEN DE PROCEDIMIENTO SIMPLIFICADO DE CONCURRENCIA PARA PERSONAS CON ENFERMEDADES RARAS Y SUS FAMILIAS PARA EL DESARROLLO DE ACTIVIDADES, PRESTACIÓN DE SERVICIOS Y ADQUISICIÓN DE MATERIAL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EN</w:t>
                            </w:r>
                            <w:r w:rsidRPr="00B41DD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EL AÑO 202</w:t>
                            </w:r>
                            <w:r w:rsidR="006327F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B41DD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81CF" id="Rectángulo 6" o:spid="_x0000_s1028" style="position:absolute;left:0;text-align:left;margin-left:457.75pt;margin-top:1pt;width:508.95pt;height:5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5UgIAAI4EAAAOAAAAZHJzL2Uyb0RvYy54bWysVFFuEzEQ/UfiDpb/6SYhXZJVN1XVUoRU&#10;oKJwAMfr3bWwPWbsZFNu07NwMcbeJKTwh8jHyp6x3zy/N5OLy501bKswaHA1n55NOFNOQqNdV/Ov&#10;X25fLTgLUbhGGHCq5o8q8MvVyxcXg6/UDHowjUJGIC5Ug695H6OviiLIXlkRzsArR8kW0IpIW+yK&#10;BsVA6NYUs8mkLAbAxiNIFQJFb8YkX2X8tlUyfmrboCIzNSduMX8xf9fpW6wuRNWh8L2WexriH1hY&#10;oR0VPULdiCjYBvVfUFZLhABtPJNgC2hbLVV+A71mOvnjNQ+98Cq/hcQJ/ihT+H+w8uP2Hplual5y&#10;5oQliz6TaD+fXLcxwMok0OBDRece/D2mJwZ/B/JbYA6ue+E6dYUIQ69EQ7Sm6Xzx7ELaBLrK1sMH&#10;aAhfbCJkrXYt2gRIKrBdtuTxaInaRSYpWM7L12V5zpmkXLlcvJlnzwpRHW57DPGdAsvSouZI7DO6&#10;2N6FmNiI6nAkswejm1ttTN6kNlPXBtlWUIMIKZWL03zdbCzRHePlhH5jq1CYGmoMzw9hKpEbNiHl&#10;guG0iHFsqPnyfHaegZ/lAnbrY/kEN9ZJgKcQVkeaEqNtzRfHQ6JKor91Te7hKLQZ13TZuL0LSfjR&#10;wLhb77LPs4Ola2geyRaEcShoiGnRA/7gbKCBqHn4vhGoODPvHVm7nM5JexbzZjEjHpzhaWZ9mhFO&#10;ElTNI2fj8jqOU7fxqLueKo0yO7iidmh1diq1yshqT5+aPuu5H9A0Vaf7fOr338jqFwAAAP//AwBQ&#10;SwMEFAAGAAgAAAAhAKj6qQLcAAAABwEAAA8AAABkcnMvZG93bnJldi54bWxMj8tOwzAQRfdI/IM1&#10;SOyok0q8QpwKIbKgC6QWNuymsRsH7HEUOw/+numKruZxR/eeKTeLd2IyQ+wCKchXGQhDTdAdtQo+&#10;P+qbBxAxIWl0gYyCXxNhU11elFjoMNPOTPvUCjahWKACm1JfSBkbazzGVegNsXYMg8fE49BKPeDM&#10;5t7JdZbdSY8dcYLF3rxY0/zsR6+grad6+zUP2+/XW/feHd92o0Sr1PXV8vwEIpkl/R/DCZ/RoWKm&#10;QxhJR+EU8CNJwZrLSczy+0cQB+5yXsmqlOf81R8AAAD//wMAUEsBAi0AFAAGAAgAAAAhALaDOJL+&#10;AAAA4QEAABMAAAAAAAAAAAAAAAAAAAAAAFtDb250ZW50X1R5cGVzXS54bWxQSwECLQAUAAYACAAA&#10;ACEAOP0h/9YAAACUAQAACwAAAAAAAAAAAAAAAAAvAQAAX3JlbHMvLnJlbHNQSwECLQAUAAYACAAA&#10;ACEACz31+VICAACOBAAADgAAAAAAAAAAAAAAAAAuAgAAZHJzL2Uyb0RvYy54bWxQSwECLQAUAAYA&#10;CAAAACEAqPqpAtwAAAAHAQAADwAAAAAAAAAAAAAAAACsBAAAZHJzL2Rvd25yZXYueG1sUEsFBgAA&#10;AAAEAAQA8wAAALUFAAAAAA==&#10;" fillcolor="#9cc2e5 [1940]">
                <v:textbox inset=",2.3mm,,2.3mm">
                  <w:txbxContent>
                    <w:p w14:paraId="1ACB4410" w14:textId="487FECEC" w:rsidR="00114610" w:rsidRPr="00B41DD8" w:rsidRDefault="00114610" w:rsidP="00B41DD8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41DD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SUBVENCIÓN EN RÉGIMEN DE PROCEDIMIENTO SIMPLIFICADO DE CONCURRENCIA PARA PERSONAS CON ENFERMEDADES RARAS Y SUS FAMILIAS PARA EL DESARROLLO DE ACTIVIDADES, PRESTACIÓN DE SERVICIOS Y ADQUISICIÓN DE MATERIAL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EN</w:t>
                      </w:r>
                      <w:r w:rsidRPr="00B41DD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EL AÑO 202</w:t>
                      </w:r>
                      <w:r w:rsidR="006327F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B41DD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9E750" w14:textId="77777777" w:rsidR="009C13F1" w:rsidRPr="00F86C91" w:rsidRDefault="009C13F1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4BC354" w14:textId="77777777" w:rsidR="005911E3" w:rsidRPr="00F86C91" w:rsidRDefault="005911E3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0A322A" w14:textId="77777777" w:rsidR="00580A39" w:rsidRPr="00F86C91" w:rsidRDefault="00580A39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2E3370F7" w14:textId="77777777" w:rsidR="009C13F1" w:rsidRPr="00F86C91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06818961" w14:textId="77777777" w:rsidR="009C13F1" w:rsidRPr="00F86C91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F86C91" w:rsidRPr="00F86C91" w14:paraId="719854A0" w14:textId="77777777" w:rsidTr="00ED46B9">
        <w:trPr>
          <w:trHeight w:val="4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7FF2F4" w14:textId="5FE877F5" w:rsidR="005911E3" w:rsidRPr="00F86C91" w:rsidRDefault="00AD5DD4" w:rsidP="00DF476C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DF47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CE238E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</w:t>
            </w:r>
            <w:r w:rsidR="00CE238E" w:rsidRPr="0025001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F86C91" w:rsidRPr="00F86C91" w14:paraId="7C209A7B" w14:textId="77777777" w:rsidTr="007055F4">
        <w:trPr>
          <w:trHeight w:hRule="exact"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38418" w14:textId="77777777" w:rsidR="005911E3" w:rsidRPr="00F86C91" w:rsidRDefault="005911E3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1F843B" w14:textId="77777777" w:rsidR="002C4955" w:rsidRPr="00F86C91" w:rsidRDefault="002C4955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bookmarkStart w:id="0" w:name="_GoBack"/>
      <w:tr w:rsidR="00F86C91" w:rsidRPr="00F86C91" w14:paraId="174E157F" w14:textId="77777777" w:rsidTr="002E3BDC">
        <w:trPr>
          <w:trHeight w:hRule="exact" w:val="2156"/>
        </w:trPr>
        <w:tc>
          <w:tcPr>
            <w:tcW w:w="5000" w:type="pct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09D352BA" w14:textId="60ACE845" w:rsidR="005911E3" w:rsidRPr="00F86C91" w:rsidRDefault="004476F9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9D95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39.75pt;height:18pt" o:ole="">
                  <v:imagedata r:id="rId8" o:title=""/>
                </v:shape>
                <w:control r:id="rId9" w:name="NIF" w:shapeid="_x0000_i1129"/>
              </w:object>
            </w:r>
            <w:bookmarkEnd w:id="0"/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120F7E2">
                <v:shape id="_x0000_i1131" type="#_x0000_t75" style="width:39.75pt;height:18pt" o:ole="">
                  <v:imagedata r:id="rId10" o:title=""/>
                </v:shape>
                <w:control r:id="rId11" w:name="NIE1" w:shapeid="_x0000_i113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38795C" w:rsidRPr="00C121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object w:dxaOrig="225" w:dyaOrig="225" w14:anchorId="0ABB579D">
                <v:shape id="_x0000_i1133" type="#_x0000_t75" style="width:86.25pt;height:18pt" o:ole="">
                  <v:imagedata r:id="rId12" o:title=""/>
                </v:shape>
                <w:control r:id="rId13" w:name="NIE12" w:shapeid="_x0000_i113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8D24C20">
                <v:shape id="_x0000_i1135" type="#_x0000_t75" style="width:252pt;height:17.25pt" o:ole="">
                  <v:imagedata r:id="rId14" o:title=""/>
                </v:shape>
                <w:control r:id="rId15" w:name="TextBox1" w:shapeid="_x0000_i1135"/>
              </w:object>
            </w:r>
          </w:p>
          <w:p w14:paraId="2EF7ED3B" w14:textId="42CE2DB2" w:rsidR="002E3BDC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6BF5C36">
                <v:shape id="_x0000_i1137" type="#_x0000_t75" style="width:437.25pt;height:18pt" o:ole="">
                  <v:imagedata r:id="rId16" o:title=""/>
                </v:shape>
                <w:control r:id="rId17" w:name="Nombre" w:shapeid="_x0000_i1137"/>
              </w:object>
            </w:r>
          </w:p>
          <w:p w14:paraId="6725F082" w14:textId="2A91D2CF" w:rsidR="002E3BDC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6418132">
                <v:shape id="_x0000_i1139" type="#_x0000_t75" style="width:435.75pt;height:18pt" o:ole="">
                  <v:imagedata r:id="rId18" o:title=""/>
                </v:shape>
                <w:control r:id="rId19" w:name="TextBox3" w:shapeid="_x0000_i1139"/>
              </w:object>
            </w:r>
          </w:p>
          <w:p w14:paraId="0B196EBC" w14:textId="2480411B" w:rsidR="008B42A4" w:rsidRPr="00F86C91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A06457D">
                <v:shape id="_x0000_i1141" type="#_x0000_t75" style="width:435pt;height:18pt" o:ole="">
                  <v:imagedata r:id="rId20" o:title=""/>
                </v:shape>
                <w:control r:id="rId21" w:name="TextBox4" w:shapeid="_x0000_i1141"/>
              </w:object>
            </w:r>
          </w:p>
          <w:p w14:paraId="69B9C882" w14:textId="49DEE07E" w:rsidR="008B42A4" w:rsidRPr="00F86C91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DA49C95">
                <v:shape id="_x0000_i1143" type="#_x0000_t75" style="width:63.75pt;height:18pt" o:ole="">
                  <v:imagedata r:id="rId22" o:title=""/>
                </v:shape>
                <w:control r:id="rId23" w:name="Hombre" w:shapeid="_x0000_i114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F17E79B">
                <v:shape id="_x0000_i1145" type="#_x0000_t75" style="width:53.25pt;height:18pt" o:ole="">
                  <v:imagedata r:id="rId24" o:title=""/>
                </v:shape>
                <w:control r:id="rId25" w:name="Mujer" w:shapeid="_x0000_i114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</w:tc>
      </w:tr>
      <w:tr w:rsidR="00F86C91" w:rsidRPr="00F86C91" w14:paraId="12504143" w14:textId="77777777" w:rsidTr="00A028C0">
        <w:trPr>
          <w:trHeight w:val="1622"/>
        </w:trPr>
        <w:tc>
          <w:tcPr>
            <w:tcW w:w="5000" w:type="pct"/>
            <w:tcBorders>
              <w:top w:val="outset" w:sz="12" w:space="0" w:color="808080"/>
              <w:bottom w:val="single" w:sz="4" w:space="0" w:color="auto"/>
              <w:right w:val="single" w:sz="4" w:space="0" w:color="auto"/>
            </w:tcBorders>
          </w:tcPr>
          <w:p w14:paraId="7347B9BF" w14:textId="77777777" w:rsidR="00286874" w:rsidRPr="00F86C91" w:rsidRDefault="00286874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3FA494" w14:textId="720493F1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31CF93B">
                <v:shape id="_x0000_i1147" type="#_x0000_t75" style="width:495pt;height:33.75pt" o:ole="">
                  <v:imagedata r:id="rId26" o:title=""/>
                </v:shape>
                <w:control r:id="rId27" w:name="TextBox5" w:shapeid="_x0000_i1147"/>
              </w:object>
            </w:r>
          </w:p>
          <w:p w14:paraId="4C999709" w14:textId="60937E91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99210B1">
                <v:shape id="_x0000_i1149" type="#_x0000_t75" style="width:243pt;height:18pt" o:ole="">
                  <v:imagedata r:id="rId28" o:title=""/>
                </v:shape>
                <w:control r:id="rId29" w:name="TextBox51" w:shapeid="_x0000_i1149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3974259">
                <v:shape id="_x0000_i1151" type="#_x0000_t75" style="width:246.75pt;height:18pt" o:ole="">
                  <v:imagedata r:id="rId30" o:title=""/>
                </v:shape>
                <w:control r:id="rId31" w:name="TextBox6" w:shapeid="_x0000_i115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CD92752">
                <v:shape id="_x0000_i1153" type="#_x0000_t75" style="width:241.5pt;height:18pt" o:ole="">
                  <v:imagedata r:id="rId32" o:title=""/>
                </v:shape>
                <w:control r:id="rId33" w:name="TextBox7" w:shapeid="_x0000_i1153"/>
              </w:object>
            </w:r>
          </w:p>
          <w:p w14:paraId="6DED2A9A" w14:textId="110F44BE" w:rsidR="009D3EC9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1C67092">
                <v:shape id="_x0000_i1155" type="#_x0000_t75" style="width:238.5pt;height:18pt" o:ole="">
                  <v:imagedata r:id="rId34" o:title=""/>
                </v:shape>
                <w:control r:id="rId35" w:name="TextBox61" w:shapeid="_x0000_i1155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4D96D94">
                <v:shape id="_x0000_i1157" type="#_x0000_t75" style="width:252.75pt;height:18pt" o:ole="">
                  <v:imagedata r:id="rId36" o:title=""/>
                </v:shape>
                <w:control r:id="rId37" w:name="TextBox62" w:shapeid="_x0000_i1157"/>
              </w:object>
            </w:r>
            <w:r w:rsidR="00633F8F"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744D86C0">
                <v:shape id="_x0000_i1159" type="#_x0000_t75" style="width:498pt;height:18pt" o:ole="">
                  <v:imagedata r:id="rId38" o:title=""/>
                </v:shape>
                <w:control r:id="rId39" w:name="TextBox63" w:shapeid="_x0000_i1159"/>
              </w:object>
            </w:r>
          </w:p>
          <w:p w14:paraId="3B2EED3E" w14:textId="77777777" w:rsidR="007B2DE5" w:rsidRPr="00F86C91" w:rsidRDefault="007B2DE5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73D2E634" w14:textId="77777777" w:rsidR="009C13F1" w:rsidRPr="00F86C91" w:rsidRDefault="007F5657" w:rsidP="00ED46B9">
      <w:pPr>
        <w:tabs>
          <w:tab w:val="left" w:pos="3240"/>
        </w:tabs>
        <w:rPr>
          <w:rFonts w:ascii="Arial" w:eastAsia="Times New Roman" w:hAnsi="Arial" w:cs="Arial"/>
          <w:sz w:val="10"/>
          <w:szCs w:val="10"/>
          <w:lang w:eastAsia="es-ES"/>
        </w:rPr>
      </w:pPr>
      <w:r w:rsidRPr="00F86C91">
        <w:rPr>
          <w:rFonts w:ascii="Arial" w:eastAsia="Times New Roman" w:hAnsi="Arial" w:cs="Arial"/>
          <w:sz w:val="10"/>
          <w:szCs w:val="10"/>
          <w:lang w:eastAsia="es-ES"/>
        </w:rPr>
        <w:tab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F86C91" w:rsidRPr="00F86C91" w14:paraId="475291D0" w14:textId="77777777" w:rsidTr="00ED46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660F5" w14:textId="77777777" w:rsidR="005911E3" w:rsidRPr="00F86C91" w:rsidRDefault="005911E3" w:rsidP="00925580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="007F5657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EN SU CASO</w:t>
            </w:r>
          </w:p>
        </w:tc>
      </w:tr>
      <w:tr w:rsidR="00482708" w:rsidRPr="00F86C91" w14:paraId="1D2E75EA" w14:textId="77777777" w:rsidTr="002E3BDC">
        <w:trPr>
          <w:trHeight w:hRule="exact" w:val="5505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A750" w14:textId="4C14B4B0" w:rsidR="00EB3B6C" w:rsidRPr="00F86C91" w:rsidRDefault="00633F8F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64EC30F">
                <v:shape id="_x0000_i1161" type="#_x0000_t75" style="width:39.75pt;height:18pt" o:ole="">
                  <v:imagedata r:id="rId8" o:title=""/>
                </v:shape>
                <w:control r:id="rId40" w:name="NIF2" w:shapeid="_x0000_i1161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41A615F">
                <v:shape id="_x0000_i1163" type="#_x0000_t75" style="width:39.75pt;height:18pt" o:ole="">
                  <v:imagedata r:id="rId41" o:title=""/>
                </v:shape>
                <w:control r:id="rId42" w:name="NIE11" w:shapeid="_x0000_i1163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23CA7D1">
                <v:shape id="_x0000_i1165" type="#_x0000_t75" style="width:392.25pt;height:17.25pt" o:ole="">
                  <v:imagedata r:id="rId43" o:title=""/>
                </v:shape>
                <w:control r:id="rId44" w:name="TextBox12" w:shapeid="_x0000_i1165"/>
              </w:object>
            </w:r>
            <w:r w:rsidR="00EB3B6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</w:p>
          <w:p w14:paraId="27735BFF" w14:textId="683847E8" w:rsidR="00633F8F" w:rsidRPr="00F86C91" w:rsidRDefault="00633F8F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F8D6B0D">
                <v:shape id="_x0000_i1167" type="#_x0000_t75" style="width:203.25pt;height:18pt" o:ole="">
                  <v:imagedata r:id="rId45" o:title=""/>
                </v:shape>
                <w:control r:id="rId46" w:name="Nombre1" w:shapeid="_x0000_i116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A7F8F4E">
                <v:shape id="_x0000_i1169" type="#_x0000_t75" style="width:288.75pt;height:18pt" o:ole="">
                  <v:imagedata r:id="rId47" o:title=""/>
                </v:shape>
                <w:control r:id="rId48" w:name="TextBox31" w:shapeid="_x0000_i116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07F43C6">
                <v:shape id="_x0000_i1171" type="#_x0000_t75" style="width:342pt;height:18pt" o:ole="">
                  <v:imagedata r:id="rId49" o:title=""/>
                </v:shape>
                <w:control r:id="rId50" w:name="TextBox41" w:shapeid="_x0000_i1171"/>
              </w:object>
            </w:r>
          </w:p>
          <w:p w14:paraId="5E6A72ED" w14:textId="3F6D2BC2" w:rsidR="00482708" w:rsidRPr="00F86C91" w:rsidRDefault="00EB3B6C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7EAD174">
                <v:shape id="_x0000_i1173" type="#_x0000_t75" style="width:63.75pt;height:18pt" o:ole="">
                  <v:imagedata r:id="rId22" o:title=""/>
                </v:shape>
                <w:control r:id="rId51" w:name="Hombre1" w:shapeid="_x0000_i117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671F979">
                <v:shape id="_x0000_i1175" type="#_x0000_t75" style="width:53.25pt;height:18pt" o:ole="">
                  <v:imagedata r:id="rId24" o:title=""/>
                </v:shape>
                <w:control r:id="rId52" w:name="Mujer1" w:shapeid="_x0000_i1175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  <w:p w14:paraId="79503347" w14:textId="3558AE0F" w:rsidR="00CE238E" w:rsidRPr="00F86C91" w:rsidRDefault="00CE23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6806906A">
                <v:shape id="_x0000_i1177" type="#_x0000_t75" style="width:485.25pt;height:18pt" o:ole="">
                  <v:imagedata r:id="rId53" o:title=""/>
                </v:shape>
                <w:control r:id="rId54" w:name="TextBox311" w:shapeid="_x0000_i1177"/>
              </w:object>
            </w:r>
          </w:p>
          <w:p w14:paraId="1E5E39BD" w14:textId="77777777" w:rsidR="00CE238E" w:rsidRPr="00F86C91" w:rsidRDefault="00CE23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68C0D99" w14:textId="6C653C8E" w:rsidR="00EB3B6C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F6A934A">
                <v:shape id="_x0000_i1179" type="#_x0000_t75" style="width:495pt;height:36pt" o:ole="">
                  <v:imagedata r:id="rId55" o:title=""/>
                </v:shape>
                <w:control r:id="rId56" w:name="TextBox52" w:shapeid="_x0000_i1179"/>
              </w:object>
            </w:r>
          </w:p>
          <w:p w14:paraId="16641212" w14:textId="7474934B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D1D0536">
                <v:shape id="_x0000_i1181" type="#_x0000_t75" style="width:270pt;height:18pt" o:ole="">
                  <v:imagedata r:id="rId57" o:title=""/>
                </v:shape>
                <w:control r:id="rId58" w:name="TextBox511" w:shapeid="_x0000_i1181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99EE32B">
                <v:shape id="_x0000_i1183" type="#_x0000_t75" style="width:219.75pt;height:18pt" o:ole="">
                  <v:imagedata r:id="rId59" o:title=""/>
                </v:shape>
                <w:control r:id="rId60" w:name="TextBox64" w:shapeid="_x0000_i1183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601F6D4">
                <v:shape id="_x0000_i1185" type="#_x0000_t75" style="width:135pt;height:18pt" o:ole="">
                  <v:imagedata r:id="rId61" o:title=""/>
                </v:shape>
                <w:control r:id="rId62" w:name="TextBox71" w:shapeid="_x0000_i1185"/>
              </w:object>
            </w:r>
          </w:p>
          <w:p w14:paraId="2020B309" w14:textId="6CBF6992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00489FE">
                <v:shape id="_x0000_i1187" type="#_x0000_t75" style="width:114pt;height:18pt" o:ole="">
                  <v:imagedata r:id="rId63" o:title=""/>
                </v:shape>
                <w:control r:id="rId64" w:name="TextBox611" w:shapeid="_x0000_i1187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FA740CB">
                <v:shape id="_x0000_i1189" type="#_x0000_t75" style="width:114pt;height:18pt" o:ole="">
                  <v:imagedata r:id="rId65" o:title=""/>
                </v:shape>
                <w:control r:id="rId66" w:name="TextBox621" w:shapeid="_x0000_i1189"/>
              </w:objec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4602C63">
                <v:shape id="_x0000_i1191" type="#_x0000_t75" style="width:255pt;height:18pt" o:ole="">
                  <v:imagedata r:id="rId67" o:title=""/>
                </v:shape>
                <w:control r:id="rId68" w:name="TextBox631" w:shapeid="_x0000_i1191"/>
              </w:object>
            </w:r>
          </w:p>
          <w:p w14:paraId="73D32A88" w14:textId="77777777" w:rsidR="00633F8F" w:rsidRPr="00F86C91" w:rsidRDefault="00633F8F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65F25FFA" w14:textId="77777777" w:rsidR="007B2DE5" w:rsidRPr="00F86C91" w:rsidRDefault="00EB3B6C" w:rsidP="00EB3B6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  <w:p w14:paraId="1E58D8E8" w14:textId="77777777" w:rsidR="007B2DE5" w:rsidRPr="00F86C91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1860303" w14:textId="77777777" w:rsidR="007B2DE5" w:rsidRPr="00F86C91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2DC4FEA" w14:textId="3587A65F" w:rsidR="009C13F1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30065B96" w14:textId="7EF4517F" w:rsidR="002E3BDC" w:rsidRDefault="002E3BDC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7DE76454" w14:textId="77777777" w:rsidR="002E3BDC" w:rsidRDefault="002E3BDC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BE23355" w14:textId="1FD8013F" w:rsidR="002E3BDC" w:rsidRDefault="002E3BDC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06440A7D" w14:textId="77777777" w:rsidR="002E3BDC" w:rsidRPr="00F86C91" w:rsidRDefault="002E3BDC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86C91" w:rsidRPr="00F86C91" w14:paraId="2C53F9E3" w14:textId="77777777" w:rsidTr="00ED46B9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8F28E90" w14:textId="77777777" w:rsidR="00DC5E90" w:rsidRPr="00F86C91" w:rsidRDefault="00137823" w:rsidP="007F5657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DC5E90" w:rsidRPr="00F86C91" w14:paraId="52E421FD" w14:textId="77777777" w:rsidTr="00925580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0346EF7A" w14:textId="3173717F" w:rsidR="007F5657" w:rsidRPr="00F86C91" w:rsidRDefault="00EB3B6C" w:rsidP="005E679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502795D">
                <v:shape id="_x0000_i1193" type="#_x0000_t75" style="width:12.75pt;height:12.75pt" o:ole="">
                  <v:imagedata r:id="rId69" o:title=""/>
                </v:shape>
                <w:control r:id="rId70" w:name="CheckBox1" w:shapeid="_x0000_i1193"/>
              </w:objec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>Correo postal</w:t>
            </w:r>
            <w:r w:rsidR="00ED46B9" w:rsidRPr="00F86C91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   acuerdo con el artículo 14 de la Ley 39/2015, de 1 de octubre, del Procedimiento Administrativo Común de las Administraciones Públicas).</w:t>
            </w:r>
            <w:r w:rsidR="005E6792" w:rsidRPr="00F86C9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35DDC95" w14:textId="0C7074B5" w:rsidR="00DC5E90" w:rsidRPr="00F86C91" w:rsidRDefault="00EB3B6C" w:rsidP="005E6792">
            <w:pPr>
              <w:tabs>
                <w:tab w:val="left" w:pos="851"/>
              </w:tabs>
              <w:spacing w:before="120" w:after="120"/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AF6BA21">
                <v:shape id="_x0000_i1195" type="#_x0000_t75" style="width:12.75pt;height:12.75pt" o:ole="">
                  <v:imagedata r:id="rId69" o:title=""/>
                </v:shape>
                <w:control r:id="rId71" w:name="CheckBox11" w:shapeid="_x0000_i1195"/>
              </w:objec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ED46B9" w:rsidRPr="00F86C91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72" w:history="1">
              <w:r w:rsidR="007F5657" w:rsidRPr="00F86C91">
                <w:rPr>
                  <w:rStyle w:val="Hipervnculo"/>
                  <w:rFonts w:ascii="Arial" w:hAnsi="Arial" w:cs="Arial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7F5657" w:rsidRPr="00F86C91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14F8B9EF" w14:textId="77777777" w:rsidR="003F76E4" w:rsidRPr="00F86C91" w:rsidRDefault="003F76E4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501C331" w14:textId="77777777" w:rsidR="009C13F1" w:rsidRPr="00F86C91" w:rsidRDefault="009C13F1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4FA9FF93" w14:textId="73DAD1DB" w:rsidR="00C5012B" w:rsidRPr="00F86C91" w:rsidRDefault="00C5012B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2CB1B7CB" w14:textId="38E4BCB1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3616E689" w14:textId="2796D4A3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14:paraId="606833E6" w14:textId="77777777" w:rsidR="00633F8F" w:rsidRPr="00F86C91" w:rsidRDefault="00633F8F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8E609F" w:rsidRPr="00540B1F" w14:paraId="01FDFEC6" w14:textId="77777777" w:rsidTr="00540B1F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0D51462E" w14:textId="77777777" w:rsidR="008E609F" w:rsidRPr="00540B1F" w:rsidRDefault="008E609F" w:rsidP="00540B1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540B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609F" w:rsidRPr="00540B1F" w14:paraId="6805ED75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9DEB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DE56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Dirección General Humanización y Atención Sociosanitaria</w:t>
            </w:r>
          </w:p>
        </w:tc>
      </w:tr>
      <w:tr w:rsidR="008E609F" w:rsidRPr="00540B1F" w14:paraId="1B529029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37EA4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E2AF3" w14:textId="06CE2D23" w:rsidR="008E609F" w:rsidRPr="00507B29" w:rsidRDefault="00114610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</w:rPr>
              <w:t>Gestión de las subvenciones destinadas a la atención a personas con enfermedades raras y sus familias en Castila-La Mancha</w:t>
            </w:r>
            <w:r w:rsidR="0013544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.</w:t>
            </w:r>
          </w:p>
        </w:tc>
      </w:tr>
      <w:tr w:rsidR="008E609F" w:rsidRPr="00540B1F" w14:paraId="6F2B2C3D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12D3E" w14:textId="77777777" w:rsidR="008E609F" w:rsidRPr="00A40468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A404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A9AA3" w14:textId="53933C4B" w:rsidR="008E609F" w:rsidRPr="00A40468" w:rsidRDefault="00A40468" w:rsidP="0054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40468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5/2010, de 24 de junio, sobre Derechos y Deberes en materia de salud en Castilla-La Mancha Texto Refundido de la Ley de Hacienda de Castilla-La Mancha</w:t>
            </w:r>
          </w:p>
        </w:tc>
      </w:tr>
      <w:tr w:rsidR="008E609F" w:rsidRPr="00540B1F" w14:paraId="412B9612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D15DF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F3A3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Existe cesión de datos</w:t>
            </w:r>
          </w:p>
        </w:tc>
      </w:tr>
      <w:tr w:rsidR="008E609F" w:rsidRPr="00540B1F" w14:paraId="41717792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912EC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7AE2C" w14:textId="77777777" w:rsidR="008E609F" w:rsidRPr="00507B29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E609F" w:rsidRPr="00540B1F" w14:paraId="56E4106F" w14:textId="77777777" w:rsidTr="00540B1F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4EE9D" w14:textId="77777777" w:rsidR="008E609F" w:rsidRPr="00C54DD7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54D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2CDF6" w14:textId="243F2325" w:rsidR="008E609F" w:rsidRPr="00C54DD7" w:rsidRDefault="008E609F" w:rsidP="00540B1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C54DD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Disponible en la dirección electrónica: </w:t>
            </w:r>
            <w:hyperlink r:id="rId73" w:history="1">
              <w:r w:rsidR="00A433DD" w:rsidRPr="00C54DD7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20"/>
                  <w:lang w:eastAsia="es-ES"/>
                </w:rPr>
                <w:t>https://rat.castillalamancha.es/info/2060</w:t>
              </w:r>
            </w:hyperlink>
          </w:p>
        </w:tc>
      </w:tr>
    </w:tbl>
    <w:p w14:paraId="663B55A3" w14:textId="7F813EB5" w:rsidR="008E609F" w:rsidRDefault="008E609F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1C4F9EB1" w14:textId="77777777" w:rsidR="002E3BDC" w:rsidRPr="001E78A7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86C91" w:rsidRPr="00F86C91" w14:paraId="2DB37D28" w14:textId="77777777" w:rsidTr="00473C51">
        <w:trPr>
          <w:trHeight w:val="391"/>
        </w:trPr>
        <w:tc>
          <w:tcPr>
            <w:tcW w:w="10490" w:type="dxa"/>
            <w:shd w:val="clear" w:color="auto" w:fill="DEEAF6" w:themeFill="accent1" w:themeFillTint="33"/>
          </w:tcPr>
          <w:p w14:paraId="4C532B5D" w14:textId="77777777" w:rsidR="00AF700C" w:rsidRPr="00F86C91" w:rsidRDefault="00AF700C" w:rsidP="00AF700C">
            <w:pPr>
              <w:spacing w:before="120" w:after="120" w:line="276" w:lineRule="auto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F86C91" w:rsidRPr="00F86C91" w14:paraId="62AD288A" w14:textId="77777777" w:rsidTr="00473C51">
        <w:trPr>
          <w:trHeight w:val="1012"/>
        </w:trPr>
        <w:tc>
          <w:tcPr>
            <w:tcW w:w="10490" w:type="dxa"/>
            <w:vAlign w:val="center"/>
          </w:tcPr>
          <w:p w14:paraId="59D5305C" w14:textId="06160418" w:rsidR="00AF700C" w:rsidRPr="00BF378B" w:rsidRDefault="00AF700C" w:rsidP="00633F8F">
            <w:pPr>
              <w:spacing w:before="120" w:after="120" w:line="276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F378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</w:t>
            </w:r>
            <w:r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F468C5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AYUDAS ECONÓMICAS EN RÉGIMEN SIMPLIFICADO DE CONCURRENCIA </w:t>
            </w:r>
            <w:r w:rsidR="001354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DESTINADAS A LA ATENCIÓN A PERSONAS CON ENFERMEDADES RARAS Y SUS FAMILIAS PARA EL DESARROLLO DE ACTIVIDADES, PRESTACIÓN DE SERVICIOS Y ADQUISICIÓN DE MATERIAL EN CASTILLA-LA MANCHA</w:t>
            </w:r>
            <w:r w:rsidR="001E3807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86C91" w:rsidRPr="00F86C91" w14:paraId="380B2BED" w14:textId="77777777" w:rsidTr="00473C51">
        <w:trPr>
          <w:trHeight w:val="1089"/>
        </w:trPr>
        <w:tc>
          <w:tcPr>
            <w:tcW w:w="10490" w:type="dxa"/>
            <w:vAlign w:val="center"/>
          </w:tcPr>
          <w:p w14:paraId="7CFE04CD" w14:textId="68733C6D" w:rsidR="00D01C86" w:rsidRPr="00F86C91" w:rsidRDefault="00AF700C" w:rsidP="00633F8F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  <w:r w:rsidR="008037B2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8037B2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473C5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concesión</w:t>
            </w:r>
            <w:r w:rsidR="008037B2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73C51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</w:t>
            </w:r>
            <w:r w:rsidR="00473C5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cantidad de </w:t>
            </w:r>
            <w:r w:rsidR="00473C5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4424059">
                <v:shape id="_x0000_i1197" type="#_x0000_t75" style="width:1in;height:18pt" o:ole="">
                  <v:imagedata r:id="rId74" o:title=""/>
                </v:shape>
                <w:control r:id="rId75" w:name="TextBox2" w:shapeid="_x0000_i1197"/>
              </w:object>
            </w:r>
            <w:r w:rsidR="00473C51" w:rsidRPr="00BF378B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473C51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euros</w:t>
            </w:r>
            <w:r w:rsidR="00473C5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037B2" w:rsidRPr="00BF3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para </w:t>
            </w:r>
            <w:r w:rsidR="00F468C5" w:rsidRPr="00BF378B">
              <w:rPr>
                <w:rFonts w:ascii="Arial" w:hAnsi="Arial" w:cs="Arial"/>
                <w:sz w:val="20"/>
                <w:szCs w:val="20"/>
              </w:rPr>
              <w:t xml:space="preserve">compensar la carga económica que supone </w:t>
            </w:r>
            <w:r w:rsidR="00A664BE" w:rsidRPr="00A664BE">
              <w:rPr>
                <w:rFonts w:ascii="Arial" w:hAnsi="Arial" w:cs="Arial"/>
                <w:sz w:val="20"/>
                <w:szCs w:val="20"/>
              </w:rPr>
              <w:t xml:space="preserve">el desarrollo de actividades, prestación de servicios y adquisición de material </w:t>
            </w:r>
            <w:r w:rsidR="00473C51">
              <w:rPr>
                <w:rFonts w:ascii="Arial" w:hAnsi="Arial" w:cs="Arial"/>
                <w:sz w:val="20"/>
                <w:szCs w:val="20"/>
              </w:rPr>
              <w:t>a personas con enfermedades raras</w:t>
            </w:r>
            <w:r w:rsidR="008570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A3EBCB9" w14:textId="2C2C2A04" w:rsidR="00633F8F" w:rsidRDefault="00633F8F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3554B4EB" w14:textId="0DAD7091" w:rsidR="002E3BDC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51C4324E" w14:textId="6ECACD0C" w:rsidR="002E3BDC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75294915" w14:textId="4BE5910E" w:rsidR="002E3BDC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40FAAB9D" w14:textId="6B968498" w:rsidR="002E3BDC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08699DE7" w14:textId="3100D9A3" w:rsidR="002E3BDC" w:rsidRDefault="002E3BDC">
      <w:pPr>
        <w:rPr>
          <w:rFonts w:ascii="Arial" w:eastAsia="Times New Roman" w:hAnsi="Arial" w:cs="Arial"/>
          <w:sz w:val="12"/>
          <w:szCs w:val="12"/>
          <w:lang w:eastAsia="es-ES"/>
        </w:rPr>
      </w:pPr>
      <w:r>
        <w:rPr>
          <w:rFonts w:ascii="Arial" w:eastAsia="Times New Roman" w:hAnsi="Arial" w:cs="Arial"/>
          <w:sz w:val="12"/>
          <w:szCs w:val="12"/>
          <w:lang w:eastAsia="es-ES"/>
        </w:rPr>
        <w:br w:type="page"/>
      </w:r>
    </w:p>
    <w:p w14:paraId="08AA0415" w14:textId="77777777" w:rsidR="002E3BDC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p w14:paraId="396F579F" w14:textId="77777777" w:rsidR="002E3BDC" w:rsidRPr="001E78A7" w:rsidRDefault="002E3BDC" w:rsidP="00066467">
      <w:pPr>
        <w:spacing w:line="276" w:lineRule="auto"/>
        <w:rPr>
          <w:rFonts w:ascii="Arial" w:eastAsia="Times New Roman" w:hAnsi="Arial" w:cs="Arial"/>
          <w:sz w:val="12"/>
          <w:szCs w:val="12"/>
          <w:lang w:eastAsia="es-ES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86C91" w:rsidRPr="00F86C91" w14:paraId="652E8AD7" w14:textId="77777777" w:rsidTr="00473C5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DEC16AB" w14:textId="77777777" w:rsidR="00A755D4" w:rsidRPr="00F86C91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86C91" w:rsidRPr="00F86C91" w14:paraId="2F59DE4E" w14:textId="77777777" w:rsidTr="00473C51">
        <w:trPr>
          <w:trHeight w:val="22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914986" w14:textId="77777777" w:rsidR="00A755D4" w:rsidRPr="006D1CD3" w:rsidRDefault="00A755D4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Declaraciones responsables:</w:t>
            </w:r>
          </w:p>
          <w:p w14:paraId="71BE7756" w14:textId="77777777" w:rsidR="008D72EB" w:rsidRPr="006D1CD3" w:rsidRDefault="008D72EB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sz w:val="10"/>
                <w:szCs w:val="10"/>
                <w:u w:val="single"/>
                <w:lang w:eastAsia="es-ES"/>
              </w:rPr>
            </w:pPr>
          </w:p>
          <w:p w14:paraId="32F52065" w14:textId="1620040E" w:rsidR="00A755D4" w:rsidRPr="006D1CD3" w:rsidRDefault="00A755D4" w:rsidP="007A225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 persona abajo firmante, en su propio nombre o en repre</w:t>
            </w:r>
            <w:r w:rsidR="00CA6273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sentación de </w:t>
            </w:r>
            <w:r w:rsidR="00D80D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</w:t>
            </w:r>
            <w:r w:rsidR="00CA6273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D80D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interesada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declara expresamente que</w:t>
            </w:r>
            <w:r w:rsidR="00C46685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34CFD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</w:t>
            </w:r>
            <w:r w:rsidR="008E609F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beneficiaria:</w:t>
            </w:r>
            <w:r w:rsidRPr="006D1CD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</w:p>
          <w:p w14:paraId="00E889CD" w14:textId="77777777" w:rsidR="00A755D4" w:rsidRPr="006D1CD3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14:paraId="73FB3F68" w14:textId="77777777" w:rsidR="00CA6273" w:rsidRPr="006D1CD3" w:rsidRDefault="00CA627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14:paraId="08BC72FF" w14:textId="77777777" w:rsidR="00CA6273" w:rsidRPr="00FE4194" w:rsidRDefault="00C46685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E41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CA6273" w:rsidRPr="00FE41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14:paraId="7E03AA43" w14:textId="77777777" w:rsidR="00FE4194" w:rsidRPr="006D1CD3" w:rsidRDefault="00FE4194" w:rsidP="00FE419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en el cumplimiento de las obligaciones por reintegro de subvenciones.</w:t>
            </w:r>
          </w:p>
          <w:p w14:paraId="15A2E35F" w14:textId="79FEFB64" w:rsidR="00197E93" w:rsidRDefault="00197E9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38/2003, de 17 de noviembre.</w:t>
            </w:r>
          </w:p>
          <w:p w14:paraId="45FF1C2C" w14:textId="5B408AE7" w:rsidR="00197E93" w:rsidRDefault="00197E9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está incursa en ninguna de las prohibiciones par</w:t>
            </w:r>
            <w:r w:rsidR="00A404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obtener la condición de </w:t>
            </w:r>
            <w:r w:rsidR="001112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 beneficiaria de conformidad con el artículo 13 de la Ley 38/2003, de 17 de noviembre.</w:t>
            </w:r>
          </w:p>
          <w:p w14:paraId="53E1C63F" w14:textId="77777777" w:rsidR="00111249" w:rsidRPr="006D1CD3" w:rsidRDefault="00111249" w:rsidP="0011124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compromete a destinar el importe pagado al objeto y finalidad de la subvención concedida, así como a cumplir las restantes condiciones que se especifican en las bases y convocatoria de esta subvención, las cuales conoce y acepta en su integridad.</w:t>
            </w:r>
          </w:p>
          <w:p w14:paraId="52B4133B" w14:textId="4A03A2FE" w:rsidR="005A79CD" w:rsidRDefault="00197E93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se encuentra incursa en ninguno de los supuestos de incompatibilidad que contempla la Ley 11/2003, de 25 de septiembre, del Gobierno y del Consejo Consultivo de Castilla-La Mancha</w:t>
            </w:r>
            <w:r w:rsidR="00FE41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4151BA57" w14:textId="5FFABCF3" w:rsidR="00AA6F3A" w:rsidRDefault="00D959B0" w:rsidP="005A79C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</w:t>
            </w:r>
            <w:r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receptora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la prestación de servicios o actividades por parte de personas que, habiendo desempeñado cargos públicos o asimilados en la Administración de la Junta de Comunidades de Castilla-La </w:t>
            </w:r>
            <w:r w:rsidR="00473C51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Mancha,</w:t>
            </w:r>
            <w:r w:rsidR="0099409C" w:rsidRPr="00D959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así como en los organismos y entidades de su sector público, incumplieran lo dispuesto en el artículo 19.5 de la Ley 11/2003, de 25 de septiembre, del Gobierno y el Consejo Consultivo de Castilla-La Mancha durante el plazo de dos años desde el cese</w:t>
            </w:r>
            <w:r w:rsidR="00507B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8E2E9D9" w14:textId="77777777" w:rsidR="008D3D77" w:rsidRPr="006D1CD3" w:rsidRDefault="008D3D77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76683FA" w14:textId="0AD85935" w:rsidR="00C46685" w:rsidRPr="006D1CD3" w:rsidRDefault="00C46685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simismo, </w:t>
            </w:r>
            <w:r w:rsidR="008E3085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 persona solicitante 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 expresamente</w:t>
            </w:r>
            <w:r w:rsidR="00FB2587"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que (marque lo que corresponda)</w:t>
            </w: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32E20EFF" w14:textId="7225B653" w:rsidR="00FB2587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5B247C46">
                <v:shape id="_x0000_i1199" type="#_x0000_t75" style="width:12.75pt;height:12.75pt" o:ole="">
                  <v:imagedata r:id="rId69" o:title=""/>
                </v:shape>
                <w:control r:id="rId76" w:name="CheckBox12" w:shapeid="_x0000_i119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H</w:t>
            </w:r>
            <w:r w:rsidR="00CF2A11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residido</w:t>
            </w:r>
            <w:r w:rsidR="00B039A0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Castilla-La Mancha</w:t>
            </w:r>
            <w:r w:rsidR="001119D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menos</w:t>
            </w:r>
            <w:r w:rsidR="00B039A0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119D6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desde </w:t>
            </w:r>
            <w:r w:rsidR="00CF2A11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6 meses previos a la presentación de la solicitud</w:t>
            </w:r>
            <w:r w:rsidR="00FB258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25662C2C" w14:textId="2410D031" w:rsidR="002A0080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21C07E18">
                <v:shape id="_x0000_i1201" type="#_x0000_t75" style="width:12.75pt;height:12.75pt" o:ole="">
                  <v:imagedata r:id="rId69" o:title=""/>
                </v:shape>
                <w:control r:id="rId77" w:name="CheckBox13" w:shapeid="_x0000_i120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6D1CD3">
              <w:rPr>
                <w:rFonts w:ascii="Arial" w:hAnsi="Arial" w:cs="Arial"/>
                <w:sz w:val="20"/>
                <w:szCs w:val="20"/>
              </w:rPr>
              <w:t>D</w:t>
            </w:r>
            <w:r w:rsidR="00B039A0" w:rsidRPr="006D1CD3">
              <w:rPr>
                <w:rFonts w:ascii="Arial" w:hAnsi="Arial" w:cs="Arial"/>
                <w:sz w:val="20"/>
                <w:szCs w:val="20"/>
              </w:rPr>
              <w:t>ispone</w:t>
            </w:r>
            <w:r w:rsidR="002A0080" w:rsidRPr="006D1CD3">
              <w:rPr>
                <w:rFonts w:ascii="Arial" w:hAnsi="Arial" w:cs="Arial"/>
                <w:sz w:val="20"/>
                <w:szCs w:val="20"/>
              </w:rPr>
              <w:t xml:space="preserve"> de la condición de refugiad</w:t>
            </w:r>
            <w:r w:rsidR="00FD266E" w:rsidRPr="006D1CD3">
              <w:rPr>
                <w:rFonts w:ascii="Arial" w:hAnsi="Arial" w:cs="Arial"/>
                <w:sz w:val="20"/>
                <w:szCs w:val="20"/>
              </w:rPr>
              <w:t>a o refugiado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B95E29" w14:textId="41E30B1B" w:rsidR="00C46685" w:rsidRPr="006D1CD3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0B23170">
                <v:shape id="_x0000_i1203" type="#_x0000_t75" style="width:12.75pt;height:12.75pt" o:ole="">
                  <v:imagedata r:id="rId69" o:title=""/>
                </v:shape>
                <w:control r:id="rId78" w:name="CheckBox14" w:shapeid="_x0000_i120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6D1CD3">
              <w:rPr>
                <w:rFonts w:ascii="Arial" w:hAnsi="Arial" w:cs="Arial"/>
                <w:sz w:val="20"/>
                <w:szCs w:val="20"/>
              </w:rPr>
              <w:t>E</w:t>
            </w:r>
            <w:r w:rsidR="00B039A0" w:rsidRPr="006D1CD3">
              <w:rPr>
                <w:rFonts w:ascii="Arial" w:hAnsi="Arial" w:cs="Arial"/>
                <w:sz w:val="20"/>
                <w:szCs w:val="20"/>
              </w:rPr>
              <w:t>s víctima de violencia de género</w:t>
            </w:r>
            <w:r w:rsidR="00FB2587" w:rsidRPr="006D1C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E445A" w14:textId="2ABF8839" w:rsidR="00AA6F3A" w:rsidRPr="006D1CD3" w:rsidRDefault="00AA6F3A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F1F83E7">
                <v:shape id="_x0000_i1205" type="#_x0000_t75" style="width:12.75pt;height:12.75pt" o:ole="">
                  <v:imagedata r:id="rId69" o:title=""/>
                </v:shape>
                <w:control r:id="rId79" w:name="CheckBox159" w:shapeid="_x0000_i120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El número de convivientes de la unidad familiar es de </w:t>
            </w: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77143C9C">
                <v:shape id="_x0000_i1207" type="#_x0000_t75" style="width:36pt;height:18pt" o:ole="">
                  <v:imagedata r:id="rId80" o:title=""/>
                </v:shape>
                <w:control r:id="rId81" w:name="TextBox9" w:shapeid="_x0000_i1207"/>
              </w:objec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 xml:space="preserve"> miembros (artículo </w:t>
            </w:r>
            <w:r w:rsidR="00114610">
              <w:rPr>
                <w:rFonts w:ascii="Arial" w:hAnsi="Arial" w:cs="Arial"/>
                <w:sz w:val="20"/>
                <w:szCs w:val="20"/>
              </w:rPr>
              <w:t>2</w: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>.</w:t>
            </w:r>
            <w:r w:rsidR="00114610">
              <w:rPr>
                <w:rFonts w:ascii="Arial" w:hAnsi="Arial" w:cs="Arial"/>
                <w:sz w:val="20"/>
                <w:szCs w:val="20"/>
              </w:rPr>
              <w:t>2.</w:t>
            </w:r>
            <w:r w:rsidR="00C87045" w:rsidRPr="006D1CD3">
              <w:rPr>
                <w:rFonts w:ascii="Arial" w:hAnsi="Arial" w:cs="Arial"/>
                <w:sz w:val="20"/>
                <w:szCs w:val="20"/>
              </w:rPr>
              <w:t xml:space="preserve"> de la Orden de bases</w:t>
            </w:r>
            <w:r w:rsidR="00D80D87" w:rsidRPr="006D1CD3">
              <w:rPr>
                <w:rFonts w:ascii="Arial" w:hAnsi="Arial" w:cs="Arial"/>
                <w:sz w:val="20"/>
                <w:szCs w:val="20"/>
              </w:rPr>
              <w:t>)</w: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711B65" w14:textId="784AD52F" w:rsidR="001478EB" w:rsidRPr="006D1CD3" w:rsidRDefault="001478EB" w:rsidP="00CE238E">
            <w:pPr>
              <w:autoSpaceDE w:val="0"/>
              <w:autoSpaceDN w:val="0"/>
              <w:adjustRightInd w:val="0"/>
              <w:spacing w:before="60" w:after="60"/>
              <w:ind w:left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A65802" w14:textId="3D6721FF" w:rsidR="00633F8F" w:rsidRPr="006D1CD3" w:rsidRDefault="00633F8F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CD3">
              <w:rPr>
                <w:rFonts w:ascii="Arial" w:hAnsi="Arial" w:cs="Arial"/>
                <w:b/>
                <w:sz w:val="20"/>
                <w:szCs w:val="20"/>
              </w:rPr>
              <w:t>En el caso de que alguno de los miembros de la unidad familiar haya solicitado</w:t>
            </w:r>
            <w:r w:rsidR="00152CC6" w:rsidRPr="006D1CD3">
              <w:rPr>
                <w:rFonts w:ascii="Arial" w:hAnsi="Arial" w:cs="Arial"/>
                <w:b/>
                <w:sz w:val="20"/>
                <w:szCs w:val="20"/>
              </w:rPr>
              <w:t xml:space="preserve"> o recibido</w:t>
            </w:r>
            <w:r w:rsidRPr="006D1CD3">
              <w:rPr>
                <w:rFonts w:ascii="Arial" w:hAnsi="Arial" w:cs="Arial"/>
                <w:b/>
                <w:sz w:val="20"/>
                <w:szCs w:val="20"/>
              </w:rPr>
              <w:t xml:space="preserve"> una ayuda para la misma finalidad y para el mismo gasto subvencionable</w:t>
            </w:r>
            <w:r w:rsidR="00152CC6" w:rsidRPr="006D1CD3">
              <w:rPr>
                <w:rFonts w:ascii="Arial" w:hAnsi="Arial" w:cs="Arial"/>
                <w:b/>
                <w:sz w:val="20"/>
                <w:szCs w:val="20"/>
              </w:rPr>
              <w:t xml:space="preserve"> de cualquier administración o entidad pública o privada</w:t>
            </w:r>
            <w:r w:rsidRPr="006D1CD3">
              <w:rPr>
                <w:rFonts w:ascii="Arial" w:hAnsi="Arial" w:cs="Arial"/>
                <w:b/>
                <w:sz w:val="20"/>
                <w:szCs w:val="20"/>
              </w:rPr>
              <w:t xml:space="preserve">, especifique lo siguiente: </w:t>
            </w:r>
          </w:p>
          <w:p w14:paraId="698B3A36" w14:textId="24CB01F3" w:rsidR="00633F8F" w:rsidRPr="001E78A7" w:rsidRDefault="00633F8F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B16852C" w14:textId="2DD28D0B" w:rsidR="00AD64D6" w:rsidRPr="006D1CD3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1</w:t>
            </w:r>
          </w:p>
          <w:p w14:paraId="16888CDB" w14:textId="125E6EA9" w:rsidR="002E3BDC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4BC2C8D">
                <v:shape id="_x0000_i1209" type="#_x0000_t75" style="width:492.75pt;height:18pt" o:ole="">
                  <v:imagedata r:id="rId82" o:title=""/>
                </v:shape>
                <w:control r:id="rId83" w:name="TextBox6311" w:shapeid="_x0000_i1209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62344" w14:textId="49C73DEB" w:rsidR="00AD64D6" w:rsidRPr="006D1CD3" w:rsidRDefault="00AD64D6" w:rsidP="00633F8F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755D0050">
                <v:shape id="_x0000_i1211" type="#_x0000_t75" style="width:489.75pt;height:18pt" o:ole="">
                  <v:imagedata r:id="rId84" o:title=""/>
                </v:shape>
                <w:control r:id="rId85" w:name="TextBox6312" w:shapeid="_x0000_i1211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E3B61" w14:textId="30B82383" w:rsidR="00633F8F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EFD2E19">
                <v:shape id="_x0000_i1213" type="#_x0000_t75" style="width:190.5pt;height:18pt" o:ole="">
                  <v:imagedata r:id="rId86" o:title=""/>
                </v:shape>
                <w:control r:id="rId87" w:name="TextBox63111" w:shapeid="_x0000_i1213"/>
              </w:object>
            </w:r>
            <w:r w:rsidR="00633F8F"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BDC"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5E93D794">
                <v:shape id="_x0000_i1215" type="#_x0000_t75" style="width:295.5pt;height:18pt" o:ole="">
                  <v:imagedata r:id="rId88" o:title=""/>
                </v:shape>
                <w:control r:id="rId89" w:name="TextBox6311211" w:shapeid="_x0000_i1215"/>
              </w:object>
            </w:r>
          </w:p>
          <w:p w14:paraId="17B735A9" w14:textId="53B6BD04" w:rsidR="00AD64D6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247E1FE4" w14:textId="159A34B7" w:rsidR="002E3BDC" w:rsidRDefault="002E3BDC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57E4FD83" w14:textId="06DE6ACD" w:rsidR="002E3BDC" w:rsidRDefault="002E3BDC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1DB3F6A4" w14:textId="77777777" w:rsidR="002E3BDC" w:rsidRPr="006D1CD3" w:rsidRDefault="002E3BDC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6D8AF775" w14:textId="1EDF90CB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2</w:t>
            </w:r>
          </w:p>
          <w:p w14:paraId="3DFBC2FC" w14:textId="4CF9C43C" w:rsidR="002E3BDC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CA1E276">
                <v:shape id="_x0000_i1217" type="#_x0000_t75" style="width:492pt;height:18pt" o:ole="">
                  <v:imagedata r:id="rId90" o:title=""/>
                </v:shape>
                <w:control r:id="rId91" w:name="TextBox63113" w:shapeid="_x0000_i1217"/>
              </w:object>
            </w:r>
          </w:p>
          <w:p w14:paraId="07444309" w14:textId="369CE39D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979C28E">
                <v:shape id="_x0000_i1219" type="#_x0000_t75" style="width:486.75pt;height:18pt" o:ole="">
                  <v:imagedata r:id="rId92" o:title=""/>
                </v:shape>
                <w:control r:id="rId93" w:name="TextBox63121" w:shapeid="_x0000_i121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CC69BD" w14:textId="5C92F864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F297476">
                <v:shape id="_x0000_i1221" type="#_x0000_t75" style="width:239.25pt;height:18pt" o:ole="">
                  <v:imagedata r:id="rId94" o:title=""/>
                </v:shape>
                <w:control r:id="rId95" w:name="TextBox631111" w:shapeid="_x0000_i1221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2465B985">
                <v:shape id="_x0000_i1223" type="#_x0000_t75" style="width:249.75pt;height:18pt" o:ole="">
                  <v:imagedata r:id="rId96" o:title=""/>
                </v:shape>
                <w:control r:id="rId97" w:name="TextBox631121" w:shapeid="_x0000_i122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185B" w14:textId="77777777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14:paraId="06627452" w14:textId="0A6CD2E0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t>Datos del miembro de la unidad familiar nº 3</w:t>
            </w:r>
          </w:p>
          <w:p w14:paraId="472E9ABE" w14:textId="2D306F55" w:rsidR="002E3BDC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1C28315">
                <v:shape id="_x0000_i1225" type="#_x0000_t75" style="width:487.5pt;height:18pt" o:ole="">
                  <v:imagedata r:id="rId98" o:title=""/>
                </v:shape>
                <w:control r:id="rId99" w:name="TextBox63114" w:shapeid="_x0000_i122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51E69" w14:textId="0D8AB741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1E2B6D1C">
                <v:shape id="_x0000_i1227" type="#_x0000_t75" style="width:484.5pt;height:18pt" o:ole="">
                  <v:imagedata r:id="rId100" o:title=""/>
                </v:shape>
                <w:control r:id="rId101" w:name="TextBox63122" w:shapeid="_x0000_i122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C684E" w14:textId="27AD6884" w:rsidR="00AD64D6" w:rsidRPr="006D1CD3" w:rsidRDefault="00AD64D6" w:rsidP="00AD64D6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30592A9">
                <v:shape id="_x0000_i1229" type="#_x0000_t75" style="width:230.25pt;height:18pt" o:ole="">
                  <v:imagedata r:id="rId102" o:title=""/>
                </v:shape>
                <w:control r:id="rId103" w:name="TextBox631112" w:shapeid="_x0000_i1229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7D80C74">
                <v:shape id="_x0000_i1231" type="#_x0000_t75" style="width:249.75pt;height:18pt" o:ole="">
                  <v:imagedata r:id="rId96" o:title=""/>
                </v:shape>
                <w:control r:id="rId104" w:name="TextBox631122" w:shapeid="_x0000_i123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6E9E86" w14:textId="3BC46980" w:rsidR="00633F8F" w:rsidRDefault="00633F8F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CA474" w14:textId="416FFBCF" w:rsidR="00A9611C" w:rsidRPr="001E78A7" w:rsidRDefault="001E78A7" w:rsidP="001E7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Si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la 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prestación solicitada figur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a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en el Catálogo General de material ortoprotésico del Servicio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de Salud de Castilla-La Mancha vigente o en el Catálogo de Servicios y prestaciones económicas del Sistema para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 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la Autonomía y Atención a la Dependencia (SAAD), indique lo siguiente</w:t>
            </w:r>
            <w:r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>, si procede</w:t>
            </w:r>
            <w:r w:rsidR="00F63081" w:rsidRPr="001E78A7">
              <w:rPr>
                <w:rFonts w:ascii="ArialMT" w:hAnsi="ArialMT" w:cs="ArialMT"/>
                <w:b/>
                <w:sz w:val="20"/>
                <w:szCs w:val="20"/>
                <w:lang w:eastAsia="es-ES"/>
              </w:rPr>
              <w:t xml:space="preserve">: </w:t>
            </w:r>
          </w:p>
          <w:p w14:paraId="56C28C6F" w14:textId="49765574" w:rsidR="002E3BDC" w:rsidRDefault="00F63081" w:rsidP="001E78A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764DDC5">
                <v:shape id="_x0000_i1233" type="#_x0000_t75" style="width:486.75pt;height:18pt" o:ole="">
                  <v:imagedata r:id="rId105" o:title=""/>
                </v:shape>
                <w:control r:id="rId106" w:name="TextBox63115" w:shapeid="_x0000_i123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375A23" w14:textId="51EC8A6A" w:rsidR="00CC1E76" w:rsidRDefault="00F63081" w:rsidP="001E78A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439C75E7">
                <v:shape id="_x0000_i1235" type="#_x0000_t75" style="width:233.25pt;height:18pt" o:ole="">
                  <v:imagedata r:id="rId107" o:title=""/>
                </v:shape>
                <w:control r:id="rId108" w:name="TextBox63123" w:shapeid="_x0000_i1235"/>
              </w:object>
            </w:r>
            <w:r w:rsidRPr="006D1CD3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464069E">
                <v:shape id="_x0000_i1237" type="#_x0000_t75" style="width:254.25pt;height:18pt" o:ole="">
                  <v:imagedata r:id="rId109" o:title=""/>
                </v:shape>
                <w:control r:id="rId110" w:name="TextBox631113" w:shapeid="_x0000_i1237"/>
              </w:object>
            </w:r>
          </w:p>
          <w:p w14:paraId="6F0188B5" w14:textId="77777777" w:rsidR="00CC1E76" w:rsidRDefault="00CC1E76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AF5E7" w14:textId="7396E61C" w:rsidR="00A755D4" w:rsidRPr="006D1CD3" w:rsidRDefault="00027CB7" w:rsidP="00834C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5E662B13">
                <v:shape id="_x0000_i1239" type="#_x0000_t75" style="width:12.75pt;height:12.75pt" o:ole="">
                  <v:imagedata r:id="rId111" o:title=""/>
                </v:shape>
                <w:control r:id="rId112" w:name="CheckBox161" w:shapeid="_x0000_i1239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6C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>S</w:t>
            </w:r>
            <w:r w:rsidR="00A755D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on ciertos los datos consignados en la presente solicitud, comprometiéndose a probar documentalmente los mismos cuando se le requiera para </w:t>
            </w:r>
            <w:r w:rsidR="008D72EB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>ello,</w:t>
            </w:r>
            <w:r w:rsidR="009226C4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así como a mantener el cumplimiento de las anteriores obligaciones durante el periodo de tiempo inherente al reconocimiento o ejercicio del derecho al cobro de la subvención</w:t>
            </w:r>
            <w:r w:rsidR="008D72EB" w:rsidRPr="006D1CD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en caso de que la persona solicitante resulte beneficiaria de la subvención solicitada.</w:t>
            </w:r>
          </w:p>
          <w:p w14:paraId="00D85193" w14:textId="06B71827" w:rsidR="008D72EB" w:rsidRPr="006D1CD3" w:rsidRDefault="008D72EB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Autorizaciones:</w:t>
            </w:r>
          </w:p>
          <w:p w14:paraId="05BE1FCA" w14:textId="77777777" w:rsidR="00BD1860" w:rsidRPr="006D1CD3" w:rsidRDefault="00BD1860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  <w:p w14:paraId="69D64260" w14:textId="77777777" w:rsidR="006B4275" w:rsidRPr="006D1CD3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la presentación de esta solicitud, y de acuerdo con el 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28 de la Ley 39/2015, de 1 de octubre, del Procedimiento Administrativo Común de las Administraciones Públicas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EC7BF7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Consejería</w:t>
            </w: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Sanidad</w:t>
            </w:r>
            <w:r w:rsidR="001D7EEC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podrá consultar o recabar documentos elaborados por cualquier Administración salvo que conste en el procedimiento su oposición expresa. </w:t>
            </w:r>
          </w:p>
          <w:p w14:paraId="5BBD58D6" w14:textId="77777777" w:rsidR="008D72EB" w:rsidRPr="006D1CD3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0A060348" w14:textId="4189E5E1" w:rsidR="00AF700C" w:rsidRPr="006D1CD3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108F623B">
                <v:shape id="_x0000_i1241" type="#_x0000_t75" style="width:12.75pt;height:12.75pt" o:ole="">
                  <v:imagedata r:id="rId69" o:title=""/>
                </v:shape>
                <w:control r:id="rId113" w:name="CheckBox151" w:shapeid="_x0000_i1241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EEC" w:rsidRPr="006D1CD3"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  <w:p w14:paraId="23B88619" w14:textId="3437837E" w:rsidR="008D72EB" w:rsidRPr="006D1CD3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67B81B3E">
                <v:shape id="_x0000_i1243" type="#_x0000_t75" style="width:12.75pt;height:12.75pt" o:ole="">
                  <v:imagedata r:id="rId69" o:title=""/>
                </v:shape>
                <w:control r:id="rId114" w:name="CheckBox152" w:shapeid="_x0000_i1243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6D1CD3">
              <w:rPr>
                <w:rFonts w:ascii="Arial" w:hAnsi="Arial" w:cs="Arial"/>
                <w:sz w:val="20"/>
                <w:szCs w:val="20"/>
              </w:rPr>
              <w:t>Me opongo a la consulta de datos de estar al corriente en el cumplimiento de obligaciones con la Seguridad Social.</w:t>
            </w:r>
          </w:p>
          <w:p w14:paraId="78FD359C" w14:textId="57660421" w:rsidR="004A78CB" w:rsidRPr="006D1CD3" w:rsidRDefault="009D2820" w:rsidP="004A78C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240"/>
              <w:ind w:right="-57"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1CFA0100">
                <v:shape id="_x0000_i1245" type="#_x0000_t75" style="width:12.75pt;height:12.75pt" o:ole="">
                  <v:imagedata r:id="rId69" o:title=""/>
                </v:shape>
                <w:control r:id="rId115" w:name="CheckBox153" w:shapeid="_x0000_i1245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6D1CD3">
              <w:rPr>
                <w:rFonts w:ascii="Arial" w:hAnsi="Arial" w:cs="Arial"/>
                <w:sz w:val="20"/>
                <w:szCs w:val="20"/>
              </w:rPr>
              <w:t>Me opongo a la consulta de residencia.</w:t>
            </w:r>
          </w:p>
          <w:p w14:paraId="24FE9B48" w14:textId="77777777" w:rsidR="006B4275" w:rsidRPr="006D1CD3" w:rsidRDefault="00CC212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se haya opuesto a la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consulta de los datos anteriores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deben de aportar los datos y documentos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los acrediten </w:t>
            </w:r>
            <w:r w:rsidR="0000054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la resolución del presente procedimiento.</w:t>
            </w:r>
          </w:p>
          <w:p w14:paraId="5697EB80" w14:textId="77777777" w:rsidR="008D72EB" w:rsidRPr="006D1CD3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D327F3E" w14:textId="77777777" w:rsidR="008D72EB" w:rsidRPr="006D1CD3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D1CD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Para el caso de datos de naturaleza tributaria, expresamente:</w:t>
            </w:r>
          </w:p>
          <w:p w14:paraId="35483D06" w14:textId="7481EAE3" w:rsidR="00C52C09" w:rsidRPr="006D1CD3" w:rsidRDefault="009D2820" w:rsidP="00D80D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D1CD3">
              <w:rPr>
                <w:rFonts w:ascii="Arial" w:hAnsi="Arial" w:cs="Arial"/>
                <w:sz w:val="20"/>
                <w:szCs w:val="20"/>
              </w:rPr>
              <w:object w:dxaOrig="225" w:dyaOrig="225" w14:anchorId="3E0530EC">
                <v:shape id="_x0000_i1247" type="#_x0000_t75" style="width:12.75pt;height:12.75pt" o:ole="">
                  <v:imagedata r:id="rId69" o:title=""/>
                </v:shape>
                <w:control r:id="rId116" w:name="CheckBox155" w:shapeid="_x0000_i1247"/>
              </w:object>
            </w:r>
            <w:r w:rsidRPr="006D1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82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Autorizo </w:t>
            </w:r>
            <w:r w:rsidR="008D72EB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consulta a la Hacienda estatal y autonómica de estar al corriente en el cumplimiento de las obligaciones tributarias.</w:t>
            </w:r>
            <w:r w:rsidR="000C5524" w:rsidRPr="006D1C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F700C" w:rsidRPr="00F86C91" w14:paraId="1410EB39" w14:textId="77777777" w:rsidTr="00473C51">
        <w:trPr>
          <w:trHeight w:val="29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5B228FC" w14:textId="3A9B090A" w:rsidR="00AF700C" w:rsidRPr="00F86C91" w:rsidRDefault="00CC212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</w:p>
          <w:p w14:paraId="3EDB0C6F" w14:textId="093AC26E" w:rsidR="004A78CB" w:rsidRPr="00F86C91" w:rsidRDefault="004A78CB" w:rsidP="00D7120E">
            <w:pPr>
              <w:autoSpaceDE w:val="0"/>
              <w:autoSpaceDN w:val="0"/>
              <w:adjustRightInd w:val="0"/>
              <w:spacing w:before="60" w:after="24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Documentación aportada:</w:t>
            </w:r>
          </w:p>
          <w:p w14:paraId="7478E3B3" w14:textId="77777777" w:rsidR="00AF700C" w:rsidRPr="00F86C91" w:rsidRDefault="002A0080" w:rsidP="00AF700C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AF700C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demás de la información antes descrita, declara aportar los siguientes documentos:</w:t>
            </w:r>
          </w:p>
          <w:p w14:paraId="40AC7820" w14:textId="31608676" w:rsidR="001E78A7" w:rsidRPr="00F86C91" w:rsidRDefault="001E78A7" w:rsidP="001E78A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38507370">
                <v:shape id="_x0000_i1249" type="#_x0000_t75" style="width:12.75pt;height:12.75pt" o:ole="">
                  <v:imagedata r:id="rId69" o:title=""/>
                </v:shape>
                <w:control r:id="rId117" w:name="CheckBox158" w:shapeid="_x0000_i1249"/>
              </w:object>
            </w:r>
            <w:r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Informes médicos de la enfermedad diagnosticada o sospecha de la misma y de la necesidad o recomendaciones por parte del profesional facultativo en el que se prescriba el material o tratamiento objeto de la subvención</w:t>
            </w:r>
            <w:r w:rsidRPr="00F86C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93958" w14:textId="6E22F062" w:rsidR="001E78A7" w:rsidRPr="00F86C91" w:rsidRDefault="001E78A7" w:rsidP="001E78A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01695347">
                <v:shape id="_x0000_i1251" type="#_x0000_t75" style="width:12.75pt;height:12.75pt" o:ole="">
                  <v:imagedata r:id="rId69" o:title=""/>
                </v:shape>
                <w:control r:id="rId118" w:name="CheckBox1581" w:shapeid="_x0000_i1251"/>
              </w:object>
            </w:r>
            <w:r w:rsidRPr="00F86C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Memoria del gasto previsto que se pretenda subvencionar, según modelo habilitado al efecto</w:t>
            </w:r>
            <w:r w:rsidRPr="00F86C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CCF682" w14:textId="01AF7489" w:rsidR="00BF378B" w:rsidRPr="001E78A7" w:rsidRDefault="00BF378B" w:rsidP="00D922F1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E78A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E7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 caso de no coincidir la persona beneficiaria con quién presente la solicitud, además se deberá acompañar:</w:t>
            </w:r>
          </w:p>
          <w:p w14:paraId="0419C248" w14:textId="11052F9D" w:rsidR="00BF378B" w:rsidRPr="00BF378B" w:rsidRDefault="001E78A7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44756E65">
                <v:shape id="_x0000_i1253" type="#_x0000_t75" style="width:12.75pt;height:12.75pt" o:ole="">
                  <v:imagedata r:id="rId69" o:title=""/>
                </v:shape>
                <w:control r:id="rId119" w:name="CheckBox1571" w:shapeid="_x0000_i1253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Poder de representación, en su caso.</w:t>
            </w:r>
          </w:p>
          <w:p w14:paraId="6B3EEA98" w14:textId="3C528839" w:rsidR="00BF378B" w:rsidRPr="00BF378B" w:rsidRDefault="001E78A7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46670D4E">
                <v:shape id="_x0000_i1255" type="#_x0000_t75" style="width:12.75pt;height:12.75pt" o:ole="">
                  <v:imagedata r:id="rId69" o:title=""/>
                </v:shape>
                <w:control r:id="rId120" w:name="CheckBox1572" w:shapeid="_x0000_i1255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Libro de familia completo o certificación del Registro Civil de nacimiento o, en su caso, documento que acredite</w:t>
            </w:r>
          </w:p>
          <w:p w14:paraId="67BAAA06" w14:textId="77777777" w:rsidR="00BF378B" w:rsidRPr="00BF378B" w:rsidRDefault="00BF378B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 ejercicio de la tutela en el supuesto de personas menores de edad no emancipadas.</w:t>
            </w:r>
          </w:p>
          <w:p w14:paraId="6A08E105" w14:textId="5EBE4800" w:rsidR="00BF378B" w:rsidRPr="00BF378B" w:rsidRDefault="001E78A7" w:rsidP="00BF378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object w:dxaOrig="225" w:dyaOrig="225" w14:anchorId="0E54B313">
                <v:shape id="_x0000_i1257" type="#_x0000_t75" style="width:12.75pt;height:12.75pt" o:ole="">
                  <v:imagedata r:id="rId69" o:title=""/>
                </v:shape>
                <w:control r:id="rId121" w:name="CheckBox1573" w:shapeid="_x0000_i1257"/>
              </w:object>
            </w:r>
            <w:r w:rsidR="00BF378B" w:rsidRPr="00BF3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Resolución judicial en el caso de personas con la capacidad modificada judicialmente.</w:t>
            </w:r>
          </w:p>
          <w:p w14:paraId="5CF73DF6" w14:textId="77777777" w:rsidR="002F4679" w:rsidRPr="00F86C91" w:rsidRDefault="002F4679" w:rsidP="001E78A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CAFEA" w14:textId="7BF87C25" w:rsidR="00D7120E" w:rsidRPr="00F86C91" w:rsidRDefault="00D7120E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54B8A04B" w14:textId="28E667E3" w:rsidR="00152CC6" w:rsidRDefault="00152CC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937272B" w14:textId="63E6746F" w:rsidR="00CC1E76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10B4E4B8" w14:textId="77777777" w:rsidR="00CC1E76" w:rsidRPr="00F86C91" w:rsidRDefault="00CC1E76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86C91" w:rsidRPr="00F86C91" w14:paraId="6D93DAA4" w14:textId="77777777" w:rsidTr="006614C8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66094" w14:textId="7469BD9B" w:rsidR="00152CC6" w:rsidRPr="00F86C91" w:rsidRDefault="00152CC6" w:rsidP="00B43DE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CONSENTIMIENTO</w:t>
            </w:r>
            <w:r w:rsidR="00C54DD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EXPLÍCITO</w:t>
            </w:r>
            <w:r w:rsidR="00C54DD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</w:p>
        </w:tc>
      </w:tr>
      <w:tr w:rsidR="00CE238E" w:rsidRPr="00F86C91" w14:paraId="5F024590" w14:textId="77777777" w:rsidTr="006614C8">
        <w:trPr>
          <w:trHeight w:val="84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81E" w14:textId="77777777" w:rsidR="00C54DD7" w:rsidRPr="002D603B" w:rsidRDefault="00C54DD7" w:rsidP="00C54DD7">
            <w:pPr>
              <w:spacing w:before="60" w:after="60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2D603B">
              <w:rPr>
                <w:rFonts w:ascii="Arial" w:eastAsia="Times New Roman" w:hAnsi="Arial" w:cs="Arial"/>
                <w:szCs w:val="20"/>
                <w:lang w:eastAsia="es-ES"/>
              </w:rPr>
              <w:t xml:space="preserve">De conformidad con lo establecido en los artículos 4.11 del Reglamento (UE) 2016/679, relativo a la protección de las personas físicas en lo que respecta al tratamiento de sus datos personales y a la libre circulación de estos datos </w:t>
            </w:r>
          </w:p>
          <w:p w14:paraId="3C404037" w14:textId="77777777" w:rsidR="00C54DD7" w:rsidRPr="002D603B" w:rsidRDefault="00C54DD7" w:rsidP="00C54DD7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7EC453E" w14:textId="77777777" w:rsidR="00C54DD7" w:rsidRDefault="00C54DD7" w:rsidP="00C54DD7">
            <w:pPr>
              <w:jc w:val="both"/>
              <w:rPr>
                <w:rFonts w:ascii="Arial" w:hAnsi="Arial" w:cs="Arial"/>
                <w:lang w:eastAsia="es-ES"/>
              </w:rPr>
            </w:pPr>
            <w:r w:rsidRPr="00A454DD">
              <w:rPr>
                <w:rFonts w:ascii="Arial" w:hAnsi="Arial" w:cs="Arial"/>
                <w:b/>
                <w:bCs/>
                <w:lang w:eastAsia="es-ES"/>
              </w:rPr>
              <w:t>Expreso mi CONSENTIMIENTO EXPLICITO</w:t>
            </w:r>
            <w:r w:rsidRPr="00A454DD">
              <w:rPr>
                <w:rFonts w:ascii="Arial" w:hAnsi="Arial" w:cs="Arial"/>
                <w:lang w:eastAsia="es-ES"/>
              </w:rPr>
              <w:t xml:space="preserve"> a la Dirección General de Humanización y Atención Sociosanitaria, para (</w:t>
            </w:r>
            <w:r w:rsidRPr="003A20D0">
              <w:rPr>
                <w:rFonts w:ascii="Arial" w:hAnsi="Arial" w:cs="Arial"/>
                <w:i/>
                <w:lang w:eastAsia="es-ES"/>
              </w:rPr>
              <w:t>márquese con una cruz cada uno de los apartados que se consienta</w:t>
            </w:r>
            <w:r w:rsidRPr="00A454DD">
              <w:rPr>
                <w:rFonts w:ascii="Arial" w:hAnsi="Arial" w:cs="Arial"/>
                <w:lang w:eastAsia="es-ES"/>
              </w:rPr>
              <w:t>):</w:t>
            </w:r>
          </w:p>
          <w:p w14:paraId="0E290509" w14:textId="77777777" w:rsidR="00C54DD7" w:rsidRPr="00A454DD" w:rsidRDefault="00C54DD7" w:rsidP="00C54DD7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56B2F5DF" w14:textId="44AB79F3" w:rsidR="00C54DD7" w:rsidRPr="002D603B" w:rsidRDefault="00C54DD7" w:rsidP="00C54DD7">
            <w:p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DD30DA">
              <w:rPr>
                <w:rFonts w:ascii="Arial" w:hAnsi="Arial" w:cs="Arial"/>
              </w:rPr>
              <w:object w:dxaOrig="225" w:dyaOrig="225" w14:anchorId="5A3F5443">
                <v:shape id="_x0000_i1259" type="#_x0000_t75" style="width:12.75pt;height:12.75pt" o:ole="">
                  <v:imagedata r:id="rId69" o:title=""/>
                </v:shape>
                <w:control r:id="rId122" w:name="CheckBox158111" w:shapeid="_x0000_i1259"/>
              </w:object>
            </w:r>
            <w:r w:rsidRPr="00DD30DA">
              <w:rPr>
                <w:rFonts w:ascii="Arial" w:hAnsi="Arial" w:cs="Arial"/>
              </w:rPr>
              <w:t xml:space="preserve">Recibir información por correo electrónico relacionada con </w:t>
            </w:r>
            <w:r w:rsidRPr="002D603B">
              <w:rPr>
                <w:rFonts w:ascii="Arial" w:hAnsi="Arial" w:cs="Arial"/>
                <w:b/>
              </w:rPr>
              <w:t>subvenciones susceptibles de ser beneficiario.</w:t>
            </w:r>
          </w:p>
          <w:p w14:paraId="2A8F506B" w14:textId="51E886E2" w:rsidR="00C54DD7" w:rsidRPr="00DD30DA" w:rsidRDefault="00C54DD7" w:rsidP="00C54DD7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D30DA">
              <w:rPr>
                <w:rFonts w:ascii="Arial" w:hAnsi="Arial" w:cs="Arial"/>
              </w:rPr>
              <w:object w:dxaOrig="225" w:dyaOrig="225" w14:anchorId="4A907FB5">
                <v:shape id="_x0000_i1261" type="#_x0000_t75" style="width:12.75pt;height:12.75pt" o:ole="">
                  <v:imagedata r:id="rId69" o:title=""/>
                </v:shape>
                <w:control r:id="rId123" w:name="CheckBox158112" w:shapeid="_x0000_i1261"/>
              </w:object>
            </w:r>
            <w:r w:rsidRPr="00DD30DA">
              <w:rPr>
                <w:rFonts w:ascii="Arial" w:hAnsi="Arial" w:cs="Arial"/>
              </w:rPr>
              <w:t xml:space="preserve">Recibir información por correo electrónico relacionada con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a</w:t>
            </w:r>
            <w:r w:rsidRPr="00DD30DA">
              <w:rPr>
                <w:rFonts w:ascii="Arial" w:eastAsia="Times New Roman" w:hAnsi="Arial" w:cs="Arial"/>
                <w:b/>
                <w:bCs/>
                <w:lang w:eastAsia="es-ES"/>
              </w:rPr>
              <w:t>ctividades de participación y difusión relacionadas con las competencias de esta Dirección General.</w:t>
            </w:r>
          </w:p>
          <w:p w14:paraId="570CDBA2" w14:textId="77777777" w:rsidR="00C54DD7" w:rsidRDefault="00C54DD7" w:rsidP="00C54DD7">
            <w:pPr>
              <w:autoSpaceDE w:val="0"/>
              <w:autoSpaceDN w:val="0"/>
              <w:ind w:left="360"/>
              <w:jc w:val="both"/>
              <w:rPr>
                <w:rFonts w:ascii="Arial" w:eastAsia="Times New Roman" w:hAnsi="Arial" w:cs="Arial"/>
                <w:b/>
                <w:bCs/>
                <w:szCs w:val="20"/>
                <w:lang w:eastAsia="es-ES"/>
              </w:rPr>
            </w:pPr>
          </w:p>
          <w:p w14:paraId="2352A9A0" w14:textId="4DD23365" w:rsidR="00C54DD7" w:rsidRPr="00DD30DA" w:rsidRDefault="00C54DD7" w:rsidP="00C54DD7">
            <w:pPr>
              <w:spacing w:before="60" w:after="60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DD30DA">
              <w:rPr>
                <w:rFonts w:ascii="Arial" w:hAnsi="Arial" w:cs="Arial"/>
                <w:szCs w:val="20"/>
              </w:rPr>
              <w:object w:dxaOrig="225" w:dyaOrig="225" w14:anchorId="248015C7">
                <v:shape id="_x0000_i1263" type="#_x0000_t75" style="width:12.75pt;height:12.75pt" o:ole="">
                  <v:imagedata r:id="rId69" o:title=""/>
                </v:shape>
                <w:control r:id="rId124" w:name="CheckBox15811" w:shapeid="_x0000_i1263"/>
              </w:object>
            </w:r>
            <w:r w:rsidRPr="00DD30DA">
              <w:rPr>
                <w:rFonts w:ascii="Arial" w:hAnsi="Arial" w:cs="Arial"/>
                <w:szCs w:val="20"/>
              </w:rPr>
              <w:t xml:space="preserve"> </w:t>
            </w:r>
            <w:r w:rsidR="00614931">
              <w:rPr>
                <w:rFonts w:ascii="Arial" w:hAnsi="Arial" w:cs="Arial"/>
                <w:szCs w:val="20"/>
              </w:rPr>
              <w:t>E</w:t>
            </w:r>
            <w:r w:rsidRPr="00DD30DA">
              <w:rPr>
                <w:rFonts w:ascii="Arial" w:eastAsia="Times New Roman" w:hAnsi="Arial" w:cs="Arial"/>
                <w:szCs w:val="20"/>
                <w:lang w:eastAsia="es-ES"/>
              </w:rPr>
              <w:t>l uso</w:t>
            </w:r>
            <w:r w:rsidRPr="00DD30DA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</w:t>
            </w:r>
            <w:r w:rsidRPr="00DD30DA">
              <w:rPr>
                <w:rFonts w:ascii="Arial" w:hAnsi="Arial" w:cs="Arial"/>
                <w:szCs w:val="20"/>
              </w:rPr>
              <w:t xml:space="preserve">de los datos identificativos y de contacto de la persona afectada por la enfermedad </w:t>
            </w:r>
            <w:r>
              <w:rPr>
                <w:rFonts w:ascii="Arial" w:hAnsi="Arial" w:cs="Arial"/>
                <w:szCs w:val="20"/>
              </w:rPr>
              <w:t>rara</w:t>
            </w:r>
            <w:r w:rsidRPr="00DD30DA">
              <w:rPr>
                <w:rFonts w:ascii="Arial" w:hAnsi="Arial" w:cs="Arial"/>
                <w:szCs w:val="20"/>
              </w:rPr>
              <w:t xml:space="preserve"> y de su representante legal, en su caso, así como los siguientes</w:t>
            </w:r>
            <w:r w:rsidRPr="00DD30DA">
              <w:rPr>
                <w:rFonts w:ascii="Arial" w:hAnsi="Arial" w:cs="Arial"/>
                <w:color w:val="FF0000"/>
                <w:szCs w:val="20"/>
              </w:rPr>
              <w:t>:</w:t>
            </w:r>
          </w:p>
          <w:p w14:paraId="35421573" w14:textId="77777777" w:rsidR="00C54DD7" w:rsidRPr="00F86C91" w:rsidRDefault="00C54DD7" w:rsidP="00C54DD7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  </w:t>
            </w:r>
          </w:p>
          <w:p w14:paraId="433DAAB4" w14:textId="77777777" w:rsidR="00C54DD7" w:rsidRPr="00F86C91" w:rsidRDefault="00C54DD7" w:rsidP="00C54DD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alias w:val="Fecha nacimiento de la persona afectada"/>
                <w:tag w:val="Fecha nacimiento de la persona afectada"/>
                <w:id w:val="391085722"/>
                <w:placeholder>
                  <w:docPart w:val="C8C71549F53D40C2B1355772EA696332"/>
                </w:placeholder>
                <w:showingPlcHdr/>
                <w15:appearance w15:val="tags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F86C91">
                  <w:rPr>
                    <w:rStyle w:val="Textodelmarcadordeposicin"/>
                    <w:color w:val="auto"/>
                  </w:rPr>
                  <w:t>Haga clic aquí o pulse para escribir una fecha.</w:t>
                </w:r>
              </w:sdtContent>
            </w:sdt>
          </w:p>
          <w:p w14:paraId="7DE0F71F" w14:textId="77777777" w:rsidR="006327F7" w:rsidRDefault="00C54DD7" w:rsidP="007F0AF4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alias w:val="Fecha diagnóstico de la persona afectada"/>
                <w:tag w:val="Fecha diagnóstico de la persona afectada"/>
                <w:id w:val="-1900817360"/>
                <w:placeholder>
                  <w:docPart w:val="C66E9A02C9BD4082ACCDA5D15554483D"/>
                </w:placeholder>
                <w:showingPlcHdr/>
                <w15:appearance w15:val="tags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F86C91">
                  <w:rPr>
                    <w:rStyle w:val="Textodelmarcadordeposicin"/>
                    <w:color w:val="auto"/>
                  </w:rPr>
                  <w:t>Haga clic aquí o pulse para escribir una fecha.</w:t>
                </w:r>
              </w:sdtContent>
            </w:sdt>
          </w:p>
          <w:p w14:paraId="469AA810" w14:textId="4440A304" w:rsidR="007F0AF4" w:rsidRDefault="007F0AF4" w:rsidP="007F0AF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7A7F28" w14:textId="58D03553" w:rsidR="00C54DD7" w:rsidRDefault="00614931" w:rsidP="007F0AF4">
            <w:pPr>
              <w:spacing w:before="60" w:after="60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 fin de</w:t>
            </w:r>
            <w:r w:rsidR="00C54DD7" w:rsidRPr="00B21993">
              <w:rPr>
                <w:rFonts w:ascii="Arial" w:eastAsia="Times New Roman" w:hAnsi="Arial" w:cs="Arial"/>
                <w:bCs/>
                <w:lang w:eastAsia="es-ES"/>
              </w:rPr>
              <w:t xml:space="preserve"> facilitar la gestión, evaluación de la calidad de los servicios y análisis de los distintos procesos que se lleven a cabo por el órgano competente en Humanización</w:t>
            </w:r>
            <w:r w:rsidR="00C54DD7">
              <w:rPr>
                <w:rFonts w:ascii="Arial" w:eastAsia="Times New Roman" w:hAnsi="Arial" w:cs="Arial"/>
                <w:bCs/>
                <w:lang w:eastAsia="es-ES"/>
              </w:rPr>
              <w:t xml:space="preserve"> y Atención Sociosanitaria y la comunicación mediante encuestas telefónicas u otros medios.</w:t>
            </w:r>
          </w:p>
          <w:p w14:paraId="4BD2F37E" w14:textId="77777777" w:rsidR="006614C8" w:rsidRDefault="006614C8" w:rsidP="00C54DD7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5C37AD5A" w14:textId="679E8397" w:rsidR="002A3EF5" w:rsidRPr="009B5B6C" w:rsidRDefault="00C54DD7" w:rsidP="006614C8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03B">
              <w:rPr>
                <w:rFonts w:ascii="Arial" w:hAnsi="Arial" w:cs="Arial"/>
                <w:b/>
                <w:szCs w:val="20"/>
              </w:rPr>
              <w:t xml:space="preserve">Puede retirar este consentimiento en cualquier momento dirigiéndose a la Dirección General de Humanización y Atención Sociosanitaria o al correo </w:t>
            </w:r>
            <w:hyperlink r:id="rId125" w:history="1">
              <w:r w:rsidRPr="002D603B">
                <w:rPr>
                  <w:rStyle w:val="Hipervnculo"/>
                  <w:rFonts w:ascii="Arial" w:hAnsi="Arial" w:cs="Arial"/>
                  <w:b/>
                  <w:szCs w:val="20"/>
                </w:rPr>
                <w:t>protecciondatos@jccm.es</w:t>
              </w:r>
            </w:hyperlink>
          </w:p>
        </w:tc>
      </w:tr>
    </w:tbl>
    <w:p w14:paraId="6D1BA4F6" w14:textId="089F7F98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69EEA20A" w14:textId="77777777" w:rsidR="00197E93" w:rsidRDefault="00197E93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8087"/>
      </w:tblGrid>
      <w:tr w:rsidR="006614C8" w:rsidRPr="00CE1EFA" w14:paraId="146DC2FA" w14:textId="77777777" w:rsidTr="003A20D0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0467928C" w14:textId="77777777" w:rsidR="006614C8" w:rsidRPr="00197E93" w:rsidRDefault="006614C8" w:rsidP="003A20D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A42F3" w:rsidRPr="00CE1EFA" w14:paraId="3F8B8213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DBA8D" w14:textId="77777777" w:rsidR="001A42F3" w:rsidRPr="00197E93" w:rsidRDefault="001A42F3" w:rsidP="001A42F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A82DF" w14:textId="6E3C8A2E" w:rsidR="001A42F3" w:rsidRPr="00197E93" w:rsidRDefault="001A42F3" w:rsidP="001A42F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07B2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Dirección General Humanización y Atención Sociosanitaria</w:t>
            </w:r>
          </w:p>
        </w:tc>
      </w:tr>
      <w:tr w:rsidR="006614C8" w:rsidRPr="00CE1EFA" w14:paraId="62807E93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9DD4E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BE157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Recepción de información y comunicaciones relacionadas con la humanización y atención sociosanitaria. Comunicaciones para evaluación de la calidad de los servicios y análisis de los distintos procesos que se lleven a cabo por del órgano competente en Humanización</w:t>
            </w:r>
          </w:p>
        </w:tc>
      </w:tr>
      <w:tr w:rsidR="006614C8" w:rsidRPr="00CE1EFA" w14:paraId="0F2BC6DB" w14:textId="77777777" w:rsidTr="003A20D0">
        <w:trPr>
          <w:trHeight w:val="448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4C18A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1B9CD" w14:textId="31F399D8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6.1.a) Consentimiento del interesado/a del Reglamento General de Protección de Datos</w:t>
            </w:r>
          </w:p>
          <w:p w14:paraId="1A6A86BC" w14:textId="77777777" w:rsidR="00197E93" w:rsidRPr="00197E93" w:rsidRDefault="00197E93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6961B960" w14:textId="5716A2A5" w:rsidR="00197E93" w:rsidRPr="00197E93" w:rsidRDefault="00197E93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Datos de categoría especial: 9.2.a) el interesado dio su consentimiento explícito del Reglamento General de Protección de Datos.</w:t>
            </w:r>
          </w:p>
          <w:p w14:paraId="0341D241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</w:tc>
      </w:tr>
      <w:tr w:rsidR="006614C8" w:rsidRPr="00CE1EFA" w14:paraId="1D66832F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87EBA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274C5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No existe cesión de datos</w:t>
            </w:r>
          </w:p>
        </w:tc>
      </w:tr>
      <w:tr w:rsidR="006614C8" w:rsidRPr="00CE1EFA" w14:paraId="24AA1C07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35ED8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A43DB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614C8" w:rsidRPr="00CE1EFA" w14:paraId="71796635" w14:textId="77777777" w:rsidTr="003A20D0">
        <w:trPr>
          <w:trHeight w:val="30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1F3F6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9E44F" w14:textId="77777777" w:rsidR="006614C8" w:rsidRPr="00197E93" w:rsidRDefault="006614C8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97E9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Disponible en la dirección electrónica: </w:t>
            </w:r>
          </w:p>
          <w:p w14:paraId="3EF8FFC8" w14:textId="65976CE8" w:rsidR="006614C8" w:rsidRPr="00197E93" w:rsidRDefault="00224C3A" w:rsidP="003A20D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hyperlink r:id="rId126" w:history="1">
              <w:r w:rsidR="006614C8" w:rsidRPr="00197E93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20"/>
                  <w:lang w:eastAsia="es-ES"/>
                </w:rPr>
                <w:t>https://rat.castillalamancha.es/info/2447</w:t>
              </w:r>
            </w:hyperlink>
          </w:p>
        </w:tc>
      </w:tr>
    </w:tbl>
    <w:p w14:paraId="51996293" w14:textId="77777777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FDBEA44" w14:textId="42B72246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4A18574D" w14:textId="185FA8F4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8E1569C" w14:textId="67C45A76" w:rsidR="002E3BDC" w:rsidRDefault="002E3BDC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72CF5F1E" w14:textId="77777777" w:rsidR="002E3BDC" w:rsidRDefault="002E3BDC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BD3AED5" w14:textId="72E6FC1D" w:rsidR="006614C8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14:paraId="2262E377" w14:textId="77777777" w:rsidR="006614C8" w:rsidRPr="00F86C91" w:rsidRDefault="006614C8" w:rsidP="00CE238E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F86C91" w:rsidRPr="00F86C91" w14:paraId="162C1272" w14:textId="77777777" w:rsidTr="00EA666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5856A" w14:textId="77777777" w:rsidR="005911E3" w:rsidRPr="00F86C91" w:rsidRDefault="005911E3" w:rsidP="0013295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F86C91" w14:paraId="4160DD51" w14:textId="77777777" w:rsidTr="003D4A5E">
        <w:trPr>
          <w:trHeight w:val="64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836" w14:textId="77777777" w:rsidR="00B24612" w:rsidRPr="00F86C91" w:rsidRDefault="005911E3" w:rsidP="0079515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Este procedimiento </w:t>
            </w:r>
            <w:r w:rsidR="00DD5A50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conlleva </w:t>
            </w:r>
            <w:r w:rsidR="00DD5A50"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tasa</w:t>
            </w:r>
            <w:r w:rsidR="0071258F"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14:paraId="6FC37E9B" w14:textId="39DCE3AA" w:rsidR="009B1704" w:rsidRPr="003D4A5E" w:rsidRDefault="009B1704" w:rsidP="00345F84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C1E76" w:rsidRPr="00F86C91" w14:paraId="6FE84168" w14:textId="77777777" w:rsidTr="00CC1E76">
        <w:trPr>
          <w:trHeight w:val="6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06B204" w14:textId="77777777" w:rsidR="00CC1E76" w:rsidRPr="00F86C91" w:rsidRDefault="00CC1E76" w:rsidP="00CC1E7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ENTIDAD BANCARIA DE LA PERSONA BENEFICIARIA O, EN SU CASO, QUIEN EJERZA LA TUTELA O REPRESENTACIÓN LEGAL</w:t>
            </w:r>
          </w:p>
        </w:tc>
      </w:tr>
      <w:tr w:rsidR="00CC1E76" w:rsidRPr="00F86C91" w14:paraId="080E4D9A" w14:textId="77777777" w:rsidTr="00CC1E76">
        <w:trPr>
          <w:trHeight w:val="4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1995" w14:textId="77777777" w:rsidR="00CC1E76" w:rsidRPr="00F86C91" w:rsidRDefault="00CC1E76" w:rsidP="00CC1E76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33C4B10" w14:textId="7C8935EA" w:rsidR="00CC1E76" w:rsidRPr="00F86C91" w:rsidRDefault="00CC1E76" w:rsidP="00CC1E76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6C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 la Entidad Bancaria: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62D0D70D">
                <v:shape id="_x0000_i1265" type="#_x0000_t75" style="width:348.75pt;height:18pt" o:ole="">
                  <v:imagedata r:id="rId127" o:title=""/>
                </v:shape>
                <w:control r:id="rId128" w:name="TextBox64141" w:shapeid="_x0000_i1265"/>
              </w:object>
            </w:r>
          </w:p>
          <w:p w14:paraId="3B1867CD" w14:textId="3A428347" w:rsidR="00CC1E76" w:rsidRPr="00F86C91" w:rsidRDefault="00CC1E76" w:rsidP="00CC1E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00D6EA1D">
                <v:shape id="_x0000_i1267" type="#_x0000_t75" style="width:448.5pt;height:18pt" o:ole="">
                  <v:imagedata r:id="rId129" o:title=""/>
                </v:shape>
                <w:control r:id="rId130" w:name="TextBox64142" w:shapeid="_x0000_i1267"/>
              </w:object>
            </w:r>
          </w:p>
          <w:p w14:paraId="3252E5CA" w14:textId="2C20939B" w:rsidR="00CC1E76" w:rsidRPr="00F86C91" w:rsidRDefault="00CC1E76" w:rsidP="00CC1E7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C91">
              <w:rPr>
                <w:rFonts w:ascii="Arial" w:hAnsi="Arial" w:cs="Arial"/>
                <w:sz w:val="20"/>
                <w:szCs w:val="20"/>
              </w:rPr>
              <w:t xml:space="preserve">Nombre de la persona titular de la cuenta: </w:t>
            </w:r>
            <w:r w:rsidRPr="00F86C91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 w14:anchorId="4FE00C96">
                <v:shape id="_x0000_i1269" type="#_x0000_t75" style="width:306.75pt;height:18pt" o:ole="">
                  <v:imagedata r:id="rId131" o:title=""/>
                </v:shape>
                <w:control r:id="rId132" w:name="TextBox64143" w:shapeid="_x0000_i1269"/>
              </w:object>
            </w:r>
          </w:p>
          <w:tbl>
            <w:tblPr>
              <w:tblW w:w="98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2"/>
              <w:gridCol w:w="8220"/>
            </w:tblGrid>
            <w:tr w:rsidR="00CC1E76" w:rsidRPr="00F86C91" w14:paraId="63794AED" w14:textId="77777777" w:rsidTr="00CC1E76">
              <w:trPr>
                <w:trHeight w:val="431"/>
                <w:jc w:val="center"/>
              </w:trPr>
              <w:tc>
                <w:tcPr>
                  <w:tcW w:w="1642" w:type="dxa"/>
                  <w:shd w:val="clear" w:color="auto" w:fill="auto"/>
                  <w:vAlign w:val="center"/>
                </w:tcPr>
                <w:p w14:paraId="31463759" w14:textId="77777777" w:rsidR="00CC1E76" w:rsidRPr="003D4A5E" w:rsidRDefault="00CC1E76" w:rsidP="00224C3A">
                  <w:pPr>
                    <w:framePr w:hSpace="141" w:wrap="around" w:vAnchor="text" w:hAnchor="margin" w:y="102"/>
                    <w:spacing w:before="60" w:after="6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922F1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8220" w:type="dxa"/>
                  <w:shd w:val="clear" w:color="auto" w:fill="auto"/>
                </w:tcPr>
                <w:p w14:paraId="6DC61750" w14:textId="0A1EC295" w:rsidR="00CC1E76" w:rsidRPr="00F86C91" w:rsidRDefault="00CC1E76" w:rsidP="00224C3A">
                  <w:pPr>
                    <w:framePr w:hSpace="141" w:wrap="around" w:vAnchor="text" w:hAnchor="margin" w:y="102"/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  </w: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object w:dxaOrig="225" w:dyaOrig="225" w14:anchorId="614FBD38">
                      <v:shape id="_x0000_i1271" type="#_x0000_t75" style="width:28.5pt;height:18pt" o:ole="">
                        <v:imagedata r:id="rId133" o:title=""/>
                      </v:shape>
                      <w:control r:id="rId134" w:name="IBAN" w:shapeid="_x0000_i1271"/>
                    </w:objec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954A3">
                    <w:rPr>
                      <w:rFonts w:ascii="Arial" w:hAnsi="Arial" w:cs="Arial"/>
                      <w:b/>
                      <w:sz w:val="20"/>
                      <w:szCs w:val="20"/>
                    </w:rPr>
                    <w:object w:dxaOrig="225" w:dyaOrig="225" w14:anchorId="4B1AF3C5">
                      <v:shape id="_x0000_i1273" type="#_x0000_t75" style="width:274.5pt;height:18pt" o:ole="">
                        <v:imagedata r:id="rId135" o:title=""/>
                      </v:shape>
                      <w:control r:id="rId136" w:name="IBAN1" w:shapeid="_x0000_i1273"/>
                    </w:object>
                  </w:r>
                </w:p>
              </w:tc>
            </w:tr>
          </w:tbl>
          <w:p w14:paraId="3F3C5178" w14:textId="77777777" w:rsidR="00CC1E76" w:rsidRPr="00F86C91" w:rsidRDefault="00CC1E76" w:rsidP="00CC1E7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030C4B3" w14:textId="09F6D854" w:rsidR="00F86C91" w:rsidRDefault="00F86C91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5EE57034" w14:textId="77777777" w:rsidR="006B0C23" w:rsidRPr="00F86C91" w:rsidRDefault="002B16EA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sz w:val="20"/>
          <w:szCs w:val="20"/>
          <w:lang w:eastAsia="es-ES"/>
        </w:rPr>
        <w:t>Firma</w:t>
      </w:r>
    </w:p>
    <w:p w14:paraId="230E6B0F" w14:textId="538FB8B5" w:rsidR="002E320D" w:rsidRPr="00F86C91" w:rsidRDefault="005911E3" w:rsidP="00345F84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En  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5998DDD6">
          <v:shape id="_x0000_i1275" type="#_x0000_t75" style="width:1in;height:18pt" o:ole="">
            <v:imagedata r:id="rId74" o:title=""/>
          </v:shape>
          <w:control r:id="rId137" w:name="TextBox64144" w:shapeid="_x0000_i1275"/>
        </w:object>
      </w: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 , a</w:t>
      </w:r>
      <w:r w:rsidR="007D0660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5883394D">
          <v:shape id="_x0000_i1277" type="#_x0000_t75" style="width:1in;height:18pt" o:ole="">
            <v:imagedata r:id="rId74" o:title=""/>
          </v:shape>
          <w:control r:id="rId138" w:name="TextBox64145" w:shapeid="_x0000_i1277"/>
        </w:object>
      </w:r>
      <w:r w:rsidR="00E026C8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de  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3D3A21A7">
          <v:shape id="_x0000_i1279" type="#_x0000_t75" style="width:1in;height:18pt" o:ole="">
            <v:imagedata r:id="rId74" o:title=""/>
          </v:shape>
          <w:control r:id="rId139" w:name="TextBox64146" w:shapeid="_x0000_i1279"/>
        </w:object>
      </w:r>
      <w:r w:rsidR="00E026C8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="00DE4880" w:rsidRPr="00F86C91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="009D2820" w:rsidRPr="00F86C91">
        <w:rPr>
          <w:rFonts w:ascii="Arial" w:eastAsia="Times New Roman" w:hAnsi="Arial" w:cs="Arial"/>
          <w:b/>
          <w:sz w:val="20"/>
          <w:szCs w:val="16"/>
        </w:rPr>
        <w:object w:dxaOrig="225" w:dyaOrig="225" w14:anchorId="7A29E5F8">
          <v:shape id="_x0000_i1281" type="#_x0000_t75" style="width:38.25pt;height:18pt" o:ole="">
            <v:imagedata r:id="rId140" o:title=""/>
          </v:shape>
          <w:control r:id="rId141" w:name="TextBox64147" w:shapeid="_x0000_i1281"/>
        </w:object>
      </w:r>
      <w:r w:rsidR="006B0C23" w:rsidRPr="00F86C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B2DF510" w14:textId="77777777" w:rsidR="00EA6663" w:rsidRPr="00F86C91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b/>
          <w:sz w:val="20"/>
          <w:szCs w:val="20"/>
          <w:lang w:eastAsia="es-ES"/>
        </w:rPr>
        <w:t>DIRECCIÓN GENERAL DE HUMANIZACIÓN Y ATENCIÓN SOCIOSANITARIA.</w:t>
      </w:r>
    </w:p>
    <w:p w14:paraId="2D1F661E" w14:textId="77777777" w:rsidR="00EA6663" w:rsidRPr="00F86C91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86C91">
        <w:rPr>
          <w:rFonts w:ascii="Arial" w:eastAsia="Times New Roman" w:hAnsi="Arial" w:cs="Arial"/>
          <w:b/>
          <w:sz w:val="20"/>
          <w:szCs w:val="20"/>
          <w:lang w:eastAsia="es-ES"/>
        </w:rPr>
        <w:t>Avenida de Francia, 4 – 45071 – Toledo. DIR3: A08027182</w:t>
      </w:r>
    </w:p>
    <w:sectPr w:rsidR="00EA6663" w:rsidRPr="00F86C91" w:rsidSect="00DD5A50">
      <w:headerReference w:type="default" r:id="rId142"/>
      <w:footerReference w:type="default" r:id="rId143"/>
      <w:pgSz w:w="11906" w:h="16838" w:code="9"/>
      <w:pgMar w:top="1469" w:right="851" w:bottom="425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0E49" w14:textId="77777777" w:rsidR="00114610" w:rsidRDefault="00114610" w:rsidP="00105875">
      <w:r>
        <w:separator/>
      </w:r>
    </w:p>
  </w:endnote>
  <w:endnote w:type="continuationSeparator" w:id="0">
    <w:p w14:paraId="673F9BCB" w14:textId="77777777" w:rsidR="00114610" w:rsidRDefault="00114610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7997" w14:textId="77777777" w:rsidR="00114610" w:rsidRPr="00320086" w:rsidRDefault="00114610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4E4228" wp14:editId="1A4CB753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D63B8" w14:textId="77777777" w:rsidR="00114610" w:rsidRPr="003664B5" w:rsidRDefault="00114610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E7790DA" w14:textId="77777777" w:rsidR="00114610" w:rsidRDefault="001146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E422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14:paraId="7CCD63B8" w14:textId="77777777" w:rsidR="00114610" w:rsidRPr="003664B5" w:rsidRDefault="00114610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E7790DA" w14:textId="77777777" w:rsidR="00114610" w:rsidRDefault="0011461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65ED" w14:textId="77777777" w:rsidR="00114610" w:rsidRDefault="00114610" w:rsidP="00105875">
      <w:r>
        <w:separator/>
      </w:r>
    </w:p>
  </w:footnote>
  <w:footnote w:type="continuationSeparator" w:id="0">
    <w:p w14:paraId="3D9556FD" w14:textId="77777777" w:rsidR="00114610" w:rsidRDefault="00114610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4E78" w14:textId="77777777" w:rsidR="00114610" w:rsidRPr="00213E1A" w:rsidRDefault="00114610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8D939E3" wp14:editId="508E9746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51B" w14:textId="77777777" w:rsidR="00114610" w:rsidRPr="00213E1A" w:rsidRDefault="00114610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14:paraId="5CBE7989" w14:textId="77777777" w:rsidR="00114610" w:rsidRPr="00E00590" w:rsidRDefault="00114610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1249569D" w14:textId="77777777" w:rsidR="00114610" w:rsidRDefault="00114610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Pr="00793A31">
      <w:rPr>
        <w:color w:val="000066"/>
        <w:sz w:val="16"/>
        <w:szCs w:val="16"/>
      </w:rPr>
      <w:t>Humanización</w:t>
    </w:r>
  </w:p>
  <w:p w14:paraId="228C7059" w14:textId="77777777" w:rsidR="00114610" w:rsidRPr="00590948" w:rsidRDefault="00114610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793A31">
      <w:rPr>
        <w:color w:val="000066"/>
        <w:sz w:val="16"/>
        <w:szCs w:val="16"/>
      </w:rPr>
      <w:t>y Atención Sociosanitaria</w:t>
    </w:r>
    <w:r w:rsidRPr="00590948">
      <w:rPr>
        <w:color w:val="000066"/>
        <w:sz w:val="16"/>
        <w:szCs w:val="16"/>
      </w:rPr>
      <w:t>.</w:t>
    </w:r>
  </w:p>
  <w:p w14:paraId="00BEB95D" w14:textId="77777777" w:rsidR="00114610" w:rsidRPr="00590948" w:rsidRDefault="00114610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14:paraId="2FD9CCA6" w14:textId="77777777" w:rsidR="00114610" w:rsidRPr="00590948" w:rsidRDefault="00114610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14:paraId="518CC80F" w14:textId="77777777" w:rsidR="00114610" w:rsidRPr="00A00390" w:rsidRDefault="00114610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CE2558"/>
    <w:multiLevelType w:val="hybridMultilevel"/>
    <w:tmpl w:val="24344174"/>
    <w:lvl w:ilvl="0" w:tplc="155826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30E0"/>
    <w:multiLevelType w:val="hybridMultilevel"/>
    <w:tmpl w:val="4ED48B3E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D1AC6"/>
    <w:multiLevelType w:val="hybridMultilevel"/>
    <w:tmpl w:val="21F2A9C8"/>
    <w:lvl w:ilvl="0" w:tplc="7A06D64E"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F1D4D"/>
    <w:multiLevelType w:val="hybridMultilevel"/>
    <w:tmpl w:val="AB0A3EBE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38D32DA5"/>
    <w:multiLevelType w:val="hybridMultilevel"/>
    <w:tmpl w:val="EC446DBA"/>
    <w:lvl w:ilvl="0" w:tplc="2DEACC1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E2A33"/>
    <w:multiLevelType w:val="hybridMultilevel"/>
    <w:tmpl w:val="C1B86684"/>
    <w:lvl w:ilvl="0" w:tplc="C07280F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912602E"/>
    <w:multiLevelType w:val="hybridMultilevel"/>
    <w:tmpl w:val="181AF394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D2838"/>
    <w:multiLevelType w:val="hybridMultilevel"/>
    <w:tmpl w:val="920A30FA"/>
    <w:lvl w:ilvl="0" w:tplc="5DC010CA">
      <w:numFmt w:val="bullet"/>
      <w:lvlText w:val="-"/>
      <w:lvlJc w:val="left"/>
      <w:pPr>
        <w:ind w:left="14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9"/>
  </w:num>
  <w:num w:numId="9">
    <w:abstractNumId w:val="0"/>
  </w:num>
  <w:num w:numId="10">
    <w:abstractNumId w:val="17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5"/>
  </w:num>
  <w:num w:numId="19">
    <w:abstractNumId w:val="1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542"/>
    <w:rsid w:val="000016C6"/>
    <w:rsid w:val="00002E41"/>
    <w:rsid w:val="000035A0"/>
    <w:rsid w:val="00010896"/>
    <w:rsid w:val="00010C7D"/>
    <w:rsid w:val="00016A23"/>
    <w:rsid w:val="00026D65"/>
    <w:rsid w:val="00027CB7"/>
    <w:rsid w:val="000333DB"/>
    <w:rsid w:val="000335EE"/>
    <w:rsid w:val="000349FB"/>
    <w:rsid w:val="00042B8A"/>
    <w:rsid w:val="00051470"/>
    <w:rsid w:val="00051EE7"/>
    <w:rsid w:val="000550E4"/>
    <w:rsid w:val="00056277"/>
    <w:rsid w:val="00056DC6"/>
    <w:rsid w:val="00062AE0"/>
    <w:rsid w:val="00066467"/>
    <w:rsid w:val="0007661E"/>
    <w:rsid w:val="00083C72"/>
    <w:rsid w:val="000A1A3C"/>
    <w:rsid w:val="000B0FFA"/>
    <w:rsid w:val="000B101E"/>
    <w:rsid w:val="000B76D9"/>
    <w:rsid w:val="000C3F71"/>
    <w:rsid w:val="000C5524"/>
    <w:rsid w:val="000C5ED2"/>
    <w:rsid w:val="000D2E2F"/>
    <w:rsid w:val="000D7D0D"/>
    <w:rsid w:val="000E0833"/>
    <w:rsid w:val="000E76D2"/>
    <w:rsid w:val="000F15B0"/>
    <w:rsid w:val="000F185C"/>
    <w:rsid w:val="000F5281"/>
    <w:rsid w:val="00105875"/>
    <w:rsid w:val="00111249"/>
    <w:rsid w:val="00111332"/>
    <w:rsid w:val="001119D6"/>
    <w:rsid w:val="00114439"/>
    <w:rsid w:val="00114610"/>
    <w:rsid w:val="00114DD3"/>
    <w:rsid w:val="00121372"/>
    <w:rsid w:val="0012290F"/>
    <w:rsid w:val="0012303E"/>
    <w:rsid w:val="001236A3"/>
    <w:rsid w:val="00131C9C"/>
    <w:rsid w:val="0013295D"/>
    <w:rsid w:val="001353BD"/>
    <w:rsid w:val="0013544F"/>
    <w:rsid w:val="001362CA"/>
    <w:rsid w:val="00137823"/>
    <w:rsid w:val="00142498"/>
    <w:rsid w:val="001475AF"/>
    <w:rsid w:val="0014761F"/>
    <w:rsid w:val="001478EB"/>
    <w:rsid w:val="0015069D"/>
    <w:rsid w:val="00152CC6"/>
    <w:rsid w:val="00154EA6"/>
    <w:rsid w:val="00155E82"/>
    <w:rsid w:val="001608B7"/>
    <w:rsid w:val="001623DD"/>
    <w:rsid w:val="00166FF3"/>
    <w:rsid w:val="0017409C"/>
    <w:rsid w:val="00190CE5"/>
    <w:rsid w:val="00192477"/>
    <w:rsid w:val="00192C74"/>
    <w:rsid w:val="0019596B"/>
    <w:rsid w:val="00197862"/>
    <w:rsid w:val="00197E93"/>
    <w:rsid w:val="001A33DC"/>
    <w:rsid w:val="001A42F3"/>
    <w:rsid w:val="001A4941"/>
    <w:rsid w:val="001B3DD9"/>
    <w:rsid w:val="001B4076"/>
    <w:rsid w:val="001B6740"/>
    <w:rsid w:val="001D01D4"/>
    <w:rsid w:val="001D390A"/>
    <w:rsid w:val="001D7C21"/>
    <w:rsid w:val="001D7EEC"/>
    <w:rsid w:val="001E3807"/>
    <w:rsid w:val="001E5F5B"/>
    <w:rsid w:val="001E6F5A"/>
    <w:rsid w:val="001E7291"/>
    <w:rsid w:val="001E78A7"/>
    <w:rsid w:val="001E79E7"/>
    <w:rsid w:val="001F0BF3"/>
    <w:rsid w:val="001F37BD"/>
    <w:rsid w:val="001F4D1F"/>
    <w:rsid w:val="0020108C"/>
    <w:rsid w:val="00201C17"/>
    <w:rsid w:val="00213E1A"/>
    <w:rsid w:val="00220D8E"/>
    <w:rsid w:val="00224C3A"/>
    <w:rsid w:val="00230A3F"/>
    <w:rsid w:val="00232D81"/>
    <w:rsid w:val="00234F49"/>
    <w:rsid w:val="00237F6A"/>
    <w:rsid w:val="00250014"/>
    <w:rsid w:val="0026013D"/>
    <w:rsid w:val="0027144A"/>
    <w:rsid w:val="00273DD2"/>
    <w:rsid w:val="002741E1"/>
    <w:rsid w:val="0027792C"/>
    <w:rsid w:val="002829C2"/>
    <w:rsid w:val="00284BE2"/>
    <w:rsid w:val="00286874"/>
    <w:rsid w:val="00292FC9"/>
    <w:rsid w:val="00293A07"/>
    <w:rsid w:val="002954A3"/>
    <w:rsid w:val="002974A4"/>
    <w:rsid w:val="002A0080"/>
    <w:rsid w:val="002A3EF5"/>
    <w:rsid w:val="002B0A31"/>
    <w:rsid w:val="002B0CA5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14F8"/>
    <w:rsid w:val="002E2A24"/>
    <w:rsid w:val="002E2DA4"/>
    <w:rsid w:val="002E320D"/>
    <w:rsid w:val="002E3BDC"/>
    <w:rsid w:val="002E7E6E"/>
    <w:rsid w:val="002F0A16"/>
    <w:rsid w:val="002F4679"/>
    <w:rsid w:val="002F701B"/>
    <w:rsid w:val="002F7810"/>
    <w:rsid w:val="003020DD"/>
    <w:rsid w:val="00302E2C"/>
    <w:rsid w:val="003069E5"/>
    <w:rsid w:val="00311B2E"/>
    <w:rsid w:val="00320086"/>
    <w:rsid w:val="00324A4B"/>
    <w:rsid w:val="00330A06"/>
    <w:rsid w:val="0033543C"/>
    <w:rsid w:val="003362AD"/>
    <w:rsid w:val="0033699D"/>
    <w:rsid w:val="00337082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8795C"/>
    <w:rsid w:val="00394481"/>
    <w:rsid w:val="00397429"/>
    <w:rsid w:val="003A0911"/>
    <w:rsid w:val="003A0EE9"/>
    <w:rsid w:val="003A20D0"/>
    <w:rsid w:val="003A6D06"/>
    <w:rsid w:val="003B7435"/>
    <w:rsid w:val="003D4A5E"/>
    <w:rsid w:val="003E0D66"/>
    <w:rsid w:val="003E25A1"/>
    <w:rsid w:val="003E4DEA"/>
    <w:rsid w:val="003E5B3E"/>
    <w:rsid w:val="003F76E4"/>
    <w:rsid w:val="004009E5"/>
    <w:rsid w:val="00405623"/>
    <w:rsid w:val="00405BEF"/>
    <w:rsid w:val="004217DD"/>
    <w:rsid w:val="004307DA"/>
    <w:rsid w:val="004332F2"/>
    <w:rsid w:val="004378F7"/>
    <w:rsid w:val="004476F9"/>
    <w:rsid w:val="00451D61"/>
    <w:rsid w:val="00454366"/>
    <w:rsid w:val="00460448"/>
    <w:rsid w:val="004702C5"/>
    <w:rsid w:val="00473C51"/>
    <w:rsid w:val="00477D38"/>
    <w:rsid w:val="00481E60"/>
    <w:rsid w:val="00482708"/>
    <w:rsid w:val="004854CE"/>
    <w:rsid w:val="00490AAE"/>
    <w:rsid w:val="004A4973"/>
    <w:rsid w:val="004A6DD0"/>
    <w:rsid w:val="004A78CB"/>
    <w:rsid w:val="004B056E"/>
    <w:rsid w:val="004B36C6"/>
    <w:rsid w:val="004C07A7"/>
    <w:rsid w:val="004C2FDF"/>
    <w:rsid w:val="004D0A0E"/>
    <w:rsid w:val="004D0F5D"/>
    <w:rsid w:val="004D3166"/>
    <w:rsid w:val="004D4013"/>
    <w:rsid w:val="004E0146"/>
    <w:rsid w:val="004F12D6"/>
    <w:rsid w:val="004F6BF2"/>
    <w:rsid w:val="005013DF"/>
    <w:rsid w:val="00507B29"/>
    <w:rsid w:val="00517BC9"/>
    <w:rsid w:val="00524F19"/>
    <w:rsid w:val="00530297"/>
    <w:rsid w:val="0053173D"/>
    <w:rsid w:val="005343E3"/>
    <w:rsid w:val="005348F1"/>
    <w:rsid w:val="00535AB7"/>
    <w:rsid w:val="0053642A"/>
    <w:rsid w:val="00540B1F"/>
    <w:rsid w:val="00541A00"/>
    <w:rsid w:val="00542D4B"/>
    <w:rsid w:val="00543B60"/>
    <w:rsid w:val="00557060"/>
    <w:rsid w:val="005608F9"/>
    <w:rsid w:val="005733B1"/>
    <w:rsid w:val="0057426C"/>
    <w:rsid w:val="00575ABA"/>
    <w:rsid w:val="00577899"/>
    <w:rsid w:val="00580A39"/>
    <w:rsid w:val="00582885"/>
    <w:rsid w:val="00584C89"/>
    <w:rsid w:val="005911E3"/>
    <w:rsid w:val="00595B59"/>
    <w:rsid w:val="0059659B"/>
    <w:rsid w:val="00597712"/>
    <w:rsid w:val="005A1D52"/>
    <w:rsid w:val="005A410B"/>
    <w:rsid w:val="005A79CD"/>
    <w:rsid w:val="005A7CBD"/>
    <w:rsid w:val="005B50D8"/>
    <w:rsid w:val="005B7647"/>
    <w:rsid w:val="005C028C"/>
    <w:rsid w:val="005C62AB"/>
    <w:rsid w:val="005D08F6"/>
    <w:rsid w:val="005D2C5F"/>
    <w:rsid w:val="005E2267"/>
    <w:rsid w:val="005E6792"/>
    <w:rsid w:val="005F1996"/>
    <w:rsid w:val="005F2BA6"/>
    <w:rsid w:val="005F3A3B"/>
    <w:rsid w:val="005F6092"/>
    <w:rsid w:val="0060285E"/>
    <w:rsid w:val="006072EF"/>
    <w:rsid w:val="00614931"/>
    <w:rsid w:val="00616F9D"/>
    <w:rsid w:val="00617905"/>
    <w:rsid w:val="00625202"/>
    <w:rsid w:val="006327F7"/>
    <w:rsid w:val="006328E1"/>
    <w:rsid w:val="00633F8F"/>
    <w:rsid w:val="00640B2A"/>
    <w:rsid w:val="00642D85"/>
    <w:rsid w:val="006523CE"/>
    <w:rsid w:val="006525FA"/>
    <w:rsid w:val="0065510A"/>
    <w:rsid w:val="00655D21"/>
    <w:rsid w:val="006614C8"/>
    <w:rsid w:val="006726D6"/>
    <w:rsid w:val="00675B58"/>
    <w:rsid w:val="00677BFE"/>
    <w:rsid w:val="0068255F"/>
    <w:rsid w:val="00692CED"/>
    <w:rsid w:val="00693130"/>
    <w:rsid w:val="0069624C"/>
    <w:rsid w:val="00696CBC"/>
    <w:rsid w:val="00697063"/>
    <w:rsid w:val="006A1635"/>
    <w:rsid w:val="006A4029"/>
    <w:rsid w:val="006A473C"/>
    <w:rsid w:val="006B0C23"/>
    <w:rsid w:val="006B4275"/>
    <w:rsid w:val="006C2D33"/>
    <w:rsid w:val="006C32B5"/>
    <w:rsid w:val="006D1CD3"/>
    <w:rsid w:val="006E0A85"/>
    <w:rsid w:val="006E504E"/>
    <w:rsid w:val="006F2D56"/>
    <w:rsid w:val="006F3961"/>
    <w:rsid w:val="006F69DF"/>
    <w:rsid w:val="0070476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323F"/>
    <w:rsid w:val="00746852"/>
    <w:rsid w:val="00746B8D"/>
    <w:rsid w:val="007525C7"/>
    <w:rsid w:val="00762309"/>
    <w:rsid w:val="00762C99"/>
    <w:rsid w:val="00772B0A"/>
    <w:rsid w:val="00775987"/>
    <w:rsid w:val="007759DB"/>
    <w:rsid w:val="007761B0"/>
    <w:rsid w:val="00776D40"/>
    <w:rsid w:val="00786069"/>
    <w:rsid w:val="00791822"/>
    <w:rsid w:val="00792253"/>
    <w:rsid w:val="00793A31"/>
    <w:rsid w:val="0079515D"/>
    <w:rsid w:val="007A2250"/>
    <w:rsid w:val="007A5AE4"/>
    <w:rsid w:val="007A6618"/>
    <w:rsid w:val="007B251D"/>
    <w:rsid w:val="007B2DE5"/>
    <w:rsid w:val="007B349F"/>
    <w:rsid w:val="007B4313"/>
    <w:rsid w:val="007B4ED7"/>
    <w:rsid w:val="007B5BF3"/>
    <w:rsid w:val="007C135B"/>
    <w:rsid w:val="007C4BFC"/>
    <w:rsid w:val="007C63F3"/>
    <w:rsid w:val="007D0660"/>
    <w:rsid w:val="007F0AF4"/>
    <w:rsid w:val="007F41D4"/>
    <w:rsid w:val="007F5657"/>
    <w:rsid w:val="007F5BFE"/>
    <w:rsid w:val="007F5CCF"/>
    <w:rsid w:val="007F603A"/>
    <w:rsid w:val="008003BA"/>
    <w:rsid w:val="008037B2"/>
    <w:rsid w:val="0080735C"/>
    <w:rsid w:val="008204DF"/>
    <w:rsid w:val="008302E7"/>
    <w:rsid w:val="00834CFD"/>
    <w:rsid w:val="0084622F"/>
    <w:rsid w:val="00850DFF"/>
    <w:rsid w:val="008544A0"/>
    <w:rsid w:val="00855E36"/>
    <w:rsid w:val="0085658A"/>
    <w:rsid w:val="008570C1"/>
    <w:rsid w:val="00857760"/>
    <w:rsid w:val="008600E9"/>
    <w:rsid w:val="008618F9"/>
    <w:rsid w:val="008641E5"/>
    <w:rsid w:val="00873E1E"/>
    <w:rsid w:val="0087767E"/>
    <w:rsid w:val="0088104B"/>
    <w:rsid w:val="008834AF"/>
    <w:rsid w:val="008853E2"/>
    <w:rsid w:val="00885AD9"/>
    <w:rsid w:val="008A0989"/>
    <w:rsid w:val="008A2E06"/>
    <w:rsid w:val="008B2F70"/>
    <w:rsid w:val="008B42A4"/>
    <w:rsid w:val="008C487B"/>
    <w:rsid w:val="008C51EE"/>
    <w:rsid w:val="008C7584"/>
    <w:rsid w:val="008D249A"/>
    <w:rsid w:val="008D3D77"/>
    <w:rsid w:val="008D72EB"/>
    <w:rsid w:val="008E3085"/>
    <w:rsid w:val="008E5DCE"/>
    <w:rsid w:val="008E609F"/>
    <w:rsid w:val="008E6527"/>
    <w:rsid w:val="008E6D4E"/>
    <w:rsid w:val="008F358A"/>
    <w:rsid w:val="009074E1"/>
    <w:rsid w:val="00913D96"/>
    <w:rsid w:val="009226C4"/>
    <w:rsid w:val="00924193"/>
    <w:rsid w:val="00925580"/>
    <w:rsid w:val="00930D40"/>
    <w:rsid w:val="009352A9"/>
    <w:rsid w:val="00943B75"/>
    <w:rsid w:val="00944ED5"/>
    <w:rsid w:val="009509C9"/>
    <w:rsid w:val="0095263E"/>
    <w:rsid w:val="00955DB9"/>
    <w:rsid w:val="009704E0"/>
    <w:rsid w:val="0097324C"/>
    <w:rsid w:val="009753F9"/>
    <w:rsid w:val="009764F5"/>
    <w:rsid w:val="009803E2"/>
    <w:rsid w:val="00993A1C"/>
    <w:rsid w:val="0099409C"/>
    <w:rsid w:val="00994BBD"/>
    <w:rsid w:val="009A3D37"/>
    <w:rsid w:val="009A789C"/>
    <w:rsid w:val="009B1704"/>
    <w:rsid w:val="009B305C"/>
    <w:rsid w:val="009B5B6C"/>
    <w:rsid w:val="009C13F1"/>
    <w:rsid w:val="009C1916"/>
    <w:rsid w:val="009D2820"/>
    <w:rsid w:val="009D3EC9"/>
    <w:rsid w:val="009D569F"/>
    <w:rsid w:val="009D72B3"/>
    <w:rsid w:val="00A00471"/>
    <w:rsid w:val="00A00669"/>
    <w:rsid w:val="00A028C0"/>
    <w:rsid w:val="00A03AD0"/>
    <w:rsid w:val="00A042F9"/>
    <w:rsid w:val="00A054CD"/>
    <w:rsid w:val="00A05D45"/>
    <w:rsid w:val="00A1392B"/>
    <w:rsid w:val="00A20FEC"/>
    <w:rsid w:val="00A235A0"/>
    <w:rsid w:val="00A32829"/>
    <w:rsid w:val="00A33AFA"/>
    <w:rsid w:val="00A40468"/>
    <w:rsid w:val="00A426E9"/>
    <w:rsid w:val="00A433DD"/>
    <w:rsid w:val="00A46C99"/>
    <w:rsid w:val="00A47202"/>
    <w:rsid w:val="00A51587"/>
    <w:rsid w:val="00A54918"/>
    <w:rsid w:val="00A57538"/>
    <w:rsid w:val="00A607E9"/>
    <w:rsid w:val="00A61A48"/>
    <w:rsid w:val="00A65C5E"/>
    <w:rsid w:val="00A664BE"/>
    <w:rsid w:val="00A669BF"/>
    <w:rsid w:val="00A67690"/>
    <w:rsid w:val="00A67C98"/>
    <w:rsid w:val="00A702FE"/>
    <w:rsid w:val="00A73246"/>
    <w:rsid w:val="00A755D4"/>
    <w:rsid w:val="00A75866"/>
    <w:rsid w:val="00A77693"/>
    <w:rsid w:val="00A82721"/>
    <w:rsid w:val="00A85063"/>
    <w:rsid w:val="00A86426"/>
    <w:rsid w:val="00A8723B"/>
    <w:rsid w:val="00A942BA"/>
    <w:rsid w:val="00A94552"/>
    <w:rsid w:val="00A9611C"/>
    <w:rsid w:val="00AA4451"/>
    <w:rsid w:val="00AA523B"/>
    <w:rsid w:val="00AA5EF0"/>
    <w:rsid w:val="00AA6A8A"/>
    <w:rsid w:val="00AA6F3A"/>
    <w:rsid w:val="00AA72AD"/>
    <w:rsid w:val="00AB42CC"/>
    <w:rsid w:val="00AB5137"/>
    <w:rsid w:val="00AC4E10"/>
    <w:rsid w:val="00AC6B56"/>
    <w:rsid w:val="00AD31AA"/>
    <w:rsid w:val="00AD5DD4"/>
    <w:rsid w:val="00AD64D6"/>
    <w:rsid w:val="00AD75F1"/>
    <w:rsid w:val="00AF700C"/>
    <w:rsid w:val="00AF706F"/>
    <w:rsid w:val="00AF7434"/>
    <w:rsid w:val="00B039A0"/>
    <w:rsid w:val="00B12224"/>
    <w:rsid w:val="00B132E0"/>
    <w:rsid w:val="00B144CD"/>
    <w:rsid w:val="00B24612"/>
    <w:rsid w:val="00B24BFB"/>
    <w:rsid w:val="00B26417"/>
    <w:rsid w:val="00B309CC"/>
    <w:rsid w:val="00B30B22"/>
    <w:rsid w:val="00B31F96"/>
    <w:rsid w:val="00B341C7"/>
    <w:rsid w:val="00B3669A"/>
    <w:rsid w:val="00B37097"/>
    <w:rsid w:val="00B41DD8"/>
    <w:rsid w:val="00B43DEB"/>
    <w:rsid w:val="00B525D1"/>
    <w:rsid w:val="00B53CAA"/>
    <w:rsid w:val="00B54B95"/>
    <w:rsid w:val="00B61ED0"/>
    <w:rsid w:val="00B63A3C"/>
    <w:rsid w:val="00B6689C"/>
    <w:rsid w:val="00B706EE"/>
    <w:rsid w:val="00B807F4"/>
    <w:rsid w:val="00B8177D"/>
    <w:rsid w:val="00B931CD"/>
    <w:rsid w:val="00BA1D7B"/>
    <w:rsid w:val="00BA3AC4"/>
    <w:rsid w:val="00BA565C"/>
    <w:rsid w:val="00BB03F8"/>
    <w:rsid w:val="00BB08A4"/>
    <w:rsid w:val="00BB38EA"/>
    <w:rsid w:val="00BC53FD"/>
    <w:rsid w:val="00BD1860"/>
    <w:rsid w:val="00BE4D8B"/>
    <w:rsid w:val="00BE5D62"/>
    <w:rsid w:val="00BE6B78"/>
    <w:rsid w:val="00BF08EE"/>
    <w:rsid w:val="00BF1999"/>
    <w:rsid w:val="00BF378B"/>
    <w:rsid w:val="00C01029"/>
    <w:rsid w:val="00C04875"/>
    <w:rsid w:val="00C05032"/>
    <w:rsid w:val="00C052F6"/>
    <w:rsid w:val="00C1118C"/>
    <w:rsid w:val="00C12138"/>
    <w:rsid w:val="00C16939"/>
    <w:rsid w:val="00C2304C"/>
    <w:rsid w:val="00C2793E"/>
    <w:rsid w:val="00C33276"/>
    <w:rsid w:val="00C46685"/>
    <w:rsid w:val="00C5012B"/>
    <w:rsid w:val="00C52C09"/>
    <w:rsid w:val="00C534E3"/>
    <w:rsid w:val="00C54DD7"/>
    <w:rsid w:val="00C57D59"/>
    <w:rsid w:val="00C65935"/>
    <w:rsid w:val="00C67600"/>
    <w:rsid w:val="00C67B6E"/>
    <w:rsid w:val="00C81600"/>
    <w:rsid w:val="00C827A3"/>
    <w:rsid w:val="00C87045"/>
    <w:rsid w:val="00CA6273"/>
    <w:rsid w:val="00CB30C9"/>
    <w:rsid w:val="00CB449F"/>
    <w:rsid w:val="00CB7324"/>
    <w:rsid w:val="00CC1E76"/>
    <w:rsid w:val="00CC212B"/>
    <w:rsid w:val="00CC35C1"/>
    <w:rsid w:val="00CC5CF7"/>
    <w:rsid w:val="00CD07F2"/>
    <w:rsid w:val="00CD15F9"/>
    <w:rsid w:val="00CD2D7A"/>
    <w:rsid w:val="00CD3B5A"/>
    <w:rsid w:val="00CD6011"/>
    <w:rsid w:val="00CD75FF"/>
    <w:rsid w:val="00CE0C00"/>
    <w:rsid w:val="00CE2213"/>
    <w:rsid w:val="00CE238E"/>
    <w:rsid w:val="00CE2AE3"/>
    <w:rsid w:val="00CE4935"/>
    <w:rsid w:val="00CE7F09"/>
    <w:rsid w:val="00CF2A11"/>
    <w:rsid w:val="00CF36E5"/>
    <w:rsid w:val="00CF5A60"/>
    <w:rsid w:val="00CF708D"/>
    <w:rsid w:val="00D01C86"/>
    <w:rsid w:val="00D07CF1"/>
    <w:rsid w:val="00D1378B"/>
    <w:rsid w:val="00D167DE"/>
    <w:rsid w:val="00D20221"/>
    <w:rsid w:val="00D21FEB"/>
    <w:rsid w:val="00D22B9D"/>
    <w:rsid w:val="00D311E5"/>
    <w:rsid w:val="00D53F1A"/>
    <w:rsid w:val="00D60F81"/>
    <w:rsid w:val="00D6360D"/>
    <w:rsid w:val="00D7120E"/>
    <w:rsid w:val="00D73038"/>
    <w:rsid w:val="00D73D60"/>
    <w:rsid w:val="00D80D87"/>
    <w:rsid w:val="00D82AF1"/>
    <w:rsid w:val="00D922F1"/>
    <w:rsid w:val="00D959B0"/>
    <w:rsid w:val="00DA27AB"/>
    <w:rsid w:val="00DB00F8"/>
    <w:rsid w:val="00DB2F8D"/>
    <w:rsid w:val="00DB3D7E"/>
    <w:rsid w:val="00DB450C"/>
    <w:rsid w:val="00DB74CB"/>
    <w:rsid w:val="00DC2B70"/>
    <w:rsid w:val="00DC5E90"/>
    <w:rsid w:val="00DC6FED"/>
    <w:rsid w:val="00DC737D"/>
    <w:rsid w:val="00DD5A50"/>
    <w:rsid w:val="00DE0572"/>
    <w:rsid w:val="00DE32DF"/>
    <w:rsid w:val="00DE4880"/>
    <w:rsid w:val="00DE69EC"/>
    <w:rsid w:val="00DE7099"/>
    <w:rsid w:val="00DE76D0"/>
    <w:rsid w:val="00DF2282"/>
    <w:rsid w:val="00DF284B"/>
    <w:rsid w:val="00DF2BCA"/>
    <w:rsid w:val="00DF476C"/>
    <w:rsid w:val="00DF4CF6"/>
    <w:rsid w:val="00DF5143"/>
    <w:rsid w:val="00E00761"/>
    <w:rsid w:val="00E026C8"/>
    <w:rsid w:val="00E02D0C"/>
    <w:rsid w:val="00E0448B"/>
    <w:rsid w:val="00E07EB1"/>
    <w:rsid w:val="00E17F86"/>
    <w:rsid w:val="00E2003C"/>
    <w:rsid w:val="00E20AF1"/>
    <w:rsid w:val="00E213AB"/>
    <w:rsid w:val="00E24EF4"/>
    <w:rsid w:val="00E36206"/>
    <w:rsid w:val="00E37D8B"/>
    <w:rsid w:val="00E40AD6"/>
    <w:rsid w:val="00E40E03"/>
    <w:rsid w:val="00E4111C"/>
    <w:rsid w:val="00E42BD6"/>
    <w:rsid w:val="00E44416"/>
    <w:rsid w:val="00E57060"/>
    <w:rsid w:val="00E57844"/>
    <w:rsid w:val="00E600DA"/>
    <w:rsid w:val="00E61AEC"/>
    <w:rsid w:val="00E62431"/>
    <w:rsid w:val="00E76610"/>
    <w:rsid w:val="00E805D2"/>
    <w:rsid w:val="00E81575"/>
    <w:rsid w:val="00E83D00"/>
    <w:rsid w:val="00E93CA3"/>
    <w:rsid w:val="00E94063"/>
    <w:rsid w:val="00EA28BA"/>
    <w:rsid w:val="00EA3E87"/>
    <w:rsid w:val="00EA6663"/>
    <w:rsid w:val="00EA6737"/>
    <w:rsid w:val="00EA7B82"/>
    <w:rsid w:val="00EB3B6C"/>
    <w:rsid w:val="00EC1686"/>
    <w:rsid w:val="00EC40F6"/>
    <w:rsid w:val="00EC4830"/>
    <w:rsid w:val="00EC7BF7"/>
    <w:rsid w:val="00ED46B9"/>
    <w:rsid w:val="00EF0D84"/>
    <w:rsid w:val="00F02838"/>
    <w:rsid w:val="00F25702"/>
    <w:rsid w:val="00F27145"/>
    <w:rsid w:val="00F30C15"/>
    <w:rsid w:val="00F3105A"/>
    <w:rsid w:val="00F31F95"/>
    <w:rsid w:val="00F420D8"/>
    <w:rsid w:val="00F43166"/>
    <w:rsid w:val="00F468C5"/>
    <w:rsid w:val="00F56F85"/>
    <w:rsid w:val="00F63081"/>
    <w:rsid w:val="00F64742"/>
    <w:rsid w:val="00F650C1"/>
    <w:rsid w:val="00F65598"/>
    <w:rsid w:val="00F65783"/>
    <w:rsid w:val="00F6623D"/>
    <w:rsid w:val="00F67C60"/>
    <w:rsid w:val="00F71E26"/>
    <w:rsid w:val="00F75039"/>
    <w:rsid w:val="00F76E55"/>
    <w:rsid w:val="00F82D6D"/>
    <w:rsid w:val="00F8322B"/>
    <w:rsid w:val="00F86C91"/>
    <w:rsid w:val="00F92A33"/>
    <w:rsid w:val="00F945B0"/>
    <w:rsid w:val="00F95020"/>
    <w:rsid w:val="00F9600C"/>
    <w:rsid w:val="00F96C55"/>
    <w:rsid w:val="00FA4E35"/>
    <w:rsid w:val="00FB2587"/>
    <w:rsid w:val="00FB260D"/>
    <w:rsid w:val="00FB7EDE"/>
    <w:rsid w:val="00FC3C61"/>
    <w:rsid w:val="00FD04DD"/>
    <w:rsid w:val="00FD0657"/>
    <w:rsid w:val="00FD266E"/>
    <w:rsid w:val="00FD63C1"/>
    <w:rsid w:val="00FE06C8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B34AA4E"/>
  <w15:docId w15:val="{6A4BBBC1-5334-434C-9B5F-57C0AFA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943B7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95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51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515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1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1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control" Target="activeX/activeX75.xml"/><Relationship Id="rId107" Type="http://schemas.openxmlformats.org/officeDocument/2006/relationships/image" Target="media/image4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control" Target="activeX/activeX69.xml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control" Target="activeX/activeX47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113" Type="http://schemas.openxmlformats.org/officeDocument/2006/relationships/control" Target="activeX/activeX57.xml"/><Relationship Id="rId118" Type="http://schemas.openxmlformats.org/officeDocument/2006/relationships/control" Target="activeX/activeX62.xml"/><Relationship Id="rId134" Type="http://schemas.openxmlformats.org/officeDocument/2006/relationships/control" Target="activeX/activeX72.xml"/><Relationship Id="rId139" Type="http://schemas.openxmlformats.org/officeDocument/2006/relationships/control" Target="activeX/activeX76.xml"/><Relationship Id="rId80" Type="http://schemas.openxmlformats.org/officeDocument/2006/relationships/image" Target="media/image32.wmf"/><Relationship Id="rId85" Type="http://schemas.openxmlformats.org/officeDocument/2006/relationships/control" Target="activeX/activeX42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control" Target="activeX/activeX51.xml"/><Relationship Id="rId108" Type="http://schemas.openxmlformats.org/officeDocument/2006/relationships/control" Target="activeX/activeX54.xml"/><Relationship Id="rId124" Type="http://schemas.openxmlformats.org/officeDocument/2006/relationships/control" Target="activeX/activeX68.xml"/><Relationship Id="rId129" Type="http://schemas.openxmlformats.org/officeDocument/2006/relationships/image" Target="media/image49.wmf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control" Target="activeX/activeX35.xml"/><Relationship Id="rId91" Type="http://schemas.openxmlformats.org/officeDocument/2006/relationships/control" Target="activeX/activeX45.xml"/><Relationship Id="rId96" Type="http://schemas.openxmlformats.org/officeDocument/2006/relationships/image" Target="media/image40.wmf"/><Relationship Id="rId140" Type="http://schemas.openxmlformats.org/officeDocument/2006/relationships/image" Target="media/image53.wmf"/><Relationship Id="rId14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control" Target="activeX/activeX58.xml"/><Relationship Id="rId119" Type="http://schemas.openxmlformats.org/officeDocument/2006/relationships/control" Target="activeX/activeX63.xml"/><Relationship Id="rId44" Type="http://schemas.openxmlformats.org/officeDocument/2006/relationships/control" Target="activeX/activeX19.xml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81" Type="http://schemas.openxmlformats.org/officeDocument/2006/relationships/control" Target="activeX/activeX40.xml"/><Relationship Id="rId86" Type="http://schemas.openxmlformats.org/officeDocument/2006/relationships/image" Target="media/image35.wmf"/><Relationship Id="rId130" Type="http://schemas.openxmlformats.org/officeDocument/2006/relationships/control" Target="activeX/activeX70.xml"/><Relationship Id="rId135" Type="http://schemas.openxmlformats.org/officeDocument/2006/relationships/image" Target="media/image52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6.xml"/><Relationship Id="rId97" Type="http://schemas.openxmlformats.org/officeDocument/2006/relationships/control" Target="activeX/activeX48.xml"/><Relationship Id="rId104" Type="http://schemas.openxmlformats.org/officeDocument/2006/relationships/control" Target="activeX/activeX52.xml"/><Relationship Id="rId120" Type="http://schemas.openxmlformats.org/officeDocument/2006/relationships/control" Target="activeX/activeX64.xml"/><Relationship Id="rId125" Type="http://schemas.openxmlformats.org/officeDocument/2006/relationships/hyperlink" Target="mailto:protecciondatos@jccm.es" TargetMode="External"/><Relationship Id="rId141" Type="http://schemas.openxmlformats.org/officeDocument/2006/relationships/control" Target="activeX/activeX77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1.xml"/><Relationship Id="rId87" Type="http://schemas.openxmlformats.org/officeDocument/2006/relationships/control" Target="activeX/activeX43.xml"/><Relationship Id="rId110" Type="http://schemas.openxmlformats.org/officeDocument/2006/relationships/control" Target="activeX/activeX55.xml"/><Relationship Id="rId115" Type="http://schemas.openxmlformats.org/officeDocument/2006/relationships/control" Target="activeX/activeX59.xml"/><Relationship Id="rId131" Type="http://schemas.openxmlformats.org/officeDocument/2006/relationships/image" Target="media/image50.wmf"/><Relationship Id="rId136" Type="http://schemas.openxmlformats.org/officeDocument/2006/relationships/control" Target="activeX/activeX73.xml"/><Relationship Id="rId61" Type="http://schemas.openxmlformats.org/officeDocument/2006/relationships/image" Target="media/image26.wmf"/><Relationship Id="rId82" Type="http://schemas.openxmlformats.org/officeDocument/2006/relationships/image" Target="media/image33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6.xml"/><Relationship Id="rId77" Type="http://schemas.openxmlformats.org/officeDocument/2006/relationships/control" Target="activeX/activeX37.xml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hyperlink" Target="https://rat.castillalamancha.es/info/2447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hyperlink" Target="https://notifica.jccm.es/notifica" TargetMode="External"/><Relationship Id="rId93" Type="http://schemas.openxmlformats.org/officeDocument/2006/relationships/control" Target="activeX/activeX46.xml"/><Relationship Id="rId98" Type="http://schemas.openxmlformats.org/officeDocument/2006/relationships/image" Target="media/image41.wmf"/><Relationship Id="rId121" Type="http://schemas.openxmlformats.org/officeDocument/2006/relationships/control" Target="activeX/activeX65.xml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image" Target="media/image29.wmf"/><Relationship Id="rId116" Type="http://schemas.openxmlformats.org/officeDocument/2006/relationships/control" Target="activeX/activeX60.xml"/><Relationship Id="rId137" Type="http://schemas.openxmlformats.org/officeDocument/2006/relationships/control" Target="activeX/activeX74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control" Target="activeX/activeX29.xml"/><Relationship Id="rId83" Type="http://schemas.openxmlformats.org/officeDocument/2006/relationships/control" Target="activeX/activeX41.xml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32" Type="http://schemas.openxmlformats.org/officeDocument/2006/relationships/control" Target="activeX/activeX7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control" Target="activeX/activeX53.xml"/><Relationship Id="rId127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4.xml"/><Relationship Id="rId73" Type="http://schemas.openxmlformats.org/officeDocument/2006/relationships/hyperlink" Target="https://rat.castillalamancha.es/info/2060" TargetMode="External"/><Relationship Id="rId78" Type="http://schemas.openxmlformats.org/officeDocument/2006/relationships/control" Target="activeX/activeX38.xml"/><Relationship Id="rId94" Type="http://schemas.openxmlformats.org/officeDocument/2006/relationships/image" Target="media/image39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control" Target="activeX/activeX66.xm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control" Target="activeX/activeX32.xml"/><Relationship Id="rId89" Type="http://schemas.openxmlformats.org/officeDocument/2006/relationships/control" Target="activeX/activeX44.xml"/><Relationship Id="rId112" Type="http://schemas.openxmlformats.org/officeDocument/2006/relationships/control" Target="activeX/activeX56.xml"/><Relationship Id="rId133" Type="http://schemas.openxmlformats.org/officeDocument/2006/relationships/image" Target="media/image51.wmf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control" Target="activeX/activeX27.xml"/><Relationship Id="rId79" Type="http://schemas.openxmlformats.org/officeDocument/2006/relationships/control" Target="activeX/activeX39.xml"/><Relationship Id="rId102" Type="http://schemas.openxmlformats.org/officeDocument/2006/relationships/image" Target="media/image43.wmf"/><Relationship Id="rId123" Type="http://schemas.openxmlformats.org/officeDocument/2006/relationships/control" Target="activeX/activeX67.xml"/><Relationship Id="rId14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71549F53D40C2B1355772EA69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0023-3983-459C-9BD6-17E90CF31A10}"/>
      </w:docPartPr>
      <w:docPartBody>
        <w:p w:rsidR="00C25EEC" w:rsidRDefault="00973D61" w:rsidP="00973D61">
          <w:pPr>
            <w:pStyle w:val="C8C71549F53D40C2B1355772EA6963323"/>
          </w:pPr>
          <w:r w:rsidRPr="00F86C9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6E9A02C9BD4082ACCDA5D15554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E18E-4690-47C1-9FEC-F2855FFE80BF}"/>
      </w:docPartPr>
      <w:docPartBody>
        <w:p w:rsidR="00C25EEC" w:rsidRDefault="00973D61" w:rsidP="00973D61">
          <w:pPr>
            <w:pStyle w:val="C66E9A02C9BD4082ACCDA5D15554483D3"/>
          </w:pPr>
          <w:r w:rsidRPr="00F86C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41"/>
    <w:rsid w:val="00106240"/>
    <w:rsid w:val="00254B73"/>
    <w:rsid w:val="00283D4F"/>
    <w:rsid w:val="00355304"/>
    <w:rsid w:val="006613BC"/>
    <w:rsid w:val="007608CD"/>
    <w:rsid w:val="00973D61"/>
    <w:rsid w:val="00986EC0"/>
    <w:rsid w:val="009B1C41"/>
    <w:rsid w:val="00A77693"/>
    <w:rsid w:val="00BB6408"/>
    <w:rsid w:val="00C05032"/>
    <w:rsid w:val="00C06590"/>
    <w:rsid w:val="00C25EEC"/>
    <w:rsid w:val="00CA5999"/>
    <w:rsid w:val="00CE4F91"/>
    <w:rsid w:val="00D660A7"/>
    <w:rsid w:val="00DD7651"/>
    <w:rsid w:val="00EB6598"/>
    <w:rsid w:val="00EC1D8C"/>
    <w:rsid w:val="00EF4045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3D61"/>
    <w:rPr>
      <w:color w:val="808080"/>
    </w:rPr>
  </w:style>
  <w:style w:type="paragraph" w:customStyle="1" w:styleId="5AB3A45A54D945C08C06BE1B0663829D1">
    <w:name w:val="5AB3A45A54D945C08C06BE1B0663829D1"/>
    <w:rsid w:val="00986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1">
    <w:name w:val="9C4DD5E067F04FF48097BB916F9FC6F31"/>
    <w:rsid w:val="00986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">
    <w:name w:val="5AB3A45A54D945C08C06BE1B0663829D"/>
    <w:rsid w:val="00BB6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">
    <w:name w:val="9C4DD5E067F04FF48097BB916F9FC6F3"/>
    <w:rsid w:val="00BB6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2">
    <w:name w:val="5AB3A45A54D945C08C06BE1B0663829D2"/>
    <w:rsid w:val="00283D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2">
    <w:name w:val="9C4DD5E067F04FF48097BB916F9FC6F32"/>
    <w:rsid w:val="00283D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3A45A54D945C08C06BE1B0663829D3">
    <w:name w:val="5AB3A45A54D945C08C06BE1B0663829D3"/>
    <w:rsid w:val="00661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4DD5E067F04FF48097BB916F9FC6F33">
    <w:name w:val="9C4DD5E067F04FF48097BB916F9FC6F33"/>
    <w:rsid w:val="00661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71549F53D40C2B1355772EA696332">
    <w:name w:val="C8C71549F53D40C2B1355772EA696332"/>
    <w:rsid w:val="00C25EEC"/>
    <w:rPr>
      <w:lang w:val="en-US" w:eastAsia="en-US"/>
    </w:rPr>
  </w:style>
  <w:style w:type="paragraph" w:customStyle="1" w:styleId="C66E9A02C9BD4082ACCDA5D15554483D">
    <w:name w:val="C66E9A02C9BD4082ACCDA5D15554483D"/>
    <w:rsid w:val="00C25EEC"/>
    <w:rPr>
      <w:lang w:val="en-US" w:eastAsia="en-US"/>
    </w:rPr>
  </w:style>
  <w:style w:type="paragraph" w:customStyle="1" w:styleId="C8C71549F53D40C2B1355772EA6963321">
    <w:name w:val="C8C71549F53D40C2B1355772EA6963321"/>
    <w:rsid w:val="00EF40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6E9A02C9BD4082ACCDA5D15554483D1">
    <w:name w:val="C66E9A02C9BD4082ACCDA5D15554483D1"/>
    <w:rsid w:val="00EF40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71549F53D40C2B1355772EA6963322">
    <w:name w:val="C8C71549F53D40C2B1355772EA6963322"/>
    <w:rsid w:val="00EF40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6E9A02C9BD4082ACCDA5D15554483D2">
    <w:name w:val="C66E9A02C9BD4082ACCDA5D15554483D2"/>
    <w:rsid w:val="00EF40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C71549F53D40C2B1355772EA6963323">
    <w:name w:val="C8C71549F53D40C2B1355772EA6963323"/>
    <w:rsid w:val="00973D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6E9A02C9BD4082ACCDA5D15554483D3">
    <w:name w:val="C66E9A02C9BD4082ACCDA5D15554483D3"/>
    <w:rsid w:val="00973D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AAD3-D8A0-4476-AB0D-8B9B0767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12873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Ambrosia Gutiérrez Agudo</dc:creator>
  <cp:lastModifiedBy>Dulce Ruiz de los Paños</cp:lastModifiedBy>
  <cp:revision>2</cp:revision>
  <cp:lastPrinted>2024-08-27T10:28:00Z</cp:lastPrinted>
  <dcterms:created xsi:type="dcterms:W3CDTF">2025-10-09T12:03:00Z</dcterms:created>
  <dcterms:modified xsi:type="dcterms:W3CDTF">2025-10-09T12:03:00Z</dcterms:modified>
</cp:coreProperties>
</file>