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F192A" w14:textId="77777777" w:rsidR="006003A2" w:rsidRDefault="006003A2" w:rsidP="008F548C"/>
    <w:p w14:paraId="4F655A51" w14:textId="77777777" w:rsidR="00CC7AB6" w:rsidRPr="00CC7AB6" w:rsidRDefault="00CC7AB6" w:rsidP="00CC7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E46AB24" w14:textId="77777777" w:rsidR="00CC7AB6" w:rsidRPr="00CC7AB6" w:rsidRDefault="00CC7AB6" w:rsidP="00CC7AB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CC7AB6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05FF6" wp14:editId="1BDE1DF6">
                <wp:simplePos x="0" y="0"/>
                <wp:positionH relativeFrom="column">
                  <wp:posOffset>17145</wp:posOffset>
                </wp:positionH>
                <wp:positionV relativeFrom="paragraph">
                  <wp:posOffset>154837</wp:posOffset>
                </wp:positionV>
                <wp:extent cx="5476875" cy="1250388"/>
                <wp:effectExtent l="0" t="0" r="28575" b="2603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250388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BC33B" w14:textId="77777777" w:rsidR="00CC7AB6" w:rsidRPr="005B244E" w:rsidRDefault="00CC7AB6" w:rsidP="00CC7AB6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B244E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ANEXO II</w:t>
                            </w:r>
                          </w:p>
                          <w:p w14:paraId="7D3D8951" w14:textId="77777777" w:rsidR="00CC7AB6" w:rsidRPr="00094C2C" w:rsidRDefault="00CC7AB6" w:rsidP="00CC7AB6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B24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AUTORIZACIÓN AL INSTITUTO DE LA MUJER DE CASTILLA-LA MANCHA PARA LA DIFUSIÓN</w:t>
                            </w:r>
                            <w:r w:rsidR="001D02A0" w:rsidRPr="005B24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Y PUBLICIDAD DE</w:t>
                            </w:r>
                            <w:r w:rsidR="009404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1D02A0" w:rsidRPr="005B24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LOS GUIONES SELECCIONADOS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05FF6" id="Rectángulo 2" o:spid="_x0000_s1026" style="position:absolute;left:0;text-align:left;margin-left:1.35pt;margin-top:12.2pt;width:431.25pt;height: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" fillcolor="#ddd">
                <v:textbox inset=",2.3mm,,2.3mm">
                  <w:txbxContent>
                    <w:p w14:paraId="4BBBC33B" w14:textId="77777777" w:rsidR="00CC7AB6" w:rsidRPr="005B244E" w:rsidRDefault="00CC7AB6" w:rsidP="00CC7AB6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5B244E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ANEXO II</w:t>
                      </w:r>
                    </w:p>
                    <w:p w14:paraId="7D3D8951" w14:textId="77777777" w:rsidR="00CC7AB6" w:rsidRPr="00094C2C" w:rsidRDefault="00CC7AB6" w:rsidP="00CC7AB6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B244E">
                        <w:rPr>
                          <w:rFonts w:ascii="Arial" w:hAnsi="Arial" w:cs="Arial"/>
                          <w:b/>
                          <w:bCs/>
                        </w:rPr>
                        <w:t>AUTORIZACIÓN AL INSTITUTO DE LA MUJER DE CASTILLA-LA MANCHA PARA LA DIFUSIÓN</w:t>
                      </w:r>
                      <w:r w:rsidR="001D02A0" w:rsidRPr="005B244E">
                        <w:rPr>
                          <w:rFonts w:ascii="Arial" w:hAnsi="Arial" w:cs="Arial"/>
                          <w:b/>
                          <w:bCs/>
                        </w:rPr>
                        <w:t xml:space="preserve"> Y PUBLICIDAD DE</w:t>
                      </w:r>
                      <w:r w:rsidR="0094046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1D02A0" w:rsidRPr="005B244E">
                        <w:rPr>
                          <w:rFonts w:ascii="Arial" w:hAnsi="Arial" w:cs="Arial"/>
                          <w:b/>
                          <w:bCs/>
                        </w:rPr>
                        <w:t>LOS GUIONES SELECCIONADOS</w:t>
                      </w:r>
                    </w:p>
                  </w:txbxContent>
                </v:textbox>
              </v:rect>
            </w:pict>
          </mc:Fallback>
        </mc:AlternateContent>
      </w:r>
    </w:p>
    <w:p w14:paraId="78207C7C" w14:textId="77777777" w:rsidR="00CC7AB6" w:rsidRPr="00CC7AB6" w:rsidRDefault="00CC7AB6" w:rsidP="00CC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14:paraId="11549D5B" w14:textId="77777777" w:rsidR="00CC7AB6" w:rsidRPr="00CC7AB6" w:rsidRDefault="00CC7AB6" w:rsidP="00CC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14:paraId="76256CB8" w14:textId="77777777" w:rsidR="00CC7AB6" w:rsidRPr="00CC7AB6" w:rsidRDefault="00CC7AB6" w:rsidP="00CC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14:paraId="14C8C5AF" w14:textId="77777777" w:rsidR="00CC7AB6" w:rsidRPr="00CC7AB6" w:rsidRDefault="00CC7AB6" w:rsidP="00CC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14:paraId="75548158" w14:textId="77777777" w:rsidR="00CC7AB6" w:rsidRPr="00CC7AB6" w:rsidRDefault="00CC7AB6" w:rsidP="00CC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14:paraId="45F304B4" w14:textId="77777777" w:rsidR="00CC7AB6" w:rsidRPr="00CC7AB6" w:rsidRDefault="00CC7AB6" w:rsidP="00CC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14:paraId="1708516C" w14:textId="77777777" w:rsidR="00CC7AB6" w:rsidRPr="00CC7AB6" w:rsidRDefault="00CC7AB6" w:rsidP="00CC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14:paraId="35286285" w14:textId="77777777" w:rsidR="00CC7AB6" w:rsidRPr="00CC7AB6" w:rsidRDefault="00CC7AB6" w:rsidP="00CC7AB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9584A53" w14:textId="77777777" w:rsidR="00CC7AB6" w:rsidRPr="005B244E" w:rsidRDefault="00CC7AB6" w:rsidP="00CC7AB6">
      <w:pPr>
        <w:spacing w:after="0"/>
        <w:jc w:val="both"/>
        <w:rPr>
          <w:rFonts w:ascii="Arial" w:eastAsia="Times New Roman" w:hAnsi="Arial" w:cs="Arial"/>
          <w:sz w:val="24"/>
          <w:szCs w:val="24"/>
          <w:u w:val="single"/>
          <w:lang w:eastAsia="es-ES"/>
        </w:rPr>
      </w:pPr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Dª  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5B244E">
        <w:rPr>
          <w:rFonts w:ascii="Arial" w:eastAsia="Times New Roman" w:hAnsi="Arial" w:cs="Arial"/>
          <w:sz w:val="24"/>
          <w:szCs w:val="24"/>
          <w:lang w:eastAsia="es-ES"/>
        </w:rPr>
        <w:instrText xml:space="preserve"> FORMTEXT </w:instrTex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bookmarkStart w:id="1" w:name="_GoBack"/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bookmarkEnd w:id="1"/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bookmarkEnd w:id="0"/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                                                                            , mayor de edad, con D.N.I. </w:t>
      </w:r>
      <w:proofErr w:type="spellStart"/>
      <w:r w:rsidRPr="005B244E">
        <w:rPr>
          <w:rFonts w:ascii="Arial" w:eastAsia="Times New Roman" w:hAnsi="Arial" w:cs="Arial"/>
          <w:sz w:val="24"/>
          <w:szCs w:val="24"/>
          <w:lang w:eastAsia="es-ES"/>
        </w:rPr>
        <w:t>nº</w:t>
      </w:r>
      <w:proofErr w:type="spellEnd"/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5B244E">
        <w:rPr>
          <w:rFonts w:ascii="Arial" w:eastAsia="Times New Roman" w:hAnsi="Arial" w:cs="Arial"/>
          <w:sz w:val="24"/>
          <w:szCs w:val="24"/>
          <w:lang w:eastAsia="es-ES"/>
        </w:rPr>
        <w:instrText xml:space="preserve"> FORMTEXT </w:instrTex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bookmarkEnd w:id="2"/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             , con domicilio en 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5B244E">
        <w:rPr>
          <w:rFonts w:ascii="Arial" w:eastAsia="Times New Roman" w:hAnsi="Arial" w:cs="Arial"/>
          <w:sz w:val="24"/>
          <w:szCs w:val="24"/>
          <w:lang w:eastAsia="es-ES"/>
        </w:rPr>
        <w:instrText xml:space="preserve"> FORMTEXT </w:instrTex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bookmarkEnd w:id="3"/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B244E">
        <w:rPr>
          <w:rFonts w:ascii="Arial" w:eastAsia="Times New Roman" w:hAnsi="Arial" w:cs="Arial"/>
          <w:sz w:val="24"/>
          <w:szCs w:val="24"/>
          <w:u w:val="single"/>
          <w:lang w:eastAsia="es-ES"/>
        </w:rPr>
        <w:t xml:space="preserve">                                        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 como solicitante en </w:t>
      </w:r>
      <w:r w:rsidR="001D02A0" w:rsidRPr="005B244E"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B244E">
        <w:rPr>
          <w:rFonts w:ascii="Arial" w:eastAsia="Times New Roman" w:hAnsi="Arial" w:cs="Arial"/>
          <w:b/>
          <w:i/>
          <w:sz w:val="24"/>
          <w:szCs w:val="24"/>
          <w:lang w:eastAsia="es-ES"/>
        </w:rPr>
        <w:t>Premio</w:t>
      </w:r>
      <w:r w:rsidR="001D02A0" w:rsidRPr="005B244E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s de </w:t>
      </w:r>
      <w:r w:rsidRPr="005B244E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Castilla-La Mancha</w:t>
      </w:r>
      <w:r w:rsidR="001D02A0" w:rsidRPr="005B244E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 xml:space="preserve"> Mujeres en el Cine “Alice Guy”</w:t>
      </w:r>
      <w:r w:rsidRPr="005B244E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 xml:space="preserve"> 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, a la que concurre con el </w:t>
      </w:r>
      <w:proofErr w:type="spellStart"/>
      <w:r w:rsidR="001D02A0" w:rsidRPr="005B244E">
        <w:rPr>
          <w:rFonts w:ascii="Arial" w:eastAsia="Times New Roman" w:hAnsi="Arial" w:cs="Arial"/>
          <w:sz w:val="24"/>
          <w:szCs w:val="24"/>
          <w:lang w:eastAsia="es-ES"/>
        </w:rPr>
        <w:t>guión</w:t>
      </w:r>
      <w:proofErr w:type="spellEnd"/>
      <w:r w:rsidR="001D02A0" w:rsidRPr="005B244E">
        <w:rPr>
          <w:rFonts w:ascii="Arial" w:eastAsia="Times New Roman" w:hAnsi="Arial" w:cs="Arial"/>
          <w:sz w:val="24"/>
          <w:szCs w:val="24"/>
          <w:lang w:eastAsia="es-ES"/>
        </w:rPr>
        <w:t>/guiones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B244E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(se hará constar su/s título/</w:t>
      </w:r>
      <w:r w:rsidR="0037467D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cat</w:t>
      </w:r>
      <w:r w:rsidRPr="005B244E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egoría)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5B244E">
        <w:rPr>
          <w:rFonts w:ascii="Arial" w:eastAsia="Times New Roman" w:hAnsi="Arial" w:cs="Arial"/>
          <w:sz w:val="24"/>
          <w:szCs w:val="24"/>
          <w:lang w:eastAsia="es-ES"/>
        </w:rPr>
        <w:instrText xml:space="preserve"> FORMTEXT </w:instrTex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bookmarkEnd w:id="4"/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y como titular/cotitular y  en el ejercicio del derecho de autoría del mismo, </w:t>
      </w:r>
    </w:p>
    <w:p w14:paraId="7B285353" w14:textId="77777777" w:rsidR="00CC7AB6" w:rsidRPr="005B244E" w:rsidRDefault="00CC7AB6" w:rsidP="00CC7AB6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55119D0C" w14:textId="2510106F" w:rsidR="00CC7AB6" w:rsidRPr="005B244E" w:rsidRDefault="00CC7AB6" w:rsidP="00CC7AB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B24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AUTORIZA 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t>al Instituto de la Mujer de Castilla-La Mancha:</w:t>
      </w:r>
      <w:r w:rsidR="009D7EF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1FC2C5FB" w14:textId="77777777" w:rsidR="00CC7AB6" w:rsidRPr="005B244E" w:rsidRDefault="00CC7AB6" w:rsidP="00CC7AB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E31E1E3" w14:textId="5C928FF4" w:rsidR="00CC7AB6" w:rsidRPr="005B244E" w:rsidRDefault="00CC7AB6" w:rsidP="00CC7AB6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A la difusión </w:t>
      </w:r>
      <w:r w:rsidR="001E2B5C">
        <w:rPr>
          <w:rFonts w:ascii="Arial" w:eastAsia="Times New Roman" w:hAnsi="Arial" w:cs="Arial"/>
          <w:sz w:val="24"/>
          <w:szCs w:val="24"/>
          <w:lang w:eastAsia="es-ES"/>
        </w:rPr>
        <w:t xml:space="preserve">y publicación de la resolución de concesión 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t>del/</w:t>
      </w:r>
      <w:proofErr w:type="gramStart"/>
      <w:r w:rsidRPr="005B244E"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="008E6D2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D02A0" w:rsidRPr="005B244E">
        <w:rPr>
          <w:rFonts w:ascii="Arial" w:eastAsia="Times New Roman" w:hAnsi="Arial" w:cs="Arial"/>
          <w:sz w:val="24"/>
          <w:szCs w:val="24"/>
          <w:lang w:eastAsia="es-ES"/>
        </w:rPr>
        <w:t>gui</w:t>
      </w:r>
      <w:r w:rsidR="001E2B5C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="001D02A0" w:rsidRPr="005B244E">
        <w:rPr>
          <w:rFonts w:ascii="Arial" w:eastAsia="Times New Roman" w:hAnsi="Arial" w:cs="Arial"/>
          <w:sz w:val="24"/>
          <w:szCs w:val="24"/>
          <w:lang w:eastAsia="es-ES"/>
        </w:rPr>
        <w:t>n</w:t>
      </w:r>
      <w:proofErr w:type="gramEnd"/>
      <w:r w:rsidRPr="005B244E">
        <w:rPr>
          <w:rFonts w:ascii="Arial" w:eastAsia="Times New Roman" w:hAnsi="Arial" w:cs="Arial"/>
          <w:sz w:val="24"/>
          <w:szCs w:val="24"/>
          <w:lang w:eastAsia="es-ES"/>
        </w:rPr>
        <w:t>/</w:t>
      </w:r>
      <w:r w:rsidR="001D02A0" w:rsidRPr="005B244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s premiado/s en los canales del Ente Público de Radio Televisión de Castilla-La Mancha o en cualquier otro medio que se estime oportuno, sin coste alguno para el Instituto de la Mujer de Castilla-La Mancha, respetando y difundiendo siempre la autoría del/los trabajo/s. </w:t>
      </w:r>
    </w:p>
    <w:p w14:paraId="2AB381AE" w14:textId="77777777" w:rsidR="00CC7AB6" w:rsidRPr="005B244E" w:rsidRDefault="00CC7AB6" w:rsidP="00CC7AB6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382BD3D" w14:textId="77777777" w:rsidR="00CC7AB6" w:rsidRPr="005B244E" w:rsidRDefault="001E2B5C" w:rsidP="00CC7AB6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09A29C83" w14:textId="77777777" w:rsidR="00CC7AB6" w:rsidRPr="005B244E" w:rsidRDefault="00CC7AB6" w:rsidP="00CC7AB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E5B0EC7" w14:textId="77777777" w:rsidR="00CC7AB6" w:rsidRPr="005B244E" w:rsidRDefault="00CC7AB6" w:rsidP="00CC7AB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652C32E" w14:textId="5A9D241C" w:rsidR="00CC7AB6" w:rsidRPr="005B244E" w:rsidRDefault="00CC7AB6" w:rsidP="00CC7AB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En  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5B244E">
        <w:rPr>
          <w:rFonts w:ascii="Arial" w:eastAsia="Times New Roman" w:hAnsi="Arial" w:cs="Arial"/>
          <w:sz w:val="24"/>
          <w:szCs w:val="24"/>
          <w:lang w:eastAsia="es-ES"/>
        </w:rPr>
        <w:instrText xml:space="preserve"> FORMTEXT </w:instrTex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bookmarkEnd w:id="5"/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     </w:t>
      </w:r>
      <w:proofErr w:type="spellStart"/>
      <w:r w:rsidRPr="005B244E">
        <w:rPr>
          <w:rFonts w:ascii="Arial" w:eastAsia="Times New Roman" w:hAnsi="Arial" w:cs="Arial"/>
          <w:sz w:val="24"/>
          <w:szCs w:val="24"/>
          <w:lang w:eastAsia="es-ES"/>
        </w:rPr>
        <w:t>a</w:t>
      </w:r>
      <w:proofErr w:type="spellEnd"/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   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5B244E">
        <w:rPr>
          <w:rFonts w:ascii="Arial" w:eastAsia="Times New Roman" w:hAnsi="Arial" w:cs="Arial"/>
          <w:sz w:val="24"/>
          <w:szCs w:val="24"/>
          <w:lang w:eastAsia="es-ES"/>
        </w:rPr>
        <w:instrText xml:space="preserve"> FORMTEXT </w:instrTex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bookmarkEnd w:id="6"/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      </w:t>
      </w:r>
      <w:proofErr w:type="spellStart"/>
      <w:r w:rsidRPr="005B244E">
        <w:rPr>
          <w:rFonts w:ascii="Arial" w:eastAsia="Times New Roman" w:hAnsi="Arial" w:cs="Arial"/>
          <w:sz w:val="24"/>
          <w:szCs w:val="24"/>
          <w:lang w:eastAsia="es-ES"/>
        </w:rPr>
        <w:t>de</w:t>
      </w:r>
      <w:proofErr w:type="spellEnd"/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   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Pr="005B244E">
        <w:rPr>
          <w:rFonts w:ascii="Arial" w:eastAsia="Times New Roman" w:hAnsi="Arial" w:cs="Arial"/>
          <w:sz w:val="24"/>
          <w:szCs w:val="24"/>
          <w:lang w:eastAsia="es-ES"/>
        </w:rPr>
        <w:instrText xml:space="preserve"> FORMTEXT </w:instrTex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bookmarkEnd w:id="7"/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</w:t>
      </w:r>
      <w:proofErr w:type="spellStart"/>
      <w:r w:rsidRPr="005B244E">
        <w:rPr>
          <w:rFonts w:ascii="Arial" w:eastAsia="Times New Roman" w:hAnsi="Arial" w:cs="Arial"/>
          <w:sz w:val="24"/>
          <w:szCs w:val="24"/>
          <w:lang w:eastAsia="es-ES"/>
        </w:rPr>
        <w:t>de</w:t>
      </w:r>
      <w:proofErr w:type="spellEnd"/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 202</w:t>
      </w:r>
      <w:r w:rsidR="00FF7029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7016A236" w14:textId="77777777" w:rsidR="00CC7AB6" w:rsidRPr="005B244E" w:rsidRDefault="00CC7AB6" w:rsidP="00CC7AB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F59DE0A" w14:textId="77777777" w:rsidR="00CC7AB6" w:rsidRPr="005B244E" w:rsidRDefault="00CC7AB6" w:rsidP="00CC7AB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5A7F92E" w14:textId="77777777" w:rsidR="00CC7AB6" w:rsidRPr="005B244E" w:rsidRDefault="00CC7AB6" w:rsidP="00CC7AB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80F217E" w14:textId="77777777" w:rsidR="00CC7AB6" w:rsidRPr="005B244E" w:rsidRDefault="00CC7AB6" w:rsidP="00CC7AB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784B910" w14:textId="77777777" w:rsidR="00CC7AB6" w:rsidRPr="005B244E" w:rsidRDefault="00CC7AB6" w:rsidP="00CC7AB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5B244E">
        <w:rPr>
          <w:rFonts w:ascii="Arial" w:eastAsia="Times New Roman" w:hAnsi="Arial" w:cs="Arial"/>
          <w:sz w:val="24"/>
          <w:szCs w:val="24"/>
          <w:lang w:eastAsia="es-ES"/>
        </w:rPr>
        <w:t>Fdo</w:t>
      </w:r>
      <w:proofErr w:type="spellEnd"/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5B244E">
        <w:rPr>
          <w:rFonts w:ascii="Arial" w:eastAsia="Times New Roman" w:hAnsi="Arial" w:cs="Arial"/>
          <w:sz w:val="24"/>
          <w:szCs w:val="24"/>
          <w:lang w:eastAsia="es-ES"/>
        </w:rPr>
        <w:instrText xml:space="preserve"> FORMTEXT </w:instrTex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noProof/>
          <w:sz w:val="24"/>
          <w:szCs w:val="24"/>
          <w:lang w:eastAsia="es-ES"/>
        </w:rPr>
        <w:t> </w:t>
      </w:r>
      <w:r w:rsidRPr="005B244E"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bookmarkEnd w:id="8"/>
      <w:r w:rsidRPr="005B244E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14:paraId="79BC6FEE" w14:textId="77777777" w:rsidR="00CC7AB6" w:rsidRPr="00CC7AB6" w:rsidRDefault="00CC7AB6" w:rsidP="00CC7AB6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ES"/>
        </w:rPr>
      </w:pPr>
      <w:r w:rsidRPr="005B244E">
        <w:rPr>
          <w:rFonts w:ascii="Arial" w:eastAsia="Times New Roman" w:hAnsi="Arial" w:cs="Arial"/>
          <w:sz w:val="24"/>
          <w:szCs w:val="24"/>
          <w:lang w:eastAsia="es-ES"/>
        </w:rPr>
        <w:t>(con certificado electrónico válido)</w:t>
      </w:r>
      <w:r w:rsidRPr="00CC7AB6"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               </w:t>
      </w:r>
    </w:p>
    <w:p w14:paraId="4D1EE47D" w14:textId="77777777" w:rsidR="00CC7AB6" w:rsidRDefault="00CC7AB6" w:rsidP="008F548C"/>
    <w:sectPr w:rsidR="00CC7AB6" w:rsidSect="008F54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701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85538" w14:textId="77777777" w:rsidR="00214FA8" w:rsidRDefault="00214FA8" w:rsidP="006F3CC9">
      <w:pPr>
        <w:spacing w:after="0" w:line="240" w:lineRule="auto"/>
      </w:pPr>
      <w:r>
        <w:separator/>
      </w:r>
    </w:p>
  </w:endnote>
  <w:endnote w:type="continuationSeparator" w:id="0">
    <w:p w14:paraId="7B313241" w14:textId="77777777" w:rsidR="00214FA8" w:rsidRDefault="00214FA8" w:rsidP="006F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16E0C" w14:textId="77777777" w:rsidR="008F548C" w:rsidRDefault="008F54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CFDC3" w14:textId="77777777" w:rsidR="00CC1BA8" w:rsidRPr="00F91CAC" w:rsidRDefault="00F91CAC" w:rsidP="00CC1BA8">
    <w:pPr>
      <w:pStyle w:val="Piedepgina"/>
      <w:ind w:left="-1134"/>
      <w:rPr>
        <w:rFonts w:ascii="Arial Narrow" w:hAnsi="Arial Narrow"/>
        <w:b/>
        <w:color w:val="00008E"/>
        <w:sz w:val="18"/>
        <w:szCs w:val="18"/>
      </w:rPr>
    </w:pPr>
    <w:r w:rsidRPr="00F91CAC">
      <w:rPr>
        <w:rFonts w:ascii="Arial Narrow" w:hAnsi="Arial Narrow"/>
        <w:b/>
        <w:color w:val="00008E"/>
        <w:sz w:val="18"/>
        <w:szCs w:val="18"/>
      </w:rPr>
      <w:tab/>
    </w:r>
  </w:p>
  <w:tbl>
    <w:tblPr>
      <w:tblStyle w:val="Tablaconcuadrcula"/>
      <w:tblW w:w="10343" w:type="dxa"/>
      <w:tblInd w:w="-1134" w:type="dxa"/>
      <w:tblBorders>
        <w:top w:val="none" w:sz="0" w:space="0" w:color="auto"/>
        <w:left w:val="single" w:sz="4" w:space="0" w:color="17365D" w:themeColor="text2" w:themeShade="BF"/>
        <w:bottom w:val="none" w:sz="0" w:space="0" w:color="auto"/>
        <w:right w:val="none" w:sz="0" w:space="0" w:color="auto"/>
        <w:insideV w:val="single" w:sz="4" w:space="0" w:color="17365D" w:themeColor="text2" w:themeShade="BF"/>
      </w:tblBorders>
      <w:tblLook w:val="04A0" w:firstRow="1" w:lastRow="0" w:firstColumn="1" w:lastColumn="0" w:noHBand="0" w:noVBand="1"/>
    </w:tblPr>
    <w:tblGrid>
      <w:gridCol w:w="4106"/>
      <w:gridCol w:w="3686"/>
      <w:gridCol w:w="2551"/>
    </w:tblGrid>
    <w:tr w:rsidR="00CC1BA8" w14:paraId="2EAAE331" w14:textId="77777777" w:rsidTr="00CC1BA8">
      <w:tc>
        <w:tcPr>
          <w:tcW w:w="4106" w:type="dxa"/>
        </w:tcPr>
        <w:p w14:paraId="3D301468" w14:textId="77777777"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69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b/>
              <w:color w:val="00008E"/>
              <w:sz w:val="18"/>
              <w:szCs w:val="18"/>
            </w:rPr>
            <w:t>Instituto de la Mujer</w:t>
          </w:r>
        </w:p>
        <w:p w14:paraId="788BA947" w14:textId="77777777"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69"/>
            <w:rPr>
              <w:rFonts w:ascii="Arial Narrow" w:hAnsi="Arial Narrow"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 xml:space="preserve">Plaza de </w:t>
          </w:r>
          <w:proofErr w:type="spellStart"/>
          <w:r w:rsidRPr="00F91CAC">
            <w:rPr>
              <w:rFonts w:ascii="Arial Narrow" w:hAnsi="Arial Narrow"/>
              <w:color w:val="00008E"/>
              <w:sz w:val="18"/>
              <w:szCs w:val="18"/>
            </w:rPr>
            <w:t>Zocodover</w:t>
          </w:r>
          <w:proofErr w:type="spellEnd"/>
          <w:r w:rsidRPr="00F91CAC">
            <w:rPr>
              <w:rFonts w:ascii="Arial Narrow" w:hAnsi="Arial Narrow"/>
              <w:color w:val="00008E"/>
              <w:sz w:val="18"/>
              <w:szCs w:val="18"/>
            </w:rPr>
            <w:t>, 7 – 2ª</w:t>
          </w:r>
          <w:r>
            <w:rPr>
              <w:rFonts w:ascii="Arial Narrow" w:hAnsi="Arial Narrow"/>
              <w:color w:val="00008E"/>
              <w:sz w:val="18"/>
              <w:szCs w:val="18"/>
            </w:rPr>
            <w:t xml:space="preserve"> p</w:t>
          </w:r>
          <w:r w:rsidRPr="00F91CAC">
            <w:rPr>
              <w:rFonts w:ascii="Arial Narrow" w:hAnsi="Arial Narrow"/>
              <w:color w:val="00008E"/>
              <w:sz w:val="18"/>
              <w:szCs w:val="18"/>
            </w:rPr>
            <w:t>lanta</w:t>
          </w:r>
        </w:p>
        <w:p w14:paraId="20E9FE48" w14:textId="77777777"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69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>45071</w:t>
          </w:r>
          <w:r>
            <w:rPr>
              <w:rFonts w:ascii="Arial Narrow" w:hAnsi="Arial Narrow"/>
              <w:color w:val="00008E"/>
              <w:sz w:val="18"/>
              <w:szCs w:val="18"/>
            </w:rPr>
            <w:t xml:space="preserve"> Toledo</w:t>
          </w:r>
        </w:p>
      </w:tc>
      <w:tc>
        <w:tcPr>
          <w:tcW w:w="3686" w:type="dxa"/>
        </w:tcPr>
        <w:p w14:paraId="4BCCE2CD" w14:textId="77777777" w:rsidR="00CC1BA8" w:rsidRDefault="00CC1BA8" w:rsidP="00CC1BA8">
          <w:pPr>
            <w:pStyle w:val="Piedepgina"/>
            <w:tabs>
              <w:tab w:val="clear" w:pos="4252"/>
              <w:tab w:val="left" w:pos="3119"/>
            </w:tabs>
            <w:ind w:left="128"/>
            <w:rPr>
              <w:rFonts w:ascii="Arial Narrow" w:hAnsi="Arial Narrow"/>
              <w:color w:val="00008E"/>
              <w:sz w:val="18"/>
              <w:szCs w:val="18"/>
            </w:rPr>
          </w:pPr>
        </w:p>
        <w:p w14:paraId="0E25B9BA" w14:textId="77777777" w:rsidR="00CC1BA8" w:rsidRPr="00F91CAC" w:rsidRDefault="00CC1BA8" w:rsidP="00CC1BA8">
          <w:pPr>
            <w:pStyle w:val="Piedepgina"/>
            <w:tabs>
              <w:tab w:val="clear" w:pos="4252"/>
              <w:tab w:val="left" w:pos="3119"/>
            </w:tabs>
            <w:ind w:left="128"/>
            <w:rPr>
              <w:rFonts w:ascii="Arial Narrow" w:hAnsi="Arial Narrow"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>Tel.: 925 286 010</w:t>
          </w:r>
        </w:p>
        <w:p w14:paraId="5852D395" w14:textId="77777777" w:rsidR="00CC1BA8" w:rsidRDefault="00CC1BA8" w:rsidP="00CC1BA8">
          <w:pPr>
            <w:pStyle w:val="Piedepgina"/>
            <w:ind w:left="128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 xml:space="preserve">e-mail: </w:t>
          </w:r>
          <w:hyperlink r:id="rId1" w:history="1">
            <w:r w:rsidRPr="000A38CF">
              <w:rPr>
                <w:rStyle w:val="Hipervnculo"/>
                <w:rFonts w:ascii="Arial Narrow" w:hAnsi="Arial Narrow"/>
                <w:sz w:val="18"/>
                <w:szCs w:val="18"/>
              </w:rPr>
              <w:t>institutomujer@jccm.es</w:t>
            </w:r>
          </w:hyperlink>
        </w:p>
      </w:tc>
      <w:tc>
        <w:tcPr>
          <w:tcW w:w="2551" w:type="dxa"/>
        </w:tcPr>
        <w:p w14:paraId="7C8BF21D" w14:textId="77777777" w:rsidR="00CC1BA8" w:rsidRDefault="00CC1BA8" w:rsidP="00CC1BA8">
          <w:pPr>
            <w:pStyle w:val="Piedepgina"/>
            <w:ind w:left="74"/>
            <w:rPr>
              <w:rFonts w:ascii="Arial Narrow" w:hAnsi="Arial Narrow"/>
              <w:color w:val="00008E"/>
              <w:sz w:val="18"/>
              <w:szCs w:val="18"/>
            </w:rPr>
          </w:pPr>
        </w:p>
        <w:p w14:paraId="1FD42D76" w14:textId="77777777" w:rsidR="00CC1BA8" w:rsidRDefault="00CC1BA8" w:rsidP="00CC1BA8">
          <w:pPr>
            <w:pStyle w:val="Piedepgina"/>
            <w:ind w:left="74"/>
            <w:rPr>
              <w:rFonts w:ascii="Arial Narrow" w:hAnsi="Arial Narrow"/>
              <w:color w:val="00008E"/>
              <w:sz w:val="18"/>
              <w:szCs w:val="18"/>
            </w:rPr>
          </w:pPr>
        </w:p>
        <w:p w14:paraId="29E0C323" w14:textId="77777777" w:rsidR="00CC1BA8" w:rsidRDefault="00CC1BA8" w:rsidP="00CC1BA8">
          <w:pPr>
            <w:pStyle w:val="Piedepgina"/>
            <w:ind w:left="74"/>
            <w:rPr>
              <w:rFonts w:ascii="Arial Narrow" w:hAnsi="Arial Narrow"/>
              <w:b/>
              <w:color w:val="00008E"/>
              <w:sz w:val="18"/>
              <w:szCs w:val="18"/>
            </w:rPr>
          </w:pPr>
          <w:r w:rsidRPr="00F91CAC">
            <w:rPr>
              <w:rFonts w:ascii="Arial Narrow" w:hAnsi="Arial Narrow"/>
              <w:color w:val="00008E"/>
              <w:sz w:val="18"/>
              <w:szCs w:val="18"/>
            </w:rPr>
            <w:t>www.castillalamancha.es</w:t>
          </w:r>
        </w:p>
      </w:tc>
    </w:tr>
  </w:tbl>
  <w:p w14:paraId="6CDAA198" w14:textId="77777777" w:rsidR="006F3CC9" w:rsidRPr="00CC1BA8" w:rsidRDefault="006F3CC9" w:rsidP="00CC1BA8">
    <w:pPr>
      <w:pStyle w:val="Piedepgina"/>
      <w:ind w:left="-1134"/>
      <w:rPr>
        <w:rFonts w:ascii="Arial Narrow" w:hAnsi="Arial Narrow"/>
        <w:b/>
        <w:color w:val="00008E"/>
        <w:sz w:val="10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2E3E7" w14:textId="77777777" w:rsidR="008F548C" w:rsidRDefault="008F54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E6377" w14:textId="77777777" w:rsidR="00214FA8" w:rsidRDefault="00214FA8" w:rsidP="006F3CC9">
      <w:pPr>
        <w:spacing w:after="0" w:line="240" w:lineRule="auto"/>
      </w:pPr>
      <w:r>
        <w:separator/>
      </w:r>
    </w:p>
  </w:footnote>
  <w:footnote w:type="continuationSeparator" w:id="0">
    <w:p w14:paraId="67F35E0D" w14:textId="77777777" w:rsidR="00214FA8" w:rsidRDefault="00214FA8" w:rsidP="006F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6642" w14:textId="77777777" w:rsidR="008F548C" w:rsidRDefault="008F54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BC7C6" w14:textId="77777777" w:rsidR="006F3CC9" w:rsidRDefault="00CC1BA8" w:rsidP="00CC1BA8">
    <w:pPr>
      <w:pStyle w:val="Encabezado"/>
      <w:tabs>
        <w:tab w:val="clear" w:pos="4252"/>
        <w:tab w:val="left" w:pos="2552"/>
      </w:tabs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48292016" wp14:editId="6CC0D291">
          <wp:simplePos x="0" y="0"/>
          <wp:positionH relativeFrom="column">
            <wp:posOffset>692785</wp:posOffset>
          </wp:positionH>
          <wp:positionV relativeFrom="paragraph">
            <wp:posOffset>8890</wp:posOffset>
          </wp:positionV>
          <wp:extent cx="1151890" cy="631190"/>
          <wp:effectExtent l="0" t="0" r="0" b="0"/>
          <wp:wrapNone/>
          <wp:docPr id="27" name="Imagen 27" descr="C:\Users\noeliar\AppData\Local\Microsoft\Windows\Temporary Internet Files\Content.Outlook\BRL6MFPT\IMUJ sin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eliar\AppData\Local\Microsoft\Windows\Temporary Internet Files\Content.Outlook\BRL6MFPT\IMUJ sinfon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C5AF811" wp14:editId="08EB7387">
          <wp:simplePos x="0" y="0"/>
          <wp:positionH relativeFrom="column">
            <wp:posOffset>-636270</wp:posOffset>
          </wp:positionH>
          <wp:positionV relativeFrom="paragraph">
            <wp:posOffset>-87630</wp:posOffset>
          </wp:positionV>
          <wp:extent cx="1151890" cy="742950"/>
          <wp:effectExtent l="0" t="0" r="0" b="0"/>
          <wp:wrapNone/>
          <wp:docPr id="28" name="Imagen 28" descr="logonuevo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nuevoazu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CC9">
      <w:tab/>
    </w:r>
  </w:p>
  <w:p w14:paraId="2F1BCA2D" w14:textId="77777777" w:rsidR="006F3CC9" w:rsidRDefault="006F3CC9" w:rsidP="00CC1BA8">
    <w:pPr>
      <w:pStyle w:val="Encabezado"/>
      <w:tabs>
        <w:tab w:val="clear" w:pos="4252"/>
        <w:tab w:val="left" w:pos="2552"/>
      </w:tabs>
      <w:ind w:left="284"/>
    </w:pPr>
    <w:r>
      <w:tab/>
    </w:r>
  </w:p>
  <w:p w14:paraId="5827F29E" w14:textId="77777777" w:rsidR="006F3CC9" w:rsidRDefault="006F3CC9" w:rsidP="00CC1BA8">
    <w:pPr>
      <w:pStyle w:val="Encabezado"/>
      <w:tabs>
        <w:tab w:val="clear" w:pos="4252"/>
        <w:tab w:val="clear" w:pos="8504"/>
        <w:tab w:val="left" w:pos="2552"/>
        <w:tab w:val="left" w:pos="6300"/>
      </w:tabs>
      <w:ind w:left="284"/>
    </w:pPr>
    <w:r>
      <w:tab/>
    </w:r>
    <w:r>
      <w:tab/>
    </w:r>
  </w:p>
  <w:p w14:paraId="0F93822D" w14:textId="77777777" w:rsidR="006F3CC9" w:rsidRDefault="006F3CC9" w:rsidP="00CC1BA8">
    <w:pPr>
      <w:pStyle w:val="Encabezado"/>
      <w:tabs>
        <w:tab w:val="clear" w:pos="4252"/>
        <w:tab w:val="left" w:pos="2552"/>
      </w:tabs>
      <w:ind w:left="284"/>
    </w:pPr>
  </w:p>
  <w:p w14:paraId="28F5A59B" w14:textId="77777777" w:rsidR="006F3CC9" w:rsidRDefault="006F3CC9" w:rsidP="00CC1BA8">
    <w:pPr>
      <w:pStyle w:val="Encabezado"/>
      <w:tabs>
        <w:tab w:val="clear" w:pos="4252"/>
        <w:tab w:val="left" w:pos="2552"/>
      </w:tabs>
      <w:ind w:left="284"/>
    </w:pPr>
    <w:r>
      <w:tab/>
    </w:r>
  </w:p>
  <w:p w14:paraId="72DEFA0E" w14:textId="77777777" w:rsidR="006F3CC9" w:rsidRDefault="006F3CC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527EB" w14:textId="77777777" w:rsidR="008F548C" w:rsidRDefault="008F54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jVN7eOfxU5KbeSN74ui5X8iIB2eOcPjt/Uww5WvS/gTWkrf9+EoyOMIVQzlabem3colk6hy0drp8S3N1nKjYA==" w:salt="v1zAiwY3q4R7RR9kWqRctw==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C9"/>
    <w:rsid w:val="00095D0F"/>
    <w:rsid w:val="000B2591"/>
    <w:rsid w:val="000E2F96"/>
    <w:rsid w:val="001078F3"/>
    <w:rsid w:val="00131843"/>
    <w:rsid w:val="0019541C"/>
    <w:rsid w:val="001A61D2"/>
    <w:rsid w:val="001B3ADC"/>
    <w:rsid w:val="001D02A0"/>
    <w:rsid w:val="001E2B5C"/>
    <w:rsid w:val="001F31B3"/>
    <w:rsid w:val="00214FA8"/>
    <w:rsid w:val="00285B7B"/>
    <w:rsid w:val="002C3C02"/>
    <w:rsid w:val="002E275C"/>
    <w:rsid w:val="00367FA1"/>
    <w:rsid w:val="0037467D"/>
    <w:rsid w:val="003B2C65"/>
    <w:rsid w:val="003F6BC2"/>
    <w:rsid w:val="00467D15"/>
    <w:rsid w:val="00495EE9"/>
    <w:rsid w:val="004C645E"/>
    <w:rsid w:val="004F5180"/>
    <w:rsid w:val="005135F4"/>
    <w:rsid w:val="00547CD5"/>
    <w:rsid w:val="0055399A"/>
    <w:rsid w:val="005B244E"/>
    <w:rsid w:val="006003A2"/>
    <w:rsid w:val="00606C9B"/>
    <w:rsid w:val="006678F4"/>
    <w:rsid w:val="00671DB8"/>
    <w:rsid w:val="00680C1D"/>
    <w:rsid w:val="006843AB"/>
    <w:rsid w:val="006A07B9"/>
    <w:rsid w:val="006D36B6"/>
    <w:rsid w:val="006F3CC9"/>
    <w:rsid w:val="00711E1E"/>
    <w:rsid w:val="0088564F"/>
    <w:rsid w:val="008A62F0"/>
    <w:rsid w:val="008E6D28"/>
    <w:rsid w:val="008F548C"/>
    <w:rsid w:val="0094046D"/>
    <w:rsid w:val="00972523"/>
    <w:rsid w:val="00980916"/>
    <w:rsid w:val="00993437"/>
    <w:rsid w:val="009A169B"/>
    <w:rsid w:val="009D7EFE"/>
    <w:rsid w:val="009E3631"/>
    <w:rsid w:val="00B67A0C"/>
    <w:rsid w:val="00BA753A"/>
    <w:rsid w:val="00C61582"/>
    <w:rsid w:val="00C756E4"/>
    <w:rsid w:val="00CA0722"/>
    <w:rsid w:val="00CC1BA8"/>
    <w:rsid w:val="00CC7AB6"/>
    <w:rsid w:val="00D67F06"/>
    <w:rsid w:val="00D77FC9"/>
    <w:rsid w:val="00DD36F5"/>
    <w:rsid w:val="00DE1AAC"/>
    <w:rsid w:val="00E13F82"/>
    <w:rsid w:val="00E724FE"/>
    <w:rsid w:val="00EB0CA2"/>
    <w:rsid w:val="00ED6344"/>
    <w:rsid w:val="00F05E48"/>
    <w:rsid w:val="00F57179"/>
    <w:rsid w:val="00F91CAC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F08103"/>
  <w15:docId w15:val="{B60A203D-FC60-455F-91D7-4D7D5E4A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CC9"/>
  </w:style>
  <w:style w:type="paragraph" w:styleId="Piedepgina">
    <w:name w:val="footer"/>
    <w:basedOn w:val="Normal"/>
    <w:link w:val="PiedepginaCar"/>
    <w:uiPriority w:val="99"/>
    <w:unhideWhenUsed/>
    <w:rsid w:val="006F3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CC9"/>
  </w:style>
  <w:style w:type="paragraph" w:styleId="Textodeglobo">
    <w:name w:val="Balloon Text"/>
    <w:basedOn w:val="Normal"/>
    <w:link w:val="TextodegloboCar"/>
    <w:uiPriority w:val="99"/>
    <w:semiHidden/>
    <w:unhideWhenUsed/>
    <w:rsid w:val="006F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CC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91CAC"/>
    <w:rPr>
      <w:color w:val="0000FF" w:themeColor="hyperlink"/>
      <w:u w:val="single"/>
    </w:rPr>
  </w:style>
  <w:style w:type="table" w:styleId="Tablaconcuadrcula">
    <w:name w:val="Table Grid"/>
    <w:basedOn w:val="Tablanormal"/>
    <w:rsid w:val="00CC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85B7B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DD36F5"/>
    <w:pPr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D36F5"/>
    <w:rPr>
      <w:rFonts w:ascii="Arial" w:eastAsia="Times New Roman" w:hAnsi="Arial" w:cs="Arial"/>
      <w:b/>
      <w:bCs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D36F5"/>
    <w:pPr>
      <w:spacing w:after="120" w:line="360" w:lineRule="auto"/>
      <w:ind w:left="283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D36F5"/>
    <w:rPr>
      <w:rFonts w:ascii="Arial" w:eastAsia="Times New Roman" w:hAnsi="Arial" w:cs="Times New Roman"/>
      <w:sz w:val="24"/>
      <w:szCs w:val="20"/>
      <w:lang w:eastAsia="es-ES_tradnl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D36F5"/>
    <w:pPr>
      <w:spacing w:after="120" w:line="480" w:lineRule="auto"/>
      <w:ind w:left="283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D36F5"/>
    <w:rPr>
      <w:rFonts w:ascii="Arial" w:eastAsia="Times New Roman" w:hAnsi="Arial" w:cs="Times New Roman"/>
      <w:sz w:val="24"/>
      <w:szCs w:val="20"/>
      <w:lang w:eastAsia="es-ES_tradnl"/>
    </w:rPr>
  </w:style>
  <w:style w:type="paragraph" w:styleId="Prrafodelista">
    <w:name w:val="List Paragraph"/>
    <w:basedOn w:val="Normal"/>
    <w:uiPriority w:val="34"/>
    <w:qFormat/>
    <w:rsid w:val="00DD36F5"/>
    <w:pPr>
      <w:spacing w:after="0" w:line="360" w:lineRule="auto"/>
      <w:ind w:left="708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E2F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E2F96"/>
  </w:style>
  <w:style w:type="paragraph" w:customStyle="1" w:styleId="body1">
    <w:name w:val="body1"/>
    <w:basedOn w:val="Normal"/>
    <w:uiPriority w:val="99"/>
    <w:rsid w:val="008F548C"/>
    <w:pPr>
      <w:spacing w:after="0" w:line="240" w:lineRule="auto"/>
    </w:pPr>
    <w:rPr>
      <w:rFonts w:ascii="Helvetica" w:eastAsia="Calibri" w:hAnsi="Helvetica" w:cs="Helvetica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stitutomujer@jccm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nnrd01 Noelia Rodriguez de la Mata tfno:9252 86788</dc:creator>
  <cp:lastModifiedBy>Carmen Menchero Cano</cp:lastModifiedBy>
  <cp:revision>9</cp:revision>
  <cp:lastPrinted>2024-11-27T11:53:00Z</cp:lastPrinted>
  <dcterms:created xsi:type="dcterms:W3CDTF">2024-11-27T12:03:00Z</dcterms:created>
  <dcterms:modified xsi:type="dcterms:W3CDTF">2025-11-05T08:44:00Z</dcterms:modified>
</cp:coreProperties>
</file>