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6F51" w14:textId="77777777" w:rsidR="005279FA" w:rsidRPr="000B2915" w:rsidRDefault="005279FA" w:rsidP="005279FA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  <w:r w:rsidRPr="000B291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nexo</w:t>
      </w:r>
      <w:r w:rsidRPr="000B2915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I</w:t>
      </w:r>
    </w:p>
    <w:p w14:paraId="75712E3F" w14:textId="77777777" w:rsidR="005279FA" w:rsidRPr="000B2915" w:rsidRDefault="005279FA" w:rsidP="005279FA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p w14:paraId="12080D18" w14:textId="77777777" w:rsidR="005279FA" w:rsidRDefault="005279FA" w:rsidP="005279FA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  <w:r w:rsidRPr="000B2915">
        <w:rPr>
          <w:rFonts w:ascii="Arial" w:hAnsi="Arial" w:cs="Arial"/>
          <w:sz w:val="20"/>
          <w:szCs w:val="20"/>
        </w:rPr>
        <w:t>Centros examinadores</w:t>
      </w:r>
    </w:p>
    <w:p w14:paraId="59EAFBE7" w14:textId="38C2BB1C" w:rsidR="005279FA" w:rsidRDefault="005279FA" w:rsidP="005279FA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042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2137"/>
        <w:gridCol w:w="1378"/>
        <w:gridCol w:w="1592"/>
        <w:gridCol w:w="1246"/>
        <w:gridCol w:w="1727"/>
        <w:gridCol w:w="1358"/>
      </w:tblGrid>
      <w:tr w:rsidR="005279FA" w14:paraId="569DE9F0" w14:textId="77777777" w:rsidTr="00BC33D9">
        <w:trPr>
          <w:trHeight w:val="645"/>
        </w:trPr>
        <w:tc>
          <w:tcPr>
            <w:tcW w:w="982" w:type="dxa"/>
            <w:vAlign w:val="center"/>
          </w:tcPr>
          <w:p w14:paraId="26CEB0E0" w14:textId="77777777" w:rsidR="005279FA" w:rsidRDefault="005279FA" w:rsidP="00EB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</w:t>
            </w:r>
          </w:p>
        </w:tc>
        <w:tc>
          <w:tcPr>
            <w:tcW w:w="2137" w:type="dxa"/>
            <w:vAlign w:val="center"/>
          </w:tcPr>
          <w:p w14:paraId="626440B0" w14:textId="77777777" w:rsidR="005279FA" w:rsidRDefault="005279FA" w:rsidP="00EB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TITULO</w:t>
            </w:r>
          </w:p>
        </w:tc>
        <w:tc>
          <w:tcPr>
            <w:tcW w:w="1378" w:type="dxa"/>
            <w:vAlign w:val="center"/>
          </w:tcPr>
          <w:p w14:paraId="3B128C6F" w14:textId="77777777" w:rsidR="005279FA" w:rsidRDefault="005279FA" w:rsidP="00EB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1592" w:type="dxa"/>
            <w:vAlign w:val="center"/>
          </w:tcPr>
          <w:p w14:paraId="51A258C3" w14:textId="77777777" w:rsidR="005279FA" w:rsidRDefault="005279FA" w:rsidP="00EB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</w:t>
            </w:r>
          </w:p>
        </w:tc>
        <w:tc>
          <w:tcPr>
            <w:tcW w:w="1246" w:type="dxa"/>
            <w:vAlign w:val="center"/>
          </w:tcPr>
          <w:p w14:paraId="5C3413E5" w14:textId="77777777" w:rsidR="005279FA" w:rsidRDefault="005279FA" w:rsidP="00EB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CENTRO</w:t>
            </w:r>
          </w:p>
        </w:tc>
        <w:tc>
          <w:tcPr>
            <w:tcW w:w="1727" w:type="dxa"/>
            <w:vAlign w:val="center"/>
          </w:tcPr>
          <w:p w14:paraId="54EC16FA" w14:textId="77777777" w:rsidR="005279FA" w:rsidRDefault="005279FA" w:rsidP="00EB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358" w:type="dxa"/>
            <w:vAlign w:val="center"/>
          </w:tcPr>
          <w:p w14:paraId="003A460C" w14:textId="77777777" w:rsidR="005279FA" w:rsidRDefault="005279FA" w:rsidP="00EB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C4236F" w14:paraId="7F4A0859" w14:textId="77777777" w:rsidTr="00E21372">
        <w:trPr>
          <w:trHeight w:val="376"/>
        </w:trPr>
        <w:tc>
          <w:tcPr>
            <w:tcW w:w="982" w:type="dxa"/>
            <w:vAlign w:val="center"/>
          </w:tcPr>
          <w:p w14:paraId="03248325" w14:textId="74FBA9CA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ADG</w:t>
            </w:r>
          </w:p>
        </w:tc>
        <w:tc>
          <w:tcPr>
            <w:tcW w:w="2137" w:type="dxa"/>
            <w:vAlign w:val="center"/>
          </w:tcPr>
          <w:p w14:paraId="2AC7D3F8" w14:textId="75AD9381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en Gestión Administrativa (LOE)</w:t>
            </w:r>
          </w:p>
        </w:tc>
        <w:tc>
          <w:tcPr>
            <w:tcW w:w="1378" w:type="dxa"/>
            <w:vAlign w:val="center"/>
          </w:tcPr>
          <w:p w14:paraId="4F1BAD68" w14:textId="1F00B613" w:rsidR="00C4236F" w:rsidRPr="00430BC2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Cuenca</w:t>
            </w:r>
          </w:p>
        </w:tc>
        <w:tc>
          <w:tcPr>
            <w:tcW w:w="1592" w:type="dxa"/>
            <w:vAlign w:val="center"/>
          </w:tcPr>
          <w:p w14:paraId="73D8573A" w14:textId="7955B444" w:rsidR="00C4236F" w:rsidRPr="00430BC2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D42A8F">
              <w:rPr>
                <w:rFonts w:ascii="Arial" w:hAnsi="Arial" w:cs="Arial"/>
                <w:sz w:val="20"/>
                <w:szCs w:val="20"/>
              </w:rPr>
              <w:t>IES Pedro Mercedes</w:t>
            </w:r>
          </w:p>
        </w:tc>
        <w:tc>
          <w:tcPr>
            <w:tcW w:w="1246" w:type="dxa"/>
            <w:vAlign w:val="center"/>
          </w:tcPr>
          <w:p w14:paraId="4D975437" w14:textId="67F18BD6" w:rsidR="00C4236F" w:rsidRPr="005B6263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A8F">
              <w:rPr>
                <w:rFonts w:ascii="Arial" w:hAnsi="Arial" w:cs="Arial"/>
                <w:sz w:val="20"/>
                <w:szCs w:val="20"/>
              </w:rPr>
              <w:t>16001004</w:t>
            </w:r>
          </w:p>
        </w:tc>
        <w:tc>
          <w:tcPr>
            <w:tcW w:w="1727" w:type="dxa"/>
            <w:vAlign w:val="center"/>
          </w:tcPr>
          <w:p w14:paraId="41869D78" w14:textId="388E89C1" w:rsidR="00C4236F" w:rsidRPr="00811508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Cañete, 43</w:t>
            </w:r>
          </w:p>
        </w:tc>
        <w:tc>
          <w:tcPr>
            <w:tcW w:w="1358" w:type="dxa"/>
            <w:vAlign w:val="center"/>
          </w:tcPr>
          <w:p w14:paraId="6453D61D" w14:textId="4F477200" w:rsidR="00C4236F" w:rsidRPr="00811508" w:rsidRDefault="00C4236F" w:rsidP="00C42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969220830</w:t>
            </w:r>
          </w:p>
        </w:tc>
      </w:tr>
      <w:tr w:rsidR="00C4236F" w14:paraId="114D61E1" w14:textId="77777777" w:rsidTr="00E21372">
        <w:trPr>
          <w:trHeight w:val="376"/>
        </w:trPr>
        <w:tc>
          <w:tcPr>
            <w:tcW w:w="982" w:type="dxa"/>
            <w:vAlign w:val="center"/>
          </w:tcPr>
          <w:p w14:paraId="1F6AC216" w14:textId="15FFA8A5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2137" w:type="dxa"/>
            <w:vAlign w:val="center"/>
          </w:tcPr>
          <w:p w14:paraId="5DA477F8" w14:textId="0BF58501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en Instalaciones Eléctricas y Automáticas (LOE)</w:t>
            </w:r>
          </w:p>
        </w:tc>
        <w:tc>
          <w:tcPr>
            <w:tcW w:w="1378" w:type="dxa"/>
            <w:vAlign w:val="center"/>
          </w:tcPr>
          <w:p w14:paraId="099B44DB" w14:textId="64FC40A4" w:rsidR="00C4236F" w:rsidRPr="000E4E97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Albacete</w:t>
            </w:r>
          </w:p>
        </w:tc>
        <w:tc>
          <w:tcPr>
            <w:tcW w:w="1592" w:type="dxa"/>
            <w:vAlign w:val="center"/>
          </w:tcPr>
          <w:p w14:paraId="24AD3E48" w14:textId="3C48C625" w:rsidR="00C4236F" w:rsidRPr="00C749CD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sz w:val="20"/>
                <w:szCs w:val="20"/>
              </w:rPr>
              <w:t>IES Don Bosco</w:t>
            </w:r>
          </w:p>
        </w:tc>
        <w:tc>
          <w:tcPr>
            <w:tcW w:w="1246" w:type="dxa"/>
            <w:vAlign w:val="center"/>
          </w:tcPr>
          <w:p w14:paraId="253B16E4" w14:textId="4EE648DD" w:rsidR="00C4236F" w:rsidRPr="00C749CD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sz w:val="20"/>
                <w:szCs w:val="20"/>
              </w:rPr>
              <w:t>02000741</w:t>
            </w:r>
          </w:p>
        </w:tc>
        <w:tc>
          <w:tcPr>
            <w:tcW w:w="1727" w:type="dxa"/>
            <w:vAlign w:val="center"/>
          </w:tcPr>
          <w:p w14:paraId="66E9EE49" w14:textId="738634CD" w:rsidR="00C4236F" w:rsidRPr="00811508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sz w:val="20"/>
                <w:szCs w:val="20"/>
              </w:rPr>
              <w:t>Paseo de la Cuba, 43</w:t>
            </w:r>
          </w:p>
        </w:tc>
        <w:tc>
          <w:tcPr>
            <w:tcW w:w="1358" w:type="dxa"/>
            <w:vAlign w:val="center"/>
          </w:tcPr>
          <w:p w14:paraId="37674EF8" w14:textId="7EA49999" w:rsidR="00C4236F" w:rsidRPr="00811508" w:rsidRDefault="00C4236F" w:rsidP="00C423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967215405</w:t>
            </w:r>
          </w:p>
        </w:tc>
      </w:tr>
      <w:tr w:rsidR="00C4236F" w14:paraId="30C7048F" w14:textId="77777777" w:rsidTr="00E21372">
        <w:trPr>
          <w:trHeight w:val="49"/>
        </w:trPr>
        <w:tc>
          <w:tcPr>
            <w:tcW w:w="982" w:type="dxa"/>
            <w:vAlign w:val="center"/>
          </w:tcPr>
          <w:p w14:paraId="4665773A" w14:textId="77777777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2137" w:type="dxa"/>
            <w:vAlign w:val="center"/>
          </w:tcPr>
          <w:p w14:paraId="3D9BD1D3" w14:textId="77777777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en Sistemas Microinformáticos y Redes (LOE)</w:t>
            </w:r>
          </w:p>
        </w:tc>
        <w:tc>
          <w:tcPr>
            <w:tcW w:w="1378" w:type="dxa"/>
            <w:vAlign w:val="center"/>
          </w:tcPr>
          <w:p w14:paraId="1DCD58C2" w14:textId="23875184" w:rsidR="00C4236F" w:rsidRPr="00430BC2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Villarrobledo</w:t>
            </w:r>
          </w:p>
        </w:tc>
        <w:tc>
          <w:tcPr>
            <w:tcW w:w="1592" w:type="dxa"/>
            <w:vAlign w:val="center"/>
          </w:tcPr>
          <w:p w14:paraId="69D2BA6E" w14:textId="194F05CE" w:rsidR="00C4236F" w:rsidRPr="00430BC2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EA3642">
              <w:rPr>
                <w:rFonts w:ascii="Arial" w:hAnsi="Arial" w:cs="Arial"/>
                <w:sz w:val="20"/>
                <w:szCs w:val="20"/>
              </w:rPr>
              <w:t>IES Virrey Morcillo</w:t>
            </w:r>
          </w:p>
        </w:tc>
        <w:tc>
          <w:tcPr>
            <w:tcW w:w="1246" w:type="dxa"/>
            <w:vAlign w:val="center"/>
          </w:tcPr>
          <w:p w14:paraId="5446F164" w14:textId="079E62F1" w:rsidR="00C4236F" w:rsidRPr="002D0CE9" w:rsidRDefault="00C4236F" w:rsidP="00C4236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3642">
              <w:rPr>
                <w:rFonts w:ascii="Arial" w:hAnsi="Arial" w:cs="Arial"/>
                <w:sz w:val="20"/>
                <w:szCs w:val="20"/>
              </w:rPr>
              <w:t>02003120</w:t>
            </w:r>
          </w:p>
        </w:tc>
        <w:tc>
          <w:tcPr>
            <w:tcW w:w="1727" w:type="dxa"/>
            <w:vAlign w:val="center"/>
          </w:tcPr>
          <w:p w14:paraId="40A76497" w14:textId="62466661" w:rsidR="00C4236F" w:rsidRPr="003D5FA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De Menéndez Pelayo, 0</w:t>
            </w:r>
          </w:p>
        </w:tc>
        <w:tc>
          <w:tcPr>
            <w:tcW w:w="1358" w:type="dxa"/>
            <w:vAlign w:val="center"/>
          </w:tcPr>
          <w:p w14:paraId="70CAD7D5" w14:textId="41D2853C" w:rsidR="00C4236F" w:rsidRPr="002D0CE9" w:rsidRDefault="00C4236F" w:rsidP="00C4236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967140801</w:t>
            </w:r>
          </w:p>
        </w:tc>
      </w:tr>
      <w:tr w:rsidR="00C4236F" w14:paraId="6C44CC3C" w14:textId="77777777" w:rsidTr="00D44065">
        <w:trPr>
          <w:trHeight w:val="437"/>
        </w:trPr>
        <w:tc>
          <w:tcPr>
            <w:tcW w:w="982" w:type="dxa"/>
            <w:vMerge w:val="restart"/>
            <w:vAlign w:val="center"/>
          </w:tcPr>
          <w:p w14:paraId="369C5A53" w14:textId="6085C16C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</w:t>
            </w:r>
          </w:p>
        </w:tc>
        <w:tc>
          <w:tcPr>
            <w:tcW w:w="2137" w:type="dxa"/>
            <w:vMerge w:val="restart"/>
            <w:vAlign w:val="center"/>
          </w:tcPr>
          <w:p w14:paraId="2741FFF7" w14:textId="065A47DF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en Cuidados Auxiliares de Enfermería (LOGSE)</w:t>
            </w:r>
          </w:p>
        </w:tc>
        <w:tc>
          <w:tcPr>
            <w:tcW w:w="1378" w:type="dxa"/>
            <w:vAlign w:val="center"/>
          </w:tcPr>
          <w:p w14:paraId="2A056A18" w14:textId="5083DE3F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B3E17">
              <w:rPr>
                <w:rFonts w:ascii="Arial" w:hAnsi="Arial" w:cs="Arial"/>
                <w:sz w:val="20"/>
                <w:szCs w:val="20"/>
              </w:rPr>
              <w:t>Tomelloso</w:t>
            </w:r>
          </w:p>
        </w:tc>
        <w:tc>
          <w:tcPr>
            <w:tcW w:w="1592" w:type="dxa"/>
            <w:vAlign w:val="center"/>
          </w:tcPr>
          <w:p w14:paraId="2CC3D983" w14:textId="6DF2057A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F06CE7">
              <w:rPr>
                <w:rFonts w:ascii="Arial" w:hAnsi="Arial" w:cs="Arial"/>
                <w:sz w:val="20"/>
                <w:szCs w:val="20"/>
              </w:rPr>
              <w:t>IES Francisco García Pavón</w:t>
            </w:r>
          </w:p>
        </w:tc>
        <w:tc>
          <w:tcPr>
            <w:tcW w:w="1246" w:type="dxa"/>
            <w:vAlign w:val="center"/>
          </w:tcPr>
          <w:p w14:paraId="707C324E" w14:textId="78C91D6A" w:rsidR="00C4236F" w:rsidRPr="00A27F3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E17">
              <w:rPr>
                <w:rFonts w:ascii="Arial" w:hAnsi="Arial" w:cs="Arial"/>
                <w:sz w:val="20"/>
                <w:szCs w:val="20"/>
              </w:rPr>
              <w:t>13003130</w:t>
            </w:r>
          </w:p>
        </w:tc>
        <w:tc>
          <w:tcPr>
            <w:tcW w:w="1727" w:type="dxa"/>
            <w:vAlign w:val="center"/>
          </w:tcPr>
          <w:p w14:paraId="67A2D19F" w14:textId="567A74B3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Avda. Don Antonio Huertas, 34</w:t>
            </w:r>
          </w:p>
        </w:tc>
        <w:tc>
          <w:tcPr>
            <w:tcW w:w="1358" w:type="dxa"/>
            <w:vAlign w:val="center"/>
          </w:tcPr>
          <w:p w14:paraId="6C50A131" w14:textId="32DBE759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EA1">
              <w:rPr>
                <w:rFonts w:ascii="Arial" w:hAnsi="Arial" w:cs="Arial"/>
                <w:sz w:val="20"/>
                <w:szCs w:val="20"/>
              </w:rPr>
              <w:t>926501840</w:t>
            </w:r>
          </w:p>
        </w:tc>
      </w:tr>
      <w:tr w:rsidR="00C4236F" w14:paraId="6DAC2741" w14:textId="77777777" w:rsidTr="00D44065">
        <w:trPr>
          <w:trHeight w:val="277"/>
        </w:trPr>
        <w:tc>
          <w:tcPr>
            <w:tcW w:w="982" w:type="dxa"/>
            <w:vMerge/>
            <w:vAlign w:val="center"/>
          </w:tcPr>
          <w:p w14:paraId="14F6104A" w14:textId="77777777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14:paraId="3EDBAAEB" w14:textId="77777777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9197B3B" w14:textId="77777777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Casas Ibáñez</w:t>
            </w:r>
          </w:p>
          <w:p w14:paraId="0C38D084" w14:textId="77777777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AA414F1" w14:textId="01994F1E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E21372">
              <w:rPr>
                <w:rFonts w:ascii="Arial" w:hAnsi="Arial" w:cs="Arial"/>
                <w:sz w:val="20"/>
                <w:szCs w:val="20"/>
              </w:rPr>
              <w:t>IES Bonifacio Sotos</w:t>
            </w:r>
          </w:p>
        </w:tc>
        <w:tc>
          <w:tcPr>
            <w:tcW w:w="1246" w:type="dxa"/>
            <w:vAlign w:val="center"/>
          </w:tcPr>
          <w:p w14:paraId="03C45C36" w14:textId="717CECB7" w:rsidR="00C4236F" w:rsidRPr="00A27F3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372">
              <w:rPr>
                <w:rFonts w:ascii="Arial" w:hAnsi="Arial" w:cs="Arial"/>
                <w:sz w:val="20"/>
                <w:szCs w:val="20"/>
              </w:rPr>
              <w:t>02004604</w:t>
            </w:r>
          </w:p>
        </w:tc>
        <w:tc>
          <w:tcPr>
            <w:tcW w:w="1727" w:type="dxa"/>
            <w:vAlign w:val="center"/>
          </w:tcPr>
          <w:p w14:paraId="1F12446F" w14:textId="609218DF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Calle de las Monjas, 32</w:t>
            </w:r>
          </w:p>
        </w:tc>
        <w:tc>
          <w:tcPr>
            <w:tcW w:w="1358" w:type="dxa"/>
            <w:vAlign w:val="center"/>
          </w:tcPr>
          <w:p w14:paraId="1AD80E60" w14:textId="77767D4F" w:rsidR="00C4236F" w:rsidRPr="00D44065" w:rsidRDefault="00C4236F" w:rsidP="00C423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967460756</w:t>
            </w:r>
          </w:p>
        </w:tc>
      </w:tr>
      <w:tr w:rsidR="00C4236F" w14:paraId="7AD001A5" w14:textId="77777777" w:rsidTr="00E21372">
        <w:trPr>
          <w:trHeight w:val="634"/>
        </w:trPr>
        <w:tc>
          <w:tcPr>
            <w:tcW w:w="982" w:type="dxa"/>
            <w:vMerge w:val="restart"/>
            <w:vAlign w:val="center"/>
          </w:tcPr>
          <w:p w14:paraId="0088967B" w14:textId="505F8D77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</w:t>
            </w:r>
          </w:p>
        </w:tc>
        <w:tc>
          <w:tcPr>
            <w:tcW w:w="2137" w:type="dxa"/>
            <w:vMerge w:val="restart"/>
            <w:vAlign w:val="center"/>
          </w:tcPr>
          <w:p w14:paraId="13019B97" w14:textId="7CC2DE2D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en Emergencias Sanitarias (LOE)</w:t>
            </w:r>
          </w:p>
        </w:tc>
        <w:tc>
          <w:tcPr>
            <w:tcW w:w="1378" w:type="dxa"/>
            <w:vAlign w:val="center"/>
          </w:tcPr>
          <w:p w14:paraId="3FBABE75" w14:textId="5AD25D48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951A97">
              <w:rPr>
                <w:rFonts w:ascii="Arial" w:hAnsi="Arial" w:cs="Arial"/>
                <w:sz w:val="20"/>
                <w:szCs w:val="20"/>
              </w:rPr>
              <w:t>Albacete</w:t>
            </w:r>
          </w:p>
        </w:tc>
        <w:tc>
          <w:tcPr>
            <w:tcW w:w="1592" w:type="dxa"/>
            <w:vAlign w:val="center"/>
          </w:tcPr>
          <w:p w14:paraId="7A29623C" w14:textId="53517397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7F05F2">
              <w:rPr>
                <w:rFonts w:ascii="Arial" w:hAnsi="Arial" w:cs="Arial"/>
                <w:sz w:val="20"/>
                <w:szCs w:val="20"/>
              </w:rPr>
              <w:t>IES Al-</w:t>
            </w:r>
            <w:proofErr w:type="spellStart"/>
            <w:r w:rsidRPr="007F05F2">
              <w:rPr>
                <w:rFonts w:ascii="Arial" w:hAnsi="Arial" w:cs="Arial"/>
                <w:sz w:val="20"/>
                <w:szCs w:val="20"/>
              </w:rPr>
              <w:t>Basit</w:t>
            </w:r>
            <w:proofErr w:type="spellEnd"/>
          </w:p>
        </w:tc>
        <w:tc>
          <w:tcPr>
            <w:tcW w:w="1246" w:type="dxa"/>
            <w:vAlign w:val="center"/>
          </w:tcPr>
          <w:p w14:paraId="20AA8425" w14:textId="76CC38ED" w:rsidR="00C4236F" w:rsidRPr="00A27F3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5F2">
              <w:rPr>
                <w:rFonts w:ascii="Arial" w:hAnsi="Arial" w:cs="Arial"/>
                <w:sz w:val="20"/>
                <w:szCs w:val="20"/>
              </w:rPr>
              <w:t>02004240</w:t>
            </w:r>
          </w:p>
        </w:tc>
        <w:tc>
          <w:tcPr>
            <w:tcW w:w="1727" w:type="dxa"/>
            <w:vAlign w:val="center"/>
          </w:tcPr>
          <w:p w14:paraId="489C4C18" w14:textId="13B0CA78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Avda. de España, 42</w:t>
            </w:r>
          </w:p>
        </w:tc>
        <w:tc>
          <w:tcPr>
            <w:tcW w:w="1358" w:type="dxa"/>
            <w:vAlign w:val="center"/>
          </w:tcPr>
          <w:p w14:paraId="2F200797" w14:textId="00542681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967228716</w:t>
            </w:r>
          </w:p>
        </w:tc>
      </w:tr>
      <w:tr w:rsidR="00C4236F" w14:paraId="0E1BE372" w14:textId="77777777" w:rsidTr="00E21372">
        <w:trPr>
          <w:trHeight w:val="634"/>
        </w:trPr>
        <w:tc>
          <w:tcPr>
            <w:tcW w:w="982" w:type="dxa"/>
            <w:vMerge/>
            <w:vAlign w:val="center"/>
          </w:tcPr>
          <w:p w14:paraId="502E87AC" w14:textId="77777777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14:paraId="2417A39C" w14:textId="77777777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9EC4E25" w14:textId="5E35E4B6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Alcázar de San Juan </w:t>
            </w:r>
          </w:p>
        </w:tc>
        <w:tc>
          <w:tcPr>
            <w:tcW w:w="1592" w:type="dxa"/>
            <w:vAlign w:val="center"/>
          </w:tcPr>
          <w:p w14:paraId="397EBD4E" w14:textId="5493FFA5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D957A1">
              <w:rPr>
                <w:rFonts w:ascii="Arial" w:hAnsi="Arial" w:cs="Arial"/>
                <w:sz w:val="20"/>
                <w:szCs w:val="20"/>
              </w:rPr>
              <w:t>IES Juan Bosco</w:t>
            </w:r>
          </w:p>
        </w:tc>
        <w:tc>
          <w:tcPr>
            <w:tcW w:w="1246" w:type="dxa"/>
            <w:vAlign w:val="center"/>
          </w:tcPr>
          <w:p w14:paraId="4E312756" w14:textId="4CC33B80" w:rsidR="00C4236F" w:rsidRPr="00A27F3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7A1">
              <w:rPr>
                <w:rFonts w:ascii="Arial" w:hAnsi="Arial" w:cs="Arial"/>
                <w:sz w:val="20"/>
                <w:szCs w:val="20"/>
              </w:rPr>
              <w:t xml:space="preserve">13000220 </w:t>
            </w:r>
          </w:p>
        </w:tc>
        <w:tc>
          <w:tcPr>
            <w:tcW w:w="1727" w:type="dxa"/>
            <w:vAlign w:val="center"/>
          </w:tcPr>
          <w:p w14:paraId="4EBEEB74" w14:textId="78CE802D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los Institutos, S/N</w:t>
            </w:r>
          </w:p>
        </w:tc>
        <w:tc>
          <w:tcPr>
            <w:tcW w:w="1358" w:type="dxa"/>
            <w:vAlign w:val="center"/>
          </w:tcPr>
          <w:p w14:paraId="0D5B997C" w14:textId="25184705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926540369</w:t>
            </w:r>
          </w:p>
        </w:tc>
      </w:tr>
      <w:tr w:rsidR="00C4236F" w14:paraId="1814A717" w14:textId="77777777" w:rsidTr="00E21372">
        <w:trPr>
          <w:trHeight w:val="634"/>
        </w:trPr>
        <w:tc>
          <w:tcPr>
            <w:tcW w:w="982" w:type="dxa"/>
            <w:vAlign w:val="center"/>
          </w:tcPr>
          <w:p w14:paraId="12BB0FBB" w14:textId="2364B81D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</w:t>
            </w:r>
          </w:p>
        </w:tc>
        <w:tc>
          <w:tcPr>
            <w:tcW w:w="2137" w:type="dxa"/>
            <w:vAlign w:val="center"/>
          </w:tcPr>
          <w:p w14:paraId="2D5728D0" w14:textId="69F7FE3C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en Farmacia y Parafarmacia (LOE)</w:t>
            </w:r>
          </w:p>
        </w:tc>
        <w:tc>
          <w:tcPr>
            <w:tcW w:w="1378" w:type="dxa"/>
            <w:vAlign w:val="center"/>
          </w:tcPr>
          <w:p w14:paraId="03C59007" w14:textId="69E12B7F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530F3">
              <w:rPr>
                <w:rFonts w:ascii="Arial" w:hAnsi="Arial" w:cs="Arial"/>
                <w:sz w:val="20"/>
                <w:szCs w:val="20"/>
              </w:rPr>
              <w:t>Talavera de la Reina</w:t>
            </w:r>
          </w:p>
        </w:tc>
        <w:tc>
          <w:tcPr>
            <w:tcW w:w="1592" w:type="dxa"/>
            <w:vAlign w:val="center"/>
          </w:tcPr>
          <w:p w14:paraId="4D331590" w14:textId="7E4E8FF5" w:rsidR="00C4236F" w:rsidRPr="00A27F3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6A292D">
              <w:rPr>
                <w:rFonts w:ascii="Arial" w:hAnsi="Arial" w:cs="Arial"/>
                <w:sz w:val="20"/>
                <w:szCs w:val="20"/>
              </w:rPr>
              <w:t>IES Ribera del Tajo</w:t>
            </w:r>
          </w:p>
        </w:tc>
        <w:tc>
          <w:tcPr>
            <w:tcW w:w="1246" w:type="dxa"/>
            <w:vAlign w:val="center"/>
          </w:tcPr>
          <w:p w14:paraId="3BCF17EB" w14:textId="26F5AEA1" w:rsidR="00C4236F" w:rsidRPr="00A27F3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92D">
              <w:rPr>
                <w:rFonts w:ascii="Arial" w:hAnsi="Arial" w:cs="Arial"/>
                <w:sz w:val="20"/>
                <w:szCs w:val="20"/>
              </w:rPr>
              <w:t>45005471</w:t>
            </w:r>
          </w:p>
        </w:tc>
        <w:tc>
          <w:tcPr>
            <w:tcW w:w="1727" w:type="dxa"/>
            <w:vAlign w:val="center"/>
          </w:tcPr>
          <w:p w14:paraId="12D56DB6" w14:textId="3A391D72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Templarios, 39</w:t>
            </w:r>
          </w:p>
        </w:tc>
        <w:tc>
          <w:tcPr>
            <w:tcW w:w="1358" w:type="dxa"/>
            <w:vAlign w:val="center"/>
          </w:tcPr>
          <w:p w14:paraId="20DEA2B4" w14:textId="3C2B78C7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925804375</w:t>
            </w:r>
          </w:p>
        </w:tc>
      </w:tr>
      <w:tr w:rsidR="00C4236F" w14:paraId="18813DC1" w14:textId="77777777" w:rsidTr="00E21372">
        <w:trPr>
          <w:trHeight w:val="634"/>
        </w:trPr>
        <w:tc>
          <w:tcPr>
            <w:tcW w:w="982" w:type="dxa"/>
            <w:vAlign w:val="center"/>
          </w:tcPr>
          <w:p w14:paraId="13179BD5" w14:textId="3281FDBA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</w:t>
            </w:r>
          </w:p>
        </w:tc>
        <w:tc>
          <w:tcPr>
            <w:tcW w:w="2137" w:type="dxa"/>
            <w:vAlign w:val="center"/>
          </w:tcPr>
          <w:p w14:paraId="0BC202D7" w14:textId="3FEF8A5C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en Atención a Personas en Situación de Dependencia (LOE)</w:t>
            </w:r>
          </w:p>
        </w:tc>
        <w:tc>
          <w:tcPr>
            <w:tcW w:w="1378" w:type="dxa"/>
            <w:vAlign w:val="center"/>
          </w:tcPr>
          <w:p w14:paraId="2CF39805" w14:textId="639BB154" w:rsidR="00C4236F" w:rsidRPr="00B530F3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AD732B">
              <w:rPr>
                <w:rFonts w:ascii="Arial" w:hAnsi="Arial" w:cs="Arial"/>
                <w:sz w:val="20"/>
                <w:szCs w:val="20"/>
              </w:rPr>
              <w:t>Cuenca</w:t>
            </w:r>
          </w:p>
        </w:tc>
        <w:tc>
          <w:tcPr>
            <w:tcW w:w="1592" w:type="dxa"/>
            <w:vAlign w:val="center"/>
          </w:tcPr>
          <w:p w14:paraId="181BCE36" w14:textId="66EECF69" w:rsidR="00C4236F" w:rsidRPr="006A292D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AD732B">
              <w:rPr>
                <w:rFonts w:ascii="Arial" w:hAnsi="Arial" w:cs="Arial"/>
                <w:sz w:val="20"/>
                <w:szCs w:val="20"/>
              </w:rPr>
              <w:t>IES Santiago Grisolía</w:t>
            </w:r>
          </w:p>
        </w:tc>
        <w:tc>
          <w:tcPr>
            <w:tcW w:w="1246" w:type="dxa"/>
            <w:vAlign w:val="center"/>
          </w:tcPr>
          <w:p w14:paraId="7DC2B1A6" w14:textId="7297DE8F" w:rsidR="00C4236F" w:rsidRPr="006A292D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32B">
              <w:rPr>
                <w:rFonts w:ascii="Arial" w:hAnsi="Arial" w:cs="Arial"/>
                <w:sz w:val="20"/>
                <w:szCs w:val="20"/>
              </w:rPr>
              <w:t>16003931</w:t>
            </w:r>
          </w:p>
        </w:tc>
        <w:tc>
          <w:tcPr>
            <w:tcW w:w="1727" w:type="dxa"/>
            <w:vAlign w:val="center"/>
          </w:tcPr>
          <w:p w14:paraId="31262AD0" w14:textId="474217F9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Avda. del Mediterráneo, 4</w:t>
            </w:r>
          </w:p>
        </w:tc>
        <w:tc>
          <w:tcPr>
            <w:tcW w:w="1358" w:type="dxa"/>
            <w:vAlign w:val="center"/>
          </w:tcPr>
          <w:p w14:paraId="20452AA2" w14:textId="4D9E8765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C75">
              <w:rPr>
                <w:rFonts w:ascii="Arial" w:hAnsi="Arial" w:cs="Arial"/>
                <w:sz w:val="20"/>
                <w:szCs w:val="20"/>
              </w:rPr>
              <w:t>969234043</w:t>
            </w:r>
          </w:p>
        </w:tc>
      </w:tr>
      <w:tr w:rsidR="00C4236F" w14:paraId="6849E481" w14:textId="77777777" w:rsidTr="006E554E">
        <w:trPr>
          <w:trHeight w:val="1033"/>
        </w:trPr>
        <w:tc>
          <w:tcPr>
            <w:tcW w:w="982" w:type="dxa"/>
            <w:vAlign w:val="center"/>
          </w:tcPr>
          <w:p w14:paraId="20B22393" w14:textId="2F0B7B4B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ADG</w:t>
            </w:r>
          </w:p>
        </w:tc>
        <w:tc>
          <w:tcPr>
            <w:tcW w:w="2137" w:type="dxa"/>
            <w:vAlign w:val="center"/>
          </w:tcPr>
          <w:p w14:paraId="6D0B74A6" w14:textId="6685BDC4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Superior en Administración y Finanzas (LOE)</w:t>
            </w:r>
          </w:p>
        </w:tc>
        <w:tc>
          <w:tcPr>
            <w:tcW w:w="1378" w:type="dxa"/>
            <w:vAlign w:val="center"/>
          </w:tcPr>
          <w:p w14:paraId="6B86F19F" w14:textId="33CDFA05" w:rsidR="00C4236F" w:rsidRPr="005713C5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0E4E97">
              <w:rPr>
                <w:rFonts w:ascii="Arial" w:hAnsi="Arial" w:cs="Arial"/>
                <w:sz w:val="20"/>
                <w:szCs w:val="20"/>
              </w:rPr>
              <w:t>Guadalajara</w:t>
            </w:r>
          </w:p>
        </w:tc>
        <w:tc>
          <w:tcPr>
            <w:tcW w:w="1592" w:type="dxa"/>
            <w:vAlign w:val="center"/>
          </w:tcPr>
          <w:p w14:paraId="32F06191" w14:textId="7FFD6848" w:rsidR="00C4236F" w:rsidRPr="005713C5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C749CD">
              <w:rPr>
                <w:rFonts w:ascii="Arial" w:hAnsi="Arial" w:cs="Arial"/>
                <w:sz w:val="20"/>
                <w:szCs w:val="20"/>
              </w:rPr>
              <w:t>IES Brianda de Mendoza</w:t>
            </w:r>
          </w:p>
        </w:tc>
        <w:tc>
          <w:tcPr>
            <w:tcW w:w="1246" w:type="dxa"/>
            <w:vAlign w:val="center"/>
          </w:tcPr>
          <w:p w14:paraId="4ADBB471" w14:textId="37968386" w:rsidR="00C4236F" w:rsidRPr="002D0CE9" w:rsidRDefault="00C4236F" w:rsidP="00C4236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49CD">
              <w:rPr>
                <w:rFonts w:ascii="Arial" w:hAnsi="Arial" w:cs="Arial"/>
                <w:sz w:val="20"/>
                <w:szCs w:val="20"/>
              </w:rPr>
              <w:t>19001076</w:t>
            </w:r>
          </w:p>
        </w:tc>
        <w:tc>
          <w:tcPr>
            <w:tcW w:w="1727" w:type="dxa"/>
            <w:vAlign w:val="center"/>
          </w:tcPr>
          <w:p w14:paraId="69A638CD" w14:textId="24407EC7" w:rsidR="00C4236F" w:rsidRPr="00BC4508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11508">
              <w:rPr>
                <w:rFonts w:ascii="Arial" w:hAnsi="Arial" w:cs="Arial"/>
                <w:sz w:val="20"/>
                <w:szCs w:val="20"/>
              </w:rPr>
              <w:t>Hermanos Fernández Galiano, 6</w:t>
            </w:r>
          </w:p>
        </w:tc>
        <w:tc>
          <w:tcPr>
            <w:tcW w:w="1358" w:type="dxa"/>
            <w:vAlign w:val="center"/>
          </w:tcPr>
          <w:p w14:paraId="28DE03F0" w14:textId="594C5CA0" w:rsidR="00C4236F" w:rsidRPr="00BC4508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508">
              <w:rPr>
                <w:rFonts w:ascii="Arial" w:hAnsi="Arial" w:cs="Arial"/>
                <w:sz w:val="20"/>
                <w:szCs w:val="20"/>
              </w:rPr>
              <w:t>949213146</w:t>
            </w:r>
          </w:p>
        </w:tc>
      </w:tr>
      <w:tr w:rsidR="00C4236F" w14:paraId="6E102E9C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7D9DFBA0" w14:textId="1EA77D33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ADG</w:t>
            </w:r>
          </w:p>
        </w:tc>
        <w:tc>
          <w:tcPr>
            <w:tcW w:w="2137" w:type="dxa"/>
            <w:vAlign w:val="center"/>
          </w:tcPr>
          <w:p w14:paraId="30CB3611" w14:textId="6A43612D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Asistencia a la Dirección (LOE)</w:t>
            </w:r>
          </w:p>
        </w:tc>
        <w:tc>
          <w:tcPr>
            <w:tcW w:w="1378" w:type="dxa"/>
            <w:vAlign w:val="center"/>
          </w:tcPr>
          <w:p w14:paraId="7EE5F746" w14:textId="4E71BF9E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Valdepeñas</w:t>
            </w:r>
          </w:p>
        </w:tc>
        <w:tc>
          <w:tcPr>
            <w:tcW w:w="1592" w:type="dxa"/>
            <w:vAlign w:val="center"/>
          </w:tcPr>
          <w:p w14:paraId="574C351C" w14:textId="7CD0E5F7" w:rsidR="00C4236F" w:rsidRPr="006B6462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0384D">
              <w:rPr>
                <w:rFonts w:ascii="Arial" w:hAnsi="Arial" w:cs="Arial"/>
                <w:sz w:val="20"/>
                <w:szCs w:val="20"/>
              </w:rPr>
              <w:t>IES Gregorio Prieto</w:t>
            </w:r>
          </w:p>
        </w:tc>
        <w:tc>
          <w:tcPr>
            <w:tcW w:w="1246" w:type="dxa"/>
            <w:vAlign w:val="center"/>
          </w:tcPr>
          <w:p w14:paraId="219E569B" w14:textId="75131F33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84D">
              <w:rPr>
                <w:rFonts w:ascii="Arial" w:hAnsi="Arial" w:cs="Arial"/>
                <w:sz w:val="20"/>
                <w:szCs w:val="20"/>
              </w:rPr>
              <w:t>13003336</w:t>
            </w:r>
          </w:p>
        </w:tc>
        <w:tc>
          <w:tcPr>
            <w:tcW w:w="1727" w:type="dxa"/>
            <w:vAlign w:val="center"/>
          </w:tcPr>
          <w:p w14:paraId="526D2D35" w14:textId="79A0EC13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Avda. de los Estudiantes, s/n</w:t>
            </w:r>
          </w:p>
        </w:tc>
        <w:tc>
          <w:tcPr>
            <w:tcW w:w="1358" w:type="dxa"/>
            <w:vAlign w:val="center"/>
          </w:tcPr>
          <w:p w14:paraId="2D8D7B2E" w14:textId="77777777" w:rsidR="00C4236F" w:rsidRDefault="00C4236F" w:rsidP="00C4236F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926321903</w:t>
            </w:r>
          </w:p>
          <w:p w14:paraId="416C2D3C" w14:textId="5295A1B4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36F" w14:paraId="269CA975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7DD91260" w14:textId="2834009C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AGA</w:t>
            </w:r>
          </w:p>
        </w:tc>
        <w:tc>
          <w:tcPr>
            <w:tcW w:w="2137" w:type="dxa"/>
            <w:vAlign w:val="center"/>
          </w:tcPr>
          <w:p w14:paraId="0BA2E8E3" w14:textId="039EABDD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Gestión Forestal y del Medio Natural (LOE)</w:t>
            </w:r>
          </w:p>
        </w:tc>
        <w:tc>
          <w:tcPr>
            <w:tcW w:w="1378" w:type="dxa"/>
            <w:vAlign w:val="center"/>
          </w:tcPr>
          <w:p w14:paraId="0948D0B8" w14:textId="77777777" w:rsidR="00C4236F" w:rsidRDefault="00C4236F" w:rsidP="00C4236F">
            <w:pPr>
              <w:rPr>
                <w:rFonts w:ascii="Arial" w:hAnsi="Arial" w:cs="Arial"/>
                <w:color w:val="202951"/>
                <w:sz w:val="22"/>
                <w:szCs w:val="22"/>
              </w:rPr>
            </w:pPr>
            <w:r>
              <w:rPr>
                <w:rFonts w:ascii="Arial" w:hAnsi="Arial" w:cs="Arial"/>
                <w:color w:val="202951"/>
                <w:sz w:val="22"/>
                <w:szCs w:val="22"/>
              </w:rPr>
              <w:t>Aguas Nuevas</w:t>
            </w:r>
          </w:p>
          <w:p w14:paraId="03CCF142" w14:textId="7CE4062D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68502B91" w14:textId="5C104FC6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sz w:val="20"/>
                <w:szCs w:val="20"/>
              </w:rPr>
              <w:t>CIFP Aguas Nuevas</w:t>
            </w:r>
          </w:p>
        </w:tc>
        <w:tc>
          <w:tcPr>
            <w:tcW w:w="1246" w:type="dxa"/>
            <w:vAlign w:val="center"/>
          </w:tcPr>
          <w:p w14:paraId="66A45B86" w14:textId="62B33CE4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sz w:val="20"/>
                <w:szCs w:val="20"/>
              </w:rPr>
              <w:t>02003508</w:t>
            </w:r>
          </w:p>
        </w:tc>
        <w:tc>
          <w:tcPr>
            <w:tcW w:w="1727" w:type="dxa"/>
            <w:vAlign w:val="center"/>
          </w:tcPr>
          <w:p w14:paraId="4A581B91" w14:textId="6C69A573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061B85">
              <w:rPr>
                <w:rFonts w:ascii="Arial" w:hAnsi="Arial" w:cs="Arial"/>
                <w:sz w:val="20"/>
                <w:szCs w:val="20"/>
              </w:rPr>
              <w:t>Ctra. Aguas Nuevas KM 6.7</w:t>
            </w:r>
          </w:p>
        </w:tc>
        <w:tc>
          <w:tcPr>
            <w:tcW w:w="1358" w:type="dxa"/>
            <w:vAlign w:val="center"/>
          </w:tcPr>
          <w:p w14:paraId="31265521" w14:textId="768BF85F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B85">
              <w:rPr>
                <w:rFonts w:ascii="Arial" w:hAnsi="Arial" w:cs="Arial"/>
                <w:sz w:val="20"/>
                <w:szCs w:val="20"/>
              </w:rPr>
              <w:t>967222 312</w:t>
            </w:r>
          </w:p>
        </w:tc>
      </w:tr>
      <w:tr w:rsidR="00C4236F" w14:paraId="61C5F0D9" w14:textId="77777777" w:rsidTr="00BB0EAA">
        <w:trPr>
          <w:trHeight w:val="422"/>
        </w:trPr>
        <w:tc>
          <w:tcPr>
            <w:tcW w:w="982" w:type="dxa"/>
            <w:vAlign w:val="center"/>
          </w:tcPr>
          <w:p w14:paraId="631DB881" w14:textId="1E3B9D06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2137" w:type="dxa"/>
            <w:vAlign w:val="center"/>
          </w:tcPr>
          <w:p w14:paraId="063C2640" w14:textId="68F8C83A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Comercio Internacional (LOE)</w:t>
            </w:r>
          </w:p>
        </w:tc>
        <w:tc>
          <w:tcPr>
            <w:tcW w:w="1378" w:type="dxa"/>
            <w:vAlign w:val="center"/>
          </w:tcPr>
          <w:p w14:paraId="4C94229E" w14:textId="4A976B2D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B0EAA">
              <w:rPr>
                <w:rFonts w:ascii="Arial" w:hAnsi="Arial" w:cs="Arial"/>
                <w:sz w:val="20"/>
                <w:szCs w:val="20"/>
              </w:rPr>
              <w:t>Villarrobledo</w:t>
            </w:r>
          </w:p>
        </w:tc>
        <w:tc>
          <w:tcPr>
            <w:tcW w:w="1592" w:type="dxa"/>
            <w:vAlign w:val="center"/>
          </w:tcPr>
          <w:p w14:paraId="6A00D82B" w14:textId="1644A6C6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B0EAA">
              <w:rPr>
                <w:rFonts w:ascii="Arial" w:hAnsi="Arial" w:cs="Arial"/>
                <w:sz w:val="20"/>
                <w:szCs w:val="20"/>
              </w:rPr>
              <w:t>IES Cencibel</w:t>
            </w:r>
          </w:p>
        </w:tc>
        <w:tc>
          <w:tcPr>
            <w:tcW w:w="1246" w:type="dxa"/>
            <w:vAlign w:val="center"/>
          </w:tcPr>
          <w:p w14:paraId="3D71E27B" w14:textId="23B5DAF1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EAA">
              <w:rPr>
                <w:rFonts w:ascii="Arial" w:hAnsi="Arial" w:cs="Arial"/>
                <w:sz w:val="20"/>
                <w:szCs w:val="20"/>
              </w:rPr>
              <w:t>02005189</w:t>
            </w:r>
          </w:p>
        </w:tc>
        <w:tc>
          <w:tcPr>
            <w:tcW w:w="1727" w:type="dxa"/>
            <w:vAlign w:val="center"/>
          </w:tcPr>
          <w:p w14:paraId="550A61FF" w14:textId="68029E91" w:rsidR="00C4236F" w:rsidRPr="00BB0EAA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B0EAA">
                <w:rPr>
                  <w:rFonts w:ascii="Arial" w:hAnsi="Arial" w:cs="Arial"/>
                  <w:sz w:val="20"/>
                  <w:szCs w:val="20"/>
                </w:rPr>
                <w:t xml:space="preserve">Av. Francisco Tomás y Valiente, s/n </w:t>
              </w:r>
            </w:hyperlink>
          </w:p>
        </w:tc>
        <w:tc>
          <w:tcPr>
            <w:tcW w:w="1358" w:type="dxa"/>
            <w:vAlign w:val="center"/>
          </w:tcPr>
          <w:p w14:paraId="0A5E6143" w14:textId="28224666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EAA">
              <w:rPr>
                <w:rFonts w:ascii="Arial" w:hAnsi="Arial" w:cs="Arial"/>
                <w:sz w:val="20"/>
                <w:szCs w:val="20"/>
              </w:rPr>
              <w:t>967137510</w:t>
            </w:r>
          </w:p>
        </w:tc>
      </w:tr>
      <w:tr w:rsidR="00C4236F" w14:paraId="4375BD09" w14:textId="77777777" w:rsidTr="0009147D">
        <w:trPr>
          <w:trHeight w:val="574"/>
        </w:trPr>
        <w:tc>
          <w:tcPr>
            <w:tcW w:w="982" w:type="dxa"/>
            <w:vAlign w:val="center"/>
          </w:tcPr>
          <w:p w14:paraId="01B5A6CD" w14:textId="2DCF1C27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2137" w:type="dxa"/>
            <w:vAlign w:val="center"/>
          </w:tcPr>
          <w:p w14:paraId="30CCC484" w14:textId="7FAAB103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Gestión de Ventas y Espacios Comerciales (LOE)</w:t>
            </w:r>
          </w:p>
        </w:tc>
        <w:tc>
          <w:tcPr>
            <w:tcW w:w="1378" w:type="dxa"/>
            <w:vAlign w:val="center"/>
          </w:tcPr>
          <w:p w14:paraId="3A9BBEB8" w14:textId="287D61D7" w:rsidR="00C4236F" w:rsidRPr="0009147D" w:rsidRDefault="00C4236F" w:rsidP="00C42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Cuenca</w:t>
            </w:r>
          </w:p>
        </w:tc>
        <w:tc>
          <w:tcPr>
            <w:tcW w:w="1592" w:type="dxa"/>
            <w:vAlign w:val="center"/>
          </w:tcPr>
          <w:p w14:paraId="03F05D42" w14:textId="4D7DAC2C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B0EAA">
              <w:rPr>
                <w:rFonts w:ascii="Arial" w:hAnsi="Arial" w:cs="Arial"/>
                <w:sz w:val="20"/>
                <w:szCs w:val="20"/>
              </w:rPr>
              <w:t>IES Alfonso VIII</w:t>
            </w:r>
          </w:p>
        </w:tc>
        <w:tc>
          <w:tcPr>
            <w:tcW w:w="1246" w:type="dxa"/>
            <w:vAlign w:val="center"/>
          </w:tcPr>
          <w:p w14:paraId="37365A3C" w14:textId="788E2DFD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EAA">
              <w:rPr>
                <w:rFonts w:ascii="Arial" w:hAnsi="Arial" w:cs="Arial"/>
                <w:sz w:val="20"/>
                <w:szCs w:val="20"/>
              </w:rPr>
              <w:t>16000966</w:t>
            </w:r>
          </w:p>
        </w:tc>
        <w:tc>
          <w:tcPr>
            <w:tcW w:w="1727" w:type="dxa"/>
            <w:vAlign w:val="center"/>
          </w:tcPr>
          <w:p w14:paraId="3B307E8C" w14:textId="7F2EB84C" w:rsidR="00C4236F" w:rsidRPr="00691A38" w:rsidRDefault="00C4236F" w:rsidP="00C42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Calle Lope de Vega, 1</w:t>
            </w:r>
          </w:p>
        </w:tc>
        <w:tc>
          <w:tcPr>
            <w:tcW w:w="1358" w:type="dxa"/>
            <w:vAlign w:val="center"/>
          </w:tcPr>
          <w:p w14:paraId="4E739707" w14:textId="58C3C91E" w:rsidR="00C4236F" w:rsidRPr="009B124A" w:rsidRDefault="00C4236F" w:rsidP="00C423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969233764</w:t>
            </w:r>
          </w:p>
        </w:tc>
      </w:tr>
      <w:tr w:rsidR="00C4236F" w14:paraId="578BB185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16E1E5C7" w14:textId="393B3386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lastRenderedPageBreak/>
              <w:t>COM</w:t>
            </w:r>
          </w:p>
        </w:tc>
        <w:tc>
          <w:tcPr>
            <w:tcW w:w="2137" w:type="dxa"/>
            <w:vAlign w:val="center"/>
          </w:tcPr>
          <w:p w14:paraId="7338BF28" w14:textId="2F4D2FC8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Marketing y Publicidad (LOE)</w:t>
            </w:r>
          </w:p>
        </w:tc>
        <w:tc>
          <w:tcPr>
            <w:tcW w:w="1378" w:type="dxa"/>
            <w:vAlign w:val="center"/>
          </w:tcPr>
          <w:p w14:paraId="630A66C0" w14:textId="10FCF2CA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Alovera</w:t>
            </w:r>
          </w:p>
        </w:tc>
        <w:tc>
          <w:tcPr>
            <w:tcW w:w="1592" w:type="dxa"/>
            <w:vAlign w:val="center"/>
          </w:tcPr>
          <w:p w14:paraId="2114D275" w14:textId="52FADD9D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F3F20">
              <w:rPr>
                <w:rFonts w:ascii="Arial" w:hAnsi="Arial" w:cs="Arial"/>
                <w:sz w:val="20"/>
                <w:szCs w:val="20"/>
              </w:rPr>
              <w:t>IES Carmen Burgos de Seguí</w:t>
            </w:r>
          </w:p>
        </w:tc>
        <w:tc>
          <w:tcPr>
            <w:tcW w:w="1246" w:type="dxa"/>
            <w:vAlign w:val="center"/>
          </w:tcPr>
          <w:p w14:paraId="36DA8BE6" w14:textId="7D14ACA5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F20">
              <w:rPr>
                <w:rFonts w:ascii="Arial" w:hAnsi="Arial" w:cs="Arial"/>
                <w:sz w:val="20"/>
                <w:szCs w:val="20"/>
              </w:rPr>
              <w:t>19008113</w:t>
            </w:r>
          </w:p>
        </w:tc>
        <w:tc>
          <w:tcPr>
            <w:tcW w:w="1727" w:type="dxa"/>
            <w:vAlign w:val="center"/>
          </w:tcPr>
          <w:p w14:paraId="7935D5A3" w14:textId="1D302344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Dehesa, 2</w:t>
            </w:r>
          </w:p>
        </w:tc>
        <w:tc>
          <w:tcPr>
            <w:tcW w:w="1358" w:type="dxa"/>
            <w:vAlign w:val="center"/>
          </w:tcPr>
          <w:p w14:paraId="2151BB50" w14:textId="5AC59BC7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949297331</w:t>
            </w:r>
          </w:p>
        </w:tc>
      </w:tr>
      <w:tr w:rsidR="00C4236F" w14:paraId="4F87F9B1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252623C5" w14:textId="4529C8C0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2137" w:type="dxa"/>
            <w:vAlign w:val="center"/>
          </w:tcPr>
          <w:p w14:paraId="4336F7FC" w14:textId="413DB834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Transporte y Logística (LOE)</w:t>
            </w:r>
          </w:p>
        </w:tc>
        <w:tc>
          <w:tcPr>
            <w:tcW w:w="1378" w:type="dxa"/>
            <w:vAlign w:val="center"/>
          </w:tcPr>
          <w:p w14:paraId="2ED459F6" w14:textId="336E49BF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1C59E6">
              <w:rPr>
                <w:rFonts w:ascii="Arial" w:hAnsi="Arial" w:cs="Arial"/>
                <w:sz w:val="20"/>
                <w:szCs w:val="20"/>
              </w:rPr>
              <w:t>Tarancón</w:t>
            </w:r>
          </w:p>
        </w:tc>
        <w:tc>
          <w:tcPr>
            <w:tcW w:w="1592" w:type="dxa"/>
            <w:vAlign w:val="center"/>
          </w:tcPr>
          <w:p w14:paraId="238BFCEC" w14:textId="290FED85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077272">
              <w:rPr>
                <w:rFonts w:ascii="Arial" w:hAnsi="Arial" w:cs="Arial"/>
                <w:sz w:val="20"/>
                <w:szCs w:val="20"/>
              </w:rPr>
              <w:t>IES La Hontanilla</w:t>
            </w:r>
          </w:p>
        </w:tc>
        <w:tc>
          <w:tcPr>
            <w:tcW w:w="1246" w:type="dxa"/>
            <w:vAlign w:val="center"/>
          </w:tcPr>
          <w:p w14:paraId="4C72B94F" w14:textId="6317C594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272">
              <w:rPr>
                <w:rFonts w:ascii="Arial" w:hAnsi="Arial" w:cs="Arial"/>
                <w:sz w:val="20"/>
                <w:szCs w:val="20"/>
              </w:rPr>
              <w:t>16004534</w:t>
            </w:r>
          </w:p>
        </w:tc>
        <w:tc>
          <w:tcPr>
            <w:tcW w:w="1727" w:type="dxa"/>
            <w:vAlign w:val="center"/>
          </w:tcPr>
          <w:p w14:paraId="683BE1CA" w14:textId="2203BCCC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Machado, s/n</w:t>
            </w:r>
          </w:p>
        </w:tc>
        <w:tc>
          <w:tcPr>
            <w:tcW w:w="1358" w:type="dxa"/>
            <w:vAlign w:val="center"/>
          </w:tcPr>
          <w:p w14:paraId="5C51F745" w14:textId="046EA585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969324114</w:t>
            </w:r>
          </w:p>
        </w:tc>
      </w:tr>
      <w:tr w:rsidR="00C4236F" w14:paraId="3FFF0C22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2E82DD29" w14:textId="49E5B85C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ENA</w:t>
            </w:r>
          </w:p>
        </w:tc>
        <w:tc>
          <w:tcPr>
            <w:tcW w:w="2137" w:type="dxa"/>
            <w:vAlign w:val="center"/>
          </w:tcPr>
          <w:p w14:paraId="6D6B29E9" w14:textId="17BF234E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Eficiencia y Energía Solar Térmica (LOE)</w:t>
            </w:r>
          </w:p>
        </w:tc>
        <w:tc>
          <w:tcPr>
            <w:tcW w:w="1378" w:type="dxa"/>
            <w:vAlign w:val="center"/>
          </w:tcPr>
          <w:p w14:paraId="4333BC71" w14:textId="04F90124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Puertollano</w:t>
            </w:r>
          </w:p>
        </w:tc>
        <w:tc>
          <w:tcPr>
            <w:tcW w:w="1592" w:type="dxa"/>
            <w:vAlign w:val="center"/>
          </w:tcPr>
          <w:p w14:paraId="32D10B00" w14:textId="5FAD7DA5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FB4A8C">
              <w:rPr>
                <w:rFonts w:ascii="Arial" w:hAnsi="Arial" w:cs="Arial"/>
                <w:sz w:val="20"/>
                <w:szCs w:val="20"/>
              </w:rPr>
              <w:t>CIFP Virgen de Gracia</w:t>
            </w:r>
          </w:p>
        </w:tc>
        <w:tc>
          <w:tcPr>
            <w:tcW w:w="1246" w:type="dxa"/>
            <w:vAlign w:val="center"/>
          </w:tcPr>
          <w:p w14:paraId="189FD193" w14:textId="1DBA0C4B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A8C">
              <w:rPr>
                <w:rFonts w:ascii="Arial" w:hAnsi="Arial" w:cs="Arial"/>
                <w:sz w:val="20"/>
                <w:szCs w:val="20"/>
              </w:rPr>
              <w:t>13002691</w:t>
            </w:r>
          </w:p>
        </w:tc>
        <w:tc>
          <w:tcPr>
            <w:tcW w:w="1727" w:type="dxa"/>
            <w:vAlign w:val="center"/>
          </w:tcPr>
          <w:p w14:paraId="4637AE52" w14:textId="05765B90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Paseo de San Gregorio,82-84</w:t>
            </w:r>
          </w:p>
        </w:tc>
        <w:tc>
          <w:tcPr>
            <w:tcW w:w="1358" w:type="dxa"/>
            <w:vAlign w:val="center"/>
          </w:tcPr>
          <w:p w14:paraId="61276949" w14:textId="3BC5BDBE" w:rsidR="00C4236F" w:rsidRPr="009B124A" w:rsidRDefault="00C4236F" w:rsidP="00C4236F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926426250</w:t>
            </w:r>
          </w:p>
        </w:tc>
      </w:tr>
      <w:tr w:rsidR="00C4236F" w14:paraId="2DAC7F86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36813C6F" w14:textId="686CDFB6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HOT</w:t>
            </w:r>
          </w:p>
        </w:tc>
        <w:tc>
          <w:tcPr>
            <w:tcW w:w="2137" w:type="dxa"/>
            <w:vAlign w:val="center"/>
          </w:tcPr>
          <w:p w14:paraId="16F83E20" w14:textId="280A26B6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Agencias de Viajes y Gestión de Eventos (LOE)</w:t>
            </w:r>
          </w:p>
        </w:tc>
        <w:tc>
          <w:tcPr>
            <w:tcW w:w="1378" w:type="dxa"/>
            <w:vAlign w:val="center"/>
          </w:tcPr>
          <w:p w14:paraId="4C741642" w14:textId="411EB44F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Guadalajara</w:t>
            </w:r>
          </w:p>
        </w:tc>
        <w:tc>
          <w:tcPr>
            <w:tcW w:w="1592" w:type="dxa"/>
            <w:vAlign w:val="center"/>
          </w:tcPr>
          <w:p w14:paraId="1C86CA81" w14:textId="51F81EBA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FD4CE8">
              <w:rPr>
                <w:rFonts w:ascii="Arial" w:hAnsi="Arial" w:cs="Arial"/>
                <w:sz w:val="20"/>
                <w:szCs w:val="20"/>
              </w:rPr>
              <w:t xml:space="preserve">CIFP </w:t>
            </w:r>
            <w:proofErr w:type="spellStart"/>
            <w:r w:rsidRPr="00FD4CE8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FD4CE8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46" w:type="dxa"/>
            <w:vAlign w:val="center"/>
          </w:tcPr>
          <w:p w14:paraId="7A13793F" w14:textId="36BFB238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CE8">
              <w:rPr>
                <w:rFonts w:ascii="Arial" w:hAnsi="Arial" w:cs="Arial"/>
                <w:sz w:val="20"/>
                <w:szCs w:val="20"/>
              </w:rPr>
              <w:t>19009831</w:t>
            </w:r>
          </w:p>
        </w:tc>
        <w:tc>
          <w:tcPr>
            <w:tcW w:w="1727" w:type="dxa"/>
            <w:vAlign w:val="center"/>
          </w:tcPr>
          <w:p w14:paraId="581F638A" w14:textId="04A6699F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 General Medrano de Miguel, s/n</w:t>
            </w:r>
          </w:p>
        </w:tc>
        <w:tc>
          <w:tcPr>
            <w:tcW w:w="1358" w:type="dxa"/>
            <w:vAlign w:val="center"/>
          </w:tcPr>
          <w:p w14:paraId="473A9680" w14:textId="6A07794F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949227163</w:t>
            </w:r>
          </w:p>
        </w:tc>
      </w:tr>
      <w:tr w:rsidR="00C4236F" w14:paraId="4D1E108A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4DA4F50C" w14:textId="0E3F0560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HOT</w:t>
            </w:r>
          </w:p>
        </w:tc>
        <w:tc>
          <w:tcPr>
            <w:tcW w:w="2137" w:type="dxa"/>
            <w:vAlign w:val="center"/>
          </w:tcPr>
          <w:p w14:paraId="4C599E22" w14:textId="0F74147D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Gestión de Alojamientos Turísticos (LOE)</w:t>
            </w:r>
          </w:p>
        </w:tc>
        <w:tc>
          <w:tcPr>
            <w:tcW w:w="1378" w:type="dxa"/>
            <w:vAlign w:val="center"/>
          </w:tcPr>
          <w:p w14:paraId="251450D9" w14:textId="25D1464A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Albacete</w:t>
            </w:r>
          </w:p>
        </w:tc>
        <w:tc>
          <w:tcPr>
            <w:tcW w:w="1592" w:type="dxa"/>
            <w:vAlign w:val="center"/>
          </w:tcPr>
          <w:p w14:paraId="176E6E26" w14:textId="653BDC09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B0EAA">
              <w:rPr>
                <w:rFonts w:ascii="Arial" w:hAnsi="Arial" w:cs="Arial"/>
                <w:sz w:val="20"/>
                <w:szCs w:val="20"/>
              </w:rPr>
              <w:t>IES Universidad Laboral</w:t>
            </w:r>
          </w:p>
        </w:tc>
        <w:tc>
          <w:tcPr>
            <w:tcW w:w="1246" w:type="dxa"/>
            <w:vAlign w:val="center"/>
          </w:tcPr>
          <w:p w14:paraId="02846F11" w14:textId="4D2D17C9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2000799</w:t>
            </w:r>
          </w:p>
        </w:tc>
        <w:tc>
          <w:tcPr>
            <w:tcW w:w="1727" w:type="dxa"/>
            <w:vAlign w:val="center"/>
          </w:tcPr>
          <w:p w14:paraId="2DA588B0" w14:textId="7F941C36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Avenida de la Mancha s/n</w:t>
            </w:r>
          </w:p>
        </w:tc>
        <w:tc>
          <w:tcPr>
            <w:tcW w:w="1358" w:type="dxa"/>
            <w:vAlign w:val="center"/>
          </w:tcPr>
          <w:p w14:paraId="4279938B" w14:textId="43644B3A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967210501</w:t>
            </w:r>
          </w:p>
        </w:tc>
      </w:tr>
      <w:tr w:rsidR="00C4236F" w14:paraId="3A227B4A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6C64B0E9" w14:textId="19F9DC16" w:rsidR="00C4236F" w:rsidRPr="00BC33D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</w:t>
            </w:r>
          </w:p>
        </w:tc>
        <w:tc>
          <w:tcPr>
            <w:tcW w:w="2137" w:type="dxa"/>
            <w:vAlign w:val="center"/>
          </w:tcPr>
          <w:p w14:paraId="6DE3C078" w14:textId="217CFB5B" w:rsidR="00C4236F" w:rsidRPr="00BC33D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Superior en Guía, Información y Asistencias Turísticas (LOE)</w:t>
            </w:r>
          </w:p>
        </w:tc>
        <w:tc>
          <w:tcPr>
            <w:tcW w:w="1378" w:type="dxa"/>
            <w:vAlign w:val="center"/>
          </w:tcPr>
          <w:p w14:paraId="52C390D9" w14:textId="77777777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Toledo</w:t>
            </w:r>
          </w:p>
          <w:p w14:paraId="555BB61A" w14:textId="77777777" w:rsidR="00C4236F" w:rsidRPr="00893FCD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3A65DCB0" w14:textId="3398B6EA" w:rsidR="00C4236F" w:rsidRPr="00BB0EAA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4E6AE5">
              <w:rPr>
                <w:rFonts w:ascii="Arial" w:hAnsi="Arial" w:cs="Arial"/>
                <w:sz w:val="20"/>
                <w:szCs w:val="20"/>
              </w:rPr>
              <w:t>IES Universidad Laboral</w:t>
            </w:r>
          </w:p>
        </w:tc>
        <w:tc>
          <w:tcPr>
            <w:tcW w:w="1246" w:type="dxa"/>
            <w:vAlign w:val="center"/>
          </w:tcPr>
          <w:p w14:paraId="70D00C39" w14:textId="04ADFFEF" w:rsidR="00C4236F" w:rsidRPr="00893FCD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AE5">
              <w:rPr>
                <w:rFonts w:ascii="Arial" w:hAnsi="Arial" w:cs="Arial"/>
                <w:sz w:val="20"/>
                <w:szCs w:val="20"/>
              </w:rPr>
              <w:t>45003796</w:t>
            </w:r>
          </w:p>
        </w:tc>
        <w:tc>
          <w:tcPr>
            <w:tcW w:w="1727" w:type="dxa"/>
            <w:vAlign w:val="center"/>
          </w:tcPr>
          <w:p w14:paraId="7871E110" w14:textId="22402DE5" w:rsidR="00C4236F" w:rsidRPr="00893FCD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Avenida de Europa, 28</w:t>
            </w:r>
          </w:p>
        </w:tc>
        <w:tc>
          <w:tcPr>
            <w:tcW w:w="1358" w:type="dxa"/>
            <w:vAlign w:val="center"/>
          </w:tcPr>
          <w:p w14:paraId="43D4147B" w14:textId="132D7B44" w:rsidR="00C4236F" w:rsidRPr="00893FCD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925223400</w:t>
            </w:r>
          </w:p>
        </w:tc>
      </w:tr>
      <w:tr w:rsidR="00C4236F" w14:paraId="6A302061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156D5E32" w14:textId="6CE1E723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IMA</w:t>
            </w:r>
          </w:p>
        </w:tc>
        <w:tc>
          <w:tcPr>
            <w:tcW w:w="2137" w:type="dxa"/>
            <w:vAlign w:val="center"/>
          </w:tcPr>
          <w:p w14:paraId="1FC35266" w14:textId="47E6E5E6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Prevención de Riesgos Profesionales (LOGSE)</w:t>
            </w:r>
          </w:p>
        </w:tc>
        <w:tc>
          <w:tcPr>
            <w:tcW w:w="1378" w:type="dxa"/>
            <w:vAlign w:val="center"/>
          </w:tcPr>
          <w:p w14:paraId="233CC94E" w14:textId="68825222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 xml:space="preserve">Talavera de la Reina </w:t>
            </w:r>
          </w:p>
        </w:tc>
        <w:tc>
          <w:tcPr>
            <w:tcW w:w="1592" w:type="dxa"/>
            <w:vAlign w:val="center"/>
          </w:tcPr>
          <w:p w14:paraId="6E037C4A" w14:textId="2CDE2FA5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IES Juan Antonio Castro</w:t>
            </w:r>
          </w:p>
        </w:tc>
        <w:tc>
          <w:tcPr>
            <w:tcW w:w="1246" w:type="dxa"/>
            <w:vAlign w:val="center"/>
          </w:tcPr>
          <w:p w14:paraId="16C4239D" w14:textId="1B7B3D2B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45003267</w:t>
            </w:r>
          </w:p>
        </w:tc>
        <w:tc>
          <w:tcPr>
            <w:tcW w:w="1727" w:type="dxa"/>
            <w:vAlign w:val="center"/>
          </w:tcPr>
          <w:p w14:paraId="7D96F3E8" w14:textId="283FE2DF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Avenida Francisco Aguirre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93FCD"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1358" w:type="dxa"/>
            <w:vAlign w:val="center"/>
          </w:tcPr>
          <w:p w14:paraId="2317FC20" w14:textId="2E2E2188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925801250</w:t>
            </w:r>
          </w:p>
        </w:tc>
      </w:tr>
      <w:tr w:rsidR="00C4236F" w14:paraId="4C0AAE4E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53571163" w14:textId="68EF393A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2137" w:type="dxa"/>
            <w:vAlign w:val="center"/>
          </w:tcPr>
          <w:p w14:paraId="4E42EF3C" w14:textId="4B6938A8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Administración de Sistemas Informáticos en Red (LOE)</w:t>
            </w:r>
          </w:p>
        </w:tc>
        <w:tc>
          <w:tcPr>
            <w:tcW w:w="1378" w:type="dxa"/>
            <w:vAlign w:val="center"/>
          </w:tcPr>
          <w:p w14:paraId="78E0BCB1" w14:textId="17E038F3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Madridejos</w:t>
            </w:r>
          </w:p>
        </w:tc>
        <w:tc>
          <w:tcPr>
            <w:tcW w:w="1592" w:type="dxa"/>
            <w:vAlign w:val="center"/>
          </w:tcPr>
          <w:p w14:paraId="60B3C1B8" w14:textId="639FCA63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IES Valdehierro</w:t>
            </w:r>
          </w:p>
        </w:tc>
        <w:tc>
          <w:tcPr>
            <w:tcW w:w="1246" w:type="dxa"/>
            <w:vAlign w:val="center"/>
          </w:tcPr>
          <w:p w14:paraId="6B1B8D94" w14:textId="6B5D180C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FCD">
              <w:rPr>
                <w:rFonts w:ascii="Arial" w:hAnsi="Arial" w:cs="Arial"/>
                <w:sz w:val="20"/>
                <w:szCs w:val="20"/>
              </w:rPr>
              <w:t>45001337</w:t>
            </w:r>
          </w:p>
        </w:tc>
        <w:tc>
          <w:tcPr>
            <w:tcW w:w="1727" w:type="dxa"/>
            <w:vAlign w:val="center"/>
          </w:tcPr>
          <w:p w14:paraId="1B134986" w14:textId="63CDF22C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D85C3E">
              <w:rPr>
                <w:rFonts w:ascii="Arial" w:hAnsi="Arial" w:cs="Arial"/>
                <w:sz w:val="20"/>
                <w:szCs w:val="20"/>
              </w:rPr>
              <w:t>Camino Viejo de Tembleque, s/n</w:t>
            </w:r>
          </w:p>
        </w:tc>
        <w:tc>
          <w:tcPr>
            <w:tcW w:w="1358" w:type="dxa"/>
            <w:vAlign w:val="center"/>
          </w:tcPr>
          <w:p w14:paraId="4DF85CBD" w14:textId="0B6CA846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3E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925460944</w:t>
            </w:r>
          </w:p>
        </w:tc>
      </w:tr>
      <w:tr w:rsidR="00C4236F" w14:paraId="1DE956DB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4772B3AF" w14:textId="4D42C79E" w:rsidR="00C4236F" w:rsidRPr="00BC33D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2137" w:type="dxa"/>
            <w:vAlign w:val="center"/>
          </w:tcPr>
          <w:p w14:paraId="16642727" w14:textId="15F0E160" w:rsidR="00C4236F" w:rsidRPr="00BC33D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Superior en Desarrollo de Aplicaciones Multiplataforma (LOE)</w:t>
            </w:r>
          </w:p>
        </w:tc>
        <w:tc>
          <w:tcPr>
            <w:tcW w:w="1378" w:type="dxa"/>
            <w:vAlign w:val="center"/>
          </w:tcPr>
          <w:p w14:paraId="1B3ED032" w14:textId="5502E5B5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F3F">
              <w:rPr>
                <w:rFonts w:ascii="Arial" w:hAnsi="Arial" w:cs="Arial"/>
                <w:sz w:val="20"/>
                <w:szCs w:val="20"/>
              </w:rPr>
              <w:t>Barga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592" w:type="dxa"/>
            <w:vAlign w:val="center"/>
          </w:tcPr>
          <w:p w14:paraId="53C5DD83" w14:textId="6B3335AE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A27F3F">
              <w:rPr>
                <w:rFonts w:ascii="Arial" w:hAnsi="Arial" w:cs="Arial"/>
                <w:sz w:val="20"/>
                <w:szCs w:val="20"/>
              </w:rPr>
              <w:t>IES Julio Verne</w:t>
            </w:r>
          </w:p>
        </w:tc>
        <w:tc>
          <w:tcPr>
            <w:tcW w:w="1246" w:type="dxa"/>
            <w:vAlign w:val="center"/>
          </w:tcPr>
          <w:p w14:paraId="68CFD223" w14:textId="269F47C1" w:rsidR="00C4236F" w:rsidRPr="00893FCD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F3F">
              <w:rPr>
                <w:rFonts w:ascii="Arial" w:hAnsi="Arial" w:cs="Arial"/>
                <w:sz w:val="20"/>
                <w:szCs w:val="20"/>
              </w:rPr>
              <w:t>45005653</w:t>
            </w:r>
          </w:p>
        </w:tc>
        <w:tc>
          <w:tcPr>
            <w:tcW w:w="1727" w:type="dxa"/>
            <w:vAlign w:val="center"/>
          </w:tcPr>
          <w:p w14:paraId="07BD89F8" w14:textId="47906E2F" w:rsidR="00C4236F" w:rsidRPr="00D85C3E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Instituto, s/n</w:t>
            </w:r>
          </w:p>
        </w:tc>
        <w:tc>
          <w:tcPr>
            <w:tcW w:w="1358" w:type="dxa"/>
            <w:vAlign w:val="center"/>
          </w:tcPr>
          <w:p w14:paraId="0D62AF3C" w14:textId="0ADFEE53" w:rsidR="00C4236F" w:rsidRPr="00D85C3E" w:rsidRDefault="00C4236F" w:rsidP="00C4236F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925358268</w:t>
            </w:r>
          </w:p>
        </w:tc>
      </w:tr>
      <w:tr w:rsidR="00C4236F" w14:paraId="2D4E868B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2BC4CC4C" w14:textId="280E556B" w:rsidR="00C4236F" w:rsidRPr="00BC33D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INC</w:t>
            </w:r>
          </w:p>
        </w:tc>
        <w:tc>
          <w:tcPr>
            <w:tcW w:w="2137" w:type="dxa"/>
            <w:vAlign w:val="center"/>
          </w:tcPr>
          <w:p w14:paraId="37DE46DE" w14:textId="5FBB4718" w:rsidR="00C4236F" w:rsidRPr="00BC33D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Desarrollo de Aplicaciones Web (LOE)</w:t>
            </w:r>
          </w:p>
        </w:tc>
        <w:tc>
          <w:tcPr>
            <w:tcW w:w="1378" w:type="dxa"/>
            <w:vAlign w:val="center"/>
          </w:tcPr>
          <w:p w14:paraId="65518285" w14:textId="4EFEE0C3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Albacete</w:t>
            </w:r>
          </w:p>
        </w:tc>
        <w:tc>
          <w:tcPr>
            <w:tcW w:w="1592" w:type="dxa"/>
            <w:vAlign w:val="center"/>
          </w:tcPr>
          <w:p w14:paraId="03091A49" w14:textId="4D84B250" w:rsidR="00C4236F" w:rsidRPr="003A2AC5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IES Amparo Sanz</w:t>
            </w:r>
          </w:p>
        </w:tc>
        <w:tc>
          <w:tcPr>
            <w:tcW w:w="1246" w:type="dxa"/>
            <w:vAlign w:val="center"/>
          </w:tcPr>
          <w:p w14:paraId="0F422090" w14:textId="79F9EB4B" w:rsidR="00C4236F" w:rsidRPr="003A2AC5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3E">
              <w:rPr>
                <w:rFonts w:ascii="Arial" w:hAnsi="Arial" w:cs="Arial"/>
                <w:sz w:val="20"/>
                <w:szCs w:val="20"/>
              </w:rPr>
              <w:t>02003481</w:t>
            </w:r>
          </w:p>
        </w:tc>
        <w:tc>
          <w:tcPr>
            <w:tcW w:w="1727" w:type="dxa"/>
            <w:vAlign w:val="center"/>
          </w:tcPr>
          <w:p w14:paraId="76E7F713" w14:textId="7695767A" w:rsidR="00C4236F" w:rsidRPr="00D85C3E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D85C3E">
              <w:rPr>
                <w:rFonts w:ascii="Arial" w:hAnsi="Arial" w:cs="Arial"/>
                <w:sz w:val="20"/>
                <w:szCs w:val="20"/>
              </w:rPr>
              <w:t xml:space="preserve">Calle Tomás Edison, </w:t>
            </w:r>
            <w:proofErr w:type="spellStart"/>
            <w:r w:rsidRPr="00D85C3E">
              <w:rPr>
                <w:rFonts w:ascii="Arial" w:hAnsi="Arial" w:cs="Arial"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1358" w:type="dxa"/>
            <w:vAlign w:val="center"/>
          </w:tcPr>
          <w:p w14:paraId="3BFE7EAD" w14:textId="2E487FEC" w:rsidR="00C4236F" w:rsidRDefault="00C4236F" w:rsidP="00C4236F">
            <w:pPr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 w:rsidRPr="00D85C3E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967665500</w:t>
            </w:r>
          </w:p>
        </w:tc>
      </w:tr>
      <w:tr w:rsidR="00C4236F" w14:paraId="6E1D9B54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50CDB28A" w14:textId="082920B3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QUI</w:t>
            </w:r>
          </w:p>
        </w:tc>
        <w:tc>
          <w:tcPr>
            <w:tcW w:w="2137" w:type="dxa"/>
            <w:vAlign w:val="center"/>
          </w:tcPr>
          <w:p w14:paraId="7E47278E" w14:textId="47B29DEE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Laboratorio de Análisis y Control de Calidad (LOE)</w:t>
            </w:r>
          </w:p>
        </w:tc>
        <w:tc>
          <w:tcPr>
            <w:tcW w:w="1378" w:type="dxa"/>
            <w:vAlign w:val="center"/>
          </w:tcPr>
          <w:p w14:paraId="0AC5611C" w14:textId="7FD73838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0F2CE2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  <w:tc>
          <w:tcPr>
            <w:tcW w:w="1592" w:type="dxa"/>
            <w:vAlign w:val="center"/>
          </w:tcPr>
          <w:p w14:paraId="512B1FA6" w14:textId="7E94CB74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31142C">
              <w:rPr>
                <w:rFonts w:ascii="Arial" w:hAnsi="Arial" w:cs="Arial"/>
                <w:sz w:val="20"/>
                <w:szCs w:val="20"/>
              </w:rPr>
              <w:t>IES El Greco</w:t>
            </w:r>
          </w:p>
        </w:tc>
        <w:tc>
          <w:tcPr>
            <w:tcW w:w="1246" w:type="dxa"/>
            <w:vAlign w:val="center"/>
          </w:tcPr>
          <w:p w14:paraId="7E6A1125" w14:textId="2D4E1EF2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42C">
              <w:rPr>
                <w:rFonts w:ascii="Arial" w:hAnsi="Arial" w:cs="Arial"/>
                <w:sz w:val="20"/>
                <w:szCs w:val="20"/>
              </w:rPr>
              <w:t>45003863</w:t>
            </w:r>
          </w:p>
        </w:tc>
        <w:tc>
          <w:tcPr>
            <w:tcW w:w="1727" w:type="dxa"/>
            <w:vAlign w:val="center"/>
          </w:tcPr>
          <w:p w14:paraId="4620C395" w14:textId="290602DB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Paseo de San Eugenio, 23</w:t>
            </w:r>
          </w:p>
        </w:tc>
        <w:tc>
          <w:tcPr>
            <w:tcW w:w="1358" w:type="dxa"/>
            <w:vAlign w:val="center"/>
          </w:tcPr>
          <w:p w14:paraId="71FC10CE" w14:textId="66A85656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D5">
              <w:rPr>
                <w:rFonts w:ascii="Arial" w:hAnsi="Arial" w:cs="Arial"/>
                <w:sz w:val="20"/>
                <w:szCs w:val="20"/>
              </w:rPr>
              <w:t>925223594</w:t>
            </w:r>
          </w:p>
        </w:tc>
      </w:tr>
      <w:tr w:rsidR="00C4236F" w14:paraId="22EC1663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00DCE652" w14:textId="5F9624AD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SAN</w:t>
            </w:r>
          </w:p>
        </w:tc>
        <w:tc>
          <w:tcPr>
            <w:tcW w:w="2137" w:type="dxa"/>
            <w:vAlign w:val="center"/>
          </w:tcPr>
          <w:p w14:paraId="357C948F" w14:textId="277DFD5B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BC33D9">
              <w:rPr>
                <w:rFonts w:ascii="Arial" w:hAnsi="Arial" w:cs="Arial"/>
                <w:sz w:val="20"/>
                <w:szCs w:val="20"/>
              </w:rPr>
              <w:t>Técnico Superior en Laboratorio Clínico y Biomédico (LOE)</w:t>
            </w:r>
          </w:p>
        </w:tc>
        <w:tc>
          <w:tcPr>
            <w:tcW w:w="1378" w:type="dxa"/>
            <w:vAlign w:val="center"/>
          </w:tcPr>
          <w:p w14:paraId="075BF158" w14:textId="33B58C50" w:rsidR="00C4236F" w:rsidRPr="00077414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906C4F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  <w:tc>
          <w:tcPr>
            <w:tcW w:w="1592" w:type="dxa"/>
            <w:vAlign w:val="center"/>
          </w:tcPr>
          <w:p w14:paraId="6D466F2B" w14:textId="56D4B17A" w:rsidR="00C4236F" w:rsidRPr="006B6462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F006E8">
              <w:rPr>
                <w:rFonts w:ascii="Arial" w:hAnsi="Arial" w:cs="Arial"/>
                <w:sz w:val="20"/>
                <w:szCs w:val="20"/>
              </w:rPr>
              <w:t xml:space="preserve">CIFP </w:t>
            </w:r>
            <w:r>
              <w:rPr>
                <w:rFonts w:ascii="Arial" w:hAnsi="Arial" w:cs="Arial"/>
                <w:sz w:val="20"/>
                <w:szCs w:val="20"/>
              </w:rPr>
              <w:t>Nº1</w:t>
            </w:r>
          </w:p>
        </w:tc>
        <w:tc>
          <w:tcPr>
            <w:tcW w:w="1246" w:type="dxa"/>
            <w:vAlign w:val="center"/>
          </w:tcPr>
          <w:p w14:paraId="4223B949" w14:textId="38A97C0C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E8">
              <w:rPr>
                <w:rFonts w:ascii="Arial" w:hAnsi="Arial" w:cs="Arial"/>
                <w:sz w:val="20"/>
                <w:szCs w:val="20"/>
              </w:rPr>
              <w:t>45014459</w:t>
            </w:r>
          </w:p>
        </w:tc>
        <w:tc>
          <w:tcPr>
            <w:tcW w:w="1727" w:type="dxa"/>
            <w:vAlign w:val="center"/>
          </w:tcPr>
          <w:p w14:paraId="6F87F850" w14:textId="5908B352" w:rsidR="00C4236F" w:rsidRPr="002D0CE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Valdemarías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19</w:t>
            </w:r>
          </w:p>
        </w:tc>
        <w:tc>
          <w:tcPr>
            <w:tcW w:w="1358" w:type="dxa"/>
            <w:vAlign w:val="center"/>
          </w:tcPr>
          <w:p w14:paraId="4E4E0A40" w14:textId="3DD43E42" w:rsidR="00C4236F" w:rsidRPr="002D0CE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925960878</w:t>
            </w:r>
          </w:p>
        </w:tc>
      </w:tr>
      <w:tr w:rsidR="00C4236F" w14:paraId="152927F5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3CDF5F3A" w14:textId="55C7C58A" w:rsidR="00C4236F" w:rsidRPr="00BC33D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</w:t>
            </w:r>
          </w:p>
        </w:tc>
        <w:tc>
          <w:tcPr>
            <w:tcW w:w="2137" w:type="dxa"/>
            <w:vAlign w:val="center"/>
          </w:tcPr>
          <w:p w14:paraId="60550810" w14:textId="6BF212E6" w:rsidR="00C4236F" w:rsidRPr="00BC33D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Superior en Educación Infantil (LOE)</w:t>
            </w:r>
          </w:p>
        </w:tc>
        <w:tc>
          <w:tcPr>
            <w:tcW w:w="1378" w:type="dxa"/>
            <w:vAlign w:val="center"/>
          </w:tcPr>
          <w:p w14:paraId="39233F68" w14:textId="40CC049B" w:rsidR="00C4236F" w:rsidRPr="00906C4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 Real</w:t>
            </w:r>
          </w:p>
        </w:tc>
        <w:tc>
          <w:tcPr>
            <w:tcW w:w="1592" w:type="dxa"/>
            <w:vAlign w:val="center"/>
          </w:tcPr>
          <w:p w14:paraId="18443A59" w14:textId="6DD97C4E" w:rsidR="00C4236F" w:rsidRPr="00F006E8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506531">
              <w:rPr>
                <w:rFonts w:ascii="Arial" w:hAnsi="Arial" w:cs="Arial"/>
                <w:sz w:val="20"/>
                <w:szCs w:val="20"/>
              </w:rPr>
              <w:t>IES Atenea</w:t>
            </w:r>
          </w:p>
        </w:tc>
        <w:tc>
          <w:tcPr>
            <w:tcW w:w="1246" w:type="dxa"/>
            <w:vAlign w:val="center"/>
          </w:tcPr>
          <w:p w14:paraId="0C7F1957" w14:textId="4B82BFE9" w:rsidR="00C4236F" w:rsidRPr="00F006E8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531">
              <w:rPr>
                <w:rFonts w:ascii="Arial" w:hAnsi="Arial" w:cs="Arial"/>
                <w:sz w:val="20"/>
                <w:szCs w:val="20"/>
              </w:rPr>
              <w:t>13004675</w:t>
            </w:r>
          </w:p>
        </w:tc>
        <w:tc>
          <w:tcPr>
            <w:tcW w:w="1727" w:type="dxa"/>
            <w:vAlign w:val="center"/>
          </w:tcPr>
          <w:p w14:paraId="02FBCA25" w14:textId="720925FB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Puente de Retama</w:t>
            </w:r>
          </w:p>
        </w:tc>
        <w:tc>
          <w:tcPr>
            <w:tcW w:w="1358" w:type="dxa"/>
            <w:vAlign w:val="center"/>
          </w:tcPr>
          <w:p w14:paraId="10868F03" w14:textId="6403144E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926254150</w:t>
            </w:r>
          </w:p>
        </w:tc>
      </w:tr>
      <w:tr w:rsidR="00C4236F" w14:paraId="5C817739" w14:textId="77777777" w:rsidTr="00BC33D9">
        <w:trPr>
          <w:trHeight w:val="525"/>
        </w:trPr>
        <w:tc>
          <w:tcPr>
            <w:tcW w:w="982" w:type="dxa"/>
            <w:vAlign w:val="center"/>
          </w:tcPr>
          <w:p w14:paraId="1E8B7AA8" w14:textId="652ED391" w:rsidR="00C4236F" w:rsidRPr="00BC33D9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</w:t>
            </w:r>
          </w:p>
        </w:tc>
        <w:tc>
          <w:tcPr>
            <w:tcW w:w="2137" w:type="dxa"/>
            <w:vAlign w:val="center"/>
          </w:tcPr>
          <w:p w14:paraId="67ED422A" w14:textId="50775CB5" w:rsidR="00C4236F" w:rsidRPr="00BC33D9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Superior en Integración Social (LOE)</w:t>
            </w:r>
          </w:p>
        </w:tc>
        <w:tc>
          <w:tcPr>
            <w:tcW w:w="1378" w:type="dxa"/>
            <w:vAlign w:val="center"/>
          </w:tcPr>
          <w:p w14:paraId="0E2C6F56" w14:textId="77777777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Azuqueca de Henares</w:t>
            </w:r>
          </w:p>
          <w:p w14:paraId="14103BDF" w14:textId="77777777" w:rsidR="00C4236F" w:rsidRPr="00906C4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DD5A218" w14:textId="59B7F914" w:rsidR="00C4236F" w:rsidRPr="00F006E8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sz w:val="20"/>
                <w:szCs w:val="20"/>
              </w:rPr>
              <w:t>IES San Isidro</w:t>
            </w:r>
          </w:p>
        </w:tc>
        <w:tc>
          <w:tcPr>
            <w:tcW w:w="1246" w:type="dxa"/>
            <w:vAlign w:val="center"/>
          </w:tcPr>
          <w:p w14:paraId="17B84285" w14:textId="01DB4F02" w:rsidR="00C4236F" w:rsidRPr="00F006E8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sz w:val="20"/>
                <w:szCs w:val="20"/>
              </w:rPr>
              <w:t>19002640</w:t>
            </w:r>
          </w:p>
        </w:tc>
        <w:tc>
          <w:tcPr>
            <w:tcW w:w="1727" w:type="dxa"/>
            <w:vAlign w:val="center"/>
          </w:tcPr>
          <w:p w14:paraId="12DCACF4" w14:textId="5572B1ED" w:rsidR="00C4236F" w:rsidRDefault="00C4236F" w:rsidP="00C4236F">
            <w:pPr>
              <w:rPr>
                <w:rFonts w:ascii="Arial" w:hAnsi="Arial" w:cs="Arial"/>
                <w:sz w:val="20"/>
                <w:szCs w:val="20"/>
              </w:rPr>
            </w:pPr>
            <w:r w:rsidRPr="00270AE3">
              <w:rPr>
                <w:rFonts w:ascii="Arial" w:hAnsi="Arial" w:cs="Arial"/>
                <w:color w:val="000000"/>
                <w:sz w:val="20"/>
                <w:szCs w:val="20"/>
              </w:rPr>
              <w:t>Calle Poeta Manuel Martínez, 2</w:t>
            </w:r>
          </w:p>
        </w:tc>
        <w:tc>
          <w:tcPr>
            <w:tcW w:w="1358" w:type="dxa"/>
            <w:vAlign w:val="center"/>
          </w:tcPr>
          <w:p w14:paraId="36E3CECE" w14:textId="2C20C5C4" w:rsidR="00C4236F" w:rsidRDefault="00C4236F" w:rsidP="00C423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270AE3">
                <w:rPr>
                  <w:rFonts w:ascii="Arial" w:hAnsi="Arial" w:cs="Arial"/>
                  <w:sz w:val="20"/>
                  <w:szCs w:val="20"/>
                </w:rPr>
                <w:t>949261181</w:t>
              </w:r>
            </w:hyperlink>
          </w:p>
        </w:tc>
      </w:tr>
    </w:tbl>
    <w:p w14:paraId="74F845D4" w14:textId="77777777" w:rsidR="0040294A" w:rsidRDefault="0040294A"/>
    <w:sectPr w:rsidR="0040294A" w:rsidSect="00A8657B">
      <w:pgSz w:w="11906" w:h="16838"/>
      <w:pgMar w:top="2694" w:right="17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3C6B" w14:textId="77777777" w:rsidR="004261E7" w:rsidRDefault="004261E7" w:rsidP="008A2380">
      <w:r>
        <w:separator/>
      </w:r>
    </w:p>
  </w:endnote>
  <w:endnote w:type="continuationSeparator" w:id="0">
    <w:p w14:paraId="551B47B2" w14:textId="77777777" w:rsidR="004261E7" w:rsidRDefault="004261E7" w:rsidP="008A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EE01" w14:textId="77777777" w:rsidR="004261E7" w:rsidRDefault="004261E7" w:rsidP="008A2380">
      <w:r>
        <w:separator/>
      </w:r>
    </w:p>
  </w:footnote>
  <w:footnote w:type="continuationSeparator" w:id="0">
    <w:p w14:paraId="057C439F" w14:textId="77777777" w:rsidR="004261E7" w:rsidRDefault="004261E7" w:rsidP="008A2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NF5z6pPMlXMePYCB2GWtGK9G0QDO7hliZwjEYIoWo1K6sLmvJw9tbzuI9sHTNbY1RnLL73ondUfKbs/iyDdOA==" w:salt="i6hUiaDY9TrEasNjdGSS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FA"/>
    <w:rsid w:val="00003AA1"/>
    <w:rsid w:val="000174BB"/>
    <w:rsid w:val="00022FF1"/>
    <w:rsid w:val="0002456E"/>
    <w:rsid w:val="00033EDC"/>
    <w:rsid w:val="00035693"/>
    <w:rsid w:val="00043A2D"/>
    <w:rsid w:val="00043F31"/>
    <w:rsid w:val="00061B85"/>
    <w:rsid w:val="00062BEE"/>
    <w:rsid w:val="00063331"/>
    <w:rsid w:val="00077006"/>
    <w:rsid w:val="00077272"/>
    <w:rsid w:val="000835DB"/>
    <w:rsid w:val="00084547"/>
    <w:rsid w:val="000851CA"/>
    <w:rsid w:val="00086D63"/>
    <w:rsid w:val="0008798C"/>
    <w:rsid w:val="0009147D"/>
    <w:rsid w:val="000A650B"/>
    <w:rsid w:val="000B1EF4"/>
    <w:rsid w:val="000B57D7"/>
    <w:rsid w:val="000C6629"/>
    <w:rsid w:val="000C70E8"/>
    <w:rsid w:val="000C7DE1"/>
    <w:rsid w:val="000D2FE7"/>
    <w:rsid w:val="000D3A01"/>
    <w:rsid w:val="000E4E97"/>
    <w:rsid w:val="000F2CE2"/>
    <w:rsid w:val="001033BF"/>
    <w:rsid w:val="00112A2C"/>
    <w:rsid w:val="001241A5"/>
    <w:rsid w:val="00125AC5"/>
    <w:rsid w:val="00131F05"/>
    <w:rsid w:val="00133300"/>
    <w:rsid w:val="0013470E"/>
    <w:rsid w:val="00135B6A"/>
    <w:rsid w:val="00152399"/>
    <w:rsid w:val="0015367E"/>
    <w:rsid w:val="001550DC"/>
    <w:rsid w:val="00155CE8"/>
    <w:rsid w:val="00186302"/>
    <w:rsid w:val="00191A28"/>
    <w:rsid w:val="00194EC1"/>
    <w:rsid w:val="001A2752"/>
    <w:rsid w:val="001A401F"/>
    <w:rsid w:val="001C1BF1"/>
    <w:rsid w:val="001C39EC"/>
    <w:rsid w:val="001C5657"/>
    <w:rsid w:val="001C59E6"/>
    <w:rsid w:val="001D130E"/>
    <w:rsid w:val="001D1A60"/>
    <w:rsid w:val="001F5E61"/>
    <w:rsid w:val="001F7F13"/>
    <w:rsid w:val="00202825"/>
    <w:rsid w:val="00217F21"/>
    <w:rsid w:val="00225F37"/>
    <w:rsid w:val="002309BD"/>
    <w:rsid w:val="002341A0"/>
    <w:rsid w:val="00241B8C"/>
    <w:rsid w:val="00253E61"/>
    <w:rsid w:val="00256EB2"/>
    <w:rsid w:val="0026053F"/>
    <w:rsid w:val="00270AE3"/>
    <w:rsid w:val="002B3637"/>
    <w:rsid w:val="002C3C03"/>
    <w:rsid w:val="002D0CE9"/>
    <w:rsid w:val="002D1B13"/>
    <w:rsid w:val="002F61C4"/>
    <w:rsid w:val="0031142C"/>
    <w:rsid w:val="00321181"/>
    <w:rsid w:val="003238BB"/>
    <w:rsid w:val="00337425"/>
    <w:rsid w:val="00351C27"/>
    <w:rsid w:val="00367A79"/>
    <w:rsid w:val="00394CAB"/>
    <w:rsid w:val="003A1DB6"/>
    <w:rsid w:val="003A2AC5"/>
    <w:rsid w:val="003A5837"/>
    <w:rsid w:val="003B2803"/>
    <w:rsid w:val="003B7782"/>
    <w:rsid w:val="003D5FA4"/>
    <w:rsid w:val="003E50E1"/>
    <w:rsid w:val="003F0886"/>
    <w:rsid w:val="0040294A"/>
    <w:rsid w:val="00415503"/>
    <w:rsid w:val="00416678"/>
    <w:rsid w:val="00423A63"/>
    <w:rsid w:val="004261E7"/>
    <w:rsid w:val="00430C75"/>
    <w:rsid w:val="00437ED4"/>
    <w:rsid w:val="004405FB"/>
    <w:rsid w:val="00454C6A"/>
    <w:rsid w:val="00465B4C"/>
    <w:rsid w:val="00466A2C"/>
    <w:rsid w:val="00471FF4"/>
    <w:rsid w:val="00473C5B"/>
    <w:rsid w:val="0048496A"/>
    <w:rsid w:val="004930AC"/>
    <w:rsid w:val="004B092D"/>
    <w:rsid w:val="004B2EFF"/>
    <w:rsid w:val="004B56B9"/>
    <w:rsid w:val="004C4612"/>
    <w:rsid w:val="004C78F6"/>
    <w:rsid w:val="004D11BF"/>
    <w:rsid w:val="004D51BD"/>
    <w:rsid w:val="004E20AB"/>
    <w:rsid w:val="004E3D28"/>
    <w:rsid w:val="004E6AE5"/>
    <w:rsid w:val="004F3D04"/>
    <w:rsid w:val="004F497B"/>
    <w:rsid w:val="005022DC"/>
    <w:rsid w:val="00506531"/>
    <w:rsid w:val="00514504"/>
    <w:rsid w:val="005162C7"/>
    <w:rsid w:val="005201A1"/>
    <w:rsid w:val="00521C07"/>
    <w:rsid w:val="00522042"/>
    <w:rsid w:val="00526647"/>
    <w:rsid w:val="00526921"/>
    <w:rsid w:val="005279FA"/>
    <w:rsid w:val="0053056D"/>
    <w:rsid w:val="0053757D"/>
    <w:rsid w:val="00547E55"/>
    <w:rsid w:val="005522EA"/>
    <w:rsid w:val="005815D4"/>
    <w:rsid w:val="005839A1"/>
    <w:rsid w:val="00584531"/>
    <w:rsid w:val="00586DC7"/>
    <w:rsid w:val="00587DB1"/>
    <w:rsid w:val="005B2932"/>
    <w:rsid w:val="005B6263"/>
    <w:rsid w:val="005E435B"/>
    <w:rsid w:val="005E636B"/>
    <w:rsid w:val="005E6679"/>
    <w:rsid w:val="005F1AA7"/>
    <w:rsid w:val="005F5EF5"/>
    <w:rsid w:val="00607A4E"/>
    <w:rsid w:val="006169F6"/>
    <w:rsid w:val="00622AB2"/>
    <w:rsid w:val="006302FB"/>
    <w:rsid w:val="00646A75"/>
    <w:rsid w:val="00660D9F"/>
    <w:rsid w:val="00691A38"/>
    <w:rsid w:val="00692613"/>
    <w:rsid w:val="006A0A1C"/>
    <w:rsid w:val="006A292D"/>
    <w:rsid w:val="006B103C"/>
    <w:rsid w:val="006B3EFB"/>
    <w:rsid w:val="006B6462"/>
    <w:rsid w:val="006C1C92"/>
    <w:rsid w:val="006C7FD5"/>
    <w:rsid w:val="006E5C32"/>
    <w:rsid w:val="006F5CEE"/>
    <w:rsid w:val="00700591"/>
    <w:rsid w:val="007027A1"/>
    <w:rsid w:val="00706962"/>
    <w:rsid w:val="00711D1D"/>
    <w:rsid w:val="00715F8E"/>
    <w:rsid w:val="0072519F"/>
    <w:rsid w:val="00727367"/>
    <w:rsid w:val="00731185"/>
    <w:rsid w:val="00737500"/>
    <w:rsid w:val="00754F21"/>
    <w:rsid w:val="00755D36"/>
    <w:rsid w:val="0075665D"/>
    <w:rsid w:val="00761C75"/>
    <w:rsid w:val="007762CB"/>
    <w:rsid w:val="007771B1"/>
    <w:rsid w:val="007930BD"/>
    <w:rsid w:val="00794819"/>
    <w:rsid w:val="00795B27"/>
    <w:rsid w:val="007A5BB6"/>
    <w:rsid w:val="007C50D4"/>
    <w:rsid w:val="007C6FA4"/>
    <w:rsid w:val="007C7E01"/>
    <w:rsid w:val="007E3580"/>
    <w:rsid w:val="007F05F2"/>
    <w:rsid w:val="007F11F6"/>
    <w:rsid w:val="007F5B59"/>
    <w:rsid w:val="00802B52"/>
    <w:rsid w:val="00802F20"/>
    <w:rsid w:val="0080384D"/>
    <w:rsid w:val="00811508"/>
    <w:rsid w:val="00812317"/>
    <w:rsid w:val="00813752"/>
    <w:rsid w:val="00814430"/>
    <w:rsid w:val="008146F2"/>
    <w:rsid w:val="0082296B"/>
    <w:rsid w:val="00832FDD"/>
    <w:rsid w:val="008624AB"/>
    <w:rsid w:val="00864EFD"/>
    <w:rsid w:val="0086698A"/>
    <w:rsid w:val="00871C6C"/>
    <w:rsid w:val="00875394"/>
    <w:rsid w:val="0088402B"/>
    <w:rsid w:val="00891ED0"/>
    <w:rsid w:val="00893C0E"/>
    <w:rsid w:val="00893FCD"/>
    <w:rsid w:val="008969E4"/>
    <w:rsid w:val="008A2380"/>
    <w:rsid w:val="008A3CDD"/>
    <w:rsid w:val="008B3E17"/>
    <w:rsid w:val="008B7B86"/>
    <w:rsid w:val="008D1340"/>
    <w:rsid w:val="008D2CAD"/>
    <w:rsid w:val="008D7B4E"/>
    <w:rsid w:val="008E42A8"/>
    <w:rsid w:val="00906C4F"/>
    <w:rsid w:val="00913548"/>
    <w:rsid w:val="00951A97"/>
    <w:rsid w:val="009563F0"/>
    <w:rsid w:val="009574E5"/>
    <w:rsid w:val="0098349D"/>
    <w:rsid w:val="00986C37"/>
    <w:rsid w:val="009A2FA1"/>
    <w:rsid w:val="009A3376"/>
    <w:rsid w:val="009B124A"/>
    <w:rsid w:val="009B2B1A"/>
    <w:rsid w:val="009B71E6"/>
    <w:rsid w:val="009C3919"/>
    <w:rsid w:val="009C3B6F"/>
    <w:rsid w:val="009C6098"/>
    <w:rsid w:val="009C721A"/>
    <w:rsid w:val="009D3B06"/>
    <w:rsid w:val="009D69BB"/>
    <w:rsid w:val="009E3ACF"/>
    <w:rsid w:val="009E3B3C"/>
    <w:rsid w:val="00A129DB"/>
    <w:rsid w:val="00A15799"/>
    <w:rsid w:val="00A1746F"/>
    <w:rsid w:val="00A25EFE"/>
    <w:rsid w:val="00A27F3F"/>
    <w:rsid w:val="00A4082B"/>
    <w:rsid w:val="00A41AE8"/>
    <w:rsid w:val="00A626BA"/>
    <w:rsid w:val="00A700AB"/>
    <w:rsid w:val="00A70B24"/>
    <w:rsid w:val="00A71A76"/>
    <w:rsid w:val="00A7501C"/>
    <w:rsid w:val="00A75EEB"/>
    <w:rsid w:val="00A8657B"/>
    <w:rsid w:val="00AB4F21"/>
    <w:rsid w:val="00AB654F"/>
    <w:rsid w:val="00AC14F4"/>
    <w:rsid w:val="00AC3A1C"/>
    <w:rsid w:val="00AD0B5F"/>
    <w:rsid w:val="00AD0EC8"/>
    <w:rsid w:val="00AD20E0"/>
    <w:rsid w:val="00AD732B"/>
    <w:rsid w:val="00AF52F5"/>
    <w:rsid w:val="00B30489"/>
    <w:rsid w:val="00B40F53"/>
    <w:rsid w:val="00B44620"/>
    <w:rsid w:val="00B530F3"/>
    <w:rsid w:val="00B70218"/>
    <w:rsid w:val="00BA7369"/>
    <w:rsid w:val="00BB0EAA"/>
    <w:rsid w:val="00BB6D7E"/>
    <w:rsid w:val="00BB71D4"/>
    <w:rsid w:val="00BC2276"/>
    <w:rsid w:val="00BC33D9"/>
    <w:rsid w:val="00BD0B3A"/>
    <w:rsid w:val="00BD774B"/>
    <w:rsid w:val="00BD7E5A"/>
    <w:rsid w:val="00BF3F20"/>
    <w:rsid w:val="00C06966"/>
    <w:rsid w:val="00C26A8C"/>
    <w:rsid w:val="00C271EE"/>
    <w:rsid w:val="00C3289E"/>
    <w:rsid w:val="00C336EC"/>
    <w:rsid w:val="00C33DBB"/>
    <w:rsid w:val="00C36D57"/>
    <w:rsid w:val="00C4236F"/>
    <w:rsid w:val="00C46229"/>
    <w:rsid w:val="00C46AA7"/>
    <w:rsid w:val="00C47978"/>
    <w:rsid w:val="00C55043"/>
    <w:rsid w:val="00C63DCC"/>
    <w:rsid w:val="00C71A74"/>
    <w:rsid w:val="00C72F7E"/>
    <w:rsid w:val="00C749CD"/>
    <w:rsid w:val="00C75737"/>
    <w:rsid w:val="00C77F30"/>
    <w:rsid w:val="00C829C5"/>
    <w:rsid w:val="00C94EA1"/>
    <w:rsid w:val="00C96783"/>
    <w:rsid w:val="00CA2056"/>
    <w:rsid w:val="00CB464F"/>
    <w:rsid w:val="00CC01EC"/>
    <w:rsid w:val="00CC1135"/>
    <w:rsid w:val="00CC6B2E"/>
    <w:rsid w:val="00CD12E0"/>
    <w:rsid w:val="00CD25E4"/>
    <w:rsid w:val="00D050C7"/>
    <w:rsid w:val="00D06C72"/>
    <w:rsid w:val="00D115D6"/>
    <w:rsid w:val="00D145C5"/>
    <w:rsid w:val="00D17E7A"/>
    <w:rsid w:val="00D31023"/>
    <w:rsid w:val="00D31CEC"/>
    <w:rsid w:val="00D42A8F"/>
    <w:rsid w:val="00D44065"/>
    <w:rsid w:val="00D5524F"/>
    <w:rsid w:val="00D73460"/>
    <w:rsid w:val="00D80AA4"/>
    <w:rsid w:val="00D85C3E"/>
    <w:rsid w:val="00D87790"/>
    <w:rsid w:val="00D87993"/>
    <w:rsid w:val="00D91732"/>
    <w:rsid w:val="00D957A1"/>
    <w:rsid w:val="00DA41A7"/>
    <w:rsid w:val="00DB49D1"/>
    <w:rsid w:val="00DB507C"/>
    <w:rsid w:val="00DC3BE3"/>
    <w:rsid w:val="00DE6B70"/>
    <w:rsid w:val="00DF09C9"/>
    <w:rsid w:val="00DF2384"/>
    <w:rsid w:val="00DF7A64"/>
    <w:rsid w:val="00E02BF7"/>
    <w:rsid w:val="00E21372"/>
    <w:rsid w:val="00E244A8"/>
    <w:rsid w:val="00E36BC7"/>
    <w:rsid w:val="00E422A0"/>
    <w:rsid w:val="00E4483D"/>
    <w:rsid w:val="00E45AAD"/>
    <w:rsid w:val="00E52F50"/>
    <w:rsid w:val="00E71978"/>
    <w:rsid w:val="00E723B2"/>
    <w:rsid w:val="00E73022"/>
    <w:rsid w:val="00E87304"/>
    <w:rsid w:val="00EA01BC"/>
    <w:rsid w:val="00EA3642"/>
    <w:rsid w:val="00EA477E"/>
    <w:rsid w:val="00EB5146"/>
    <w:rsid w:val="00EC3AEB"/>
    <w:rsid w:val="00EC6DF5"/>
    <w:rsid w:val="00EC719C"/>
    <w:rsid w:val="00ED0202"/>
    <w:rsid w:val="00F006E8"/>
    <w:rsid w:val="00F00BDF"/>
    <w:rsid w:val="00F01851"/>
    <w:rsid w:val="00F0251A"/>
    <w:rsid w:val="00F06CE7"/>
    <w:rsid w:val="00F14263"/>
    <w:rsid w:val="00F270C5"/>
    <w:rsid w:val="00F36D5E"/>
    <w:rsid w:val="00F525AC"/>
    <w:rsid w:val="00F5723E"/>
    <w:rsid w:val="00F575EF"/>
    <w:rsid w:val="00F650A1"/>
    <w:rsid w:val="00F9578C"/>
    <w:rsid w:val="00F9730B"/>
    <w:rsid w:val="00FA6996"/>
    <w:rsid w:val="00FB0CFD"/>
    <w:rsid w:val="00FB2E8A"/>
    <w:rsid w:val="00FB4A2E"/>
    <w:rsid w:val="00FB4A8C"/>
    <w:rsid w:val="00FC0045"/>
    <w:rsid w:val="00FC336A"/>
    <w:rsid w:val="00FC69D7"/>
    <w:rsid w:val="00FD18BF"/>
    <w:rsid w:val="00FD4CE8"/>
    <w:rsid w:val="00FD7B00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7E9F"/>
  <w15:chartTrackingRefBased/>
  <w15:docId w15:val="{C7AF493A-18FD-4FFD-9BDA-150AAB9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23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3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A23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3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0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0DC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2D0C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0A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IES+SAN+ISIDRO+AZUQUECA+DE+HENARES&amp;rlz=1C1GCEA_enES1129ES1130&amp;oq=IES+SAN+ISIDRO+AZUQUECA+DE+HENARES&amp;gs_lcrp=EgZjaHJvbWUyBggAEEUYOdIBCTg4MjlqMGoxNagCCLACAQ&amp;sourceid=chrome&amp;ie=UTF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d6887bcf50022e5:0xc56151f18e02360f?sa=X&amp;ved=1t:8290&amp;ictx=1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3468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Martínez Romero</cp:lastModifiedBy>
  <cp:revision>2</cp:revision>
  <dcterms:created xsi:type="dcterms:W3CDTF">2025-10-31T09:49:00Z</dcterms:created>
  <dcterms:modified xsi:type="dcterms:W3CDTF">2025-11-17T10:17:00Z</dcterms:modified>
</cp:coreProperties>
</file>