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F581" w14:textId="77777777" w:rsidR="00D530BB" w:rsidRPr="00AB424C" w:rsidRDefault="00D530BB" w:rsidP="00D530BB">
      <w:pPr>
        <w:jc w:val="center"/>
        <w:rPr>
          <w:rFonts w:ascii="Arial" w:hAnsi="Arial" w:cs="Arial"/>
          <w:bCs/>
          <w:sz w:val="20"/>
          <w:szCs w:val="20"/>
        </w:rPr>
      </w:pPr>
      <w:r w:rsidRPr="00AB424C">
        <w:rPr>
          <w:rFonts w:ascii="Arial" w:hAnsi="Arial" w:cs="Arial"/>
          <w:bCs/>
          <w:sz w:val="20"/>
          <w:szCs w:val="20"/>
        </w:rPr>
        <w:t>Anexo I</w:t>
      </w:r>
      <w:r w:rsidR="00D83A09" w:rsidRPr="00AB424C">
        <w:rPr>
          <w:rFonts w:ascii="Arial" w:hAnsi="Arial" w:cs="Arial"/>
          <w:bCs/>
          <w:sz w:val="20"/>
          <w:szCs w:val="20"/>
        </w:rPr>
        <w:t>II</w:t>
      </w:r>
    </w:p>
    <w:p w14:paraId="56FDF582" w14:textId="77777777" w:rsidR="00D530BB" w:rsidRPr="00AB424C" w:rsidRDefault="00D530BB" w:rsidP="00D530BB">
      <w:pPr>
        <w:jc w:val="center"/>
        <w:rPr>
          <w:rFonts w:ascii="Arial" w:hAnsi="Arial" w:cs="Arial"/>
          <w:bCs/>
          <w:sz w:val="20"/>
          <w:szCs w:val="20"/>
        </w:rPr>
      </w:pPr>
    </w:p>
    <w:p w14:paraId="56FDF583" w14:textId="77777777" w:rsidR="00D530BB" w:rsidRPr="00AB424C" w:rsidRDefault="00D530BB" w:rsidP="00D530BB">
      <w:pPr>
        <w:jc w:val="center"/>
        <w:rPr>
          <w:rFonts w:ascii="Arial" w:hAnsi="Arial" w:cs="Arial"/>
          <w:bCs/>
          <w:sz w:val="20"/>
          <w:szCs w:val="20"/>
        </w:rPr>
      </w:pPr>
      <w:r w:rsidRPr="00AB424C">
        <w:rPr>
          <w:rFonts w:ascii="Arial" w:hAnsi="Arial" w:cs="Arial"/>
          <w:bCs/>
          <w:sz w:val="20"/>
          <w:szCs w:val="20"/>
        </w:rPr>
        <w:t>Currículo oficial y módulos profesionales convocados de los Ciclos Formativos vigentes para los que se convocan pruebas.</w:t>
      </w:r>
    </w:p>
    <w:p w14:paraId="56FDF5B1" w14:textId="77777777" w:rsidR="00D530BB" w:rsidRPr="00AB424C" w:rsidRDefault="00D530BB" w:rsidP="00887C48">
      <w:pPr>
        <w:pStyle w:val="Arialjustificado"/>
        <w:rPr>
          <w:rFonts w:cs="Arial"/>
          <w:sz w:val="20"/>
          <w:szCs w:val="20"/>
        </w:rPr>
      </w:pPr>
    </w:p>
    <w:p w14:paraId="56FDF5B2" w14:textId="77777777" w:rsidR="00D530BB" w:rsidRPr="00AB424C" w:rsidRDefault="00D530BB" w:rsidP="00D530BB">
      <w:pPr>
        <w:pStyle w:val="Arialjustificado"/>
        <w:jc w:val="center"/>
        <w:rPr>
          <w:rFonts w:cs="Arial"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5C3BA9" w:rsidRPr="00AB424C" w14:paraId="13135B30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020BA05A" w14:textId="77777777" w:rsidR="005C3BA9" w:rsidRPr="00AB424C" w:rsidRDefault="005C3BA9" w:rsidP="00643020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Ciclo Formativo de Grado Medio en Gestión Administrativa (LOE)</w:t>
            </w:r>
          </w:p>
        </w:tc>
      </w:tr>
      <w:tr w:rsidR="005C3BA9" w:rsidRPr="00AB424C" w14:paraId="40A71E4C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689E06A5" w14:textId="77777777" w:rsidR="005C3BA9" w:rsidRPr="00AB424C" w:rsidRDefault="005C3BA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1631/2009, de 30 de octubre, por el que se establece el título de Técnico en Gestión Administrativa y se fijan sus enseñanzas mínimas. (BOE 1 de diciembre de 2009).</w:t>
            </w:r>
          </w:p>
          <w:p w14:paraId="1171E05B" w14:textId="77777777" w:rsidR="005C3BA9" w:rsidRPr="00AB424C" w:rsidRDefault="005C3BA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58B8B290" w14:textId="77777777" w:rsidR="005C3BA9" w:rsidRPr="00AB424C" w:rsidRDefault="005C3BA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251/2011, de 12/08/2011, por el que se establece el currículo del ciclo formativo de grado medio correspondiente al título de Técnico o Técnica en gestión administrativa en la Comunidad Autónoma de Castilla-La Mancha. (DOCM 22 de agosto de 2011)</w:t>
            </w:r>
          </w:p>
        </w:tc>
      </w:tr>
      <w:tr w:rsidR="005C3BA9" w:rsidRPr="00AB424C" w14:paraId="46A82954" w14:textId="77777777" w:rsidTr="00643020">
        <w:trPr>
          <w:jc w:val="center"/>
        </w:trPr>
        <w:tc>
          <w:tcPr>
            <w:tcW w:w="2950" w:type="dxa"/>
          </w:tcPr>
          <w:p w14:paraId="6642173C" w14:textId="77777777" w:rsidR="005C3BA9" w:rsidRPr="00AB424C" w:rsidRDefault="005C3BA9" w:rsidP="00643020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 de 1º y 2º curso:</w:t>
            </w:r>
          </w:p>
        </w:tc>
        <w:tc>
          <w:tcPr>
            <w:tcW w:w="5220" w:type="dxa"/>
          </w:tcPr>
          <w:p w14:paraId="10823988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Operaciones administrativas de compra-venta. </w:t>
            </w:r>
          </w:p>
          <w:p w14:paraId="6EE5DCFC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Tratamiento informático de la información.</w:t>
            </w:r>
          </w:p>
          <w:p w14:paraId="035BB3CD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Técnica contable.</w:t>
            </w:r>
          </w:p>
          <w:p w14:paraId="700D6383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Inglés. </w:t>
            </w:r>
          </w:p>
          <w:p w14:paraId="4CAF8097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Operaciones Auxiliares de Gestión de Tesorería.</w:t>
            </w:r>
          </w:p>
          <w:p w14:paraId="03E4FF32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Laboral.</w:t>
            </w:r>
          </w:p>
          <w:p w14:paraId="031EC895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Comunicación empresarial y atención al cliente.</w:t>
            </w:r>
          </w:p>
          <w:p w14:paraId="4F019E12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y Administración.</w:t>
            </w:r>
          </w:p>
          <w:p w14:paraId="0C19FD40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Operaciones Administrativas de Recursos Humanos.</w:t>
            </w:r>
          </w:p>
          <w:p w14:paraId="5C152929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Tratamiento de la Documentación Contable.</w:t>
            </w:r>
          </w:p>
          <w:p w14:paraId="32D8EA7A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en el aula.</w:t>
            </w:r>
          </w:p>
        </w:tc>
      </w:tr>
    </w:tbl>
    <w:p w14:paraId="731CC085" w14:textId="77777777" w:rsidR="005C3BA9" w:rsidRDefault="005C3BA9" w:rsidP="00D530BB">
      <w:pPr>
        <w:rPr>
          <w:rFonts w:ascii="Arial" w:hAnsi="Arial" w:cs="Arial"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5C3BA9" w:rsidRPr="00AB424C" w14:paraId="00380298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5A6217CD" w14:textId="77777777" w:rsidR="005C3BA9" w:rsidRPr="00AB424C" w:rsidRDefault="005C3BA9" w:rsidP="00643020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Ciclo Formativo de Grado Medio en Instalaciones Eléctricas y Automáticas (LOE)</w:t>
            </w:r>
          </w:p>
        </w:tc>
      </w:tr>
      <w:tr w:rsidR="005C3BA9" w:rsidRPr="00AB424C" w14:paraId="7D11F0D7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7FC84301" w14:textId="77777777" w:rsidR="005C3BA9" w:rsidRPr="00AB424C" w:rsidRDefault="005C3BA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177/2008, de 8 de febrero, por el que se establece el título de Técnico en Instalaciones Eléctricas y Automáticas y se fijan sus enseñanzas mínimas. (BOE 1 de marzo de 2008).</w:t>
            </w:r>
          </w:p>
          <w:p w14:paraId="40BF69A3" w14:textId="77777777" w:rsidR="005C3BA9" w:rsidRPr="00AB424C" w:rsidRDefault="005C3BA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0A446637" w14:textId="77777777" w:rsidR="005C3BA9" w:rsidRPr="00AB424C" w:rsidRDefault="005C3BA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106/2009, de 04/08/2009, por el que se establece el currículo del ciclo formativo de grado medio correspondiente al título de Técnico o Técnica en Instalaciones Eléctricas y Automáticas, en la comunidad autónoma de Castilla-La Mancha (DOCM 7 de agosto de 2009)</w:t>
            </w:r>
          </w:p>
        </w:tc>
      </w:tr>
      <w:tr w:rsidR="005C3BA9" w:rsidRPr="00AB424C" w14:paraId="67143E2D" w14:textId="77777777" w:rsidTr="00643020">
        <w:trPr>
          <w:trHeight w:val="1725"/>
          <w:jc w:val="center"/>
        </w:trPr>
        <w:tc>
          <w:tcPr>
            <w:tcW w:w="2950" w:type="dxa"/>
          </w:tcPr>
          <w:p w14:paraId="34517665" w14:textId="77777777" w:rsidR="005C3BA9" w:rsidRPr="00AB424C" w:rsidRDefault="005C3BA9" w:rsidP="00643020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 de 1º y 2º curso:</w:t>
            </w:r>
          </w:p>
        </w:tc>
        <w:tc>
          <w:tcPr>
            <w:tcW w:w="5220" w:type="dxa"/>
          </w:tcPr>
          <w:p w14:paraId="3437D822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Automatismos industriales.</w:t>
            </w:r>
          </w:p>
          <w:p w14:paraId="5D6B6937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Electrónica.</w:t>
            </w:r>
          </w:p>
          <w:p w14:paraId="7CB04D27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Electrotecnia. </w:t>
            </w:r>
          </w:p>
          <w:p w14:paraId="128CB9C5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Instalaciones eléctricas interiores. </w:t>
            </w:r>
          </w:p>
          <w:p w14:paraId="3BBF83EC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laboral.</w:t>
            </w:r>
          </w:p>
          <w:p w14:paraId="3D34C7E8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 técnico para los ciclos formativos de grado medio de la familia profesional de electricidad y electrónica.</w:t>
            </w:r>
          </w:p>
          <w:p w14:paraId="2CE5DA96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Instalaciones de distribución.</w:t>
            </w:r>
          </w:p>
          <w:p w14:paraId="08FF7507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Infraestructuras comunes de telecomunicación en viviendas y edificios.</w:t>
            </w:r>
          </w:p>
          <w:p w14:paraId="4B393A6D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Instalaciones domóticas.</w:t>
            </w:r>
          </w:p>
          <w:p w14:paraId="6D8339DE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Instalaciones solares fotovoltaicas.</w:t>
            </w:r>
          </w:p>
          <w:p w14:paraId="5E4FE46B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Máquinas eléctricas.</w:t>
            </w:r>
          </w:p>
          <w:p w14:paraId="39FAD6EE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 iniciativa emprendedora.</w:t>
            </w:r>
          </w:p>
        </w:tc>
      </w:tr>
    </w:tbl>
    <w:p w14:paraId="64BD3E65" w14:textId="77777777" w:rsidR="005C3BA9" w:rsidRPr="00AB424C" w:rsidRDefault="005C3BA9" w:rsidP="00D530BB">
      <w:pPr>
        <w:rPr>
          <w:rFonts w:ascii="Arial" w:hAnsi="Arial" w:cs="Arial"/>
          <w:sz w:val="20"/>
          <w:szCs w:val="20"/>
        </w:rPr>
      </w:pPr>
    </w:p>
    <w:p w14:paraId="56FDF5E6" w14:textId="77777777" w:rsidR="00D530BB" w:rsidRPr="00AB424C" w:rsidRDefault="00D530BB" w:rsidP="00D530BB">
      <w:pPr>
        <w:rPr>
          <w:rFonts w:ascii="Arial" w:hAnsi="Arial" w:cs="Arial"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56FDF5E9" w14:textId="77777777" w:rsidTr="00DC637F">
        <w:trPr>
          <w:cantSplit/>
          <w:jc w:val="center"/>
        </w:trPr>
        <w:tc>
          <w:tcPr>
            <w:tcW w:w="8170" w:type="dxa"/>
            <w:gridSpan w:val="2"/>
          </w:tcPr>
          <w:p w14:paraId="56FDF5E7" w14:textId="77777777" w:rsidR="00D530BB" w:rsidRPr="00AB424C" w:rsidRDefault="00D530BB" w:rsidP="00DC637F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Medio de Sistemas Microinformáticos y Redes (LOE)</w:t>
            </w:r>
          </w:p>
          <w:p w14:paraId="56FDF5E8" w14:textId="77777777" w:rsidR="00D530BB" w:rsidRPr="00AB424C" w:rsidRDefault="00D530BB" w:rsidP="00DC637F"/>
        </w:tc>
      </w:tr>
      <w:tr w:rsidR="00AB424C" w:rsidRPr="00AB424C" w14:paraId="56FDF5ED" w14:textId="77777777" w:rsidTr="00DC637F">
        <w:trPr>
          <w:cantSplit/>
          <w:jc w:val="center"/>
        </w:trPr>
        <w:tc>
          <w:tcPr>
            <w:tcW w:w="8170" w:type="dxa"/>
            <w:gridSpan w:val="2"/>
          </w:tcPr>
          <w:p w14:paraId="56FDF5EA" w14:textId="33D24766" w:rsidR="00D530BB" w:rsidRPr="00AB424C" w:rsidRDefault="00D530BB" w:rsidP="00DC637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 xml:space="preserve">Título: Real Decreto 1691/2007, de 14 de diciembre, por el que se establece el título de Técnico en Sistemas Microinformáticos y Redes y </w:t>
            </w:r>
            <w:r w:rsidR="001F6574" w:rsidRPr="00AB424C">
              <w:rPr>
                <w:rFonts w:ascii="Arial" w:hAnsi="Arial" w:cs="Arial"/>
                <w:iCs/>
                <w:sz w:val="20"/>
                <w:szCs w:val="20"/>
              </w:rPr>
              <w:t xml:space="preserve">se fijan sus 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>enseñanzas mínimas. (BOE 17 de enero de 2008).</w:t>
            </w:r>
          </w:p>
          <w:p w14:paraId="56FDF5EB" w14:textId="77777777" w:rsidR="00D530BB" w:rsidRPr="00AB424C" w:rsidRDefault="00D530BB" w:rsidP="00DC637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FDF5EC" w14:textId="165C9F74" w:rsidR="00D530BB" w:rsidRPr="00AB424C" w:rsidRDefault="00D530BB" w:rsidP="00DC637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>Currículo: Decreto 107/2009,</w:t>
            </w:r>
            <w:r w:rsidR="001F6574" w:rsidRPr="00AB424C">
              <w:rPr>
                <w:rFonts w:ascii="Arial" w:hAnsi="Arial" w:cs="Arial"/>
                <w:iCs/>
                <w:sz w:val="20"/>
                <w:szCs w:val="20"/>
              </w:rPr>
              <w:t xml:space="preserve"> de 04/08/2009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 xml:space="preserve">, por el que se establece el currículo del ciclo formativo de grado medio correspondiente al </w:t>
            </w:r>
            <w:r w:rsidR="001F6574" w:rsidRPr="00AB424C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>ítulo de Técnico</w:t>
            </w:r>
            <w:r w:rsidR="001F6574" w:rsidRPr="00AB424C">
              <w:rPr>
                <w:rFonts w:ascii="Arial" w:hAnsi="Arial" w:cs="Arial"/>
                <w:iCs/>
                <w:sz w:val="20"/>
                <w:szCs w:val="20"/>
              </w:rPr>
              <w:t xml:space="preserve"> o Técnica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 xml:space="preserve"> en Sistemas Microinformáticos y Redes</w:t>
            </w:r>
            <w:r w:rsidR="001F6574" w:rsidRPr="00AB424C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 xml:space="preserve"> en la Comunidad Autónoma de Castilla-La Mancha. (DOCM</w:t>
            </w:r>
            <w:r w:rsidR="001F6574" w:rsidRPr="00AB4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 xml:space="preserve">7 de agosto de 2009).  </w:t>
            </w:r>
          </w:p>
        </w:tc>
      </w:tr>
      <w:tr w:rsidR="001F6574" w:rsidRPr="00AB424C" w14:paraId="56FDF5FA" w14:textId="77777777" w:rsidTr="00DC637F">
        <w:trPr>
          <w:jc w:val="center"/>
        </w:trPr>
        <w:tc>
          <w:tcPr>
            <w:tcW w:w="2950" w:type="dxa"/>
          </w:tcPr>
          <w:p w14:paraId="56FDF5EE" w14:textId="54292EA4" w:rsidR="00D530BB" w:rsidRPr="00AB424C" w:rsidRDefault="00D530BB" w:rsidP="00DC637F">
            <w:p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Módulos Profesionales</w:t>
            </w:r>
            <w:r w:rsidR="00B62694" w:rsidRPr="00AB424C">
              <w:rPr>
                <w:rFonts w:ascii="Arial" w:hAnsi="Arial" w:cs="Arial"/>
                <w:sz w:val="20"/>
                <w:szCs w:val="20"/>
              </w:rPr>
              <w:t xml:space="preserve"> de 1º y 2º curso</w:t>
            </w:r>
            <w:r w:rsidRPr="00AB42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14:paraId="56FDF5EF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Montaje y mantenimiento de equipos.</w:t>
            </w:r>
          </w:p>
          <w:p w14:paraId="56FDF5F0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 xml:space="preserve">Sistemas operativos </w:t>
            </w:r>
            <w:proofErr w:type="spellStart"/>
            <w:r w:rsidRPr="00AB424C">
              <w:rPr>
                <w:rFonts w:ascii="Arial" w:hAnsi="Arial" w:cs="Arial"/>
                <w:sz w:val="20"/>
                <w:szCs w:val="20"/>
              </w:rPr>
              <w:t>monopuesto</w:t>
            </w:r>
            <w:proofErr w:type="spellEnd"/>
            <w:r w:rsidRPr="00AB42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DF5F1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Redes locales.</w:t>
            </w:r>
          </w:p>
          <w:p w14:paraId="56FDF5F2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Aplicaciones web.</w:t>
            </w:r>
          </w:p>
          <w:p w14:paraId="56FDF5F3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56FDF5F4" w14:textId="1BFFAA29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 Técnico</w:t>
            </w:r>
            <w:r w:rsidR="001F6574" w:rsidRPr="00AB424C">
              <w:rPr>
                <w:rFonts w:ascii="Arial" w:hAnsi="Arial" w:cs="Arial"/>
                <w:sz w:val="20"/>
                <w:szCs w:val="20"/>
              </w:rPr>
              <w:t xml:space="preserve"> para los ciclos de grado medio de la familia profesional de Informática y Comunicaciones.</w:t>
            </w:r>
          </w:p>
          <w:p w14:paraId="56FDF5F5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Aplicaciones ofimáticas.</w:t>
            </w:r>
          </w:p>
          <w:p w14:paraId="56FDF5F6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Sistemas operativos en red.</w:t>
            </w:r>
          </w:p>
          <w:p w14:paraId="56FDF5F7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Seguridad informática.</w:t>
            </w:r>
          </w:p>
          <w:p w14:paraId="56FDF5F8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Servicios en red.</w:t>
            </w:r>
          </w:p>
          <w:p w14:paraId="56FDF5F9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Empresa e iniciativa emprendedora.</w:t>
            </w:r>
          </w:p>
        </w:tc>
      </w:tr>
    </w:tbl>
    <w:p w14:paraId="56FDF5FB" w14:textId="77777777" w:rsidR="00D530BB" w:rsidRPr="00AB424C" w:rsidRDefault="00D530BB" w:rsidP="00D530BB">
      <w:pPr>
        <w:rPr>
          <w:rFonts w:ascii="Arial" w:hAnsi="Arial" w:cs="Arial"/>
          <w:sz w:val="20"/>
          <w:szCs w:val="20"/>
        </w:rPr>
      </w:pPr>
    </w:p>
    <w:p w14:paraId="4F966984" w14:textId="77777777" w:rsidR="00D8761F" w:rsidRPr="00AB424C" w:rsidRDefault="00D8761F" w:rsidP="00D530BB">
      <w:pPr>
        <w:rPr>
          <w:rFonts w:ascii="Arial" w:hAnsi="Arial" w:cs="Arial"/>
          <w:sz w:val="20"/>
          <w:szCs w:val="20"/>
        </w:rPr>
      </w:pPr>
    </w:p>
    <w:p w14:paraId="56FDF614" w14:textId="77777777" w:rsidR="00D530BB" w:rsidRPr="00AB424C" w:rsidRDefault="00D530BB" w:rsidP="00D530BB">
      <w:pPr>
        <w:rPr>
          <w:rFonts w:ascii="Arial" w:hAnsi="Arial" w:cs="Arial"/>
          <w:sz w:val="20"/>
          <w:szCs w:val="20"/>
        </w:rPr>
      </w:pPr>
    </w:p>
    <w:p w14:paraId="56FDF615" w14:textId="77777777" w:rsidR="00A3704C" w:rsidRPr="00AB424C" w:rsidRDefault="00A3704C" w:rsidP="00D530BB">
      <w:pPr>
        <w:rPr>
          <w:rFonts w:ascii="Arial" w:hAnsi="Arial" w:cs="Arial"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56FDF618" w14:textId="77777777" w:rsidTr="00DC637F">
        <w:trPr>
          <w:cantSplit/>
          <w:jc w:val="center"/>
        </w:trPr>
        <w:tc>
          <w:tcPr>
            <w:tcW w:w="8170" w:type="dxa"/>
            <w:gridSpan w:val="2"/>
          </w:tcPr>
          <w:p w14:paraId="56FDF616" w14:textId="77777777" w:rsidR="00D530BB" w:rsidRPr="00AB424C" w:rsidRDefault="00D530BB" w:rsidP="00DC637F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Ciclo Formativo de Grado Medio de Cuidados Auxiliares de Enfermería (LOGSE)</w:t>
            </w:r>
          </w:p>
          <w:p w14:paraId="56FDF617" w14:textId="77777777" w:rsidR="00D530BB" w:rsidRPr="00AB424C" w:rsidRDefault="00D530BB" w:rsidP="00DC637F"/>
        </w:tc>
      </w:tr>
      <w:tr w:rsidR="00AB424C" w:rsidRPr="00AB424C" w14:paraId="56FDF61C" w14:textId="77777777" w:rsidTr="00DC637F">
        <w:trPr>
          <w:cantSplit/>
          <w:jc w:val="center"/>
        </w:trPr>
        <w:tc>
          <w:tcPr>
            <w:tcW w:w="8170" w:type="dxa"/>
            <w:gridSpan w:val="2"/>
          </w:tcPr>
          <w:p w14:paraId="56FDF619" w14:textId="6FF2ACC6" w:rsidR="00D530BB" w:rsidRPr="00AB424C" w:rsidRDefault="00D530BB" w:rsidP="00DC637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>Título: Real Decreto 546/1995, de 7 de abril, por el que se establece el título de Técnico en Cuidados Auxiliares de Enfermería y las correspondientes enseñanzas mínimas. (</w:t>
            </w:r>
            <w:r w:rsidR="007717F5" w:rsidRPr="00AB424C">
              <w:rPr>
                <w:rFonts w:ascii="Arial" w:hAnsi="Arial" w:cs="Arial"/>
                <w:iCs/>
                <w:sz w:val="20"/>
                <w:szCs w:val="20"/>
              </w:rPr>
              <w:t xml:space="preserve">BOE 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>5 de junio de 1995).</w:t>
            </w:r>
          </w:p>
          <w:p w14:paraId="56FDF61A" w14:textId="77777777" w:rsidR="00D530BB" w:rsidRPr="00AB424C" w:rsidRDefault="00D530BB" w:rsidP="00DC637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FDF61B" w14:textId="6E144917" w:rsidR="00D530BB" w:rsidRPr="00AB424C" w:rsidRDefault="00D530BB" w:rsidP="00DC637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 xml:space="preserve">Currículo: Real Decreto 558/1995, de 07 de abril, por el que se establece el currículo del ciclo formativo de grado medio correspondiente al </w:t>
            </w:r>
            <w:r w:rsidR="007717F5" w:rsidRPr="00AB424C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>ítulo de Técnico en Cuidados Auxiliares de Enfermería. (B</w:t>
            </w:r>
            <w:r w:rsidR="007717F5" w:rsidRPr="00AB424C">
              <w:rPr>
                <w:rFonts w:ascii="Arial" w:hAnsi="Arial" w:cs="Arial"/>
                <w:iCs/>
                <w:sz w:val="20"/>
                <w:szCs w:val="20"/>
              </w:rPr>
              <w:t xml:space="preserve">OE 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 xml:space="preserve">6 de junio de 1995).  </w:t>
            </w:r>
          </w:p>
        </w:tc>
      </w:tr>
      <w:tr w:rsidR="00AB424C" w:rsidRPr="00AB424C" w14:paraId="56FDF625" w14:textId="77777777" w:rsidTr="00DC637F">
        <w:trPr>
          <w:jc w:val="center"/>
        </w:trPr>
        <w:tc>
          <w:tcPr>
            <w:tcW w:w="2950" w:type="dxa"/>
          </w:tcPr>
          <w:p w14:paraId="56FDF61D" w14:textId="6CCCA0E3" w:rsidR="00D530BB" w:rsidRPr="00AB424C" w:rsidRDefault="00D530BB" w:rsidP="00DC637F">
            <w:p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Módulos Profesionales</w:t>
            </w:r>
            <w:r w:rsidR="00D8761F" w:rsidRPr="00AB424C">
              <w:rPr>
                <w:rFonts w:ascii="Arial" w:hAnsi="Arial" w:cs="Arial"/>
                <w:sz w:val="20"/>
                <w:szCs w:val="20"/>
              </w:rPr>
              <w:t xml:space="preserve"> de 1º curso</w:t>
            </w:r>
            <w:r w:rsidRPr="00AB42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14:paraId="56FDF61E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Operaciones administrativas y documentación sanitaria.</w:t>
            </w:r>
          </w:p>
          <w:p w14:paraId="56FDF61F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Técnicas básicas de enfermería.</w:t>
            </w:r>
          </w:p>
          <w:p w14:paraId="56FDF620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Higiene del medio hospitalario y limpieza de material.</w:t>
            </w:r>
          </w:p>
          <w:p w14:paraId="56FDF621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Promoción de la salud y apoyo psicológico al paciente.</w:t>
            </w:r>
          </w:p>
          <w:p w14:paraId="56FDF622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Técnicas de ayuda odontológica/estomatológica.</w:t>
            </w:r>
          </w:p>
          <w:p w14:paraId="56FDF623" w14:textId="77777777" w:rsidR="00D530BB" w:rsidRPr="00AB424C" w:rsidRDefault="00D530BB" w:rsidP="00D530BB">
            <w:pPr>
              <w:numPr>
                <w:ilvl w:val="0"/>
                <w:numId w:val="1"/>
              </w:numPr>
              <w:ind w:right="460"/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 xml:space="preserve">Relaciones en el equipo del trabajo. </w:t>
            </w:r>
          </w:p>
          <w:p w14:paraId="56FDF624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</w:tc>
      </w:tr>
    </w:tbl>
    <w:p w14:paraId="56FDF626" w14:textId="77777777" w:rsidR="00D530BB" w:rsidRPr="00AB424C" w:rsidRDefault="00D530BB" w:rsidP="00D530BB">
      <w:pPr>
        <w:rPr>
          <w:rFonts w:ascii="Arial" w:hAnsi="Arial" w:cs="Arial"/>
          <w:sz w:val="20"/>
          <w:szCs w:val="20"/>
        </w:rPr>
      </w:pPr>
    </w:p>
    <w:p w14:paraId="56FDF627" w14:textId="77777777" w:rsidR="00D530BB" w:rsidRPr="00AB424C" w:rsidRDefault="00D530BB" w:rsidP="00D530BB">
      <w:pPr>
        <w:rPr>
          <w:rFonts w:ascii="Arial" w:hAnsi="Arial" w:cs="Arial"/>
          <w:sz w:val="20"/>
          <w:szCs w:val="20"/>
        </w:rPr>
      </w:pPr>
    </w:p>
    <w:p w14:paraId="56FDF628" w14:textId="77777777" w:rsidR="00A3704C" w:rsidRPr="00AB424C" w:rsidRDefault="00A3704C" w:rsidP="00D530BB">
      <w:pPr>
        <w:rPr>
          <w:rFonts w:ascii="Arial" w:hAnsi="Arial" w:cs="Arial"/>
          <w:sz w:val="20"/>
          <w:szCs w:val="20"/>
        </w:rPr>
      </w:pPr>
    </w:p>
    <w:p w14:paraId="56FDF629" w14:textId="77777777" w:rsidR="00A3704C" w:rsidRPr="00AB424C" w:rsidRDefault="00A3704C" w:rsidP="00D530BB">
      <w:pPr>
        <w:rPr>
          <w:rFonts w:ascii="Arial" w:hAnsi="Arial" w:cs="Arial"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56FDF62C" w14:textId="77777777" w:rsidTr="00B62694">
        <w:trPr>
          <w:cantSplit/>
          <w:trHeight w:val="219"/>
          <w:jc w:val="center"/>
        </w:trPr>
        <w:tc>
          <w:tcPr>
            <w:tcW w:w="8170" w:type="dxa"/>
            <w:gridSpan w:val="2"/>
          </w:tcPr>
          <w:p w14:paraId="56FDF62A" w14:textId="77777777" w:rsidR="00D530BB" w:rsidRPr="00AB424C" w:rsidRDefault="00D530BB" w:rsidP="00DC637F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Medio en Emergencias Sanitarias (LOE)</w:t>
            </w:r>
          </w:p>
          <w:p w14:paraId="56FDF62B" w14:textId="77777777" w:rsidR="00D530BB" w:rsidRPr="00AB424C" w:rsidRDefault="00D530BB" w:rsidP="00DC637F"/>
        </w:tc>
      </w:tr>
      <w:tr w:rsidR="00AB424C" w:rsidRPr="00AB424C" w14:paraId="56FDF630" w14:textId="77777777" w:rsidTr="00DC637F">
        <w:trPr>
          <w:cantSplit/>
          <w:jc w:val="center"/>
        </w:trPr>
        <w:tc>
          <w:tcPr>
            <w:tcW w:w="8170" w:type="dxa"/>
            <w:gridSpan w:val="2"/>
          </w:tcPr>
          <w:p w14:paraId="56FDF62D" w14:textId="74B35948" w:rsidR="00D530BB" w:rsidRPr="00AB424C" w:rsidRDefault="00D530BB" w:rsidP="00DC637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>Título: Real Decreto 1397/2007, de 29 de octubre, por el que se establece el título de Técnico en Emergencias Sanitarias y se fijan sus enseñanzas mínimas. (B</w:t>
            </w:r>
            <w:r w:rsidR="007717F5" w:rsidRPr="00AB424C">
              <w:rPr>
                <w:rFonts w:ascii="Arial" w:hAnsi="Arial" w:cs="Arial"/>
                <w:iCs/>
                <w:sz w:val="20"/>
                <w:szCs w:val="20"/>
              </w:rPr>
              <w:t xml:space="preserve">OE 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>24 de noviembre de 2007).</w:t>
            </w:r>
          </w:p>
          <w:p w14:paraId="56FDF62E" w14:textId="77777777" w:rsidR="00D530BB" w:rsidRPr="00AB424C" w:rsidRDefault="00D530BB" w:rsidP="00DC637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FDF62F" w14:textId="28B35186" w:rsidR="00D530BB" w:rsidRPr="00AB424C" w:rsidRDefault="00D530BB" w:rsidP="00DC637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>Currículo: Decreto 228/2008, de 16</w:t>
            </w:r>
            <w:r w:rsidR="007717F5" w:rsidRPr="00AB424C">
              <w:rPr>
                <w:rFonts w:ascii="Arial" w:hAnsi="Arial" w:cs="Arial"/>
                <w:iCs/>
                <w:sz w:val="20"/>
                <w:szCs w:val="20"/>
              </w:rPr>
              <w:t>/09/2008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>, por el que se establece el currículo del ciclo formativo de grado medio correspondiente al título de Técnico en Emergencias Sanitarias en la Comunidad Autónoma de Castilla-La Mancha (DOCM</w:t>
            </w:r>
            <w:r w:rsidR="007717F5" w:rsidRPr="00AB424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>19 de septiembre</w:t>
            </w:r>
            <w:r w:rsidR="007717F5" w:rsidRPr="00AB424C">
              <w:rPr>
                <w:rFonts w:ascii="Arial" w:hAnsi="Arial" w:cs="Arial"/>
                <w:iCs/>
                <w:sz w:val="20"/>
                <w:szCs w:val="20"/>
              </w:rPr>
              <w:t xml:space="preserve"> de 2008</w:t>
            </w:r>
            <w:r w:rsidRPr="00AB424C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AB424C" w:rsidRPr="00AB424C" w14:paraId="56FDF63F" w14:textId="77777777" w:rsidTr="00DC637F">
        <w:trPr>
          <w:jc w:val="center"/>
        </w:trPr>
        <w:tc>
          <w:tcPr>
            <w:tcW w:w="2950" w:type="dxa"/>
          </w:tcPr>
          <w:p w14:paraId="56FDF631" w14:textId="029C0F0F" w:rsidR="00D530BB" w:rsidRPr="00AB424C" w:rsidRDefault="00D530BB" w:rsidP="00DC637F">
            <w:p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Módulos Profesionales</w:t>
            </w:r>
            <w:r w:rsidR="00B62694" w:rsidRPr="00AB424C">
              <w:rPr>
                <w:rFonts w:ascii="Arial" w:hAnsi="Arial" w:cs="Arial"/>
                <w:sz w:val="20"/>
                <w:szCs w:val="20"/>
              </w:rPr>
              <w:t xml:space="preserve"> de 1º y 2º curso</w:t>
            </w:r>
            <w:r w:rsidRPr="00AB42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14:paraId="56FDF632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Mantenimiento mecánico preventivo del vehículo.</w:t>
            </w:r>
          </w:p>
          <w:p w14:paraId="56FDF633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Dotación sanitaria.</w:t>
            </w:r>
          </w:p>
          <w:p w14:paraId="56FDF634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Atención sanitaria inicial en situaciones de emergencia.</w:t>
            </w:r>
          </w:p>
          <w:p w14:paraId="56FDF635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Evacuación y traslado de pacientes.</w:t>
            </w:r>
          </w:p>
          <w:p w14:paraId="56FDF636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Anatomofisiología y patología básicas.</w:t>
            </w:r>
          </w:p>
          <w:p w14:paraId="56FDF637" w14:textId="19D6ACB8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 técnico</w:t>
            </w:r>
            <w:r w:rsidR="007717F5" w:rsidRPr="00AB424C">
              <w:rPr>
                <w:rFonts w:ascii="Arial" w:hAnsi="Arial" w:cs="Arial"/>
                <w:sz w:val="20"/>
                <w:szCs w:val="20"/>
              </w:rPr>
              <w:t xml:space="preserve"> para la Familia Profesional de Sanidad.</w:t>
            </w:r>
          </w:p>
          <w:p w14:paraId="56FDF638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56FDF639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Logística sanitaria en emergencias.</w:t>
            </w:r>
          </w:p>
          <w:p w14:paraId="56FDF63A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Atención sanitaria especial en situaciones de emergencia.</w:t>
            </w:r>
          </w:p>
          <w:p w14:paraId="56FDF63B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Apoyo psicológico en situaciones de emergencia.</w:t>
            </w:r>
          </w:p>
          <w:p w14:paraId="56FDF63C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Planes de emergencias y dispositivos de riesgos previsibles.</w:t>
            </w:r>
          </w:p>
          <w:p w14:paraId="56FDF63D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424C">
              <w:rPr>
                <w:rFonts w:ascii="Arial" w:hAnsi="Arial" w:cs="Arial"/>
                <w:sz w:val="20"/>
                <w:szCs w:val="20"/>
              </w:rPr>
              <w:t>Teleemergencias</w:t>
            </w:r>
            <w:proofErr w:type="spellEnd"/>
            <w:r w:rsidRPr="00AB42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DF63E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Empresa e iniciativa emprendedora.</w:t>
            </w:r>
          </w:p>
        </w:tc>
      </w:tr>
    </w:tbl>
    <w:p w14:paraId="56FDF645" w14:textId="77777777" w:rsidR="00D530BB" w:rsidRPr="00AB424C" w:rsidRDefault="00D530BB" w:rsidP="00D530BB">
      <w:pPr>
        <w:rPr>
          <w:rFonts w:ascii="Arial" w:hAnsi="Arial" w:cs="Arial"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56FDF648" w14:textId="77777777" w:rsidTr="00DC637F">
        <w:trPr>
          <w:cantSplit/>
          <w:jc w:val="center"/>
        </w:trPr>
        <w:tc>
          <w:tcPr>
            <w:tcW w:w="8170" w:type="dxa"/>
            <w:gridSpan w:val="2"/>
          </w:tcPr>
          <w:p w14:paraId="56FDF646" w14:textId="77777777" w:rsidR="00D530BB" w:rsidRPr="00AB424C" w:rsidRDefault="00AD226C" w:rsidP="00DC63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Ciclo Formativo de Grado Medio</w:t>
            </w:r>
            <w:r w:rsidR="00D530BB" w:rsidRPr="00AB424C">
              <w:rPr>
                <w:rFonts w:ascii="Arial" w:hAnsi="Arial" w:cs="Arial"/>
                <w:bCs/>
                <w:sz w:val="20"/>
                <w:szCs w:val="20"/>
              </w:rPr>
              <w:t xml:space="preserve"> en Farmacia y Parafarmacia (LOE)</w:t>
            </w:r>
          </w:p>
          <w:p w14:paraId="56FDF647" w14:textId="77777777" w:rsidR="00D530BB" w:rsidRPr="00AB424C" w:rsidRDefault="00D530BB" w:rsidP="00DC63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424C" w:rsidRPr="00AB424C" w14:paraId="56FDF64C" w14:textId="77777777" w:rsidTr="00DC637F">
        <w:trPr>
          <w:cantSplit/>
          <w:jc w:val="center"/>
        </w:trPr>
        <w:tc>
          <w:tcPr>
            <w:tcW w:w="8170" w:type="dxa"/>
            <w:gridSpan w:val="2"/>
          </w:tcPr>
          <w:p w14:paraId="56FDF649" w14:textId="4A99022A" w:rsidR="00D530BB" w:rsidRPr="00AB424C" w:rsidRDefault="00D530BB" w:rsidP="00AE62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Título: Real Decreto 1689/2007, de 14 de diciembre, por el que se establece el título de Técnico en Farmacia y Parafarmacia y se fijan sus enseñanzas mínimas. (BOE 17</w:t>
            </w:r>
            <w:r w:rsidR="00AE6273" w:rsidRPr="00AB424C">
              <w:rPr>
                <w:rFonts w:ascii="Arial" w:hAnsi="Arial" w:cs="Arial"/>
                <w:bCs/>
                <w:sz w:val="20"/>
                <w:szCs w:val="20"/>
              </w:rPr>
              <w:t xml:space="preserve"> de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enero de 2008)</w:t>
            </w:r>
          </w:p>
          <w:p w14:paraId="56FDF64A" w14:textId="77777777" w:rsidR="00D530BB" w:rsidRPr="00AB424C" w:rsidRDefault="00D530BB" w:rsidP="00AE6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FDF64B" w14:textId="786D9984" w:rsidR="00D530BB" w:rsidRPr="00AB424C" w:rsidRDefault="00D530BB" w:rsidP="00AE6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 xml:space="preserve">Currículo: Decreto 96/2009, de </w:t>
            </w:r>
            <w:smartTag w:uri="urn:schemas-microsoft-com:office:smarttags" w:element="date">
              <w:smartTagPr>
                <w:attr w:name="Year" w:val="2009"/>
                <w:attr w:name="Day" w:val="28"/>
                <w:attr w:name="Month" w:val="07"/>
                <w:attr w:name="ls" w:val="trans"/>
              </w:smartTagPr>
              <w:r w:rsidRPr="00AB424C">
                <w:rPr>
                  <w:rFonts w:ascii="Arial" w:hAnsi="Arial" w:cs="Arial"/>
                  <w:sz w:val="20"/>
                  <w:szCs w:val="20"/>
                </w:rPr>
                <w:t>28/07/2009</w:t>
              </w:r>
            </w:smartTag>
            <w:r w:rsidRPr="00AB424C">
              <w:rPr>
                <w:rFonts w:ascii="Arial" w:hAnsi="Arial" w:cs="Arial"/>
                <w:sz w:val="20"/>
                <w:szCs w:val="20"/>
              </w:rPr>
              <w:t xml:space="preserve">, por el que se establece el currículo del Ciclo Formativo de grado medio correspondiente al título de Técnico o Técnica en Farmacia y Parafarmacia, en </w:t>
            </w:r>
            <w:smartTag w:uri="urn:schemas-microsoft-com:office:smarttags" w:element="PersonName">
              <w:smartTagPr>
                <w:attr w:name="ProductID" w:val="la Comunidad Aut￳noma"/>
              </w:smartTagPr>
              <w:r w:rsidRPr="00AB424C">
                <w:rPr>
                  <w:rFonts w:ascii="Arial" w:hAnsi="Arial" w:cs="Arial"/>
                  <w:sz w:val="20"/>
                  <w:szCs w:val="20"/>
                </w:rPr>
                <w:t>la Comunidad Autónoma</w:t>
              </w:r>
            </w:smartTag>
            <w:r w:rsidRPr="00AB424C">
              <w:rPr>
                <w:rFonts w:ascii="Arial" w:hAnsi="Arial" w:cs="Arial"/>
                <w:sz w:val="20"/>
                <w:szCs w:val="20"/>
              </w:rPr>
              <w:t xml:space="preserve"> de Castilla-La </w:t>
            </w:r>
            <w:r w:rsidR="00AE6273" w:rsidRPr="00AB424C">
              <w:rPr>
                <w:rFonts w:ascii="Arial" w:hAnsi="Arial" w:cs="Arial"/>
                <w:sz w:val="20"/>
                <w:szCs w:val="20"/>
              </w:rPr>
              <w:t>Mancha. (</w:t>
            </w:r>
            <w:r w:rsidRPr="00AB424C">
              <w:rPr>
                <w:rFonts w:ascii="Arial" w:hAnsi="Arial" w:cs="Arial"/>
                <w:sz w:val="20"/>
                <w:szCs w:val="20"/>
              </w:rPr>
              <w:t>DOCM 31</w:t>
            </w:r>
            <w:r w:rsidR="00AE6273" w:rsidRPr="00AB424C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AB424C">
              <w:rPr>
                <w:rFonts w:ascii="Arial" w:hAnsi="Arial" w:cs="Arial"/>
                <w:sz w:val="20"/>
                <w:szCs w:val="20"/>
              </w:rPr>
              <w:t xml:space="preserve"> julio</w:t>
            </w:r>
            <w:r w:rsidR="00AE6273" w:rsidRPr="00AB424C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AB424C">
              <w:rPr>
                <w:rFonts w:ascii="Arial" w:hAnsi="Arial" w:cs="Arial"/>
                <w:sz w:val="20"/>
                <w:szCs w:val="20"/>
              </w:rPr>
              <w:t xml:space="preserve"> 2009)</w:t>
            </w:r>
          </w:p>
        </w:tc>
      </w:tr>
      <w:tr w:rsidR="00AB424C" w:rsidRPr="00AB424C" w14:paraId="56FDF65C" w14:textId="77777777" w:rsidTr="00DC637F">
        <w:trPr>
          <w:jc w:val="center"/>
        </w:trPr>
        <w:tc>
          <w:tcPr>
            <w:tcW w:w="2950" w:type="dxa"/>
          </w:tcPr>
          <w:p w14:paraId="56FDF64D" w14:textId="387A3C04" w:rsidR="00D530BB" w:rsidRPr="00AB424C" w:rsidRDefault="00D530BB" w:rsidP="00DC637F">
            <w:p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Módulos Profesionales</w:t>
            </w:r>
            <w:r w:rsidR="00B62694" w:rsidRPr="00AB424C">
              <w:rPr>
                <w:rFonts w:ascii="Arial" w:hAnsi="Arial" w:cs="Arial"/>
                <w:sz w:val="20"/>
                <w:szCs w:val="20"/>
              </w:rPr>
              <w:t xml:space="preserve"> de 1º y 2º curso</w:t>
            </w:r>
            <w:r w:rsidR="00AE6273" w:rsidRPr="00AB424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FDF64E" w14:textId="77777777" w:rsidR="00D530BB" w:rsidRPr="00AB424C" w:rsidRDefault="00D530BB" w:rsidP="00DC63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FDF64F" w14:textId="77777777" w:rsidR="00D530BB" w:rsidRPr="00AB424C" w:rsidRDefault="00D530BB" w:rsidP="00DC6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56FDF650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Dispensación de productos farmacéuticos.</w:t>
            </w:r>
          </w:p>
          <w:p w14:paraId="56FDF651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Operaciones básicas de laboratorio.</w:t>
            </w:r>
          </w:p>
          <w:p w14:paraId="56FDF652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Promoción de la salud.</w:t>
            </w:r>
          </w:p>
          <w:p w14:paraId="56FDF653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Primeros auxilios.</w:t>
            </w:r>
          </w:p>
          <w:p w14:paraId="56FDF654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Anatomofisiología y patología básicas.</w:t>
            </w:r>
          </w:p>
          <w:p w14:paraId="56FDF655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56FDF656" w14:textId="157FA202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 Técnico</w:t>
            </w:r>
            <w:r w:rsidR="00AE6273" w:rsidRPr="00AB424C">
              <w:rPr>
                <w:rFonts w:ascii="Arial" w:hAnsi="Arial" w:cs="Arial"/>
                <w:sz w:val="20"/>
                <w:szCs w:val="20"/>
              </w:rPr>
              <w:t xml:space="preserve"> para los ciclos formativos de grado medio de la familia profesional de Sanidad.</w:t>
            </w:r>
          </w:p>
          <w:p w14:paraId="56FDF657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Disposición y venta de productos.</w:t>
            </w:r>
          </w:p>
          <w:p w14:paraId="56FDF658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Oficina de farmacia.</w:t>
            </w:r>
          </w:p>
          <w:p w14:paraId="56FDF659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 xml:space="preserve">Dispensación de productos </w:t>
            </w:r>
            <w:proofErr w:type="spellStart"/>
            <w:r w:rsidRPr="00AB424C">
              <w:rPr>
                <w:rFonts w:ascii="Arial" w:hAnsi="Arial" w:cs="Arial"/>
                <w:sz w:val="20"/>
                <w:szCs w:val="20"/>
              </w:rPr>
              <w:t>parafarmacéuticos</w:t>
            </w:r>
            <w:proofErr w:type="spellEnd"/>
            <w:r w:rsidRPr="00AB42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DF65A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Formulación magistral.</w:t>
            </w:r>
          </w:p>
          <w:p w14:paraId="56FDF65B" w14:textId="77777777" w:rsidR="00D530BB" w:rsidRPr="00AB424C" w:rsidRDefault="00D530BB" w:rsidP="00D530B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Empresa e iniciativa emprendedora.</w:t>
            </w:r>
          </w:p>
        </w:tc>
      </w:tr>
    </w:tbl>
    <w:p w14:paraId="18159C78" w14:textId="77777777" w:rsidR="00AE6273" w:rsidRPr="00AB424C" w:rsidRDefault="00AE6273" w:rsidP="00D530BB"/>
    <w:tbl>
      <w:tblPr>
        <w:tblpPr w:leftFromText="141" w:rightFromText="141" w:vertAnchor="text" w:tblpXSpec="center" w:tblpY="1"/>
        <w:tblOverlap w:val="never"/>
        <w:tblW w:w="8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6"/>
        <w:gridCol w:w="5127"/>
      </w:tblGrid>
      <w:tr w:rsidR="00AB424C" w:rsidRPr="00AB424C" w14:paraId="56FDF661" w14:textId="77777777" w:rsidTr="00C57CD4">
        <w:trPr>
          <w:cantSplit/>
          <w:trHeight w:val="398"/>
        </w:trPr>
        <w:tc>
          <w:tcPr>
            <w:tcW w:w="8023" w:type="dxa"/>
            <w:gridSpan w:val="2"/>
          </w:tcPr>
          <w:p w14:paraId="56FDF660" w14:textId="3A5B5244" w:rsidR="00A3704C" w:rsidRPr="00AB424C" w:rsidRDefault="00A3704C" w:rsidP="00384B7C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Ciclo Formativo de Grado Medio de Atención a Personas en Situación de </w:t>
            </w:r>
            <w:r w:rsidR="00D147F9" w:rsidRPr="00AB424C">
              <w:rPr>
                <w:b w:val="0"/>
                <w:szCs w:val="20"/>
              </w:rPr>
              <w:t>Dependencia. (</w:t>
            </w:r>
            <w:r w:rsidRPr="00AB424C">
              <w:rPr>
                <w:b w:val="0"/>
                <w:szCs w:val="20"/>
              </w:rPr>
              <w:t>LOE)</w:t>
            </w:r>
          </w:p>
        </w:tc>
      </w:tr>
      <w:tr w:rsidR="00AB424C" w:rsidRPr="00AB424C" w14:paraId="56FDF665" w14:textId="77777777" w:rsidTr="00C57CD4">
        <w:trPr>
          <w:cantSplit/>
          <w:trHeight w:val="1742"/>
        </w:trPr>
        <w:tc>
          <w:tcPr>
            <w:tcW w:w="8023" w:type="dxa"/>
            <w:gridSpan w:val="2"/>
          </w:tcPr>
          <w:p w14:paraId="56FDF662" w14:textId="2C77DDB6" w:rsidR="00A3704C" w:rsidRPr="00AB424C" w:rsidRDefault="00A3704C" w:rsidP="00384B7C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AB424C">
              <w:rPr>
                <w:iCs/>
                <w:color w:val="auto"/>
                <w:sz w:val="20"/>
                <w:szCs w:val="20"/>
              </w:rPr>
              <w:lastRenderedPageBreak/>
              <w:t>Título: Real Decreto 1593/2011, de 4 de noviembre, por el que se establece el Título de Técnico en Atención a Personas en Situación de Dependencia y se fijan sus enseñanzas mínimas. (BOE 15 de diciembre de 2011)</w:t>
            </w:r>
          </w:p>
          <w:p w14:paraId="56FDF663" w14:textId="77777777" w:rsidR="00A3704C" w:rsidRPr="00AB424C" w:rsidRDefault="00A3704C" w:rsidP="00384B7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6FDF664" w14:textId="5F5C5F9C" w:rsidR="007717F5" w:rsidRPr="00AB424C" w:rsidRDefault="00A3704C" w:rsidP="00384B7C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AB424C">
              <w:rPr>
                <w:iCs/>
                <w:color w:val="auto"/>
                <w:sz w:val="20"/>
                <w:szCs w:val="20"/>
              </w:rPr>
              <w:t xml:space="preserve">Currículo: Decreto 116/2012, de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26"/>
                <w:attr w:name="Year" w:val="2012"/>
              </w:smartTagPr>
              <w:r w:rsidRPr="00AB424C">
                <w:rPr>
                  <w:iCs/>
                  <w:color w:val="auto"/>
                  <w:sz w:val="20"/>
                  <w:szCs w:val="20"/>
                </w:rPr>
                <w:t>26/07/2012</w:t>
              </w:r>
            </w:smartTag>
            <w:r w:rsidRPr="00AB424C">
              <w:rPr>
                <w:iCs/>
                <w:color w:val="auto"/>
                <w:sz w:val="20"/>
                <w:szCs w:val="20"/>
              </w:rPr>
              <w:t>, por el que se establece el currículo del ciclo formativo de grado medio correspondiente al título de Técnico en Atención a Personas en Situación de Dependencia</w:t>
            </w:r>
            <w:r w:rsidR="00384B7C" w:rsidRPr="00AB424C">
              <w:rPr>
                <w:iCs/>
                <w:color w:val="auto"/>
                <w:sz w:val="20"/>
                <w:szCs w:val="20"/>
              </w:rPr>
              <w:t xml:space="preserve">, en la Comunidad Autónoma de Castilla-La Mancha. </w:t>
            </w:r>
            <w:r w:rsidRPr="00AB424C">
              <w:rPr>
                <w:iCs/>
                <w:color w:val="auto"/>
                <w:sz w:val="20"/>
                <w:szCs w:val="20"/>
              </w:rPr>
              <w:t>(DOCM 31 de julio de 2012)</w:t>
            </w:r>
          </w:p>
        </w:tc>
      </w:tr>
      <w:tr w:rsidR="00AB424C" w:rsidRPr="00AB424C" w14:paraId="56FDF672" w14:textId="77777777" w:rsidTr="00C57CD4">
        <w:trPr>
          <w:trHeight w:val="3683"/>
        </w:trPr>
        <w:tc>
          <w:tcPr>
            <w:tcW w:w="2896" w:type="dxa"/>
          </w:tcPr>
          <w:p w14:paraId="0B42E114" w14:textId="7D0798F0" w:rsidR="00384B7C" w:rsidRPr="00AB424C" w:rsidRDefault="00384B7C" w:rsidP="00384B7C">
            <w:p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Módulos Profesionales</w:t>
            </w:r>
            <w:r w:rsidR="00B62694" w:rsidRPr="00AB424C">
              <w:rPr>
                <w:rFonts w:ascii="Arial" w:hAnsi="Arial" w:cs="Arial"/>
                <w:sz w:val="20"/>
                <w:szCs w:val="20"/>
              </w:rPr>
              <w:t xml:space="preserve"> de 1º y 2º curso</w:t>
            </w:r>
            <w:r w:rsidRPr="00AB424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FDF666" w14:textId="77777777" w:rsidR="00A3704C" w:rsidRPr="00AB424C" w:rsidRDefault="00A3704C" w:rsidP="00384B7C">
            <w:pPr>
              <w:pStyle w:val="Ttulo3"/>
              <w:spacing w:line="240" w:lineRule="auto"/>
              <w:rPr>
                <w:b w:val="0"/>
                <w:szCs w:val="20"/>
              </w:rPr>
            </w:pPr>
          </w:p>
        </w:tc>
        <w:tc>
          <w:tcPr>
            <w:tcW w:w="5126" w:type="dxa"/>
          </w:tcPr>
          <w:p w14:paraId="587FC061" w14:textId="653E35A0" w:rsidR="003D3491" w:rsidRPr="00AB424C" w:rsidRDefault="00A338F3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Organización de la atención a las personas en situación de dependencia.</w:t>
            </w:r>
          </w:p>
          <w:p w14:paraId="56FDF667" w14:textId="6C8C2BF8" w:rsidR="00A3704C" w:rsidRPr="00AB424C" w:rsidRDefault="00A3704C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Características y necesidades de las personas en situación de dependencia.</w:t>
            </w:r>
          </w:p>
          <w:p w14:paraId="56FDF668" w14:textId="77777777" w:rsidR="00A3704C" w:rsidRPr="00AB424C" w:rsidRDefault="00A3704C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Atención y apoyo psicosocial.</w:t>
            </w:r>
          </w:p>
          <w:p w14:paraId="56FDF669" w14:textId="77777777" w:rsidR="00A3704C" w:rsidRPr="00AB424C" w:rsidRDefault="00A3704C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Apoyo domiciliario.</w:t>
            </w:r>
          </w:p>
          <w:p w14:paraId="56FDF66A" w14:textId="77777777" w:rsidR="00A3704C" w:rsidRPr="00AB424C" w:rsidRDefault="00A3704C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Atención higiénica.</w:t>
            </w:r>
          </w:p>
          <w:p w14:paraId="6686D326" w14:textId="5CFBC3A6" w:rsidR="00552A50" w:rsidRPr="00AB424C" w:rsidRDefault="00552A50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Primeros auxilios.</w:t>
            </w:r>
          </w:p>
          <w:p w14:paraId="56FDF66B" w14:textId="77777777" w:rsidR="00A3704C" w:rsidRPr="00AB424C" w:rsidRDefault="00A3704C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56FDF66C" w14:textId="1E647598" w:rsidR="00A3704C" w:rsidRPr="00AB424C" w:rsidRDefault="00A3704C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 técnico</w:t>
            </w:r>
            <w:r w:rsidR="00C57CD4" w:rsidRPr="00AB42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DF66D" w14:textId="77777777" w:rsidR="00A3704C" w:rsidRPr="00AB424C" w:rsidRDefault="00A3704C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Destrezas sociales.</w:t>
            </w:r>
          </w:p>
          <w:p w14:paraId="56FDF66E" w14:textId="77777777" w:rsidR="00A3704C" w:rsidRPr="00AB424C" w:rsidRDefault="00A3704C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Apoyo a la comunicación.</w:t>
            </w:r>
          </w:p>
          <w:p w14:paraId="56FDF66F" w14:textId="77777777" w:rsidR="00A3704C" w:rsidRPr="00AB424C" w:rsidRDefault="00A3704C" w:rsidP="00384B7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Atención sanitaria.</w:t>
            </w:r>
          </w:p>
          <w:p w14:paraId="228BB5EF" w14:textId="505CA1BD" w:rsidR="00C57CD4" w:rsidRPr="00AB424C" w:rsidRDefault="00A3704C" w:rsidP="00C57CD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Teleasistencia</w:t>
            </w:r>
          </w:p>
          <w:p w14:paraId="0CD968FC" w14:textId="33EE0A37" w:rsidR="00C57CD4" w:rsidRPr="00AB424C" w:rsidRDefault="00C57CD4" w:rsidP="00C57CD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Empresa e iniciativa emprendedora.</w:t>
            </w:r>
          </w:p>
          <w:p w14:paraId="56FDF671" w14:textId="33448B86" w:rsidR="00A3704C" w:rsidRPr="00AB424C" w:rsidRDefault="00A3704C" w:rsidP="00384B7C">
            <w:pPr>
              <w:ind w:left="360"/>
              <w:rPr>
                <w:b/>
                <w:szCs w:val="20"/>
              </w:rPr>
            </w:pPr>
          </w:p>
        </w:tc>
      </w:tr>
    </w:tbl>
    <w:p w14:paraId="56FDF674" w14:textId="54A06E63" w:rsidR="00A3704C" w:rsidRDefault="00A3704C" w:rsidP="00D530BB"/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5C3BA9" w:rsidRPr="00AB424C" w14:paraId="3F8C7723" w14:textId="77777777" w:rsidTr="00643020">
        <w:trPr>
          <w:cantSplit/>
          <w:trHeight w:val="366"/>
          <w:jc w:val="center"/>
        </w:trPr>
        <w:tc>
          <w:tcPr>
            <w:tcW w:w="8170" w:type="dxa"/>
            <w:gridSpan w:val="2"/>
          </w:tcPr>
          <w:p w14:paraId="22E987C3" w14:textId="77777777" w:rsidR="005C3BA9" w:rsidRPr="00AB424C" w:rsidRDefault="005C3BA9" w:rsidP="00643020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Ciclo Formativo de Grado Superior en Administración y Finanzas (LOE)</w:t>
            </w:r>
          </w:p>
          <w:p w14:paraId="740A05C6" w14:textId="77777777" w:rsidR="005C3BA9" w:rsidRPr="00AB424C" w:rsidRDefault="005C3BA9" w:rsidP="00643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BA9" w:rsidRPr="00AB424C" w14:paraId="5EA82823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0AC35D73" w14:textId="77777777" w:rsidR="005C3BA9" w:rsidRPr="00AB424C" w:rsidRDefault="005C3BA9" w:rsidP="00643020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AB424C">
              <w:rPr>
                <w:iCs/>
                <w:color w:val="auto"/>
                <w:sz w:val="20"/>
                <w:szCs w:val="20"/>
              </w:rPr>
              <w:t xml:space="preserve">Título: Real Decreto 1584/2011, de 4 de noviembre, por el que se establece el título de Técnico Superior en Administración y Finanzas y se fijan sus enseñanzas mínimas. (BOE 15 de diciembre de 2011) </w:t>
            </w:r>
          </w:p>
          <w:p w14:paraId="03E4AF31" w14:textId="77777777" w:rsidR="005C3BA9" w:rsidRPr="00AB424C" w:rsidRDefault="005C3BA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72196EE" w14:textId="77777777" w:rsidR="005C3BA9" w:rsidRPr="00AB424C" w:rsidRDefault="005C3BA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>Currículo: Decreto 43/2013, de 25/07/20213, por el que se establece el currículo del ciclo formativo de grado superior correspondiente al Título de Técnico Superior en Administración y Finanzas en la Comunidad Autónoma de Castilla-La Mancha. (DOCM 1 de agosto de 2013).</w:t>
            </w:r>
          </w:p>
        </w:tc>
      </w:tr>
      <w:tr w:rsidR="005C3BA9" w:rsidRPr="00AB424C" w14:paraId="7BB77A2D" w14:textId="77777777" w:rsidTr="00643020">
        <w:trPr>
          <w:jc w:val="center"/>
        </w:trPr>
        <w:tc>
          <w:tcPr>
            <w:tcW w:w="2950" w:type="dxa"/>
          </w:tcPr>
          <w:p w14:paraId="7418B455" w14:textId="77777777" w:rsidR="005C3BA9" w:rsidRPr="00AB424C" w:rsidRDefault="005C3BA9" w:rsidP="00643020">
            <w:p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Módulos Profesionales de 1º y 2º curso:</w:t>
            </w:r>
          </w:p>
        </w:tc>
        <w:tc>
          <w:tcPr>
            <w:tcW w:w="5220" w:type="dxa"/>
          </w:tcPr>
          <w:p w14:paraId="72CB171D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 xml:space="preserve">Gestión de la documentación jurídica y empresarial. </w:t>
            </w:r>
          </w:p>
          <w:p w14:paraId="7442A5A6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Recursos humanos y responsabilidad corporativa.</w:t>
            </w:r>
          </w:p>
          <w:p w14:paraId="3BD9C3B9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Ofimática y proceso de la información.</w:t>
            </w:r>
          </w:p>
          <w:p w14:paraId="2C3651C5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Proceso integral de la actividad comercial.</w:t>
            </w:r>
          </w:p>
          <w:p w14:paraId="3AEBC9EF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Comunicación y atención al cliente.</w:t>
            </w:r>
          </w:p>
          <w:p w14:paraId="02AEA7BA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</w:t>
            </w:r>
          </w:p>
          <w:p w14:paraId="01652C24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215B22F2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Gestión de recursos humanos.</w:t>
            </w:r>
          </w:p>
          <w:p w14:paraId="40585B6D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Gestión financiera.</w:t>
            </w:r>
          </w:p>
          <w:p w14:paraId="18B8302A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 xml:space="preserve">Contabilidad y fiscalidad. </w:t>
            </w:r>
          </w:p>
          <w:p w14:paraId="6D1C8908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Gestión logística y comercial.</w:t>
            </w:r>
          </w:p>
          <w:p w14:paraId="7AC1E692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Simulación empresarial.</w:t>
            </w:r>
          </w:p>
        </w:tc>
      </w:tr>
    </w:tbl>
    <w:p w14:paraId="56FDF689" w14:textId="77777777" w:rsidR="00D530BB" w:rsidRPr="00AB424C" w:rsidRDefault="00D530BB" w:rsidP="00D530BB"/>
    <w:p w14:paraId="56FDF68A" w14:textId="77777777" w:rsidR="00A3704C" w:rsidRPr="00AB424C" w:rsidRDefault="00A3704C" w:rsidP="00D530BB"/>
    <w:p w14:paraId="193ED227" w14:textId="77777777" w:rsidR="00177383" w:rsidRDefault="00177383"/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7D3E59" w:rsidRPr="00AB424C" w14:paraId="629E1BB4" w14:textId="77777777" w:rsidTr="00643020">
        <w:trPr>
          <w:cantSplit/>
          <w:trHeight w:val="366"/>
          <w:jc w:val="center"/>
        </w:trPr>
        <w:tc>
          <w:tcPr>
            <w:tcW w:w="8170" w:type="dxa"/>
            <w:gridSpan w:val="2"/>
          </w:tcPr>
          <w:p w14:paraId="133DE007" w14:textId="77777777" w:rsidR="007D3E59" w:rsidRPr="00AB424C" w:rsidRDefault="007D3E59" w:rsidP="00643020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Superior en Administración y Finanzas (LOE)</w:t>
            </w:r>
          </w:p>
          <w:p w14:paraId="47C81A19" w14:textId="77777777" w:rsidR="007D3E59" w:rsidRPr="00AB424C" w:rsidRDefault="007D3E59" w:rsidP="00643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E59" w:rsidRPr="00AB424C" w14:paraId="79FCA006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6699B46F" w14:textId="77777777" w:rsidR="007D3E59" w:rsidRPr="00AB424C" w:rsidRDefault="007D3E59" w:rsidP="00643020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AB424C">
              <w:rPr>
                <w:iCs/>
                <w:color w:val="auto"/>
                <w:sz w:val="20"/>
                <w:szCs w:val="20"/>
              </w:rPr>
              <w:t xml:space="preserve">Título: Real Decreto 1584/2011, de 4 de noviembre, por el que se establece el título de Técnico Superior en Administración y Finanzas y se fijan sus enseñanzas mínimas. (BOE 15 de diciembre de 2011) </w:t>
            </w:r>
          </w:p>
          <w:p w14:paraId="31AC03AE" w14:textId="77777777" w:rsidR="007D3E59" w:rsidRPr="00AB424C" w:rsidRDefault="007D3E5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F15FFA1" w14:textId="77777777" w:rsidR="007D3E59" w:rsidRPr="00AB424C" w:rsidRDefault="007D3E5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>Currículo: Decreto 43/2013, de 25/07/20213, por el que se establece el currículo del ciclo formativo de grado superior correspondiente al Título de Técnico Superior en Administración y Finanzas en la Comunidad Autónoma de Castilla-La Mancha. (DOCM 1 de agosto de 2013).</w:t>
            </w:r>
          </w:p>
        </w:tc>
      </w:tr>
      <w:tr w:rsidR="007D3E59" w:rsidRPr="00AB424C" w14:paraId="3234C01A" w14:textId="77777777" w:rsidTr="00643020">
        <w:trPr>
          <w:jc w:val="center"/>
        </w:trPr>
        <w:tc>
          <w:tcPr>
            <w:tcW w:w="2950" w:type="dxa"/>
          </w:tcPr>
          <w:p w14:paraId="6B93EC88" w14:textId="77777777" w:rsidR="007D3E59" w:rsidRPr="00AB424C" w:rsidRDefault="007D3E59" w:rsidP="00643020">
            <w:p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Módulos Profesionales de 1º y 2º curso:</w:t>
            </w:r>
          </w:p>
        </w:tc>
        <w:tc>
          <w:tcPr>
            <w:tcW w:w="5220" w:type="dxa"/>
          </w:tcPr>
          <w:p w14:paraId="24E5FC0B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 xml:space="preserve">Gestión de la documentación jurídica y empresarial. </w:t>
            </w:r>
          </w:p>
          <w:p w14:paraId="2602F55C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Recursos humanos y responsabilidad corporativa.</w:t>
            </w:r>
          </w:p>
          <w:p w14:paraId="5A8B8936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Ofimática y proceso de la información.</w:t>
            </w:r>
          </w:p>
          <w:p w14:paraId="361BBEB3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Proceso integral de la actividad comercial.</w:t>
            </w:r>
          </w:p>
          <w:p w14:paraId="616FA9F3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Comunicación y atención al cliente.</w:t>
            </w:r>
          </w:p>
          <w:p w14:paraId="13D7AFB7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</w:t>
            </w:r>
          </w:p>
          <w:p w14:paraId="547CAA30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4D99E1CE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Gestión de recursos humanos.</w:t>
            </w:r>
          </w:p>
          <w:p w14:paraId="23788B08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Gestión financiera.</w:t>
            </w:r>
          </w:p>
          <w:p w14:paraId="627A7AA9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 xml:space="preserve">Contabilidad y fiscalidad. </w:t>
            </w:r>
          </w:p>
          <w:p w14:paraId="0FC08D8C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Gestión logística y comercial.</w:t>
            </w:r>
          </w:p>
          <w:p w14:paraId="6902F9C4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Simulación empresarial.</w:t>
            </w:r>
          </w:p>
        </w:tc>
      </w:tr>
    </w:tbl>
    <w:p w14:paraId="597D593D" w14:textId="77777777" w:rsidR="007D3E59" w:rsidRDefault="007D3E59">
      <w:pPr>
        <w:rPr>
          <w:bCs/>
        </w:rPr>
      </w:pPr>
    </w:p>
    <w:p w14:paraId="6F86E300" w14:textId="77777777" w:rsidR="007D3E59" w:rsidRPr="00AB424C" w:rsidRDefault="007D3E59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7B124968" w14:textId="77777777" w:rsidTr="00664814">
        <w:trPr>
          <w:cantSplit/>
          <w:jc w:val="center"/>
        </w:trPr>
        <w:tc>
          <w:tcPr>
            <w:tcW w:w="8170" w:type="dxa"/>
            <w:gridSpan w:val="2"/>
          </w:tcPr>
          <w:p w14:paraId="2FFF9560" w14:textId="2972D5E0" w:rsidR="00177383" w:rsidRPr="00AB424C" w:rsidRDefault="00177383" w:rsidP="00664814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Ciclo Formativo de Grado </w:t>
            </w:r>
            <w:r w:rsidR="00FE2945" w:rsidRPr="00AB424C">
              <w:rPr>
                <w:b w:val="0"/>
                <w:szCs w:val="20"/>
              </w:rPr>
              <w:t>Superior en Asistencia a la Dirección</w:t>
            </w:r>
            <w:r w:rsidRPr="00AB424C">
              <w:rPr>
                <w:b w:val="0"/>
                <w:szCs w:val="20"/>
              </w:rPr>
              <w:t xml:space="preserve"> (LOE)</w:t>
            </w:r>
          </w:p>
        </w:tc>
      </w:tr>
      <w:tr w:rsidR="00AB424C" w:rsidRPr="00AB424C" w14:paraId="2269DEFF" w14:textId="77777777" w:rsidTr="00664814">
        <w:trPr>
          <w:cantSplit/>
          <w:jc w:val="center"/>
        </w:trPr>
        <w:tc>
          <w:tcPr>
            <w:tcW w:w="8170" w:type="dxa"/>
            <w:gridSpan w:val="2"/>
          </w:tcPr>
          <w:p w14:paraId="07970A34" w14:textId="26A1E55B" w:rsidR="00177383" w:rsidRPr="00AB424C" w:rsidRDefault="00177383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Título: </w:t>
            </w:r>
            <w:r w:rsidR="00FE2945" w:rsidRPr="00AB424C">
              <w:rPr>
                <w:b w:val="0"/>
                <w:szCs w:val="20"/>
              </w:rPr>
              <w:t xml:space="preserve">Real Decreto 1582/2011, de 4 de noviembre, por el que se establece el Título de Técnico Superior en Asistencia a la Dirección y se fijan sus enseñanzas mínimas. </w:t>
            </w:r>
            <w:r w:rsidRPr="00AB424C">
              <w:rPr>
                <w:b w:val="0"/>
                <w:szCs w:val="20"/>
              </w:rPr>
              <w:t>(BOE 1</w:t>
            </w:r>
            <w:r w:rsidR="00FE2945" w:rsidRPr="00AB424C">
              <w:rPr>
                <w:b w:val="0"/>
                <w:szCs w:val="20"/>
              </w:rPr>
              <w:t>5</w:t>
            </w:r>
            <w:r w:rsidRPr="00AB424C">
              <w:rPr>
                <w:b w:val="0"/>
                <w:szCs w:val="20"/>
              </w:rPr>
              <w:t xml:space="preserve"> de </w:t>
            </w:r>
            <w:r w:rsidR="00FE2945" w:rsidRPr="00AB424C">
              <w:rPr>
                <w:b w:val="0"/>
                <w:szCs w:val="20"/>
              </w:rPr>
              <w:t>diciembre</w:t>
            </w:r>
            <w:r w:rsidRPr="00AB424C">
              <w:rPr>
                <w:b w:val="0"/>
                <w:szCs w:val="20"/>
              </w:rPr>
              <w:t xml:space="preserve"> de 20</w:t>
            </w:r>
            <w:r w:rsidR="00FE2945" w:rsidRPr="00AB424C">
              <w:rPr>
                <w:b w:val="0"/>
                <w:szCs w:val="20"/>
              </w:rPr>
              <w:t>11</w:t>
            </w:r>
            <w:r w:rsidRPr="00AB424C">
              <w:rPr>
                <w:b w:val="0"/>
                <w:szCs w:val="20"/>
              </w:rPr>
              <w:t>).</w:t>
            </w:r>
          </w:p>
          <w:p w14:paraId="486F2443" w14:textId="77777777" w:rsidR="00177383" w:rsidRPr="00AB424C" w:rsidRDefault="00177383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6ACF0118" w14:textId="0C522788" w:rsidR="00177383" w:rsidRPr="00AB424C" w:rsidRDefault="00177383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Currículo: </w:t>
            </w:r>
            <w:r w:rsidR="00FE2945" w:rsidRPr="00AB424C">
              <w:rPr>
                <w:b w:val="0"/>
                <w:szCs w:val="20"/>
              </w:rPr>
              <w:t xml:space="preserve">Decreto 41/2013, de 25/07/2013, por el que se establece el currículo del ciclo formativo de grado superior correspondiente al Título de Técnico Superior en Asistencia a la Dirección en la Comunidad Autónoma de Castilla-La Mancha </w:t>
            </w:r>
            <w:r w:rsidRPr="00AB424C">
              <w:rPr>
                <w:b w:val="0"/>
                <w:szCs w:val="20"/>
              </w:rPr>
              <w:t xml:space="preserve">(DOCM </w:t>
            </w:r>
            <w:r w:rsidR="00FE2945" w:rsidRPr="00AB424C">
              <w:rPr>
                <w:b w:val="0"/>
                <w:szCs w:val="20"/>
              </w:rPr>
              <w:t>1</w:t>
            </w:r>
            <w:r w:rsidRPr="00AB424C">
              <w:rPr>
                <w:b w:val="0"/>
                <w:szCs w:val="20"/>
              </w:rPr>
              <w:t xml:space="preserve"> de agosto de 20</w:t>
            </w:r>
            <w:r w:rsidR="00FE2945" w:rsidRPr="00AB424C">
              <w:rPr>
                <w:b w:val="0"/>
                <w:szCs w:val="20"/>
              </w:rPr>
              <w:t>13</w:t>
            </w:r>
            <w:r w:rsidRPr="00AB424C">
              <w:rPr>
                <w:b w:val="0"/>
                <w:szCs w:val="20"/>
              </w:rPr>
              <w:t>)</w:t>
            </w:r>
          </w:p>
        </w:tc>
      </w:tr>
      <w:tr w:rsidR="00814896" w:rsidRPr="00AB424C" w14:paraId="393E8CA2" w14:textId="77777777" w:rsidTr="00FE2945">
        <w:trPr>
          <w:trHeight w:val="2470"/>
          <w:jc w:val="center"/>
        </w:trPr>
        <w:tc>
          <w:tcPr>
            <w:tcW w:w="2950" w:type="dxa"/>
          </w:tcPr>
          <w:p w14:paraId="529C980E" w14:textId="07902199" w:rsidR="00177383" w:rsidRPr="00AB424C" w:rsidRDefault="00177383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2016B2E2" w14:textId="5226AE78" w:rsidR="00FE2945" w:rsidRPr="00AB424C" w:rsidRDefault="00FE2945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 la documentación jurídica y empresarial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8A98D97" w14:textId="31002236" w:rsidR="00FE2945" w:rsidRPr="00AB424C" w:rsidRDefault="00FE2945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Recursos humanos y responsabilidad social corporativa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5F8A4EA" w14:textId="6D2D4BAE" w:rsidR="00FE2945" w:rsidRPr="00AB424C" w:rsidRDefault="00FE2945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Ofimática y proceso de la información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6AA98FF" w14:textId="7DBD38C9" w:rsidR="00FE2945" w:rsidRPr="00AB424C" w:rsidRDefault="00FE2945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Proceso integral de la actividad comercial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472F42" w14:textId="5F386A7C" w:rsidR="00FE2945" w:rsidRPr="00AB424C" w:rsidRDefault="00FE2945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Comunicación y atención al cliente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1B24F04" w14:textId="1EF6CC17" w:rsidR="00FE2945" w:rsidRPr="00AB424C" w:rsidRDefault="00FE2945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Inglés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7DDC8E6" w14:textId="77777777" w:rsidR="00177383" w:rsidRPr="00AB424C" w:rsidRDefault="00FE2945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E60C849" w14:textId="77777777" w:rsidR="00814896" w:rsidRPr="00AB424C" w:rsidRDefault="00814896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Protocolo empresarial.</w:t>
            </w:r>
          </w:p>
          <w:p w14:paraId="271E16CC" w14:textId="77777777" w:rsidR="00814896" w:rsidRPr="00AB424C" w:rsidRDefault="00814896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Organización de eventos empresariales.</w:t>
            </w:r>
          </w:p>
          <w:p w14:paraId="0F8F9B90" w14:textId="77777777" w:rsidR="00814896" w:rsidRPr="00AB424C" w:rsidRDefault="00814896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avanzada de la información.</w:t>
            </w:r>
          </w:p>
          <w:p w14:paraId="63DD3B73" w14:textId="7276A716" w:rsidR="00814896" w:rsidRPr="00AB424C" w:rsidRDefault="00814896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Segunda lengua extranjera.</w:t>
            </w:r>
          </w:p>
        </w:tc>
      </w:tr>
    </w:tbl>
    <w:p w14:paraId="161147E3" w14:textId="77777777" w:rsidR="00177383" w:rsidRPr="00AB424C" w:rsidRDefault="00177383">
      <w:pPr>
        <w:rPr>
          <w:rFonts w:ascii="Arial" w:hAnsi="Arial" w:cs="Arial"/>
          <w:bCs/>
          <w:sz w:val="20"/>
          <w:szCs w:val="20"/>
        </w:rPr>
      </w:pPr>
    </w:p>
    <w:p w14:paraId="51A6FBAE" w14:textId="77777777" w:rsidR="00FE2945" w:rsidRPr="00AB424C" w:rsidRDefault="00FE2945">
      <w:pPr>
        <w:rPr>
          <w:rFonts w:ascii="Arial" w:hAnsi="Arial" w:cs="Arial"/>
          <w:bCs/>
          <w:sz w:val="20"/>
          <w:szCs w:val="20"/>
        </w:rPr>
      </w:pPr>
    </w:p>
    <w:p w14:paraId="69745D41" w14:textId="77777777" w:rsidR="00FE2945" w:rsidRPr="00AB424C" w:rsidRDefault="00FE2945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69AE2731" w14:textId="77777777" w:rsidTr="00664814">
        <w:trPr>
          <w:cantSplit/>
          <w:jc w:val="center"/>
        </w:trPr>
        <w:tc>
          <w:tcPr>
            <w:tcW w:w="8170" w:type="dxa"/>
            <w:gridSpan w:val="2"/>
          </w:tcPr>
          <w:p w14:paraId="7B82F2EB" w14:textId="4DCD8AEB" w:rsidR="00FE2945" w:rsidRPr="00AB424C" w:rsidRDefault="00FE2945" w:rsidP="00664814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Superior en Gestión Forestal y del Medio Natural (LOE)</w:t>
            </w:r>
          </w:p>
        </w:tc>
      </w:tr>
      <w:tr w:rsidR="00AB424C" w:rsidRPr="00AB424C" w14:paraId="329795CA" w14:textId="77777777" w:rsidTr="002B1D6A">
        <w:trPr>
          <w:cantSplit/>
          <w:trHeight w:val="1879"/>
          <w:jc w:val="center"/>
        </w:trPr>
        <w:tc>
          <w:tcPr>
            <w:tcW w:w="8170" w:type="dxa"/>
            <w:gridSpan w:val="2"/>
          </w:tcPr>
          <w:p w14:paraId="59226C86" w14:textId="169ED7C0" w:rsidR="00FE2945" w:rsidRPr="00AB424C" w:rsidRDefault="00FE2945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Título: Real Decreto </w:t>
            </w:r>
            <w:r w:rsidR="007258E4" w:rsidRPr="00AB424C">
              <w:rPr>
                <w:b w:val="0"/>
                <w:szCs w:val="20"/>
              </w:rPr>
              <w:t>260/2011</w:t>
            </w:r>
            <w:r w:rsidRPr="00AB424C">
              <w:rPr>
                <w:b w:val="0"/>
                <w:szCs w:val="20"/>
              </w:rPr>
              <w:t>, de 2</w:t>
            </w:r>
            <w:r w:rsidR="007258E4" w:rsidRPr="00AB424C">
              <w:rPr>
                <w:b w:val="0"/>
                <w:szCs w:val="20"/>
              </w:rPr>
              <w:t>8</w:t>
            </w:r>
            <w:r w:rsidRPr="00AB424C">
              <w:rPr>
                <w:b w:val="0"/>
                <w:szCs w:val="20"/>
              </w:rPr>
              <w:t xml:space="preserve"> de </w:t>
            </w:r>
            <w:r w:rsidR="007258E4" w:rsidRPr="00AB424C">
              <w:rPr>
                <w:b w:val="0"/>
                <w:szCs w:val="20"/>
              </w:rPr>
              <w:t>febrero</w:t>
            </w:r>
            <w:r w:rsidRPr="00AB424C">
              <w:rPr>
                <w:b w:val="0"/>
                <w:szCs w:val="20"/>
              </w:rPr>
              <w:t xml:space="preserve">, por el que se </w:t>
            </w:r>
            <w:r w:rsidR="007258E4" w:rsidRPr="00AB424C">
              <w:rPr>
                <w:b w:val="0"/>
                <w:szCs w:val="20"/>
              </w:rPr>
              <w:t xml:space="preserve">establece </w:t>
            </w:r>
            <w:r w:rsidRPr="00AB424C">
              <w:rPr>
                <w:b w:val="0"/>
                <w:szCs w:val="20"/>
              </w:rPr>
              <w:t>el título</w:t>
            </w:r>
            <w:r w:rsidR="007258E4" w:rsidRPr="00AB424C">
              <w:rPr>
                <w:b w:val="0"/>
                <w:szCs w:val="20"/>
              </w:rPr>
              <w:t xml:space="preserve"> </w:t>
            </w:r>
            <w:r w:rsidRPr="00AB424C">
              <w:rPr>
                <w:b w:val="0"/>
                <w:szCs w:val="20"/>
              </w:rPr>
              <w:t>de Técnico Superior en Gestión Forestal y del Medio Natural</w:t>
            </w:r>
            <w:r w:rsidR="007258E4" w:rsidRPr="00AB424C">
              <w:rPr>
                <w:b w:val="0"/>
                <w:szCs w:val="20"/>
              </w:rPr>
              <w:t xml:space="preserve"> </w:t>
            </w:r>
            <w:r w:rsidRPr="00AB424C">
              <w:rPr>
                <w:b w:val="0"/>
                <w:szCs w:val="20"/>
              </w:rPr>
              <w:t xml:space="preserve">y se fijan sus enseñanzas mínimas. (BOE </w:t>
            </w:r>
            <w:r w:rsidR="007258E4" w:rsidRPr="00AB424C">
              <w:rPr>
                <w:b w:val="0"/>
                <w:szCs w:val="20"/>
              </w:rPr>
              <w:t>7 de abril de 2011</w:t>
            </w:r>
            <w:r w:rsidRPr="00AB424C">
              <w:rPr>
                <w:b w:val="0"/>
                <w:szCs w:val="20"/>
              </w:rPr>
              <w:t>).</w:t>
            </w:r>
          </w:p>
          <w:p w14:paraId="18AA35D6" w14:textId="77777777" w:rsidR="00FE2945" w:rsidRPr="00AB424C" w:rsidRDefault="00FE2945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54E00E76" w14:textId="7CE2E362" w:rsidR="002B1D6A" w:rsidRPr="00AB424C" w:rsidRDefault="00FE2945" w:rsidP="002B1D6A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Currículo: </w:t>
            </w:r>
            <w:r w:rsidR="00172E6C" w:rsidRPr="00AB424C">
              <w:rPr>
                <w:b w:val="0"/>
                <w:szCs w:val="20"/>
              </w:rPr>
              <w:t xml:space="preserve">Decreto 113/2012, de 26/07/2012, por el que se establece el currículo del ciclo formativo de grado superior correspondiente al título de Técnico Superior en Gestión Forestal y del Medio Natural en la Comunidad Autónoma de Castilla-La Mancha. </w:t>
            </w:r>
            <w:r w:rsidRPr="00AB424C">
              <w:rPr>
                <w:b w:val="0"/>
                <w:szCs w:val="20"/>
              </w:rPr>
              <w:t xml:space="preserve">(DOCM </w:t>
            </w:r>
            <w:r w:rsidR="00172E6C" w:rsidRPr="00AB424C">
              <w:rPr>
                <w:b w:val="0"/>
                <w:szCs w:val="20"/>
              </w:rPr>
              <w:t>3</w:t>
            </w:r>
            <w:r w:rsidRPr="00AB424C">
              <w:rPr>
                <w:b w:val="0"/>
                <w:szCs w:val="20"/>
              </w:rPr>
              <w:t xml:space="preserve">1 de </w:t>
            </w:r>
            <w:r w:rsidR="00172E6C" w:rsidRPr="00AB424C">
              <w:rPr>
                <w:b w:val="0"/>
                <w:szCs w:val="20"/>
              </w:rPr>
              <w:t>julio</w:t>
            </w:r>
            <w:r w:rsidRPr="00AB424C">
              <w:rPr>
                <w:b w:val="0"/>
                <w:szCs w:val="20"/>
              </w:rPr>
              <w:t xml:space="preserve"> de 201</w:t>
            </w:r>
            <w:r w:rsidR="00172E6C" w:rsidRPr="00AB424C">
              <w:rPr>
                <w:b w:val="0"/>
                <w:szCs w:val="20"/>
              </w:rPr>
              <w:t>2</w:t>
            </w:r>
            <w:r w:rsidR="002B1D6A" w:rsidRPr="00AB424C">
              <w:rPr>
                <w:b w:val="0"/>
                <w:szCs w:val="20"/>
              </w:rPr>
              <w:t>)</w:t>
            </w:r>
          </w:p>
        </w:tc>
      </w:tr>
      <w:tr w:rsidR="00AB424C" w:rsidRPr="00AB424C" w14:paraId="59E6BECA" w14:textId="77777777" w:rsidTr="00172E6C">
        <w:trPr>
          <w:trHeight w:val="1786"/>
          <w:jc w:val="center"/>
        </w:trPr>
        <w:tc>
          <w:tcPr>
            <w:tcW w:w="2950" w:type="dxa"/>
          </w:tcPr>
          <w:p w14:paraId="7C5A46D0" w14:textId="1D333821" w:rsidR="00FE2945" w:rsidRPr="00AB424C" w:rsidRDefault="00FE2945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1C3E9B1C" w14:textId="77777777" w:rsidR="00CA7177" w:rsidRPr="00AB424C" w:rsidRDefault="00CA7177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Botánica agronómica. </w:t>
            </w:r>
          </w:p>
          <w:p w14:paraId="71E69F58" w14:textId="77777777" w:rsidR="00CA7177" w:rsidRPr="00AB424C" w:rsidRDefault="00CA7177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Fitopatología. </w:t>
            </w:r>
          </w:p>
          <w:p w14:paraId="33FE4F90" w14:textId="77777777" w:rsidR="00CA7177" w:rsidRPr="00AB424C" w:rsidRDefault="00CA7177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Maquinaria e instalaciones agroforestales.</w:t>
            </w:r>
          </w:p>
          <w:p w14:paraId="347ECDFD" w14:textId="77777777" w:rsidR="00CA7177" w:rsidRPr="00AB424C" w:rsidRDefault="00CA7177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Técnicas de educación ambiental. </w:t>
            </w:r>
          </w:p>
          <w:p w14:paraId="0DFB936C" w14:textId="77777777" w:rsidR="00CA7177" w:rsidRPr="00AB424C" w:rsidRDefault="00CA7177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Gestión y organización del vivero forestal. </w:t>
            </w:r>
          </w:p>
          <w:p w14:paraId="1A52C04C" w14:textId="77777777" w:rsidR="00CA7177" w:rsidRPr="00AB424C" w:rsidRDefault="00CA7177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Gestión de montes. </w:t>
            </w:r>
          </w:p>
          <w:p w14:paraId="337098B2" w14:textId="77777777" w:rsidR="00CA7177" w:rsidRPr="00AB424C" w:rsidRDefault="00CA7177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Formación y orientación laboral. </w:t>
            </w:r>
          </w:p>
          <w:p w14:paraId="3BB05A96" w14:textId="77777777" w:rsidR="00FE2945" w:rsidRPr="00AB424C" w:rsidRDefault="00CA7177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 técnico para los ciclos formativos de grado superior de la familia profesional Agraria.</w:t>
            </w:r>
          </w:p>
          <w:p w14:paraId="4B76E1DA" w14:textId="77777777" w:rsidR="007258E4" w:rsidRPr="00AB424C" w:rsidRDefault="007258E4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Topografía agraria.</w:t>
            </w:r>
          </w:p>
          <w:p w14:paraId="11F8BB77" w14:textId="77777777" w:rsidR="007258E4" w:rsidRPr="00AB424C" w:rsidRDefault="007258E4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 los aprovechamientos del medio forestal.</w:t>
            </w:r>
          </w:p>
          <w:p w14:paraId="5BF31C7F" w14:textId="77777777" w:rsidR="007258E4" w:rsidRPr="00AB424C" w:rsidRDefault="007258E4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cinegética.</w:t>
            </w:r>
          </w:p>
          <w:p w14:paraId="25AE088C" w14:textId="77777777" w:rsidR="007258E4" w:rsidRPr="00AB424C" w:rsidRDefault="007258E4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 la pesca continental.</w:t>
            </w:r>
          </w:p>
          <w:p w14:paraId="7AEEB397" w14:textId="77777777" w:rsidR="007258E4" w:rsidRPr="00AB424C" w:rsidRDefault="007258E4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 la conservación del medio natural.</w:t>
            </w:r>
          </w:p>
          <w:p w14:paraId="5EB3C6EC" w14:textId="77777777" w:rsidR="007258E4" w:rsidRPr="00AB424C" w:rsidRDefault="007258E4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Defensa contra incendios forestales.</w:t>
            </w:r>
          </w:p>
          <w:p w14:paraId="02D90022" w14:textId="2B18C0BD" w:rsidR="007258E4" w:rsidRPr="00AB424C" w:rsidRDefault="007258E4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 iniciativa emprendedora.</w:t>
            </w:r>
          </w:p>
        </w:tc>
      </w:tr>
    </w:tbl>
    <w:p w14:paraId="3A8456F1" w14:textId="77777777" w:rsidR="00CA16F9" w:rsidRPr="00AB424C" w:rsidRDefault="00CA16F9">
      <w:pPr>
        <w:rPr>
          <w:rFonts w:ascii="Arial" w:hAnsi="Arial" w:cs="Arial"/>
          <w:bCs/>
          <w:sz w:val="20"/>
          <w:szCs w:val="20"/>
        </w:rPr>
      </w:pPr>
    </w:p>
    <w:p w14:paraId="1EB15615" w14:textId="77777777" w:rsidR="00172E6C" w:rsidRPr="00AB424C" w:rsidRDefault="00172E6C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3C018384" w14:textId="77777777" w:rsidTr="00664814">
        <w:trPr>
          <w:cantSplit/>
          <w:jc w:val="center"/>
        </w:trPr>
        <w:tc>
          <w:tcPr>
            <w:tcW w:w="8170" w:type="dxa"/>
            <w:gridSpan w:val="2"/>
          </w:tcPr>
          <w:p w14:paraId="7016F6A8" w14:textId="4795FE06" w:rsidR="00172E6C" w:rsidRPr="00AB424C" w:rsidRDefault="00172E6C" w:rsidP="00664814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Ciclo Formativo de Grado Superior en Comercio Internacional (LOE)</w:t>
            </w:r>
          </w:p>
        </w:tc>
      </w:tr>
      <w:tr w:rsidR="00AB424C" w:rsidRPr="00AB424C" w14:paraId="376577AD" w14:textId="77777777" w:rsidTr="002B1D6A">
        <w:trPr>
          <w:cantSplit/>
          <w:trHeight w:val="1813"/>
          <w:jc w:val="center"/>
        </w:trPr>
        <w:tc>
          <w:tcPr>
            <w:tcW w:w="8170" w:type="dxa"/>
            <w:gridSpan w:val="2"/>
          </w:tcPr>
          <w:p w14:paraId="211F3BCB" w14:textId="072738F2" w:rsidR="00172E6C" w:rsidRPr="00AB424C" w:rsidRDefault="00172E6C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1574/2011, de 4 de noviembre, por el que se establece el Título de Técnico Superior en Comercio Internacional y se fijan sus enseñanzas mínimas. (BOE 13 de diciembre de 2011).</w:t>
            </w:r>
          </w:p>
          <w:p w14:paraId="4645903F" w14:textId="77777777" w:rsidR="00172E6C" w:rsidRPr="00AB424C" w:rsidRDefault="00172E6C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75BB8EE2" w14:textId="6FAA264C" w:rsidR="00172E6C" w:rsidRPr="00AB424C" w:rsidRDefault="00172E6C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115/2012, de 26/07/2012, por el que se establece el currículo del ciclo formativo de grado superior correspondiente al título de Técnico Superior en Comercio Internacional en la Comunidad Autónoma de Castilla-La Mancha. (DOCM 31 de julio de 2012)</w:t>
            </w:r>
          </w:p>
        </w:tc>
      </w:tr>
      <w:tr w:rsidR="00AB424C" w:rsidRPr="00AB424C" w14:paraId="0AE82F59" w14:textId="77777777" w:rsidTr="00172E6C">
        <w:trPr>
          <w:trHeight w:val="1897"/>
          <w:jc w:val="center"/>
        </w:trPr>
        <w:tc>
          <w:tcPr>
            <w:tcW w:w="2950" w:type="dxa"/>
          </w:tcPr>
          <w:p w14:paraId="4AAD0030" w14:textId="1B1BBE00" w:rsidR="00172E6C" w:rsidRPr="00AB424C" w:rsidRDefault="00172E6C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0FBAFF9A" w14:textId="1D19C5F0" w:rsidR="00172E6C" w:rsidRPr="00AB424C" w:rsidRDefault="00172E6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Transporte internacional de mercancías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4CECA48" w14:textId="00CB4110" w:rsidR="00172E6C" w:rsidRPr="00AB424C" w:rsidRDefault="00172E6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económica y financiera de la empresa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5D53305" w14:textId="108BB11F" w:rsidR="00172E6C" w:rsidRPr="00AB424C" w:rsidRDefault="00172E6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Logística de almacenamiento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F8373D2" w14:textId="5A16AF7A" w:rsidR="00172E6C" w:rsidRPr="00AB424C" w:rsidRDefault="00172E6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administrativa del comercio internacional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F259B33" w14:textId="08A3931D" w:rsidR="00172E6C" w:rsidRPr="00AB424C" w:rsidRDefault="00172E6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28B99C9" w14:textId="77777777" w:rsidR="00172E6C" w:rsidRPr="00AB424C" w:rsidRDefault="00172E6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CA7177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363DC9F" w14:textId="77777777" w:rsidR="002B1D6A" w:rsidRPr="00AB424C" w:rsidRDefault="002B1D6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Sistema de información de mercados.</w:t>
            </w:r>
          </w:p>
          <w:p w14:paraId="1ECBE168" w14:textId="77777777" w:rsidR="002B1D6A" w:rsidRPr="00AB424C" w:rsidRDefault="002B1D6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Marketing internacional.</w:t>
            </w:r>
          </w:p>
          <w:p w14:paraId="7396159E" w14:textId="77777777" w:rsidR="002B1D6A" w:rsidRPr="00AB424C" w:rsidRDefault="002B1D6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Negociación internacional.</w:t>
            </w:r>
          </w:p>
          <w:p w14:paraId="7B52620A" w14:textId="77777777" w:rsidR="002B1D6A" w:rsidRPr="00AB424C" w:rsidRDefault="002B1D6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Financiación internacional.</w:t>
            </w:r>
          </w:p>
          <w:p w14:paraId="5AEF78BF" w14:textId="77777777" w:rsidR="002B1D6A" w:rsidRPr="00AB424C" w:rsidRDefault="002B1D6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Medios de pago internacionales.</w:t>
            </w:r>
          </w:p>
          <w:p w14:paraId="3A668AD0" w14:textId="1C5DBE9B" w:rsidR="002B1D6A" w:rsidRPr="00AB424C" w:rsidRDefault="002B1D6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Comercio digital internacional.</w:t>
            </w:r>
          </w:p>
        </w:tc>
      </w:tr>
    </w:tbl>
    <w:p w14:paraId="5B1C8494" w14:textId="77777777" w:rsidR="00172E6C" w:rsidRPr="00AB424C" w:rsidRDefault="00172E6C">
      <w:pPr>
        <w:rPr>
          <w:rFonts w:ascii="Arial" w:hAnsi="Arial" w:cs="Arial"/>
          <w:bCs/>
          <w:sz w:val="20"/>
          <w:szCs w:val="20"/>
        </w:rPr>
      </w:pPr>
    </w:p>
    <w:p w14:paraId="6D346AA5" w14:textId="77777777" w:rsidR="00F073D6" w:rsidRPr="00AB424C" w:rsidRDefault="00F073D6">
      <w:pPr>
        <w:rPr>
          <w:rFonts w:ascii="Arial" w:hAnsi="Arial" w:cs="Arial"/>
          <w:bCs/>
          <w:sz w:val="20"/>
          <w:szCs w:val="20"/>
        </w:rPr>
      </w:pPr>
    </w:p>
    <w:p w14:paraId="15CF6028" w14:textId="77777777" w:rsidR="00F073D6" w:rsidRPr="00AB424C" w:rsidRDefault="00F073D6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0DC67637" w14:textId="77777777" w:rsidTr="00AB424C">
        <w:trPr>
          <w:cantSplit/>
          <w:trHeight w:val="387"/>
          <w:jc w:val="center"/>
        </w:trPr>
        <w:tc>
          <w:tcPr>
            <w:tcW w:w="8170" w:type="dxa"/>
            <w:gridSpan w:val="2"/>
          </w:tcPr>
          <w:p w14:paraId="31AE7B8C" w14:textId="06BE2CDD" w:rsidR="00172E6C" w:rsidRPr="00AB424C" w:rsidRDefault="00172E6C" w:rsidP="008310DD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Superior en Gestión de Ventas y Espacios Comerciales (LOE)</w:t>
            </w:r>
          </w:p>
        </w:tc>
      </w:tr>
      <w:tr w:rsidR="00AB424C" w:rsidRPr="00AB424C" w14:paraId="2D2B6A6B" w14:textId="77777777" w:rsidTr="00500522">
        <w:trPr>
          <w:cantSplit/>
          <w:trHeight w:val="1814"/>
          <w:jc w:val="center"/>
        </w:trPr>
        <w:tc>
          <w:tcPr>
            <w:tcW w:w="8170" w:type="dxa"/>
            <w:gridSpan w:val="2"/>
          </w:tcPr>
          <w:p w14:paraId="11B1D2FB" w14:textId="1FDE0286" w:rsidR="00172E6C" w:rsidRPr="00AB424C" w:rsidRDefault="00172E6C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Título: </w:t>
            </w:r>
            <w:r w:rsidR="007A1338" w:rsidRPr="00AB424C">
              <w:rPr>
                <w:b w:val="0"/>
                <w:szCs w:val="20"/>
              </w:rPr>
              <w:t xml:space="preserve">Real Decreto 1573/2011, de 4 de noviembre, por el que se establece el Título de Técnico Superior en Gestión de Ventas y Espacios Comerciales y se fijan sus enseñanzas mínimas. </w:t>
            </w:r>
            <w:r w:rsidRPr="00AB424C">
              <w:rPr>
                <w:b w:val="0"/>
                <w:szCs w:val="20"/>
              </w:rPr>
              <w:t>(BOE 13 de diciembre de 2011).</w:t>
            </w:r>
          </w:p>
          <w:p w14:paraId="6DF7A718" w14:textId="77777777" w:rsidR="00172E6C" w:rsidRPr="00AB424C" w:rsidRDefault="00172E6C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50D24199" w14:textId="70C5138E" w:rsidR="00172E6C" w:rsidRPr="00AB424C" w:rsidRDefault="00172E6C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Currículo: </w:t>
            </w:r>
            <w:r w:rsidR="007A1338" w:rsidRPr="00AB424C">
              <w:rPr>
                <w:b w:val="0"/>
                <w:szCs w:val="20"/>
              </w:rPr>
              <w:t xml:space="preserve">Decreto 47/2013, de 25/07/2013, por el que se establece el currículo del ciclo formativo de grado superior correspondiente al Título de Técnico Superior en Gestión de Ventas y Espacios Comerciales en la Comunidad Autónoma de Castilla-La Mancha </w:t>
            </w:r>
            <w:r w:rsidRPr="00AB424C">
              <w:rPr>
                <w:b w:val="0"/>
                <w:szCs w:val="20"/>
              </w:rPr>
              <w:t xml:space="preserve">(DOCM 1 de </w:t>
            </w:r>
            <w:r w:rsidR="007A1338" w:rsidRPr="00AB424C">
              <w:rPr>
                <w:b w:val="0"/>
                <w:szCs w:val="20"/>
              </w:rPr>
              <w:t>agosto</w:t>
            </w:r>
            <w:r w:rsidRPr="00AB424C">
              <w:rPr>
                <w:b w:val="0"/>
                <w:szCs w:val="20"/>
              </w:rPr>
              <w:t xml:space="preserve"> de 201</w:t>
            </w:r>
            <w:r w:rsidR="007A1338" w:rsidRPr="00AB424C">
              <w:rPr>
                <w:b w:val="0"/>
                <w:szCs w:val="20"/>
              </w:rPr>
              <w:t>3</w:t>
            </w:r>
            <w:r w:rsidRPr="00AB424C">
              <w:rPr>
                <w:b w:val="0"/>
                <w:szCs w:val="20"/>
              </w:rPr>
              <w:t>)</w:t>
            </w:r>
          </w:p>
        </w:tc>
      </w:tr>
      <w:tr w:rsidR="009830BB" w:rsidRPr="00AB424C" w14:paraId="445088F8" w14:textId="77777777" w:rsidTr="004358CD">
        <w:trPr>
          <w:trHeight w:val="1704"/>
          <w:jc w:val="center"/>
        </w:trPr>
        <w:tc>
          <w:tcPr>
            <w:tcW w:w="2950" w:type="dxa"/>
          </w:tcPr>
          <w:p w14:paraId="759E4A8F" w14:textId="235CF7F8" w:rsidR="00172E6C" w:rsidRPr="00AB424C" w:rsidRDefault="00172E6C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54B63F98" w14:textId="66C2A1A0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Políticas de marketing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B15375A" w14:textId="53BF6246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Marketing digital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341DE50" w14:textId="6D6DB0DA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Investigación comercial</w:t>
            </w:r>
            <w:r w:rsidR="009830BB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60E548" w14:textId="7029E787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económica y financiera de la empresa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090581C" w14:textId="12A4068E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C7B8516" w14:textId="77777777" w:rsidR="00172E6C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87240AD" w14:textId="77777777" w:rsidR="009830BB" w:rsidRPr="00AB424C" w:rsidRDefault="009830BB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Escaparatismo y diseño de espacios comerciales.</w:t>
            </w:r>
          </w:p>
          <w:p w14:paraId="3DFDA33D" w14:textId="77777777" w:rsidR="009830BB" w:rsidRPr="00AB424C" w:rsidRDefault="009830BB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 productos y promociones en el punto de venta.</w:t>
            </w:r>
          </w:p>
          <w:p w14:paraId="0D58E6C5" w14:textId="77777777" w:rsidR="009830BB" w:rsidRPr="00AB424C" w:rsidRDefault="009830BB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Organización de equipos de ventas.</w:t>
            </w:r>
          </w:p>
          <w:p w14:paraId="3D032B29" w14:textId="77777777" w:rsidR="009830BB" w:rsidRPr="00AB424C" w:rsidRDefault="009830BB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Técnicas de venta y negociación.</w:t>
            </w:r>
          </w:p>
          <w:p w14:paraId="23640D71" w14:textId="77777777" w:rsidR="009830BB" w:rsidRPr="00AB424C" w:rsidRDefault="009830BB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Logística de almacenamiento.</w:t>
            </w:r>
          </w:p>
          <w:p w14:paraId="70067F5A" w14:textId="762E688C" w:rsidR="009830BB" w:rsidRPr="00AB424C" w:rsidRDefault="009830BB" w:rsidP="009830B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Logística de aprovisionamiento.</w:t>
            </w:r>
          </w:p>
        </w:tc>
      </w:tr>
    </w:tbl>
    <w:p w14:paraId="3FBC30F2" w14:textId="77777777" w:rsidR="00172E6C" w:rsidRPr="00AB424C" w:rsidRDefault="00172E6C">
      <w:pPr>
        <w:rPr>
          <w:rFonts w:ascii="Arial" w:hAnsi="Arial" w:cs="Arial"/>
          <w:bCs/>
          <w:sz w:val="20"/>
          <w:szCs w:val="20"/>
        </w:rPr>
      </w:pPr>
    </w:p>
    <w:p w14:paraId="548D2C56" w14:textId="77777777" w:rsidR="007A1338" w:rsidRPr="00AB424C" w:rsidRDefault="007A1338">
      <w:pPr>
        <w:rPr>
          <w:rFonts w:ascii="Arial" w:hAnsi="Arial" w:cs="Arial"/>
          <w:bCs/>
          <w:sz w:val="20"/>
          <w:szCs w:val="20"/>
        </w:rPr>
      </w:pPr>
    </w:p>
    <w:p w14:paraId="347ADB6F" w14:textId="77777777" w:rsidR="007A1338" w:rsidRPr="00AB424C" w:rsidRDefault="007A1338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565D8226" w14:textId="77777777" w:rsidTr="00664814">
        <w:trPr>
          <w:cantSplit/>
          <w:jc w:val="center"/>
        </w:trPr>
        <w:tc>
          <w:tcPr>
            <w:tcW w:w="8170" w:type="dxa"/>
            <w:gridSpan w:val="2"/>
          </w:tcPr>
          <w:p w14:paraId="65B470F0" w14:textId="4DD45003" w:rsidR="007A1338" w:rsidRPr="00AB424C" w:rsidRDefault="007A1338" w:rsidP="00664814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Ciclo Formativo de Grado Superior en Marketing y Publicidad (LOE)</w:t>
            </w:r>
          </w:p>
        </w:tc>
      </w:tr>
      <w:tr w:rsidR="00AB424C" w:rsidRPr="00AB424C" w14:paraId="716114F2" w14:textId="77777777" w:rsidTr="00500522">
        <w:trPr>
          <w:cantSplit/>
          <w:trHeight w:val="1885"/>
          <w:jc w:val="center"/>
        </w:trPr>
        <w:tc>
          <w:tcPr>
            <w:tcW w:w="8170" w:type="dxa"/>
            <w:gridSpan w:val="2"/>
          </w:tcPr>
          <w:p w14:paraId="5C56D946" w14:textId="491E6AE3" w:rsidR="007A1338" w:rsidRPr="00AB424C" w:rsidRDefault="007A1338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1571/2011, de 4 de noviembre, por el que se establece el Título de Técnico Superior en Marketing y Publicidad y se fijan sus enseñanzas mínimas. (BOE 13 de diciembre de 2011).</w:t>
            </w:r>
          </w:p>
          <w:p w14:paraId="0ADA3ABC" w14:textId="77777777" w:rsidR="007A1338" w:rsidRPr="00AB424C" w:rsidRDefault="007A1338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710BEBC7" w14:textId="249DF163" w:rsidR="007A1338" w:rsidRPr="00AB424C" w:rsidRDefault="007A1338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65/2013, de 03/09/2013, por el que se establece el currículo del ciclo formativo de grado superior correspondiente al Título de Técnico Superior en Marketing y Publicidad en la Comunidad Autónoma de Castilla-La Mancha. (DOCM 6 de septiembre de 2013)</w:t>
            </w:r>
          </w:p>
        </w:tc>
      </w:tr>
      <w:tr w:rsidR="00500522" w:rsidRPr="00AB424C" w14:paraId="23072653" w14:textId="77777777" w:rsidTr="004358CD">
        <w:trPr>
          <w:trHeight w:val="1746"/>
          <w:jc w:val="center"/>
        </w:trPr>
        <w:tc>
          <w:tcPr>
            <w:tcW w:w="2950" w:type="dxa"/>
          </w:tcPr>
          <w:p w14:paraId="346D783C" w14:textId="25CC4AF8" w:rsidR="007A1338" w:rsidRPr="00AB424C" w:rsidRDefault="007A1338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1C8715A8" w14:textId="77777777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Gestión económica y financiera de la empresa. </w:t>
            </w:r>
          </w:p>
          <w:p w14:paraId="78688308" w14:textId="084313E8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Políticas de marketing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A9A059A" w14:textId="105F7311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Marketing digital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5EFD2B1" w14:textId="38CE071A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Investigación comercial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EB80329" w14:textId="14463806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2742457" w14:textId="77777777" w:rsidR="007A1338" w:rsidRPr="00AB424C" w:rsidRDefault="007A1338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D2E534B" w14:textId="77777777" w:rsidR="00500522" w:rsidRPr="00AB424C" w:rsidRDefault="00500522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Diseño y elaboración de material de comunicación.</w:t>
            </w:r>
          </w:p>
          <w:p w14:paraId="517E406F" w14:textId="77777777" w:rsidR="00500522" w:rsidRPr="00AB424C" w:rsidRDefault="00500522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Medios y soportes de comunicación.</w:t>
            </w:r>
          </w:p>
          <w:p w14:paraId="07D78EAA" w14:textId="77777777" w:rsidR="00500522" w:rsidRPr="00AB424C" w:rsidRDefault="00500522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Relaciones públicas y organización de eventos de marketing.</w:t>
            </w:r>
          </w:p>
          <w:p w14:paraId="0B4C3819" w14:textId="77777777" w:rsidR="00500522" w:rsidRPr="00AB424C" w:rsidRDefault="00500522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Trabajo de campo en la investigación comercial.</w:t>
            </w:r>
          </w:p>
          <w:p w14:paraId="0ED77321" w14:textId="77777777" w:rsidR="00500522" w:rsidRPr="00AB424C" w:rsidRDefault="00500522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Lanzamiento en productos y servicios.</w:t>
            </w:r>
          </w:p>
          <w:p w14:paraId="43EAD556" w14:textId="744A9F50" w:rsidR="00500522" w:rsidRPr="00AB424C" w:rsidRDefault="00500522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Atención al cliente, consumidor y usuario.</w:t>
            </w:r>
          </w:p>
        </w:tc>
      </w:tr>
    </w:tbl>
    <w:p w14:paraId="101DE3AF" w14:textId="77777777" w:rsidR="007A1338" w:rsidRPr="00AB424C" w:rsidRDefault="007A1338">
      <w:pPr>
        <w:rPr>
          <w:rFonts w:ascii="Arial" w:hAnsi="Arial" w:cs="Arial"/>
          <w:bCs/>
          <w:sz w:val="20"/>
          <w:szCs w:val="20"/>
        </w:rPr>
      </w:pPr>
    </w:p>
    <w:p w14:paraId="2D8113F1" w14:textId="77777777" w:rsidR="00D463C1" w:rsidRPr="00AB424C" w:rsidRDefault="00D463C1">
      <w:pPr>
        <w:rPr>
          <w:rFonts w:ascii="Arial" w:hAnsi="Arial" w:cs="Arial"/>
          <w:bCs/>
          <w:sz w:val="20"/>
          <w:szCs w:val="20"/>
        </w:rPr>
      </w:pPr>
    </w:p>
    <w:p w14:paraId="739AEC3D" w14:textId="77777777" w:rsidR="00D463C1" w:rsidRPr="00AB424C" w:rsidRDefault="00D463C1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1F9F5FDD" w14:textId="77777777" w:rsidTr="00664814">
        <w:trPr>
          <w:cantSplit/>
          <w:jc w:val="center"/>
        </w:trPr>
        <w:tc>
          <w:tcPr>
            <w:tcW w:w="8170" w:type="dxa"/>
            <w:gridSpan w:val="2"/>
          </w:tcPr>
          <w:p w14:paraId="677F7459" w14:textId="27F27F63" w:rsidR="00D463C1" w:rsidRPr="00AB424C" w:rsidRDefault="00D463C1" w:rsidP="00664814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Superior en Transporte y Logística (LOE)</w:t>
            </w:r>
          </w:p>
        </w:tc>
      </w:tr>
      <w:tr w:rsidR="00AB424C" w:rsidRPr="00AB424C" w14:paraId="51C8F82F" w14:textId="77777777" w:rsidTr="00DD1709">
        <w:trPr>
          <w:cantSplit/>
          <w:trHeight w:val="1742"/>
          <w:jc w:val="center"/>
        </w:trPr>
        <w:tc>
          <w:tcPr>
            <w:tcW w:w="8170" w:type="dxa"/>
            <w:gridSpan w:val="2"/>
          </w:tcPr>
          <w:p w14:paraId="402D597B" w14:textId="706D2EA3" w:rsidR="00D463C1" w:rsidRPr="00AB424C" w:rsidRDefault="00D463C1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1572/2011, de 4 de noviembre, por el que se establece el Título de Técnico Superior en Transporte y Logística y se fijan sus enseñanzas mínimas. (BOE 13 de diciembre de 2011).</w:t>
            </w:r>
          </w:p>
          <w:p w14:paraId="26CEA65E" w14:textId="77777777" w:rsidR="00D463C1" w:rsidRPr="00AB424C" w:rsidRDefault="00D463C1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60D12017" w14:textId="0F08C00A" w:rsidR="00D463C1" w:rsidRPr="00AB424C" w:rsidRDefault="00D463C1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107/2012, de 26/07/2012, por el que se establece el currículo del ciclo formativo de grado superior correspondiente al título de Técnico Superior en Transporte y Logística en la Comunidad Autónoma de Castilla-La Mancha. (DOCM 31 de julio de 2012)</w:t>
            </w:r>
          </w:p>
        </w:tc>
      </w:tr>
      <w:tr w:rsidR="00DD1709" w:rsidRPr="00AB424C" w14:paraId="3EA74DC6" w14:textId="77777777" w:rsidTr="00664814">
        <w:trPr>
          <w:trHeight w:val="1897"/>
          <w:jc w:val="center"/>
        </w:trPr>
        <w:tc>
          <w:tcPr>
            <w:tcW w:w="2950" w:type="dxa"/>
          </w:tcPr>
          <w:p w14:paraId="25E5F725" w14:textId="0F1FDB66" w:rsidR="00D463C1" w:rsidRPr="00AB424C" w:rsidRDefault="00D463C1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2EDE1D71" w14:textId="532914CC" w:rsidR="00D463C1" w:rsidRPr="00AB424C" w:rsidRDefault="00D463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Transporte internacional de mercancías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F38ECCB" w14:textId="438183D8" w:rsidR="00D463C1" w:rsidRPr="00AB424C" w:rsidRDefault="00D463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económica y financiera de la empresa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DA7E4BF" w14:textId="6A0FB617" w:rsidR="00D463C1" w:rsidRPr="00AB424C" w:rsidRDefault="00D463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Logística de almacenamiento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E0B1043" w14:textId="21AC340D" w:rsidR="00D463C1" w:rsidRPr="00AB424C" w:rsidRDefault="00D463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administrativa del comercio internacional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BECA12A" w14:textId="66559536" w:rsidR="00D463C1" w:rsidRPr="00AB424C" w:rsidRDefault="00D463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876F4C4" w14:textId="77777777" w:rsidR="00D463C1" w:rsidRPr="00AB424C" w:rsidRDefault="00D463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19D0089" w14:textId="77777777" w:rsidR="00DD1709" w:rsidRPr="00AB424C" w:rsidRDefault="00DD1709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administrativa del transporte y la logística.</w:t>
            </w:r>
          </w:p>
          <w:p w14:paraId="1CA52298" w14:textId="77777777" w:rsidR="00DD1709" w:rsidRPr="00AB424C" w:rsidRDefault="00DD1709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Comercialización del transporte y la logística.</w:t>
            </w:r>
          </w:p>
          <w:p w14:paraId="5A402EDE" w14:textId="77777777" w:rsidR="00DD1709" w:rsidRPr="00AB424C" w:rsidRDefault="00DD1709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Logística de aprovisionamiento.</w:t>
            </w:r>
          </w:p>
          <w:p w14:paraId="579FC9AB" w14:textId="77777777" w:rsidR="00DD1709" w:rsidRPr="00AB424C" w:rsidRDefault="00DD1709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Organización del transporte de viajeros.</w:t>
            </w:r>
          </w:p>
          <w:p w14:paraId="538C0BA3" w14:textId="1A94FE8B" w:rsidR="00DD1709" w:rsidRPr="00AB424C" w:rsidRDefault="00DD1709" w:rsidP="00DD1709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Organización del transporte de mercancías.</w:t>
            </w:r>
          </w:p>
        </w:tc>
      </w:tr>
    </w:tbl>
    <w:p w14:paraId="71BC7FCB" w14:textId="77777777" w:rsidR="00D463C1" w:rsidRPr="00AB424C" w:rsidRDefault="00D463C1">
      <w:pPr>
        <w:rPr>
          <w:rFonts w:ascii="Arial" w:hAnsi="Arial" w:cs="Arial"/>
          <w:bCs/>
          <w:sz w:val="20"/>
          <w:szCs w:val="20"/>
        </w:rPr>
      </w:pPr>
    </w:p>
    <w:p w14:paraId="1787B2ED" w14:textId="77777777" w:rsidR="00D463C1" w:rsidRPr="00AB424C" w:rsidRDefault="00D463C1">
      <w:pPr>
        <w:rPr>
          <w:rFonts w:ascii="Arial" w:hAnsi="Arial" w:cs="Arial"/>
          <w:bCs/>
          <w:sz w:val="20"/>
          <w:szCs w:val="20"/>
        </w:rPr>
      </w:pPr>
    </w:p>
    <w:p w14:paraId="1D2F6EC3" w14:textId="77777777" w:rsidR="00D463C1" w:rsidRPr="00AB424C" w:rsidRDefault="00D463C1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0B0931A8" w14:textId="77777777" w:rsidTr="00664814">
        <w:trPr>
          <w:cantSplit/>
          <w:jc w:val="center"/>
        </w:trPr>
        <w:tc>
          <w:tcPr>
            <w:tcW w:w="8170" w:type="dxa"/>
            <w:gridSpan w:val="2"/>
          </w:tcPr>
          <w:p w14:paraId="07455CE3" w14:textId="7635C70D" w:rsidR="00D463C1" w:rsidRPr="00AB424C" w:rsidRDefault="00D463C1" w:rsidP="00664814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Ciclo Formativo de Grado Superior en Eficiencia </w:t>
            </w:r>
            <w:r w:rsidR="00DD1709" w:rsidRPr="00AB424C">
              <w:rPr>
                <w:b w:val="0"/>
                <w:szCs w:val="20"/>
              </w:rPr>
              <w:t xml:space="preserve">Energética </w:t>
            </w:r>
            <w:r w:rsidRPr="00AB424C">
              <w:rPr>
                <w:b w:val="0"/>
                <w:szCs w:val="20"/>
              </w:rPr>
              <w:t>y Energía Solar Térmica (LOE)</w:t>
            </w:r>
          </w:p>
        </w:tc>
      </w:tr>
      <w:tr w:rsidR="00AB424C" w:rsidRPr="00AB424C" w14:paraId="1BDA91FB" w14:textId="77777777" w:rsidTr="00DD1709">
        <w:trPr>
          <w:cantSplit/>
          <w:trHeight w:val="1819"/>
          <w:jc w:val="center"/>
        </w:trPr>
        <w:tc>
          <w:tcPr>
            <w:tcW w:w="8170" w:type="dxa"/>
            <w:gridSpan w:val="2"/>
          </w:tcPr>
          <w:p w14:paraId="7AC2AE8D" w14:textId="25874CAE" w:rsidR="00D463C1" w:rsidRPr="00AB424C" w:rsidRDefault="00D463C1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1177/2008, de 11 de julio, por el que se establece el título de Técnico Superior en Eficiencia Energética y Energía Solar Térmica y se fijan sus enseñanzas mínimas. (BOE 28 de julio de 2008).</w:t>
            </w:r>
          </w:p>
          <w:p w14:paraId="19AF6417" w14:textId="77777777" w:rsidR="00D463C1" w:rsidRPr="00AB424C" w:rsidRDefault="00D463C1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789F8C69" w14:textId="136FCC72" w:rsidR="00D463C1" w:rsidRPr="00AB424C" w:rsidRDefault="00D463C1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Currículo: </w:t>
            </w:r>
            <w:r w:rsidR="00E904C1" w:rsidRPr="00AB424C">
              <w:rPr>
                <w:b w:val="0"/>
                <w:szCs w:val="20"/>
              </w:rPr>
              <w:t>Decreto 115/200</w:t>
            </w:r>
            <w:r w:rsidRPr="00AB424C">
              <w:rPr>
                <w:b w:val="0"/>
                <w:szCs w:val="20"/>
              </w:rPr>
              <w:t xml:space="preserve">9, de 04/08/2009, por el que se establece el currículo del ciclo formativo de grado superior correspondiente al título de Técnico o Técnica Superior en Eficiencia Energética y Energía Solar Térmica en la comunidad autónoma de Castilla-La Mancha (DOCM </w:t>
            </w:r>
            <w:r w:rsidR="00E904C1" w:rsidRPr="00AB424C">
              <w:rPr>
                <w:b w:val="0"/>
                <w:szCs w:val="20"/>
              </w:rPr>
              <w:t>7 de agosto de 2009</w:t>
            </w:r>
            <w:r w:rsidRPr="00AB424C">
              <w:rPr>
                <w:b w:val="0"/>
                <w:szCs w:val="20"/>
              </w:rPr>
              <w:t>)</w:t>
            </w:r>
          </w:p>
        </w:tc>
      </w:tr>
      <w:tr w:rsidR="00AB424C" w:rsidRPr="00AB424C" w14:paraId="2047B96E" w14:textId="77777777" w:rsidTr="00E904C1">
        <w:trPr>
          <w:trHeight w:val="2732"/>
          <w:jc w:val="center"/>
        </w:trPr>
        <w:tc>
          <w:tcPr>
            <w:tcW w:w="2950" w:type="dxa"/>
          </w:tcPr>
          <w:p w14:paraId="2B1F0B26" w14:textId="61D00152" w:rsidR="00D463C1" w:rsidRPr="00AB424C" w:rsidRDefault="00D463C1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69286F74" w14:textId="5AABD467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Equipos e instalaciones térmicas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C12B59D" w14:textId="0D005295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Procesos de montaje de instalaciones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5062098" w14:textId="606CC577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Representación gráfica de instalaciones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AF4D52E" w14:textId="47E04DEE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Configuración de instalaciones solares térmicas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A1B17C5" w14:textId="67BD564A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Promoción del uso eficiente de la energía y del agua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2B3AAA" w14:textId="2C84AAC8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 técnico para los ciclos formativos de grado superior de la familia profesional de energía y agua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70E7BF6" w14:textId="77777777" w:rsidR="00D463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4358C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E8B3926" w14:textId="77777777" w:rsidR="00BA12BD" w:rsidRPr="00AB424C" w:rsidRDefault="00BA12B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Eficiencia energética de instalaciones.</w:t>
            </w:r>
          </w:p>
          <w:p w14:paraId="5C9F8F5A" w14:textId="77777777" w:rsidR="00BA12BD" w:rsidRPr="00AB424C" w:rsidRDefault="00BA12B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Certificación energética de edificios.</w:t>
            </w:r>
          </w:p>
          <w:p w14:paraId="36EA3941" w14:textId="77777777" w:rsidR="00BA12BD" w:rsidRPr="00AB424C" w:rsidRDefault="00BA12B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eficiente del agua en edificación.</w:t>
            </w:r>
          </w:p>
          <w:p w14:paraId="32C6F06F" w14:textId="77777777" w:rsidR="00BA12BD" w:rsidRPr="00AB424C" w:rsidRDefault="00BA12B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del montaje y mantenimiento de instalaciones solares térmicas.</w:t>
            </w:r>
          </w:p>
          <w:p w14:paraId="0F57398E" w14:textId="7BBE29AD" w:rsidR="00BA12BD" w:rsidRPr="00AB424C" w:rsidRDefault="00BA12B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 iniciativa emprendedora.</w:t>
            </w:r>
          </w:p>
        </w:tc>
      </w:tr>
    </w:tbl>
    <w:p w14:paraId="6326D972" w14:textId="77777777" w:rsidR="00E904C1" w:rsidRPr="00AB424C" w:rsidRDefault="00E904C1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25BF26BC" w14:textId="77777777" w:rsidTr="00BA12BD">
        <w:trPr>
          <w:cantSplit/>
          <w:trHeight w:val="381"/>
          <w:jc w:val="center"/>
        </w:trPr>
        <w:tc>
          <w:tcPr>
            <w:tcW w:w="8170" w:type="dxa"/>
            <w:gridSpan w:val="2"/>
          </w:tcPr>
          <w:p w14:paraId="0E6076ED" w14:textId="2F6173D0" w:rsidR="00E904C1" w:rsidRPr="00AB424C" w:rsidRDefault="00E904C1" w:rsidP="008310DD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Superior en Agencias de Viajes y Gestión de Eventos (LOE)</w:t>
            </w:r>
          </w:p>
        </w:tc>
      </w:tr>
      <w:tr w:rsidR="00AB424C" w:rsidRPr="00AB424C" w14:paraId="04C3B837" w14:textId="77777777" w:rsidTr="00E904C1">
        <w:trPr>
          <w:cantSplit/>
          <w:trHeight w:val="2656"/>
          <w:jc w:val="center"/>
        </w:trPr>
        <w:tc>
          <w:tcPr>
            <w:tcW w:w="8170" w:type="dxa"/>
            <w:gridSpan w:val="2"/>
          </w:tcPr>
          <w:p w14:paraId="313DBC76" w14:textId="195C2770" w:rsidR="00E904C1" w:rsidRPr="00AB424C" w:rsidRDefault="00E904C1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1254/2009, de 24 de julio, por el que se establece el título de Técnico Superior en Agencias de Viajes y Gestión de Eventos y se fijan sus enseñanzas mínimas. (BOE 5 de septiembre de 2009).</w:t>
            </w:r>
          </w:p>
          <w:p w14:paraId="2873BD41" w14:textId="77777777" w:rsidR="00E904C1" w:rsidRPr="00AB424C" w:rsidRDefault="00E904C1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7B303DE7" w14:textId="04C7A6F2" w:rsidR="00E904C1" w:rsidRPr="00AB424C" w:rsidRDefault="00E904C1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197/2010, de 03/08/2010, por el que se establece el currículo del Ciclo Formativo de Grado Superior correspondiente al título de Técnico o Técnica Superior en Agencias de Viajes y Gestión de Eventos, en la Comunidad Autónoma de Castilla-La Mancha, y se modifica el Decreto 110/2009, de 4 de agosto, por el que se establece el currículo del Ciclo Formativo de Grado Superior correspondiente al título de Técnico o Técnica Superior en Gestión de Alojamientos Turísticos, en la Comunidad Autónoma de Castilla-La Mancha (DOCM 6 de agosto de 2010).</w:t>
            </w:r>
          </w:p>
        </w:tc>
      </w:tr>
      <w:tr w:rsidR="00FD08AA" w:rsidRPr="00AB424C" w14:paraId="1E3CBE4D" w14:textId="77777777" w:rsidTr="004D2EA2">
        <w:trPr>
          <w:trHeight w:val="1983"/>
          <w:jc w:val="center"/>
        </w:trPr>
        <w:tc>
          <w:tcPr>
            <w:tcW w:w="2950" w:type="dxa"/>
          </w:tcPr>
          <w:p w14:paraId="637EBBAB" w14:textId="4AB4A07F" w:rsidR="00E904C1" w:rsidRPr="00AB424C" w:rsidRDefault="00E904C1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2AECA5DD" w14:textId="2866FF6D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Estructura del mercado turístico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15F2E69" w14:textId="1261C39B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Protocolo y relaciones públicas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DB7B58B" w14:textId="4B99BDF7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Marketing turístico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590D806" w14:textId="64199075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Destinos turísticos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276D6D7" w14:textId="43C7CFA4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Recursos turísticos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7F05FBF" w14:textId="63759913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Segunda lengua extranjera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711DD58" w14:textId="77777777" w:rsidR="00E904C1" w:rsidRPr="00AB424C" w:rsidRDefault="00E904C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951EF3" w14:textId="77777777" w:rsidR="00FD08AA" w:rsidRPr="00AB424C" w:rsidRDefault="00FD08A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 productos turísticos.</w:t>
            </w:r>
          </w:p>
          <w:p w14:paraId="6F494191" w14:textId="77777777" w:rsidR="00FD08AA" w:rsidRPr="00AB424C" w:rsidRDefault="00FD08A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Venta de servicios turísticos.</w:t>
            </w:r>
          </w:p>
          <w:p w14:paraId="1FC7E483" w14:textId="77777777" w:rsidR="00FD08AA" w:rsidRPr="00AB424C" w:rsidRDefault="00FD08A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Dirección de entidades de intermediación turística.</w:t>
            </w:r>
          </w:p>
          <w:p w14:paraId="1523CBCB" w14:textId="77777777" w:rsidR="00FD08AA" w:rsidRPr="00AB424C" w:rsidRDefault="00FD08A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Inglés.</w:t>
            </w:r>
          </w:p>
          <w:p w14:paraId="1606CEEB" w14:textId="48AC5E3A" w:rsidR="00FD08AA" w:rsidRPr="00AB424C" w:rsidRDefault="00FD08A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 iniciativa emprendedora.</w:t>
            </w:r>
          </w:p>
        </w:tc>
      </w:tr>
    </w:tbl>
    <w:p w14:paraId="5975919F" w14:textId="77777777" w:rsidR="00E904C1" w:rsidRPr="00AB424C" w:rsidRDefault="00E904C1">
      <w:pPr>
        <w:rPr>
          <w:rFonts w:ascii="Arial" w:hAnsi="Arial" w:cs="Arial"/>
          <w:bCs/>
          <w:sz w:val="20"/>
          <w:szCs w:val="20"/>
        </w:rPr>
      </w:pPr>
    </w:p>
    <w:p w14:paraId="54928986" w14:textId="77777777" w:rsidR="004D2EA2" w:rsidRPr="00AB424C" w:rsidRDefault="004D2EA2">
      <w:pPr>
        <w:rPr>
          <w:rFonts w:ascii="Arial" w:hAnsi="Arial" w:cs="Arial"/>
          <w:bCs/>
          <w:sz w:val="20"/>
          <w:szCs w:val="20"/>
        </w:rPr>
      </w:pPr>
    </w:p>
    <w:p w14:paraId="26C5E6BA" w14:textId="77777777" w:rsidR="00AF7FCC" w:rsidRPr="00AB424C" w:rsidRDefault="00AF7FCC" w:rsidP="00AF7FCC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27DE57BA" w14:textId="77777777" w:rsidTr="00023794">
        <w:trPr>
          <w:cantSplit/>
          <w:trHeight w:val="384"/>
          <w:jc w:val="center"/>
        </w:trPr>
        <w:tc>
          <w:tcPr>
            <w:tcW w:w="8170" w:type="dxa"/>
            <w:gridSpan w:val="2"/>
          </w:tcPr>
          <w:p w14:paraId="11313581" w14:textId="24AF3A20" w:rsidR="00AF7FCC" w:rsidRPr="00AB424C" w:rsidRDefault="000436E2" w:rsidP="00C13C49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Ciclo Formativo de </w:t>
            </w:r>
            <w:r w:rsidR="0059685A" w:rsidRPr="00AB424C">
              <w:rPr>
                <w:b w:val="0"/>
                <w:szCs w:val="20"/>
              </w:rPr>
              <w:t>Grado Superior</w:t>
            </w:r>
            <w:r w:rsidR="00D857F4" w:rsidRPr="00AB424C">
              <w:rPr>
                <w:b w:val="0"/>
                <w:szCs w:val="20"/>
              </w:rPr>
              <w:t xml:space="preserve"> en Gestión de Alojamientos Turísticos </w:t>
            </w:r>
            <w:r w:rsidR="00AF7FCC" w:rsidRPr="00AB424C">
              <w:rPr>
                <w:b w:val="0"/>
                <w:szCs w:val="20"/>
              </w:rPr>
              <w:t>(LOE)</w:t>
            </w:r>
          </w:p>
        </w:tc>
      </w:tr>
      <w:tr w:rsidR="00AB424C" w:rsidRPr="00AB424C" w14:paraId="1351B693" w14:textId="77777777" w:rsidTr="004F6750">
        <w:trPr>
          <w:cantSplit/>
          <w:trHeight w:val="1978"/>
          <w:jc w:val="center"/>
        </w:trPr>
        <w:tc>
          <w:tcPr>
            <w:tcW w:w="8170" w:type="dxa"/>
            <w:gridSpan w:val="2"/>
          </w:tcPr>
          <w:p w14:paraId="5D68A8F0" w14:textId="4FD4395F" w:rsidR="00AF7FCC" w:rsidRPr="00AB424C" w:rsidRDefault="00B87458" w:rsidP="009E671D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Título: </w:t>
            </w:r>
            <w:r w:rsidR="009E671D" w:rsidRPr="00AB424C">
              <w:rPr>
                <w:b w:val="0"/>
                <w:szCs w:val="20"/>
              </w:rPr>
              <w:t>R</w:t>
            </w:r>
            <w:r w:rsidRPr="00AB424C">
              <w:rPr>
                <w:b w:val="0"/>
                <w:szCs w:val="20"/>
              </w:rPr>
              <w:t>eal Decreto</w:t>
            </w:r>
            <w:r w:rsidR="009E671D" w:rsidRPr="00AB424C">
              <w:rPr>
                <w:b w:val="0"/>
                <w:szCs w:val="20"/>
              </w:rPr>
              <w:t xml:space="preserve"> 1686/2007, de 14 de diciembre, por el que se establece el título de Técnico</w:t>
            </w:r>
            <w:r w:rsidR="004C1B0D" w:rsidRPr="00AB424C">
              <w:rPr>
                <w:b w:val="0"/>
                <w:szCs w:val="20"/>
              </w:rPr>
              <w:t xml:space="preserve"> </w:t>
            </w:r>
            <w:r w:rsidR="009E671D" w:rsidRPr="00AB424C">
              <w:rPr>
                <w:b w:val="0"/>
                <w:szCs w:val="20"/>
              </w:rPr>
              <w:t>Superior en Gestión de Alojamientos Turísticos</w:t>
            </w:r>
            <w:r w:rsidR="004C1B0D" w:rsidRPr="00AB424C">
              <w:rPr>
                <w:b w:val="0"/>
                <w:szCs w:val="20"/>
              </w:rPr>
              <w:t xml:space="preserve"> </w:t>
            </w:r>
            <w:r w:rsidR="009E671D" w:rsidRPr="00AB424C">
              <w:rPr>
                <w:b w:val="0"/>
                <w:szCs w:val="20"/>
              </w:rPr>
              <w:t>y se fijan sus enseñanzas mínimas</w:t>
            </w:r>
            <w:r w:rsidR="004C1B0D" w:rsidRPr="00AB424C">
              <w:rPr>
                <w:b w:val="0"/>
                <w:szCs w:val="20"/>
              </w:rPr>
              <w:t>.</w:t>
            </w:r>
            <w:r w:rsidRPr="00AB424C">
              <w:rPr>
                <w:b w:val="0"/>
                <w:szCs w:val="20"/>
              </w:rPr>
              <w:t xml:space="preserve"> </w:t>
            </w:r>
            <w:r w:rsidR="004C1B0D" w:rsidRPr="00AB424C">
              <w:rPr>
                <w:b w:val="0"/>
                <w:szCs w:val="20"/>
              </w:rPr>
              <w:t xml:space="preserve">(BOE </w:t>
            </w:r>
            <w:r w:rsidR="0009792C" w:rsidRPr="00AB424C">
              <w:rPr>
                <w:b w:val="0"/>
                <w:szCs w:val="20"/>
              </w:rPr>
              <w:t>15 de enero de 2008</w:t>
            </w:r>
            <w:r w:rsidRPr="00AB424C">
              <w:rPr>
                <w:b w:val="0"/>
                <w:szCs w:val="20"/>
              </w:rPr>
              <w:t>).</w:t>
            </w:r>
          </w:p>
          <w:p w14:paraId="56703C0F" w14:textId="77777777" w:rsidR="00130AF7" w:rsidRPr="00AB424C" w:rsidRDefault="00130AF7" w:rsidP="00130AF7"/>
          <w:p w14:paraId="46C1C93B" w14:textId="5AC8D7D8" w:rsidR="00E11D8B" w:rsidRPr="00AB424C" w:rsidRDefault="00101729" w:rsidP="004F6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Curr</w:t>
            </w:r>
            <w:r w:rsidR="00913090" w:rsidRPr="00AB424C">
              <w:rPr>
                <w:rFonts w:ascii="Arial" w:hAnsi="Arial" w:cs="Arial"/>
                <w:bCs/>
                <w:sz w:val="20"/>
                <w:szCs w:val="20"/>
              </w:rPr>
              <w:t xml:space="preserve">ículo: </w:t>
            </w:r>
            <w:r w:rsidR="007013D3" w:rsidRPr="00AB424C">
              <w:rPr>
                <w:rFonts w:ascii="Arial" w:hAnsi="Arial" w:cs="Arial"/>
                <w:bCs/>
                <w:sz w:val="20"/>
                <w:szCs w:val="20"/>
              </w:rPr>
              <w:t>Decreto 110/2009, de 04/08/2009, por el que se establece el Currículo del ciclo formativo de grado superior correspondiente al Título de Técnico o Técnica Superior en Gestión de Alojamientos Turísticos, en la comunidad</w:t>
            </w:r>
            <w:r w:rsidR="004F6750"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013D3" w:rsidRPr="00AB424C">
              <w:rPr>
                <w:rFonts w:ascii="Arial" w:hAnsi="Arial" w:cs="Arial"/>
                <w:bCs/>
                <w:sz w:val="20"/>
                <w:szCs w:val="20"/>
              </w:rPr>
              <w:t>autónoma de Castilla-La Mancha.</w:t>
            </w:r>
            <w:r w:rsidR="003779DA" w:rsidRPr="00AB424C">
              <w:rPr>
                <w:rFonts w:ascii="Arial" w:hAnsi="Arial" w:cs="Arial"/>
                <w:bCs/>
                <w:sz w:val="20"/>
                <w:szCs w:val="20"/>
              </w:rPr>
              <w:t xml:space="preserve"> (DOCM 7 de agos</w:t>
            </w:r>
            <w:r w:rsidR="00E11D8B" w:rsidRPr="00AB424C">
              <w:rPr>
                <w:rFonts w:ascii="Arial" w:hAnsi="Arial" w:cs="Arial"/>
                <w:bCs/>
                <w:sz w:val="20"/>
                <w:szCs w:val="20"/>
              </w:rPr>
              <w:t>to de 2009).</w:t>
            </w:r>
          </w:p>
        </w:tc>
      </w:tr>
      <w:tr w:rsidR="004F6750" w:rsidRPr="00AB424C" w14:paraId="502F16C2" w14:textId="77777777" w:rsidTr="007F2F9F">
        <w:trPr>
          <w:trHeight w:val="1622"/>
          <w:jc w:val="center"/>
        </w:trPr>
        <w:tc>
          <w:tcPr>
            <w:tcW w:w="2950" w:type="dxa"/>
          </w:tcPr>
          <w:p w14:paraId="40D5EC96" w14:textId="0C7A82FE" w:rsidR="00AF7FCC" w:rsidRPr="00AB424C" w:rsidRDefault="00AF7FCC" w:rsidP="00C13C49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490ECF8E" w14:textId="458BE378" w:rsidR="00F6529D" w:rsidRPr="00AB424C" w:rsidRDefault="00F6529D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Estructura del mercado turístico.</w:t>
            </w:r>
          </w:p>
          <w:p w14:paraId="583D4E5B" w14:textId="0E7F527B" w:rsidR="00F6529D" w:rsidRPr="00AB424C" w:rsidRDefault="00F6529D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Protocolo y relaciones públicas.</w:t>
            </w:r>
          </w:p>
          <w:p w14:paraId="42F3D5BF" w14:textId="43068656" w:rsidR="00F6529D" w:rsidRPr="00AB424C" w:rsidRDefault="00F6529D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Marketing turístico.</w:t>
            </w:r>
          </w:p>
          <w:p w14:paraId="1F5BCE51" w14:textId="38CF9476" w:rsidR="00F6529D" w:rsidRPr="00AB424C" w:rsidRDefault="00F6529D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Dirección de alojamientos turísticos.</w:t>
            </w:r>
          </w:p>
          <w:p w14:paraId="2006A94F" w14:textId="5078BFDF" w:rsidR="00F6529D" w:rsidRPr="00AB424C" w:rsidRDefault="00F6529D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del departamento de pisos.</w:t>
            </w:r>
          </w:p>
          <w:p w14:paraId="32656237" w14:textId="77777777" w:rsidR="00AF7FCC" w:rsidRPr="00AB424C" w:rsidRDefault="00F6529D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Segunda lengua extranjera.</w:t>
            </w:r>
          </w:p>
          <w:p w14:paraId="2BBCE2D9" w14:textId="77777777" w:rsidR="004F6750" w:rsidRPr="00AB424C" w:rsidRDefault="004F6750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Recepción y reservas.</w:t>
            </w:r>
          </w:p>
          <w:p w14:paraId="3012EF26" w14:textId="77777777" w:rsidR="004F6750" w:rsidRPr="00AB424C" w:rsidRDefault="004F6750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Recursos humanos en el alojamiento.</w:t>
            </w:r>
          </w:p>
          <w:p w14:paraId="3537CC72" w14:textId="77777777" w:rsidR="004F6750" w:rsidRPr="00AB424C" w:rsidRDefault="004F6750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Comercialización de eventos.</w:t>
            </w:r>
          </w:p>
          <w:p w14:paraId="1DA20D1E" w14:textId="77777777" w:rsidR="004F6750" w:rsidRPr="00AB424C" w:rsidRDefault="004F6750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Inglés.</w:t>
            </w:r>
          </w:p>
          <w:p w14:paraId="0E33572C" w14:textId="77777777" w:rsidR="004F6750" w:rsidRPr="00AB424C" w:rsidRDefault="004F6750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laboral.</w:t>
            </w:r>
          </w:p>
          <w:p w14:paraId="40030DA4" w14:textId="4A7FE4AA" w:rsidR="004F6750" w:rsidRPr="00AB424C" w:rsidRDefault="004F6750" w:rsidP="00F6529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 iniciativa emprendedora.</w:t>
            </w:r>
          </w:p>
        </w:tc>
      </w:tr>
    </w:tbl>
    <w:p w14:paraId="3A001950" w14:textId="77777777" w:rsidR="00AF7FCC" w:rsidRPr="00AB424C" w:rsidRDefault="00AF7FCC" w:rsidP="00AF7FCC">
      <w:pPr>
        <w:rPr>
          <w:rFonts w:ascii="Arial" w:hAnsi="Arial" w:cs="Arial"/>
          <w:bCs/>
          <w:sz w:val="20"/>
          <w:szCs w:val="20"/>
        </w:rPr>
      </w:pPr>
    </w:p>
    <w:p w14:paraId="29BFC2E8" w14:textId="77777777" w:rsidR="004D2EA2" w:rsidRDefault="004D2EA2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5C3BA9" w:rsidRPr="00AB424C" w14:paraId="5E0A487D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76CB7F37" w14:textId="77777777" w:rsidR="005C3BA9" w:rsidRPr="00AB424C" w:rsidRDefault="005C3BA9" w:rsidP="00643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Ciclo Formativo de Grado Superior en Guía, Información y Asistencias Turísticas (LOE)</w:t>
            </w:r>
          </w:p>
          <w:p w14:paraId="77DC6B38" w14:textId="77777777" w:rsidR="005C3BA9" w:rsidRPr="00AB424C" w:rsidRDefault="005C3BA9" w:rsidP="00643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BA9" w:rsidRPr="00AB424C" w14:paraId="18269E8E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4B8BDB12" w14:textId="77777777" w:rsidR="005C3BA9" w:rsidRPr="00AB424C" w:rsidRDefault="005C3BA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lastRenderedPageBreak/>
              <w:t>Título: Real Decreto 1255/2009, de 24 de julio, por el que se establece el título de Técnico Superior en Guía, Información y Asistencias Turísticas y se fijan sus enseñanzas mínimas (BOE 5 de septiembre de 2009).</w:t>
            </w:r>
          </w:p>
          <w:p w14:paraId="4F601E73" w14:textId="77777777" w:rsidR="005C3BA9" w:rsidRPr="00AB424C" w:rsidRDefault="005C3BA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57D049C" w14:textId="77777777" w:rsidR="005C3BA9" w:rsidRPr="00AB424C" w:rsidRDefault="005C3BA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 xml:space="preserve">Currículo: Decreto 196/2010, de 03/08/2010, por el que se establece el currículo del Ciclo Formativo de Grado Superior correspondiente al título de Técnico o Técnica Superior en Guía, Información y Asistencias Turísticas, en la Comunidad Autónoma de Castilla-La Mancha (DOCM 6 de agosto de 2010).  </w:t>
            </w:r>
          </w:p>
        </w:tc>
      </w:tr>
      <w:tr w:rsidR="005C3BA9" w:rsidRPr="00AB424C" w14:paraId="1C3D0C86" w14:textId="77777777" w:rsidTr="00643020">
        <w:trPr>
          <w:jc w:val="center"/>
        </w:trPr>
        <w:tc>
          <w:tcPr>
            <w:tcW w:w="2950" w:type="dxa"/>
          </w:tcPr>
          <w:p w14:paraId="1C9D64D0" w14:textId="77777777" w:rsidR="005C3BA9" w:rsidRPr="00AB424C" w:rsidRDefault="005C3BA9" w:rsidP="00643020">
            <w:p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Módulos Profesionales de 1º y 2º curso:</w:t>
            </w:r>
          </w:p>
        </w:tc>
        <w:tc>
          <w:tcPr>
            <w:tcW w:w="5220" w:type="dxa"/>
          </w:tcPr>
          <w:p w14:paraId="5D312E04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Estructura del mercado turístico.</w:t>
            </w:r>
          </w:p>
          <w:p w14:paraId="42BF40F8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Protocolo y relaciones públicas.</w:t>
            </w:r>
          </w:p>
          <w:p w14:paraId="3E2C4B0D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Marketing turístico.</w:t>
            </w:r>
          </w:p>
          <w:p w14:paraId="44480D36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Destinos turísticos.</w:t>
            </w:r>
          </w:p>
          <w:p w14:paraId="1B2FA224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Recursos turísticos.</w:t>
            </w:r>
          </w:p>
          <w:p w14:paraId="0D6C0A89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Segunda lengua extranjera.</w:t>
            </w:r>
          </w:p>
          <w:p w14:paraId="04DCD9E1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279F3161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Servicios de información turística.</w:t>
            </w:r>
          </w:p>
          <w:p w14:paraId="21362943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Procesos de guía y asistencia turística.</w:t>
            </w:r>
          </w:p>
          <w:p w14:paraId="35D9ACB5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Diseño de productos turísticos.</w:t>
            </w:r>
          </w:p>
          <w:p w14:paraId="7AC36C86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Inglés.</w:t>
            </w:r>
          </w:p>
          <w:p w14:paraId="3627498A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Empresa e iniciativa emprendedora.</w:t>
            </w:r>
          </w:p>
        </w:tc>
      </w:tr>
    </w:tbl>
    <w:p w14:paraId="51CB5C0D" w14:textId="77777777" w:rsidR="005C3BA9" w:rsidRPr="00AB424C" w:rsidRDefault="005C3BA9">
      <w:pPr>
        <w:rPr>
          <w:rFonts w:ascii="Arial" w:hAnsi="Arial" w:cs="Arial"/>
          <w:bCs/>
          <w:sz w:val="20"/>
          <w:szCs w:val="20"/>
        </w:rPr>
      </w:pPr>
    </w:p>
    <w:p w14:paraId="24B50DC6" w14:textId="77777777" w:rsidR="004D2EA2" w:rsidRPr="00AB424C" w:rsidRDefault="004D2EA2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0F9467DD" w14:textId="77777777" w:rsidTr="004F6750">
        <w:trPr>
          <w:cantSplit/>
          <w:trHeight w:val="309"/>
          <w:jc w:val="center"/>
        </w:trPr>
        <w:tc>
          <w:tcPr>
            <w:tcW w:w="8170" w:type="dxa"/>
            <w:gridSpan w:val="2"/>
          </w:tcPr>
          <w:p w14:paraId="46D90B54" w14:textId="4A8131A8" w:rsidR="004D2EA2" w:rsidRPr="00AB424C" w:rsidRDefault="004D2EA2" w:rsidP="008310DD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Ciclo Formativo de Grado Superior en Prevención de Riesgos Profesionales (LOGSE)</w:t>
            </w:r>
          </w:p>
        </w:tc>
      </w:tr>
      <w:tr w:rsidR="00AB424C" w:rsidRPr="00AB424C" w14:paraId="1B5CB418" w14:textId="77777777" w:rsidTr="004D2EA2">
        <w:trPr>
          <w:cantSplit/>
          <w:trHeight w:val="1920"/>
          <w:jc w:val="center"/>
        </w:trPr>
        <w:tc>
          <w:tcPr>
            <w:tcW w:w="8170" w:type="dxa"/>
            <w:gridSpan w:val="2"/>
          </w:tcPr>
          <w:p w14:paraId="4B6154AA" w14:textId="0C0492C6" w:rsidR="004D2EA2" w:rsidRPr="00AB424C" w:rsidRDefault="004D2EA2" w:rsidP="004D2EA2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1161/2001, de 26 de octubre, por el que se establece el título de Técnico superior en Prevención de Riesgos Profesionales y las correspondientes enseñanzas mínimas. (BOE 21 de noviembre de 2001).</w:t>
            </w:r>
          </w:p>
          <w:p w14:paraId="6FF9CD41" w14:textId="77777777" w:rsidR="004D2EA2" w:rsidRPr="00AB424C" w:rsidRDefault="004D2EA2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5D442C19" w14:textId="56E21ED9" w:rsidR="004D2EA2" w:rsidRPr="00AB424C" w:rsidRDefault="004D2EA2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Currículo: Decreto </w:t>
            </w:r>
            <w:r w:rsidR="00F0563D" w:rsidRPr="00AB424C">
              <w:rPr>
                <w:b w:val="0"/>
                <w:szCs w:val="20"/>
              </w:rPr>
              <w:t>270/2003</w:t>
            </w:r>
            <w:r w:rsidRPr="00AB424C">
              <w:rPr>
                <w:b w:val="0"/>
                <w:szCs w:val="20"/>
              </w:rPr>
              <w:t>, de 0</w:t>
            </w:r>
            <w:r w:rsidR="00F0563D" w:rsidRPr="00AB424C">
              <w:rPr>
                <w:b w:val="0"/>
                <w:szCs w:val="20"/>
              </w:rPr>
              <w:t>9/09/2003</w:t>
            </w:r>
            <w:r w:rsidRPr="00AB424C">
              <w:rPr>
                <w:b w:val="0"/>
                <w:szCs w:val="20"/>
              </w:rPr>
              <w:t>, por el que se establece el Currículo del ciclo formativo de grado superior correspondiente al Título de Técnico</w:t>
            </w:r>
            <w:r w:rsidR="00F0563D" w:rsidRPr="00AB424C">
              <w:rPr>
                <w:b w:val="0"/>
                <w:szCs w:val="20"/>
              </w:rPr>
              <w:t xml:space="preserve"> </w:t>
            </w:r>
            <w:r w:rsidRPr="00AB424C">
              <w:rPr>
                <w:b w:val="0"/>
                <w:szCs w:val="20"/>
              </w:rPr>
              <w:t xml:space="preserve">Superior en </w:t>
            </w:r>
            <w:r w:rsidR="00F0563D" w:rsidRPr="00AB424C">
              <w:rPr>
                <w:b w:val="0"/>
                <w:szCs w:val="20"/>
              </w:rPr>
              <w:t>Prevención de Riesgos Profesionales</w:t>
            </w:r>
            <w:r w:rsidRPr="00AB424C">
              <w:rPr>
                <w:b w:val="0"/>
                <w:szCs w:val="20"/>
              </w:rPr>
              <w:t xml:space="preserve">, en la comunidad autónoma de Castilla-La Mancha. (DOCM </w:t>
            </w:r>
            <w:r w:rsidR="00F0563D" w:rsidRPr="00AB424C">
              <w:rPr>
                <w:b w:val="0"/>
                <w:szCs w:val="20"/>
              </w:rPr>
              <w:t>12</w:t>
            </w:r>
            <w:r w:rsidRPr="00AB424C">
              <w:rPr>
                <w:b w:val="0"/>
                <w:szCs w:val="20"/>
              </w:rPr>
              <w:t xml:space="preserve"> de </w:t>
            </w:r>
            <w:r w:rsidR="00F0563D" w:rsidRPr="00AB424C">
              <w:rPr>
                <w:b w:val="0"/>
                <w:szCs w:val="20"/>
              </w:rPr>
              <w:t>septiembre</w:t>
            </w:r>
            <w:r w:rsidRPr="00AB424C">
              <w:rPr>
                <w:b w:val="0"/>
                <w:szCs w:val="20"/>
              </w:rPr>
              <w:t xml:space="preserve"> de 200</w:t>
            </w:r>
            <w:r w:rsidR="00F0563D" w:rsidRPr="00AB424C">
              <w:rPr>
                <w:b w:val="0"/>
                <w:szCs w:val="20"/>
              </w:rPr>
              <w:t>3</w:t>
            </w:r>
            <w:r w:rsidRPr="00AB424C">
              <w:rPr>
                <w:b w:val="0"/>
                <w:szCs w:val="20"/>
              </w:rPr>
              <w:t>).</w:t>
            </w:r>
          </w:p>
        </w:tc>
      </w:tr>
      <w:tr w:rsidR="0076167C" w:rsidRPr="00AB424C" w14:paraId="5955E709" w14:textId="77777777" w:rsidTr="0076167C">
        <w:trPr>
          <w:trHeight w:val="1461"/>
          <w:jc w:val="center"/>
        </w:trPr>
        <w:tc>
          <w:tcPr>
            <w:tcW w:w="2950" w:type="dxa"/>
          </w:tcPr>
          <w:p w14:paraId="4E75BD9B" w14:textId="3BC92B17" w:rsidR="004D2EA2" w:rsidRPr="00AB424C" w:rsidRDefault="004D2EA2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D916FD" w:rsidRPr="00AB424C">
              <w:rPr>
                <w:b w:val="0"/>
                <w:szCs w:val="20"/>
              </w:rPr>
              <w:t xml:space="preserve"> de 1º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7728040E" w14:textId="76D75E17" w:rsidR="004D2EA2" w:rsidRPr="00AB424C" w:rsidRDefault="00F0563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 la prevención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23EC67D" w14:textId="3F418407" w:rsidR="004D2EA2" w:rsidRPr="00AB424C" w:rsidRDefault="00F0563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Riesgos derivados de las condiciones de seguridad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D050A53" w14:textId="4F72DB21" w:rsidR="004D2EA2" w:rsidRPr="00AB424C" w:rsidRDefault="00F0563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Riesgos físicos ambientales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BD9FD95" w14:textId="044D71FC" w:rsidR="004D2EA2" w:rsidRPr="00AB424C" w:rsidRDefault="00F0563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Relaciones en el entorno de trabajo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1B76CD5" w14:textId="2A1A80BA" w:rsidR="004D2EA2" w:rsidRPr="00AB424C" w:rsidRDefault="00F0563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Idioma especializado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1EFD89E" w14:textId="55C9318A" w:rsidR="004D2EA2" w:rsidRPr="00AB424C" w:rsidRDefault="00F0563D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Calidad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737ABE07" w14:textId="77777777" w:rsidR="004D2EA2" w:rsidRPr="00AB424C" w:rsidRDefault="004D2EA2">
      <w:pPr>
        <w:rPr>
          <w:rFonts w:ascii="Arial" w:hAnsi="Arial" w:cs="Arial"/>
          <w:bCs/>
          <w:sz w:val="20"/>
          <w:szCs w:val="20"/>
        </w:rPr>
      </w:pPr>
    </w:p>
    <w:p w14:paraId="50F5F96E" w14:textId="77777777" w:rsidR="00F0563D" w:rsidRPr="00AB424C" w:rsidRDefault="00F0563D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31652EC0" w14:textId="77777777" w:rsidTr="00664814">
        <w:trPr>
          <w:cantSplit/>
          <w:jc w:val="center"/>
        </w:trPr>
        <w:tc>
          <w:tcPr>
            <w:tcW w:w="8170" w:type="dxa"/>
            <w:gridSpan w:val="2"/>
          </w:tcPr>
          <w:p w14:paraId="2B492D8C" w14:textId="4DFCAA16" w:rsidR="00F0563D" w:rsidRPr="00AB424C" w:rsidRDefault="00F0563D" w:rsidP="006B0AF9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Superior en Administración de Sistemas Informáticos en Red (LOE)</w:t>
            </w:r>
          </w:p>
        </w:tc>
      </w:tr>
      <w:tr w:rsidR="00AB424C" w:rsidRPr="00AB424C" w14:paraId="5DFD6A26" w14:textId="77777777" w:rsidTr="00664814">
        <w:trPr>
          <w:cantSplit/>
          <w:trHeight w:val="1920"/>
          <w:jc w:val="center"/>
        </w:trPr>
        <w:tc>
          <w:tcPr>
            <w:tcW w:w="8170" w:type="dxa"/>
            <w:gridSpan w:val="2"/>
          </w:tcPr>
          <w:p w14:paraId="11BF3BE4" w14:textId="253A1813" w:rsidR="00F0563D" w:rsidRPr="00AB424C" w:rsidRDefault="00F0563D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Título: </w:t>
            </w:r>
            <w:r w:rsidR="00077880" w:rsidRPr="00AB424C">
              <w:rPr>
                <w:b w:val="0"/>
                <w:szCs w:val="20"/>
              </w:rPr>
              <w:t>Real Decreto 1629/2009, de 30 de octubre, por el que se establece el título de Técnico Superior en Administración de Sistemas Informáticos en Red y se fijan sus enseñanzas mínimas</w:t>
            </w:r>
            <w:r w:rsidRPr="00AB424C">
              <w:rPr>
                <w:b w:val="0"/>
                <w:szCs w:val="20"/>
              </w:rPr>
              <w:t xml:space="preserve">. (BOE </w:t>
            </w:r>
            <w:r w:rsidR="00077880" w:rsidRPr="00AB424C">
              <w:rPr>
                <w:b w:val="0"/>
                <w:szCs w:val="20"/>
              </w:rPr>
              <w:t>18</w:t>
            </w:r>
            <w:r w:rsidRPr="00AB424C">
              <w:rPr>
                <w:b w:val="0"/>
                <w:szCs w:val="20"/>
              </w:rPr>
              <w:t xml:space="preserve"> de noviembre de 200</w:t>
            </w:r>
            <w:r w:rsidR="00077880" w:rsidRPr="00AB424C">
              <w:rPr>
                <w:b w:val="0"/>
                <w:szCs w:val="20"/>
              </w:rPr>
              <w:t>9</w:t>
            </w:r>
            <w:r w:rsidRPr="00AB424C">
              <w:rPr>
                <w:b w:val="0"/>
                <w:szCs w:val="20"/>
              </w:rPr>
              <w:t>).</w:t>
            </w:r>
          </w:p>
          <w:p w14:paraId="70695FE2" w14:textId="77777777" w:rsidR="00F0563D" w:rsidRPr="00AB424C" w:rsidRDefault="00F0563D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15905AF0" w14:textId="6D7679DB" w:rsidR="00F0563D" w:rsidRPr="00AB424C" w:rsidRDefault="00F0563D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 xml:space="preserve">Currículo: </w:t>
            </w:r>
            <w:r w:rsidR="00077880" w:rsidRPr="00AB424C">
              <w:rPr>
                <w:b w:val="0"/>
                <w:szCs w:val="20"/>
              </w:rPr>
              <w:t>Decreto</w:t>
            </w:r>
            <w:r w:rsidR="00B910BE" w:rsidRPr="00AB424C">
              <w:rPr>
                <w:b w:val="0"/>
                <w:szCs w:val="20"/>
              </w:rPr>
              <w:t xml:space="preserve"> 200/2010, de</w:t>
            </w:r>
            <w:r w:rsidR="00077880" w:rsidRPr="00AB424C">
              <w:rPr>
                <w:b w:val="0"/>
                <w:szCs w:val="20"/>
              </w:rPr>
              <w:t xml:space="preserve"> 03/08/2010, por el que se establece el currículo del Ciclo Formativo de Grado Superior correspondiente al título de Técnico o Técnica Superior en Administración de Sistemas Informáticos en Red, en la Comunidad Autónoma de Castilla-La Mancha </w:t>
            </w:r>
            <w:r w:rsidRPr="00AB424C">
              <w:rPr>
                <w:b w:val="0"/>
                <w:szCs w:val="20"/>
              </w:rPr>
              <w:t xml:space="preserve">(DOCM </w:t>
            </w:r>
            <w:r w:rsidR="00077880" w:rsidRPr="00AB424C">
              <w:rPr>
                <w:b w:val="0"/>
                <w:szCs w:val="20"/>
              </w:rPr>
              <w:t>6 de agosto de 2010</w:t>
            </w:r>
            <w:r w:rsidRPr="00AB424C">
              <w:rPr>
                <w:b w:val="0"/>
                <w:szCs w:val="20"/>
              </w:rPr>
              <w:t>).</w:t>
            </w:r>
          </w:p>
        </w:tc>
      </w:tr>
      <w:tr w:rsidR="00AB424C" w:rsidRPr="00AB424C" w14:paraId="3EFFEED2" w14:textId="77777777" w:rsidTr="00077880">
        <w:trPr>
          <w:trHeight w:val="2441"/>
          <w:jc w:val="center"/>
        </w:trPr>
        <w:tc>
          <w:tcPr>
            <w:tcW w:w="2950" w:type="dxa"/>
          </w:tcPr>
          <w:p w14:paraId="5DDE2026" w14:textId="3C40BEA3" w:rsidR="00F0563D" w:rsidRPr="00AB424C" w:rsidRDefault="00F0563D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58151F35" w14:textId="700D4821" w:rsidR="00077880" w:rsidRPr="00AB424C" w:rsidRDefault="00077880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Implantación de sistemas operativos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28892C1" w14:textId="48951911" w:rsidR="00077880" w:rsidRPr="00AB424C" w:rsidRDefault="00077880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Planificación y administración de redes</w:t>
            </w:r>
            <w:r w:rsidR="006B0AF9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2A7983A" w14:textId="12A78625" w:rsidR="008310DD" w:rsidRPr="00AB424C" w:rsidRDefault="00077880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Fundamentos de hardware. </w:t>
            </w:r>
          </w:p>
          <w:p w14:paraId="0182C999" w14:textId="6287B5B8" w:rsidR="00077880" w:rsidRPr="00AB424C" w:rsidRDefault="00077880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 bases de datos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E2E3C5A" w14:textId="0B534D15" w:rsidR="00077880" w:rsidRPr="00AB424C" w:rsidRDefault="00077880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Lenguajes de marcas y sistemas de gestión de información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3E2412C" w14:textId="15C0CE10" w:rsidR="00077880" w:rsidRPr="00AB424C" w:rsidRDefault="00077880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2F68AFD" w14:textId="77777777" w:rsidR="00F0563D" w:rsidRPr="00AB424C" w:rsidRDefault="00077880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 técnico para ciclos de grado superior de la familia de informática y comunicaciones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F608340" w14:textId="77777777" w:rsidR="00B910BE" w:rsidRPr="00AB424C" w:rsidRDefault="00B910BE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Administración de sistemas operativos.</w:t>
            </w:r>
          </w:p>
          <w:p w14:paraId="411B3C4C" w14:textId="77777777" w:rsidR="00B910BE" w:rsidRPr="00AB424C" w:rsidRDefault="00B910BE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Servicios de red e internet.</w:t>
            </w:r>
          </w:p>
          <w:p w14:paraId="234C7736" w14:textId="77777777" w:rsidR="00B910BE" w:rsidRPr="00AB424C" w:rsidRDefault="00B910BE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Implantación de aplicaciones web.</w:t>
            </w:r>
          </w:p>
          <w:p w14:paraId="0C74E763" w14:textId="77777777" w:rsidR="00B910BE" w:rsidRPr="00AB424C" w:rsidRDefault="00B910BE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Administración de sistemas gestores de bases de datos.</w:t>
            </w:r>
          </w:p>
          <w:p w14:paraId="6D920629" w14:textId="77777777" w:rsidR="00B910BE" w:rsidRPr="00AB424C" w:rsidRDefault="00B910BE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Seguridad y alta disponibilidad.</w:t>
            </w:r>
          </w:p>
          <w:p w14:paraId="1556D396" w14:textId="4AB0C081" w:rsidR="00C662B8" w:rsidRPr="00AB424C" w:rsidRDefault="00B910BE" w:rsidP="00C662B8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 iniciativa emprendedora.</w:t>
            </w:r>
          </w:p>
        </w:tc>
      </w:tr>
    </w:tbl>
    <w:p w14:paraId="7D4CFC06" w14:textId="77777777" w:rsidR="005C3BA9" w:rsidRDefault="005C3BA9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5C3BA9" w:rsidRPr="00AB424C" w14:paraId="18805611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424FD804" w14:textId="77777777" w:rsidR="005C3BA9" w:rsidRPr="00AB424C" w:rsidRDefault="005C3BA9" w:rsidP="00643020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Ciclo Formativo de Grado Superior en Desarrollo de Aplicaciones Multiplataforma (LOE)</w:t>
            </w:r>
          </w:p>
          <w:p w14:paraId="0C1EE693" w14:textId="77777777" w:rsidR="005C3BA9" w:rsidRPr="00AB424C" w:rsidRDefault="005C3BA9" w:rsidP="00643020"/>
        </w:tc>
      </w:tr>
      <w:tr w:rsidR="005C3BA9" w:rsidRPr="00AB424C" w14:paraId="71966654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0E729AA7" w14:textId="77777777" w:rsidR="005C3BA9" w:rsidRPr="00AB424C" w:rsidRDefault="005C3BA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>Título: Real Decreto 450/2010, de 16 de abril, por el que se establece el título de Técnico Superior en Desarrollo de Aplicaciones Multiplataforma y se fijan sus enseñanzas mínimas. (BOE 20 de mayo de 2010).</w:t>
            </w:r>
          </w:p>
          <w:p w14:paraId="5DA3AF4A" w14:textId="77777777" w:rsidR="005C3BA9" w:rsidRPr="00AB424C" w:rsidRDefault="005C3BA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B8893AE" w14:textId="77777777" w:rsidR="005C3BA9" w:rsidRPr="00AB424C" w:rsidRDefault="005C3BA9" w:rsidP="0064302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B424C">
              <w:rPr>
                <w:rFonts w:ascii="Arial" w:hAnsi="Arial" w:cs="Arial"/>
                <w:iCs/>
                <w:sz w:val="20"/>
                <w:szCs w:val="20"/>
              </w:rPr>
              <w:t xml:space="preserve">Currículo: Decreto 252/2011, de 12/08/2011, por el que se establece el currículo del ciclo formativo de grado superior correspondiente al título de Técnico o Técnica Superior en Desarrollo de Aplicaciones Multiplataforma en la Comunidad Autónoma de Castilla-La Mancha (DOCM 22 de agosto de 2011).  </w:t>
            </w:r>
          </w:p>
        </w:tc>
      </w:tr>
      <w:tr w:rsidR="005C3BA9" w:rsidRPr="00AB424C" w14:paraId="53A82213" w14:textId="77777777" w:rsidTr="00643020">
        <w:trPr>
          <w:jc w:val="center"/>
        </w:trPr>
        <w:tc>
          <w:tcPr>
            <w:tcW w:w="2950" w:type="dxa"/>
          </w:tcPr>
          <w:p w14:paraId="31E0A8EA" w14:textId="77777777" w:rsidR="005C3BA9" w:rsidRPr="00AB424C" w:rsidRDefault="005C3BA9" w:rsidP="00643020">
            <w:p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Módulos Profesionales de 1º y 2º curso:</w:t>
            </w:r>
          </w:p>
        </w:tc>
        <w:tc>
          <w:tcPr>
            <w:tcW w:w="5220" w:type="dxa"/>
          </w:tcPr>
          <w:p w14:paraId="12BCF15A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Sistemas informáticos.</w:t>
            </w:r>
          </w:p>
          <w:p w14:paraId="7583C316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Bases de datos.</w:t>
            </w:r>
          </w:p>
          <w:p w14:paraId="5AE02870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Programación.</w:t>
            </w:r>
          </w:p>
          <w:p w14:paraId="647C3DDB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Lenguaje de marcas y sistemas de gestión de información.</w:t>
            </w:r>
          </w:p>
          <w:p w14:paraId="0D5DED5A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Entornos de desarrollo.</w:t>
            </w:r>
          </w:p>
          <w:p w14:paraId="676753A9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 técnico para ciclos formativos de grado superior de la familia profesional de Informática y Comunicaciones.</w:t>
            </w:r>
          </w:p>
          <w:p w14:paraId="02015C8E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0948651E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Acceso a datos.</w:t>
            </w:r>
          </w:p>
          <w:p w14:paraId="395BE5DA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Desarrollo de interfaces.</w:t>
            </w:r>
          </w:p>
          <w:p w14:paraId="158D9E47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Programación multimedia y dispositivos móviles.</w:t>
            </w:r>
          </w:p>
          <w:p w14:paraId="74FDB5EC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Programación de servicios y procesos.</w:t>
            </w:r>
          </w:p>
          <w:p w14:paraId="44391E6A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Sistemas de gestión empresarial.</w:t>
            </w:r>
          </w:p>
          <w:p w14:paraId="5E508FC3" w14:textId="77777777" w:rsidR="005C3BA9" w:rsidRPr="00AB424C" w:rsidRDefault="005C3BA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MT" w:hAnsi="ArialMT" w:cs="ArialMT"/>
                <w:sz w:val="20"/>
                <w:szCs w:val="20"/>
              </w:rPr>
              <w:t>Empresa e iniciativa emprendedora.</w:t>
            </w:r>
          </w:p>
        </w:tc>
      </w:tr>
    </w:tbl>
    <w:p w14:paraId="36A06502" w14:textId="77777777" w:rsidR="005C3BA9" w:rsidRPr="00AB424C" w:rsidRDefault="005C3BA9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0B96AD67" w14:textId="77777777" w:rsidTr="00AB424C">
        <w:trPr>
          <w:cantSplit/>
          <w:trHeight w:val="311"/>
          <w:jc w:val="center"/>
        </w:trPr>
        <w:tc>
          <w:tcPr>
            <w:tcW w:w="8170" w:type="dxa"/>
            <w:gridSpan w:val="2"/>
          </w:tcPr>
          <w:p w14:paraId="50349075" w14:textId="7F173066" w:rsidR="00A73B74" w:rsidRPr="00AB424C" w:rsidRDefault="00A73B74" w:rsidP="00433723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Superior en Desarrollo de Aplicaciones Web (LOE)</w:t>
            </w:r>
          </w:p>
        </w:tc>
      </w:tr>
      <w:tr w:rsidR="00AB424C" w:rsidRPr="00AB424C" w14:paraId="39A5CA30" w14:textId="77777777" w:rsidTr="00433723">
        <w:trPr>
          <w:cantSplit/>
          <w:trHeight w:val="1920"/>
          <w:jc w:val="center"/>
        </w:trPr>
        <w:tc>
          <w:tcPr>
            <w:tcW w:w="8170" w:type="dxa"/>
            <w:gridSpan w:val="2"/>
          </w:tcPr>
          <w:p w14:paraId="2E86F42D" w14:textId="74C9FACA" w:rsidR="00A73B74" w:rsidRPr="00AB424C" w:rsidRDefault="00A73B74" w:rsidP="00433723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686/2010, de 20 de mayo, por el que se establece el título de Técnico Superior en Desarrollo de Aplicaciones Web y se fijan sus enseñanzas mínimas. (BOE 12 de junio de 2010).</w:t>
            </w:r>
          </w:p>
          <w:p w14:paraId="0A523F30" w14:textId="77777777" w:rsidR="00A73B74" w:rsidRPr="00AB424C" w:rsidRDefault="00A73B74" w:rsidP="00433723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104EC9F1" w14:textId="79E19347" w:rsidR="00A73B74" w:rsidRPr="00AB424C" w:rsidRDefault="00A73B74" w:rsidP="00433723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230/2011, de 28/07/2011, por el que se establece el currículo del ciclo formativo de grado superior correspondiente al título de Técnico o Técnica Superior en Desarrollo de Aplicaciones Web en la Comunidad Autónoma de Castilla-La Mancha. (DOCM 9 de agosto de 2011).</w:t>
            </w:r>
          </w:p>
        </w:tc>
      </w:tr>
      <w:tr w:rsidR="00C662B8" w:rsidRPr="00AB424C" w14:paraId="7010CAFA" w14:textId="77777777" w:rsidTr="00433723">
        <w:trPr>
          <w:trHeight w:val="2441"/>
          <w:jc w:val="center"/>
        </w:trPr>
        <w:tc>
          <w:tcPr>
            <w:tcW w:w="2950" w:type="dxa"/>
          </w:tcPr>
          <w:p w14:paraId="284A70A6" w14:textId="0586E04A" w:rsidR="00A73B74" w:rsidRPr="00AB424C" w:rsidRDefault="00A73B74" w:rsidP="00433723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503615AC" w14:textId="77777777" w:rsidR="00A73B74" w:rsidRPr="00AB424C" w:rsidRDefault="00A73B74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Sistemas informáticos. </w:t>
            </w:r>
          </w:p>
          <w:p w14:paraId="1FE7C16C" w14:textId="77777777" w:rsidR="00A73B74" w:rsidRPr="00AB424C" w:rsidRDefault="00A73B74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Bases de datos. </w:t>
            </w:r>
          </w:p>
          <w:p w14:paraId="465A3337" w14:textId="79BB4234" w:rsidR="00A73B74" w:rsidRPr="00AB424C" w:rsidRDefault="00A73B74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Programación. </w:t>
            </w:r>
          </w:p>
          <w:p w14:paraId="34AF5DAE" w14:textId="77777777" w:rsidR="00A73B74" w:rsidRPr="00AB424C" w:rsidRDefault="00A73B74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Lenguaje de marcas y sistemas de información.</w:t>
            </w:r>
          </w:p>
          <w:p w14:paraId="75BB6452" w14:textId="5A095FDC" w:rsidR="00A73B74" w:rsidRPr="00AB424C" w:rsidRDefault="00A73B74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Entornos de desarrollo.  </w:t>
            </w:r>
          </w:p>
          <w:p w14:paraId="101208DC" w14:textId="6AD83427" w:rsidR="00A73B74" w:rsidRPr="00AB424C" w:rsidRDefault="00A73B74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Inglés técnico para los ciclos formativos de grado superior de la familia profesional de informática y comunicaciones. </w:t>
            </w:r>
          </w:p>
          <w:p w14:paraId="65789C02" w14:textId="77777777" w:rsidR="00A73B74" w:rsidRPr="00AB424C" w:rsidRDefault="00A73B74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laboral.</w:t>
            </w:r>
          </w:p>
          <w:p w14:paraId="0FEA27C3" w14:textId="77777777" w:rsidR="00C662B8" w:rsidRPr="00AB424C" w:rsidRDefault="00C662B8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Desarrollo web en el entorno cliente.</w:t>
            </w:r>
          </w:p>
          <w:p w14:paraId="1B5B721E" w14:textId="77777777" w:rsidR="00C662B8" w:rsidRPr="00AB424C" w:rsidRDefault="00C662B8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Desarrollo web en el entorno servidor.</w:t>
            </w:r>
          </w:p>
          <w:p w14:paraId="5C603C4C" w14:textId="77777777" w:rsidR="00C662B8" w:rsidRPr="00AB424C" w:rsidRDefault="00C662B8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Despliegue de aplicaciones web.</w:t>
            </w:r>
          </w:p>
          <w:p w14:paraId="57A3F9F6" w14:textId="77777777" w:rsidR="00C662B8" w:rsidRPr="00AB424C" w:rsidRDefault="00C662B8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Diseño de interfaces web.</w:t>
            </w:r>
          </w:p>
          <w:p w14:paraId="540572C5" w14:textId="78F61CB4" w:rsidR="00C662B8" w:rsidRPr="00AB424C" w:rsidRDefault="00C662B8" w:rsidP="0043372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 iniciativa emprendedora.</w:t>
            </w:r>
          </w:p>
        </w:tc>
      </w:tr>
    </w:tbl>
    <w:p w14:paraId="7208BF1C" w14:textId="77777777" w:rsidR="00A73B74" w:rsidRPr="00AB424C" w:rsidRDefault="00A73B74">
      <w:pPr>
        <w:rPr>
          <w:rFonts w:ascii="Arial" w:hAnsi="Arial" w:cs="Arial"/>
          <w:bCs/>
          <w:sz w:val="20"/>
          <w:szCs w:val="20"/>
        </w:rPr>
      </w:pPr>
    </w:p>
    <w:p w14:paraId="4A91A35A" w14:textId="77777777" w:rsidR="00A73B74" w:rsidRPr="00AB424C" w:rsidRDefault="00A73B74">
      <w:pPr>
        <w:rPr>
          <w:rFonts w:ascii="Arial" w:hAnsi="Arial" w:cs="Arial"/>
          <w:bCs/>
          <w:sz w:val="20"/>
          <w:szCs w:val="20"/>
        </w:rPr>
      </w:pPr>
    </w:p>
    <w:p w14:paraId="20ECFAB3" w14:textId="77777777" w:rsidR="00077880" w:rsidRPr="00AB424C" w:rsidRDefault="00077880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66F518F5" w14:textId="77777777" w:rsidTr="00AB424C">
        <w:trPr>
          <w:cantSplit/>
          <w:trHeight w:val="355"/>
          <w:jc w:val="center"/>
        </w:trPr>
        <w:tc>
          <w:tcPr>
            <w:tcW w:w="8170" w:type="dxa"/>
            <w:gridSpan w:val="2"/>
          </w:tcPr>
          <w:p w14:paraId="0693962E" w14:textId="633650E1" w:rsidR="00077880" w:rsidRPr="00AB424C" w:rsidRDefault="00077880" w:rsidP="006B0AF9">
            <w:pPr>
              <w:pStyle w:val="Ttulo3"/>
              <w:spacing w:line="240" w:lineRule="auto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Ciclo Formativo de Grado Superior en Laboratorio de Análisis y Control de Calidad (LOE)</w:t>
            </w:r>
          </w:p>
        </w:tc>
      </w:tr>
      <w:tr w:rsidR="00AB424C" w:rsidRPr="00AB424C" w14:paraId="1D97DC8A" w14:textId="77777777" w:rsidTr="00664814">
        <w:trPr>
          <w:cantSplit/>
          <w:trHeight w:val="1920"/>
          <w:jc w:val="center"/>
        </w:trPr>
        <w:tc>
          <w:tcPr>
            <w:tcW w:w="8170" w:type="dxa"/>
            <w:gridSpan w:val="2"/>
          </w:tcPr>
          <w:p w14:paraId="63CB5C53" w14:textId="7DAB5809" w:rsidR="00077880" w:rsidRPr="00AB424C" w:rsidRDefault="00077880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1395/2007, de 29 de octubre, por el que se establece el título de Técnico Superior en Laboratorio de análisis y de control de calidad y se fijan sus enseñanzas mínimas. (BOE 23 de noviembre de 2007).</w:t>
            </w:r>
          </w:p>
          <w:p w14:paraId="0BA1B685" w14:textId="77777777" w:rsidR="00077880" w:rsidRPr="00AB424C" w:rsidRDefault="00077880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55E3C20A" w14:textId="4B8FD2DD" w:rsidR="00077880" w:rsidRPr="00AB424C" w:rsidRDefault="00077880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230/2008,</w:t>
            </w:r>
            <w:r w:rsidR="0042073C" w:rsidRPr="00AB424C">
              <w:rPr>
                <w:b w:val="0"/>
                <w:szCs w:val="20"/>
              </w:rPr>
              <w:t xml:space="preserve"> </w:t>
            </w:r>
            <w:r w:rsidRPr="00AB424C">
              <w:rPr>
                <w:b w:val="0"/>
                <w:szCs w:val="20"/>
              </w:rPr>
              <w:t>por el que se establece el currículo del ciclo formativo de grado superior correspondiente al título de Técnico Superior en Laboratorio de Análisis y Control de Calidad en la Comunidad Autónoma de Castilla-La Mancha. (DOCM 19 de septiembre de 2008).</w:t>
            </w:r>
          </w:p>
        </w:tc>
      </w:tr>
      <w:tr w:rsidR="00FD0371" w:rsidRPr="00AB424C" w14:paraId="5B92304C" w14:textId="77777777" w:rsidTr="0042073C">
        <w:trPr>
          <w:trHeight w:val="1916"/>
          <w:jc w:val="center"/>
        </w:trPr>
        <w:tc>
          <w:tcPr>
            <w:tcW w:w="2950" w:type="dxa"/>
          </w:tcPr>
          <w:p w14:paraId="65F46AFA" w14:textId="7169BF33" w:rsidR="00077880" w:rsidRPr="00AB424C" w:rsidRDefault="00077880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3740C7F3" w14:textId="4BA21CFA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Muestreo y preparación de la muestra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78A71A5" w14:textId="253E832E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Análisis químicos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B5C19E0" w14:textId="6A3B45D0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Ensayos fisicoquímicos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41EF5FF" w14:textId="7EF22F0D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Ensayos microbiológicos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65A1AD9" w14:textId="2C03F48B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98E785F" w14:textId="77777777" w:rsidR="00077880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 técnico para la familia profesional de Química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9D407E6" w14:textId="77777777" w:rsidR="00FD0371" w:rsidRPr="00AB424C" w:rsidRDefault="00FD037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Análisis instrumental.</w:t>
            </w:r>
          </w:p>
          <w:p w14:paraId="6C1D616B" w14:textId="77777777" w:rsidR="00FD0371" w:rsidRPr="00AB424C" w:rsidRDefault="00FD037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Ensayos físicos.</w:t>
            </w:r>
          </w:p>
          <w:p w14:paraId="1B9FAF7D" w14:textId="77777777" w:rsidR="00FD0371" w:rsidRPr="00AB424C" w:rsidRDefault="00FD037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Ensayos biotecnológicos.</w:t>
            </w:r>
          </w:p>
          <w:p w14:paraId="7A5B0AAE" w14:textId="77777777" w:rsidR="00FD0371" w:rsidRPr="00AB424C" w:rsidRDefault="00FD037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Calidad y seguridad en el laboratorio.</w:t>
            </w:r>
          </w:p>
          <w:p w14:paraId="3CDBE94E" w14:textId="615AEFF1" w:rsidR="00FD0371" w:rsidRPr="00AB424C" w:rsidRDefault="00FD0371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 iniciativa emprendedora.</w:t>
            </w:r>
          </w:p>
        </w:tc>
      </w:tr>
    </w:tbl>
    <w:p w14:paraId="3009E499" w14:textId="77777777" w:rsidR="00077880" w:rsidRPr="00AB424C" w:rsidRDefault="00077880">
      <w:pPr>
        <w:rPr>
          <w:rFonts w:ascii="Arial" w:hAnsi="Arial" w:cs="Arial"/>
          <w:bCs/>
          <w:sz w:val="20"/>
          <w:szCs w:val="20"/>
        </w:rPr>
      </w:pPr>
    </w:p>
    <w:p w14:paraId="69A230CE" w14:textId="77777777" w:rsidR="0042073C" w:rsidRPr="00AB424C" w:rsidRDefault="0042073C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AB424C" w:rsidRPr="00AB424C" w14:paraId="3235DAED" w14:textId="77777777" w:rsidTr="00664814">
        <w:trPr>
          <w:cantSplit/>
          <w:jc w:val="center"/>
        </w:trPr>
        <w:tc>
          <w:tcPr>
            <w:tcW w:w="8170" w:type="dxa"/>
            <w:gridSpan w:val="2"/>
          </w:tcPr>
          <w:p w14:paraId="1C92438B" w14:textId="579727AB" w:rsidR="0042073C" w:rsidRPr="00AB424C" w:rsidRDefault="0042073C" w:rsidP="00664814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Superior en Laboratorio Clínico y Biomédico (LOE)</w:t>
            </w:r>
          </w:p>
        </w:tc>
      </w:tr>
      <w:tr w:rsidR="00AB424C" w:rsidRPr="00AB424C" w14:paraId="18B81936" w14:textId="77777777" w:rsidTr="00664814">
        <w:trPr>
          <w:cantSplit/>
          <w:trHeight w:val="1920"/>
          <w:jc w:val="center"/>
        </w:trPr>
        <w:tc>
          <w:tcPr>
            <w:tcW w:w="8170" w:type="dxa"/>
            <w:gridSpan w:val="2"/>
          </w:tcPr>
          <w:p w14:paraId="571C8F1D" w14:textId="55EC6BD5" w:rsidR="0042073C" w:rsidRPr="00AB424C" w:rsidRDefault="0042073C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771/2014, de 12 de septiembre, por el que se establece el título de Técnico Superior en Laboratorio Clínico y Biomédico y se fijan sus enseñanzas mínimas. (BOE 4 de octubre de 2014).</w:t>
            </w:r>
          </w:p>
          <w:p w14:paraId="7DAB1D47" w14:textId="77777777" w:rsidR="0042073C" w:rsidRPr="00AB424C" w:rsidRDefault="0042073C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288F3384" w14:textId="367A33B8" w:rsidR="0042073C" w:rsidRPr="00AB424C" w:rsidRDefault="0042073C" w:rsidP="00664814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193/2015, de 25/08/2015, por el que se establece el currículo del ciclo formativo de grado superior correspondiente al Título de Técnico Superior en Laboratorio Clínico y Biomédico en la Comunidad Autónoma de Castilla-La Mancha. (DOCM 28 de agosto de 2015).</w:t>
            </w:r>
          </w:p>
        </w:tc>
      </w:tr>
      <w:tr w:rsidR="00C029CA" w:rsidRPr="00AB424C" w14:paraId="48E42C65" w14:textId="77777777" w:rsidTr="008310DD">
        <w:trPr>
          <w:trHeight w:val="2082"/>
          <w:jc w:val="center"/>
        </w:trPr>
        <w:tc>
          <w:tcPr>
            <w:tcW w:w="2950" w:type="dxa"/>
          </w:tcPr>
          <w:p w14:paraId="69ABE051" w14:textId="0D1D9EE0" w:rsidR="0042073C" w:rsidRPr="00AB424C" w:rsidRDefault="0042073C" w:rsidP="00664814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</w:t>
            </w:r>
            <w:r w:rsidR="00AB424C" w:rsidRPr="00AB424C">
              <w:rPr>
                <w:b w:val="0"/>
                <w:szCs w:val="20"/>
              </w:rPr>
              <w:t xml:space="preserve"> de 1º y 2º curso</w:t>
            </w:r>
            <w:r w:rsidRPr="00AB424C">
              <w:rPr>
                <w:b w:val="0"/>
                <w:szCs w:val="20"/>
              </w:rPr>
              <w:t>:</w:t>
            </w:r>
          </w:p>
        </w:tc>
        <w:tc>
          <w:tcPr>
            <w:tcW w:w="5220" w:type="dxa"/>
          </w:tcPr>
          <w:p w14:paraId="28749972" w14:textId="7A631630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Gestión de muestras biológicas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121D24D" w14:textId="46573C14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Técnicas generales de laboratorio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69465E5" w14:textId="1BA8A2DC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Biología molecular y citogenética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1B65FAE" w14:textId="17C5270C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Fisiopatología general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0650E80" w14:textId="0177B9AD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Formación y orientación laboral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B42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B2158BC" w14:textId="77777777" w:rsidR="0042073C" w:rsidRPr="00AB424C" w:rsidRDefault="0042073C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Inglés técnico para los ciclos formativos de grado superior de la familia profesional de Sanidad</w:t>
            </w:r>
            <w:r w:rsidR="008310DD" w:rsidRPr="00AB424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D4758B5" w14:textId="77777777" w:rsidR="00C029CA" w:rsidRPr="00AB424C" w:rsidRDefault="00C029C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Análisis bioquímico.</w:t>
            </w:r>
          </w:p>
          <w:p w14:paraId="3AE36320" w14:textId="77777777" w:rsidR="00C029CA" w:rsidRPr="00AB424C" w:rsidRDefault="00C029C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Técnicas de inmunodiagnóstico.</w:t>
            </w:r>
          </w:p>
          <w:p w14:paraId="67DB2192" w14:textId="77777777" w:rsidR="00C029CA" w:rsidRPr="00AB424C" w:rsidRDefault="00C029C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Microbiología clínica.</w:t>
            </w:r>
          </w:p>
          <w:p w14:paraId="478D9C15" w14:textId="77777777" w:rsidR="00C029CA" w:rsidRPr="00AB424C" w:rsidRDefault="00C029C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Técnicas de análisis hematológico.</w:t>
            </w:r>
          </w:p>
          <w:p w14:paraId="5FD6A77C" w14:textId="3423C32C" w:rsidR="00C029CA" w:rsidRPr="00AB424C" w:rsidRDefault="00C029CA" w:rsidP="006648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B424C">
              <w:rPr>
                <w:rFonts w:ascii="Arial" w:hAnsi="Arial" w:cs="Arial"/>
                <w:bCs/>
                <w:sz w:val="20"/>
                <w:szCs w:val="20"/>
              </w:rPr>
              <w:t>Empresa e iniciativa emprendedora.</w:t>
            </w:r>
          </w:p>
        </w:tc>
      </w:tr>
    </w:tbl>
    <w:p w14:paraId="7B1981B7" w14:textId="77777777" w:rsidR="0042073C" w:rsidRDefault="0042073C">
      <w:pPr>
        <w:rPr>
          <w:rFonts w:ascii="Arial" w:hAnsi="Arial" w:cs="Arial"/>
          <w:bCs/>
          <w:sz w:val="20"/>
          <w:szCs w:val="20"/>
        </w:rPr>
      </w:pPr>
    </w:p>
    <w:p w14:paraId="769DF19B" w14:textId="77777777" w:rsidR="007D3E59" w:rsidRDefault="007D3E59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7D3E59" w:rsidRPr="00AB424C" w14:paraId="09345D77" w14:textId="77777777" w:rsidTr="00643020">
        <w:tc>
          <w:tcPr>
            <w:tcW w:w="8221" w:type="dxa"/>
            <w:gridSpan w:val="2"/>
          </w:tcPr>
          <w:p w14:paraId="6742D00C" w14:textId="77777777" w:rsidR="007D3E59" w:rsidRPr="00AB424C" w:rsidRDefault="007D3E59" w:rsidP="00643020">
            <w:pPr>
              <w:pStyle w:val="Ttulo3"/>
              <w:jc w:val="center"/>
            </w:pPr>
            <w:r w:rsidRPr="00AB424C">
              <w:rPr>
                <w:b w:val="0"/>
                <w:szCs w:val="20"/>
              </w:rPr>
              <w:t>Ciclo Formativo de Grado Superior en Educación Infantil (LOE)</w:t>
            </w:r>
          </w:p>
        </w:tc>
      </w:tr>
      <w:tr w:rsidR="007D3E59" w:rsidRPr="00AB424C" w14:paraId="5EDBE8B0" w14:textId="77777777" w:rsidTr="00643020">
        <w:tc>
          <w:tcPr>
            <w:tcW w:w="8221" w:type="dxa"/>
            <w:gridSpan w:val="2"/>
          </w:tcPr>
          <w:p w14:paraId="38F2506F" w14:textId="77777777" w:rsidR="007D3E59" w:rsidRPr="00AB424C" w:rsidRDefault="007D3E5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1394/2007, de 29 de octubre, por el que se establece el título de Técnico Superior en Educación Infantil y se fijan sus enseñanzas mínimas. (BOE 24 de noviembre de 2007).</w:t>
            </w:r>
          </w:p>
          <w:p w14:paraId="430480A0" w14:textId="77777777" w:rsidR="007D3E59" w:rsidRPr="00AB424C" w:rsidRDefault="007D3E5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1EC74CD9" w14:textId="77777777" w:rsidR="007D3E59" w:rsidRPr="00AB424C" w:rsidRDefault="007D3E59" w:rsidP="00643020">
            <w:pPr>
              <w:pStyle w:val="Ttulo3"/>
              <w:spacing w:line="240" w:lineRule="auto"/>
              <w:jc w:val="both"/>
            </w:pPr>
            <w:r w:rsidRPr="00AB424C">
              <w:rPr>
                <w:b w:val="0"/>
                <w:szCs w:val="20"/>
              </w:rPr>
              <w:t xml:space="preserve">Currículo: Decreto 226/2008, de 16/09/2008, por el que se establece el currículo del ciclo formativo de grado superior correspondiente al Título de Técnico Superior en Educación Infantil en la Comunidad Autónoma de Castilla-La Mancha. (DOCM </w:t>
            </w:r>
            <w:smartTag w:uri="urn:schemas-microsoft-com:office:smarttags" w:element="date">
              <w:smartTagPr>
                <w:attr w:name="Year" w:val="2008"/>
                <w:attr w:name="Day" w:val="19"/>
                <w:attr w:name="Month" w:val="9"/>
                <w:attr w:name="ls" w:val="trans"/>
              </w:smartTagPr>
              <w:r w:rsidRPr="00AB424C">
                <w:rPr>
                  <w:b w:val="0"/>
                  <w:szCs w:val="20"/>
                </w:rPr>
                <w:t>19 de septiembre de 2008</w:t>
              </w:r>
            </w:smartTag>
            <w:r w:rsidRPr="00AB424C">
              <w:rPr>
                <w:b w:val="0"/>
                <w:szCs w:val="20"/>
              </w:rPr>
              <w:t>)</w:t>
            </w:r>
          </w:p>
        </w:tc>
      </w:tr>
      <w:tr w:rsidR="007D3E59" w:rsidRPr="00AB424C" w14:paraId="43546AF3" w14:textId="77777777" w:rsidTr="00643020">
        <w:tc>
          <w:tcPr>
            <w:tcW w:w="2977" w:type="dxa"/>
          </w:tcPr>
          <w:p w14:paraId="357A8932" w14:textId="77777777" w:rsidR="007D3E59" w:rsidRPr="00AB424C" w:rsidRDefault="007D3E59" w:rsidP="00643020">
            <w:pPr>
              <w:pStyle w:val="Ttulo3"/>
              <w:spacing w:line="240" w:lineRule="auto"/>
            </w:pPr>
            <w:r w:rsidRPr="00AB424C">
              <w:rPr>
                <w:b w:val="0"/>
                <w:szCs w:val="20"/>
              </w:rPr>
              <w:t>Módulos Profesionales de 1º y 2º curso:</w:t>
            </w:r>
          </w:p>
        </w:tc>
        <w:tc>
          <w:tcPr>
            <w:tcW w:w="5244" w:type="dxa"/>
          </w:tcPr>
          <w:p w14:paraId="38EE142A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Didáctica de la educación infantil.</w:t>
            </w:r>
          </w:p>
          <w:p w14:paraId="2088504C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Autonomía personal y salud infantil.</w:t>
            </w:r>
          </w:p>
          <w:p w14:paraId="287D4090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Expresión y comunicación.</w:t>
            </w:r>
          </w:p>
          <w:p w14:paraId="68229CB1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Desarrollo cognitivo y motor.</w:t>
            </w:r>
          </w:p>
          <w:p w14:paraId="12E21DFA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Primeros auxilios.</w:t>
            </w:r>
          </w:p>
          <w:p w14:paraId="07A4B3F9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 técnico para educación infantil.</w:t>
            </w:r>
          </w:p>
          <w:p w14:paraId="54991B1E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10B22891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El juego infantil y su metodología.</w:t>
            </w:r>
          </w:p>
          <w:p w14:paraId="1DCAEDE9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Desarrollo socio afectivo.</w:t>
            </w:r>
          </w:p>
          <w:p w14:paraId="0D15D612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Habilidades sociales.</w:t>
            </w:r>
          </w:p>
          <w:p w14:paraId="19C21C86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Intervención con familias y atención a menores en riesgo social.</w:t>
            </w:r>
          </w:p>
          <w:p w14:paraId="46CD0C0F" w14:textId="77777777" w:rsidR="007D3E59" w:rsidRPr="00AB424C" w:rsidRDefault="007D3E59" w:rsidP="00643020">
            <w:pPr>
              <w:numPr>
                <w:ilvl w:val="0"/>
                <w:numId w:val="1"/>
              </w:numPr>
            </w:pPr>
            <w:r w:rsidRPr="00AB424C">
              <w:rPr>
                <w:rFonts w:ascii="Arial" w:hAnsi="Arial" w:cs="Arial"/>
                <w:sz w:val="20"/>
                <w:szCs w:val="20"/>
              </w:rPr>
              <w:t>Empresa e iniciativa emprendedora.</w:t>
            </w:r>
          </w:p>
        </w:tc>
      </w:tr>
    </w:tbl>
    <w:p w14:paraId="4A9FBB15" w14:textId="77777777" w:rsidR="007D3E59" w:rsidRDefault="007D3E59">
      <w:pPr>
        <w:rPr>
          <w:rFonts w:ascii="Arial" w:hAnsi="Arial" w:cs="Arial"/>
          <w:bCs/>
          <w:sz w:val="20"/>
          <w:szCs w:val="20"/>
        </w:rPr>
      </w:pPr>
    </w:p>
    <w:tbl>
      <w:tblPr>
        <w:tblW w:w="8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220"/>
      </w:tblGrid>
      <w:tr w:rsidR="007D3E59" w:rsidRPr="00AB424C" w14:paraId="7D1928DE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0690D3C7" w14:textId="77777777" w:rsidR="007D3E59" w:rsidRPr="00AB424C" w:rsidRDefault="007D3E59" w:rsidP="00643020">
            <w:pPr>
              <w:pStyle w:val="Ttulo3"/>
              <w:jc w:val="center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lastRenderedPageBreak/>
              <w:t>Ciclo Formativo de Grado Superior en Integración Social (LOE)</w:t>
            </w:r>
          </w:p>
        </w:tc>
      </w:tr>
      <w:tr w:rsidR="007D3E59" w:rsidRPr="00AB424C" w14:paraId="59E63346" w14:textId="77777777" w:rsidTr="00643020">
        <w:trPr>
          <w:cantSplit/>
          <w:jc w:val="center"/>
        </w:trPr>
        <w:tc>
          <w:tcPr>
            <w:tcW w:w="8170" w:type="dxa"/>
            <w:gridSpan w:val="2"/>
          </w:tcPr>
          <w:p w14:paraId="4941D9F7" w14:textId="77777777" w:rsidR="007D3E59" w:rsidRPr="00AB424C" w:rsidRDefault="007D3E5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Título: Real Decreto 1074/2012, de 13 de julio, por el que se establece el título de Técnico Superior en Integración Social y se fijan sus enseñanzas mínimas. (BOE 15 de agosto de 2012).</w:t>
            </w:r>
          </w:p>
          <w:p w14:paraId="7E53A262" w14:textId="77777777" w:rsidR="007D3E59" w:rsidRPr="00AB424C" w:rsidRDefault="007D3E5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</w:p>
          <w:p w14:paraId="698978A5" w14:textId="77777777" w:rsidR="007D3E59" w:rsidRPr="00AB424C" w:rsidRDefault="007D3E59" w:rsidP="00643020">
            <w:pPr>
              <w:pStyle w:val="Ttulo3"/>
              <w:spacing w:line="240" w:lineRule="auto"/>
              <w:jc w:val="both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Currículo: Decreto 102/2014, de 18/09/2014, por el que se establece el currículo del ciclo formativo de grado superior correspondiente al Título de Técnico Superior en Integración Social en la Comunidad Autónoma de Castilla-La Mancha. (DOCM 23 de septiembre de 2014)</w:t>
            </w:r>
          </w:p>
        </w:tc>
      </w:tr>
      <w:tr w:rsidR="007D3E59" w:rsidRPr="00AB424C" w14:paraId="39E64C6A" w14:textId="77777777" w:rsidTr="00643020">
        <w:trPr>
          <w:jc w:val="center"/>
        </w:trPr>
        <w:tc>
          <w:tcPr>
            <w:tcW w:w="2950" w:type="dxa"/>
          </w:tcPr>
          <w:p w14:paraId="6F49DC65" w14:textId="77777777" w:rsidR="007D3E59" w:rsidRPr="00AB424C" w:rsidRDefault="007D3E59" w:rsidP="00643020">
            <w:pPr>
              <w:pStyle w:val="Ttulo3"/>
              <w:spacing w:line="240" w:lineRule="auto"/>
              <w:rPr>
                <w:b w:val="0"/>
                <w:szCs w:val="20"/>
              </w:rPr>
            </w:pPr>
            <w:r w:rsidRPr="00AB424C">
              <w:rPr>
                <w:b w:val="0"/>
                <w:szCs w:val="20"/>
              </w:rPr>
              <w:t>Módulos Profesionales de 1º y 2º curso:</w:t>
            </w:r>
          </w:p>
        </w:tc>
        <w:tc>
          <w:tcPr>
            <w:tcW w:w="5220" w:type="dxa"/>
          </w:tcPr>
          <w:p w14:paraId="7F98F1F8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Contexto de la intervención social.</w:t>
            </w:r>
          </w:p>
          <w:p w14:paraId="2987AADC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Inserción sociolaboral.</w:t>
            </w:r>
          </w:p>
          <w:p w14:paraId="54B285D3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Atención a las unidades de convivencia.</w:t>
            </w:r>
          </w:p>
          <w:p w14:paraId="5FC4C991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Promoción de la autonomía personal.</w:t>
            </w:r>
          </w:p>
          <w:p w14:paraId="1B759852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Metodología de la intervención social.</w:t>
            </w:r>
          </w:p>
          <w:p w14:paraId="096130B3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Formación y orientación laboral.</w:t>
            </w:r>
          </w:p>
          <w:p w14:paraId="7095EB43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Inglés técnico.</w:t>
            </w:r>
          </w:p>
          <w:p w14:paraId="426F57EF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Mediación comunitaria.</w:t>
            </w:r>
          </w:p>
          <w:p w14:paraId="448D498F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Apoyo a la intervención educativa.</w:t>
            </w:r>
          </w:p>
          <w:p w14:paraId="7B4BD5B4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Sistemas aumentativos y alternativos de comunicación.</w:t>
            </w:r>
          </w:p>
          <w:p w14:paraId="275243AB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Primeros auxilios.</w:t>
            </w:r>
          </w:p>
          <w:p w14:paraId="19FAB28B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AB424C">
              <w:rPr>
                <w:rFonts w:ascii="Arial" w:hAnsi="Arial" w:cs="Arial"/>
                <w:sz w:val="20"/>
                <w:szCs w:val="20"/>
              </w:rPr>
              <w:t>Habilidades sociales.</w:t>
            </w:r>
          </w:p>
          <w:p w14:paraId="41A0338C" w14:textId="77777777" w:rsidR="007D3E59" w:rsidRPr="00AB424C" w:rsidRDefault="007D3E59" w:rsidP="00643020">
            <w:pPr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AB424C">
              <w:rPr>
                <w:rFonts w:ascii="ArialMT" w:hAnsi="ArialMT" w:cs="ArialMT"/>
                <w:sz w:val="20"/>
                <w:szCs w:val="20"/>
              </w:rPr>
              <w:t>Empresa e iniciativa emprendedora.</w:t>
            </w:r>
          </w:p>
        </w:tc>
      </w:tr>
    </w:tbl>
    <w:p w14:paraId="27116824" w14:textId="77777777" w:rsidR="007D3E59" w:rsidRPr="00AB424C" w:rsidRDefault="007D3E59">
      <w:pPr>
        <w:rPr>
          <w:rFonts w:ascii="Arial" w:hAnsi="Arial" w:cs="Arial"/>
          <w:bCs/>
          <w:sz w:val="20"/>
          <w:szCs w:val="20"/>
        </w:rPr>
      </w:pPr>
    </w:p>
    <w:sectPr w:rsidR="007D3E59" w:rsidRPr="00AB424C" w:rsidSect="00700088">
      <w:pgSz w:w="11906" w:h="16838"/>
      <w:pgMar w:top="2269" w:right="1466" w:bottom="1701" w:left="1701" w:header="708" w:footer="1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32E8" w14:textId="77777777" w:rsidR="0020507F" w:rsidRDefault="0020507F">
      <w:r>
        <w:separator/>
      </w:r>
    </w:p>
  </w:endnote>
  <w:endnote w:type="continuationSeparator" w:id="0">
    <w:p w14:paraId="20AF8368" w14:textId="77777777" w:rsidR="0020507F" w:rsidRDefault="0020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AFB8" w14:textId="77777777" w:rsidR="0020507F" w:rsidRDefault="0020507F">
      <w:r>
        <w:separator/>
      </w:r>
    </w:p>
  </w:footnote>
  <w:footnote w:type="continuationSeparator" w:id="0">
    <w:p w14:paraId="74D72DBA" w14:textId="77777777" w:rsidR="0020507F" w:rsidRDefault="0020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C4FE1"/>
    <w:multiLevelType w:val="hybridMultilevel"/>
    <w:tmpl w:val="66E6F4C2"/>
    <w:lvl w:ilvl="0" w:tplc="1D7432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72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/9empUK0x1NDKr/qc88Jb0h/dlxQF+ucdIvPtJxsNvqpt+3b2yvFYQCBtQ7+97W2ys0slbl6/bkeXB1lq5VpQ==" w:salt="qC6EH2nJNuOYfOoS5T29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BB"/>
    <w:rsid w:val="00023794"/>
    <w:rsid w:val="000436E2"/>
    <w:rsid w:val="000761EF"/>
    <w:rsid w:val="00077880"/>
    <w:rsid w:val="0008353F"/>
    <w:rsid w:val="0009619F"/>
    <w:rsid w:val="0009792C"/>
    <w:rsid w:val="000B3F12"/>
    <w:rsid w:val="00101729"/>
    <w:rsid w:val="00101B02"/>
    <w:rsid w:val="00125AC5"/>
    <w:rsid w:val="00130AF7"/>
    <w:rsid w:val="00162DE6"/>
    <w:rsid w:val="00172E6C"/>
    <w:rsid w:val="00177383"/>
    <w:rsid w:val="001C1D92"/>
    <w:rsid w:val="001F6574"/>
    <w:rsid w:val="0020507F"/>
    <w:rsid w:val="0020571B"/>
    <w:rsid w:val="00224AEC"/>
    <w:rsid w:val="00251E74"/>
    <w:rsid w:val="0026053F"/>
    <w:rsid w:val="00263B25"/>
    <w:rsid w:val="00285D8E"/>
    <w:rsid w:val="002874E4"/>
    <w:rsid w:val="002B1B92"/>
    <w:rsid w:val="002B1D6A"/>
    <w:rsid w:val="002C16EC"/>
    <w:rsid w:val="002C2E6E"/>
    <w:rsid w:val="002D3885"/>
    <w:rsid w:val="002F06C5"/>
    <w:rsid w:val="002F3AA5"/>
    <w:rsid w:val="00300E60"/>
    <w:rsid w:val="003779DA"/>
    <w:rsid w:val="00384B7C"/>
    <w:rsid w:val="003D2A35"/>
    <w:rsid w:val="003D3491"/>
    <w:rsid w:val="003E67AF"/>
    <w:rsid w:val="003F09AE"/>
    <w:rsid w:val="0040294A"/>
    <w:rsid w:val="004063AC"/>
    <w:rsid w:val="00417EF4"/>
    <w:rsid w:val="0042073C"/>
    <w:rsid w:val="004358CD"/>
    <w:rsid w:val="004749EC"/>
    <w:rsid w:val="00476A38"/>
    <w:rsid w:val="004C1B0D"/>
    <w:rsid w:val="004C3551"/>
    <w:rsid w:val="004D1266"/>
    <w:rsid w:val="004D2EA2"/>
    <w:rsid w:val="004E5255"/>
    <w:rsid w:val="004E65D5"/>
    <w:rsid w:val="004F6750"/>
    <w:rsid w:val="00500522"/>
    <w:rsid w:val="00503BC4"/>
    <w:rsid w:val="005143DE"/>
    <w:rsid w:val="00552A50"/>
    <w:rsid w:val="0059685A"/>
    <w:rsid w:val="00596F17"/>
    <w:rsid w:val="005A6E36"/>
    <w:rsid w:val="005B15A0"/>
    <w:rsid w:val="005C3BA9"/>
    <w:rsid w:val="005D0678"/>
    <w:rsid w:val="005F495F"/>
    <w:rsid w:val="00601E46"/>
    <w:rsid w:val="006242D8"/>
    <w:rsid w:val="006353BD"/>
    <w:rsid w:val="006B0AF9"/>
    <w:rsid w:val="006D3148"/>
    <w:rsid w:val="00700088"/>
    <w:rsid w:val="007013D3"/>
    <w:rsid w:val="007258E4"/>
    <w:rsid w:val="00727367"/>
    <w:rsid w:val="0076167C"/>
    <w:rsid w:val="007717F5"/>
    <w:rsid w:val="0078096C"/>
    <w:rsid w:val="00794819"/>
    <w:rsid w:val="007A1338"/>
    <w:rsid w:val="007C3F54"/>
    <w:rsid w:val="007D3E59"/>
    <w:rsid w:val="007E2FF6"/>
    <w:rsid w:val="007F2F9F"/>
    <w:rsid w:val="00800886"/>
    <w:rsid w:val="00814896"/>
    <w:rsid w:val="0082296B"/>
    <w:rsid w:val="008310DD"/>
    <w:rsid w:val="00846FFC"/>
    <w:rsid w:val="00887C48"/>
    <w:rsid w:val="00913090"/>
    <w:rsid w:val="009266B4"/>
    <w:rsid w:val="009474E6"/>
    <w:rsid w:val="009830BB"/>
    <w:rsid w:val="009C17E9"/>
    <w:rsid w:val="009D48FC"/>
    <w:rsid w:val="009E671D"/>
    <w:rsid w:val="00A001E7"/>
    <w:rsid w:val="00A23D9F"/>
    <w:rsid w:val="00A338F3"/>
    <w:rsid w:val="00A3704C"/>
    <w:rsid w:val="00A73B74"/>
    <w:rsid w:val="00AB424C"/>
    <w:rsid w:val="00AB7FDA"/>
    <w:rsid w:val="00AD226C"/>
    <w:rsid w:val="00AE6273"/>
    <w:rsid w:val="00AF7FCC"/>
    <w:rsid w:val="00B04516"/>
    <w:rsid w:val="00B056FF"/>
    <w:rsid w:val="00B12833"/>
    <w:rsid w:val="00B62694"/>
    <w:rsid w:val="00B87458"/>
    <w:rsid w:val="00B910BE"/>
    <w:rsid w:val="00BA12BD"/>
    <w:rsid w:val="00BA72A6"/>
    <w:rsid w:val="00BC7F74"/>
    <w:rsid w:val="00C02786"/>
    <w:rsid w:val="00C029CA"/>
    <w:rsid w:val="00C30645"/>
    <w:rsid w:val="00C335F6"/>
    <w:rsid w:val="00C4056E"/>
    <w:rsid w:val="00C43977"/>
    <w:rsid w:val="00C57CD4"/>
    <w:rsid w:val="00C636C7"/>
    <w:rsid w:val="00C63A09"/>
    <w:rsid w:val="00C662B8"/>
    <w:rsid w:val="00C75BC4"/>
    <w:rsid w:val="00CA16F9"/>
    <w:rsid w:val="00CA6969"/>
    <w:rsid w:val="00CA7177"/>
    <w:rsid w:val="00D147F9"/>
    <w:rsid w:val="00D35219"/>
    <w:rsid w:val="00D463C1"/>
    <w:rsid w:val="00D530BB"/>
    <w:rsid w:val="00D70D6D"/>
    <w:rsid w:val="00D75500"/>
    <w:rsid w:val="00D765C4"/>
    <w:rsid w:val="00D83A09"/>
    <w:rsid w:val="00D857F4"/>
    <w:rsid w:val="00D8761F"/>
    <w:rsid w:val="00D916FD"/>
    <w:rsid w:val="00DD1709"/>
    <w:rsid w:val="00DD73D6"/>
    <w:rsid w:val="00DE25C6"/>
    <w:rsid w:val="00DF03A0"/>
    <w:rsid w:val="00E010F0"/>
    <w:rsid w:val="00E11D8B"/>
    <w:rsid w:val="00E30A5F"/>
    <w:rsid w:val="00E36391"/>
    <w:rsid w:val="00E56310"/>
    <w:rsid w:val="00E56C26"/>
    <w:rsid w:val="00E62A3A"/>
    <w:rsid w:val="00E805C7"/>
    <w:rsid w:val="00E904C1"/>
    <w:rsid w:val="00EA5FF3"/>
    <w:rsid w:val="00ED21A9"/>
    <w:rsid w:val="00EE206A"/>
    <w:rsid w:val="00EE66C8"/>
    <w:rsid w:val="00F004E3"/>
    <w:rsid w:val="00F0563D"/>
    <w:rsid w:val="00F073D6"/>
    <w:rsid w:val="00F23383"/>
    <w:rsid w:val="00F436FA"/>
    <w:rsid w:val="00F6529D"/>
    <w:rsid w:val="00F71900"/>
    <w:rsid w:val="00F95348"/>
    <w:rsid w:val="00FD0371"/>
    <w:rsid w:val="00FD08AA"/>
    <w:rsid w:val="00FD7E79"/>
    <w:rsid w:val="00FE074A"/>
    <w:rsid w:val="00FE192D"/>
    <w:rsid w:val="00FE2945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6FDF581"/>
  <w15:chartTrackingRefBased/>
  <w15:docId w15:val="{C7AF493A-18FD-4FFD-9BDA-150AAB98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D530BB"/>
    <w:pPr>
      <w:keepNext/>
      <w:spacing w:line="360" w:lineRule="auto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530BB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customStyle="1" w:styleId="Arialjustificado">
    <w:name w:val="Arial justificado"/>
    <w:basedOn w:val="Normal"/>
    <w:rsid w:val="00D530BB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D530BB"/>
  </w:style>
  <w:style w:type="paragraph" w:styleId="Piedepgina">
    <w:name w:val="footer"/>
    <w:basedOn w:val="Normal"/>
    <w:link w:val="PiedepginaCar"/>
    <w:uiPriority w:val="99"/>
    <w:rsid w:val="00D530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0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53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530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43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3DE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0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4266</Words>
  <Characters>23468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Martínez Romero</cp:lastModifiedBy>
  <cp:revision>2</cp:revision>
  <dcterms:created xsi:type="dcterms:W3CDTF">2025-10-31T09:47:00Z</dcterms:created>
  <dcterms:modified xsi:type="dcterms:W3CDTF">2025-11-17T10:18:00Z</dcterms:modified>
</cp:coreProperties>
</file>