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A794" w14:textId="77777777" w:rsidR="00D83557" w:rsidRDefault="00D83557"/>
    <w:p w14:paraId="042D98AF" w14:textId="77777777" w:rsidR="00D83557" w:rsidRPr="00B76969" w:rsidRDefault="00DC1FA2" w:rsidP="001F3307">
      <w:pPr>
        <w:spacing w:line="360" w:lineRule="auto"/>
        <w:jc w:val="both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A8C9D" wp14:editId="5E1158AC">
                <wp:simplePos x="0" y="0"/>
                <wp:positionH relativeFrom="column">
                  <wp:posOffset>15240</wp:posOffset>
                </wp:positionH>
                <wp:positionV relativeFrom="paragraph">
                  <wp:posOffset>153670</wp:posOffset>
                </wp:positionV>
                <wp:extent cx="5476875" cy="11334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1334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1889B" w14:textId="77777777" w:rsidR="00D83557" w:rsidRDefault="00D83557" w:rsidP="0074117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ANEXO III</w:t>
                            </w:r>
                          </w:p>
                          <w:p w14:paraId="16D27362" w14:textId="77777777" w:rsidR="00D83557" w:rsidRPr="00094C2C" w:rsidRDefault="00475055" w:rsidP="0074117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AUTORIZACIÓ</w:t>
                            </w:r>
                            <w:r w:rsidR="00D835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 </w:t>
                            </w:r>
                            <w:r w:rsidR="002C3B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 INSTITUTO DE LA MUJER DE CASTILLA-LA MANCHA PARA LA DIFUSIÓN, PUBLICACIÓN E ITINERANCIA DE LA</w:t>
                            </w:r>
                            <w:r w:rsidR="00A07B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</w:t>
                            </w:r>
                            <w:r w:rsidR="002C3B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 OBRA</w:t>
                            </w:r>
                            <w:r w:rsidR="00A07B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</w:t>
                            </w:r>
                            <w:r w:rsidR="002C3B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 SELECCIONADA</w:t>
                            </w:r>
                            <w:r w:rsidR="00A07B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</w:t>
                            </w:r>
                            <w:r w:rsidR="002C3B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A8C9D" id="Rectangle 2" o:spid="_x0000_s1026" style="position:absolute;left:0;text-align:left;margin-left:1.2pt;margin-top:12.1pt;width:431.2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" fillcolor="#ddd">
                <v:textbox inset=",2.3mm,,2.3mm">
                  <w:txbxContent>
                    <w:p w14:paraId="55B1889B" w14:textId="77777777" w:rsidR="00D83557" w:rsidRDefault="00D83557" w:rsidP="0074117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ANEXO III</w:t>
                      </w:r>
                    </w:p>
                    <w:p w14:paraId="16D27362" w14:textId="77777777" w:rsidR="00D83557" w:rsidRPr="00094C2C" w:rsidRDefault="00475055" w:rsidP="0074117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AUTORIZACIÓ</w:t>
                      </w:r>
                      <w:r w:rsidR="00D83557">
                        <w:rPr>
                          <w:rFonts w:ascii="Arial" w:hAnsi="Arial" w:cs="Arial"/>
                          <w:b/>
                          <w:bCs/>
                        </w:rPr>
                        <w:t xml:space="preserve">N </w:t>
                      </w:r>
                      <w:r w:rsidR="002C3B70">
                        <w:rPr>
                          <w:rFonts w:ascii="Arial" w:hAnsi="Arial" w:cs="Arial"/>
                          <w:b/>
                          <w:bCs/>
                        </w:rPr>
                        <w:t>AL INSTITUTO DE LA MUJER DE CASTILLA-LA MANCHA PARA LA DIFUSIÓN, PUBLICACIÓN E ITINERANCIA DE LA</w:t>
                      </w:r>
                      <w:r w:rsidR="00A07B90">
                        <w:rPr>
                          <w:rFonts w:ascii="Arial" w:hAnsi="Arial" w:cs="Arial"/>
                          <w:b/>
                          <w:bCs/>
                        </w:rPr>
                        <w:t>/</w:t>
                      </w:r>
                      <w:r w:rsidR="002C3B70">
                        <w:rPr>
                          <w:rFonts w:ascii="Arial" w:hAnsi="Arial" w:cs="Arial"/>
                          <w:b/>
                          <w:bCs/>
                        </w:rPr>
                        <w:t>S OBRA</w:t>
                      </w:r>
                      <w:r w:rsidR="00A07B90">
                        <w:rPr>
                          <w:rFonts w:ascii="Arial" w:hAnsi="Arial" w:cs="Arial"/>
                          <w:b/>
                          <w:bCs/>
                        </w:rPr>
                        <w:t>/</w:t>
                      </w:r>
                      <w:r w:rsidR="002C3B70">
                        <w:rPr>
                          <w:rFonts w:ascii="Arial" w:hAnsi="Arial" w:cs="Arial"/>
                          <w:b/>
                          <w:bCs/>
                        </w:rPr>
                        <w:t>S SELECCIONADA</w:t>
                      </w:r>
                      <w:r w:rsidR="00A07B90">
                        <w:rPr>
                          <w:rFonts w:ascii="Arial" w:hAnsi="Arial" w:cs="Arial"/>
                          <w:b/>
                          <w:bCs/>
                        </w:rPr>
                        <w:t>/</w:t>
                      </w:r>
                      <w:r w:rsidR="002C3B70">
                        <w:rPr>
                          <w:rFonts w:ascii="Arial" w:hAnsi="Arial" w:cs="Arial"/>
                          <w:b/>
                          <w:bCs/>
                        </w:rPr>
                        <w:t xml:space="preserve">S </w:t>
                      </w:r>
                    </w:p>
                  </w:txbxContent>
                </v:textbox>
              </v:rect>
            </w:pict>
          </mc:Fallback>
        </mc:AlternateContent>
      </w:r>
    </w:p>
    <w:p w14:paraId="644722BA" w14:textId="77777777" w:rsidR="00D83557" w:rsidRDefault="00D83557" w:rsidP="001F3307">
      <w:pPr>
        <w:jc w:val="both"/>
        <w:rPr>
          <w:color w:val="FF0000"/>
        </w:rPr>
      </w:pPr>
    </w:p>
    <w:p w14:paraId="180C1968" w14:textId="77777777" w:rsidR="00D83557" w:rsidRDefault="00D83557" w:rsidP="001F3307">
      <w:pPr>
        <w:jc w:val="both"/>
        <w:rPr>
          <w:color w:val="FF0000"/>
        </w:rPr>
      </w:pPr>
    </w:p>
    <w:p w14:paraId="23376A79" w14:textId="77777777" w:rsidR="00D83557" w:rsidRDefault="00D83557" w:rsidP="001F3307">
      <w:pPr>
        <w:jc w:val="both"/>
        <w:rPr>
          <w:color w:val="FF0000"/>
        </w:rPr>
      </w:pPr>
    </w:p>
    <w:p w14:paraId="1FFC6692" w14:textId="77777777" w:rsidR="00D83557" w:rsidRDefault="00D83557" w:rsidP="001F3307">
      <w:pPr>
        <w:jc w:val="both"/>
        <w:rPr>
          <w:color w:val="FF0000"/>
        </w:rPr>
      </w:pPr>
    </w:p>
    <w:p w14:paraId="30F7B4E0" w14:textId="77777777" w:rsidR="00D83557" w:rsidRDefault="00D83557" w:rsidP="001F3307">
      <w:pPr>
        <w:jc w:val="both"/>
        <w:rPr>
          <w:color w:val="FF0000"/>
        </w:rPr>
      </w:pPr>
    </w:p>
    <w:p w14:paraId="29E2B3F1" w14:textId="77777777" w:rsidR="00D83557" w:rsidRDefault="00D83557" w:rsidP="001F3307">
      <w:pPr>
        <w:jc w:val="both"/>
        <w:rPr>
          <w:color w:val="FF0000"/>
        </w:rPr>
      </w:pPr>
    </w:p>
    <w:p w14:paraId="791DF1B9" w14:textId="77777777" w:rsidR="00D83557" w:rsidRDefault="00D83557" w:rsidP="001F3307">
      <w:pPr>
        <w:jc w:val="both"/>
        <w:rPr>
          <w:color w:val="FF0000"/>
        </w:rPr>
      </w:pPr>
    </w:p>
    <w:p w14:paraId="0CCF49DC" w14:textId="77777777" w:rsidR="00D83557" w:rsidRPr="002001F9" w:rsidRDefault="00D83557" w:rsidP="001F3307">
      <w:pPr>
        <w:jc w:val="both"/>
        <w:rPr>
          <w:u w:val="single"/>
        </w:rPr>
      </w:pPr>
      <w:r w:rsidRPr="002001F9">
        <w:t xml:space="preserve">Dª  </w:t>
      </w:r>
      <w:r w:rsidR="00555DBB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0516">
        <w:instrText xml:space="preserve"> FORMTEXT </w:instrText>
      </w:r>
      <w:r w:rsidR="00555DBB">
        <w:fldChar w:fldCharType="separate"/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555DBB">
        <w:fldChar w:fldCharType="end"/>
      </w:r>
      <w:bookmarkEnd w:id="0"/>
      <w:r w:rsidRPr="002001F9">
        <w:t xml:space="preserve">                                                                                                   , mayor de edad, con D.N.I. </w:t>
      </w:r>
      <w:proofErr w:type="spellStart"/>
      <w:r w:rsidRPr="002001F9">
        <w:t>nº</w:t>
      </w:r>
      <w:proofErr w:type="spellEnd"/>
      <w:r w:rsidRPr="002001F9">
        <w:t xml:space="preserve"> </w:t>
      </w:r>
      <w:r w:rsidR="00555DBB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E0516">
        <w:instrText xml:space="preserve"> FORMTEXT </w:instrText>
      </w:r>
      <w:r w:rsidR="00555DBB">
        <w:fldChar w:fldCharType="separate"/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555DBB">
        <w:fldChar w:fldCharType="end"/>
      </w:r>
      <w:bookmarkEnd w:id="1"/>
      <w:r w:rsidRPr="002001F9">
        <w:t xml:space="preserve">                                    , con domicilio en</w:t>
      </w:r>
      <w:r w:rsidR="008E0516">
        <w:t xml:space="preserve"> </w:t>
      </w:r>
      <w:r w:rsidR="00555DBB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8E0516">
        <w:instrText xml:space="preserve"> FORMTEXT </w:instrText>
      </w:r>
      <w:r w:rsidR="00555DBB">
        <w:fldChar w:fldCharType="separate"/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555DBB">
        <w:fldChar w:fldCharType="end"/>
      </w:r>
      <w:bookmarkEnd w:id="2"/>
      <w:r w:rsidRPr="002001F9">
        <w:t xml:space="preserve"> </w:t>
      </w:r>
      <w:r w:rsidRPr="002001F9">
        <w:rPr>
          <w:u w:val="single"/>
        </w:rPr>
        <w:t xml:space="preserve">                                        </w:t>
      </w:r>
      <w:r w:rsidRPr="002001F9">
        <w:t xml:space="preserve"> como </w:t>
      </w:r>
      <w:r w:rsidR="007F6547">
        <w:t>solicitante</w:t>
      </w:r>
      <w:r w:rsidRPr="002001F9">
        <w:t xml:space="preserve"> en </w:t>
      </w:r>
      <w:r w:rsidR="00BD6D92">
        <w:t>los</w:t>
      </w:r>
      <w:r w:rsidR="00CD21E5">
        <w:t xml:space="preserve"> </w:t>
      </w:r>
      <w:r w:rsidR="009B1A83">
        <w:rPr>
          <w:b/>
        </w:rPr>
        <w:t>XII</w:t>
      </w:r>
      <w:r w:rsidR="00BD6D92">
        <w:t xml:space="preserve"> </w:t>
      </w:r>
      <w:r w:rsidR="00BD6D92" w:rsidRPr="00BD6D92">
        <w:rPr>
          <w:b/>
          <w:i/>
        </w:rPr>
        <w:t>Premios y</w:t>
      </w:r>
      <w:r w:rsidRPr="002001F9">
        <w:t xml:space="preserve"> </w:t>
      </w:r>
      <w:r w:rsidRPr="002001F9">
        <w:rPr>
          <w:b/>
          <w:bCs/>
          <w:i/>
          <w:iCs/>
        </w:rPr>
        <w:t xml:space="preserve">Muestra </w:t>
      </w:r>
      <w:r w:rsidR="007F6547">
        <w:rPr>
          <w:b/>
          <w:bCs/>
          <w:i/>
          <w:iCs/>
        </w:rPr>
        <w:t>Mujer</w:t>
      </w:r>
      <w:r w:rsidR="00BD6D92">
        <w:rPr>
          <w:b/>
          <w:bCs/>
          <w:i/>
          <w:iCs/>
        </w:rPr>
        <w:t>es en el</w:t>
      </w:r>
      <w:r w:rsidR="007F6547">
        <w:rPr>
          <w:b/>
          <w:bCs/>
          <w:i/>
          <w:iCs/>
        </w:rPr>
        <w:t xml:space="preserve"> Arte</w:t>
      </w:r>
      <w:r w:rsidRPr="002001F9">
        <w:rPr>
          <w:b/>
          <w:bCs/>
          <w:i/>
          <w:iCs/>
        </w:rPr>
        <w:t xml:space="preserve"> de Castilla-La Mancha</w:t>
      </w:r>
      <w:r w:rsidR="009B1A83">
        <w:rPr>
          <w:b/>
          <w:bCs/>
          <w:i/>
          <w:iCs/>
        </w:rPr>
        <w:t xml:space="preserve"> “Amalia </w:t>
      </w:r>
      <w:proofErr w:type="spellStart"/>
      <w:r w:rsidR="009B1A83">
        <w:rPr>
          <w:b/>
          <w:bCs/>
          <w:i/>
          <w:iCs/>
        </w:rPr>
        <w:t>Avia</w:t>
      </w:r>
      <w:proofErr w:type="spellEnd"/>
      <w:r w:rsidR="009B1A83">
        <w:rPr>
          <w:b/>
          <w:bCs/>
          <w:i/>
          <w:iCs/>
        </w:rPr>
        <w:t>”</w:t>
      </w:r>
      <w:r w:rsidRPr="002001F9">
        <w:t>, a la que concurre con la</w:t>
      </w:r>
      <w:r w:rsidR="00A07B90">
        <w:t>/</w:t>
      </w:r>
      <w:r>
        <w:t>s</w:t>
      </w:r>
      <w:r w:rsidRPr="002001F9">
        <w:t xml:space="preserve"> obra</w:t>
      </w:r>
      <w:r w:rsidR="00A07B90">
        <w:t>/</w:t>
      </w:r>
      <w:r>
        <w:t xml:space="preserve">s </w:t>
      </w:r>
      <w:r w:rsidRPr="002001F9">
        <w:rPr>
          <w:i/>
          <w:iCs/>
        </w:rPr>
        <w:t>(se hará constar su</w:t>
      </w:r>
      <w:r w:rsidR="00A07B90">
        <w:rPr>
          <w:i/>
          <w:iCs/>
        </w:rPr>
        <w:t>/</w:t>
      </w:r>
      <w:r w:rsidR="008E0516">
        <w:rPr>
          <w:i/>
          <w:iCs/>
        </w:rPr>
        <w:t>s</w:t>
      </w:r>
      <w:r w:rsidRPr="002001F9">
        <w:rPr>
          <w:i/>
          <w:iCs/>
        </w:rPr>
        <w:t xml:space="preserve"> </w:t>
      </w:r>
      <w:r w:rsidR="008E0516">
        <w:rPr>
          <w:i/>
          <w:iCs/>
        </w:rPr>
        <w:t>título</w:t>
      </w:r>
      <w:r w:rsidR="00A07B90">
        <w:rPr>
          <w:i/>
          <w:iCs/>
        </w:rPr>
        <w:t>/</w:t>
      </w:r>
      <w:r w:rsidR="008E0516">
        <w:rPr>
          <w:i/>
          <w:iCs/>
        </w:rPr>
        <w:t>s</w:t>
      </w:r>
      <w:r w:rsidRPr="002001F9">
        <w:rPr>
          <w:i/>
          <w:iCs/>
        </w:rPr>
        <w:t xml:space="preserve"> y modalidad)</w:t>
      </w:r>
      <w:r w:rsidRPr="002001F9">
        <w:t xml:space="preserve">: </w:t>
      </w:r>
      <w:r w:rsidR="00555DBB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8E0516">
        <w:instrText xml:space="preserve"> FORMTEXT </w:instrText>
      </w:r>
      <w:r w:rsidR="00555DBB">
        <w:fldChar w:fldCharType="separate"/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555DBB">
        <w:fldChar w:fldCharType="end"/>
      </w:r>
      <w:bookmarkEnd w:id="3"/>
      <w:r w:rsidRPr="002001F9">
        <w:rPr>
          <w:u w:val="single"/>
        </w:rPr>
        <w:t xml:space="preserve">   </w:t>
      </w:r>
      <w:r w:rsidRPr="002001F9">
        <w:t xml:space="preserve">                                                                                         </w:t>
      </w:r>
    </w:p>
    <w:p w14:paraId="075135F2" w14:textId="77777777" w:rsidR="00D83557" w:rsidRPr="002001F9" w:rsidRDefault="00D83557" w:rsidP="001F3307">
      <w:pPr>
        <w:jc w:val="both"/>
      </w:pPr>
      <w:r w:rsidRPr="002001F9">
        <w:t xml:space="preserve">y como titular </w:t>
      </w:r>
      <w:r w:rsidR="00EB2488" w:rsidRPr="002001F9">
        <w:t>y en</w:t>
      </w:r>
      <w:r w:rsidRPr="002001F9">
        <w:t xml:space="preserve"> el ejercicio del derecho de autora sobre la misma, </w:t>
      </w:r>
    </w:p>
    <w:p w14:paraId="518F4128" w14:textId="77777777" w:rsidR="00D83557" w:rsidRPr="002001F9" w:rsidRDefault="00D83557" w:rsidP="001F3307">
      <w:pPr>
        <w:spacing w:line="360" w:lineRule="auto"/>
        <w:jc w:val="both"/>
        <w:rPr>
          <w:b/>
          <w:bCs/>
        </w:rPr>
      </w:pPr>
    </w:p>
    <w:p w14:paraId="7FC376DE" w14:textId="77777777" w:rsidR="00D83557" w:rsidRPr="002001F9" w:rsidRDefault="00D83557" w:rsidP="001F3307">
      <w:pPr>
        <w:spacing w:line="360" w:lineRule="auto"/>
        <w:jc w:val="both"/>
      </w:pPr>
      <w:r w:rsidRPr="002001F9">
        <w:rPr>
          <w:b/>
          <w:bCs/>
        </w:rPr>
        <w:t xml:space="preserve">AUTORIZA </w:t>
      </w:r>
      <w:r w:rsidRPr="002001F9">
        <w:t xml:space="preserve">al Instituto de la Mujer de Castilla-La Mancha: </w:t>
      </w:r>
    </w:p>
    <w:p w14:paraId="08B40C9A" w14:textId="77777777" w:rsidR="00D83557" w:rsidRPr="002001F9" w:rsidRDefault="00D83557" w:rsidP="001F3307">
      <w:pPr>
        <w:jc w:val="both"/>
      </w:pPr>
    </w:p>
    <w:p w14:paraId="7E541D6C" w14:textId="77777777" w:rsidR="00D83557" w:rsidRPr="002001F9" w:rsidRDefault="00D83557" w:rsidP="001F3307">
      <w:pPr>
        <w:ind w:firstLine="708"/>
        <w:jc w:val="both"/>
      </w:pPr>
      <w:r w:rsidRPr="002001F9">
        <w:t>1º. A la difusión por cualquier medio de la</w:t>
      </w:r>
      <w:r>
        <w:t>s</w:t>
      </w:r>
      <w:r w:rsidRPr="002001F9">
        <w:t xml:space="preserve"> obra</w:t>
      </w:r>
      <w:r>
        <w:t>s</w:t>
      </w:r>
      <w:r w:rsidRPr="002001F9">
        <w:t xml:space="preserve"> presentada</w:t>
      </w:r>
      <w:r>
        <w:t>s</w:t>
      </w:r>
      <w:r w:rsidRPr="002001F9">
        <w:t>, y en caso de resultar seleccionada</w:t>
      </w:r>
      <w:r w:rsidR="00A07B90">
        <w:t>/</w:t>
      </w:r>
      <w:r>
        <w:t>s</w:t>
      </w:r>
      <w:r w:rsidRPr="002001F9">
        <w:t>, a su exposición en los espacios culturales y artísticos que determine l</w:t>
      </w:r>
      <w:r w:rsidR="00BD6D92">
        <w:t>a organización en el marco de los</w:t>
      </w:r>
      <w:r w:rsidR="00CD21E5">
        <w:t xml:space="preserve"> </w:t>
      </w:r>
      <w:r w:rsidR="009B1A83">
        <w:t>XII</w:t>
      </w:r>
      <w:r w:rsidR="00BD6D92">
        <w:t xml:space="preserve"> Premios y </w:t>
      </w:r>
      <w:r w:rsidRPr="002001F9">
        <w:t xml:space="preserve">Muestra </w:t>
      </w:r>
      <w:r w:rsidR="007F6547">
        <w:t>Mujer</w:t>
      </w:r>
      <w:r w:rsidR="00BD6D92">
        <w:t>es en el</w:t>
      </w:r>
      <w:r w:rsidR="007F6547">
        <w:t xml:space="preserve"> Arte</w:t>
      </w:r>
      <w:r w:rsidR="009B1A83">
        <w:t xml:space="preserve"> “Amalia </w:t>
      </w:r>
      <w:proofErr w:type="spellStart"/>
      <w:r w:rsidR="009B1A83">
        <w:t>Avia</w:t>
      </w:r>
      <w:proofErr w:type="spellEnd"/>
      <w:r w:rsidR="009B1A83">
        <w:t>”</w:t>
      </w:r>
      <w:r w:rsidR="007F6547">
        <w:t>.</w:t>
      </w:r>
      <w:r w:rsidRPr="002001F9">
        <w:t xml:space="preserve"> Conforme a dicha autorización la</w:t>
      </w:r>
      <w:r w:rsidR="00A07B90">
        <w:t>/</w:t>
      </w:r>
      <w:r>
        <w:t>s</w:t>
      </w:r>
      <w:r w:rsidRPr="002001F9">
        <w:t xml:space="preserve"> obra</w:t>
      </w:r>
      <w:r w:rsidR="00A07B90">
        <w:t>/</w:t>
      </w:r>
      <w:r>
        <w:t>s</w:t>
      </w:r>
      <w:r w:rsidRPr="002001F9">
        <w:t xml:space="preserve"> podrá</w:t>
      </w:r>
      <w:r w:rsidR="00A07B90">
        <w:t>/</w:t>
      </w:r>
      <w:r>
        <w:t>n</w:t>
      </w:r>
      <w:r w:rsidRPr="002001F9">
        <w:t xml:space="preserve"> ser reproducida</w:t>
      </w:r>
      <w:r w:rsidR="00A07B90">
        <w:t>/</w:t>
      </w:r>
      <w:r>
        <w:t>s</w:t>
      </w:r>
      <w:r w:rsidRPr="002001F9">
        <w:t xml:space="preserve"> en imágenes de folletos, carteles, y cualquier otro soporte para su difusión, ya sea en forma impresa o digital, siempre que no deje de indicarse su autoría. </w:t>
      </w:r>
    </w:p>
    <w:p w14:paraId="7BF9C240" w14:textId="77777777" w:rsidR="00D83557" w:rsidRPr="002001F9" w:rsidRDefault="00D83557" w:rsidP="001F3307">
      <w:pPr>
        <w:jc w:val="both"/>
      </w:pPr>
    </w:p>
    <w:p w14:paraId="379E0191" w14:textId="77777777" w:rsidR="00D83557" w:rsidRPr="002001F9" w:rsidRDefault="00D83557" w:rsidP="001F3307">
      <w:pPr>
        <w:ind w:firstLine="708"/>
        <w:jc w:val="both"/>
      </w:pPr>
      <w:r w:rsidRPr="002001F9">
        <w:t>2º. A la inclusión de la</w:t>
      </w:r>
      <w:r w:rsidR="00A07B90">
        <w:t>/</w:t>
      </w:r>
      <w:r>
        <w:t>s</w:t>
      </w:r>
      <w:r w:rsidRPr="002001F9">
        <w:t xml:space="preserve"> obra</w:t>
      </w:r>
      <w:r w:rsidR="00A07B90">
        <w:t>/</w:t>
      </w:r>
      <w:r>
        <w:t>s</w:t>
      </w:r>
      <w:r w:rsidRPr="002001F9">
        <w:t xml:space="preserve"> anteriormente referenciada</w:t>
      </w:r>
      <w:r w:rsidR="00A07B90">
        <w:t>/</w:t>
      </w:r>
      <w:r>
        <w:t>s</w:t>
      </w:r>
      <w:r w:rsidRPr="002001F9">
        <w:t xml:space="preserve"> en el Catálogo de la Muestra que la organización editará, publicará y divulgará, en su caso, por los medios que estime oportunos, incluida su descarga en la página web del organismo convocante.</w:t>
      </w:r>
    </w:p>
    <w:p w14:paraId="43AEFC4E" w14:textId="77777777" w:rsidR="00D83557" w:rsidRPr="002001F9" w:rsidRDefault="00D83557" w:rsidP="001F3307">
      <w:pPr>
        <w:ind w:firstLine="708"/>
        <w:jc w:val="both"/>
      </w:pPr>
    </w:p>
    <w:p w14:paraId="2B121401" w14:textId="77777777" w:rsidR="00D83557" w:rsidRPr="002001F9" w:rsidRDefault="00D83557" w:rsidP="001F3307">
      <w:pPr>
        <w:ind w:firstLine="708"/>
        <w:jc w:val="both"/>
      </w:pPr>
      <w:r w:rsidRPr="002001F9">
        <w:t>3º A disponer de la</w:t>
      </w:r>
      <w:r w:rsidR="00A07B90">
        <w:t>/</w:t>
      </w:r>
      <w:r>
        <w:t>s</w:t>
      </w:r>
      <w:r w:rsidRPr="002001F9">
        <w:t xml:space="preserve"> obra</w:t>
      </w:r>
      <w:r w:rsidR="00A07B90">
        <w:t>/</w:t>
      </w:r>
      <w:r>
        <w:t>s</w:t>
      </w:r>
      <w:r w:rsidRPr="002001F9">
        <w:t xml:space="preserve"> durante todo el periodo expositivo, incluido el de las itinerancias que se programen </w:t>
      </w:r>
      <w:r w:rsidR="00BD6D92">
        <w:t>durante al menos 12 meses desde la publicación de la resolución de concesión</w:t>
      </w:r>
      <w:r w:rsidRPr="002001F9">
        <w:t>.</w:t>
      </w:r>
    </w:p>
    <w:p w14:paraId="6F9631C4" w14:textId="77777777" w:rsidR="00D83557" w:rsidRPr="002001F9" w:rsidRDefault="00D83557" w:rsidP="001F3307">
      <w:pPr>
        <w:ind w:firstLine="708"/>
        <w:jc w:val="both"/>
      </w:pPr>
    </w:p>
    <w:p w14:paraId="70003060" w14:textId="77777777" w:rsidR="00D83557" w:rsidRPr="002001F9" w:rsidRDefault="00D83557" w:rsidP="001F3307">
      <w:pPr>
        <w:ind w:firstLine="708"/>
        <w:jc w:val="both"/>
      </w:pPr>
    </w:p>
    <w:p w14:paraId="524CBC99" w14:textId="4C68E5A6" w:rsidR="00D83557" w:rsidRPr="002001F9" w:rsidRDefault="00D83557" w:rsidP="001F3307">
      <w:pPr>
        <w:ind w:firstLine="708"/>
        <w:jc w:val="both"/>
      </w:pPr>
      <w:r w:rsidRPr="002001F9">
        <w:t xml:space="preserve">En  </w:t>
      </w:r>
      <w:r w:rsidR="00555DBB"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8E0516">
        <w:instrText xml:space="preserve"> FORMTEXT </w:instrText>
      </w:r>
      <w:r w:rsidR="00555DBB">
        <w:fldChar w:fldCharType="separate"/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555DBB">
        <w:fldChar w:fldCharType="end"/>
      </w:r>
      <w:bookmarkEnd w:id="4"/>
      <w:r w:rsidRPr="002001F9">
        <w:t xml:space="preserve">                            </w:t>
      </w:r>
      <w:proofErr w:type="spellStart"/>
      <w:r w:rsidRPr="002001F9">
        <w:t>a</w:t>
      </w:r>
      <w:proofErr w:type="spellEnd"/>
      <w:r w:rsidRPr="002001F9">
        <w:t xml:space="preserve">   </w:t>
      </w:r>
      <w:r w:rsidR="00555DBB"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8E0516">
        <w:instrText xml:space="preserve"> FORMTEXT </w:instrText>
      </w:r>
      <w:r w:rsidR="00555DBB">
        <w:fldChar w:fldCharType="separate"/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555DBB">
        <w:fldChar w:fldCharType="end"/>
      </w:r>
      <w:bookmarkEnd w:id="5"/>
      <w:r w:rsidRPr="002001F9">
        <w:t xml:space="preserve">      </w:t>
      </w:r>
      <w:proofErr w:type="spellStart"/>
      <w:r w:rsidRPr="002001F9">
        <w:t>de</w:t>
      </w:r>
      <w:proofErr w:type="spellEnd"/>
      <w:r w:rsidRPr="002001F9">
        <w:t xml:space="preserve">   </w:t>
      </w:r>
      <w:r w:rsidR="00555DBB"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8E0516">
        <w:instrText xml:space="preserve"> FORMTEXT </w:instrText>
      </w:r>
      <w:r w:rsidR="00555DBB">
        <w:fldChar w:fldCharType="separate"/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555DBB">
        <w:fldChar w:fldCharType="end"/>
      </w:r>
      <w:bookmarkEnd w:id="6"/>
      <w:r w:rsidR="008E0516">
        <w:t xml:space="preserve">                 </w:t>
      </w:r>
      <w:proofErr w:type="spellStart"/>
      <w:r w:rsidR="00705A1E">
        <w:t>de</w:t>
      </w:r>
      <w:proofErr w:type="spellEnd"/>
      <w:r w:rsidR="00705A1E">
        <w:t xml:space="preserve"> </w:t>
      </w:r>
      <w:proofErr w:type="gramStart"/>
      <w:r w:rsidR="00705A1E">
        <w:t>202</w:t>
      </w:r>
      <w:r w:rsidR="00162524">
        <w:t xml:space="preserve"> </w:t>
      </w:r>
      <w:r w:rsidRPr="002001F9">
        <w:t>.</w:t>
      </w:r>
      <w:proofErr w:type="gramEnd"/>
    </w:p>
    <w:p w14:paraId="64EC1ECF" w14:textId="77777777" w:rsidR="00D83557" w:rsidRPr="002001F9" w:rsidRDefault="00D83557" w:rsidP="001F3307">
      <w:pPr>
        <w:ind w:firstLine="708"/>
        <w:jc w:val="both"/>
      </w:pPr>
    </w:p>
    <w:p w14:paraId="5166D43F" w14:textId="77777777" w:rsidR="00D83557" w:rsidRPr="002001F9" w:rsidRDefault="00D83557" w:rsidP="001F3307">
      <w:pPr>
        <w:ind w:firstLine="708"/>
        <w:jc w:val="both"/>
      </w:pPr>
    </w:p>
    <w:p w14:paraId="70E9680D" w14:textId="77777777" w:rsidR="00D83557" w:rsidRPr="002001F9" w:rsidRDefault="00D83557" w:rsidP="001F3307">
      <w:pPr>
        <w:jc w:val="both"/>
      </w:pPr>
    </w:p>
    <w:p w14:paraId="45499B88" w14:textId="77777777" w:rsidR="00D83557" w:rsidRPr="002001F9" w:rsidRDefault="00D83557" w:rsidP="001F3307">
      <w:pPr>
        <w:ind w:firstLine="708"/>
        <w:jc w:val="both"/>
      </w:pPr>
    </w:p>
    <w:p w14:paraId="33E07DF5" w14:textId="77777777" w:rsidR="00D83557" w:rsidRPr="002001F9" w:rsidRDefault="00D83557" w:rsidP="001F3307">
      <w:pPr>
        <w:ind w:firstLine="708"/>
        <w:jc w:val="both"/>
      </w:pPr>
    </w:p>
    <w:p w14:paraId="464CF9C5" w14:textId="77777777" w:rsidR="00D83557" w:rsidRPr="002001F9" w:rsidRDefault="00D83557" w:rsidP="001F3307">
      <w:pPr>
        <w:ind w:firstLine="708"/>
      </w:pPr>
      <w:proofErr w:type="spellStart"/>
      <w:r w:rsidRPr="002001F9">
        <w:t>Fdo</w:t>
      </w:r>
      <w:proofErr w:type="spellEnd"/>
      <w:r w:rsidR="008E0516">
        <w:t xml:space="preserve">: </w:t>
      </w:r>
      <w:r w:rsidR="00555DBB"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8E0516">
        <w:instrText xml:space="preserve"> FORMTEXT </w:instrText>
      </w:r>
      <w:r w:rsidR="00555DBB">
        <w:fldChar w:fldCharType="separate"/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8E0516">
        <w:rPr>
          <w:noProof/>
        </w:rPr>
        <w:t> </w:t>
      </w:r>
      <w:r w:rsidR="00555DBB">
        <w:fldChar w:fldCharType="end"/>
      </w:r>
      <w:bookmarkEnd w:id="7"/>
      <w:r w:rsidRPr="002001F9">
        <w:t xml:space="preserve">                                    </w:t>
      </w:r>
    </w:p>
    <w:p w14:paraId="1216C546" w14:textId="77777777" w:rsidR="00D83557" w:rsidRPr="002001F9" w:rsidRDefault="00D83557" w:rsidP="001F3307">
      <w:pPr>
        <w:pStyle w:val="a"/>
        <w:rPr>
          <w:rStyle w:val="nfasis"/>
        </w:rPr>
      </w:pPr>
    </w:p>
    <w:p w14:paraId="0E9AC595" w14:textId="77777777" w:rsidR="00D83557" w:rsidRPr="002001F9" w:rsidRDefault="00D83557"/>
    <w:sectPr w:rsidR="00D83557" w:rsidRPr="002001F9" w:rsidSect="00541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736D" w14:textId="77777777" w:rsidR="00D83557" w:rsidRDefault="00D83557" w:rsidP="001F3307">
      <w:r>
        <w:separator/>
      </w:r>
    </w:p>
  </w:endnote>
  <w:endnote w:type="continuationSeparator" w:id="0">
    <w:p w14:paraId="3E328C97" w14:textId="77777777" w:rsidR="00D83557" w:rsidRDefault="00D83557" w:rsidP="001F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2E30" w14:textId="77777777" w:rsidR="00D83557" w:rsidRDefault="00D83557" w:rsidP="001F3307">
      <w:r>
        <w:separator/>
      </w:r>
    </w:p>
  </w:footnote>
  <w:footnote w:type="continuationSeparator" w:id="0">
    <w:p w14:paraId="02FD3F79" w14:textId="77777777" w:rsidR="00D83557" w:rsidRDefault="00D83557" w:rsidP="001F3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dE+SX42a6L3hvKlvAdd/efGoHeHK2VQrVe6DbhqM3U58H18Q2MzF9nuct1F4pUuK04EkfKitHbegH3Gf71w0KQ==" w:salt="F1yMARZzmlf6pvjda70T6w==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07"/>
    <w:rsid w:val="00094C2C"/>
    <w:rsid w:val="000E4A75"/>
    <w:rsid w:val="00162524"/>
    <w:rsid w:val="001F3307"/>
    <w:rsid w:val="002001F9"/>
    <w:rsid w:val="00210CA5"/>
    <w:rsid w:val="002658EC"/>
    <w:rsid w:val="002C3B70"/>
    <w:rsid w:val="00475055"/>
    <w:rsid w:val="005415F1"/>
    <w:rsid w:val="00555DBB"/>
    <w:rsid w:val="006D51A4"/>
    <w:rsid w:val="00705A1E"/>
    <w:rsid w:val="00741177"/>
    <w:rsid w:val="007F6547"/>
    <w:rsid w:val="007F76DD"/>
    <w:rsid w:val="00892DCA"/>
    <w:rsid w:val="008E0516"/>
    <w:rsid w:val="009553C3"/>
    <w:rsid w:val="009B1A83"/>
    <w:rsid w:val="009C5B4C"/>
    <w:rsid w:val="00A0267F"/>
    <w:rsid w:val="00A07B90"/>
    <w:rsid w:val="00B5274B"/>
    <w:rsid w:val="00B76969"/>
    <w:rsid w:val="00B915E7"/>
    <w:rsid w:val="00BD6D92"/>
    <w:rsid w:val="00BF0E09"/>
    <w:rsid w:val="00C23E17"/>
    <w:rsid w:val="00C678CE"/>
    <w:rsid w:val="00CD21E5"/>
    <w:rsid w:val="00D83557"/>
    <w:rsid w:val="00DC1FA2"/>
    <w:rsid w:val="00EB2488"/>
    <w:rsid w:val="00EE2C2F"/>
    <w:rsid w:val="00EF3F4C"/>
    <w:rsid w:val="00F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C858D"/>
  <w15:docId w15:val="{89966B2F-A16A-46EC-B2E6-F97E10C1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07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1F330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3307"/>
  </w:style>
  <w:style w:type="paragraph" w:styleId="Piedepgina">
    <w:name w:val="footer"/>
    <w:basedOn w:val="Normal"/>
    <w:link w:val="PiedepginaCar"/>
    <w:uiPriority w:val="99"/>
    <w:semiHidden/>
    <w:rsid w:val="001F330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3307"/>
  </w:style>
  <w:style w:type="character" w:styleId="nfasis">
    <w:name w:val="Emphasis"/>
    <w:basedOn w:val="Fuentedeprrafopredeter"/>
    <w:uiPriority w:val="99"/>
    <w:qFormat/>
    <w:rsid w:val="001F3307"/>
    <w:rPr>
      <w:i/>
      <w:iCs/>
    </w:rPr>
  </w:style>
  <w:style w:type="paragraph" w:customStyle="1" w:styleId="a">
    <w:name w:val="a"/>
    <w:basedOn w:val="Normal"/>
    <w:uiPriority w:val="99"/>
    <w:rsid w:val="001F33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mcarmensanchez</dc:creator>
  <cp:keywords/>
  <dc:description/>
  <cp:lastModifiedBy>Miriam Gómez Galán</cp:lastModifiedBy>
  <cp:revision>7</cp:revision>
  <dcterms:created xsi:type="dcterms:W3CDTF">2025-12-04T07:48:00Z</dcterms:created>
  <dcterms:modified xsi:type="dcterms:W3CDTF">2025-12-04T11:44:00Z</dcterms:modified>
</cp:coreProperties>
</file>