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DA7DA" w14:textId="77777777" w:rsidR="005911E3" w:rsidRPr="006211F4" w:rsidRDefault="00A11646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eastAsia="Times New Roman" w:cs="Calibri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</w:t>
      </w:r>
      <w:r w:rsidRPr="006211F4">
        <w:rPr>
          <w:rFonts w:eastAsia="Times New Roman" w:cs="Calibri"/>
          <w:szCs w:val="24"/>
          <w:lang w:eastAsia="es-ES"/>
        </w:rPr>
        <w:t>KMHP</w:t>
      </w:r>
    </w:p>
    <w:p w14:paraId="6E7D2398" w14:textId="77777777" w:rsidR="005911E3" w:rsidRPr="006211F4" w:rsidRDefault="00A11646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eastAsia="Times New Roman" w:cs="Calibri"/>
          <w:szCs w:val="24"/>
          <w:lang w:eastAsia="es-ES"/>
        </w:rPr>
      </w:pPr>
      <w:r w:rsidRPr="006211F4">
        <w:rPr>
          <w:rFonts w:eastAsia="Times New Roman" w:cs="Calibri"/>
          <w:szCs w:val="24"/>
          <w:lang w:eastAsia="es-ES"/>
        </w:rPr>
        <w:t>036906</w:t>
      </w:r>
    </w:p>
    <w:p w14:paraId="51CB7069" w14:textId="6C5B0941" w:rsidR="005911E3" w:rsidRPr="005911E3" w:rsidRDefault="00E97D5D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8E694" wp14:editId="377255EF">
                <wp:simplePos x="0" y="0"/>
                <wp:positionH relativeFrom="margin">
                  <wp:posOffset>-10382</wp:posOffset>
                </wp:positionH>
                <wp:positionV relativeFrom="paragraph">
                  <wp:posOffset>-62946</wp:posOffset>
                </wp:positionV>
                <wp:extent cx="6511459" cy="707390"/>
                <wp:effectExtent l="0" t="0" r="22860" b="16510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1459" cy="7073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98C94" w14:textId="77777777" w:rsidR="00B37097" w:rsidRPr="00EC6802" w:rsidRDefault="001D3B6C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J</w:t>
                            </w:r>
                            <w:r w:rsidRPr="001D3B6C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USTIFICACIÓN DE LA SUBVENCIÓN DIRECTA A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 LA COMUNIDAD DE REGANTES JUAN MARTÍNEZ PARRAS</w:t>
                            </w:r>
                            <w:r w:rsidRPr="001D3B6C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 PARA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LAS OBRAS DE MEJORA DE ABASTECIMIENTO EN ALTA DEL CANAL DE AGUA EN EL MUNICIPIO DE HELLÍN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D8E694" id="Rectángulo 4" o:spid="_x0000_s1026" style="position:absolute;margin-left:-.8pt;margin-top:-4.95pt;width:512.7pt;height:55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" fillcolor="#ddd">
                <v:textbox inset=",2.3mm,,2.3mm">
                  <w:txbxContent>
                    <w:p w14:paraId="6B998C94" w14:textId="77777777" w:rsidR="00B37097" w:rsidRPr="00EC6802" w:rsidRDefault="001D3B6C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es-ES"/>
                        </w:rPr>
                        <w:t>J</w:t>
                      </w:r>
                      <w:r w:rsidRPr="001D3B6C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es-ES"/>
                        </w:rPr>
                        <w:t>USTIFICACIÓN DE LA SUBVENCIÓN DIRECTA A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es-ES"/>
                        </w:rPr>
                        <w:t xml:space="preserve"> LA COMUNIDAD DE REGANTES JUAN MARTÍNEZ PARRAS</w:t>
                      </w:r>
                      <w:r w:rsidRPr="001D3B6C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es-ES"/>
                        </w:rPr>
                        <w:t xml:space="preserve"> PARA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es-ES"/>
                        </w:rPr>
                        <w:t>LAS OBRAS DE MEJORA DE ABASTECIMIENTO EN ALTA DEL CANAL DE AGUA EN EL MUNICIPIO DE HELLÍN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129E5F" wp14:editId="7F5466CF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AE69A" w14:textId="77777777" w:rsidR="00B37097" w:rsidRPr="00F00087" w:rsidRDefault="00B37097" w:rsidP="005911E3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2129E5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153pt;margin-top:-99.35pt;width:108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" filled="f" stroked="f">
                <v:textbox inset=",1mm,,1mm">
                  <w:txbxContent>
                    <w:p w14:paraId="784AE69A" w14:textId="77777777" w:rsidR="00B37097" w:rsidRPr="00F00087" w:rsidRDefault="00B37097" w:rsidP="005911E3">
                      <w:pPr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7DD9" wp14:editId="1EEA6F19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16C09CD2" id="Rectángulo redondeado 7" o:spid="_x0000_s1026" style="position:absolute;margin-left:303.2pt;margin-top:-113.6pt;width:200.8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2D7C7" wp14:editId="4DE713D7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FC13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B2D7C7" id="Cuadro de texto 2" o:spid="_x0000_s1028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281BFC13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966"/>
        <w:gridCol w:w="174"/>
        <w:gridCol w:w="385"/>
        <w:gridCol w:w="153"/>
        <w:gridCol w:w="113"/>
        <w:gridCol w:w="381"/>
        <w:gridCol w:w="737"/>
        <w:gridCol w:w="180"/>
        <w:gridCol w:w="1346"/>
        <w:gridCol w:w="219"/>
        <w:gridCol w:w="481"/>
        <w:gridCol w:w="542"/>
        <w:gridCol w:w="536"/>
        <w:gridCol w:w="2261"/>
        <w:gridCol w:w="8"/>
        <w:gridCol w:w="395"/>
      </w:tblGrid>
      <w:tr w:rsidR="0082066C" w:rsidRPr="008204DF" w14:paraId="44307DCB" w14:textId="77777777" w:rsidTr="008479C3">
        <w:trPr>
          <w:trHeight w:val="845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04A43F18" w14:textId="77777777" w:rsidR="001D3B6C" w:rsidRDefault="001D3B6C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C15321E" w14:textId="77777777" w:rsidR="0082066C" w:rsidRPr="005911E3" w:rsidRDefault="0082066C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DATOS DE LA </w:t>
            </w:r>
            <w:r w:rsidR="001D3B6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ENTIDAD BENEFICIARIA</w:t>
            </w:r>
          </w:p>
        </w:tc>
      </w:tr>
      <w:tr w:rsidR="0082066C" w:rsidRPr="008204DF" w14:paraId="7E4C6F7B" w14:textId="77777777">
        <w:trPr>
          <w:trHeight w:val="40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1356A6DF" w14:textId="77777777" w:rsidR="0082066C" w:rsidRPr="005911E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82066C" w:rsidRPr="008204DF" w14:paraId="5ADFE55E" w14:textId="77777777" w:rsidTr="002E2825">
        <w:tc>
          <w:tcPr>
            <w:tcW w:w="1219" w:type="pct"/>
            <w:gridSpan w:val="3"/>
            <w:tcBorders>
              <w:top w:val="nil"/>
              <w:bottom w:val="nil"/>
            </w:tcBorders>
          </w:tcPr>
          <w:p w14:paraId="555DC3E8" w14:textId="2FBCD9AF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</w:t>
            </w:r>
            <w:r w:rsidR="001D3B6C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jurídica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D274A"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FD274A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</w:p>
        </w:tc>
        <w:tc>
          <w:tcPr>
            <w:tcW w:w="864" w:type="pct"/>
            <w:gridSpan w:val="5"/>
            <w:tcBorders>
              <w:top w:val="nil"/>
              <w:bottom w:val="nil"/>
            </w:tcBorders>
          </w:tcPr>
          <w:p w14:paraId="09318FCC" w14:textId="77777777"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D6649E5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64A" w14:textId="77777777" w:rsidR="0082066C" w:rsidRPr="005911E3" w:rsidRDefault="00871301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14564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76C6DF42" w14:textId="77777777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A6F316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AEE24F2" w14:textId="77777777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466FD293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A24E352" w14:textId="77777777" w:rsidTr="002E2825">
        <w:tc>
          <w:tcPr>
            <w:tcW w:w="662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D0C460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141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7BD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AC32C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7C9E9453" w14:textId="77777777" w:rsidTr="002E2825">
        <w:trPr>
          <w:trHeight w:hRule="exact" w:val="23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04319144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4D55ACC0" w14:textId="77777777" w:rsidTr="002E2825">
        <w:tc>
          <w:tcPr>
            <w:tcW w:w="6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AAD1DF3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145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DF67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14:paraId="02212A0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7392333A" w14:textId="77777777" w:rsidTr="002E2825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6AD11EA9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7E2916D0" w14:textId="77777777" w:rsidTr="002E2825">
        <w:tc>
          <w:tcPr>
            <w:tcW w:w="6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41F6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5521C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E5BF60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96B8A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F6B8B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ED883D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9076B6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6E2D6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D8E07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5706AB4A" w14:textId="77777777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5D2FFD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083BECB1" w14:textId="77777777" w:rsidTr="002E2825">
        <w:tc>
          <w:tcPr>
            <w:tcW w:w="66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6206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7010A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6FB7B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E8EF6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62F05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6A768" w14:textId="77777777"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3C2" w14:textId="77777777" w:rsidR="0082066C" w:rsidRPr="005911E3" w:rsidRDefault="00871301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D13070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058DD9D8" w14:textId="77777777" w:rsidTr="002E2825">
        <w:trPr>
          <w:trHeight w:hRule="exact" w:val="113"/>
        </w:trPr>
        <w:tc>
          <w:tcPr>
            <w:tcW w:w="1537" w:type="pct"/>
            <w:gridSpan w:val="6"/>
            <w:tcBorders>
              <w:top w:val="nil"/>
              <w:bottom w:val="nil"/>
              <w:right w:val="nil"/>
            </w:tcBorders>
          </w:tcPr>
          <w:p w14:paraId="7DF3F80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63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EE11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30F2796E" w14:textId="77777777">
        <w:tc>
          <w:tcPr>
            <w:tcW w:w="4803" w:type="pct"/>
            <w:gridSpan w:val="15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2DEAE692" w14:textId="77777777" w:rsidR="0082066C" w:rsidRPr="007761B0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El correo electrónico designado 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="002E282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desea recibir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el aviso de notificación, y en su caso de pago</w:t>
            </w:r>
            <w:r w:rsidR="002E2825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C443C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61293D50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5911E3" w:rsidRPr="008204DF" w14:paraId="61EA2C82" w14:textId="77777777" w:rsidTr="008479C3">
        <w:trPr>
          <w:trHeight w:val="479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0622036D" w14:textId="77777777"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 w14:paraId="732966F4" w14:textId="77777777">
        <w:tc>
          <w:tcPr>
            <w:tcW w:w="1217" w:type="pct"/>
            <w:gridSpan w:val="4"/>
            <w:tcBorders>
              <w:top w:val="nil"/>
              <w:bottom w:val="nil"/>
            </w:tcBorders>
          </w:tcPr>
          <w:p w14:paraId="6FBA751A" w14:textId="77777777"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3" w:name="Casilla1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FD274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4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FD274A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5F2B6CA4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5B5" w14:textId="77777777" w:rsidR="005911E3" w:rsidRPr="005911E3" w:rsidRDefault="00871301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EAA55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6955A491" w14:textId="77777777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65F83F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252B6579" w14:textId="77777777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973DB9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D06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8BFDF9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F90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85793E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D15DBA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05A8D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733B99B6" w14:textId="77777777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0CE0A83B" w14:textId="77777777"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FD274A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FD274A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14:paraId="21A287A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A7A48A2" w14:textId="77777777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084DF3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23D0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68EAC71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188DA66D" w14:textId="77777777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70416A0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1D38DF07" w14:textId="77777777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65E4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B3928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5CA74D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8ADA8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DAD80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26068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4583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48BED2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CD68C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4AB0CA27" w14:textId="77777777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0CF6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6015C211" w14:textId="77777777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48150D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CA097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8986EA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9927A" w14:textId="77777777"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5397F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EBB9B8B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4B1E9A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1E492" w14:textId="77777777" w:rsidR="005911E3" w:rsidRPr="005911E3" w:rsidRDefault="0087130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0A7AC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DEF6C74" w14:textId="77777777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3DC2FDD6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90D7A6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E047F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B42B75C" w14:textId="77777777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2082B2" w14:textId="77777777" w:rsidR="005911E3" w:rsidRPr="00A25BFC" w:rsidRDefault="00A25BFC" w:rsidP="00A25BFC">
            <w:pPr>
              <w:spacing w:before="60" w:after="60" w:line="240" w:lineRule="auto"/>
              <w:jc w:val="both"/>
              <w:rPr>
                <w:sz w:val="20"/>
              </w:rPr>
            </w:pPr>
            <w:r w:rsidRPr="00A25BFC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existe representante, las comunicaciones que deriven de este escrito se realizarán con el/la representante designado/a por el interesado/a.</w:t>
            </w:r>
          </w:p>
        </w:tc>
      </w:tr>
    </w:tbl>
    <w:p w14:paraId="7981364F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38D48D75" w14:textId="77777777" w:rsidTr="008479C3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0CECE"/>
            <w:vAlign w:val="center"/>
          </w:tcPr>
          <w:p w14:paraId="6D0D787F" w14:textId="77777777" w:rsidR="005911E3" w:rsidRPr="005911E3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 w14:paraId="7A74CC17" w14:textId="77777777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4D439BF1" w14:textId="77777777" w:rsidR="003E5B3E" w:rsidRDefault="002E2825" w:rsidP="002E2825">
            <w:pPr>
              <w:spacing w:before="120" w:after="0" w:line="240" w:lineRule="auto"/>
              <w:ind w:left="142"/>
              <w:rPr>
                <w:rStyle w:val="Hipervnculo"/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electrónica. El solicitante está obligado a la comunicación por medios electrónicos. La notificación electrónica se realizará en la Plataforma </w:t>
            </w:r>
            <w:hyperlink r:id="rId7" w:history="1">
              <w:r w:rsidRPr="002E2825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ES"/>
                </w:rPr>
                <w:t>https://notifica.jccm.es/notifica</w:t>
              </w:r>
            </w:hyperlink>
          </w:p>
          <w:p w14:paraId="35C24F9B" w14:textId="77777777" w:rsidR="002E2825" w:rsidRPr="002E2825" w:rsidRDefault="002E2825" w:rsidP="002E2825">
            <w:pPr>
              <w:spacing w:before="120"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Compruebe que está usted registrado y que los datos son correctos</w:t>
            </w:r>
          </w:p>
        </w:tc>
      </w:tr>
    </w:tbl>
    <w:p w14:paraId="6DC685F0" w14:textId="77777777" w:rsidR="00231DA7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14:paraId="740D447E" w14:textId="77777777" w:rsidR="00025F60" w:rsidRDefault="00231DA7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br w:type="page"/>
      </w:r>
    </w:p>
    <w:p w14:paraId="4908040A" w14:textId="77777777" w:rsidR="00231DA7" w:rsidRDefault="00231DA7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9C6064" w14:paraId="4E743082" w14:textId="77777777" w:rsidTr="008479C3">
        <w:trPr>
          <w:trHeight w:val="359"/>
        </w:trPr>
        <w:tc>
          <w:tcPr>
            <w:tcW w:w="10485" w:type="dxa"/>
            <w:gridSpan w:val="2"/>
            <w:shd w:val="clear" w:color="auto" w:fill="D0CECE"/>
            <w:vAlign w:val="center"/>
          </w:tcPr>
          <w:p w14:paraId="538FCB39" w14:textId="77777777" w:rsidR="001B3232" w:rsidRPr="009C6064" w:rsidRDefault="001B3232" w:rsidP="009C6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14:paraId="312D806A" w14:textId="77777777">
        <w:trPr>
          <w:trHeight w:val="567"/>
        </w:trPr>
        <w:tc>
          <w:tcPr>
            <w:tcW w:w="1413" w:type="dxa"/>
            <w:vAlign w:val="center"/>
          </w:tcPr>
          <w:p w14:paraId="5A75CD28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744C60E1" w14:textId="77777777" w:rsidR="001B3232" w:rsidRPr="002E2825" w:rsidRDefault="002E2825" w:rsidP="009C6064">
            <w:pPr>
              <w:rPr>
                <w:rFonts w:ascii="Times New Roman" w:hAnsi="Times New Roman"/>
                <w:sz w:val="20"/>
              </w:rPr>
            </w:pPr>
            <w:r w:rsidRPr="002E2825">
              <w:rPr>
                <w:rFonts w:ascii="Times New Roman" w:hAnsi="Times New Roman"/>
                <w:sz w:val="20"/>
              </w:rPr>
              <w:t>Dirección Gerencia de la Agencia del Agua de Castilla-La Mancha</w:t>
            </w:r>
          </w:p>
        </w:tc>
      </w:tr>
      <w:tr w:rsidR="009C6064" w14:paraId="55148587" w14:textId="77777777">
        <w:trPr>
          <w:trHeight w:val="567"/>
        </w:trPr>
        <w:tc>
          <w:tcPr>
            <w:tcW w:w="1413" w:type="dxa"/>
            <w:vAlign w:val="center"/>
          </w:tcPr>
          <w:p w14:paraId="39A432E8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72" w:type="dxa"/>
            <w:vAlign w:val="center"/>
          </w:tcPr>
          <w:p w14:paraId="6B41C44C" w14:textId="77777777" w:rsidR="001B3232" w:rsidRPr="002E2825" w:rsidRDefault="002E2825" w:rsidP="009C6064">
            <w:pPr>
              <w:rPr>
                <w:rFonts w:ascii="Times New Roman" w:hAnsi="Times New Roman"/>
                <w:sz w:val="20"/>
              </w:rPr>
            </w:pPr>
            <w:r w:rsidRPr="002E2825">
              <w:rPr>
                <w:rFonts w:ascii="Times New Roman" w:hAnsi="Times New Roman"/>
                <w:sz w:val="20"/>
              </w:rPr>
              <w:t>Gestión de subvenciones y ayudas</w:t>
            </w:r>
          </w:p>
        </w:tc>
      </w:tr>
      <w:tr w:rsidR="009C6064" w14:paraId="7337F9AD" w14:textId="77777777">
        <w:trPr>
          <w:trHeight w:val="567"/>
        </w:trPr>
        <w:tc>
          <w:tcPr>
            <w:tcW w:w="1413" w:type="dxa"/>
            <w:vAlign w:val="center"/>
          </w:tcPr>
          <w:p w14:paraId="0F5377DE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102A41BD" w14:textId="77777777" w:rsidR="001B3232" w:rsidRDefault="002E2825" w:rsidP="002E28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2825">
              <w:rPr>
                <w:rFonts w:ascii="Times New Roman" w:hAnsi="Times New Roman"/>
                <w:sz w:val="20"/>
              </w:rPr>
              <w:t>6.1.e) Misión en interés público o ejercicio de poderes públicos del Reglamento General de Protección de Datos</w:t>
            </w:r>
          </w:p>
          <w:p w14:paraId="4028AB14" w14:textId="77777777" w:rsidR="002E2825" w:rsidRPr="002E2825" w:rsidRDefault="002E2825" w:rsidP="002E28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E2825">
              <w:rPr>
                <w:rFonts w:ascii="Times New Roman" w:hAnsi="Times New Roman"/>
                <w:sz w:val="20"/>
              </w:rPr>
              <w:t>Ley 38/2003, de 17 de noviembre, General de Subvenciones</w:t>
            </w:r>
            <w:r w:rsidR="00E71D96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 w14:paraId="57A0A041" w14:textId="77777777" w:rsidTr="002E2825">
        <w:trPr>
          <w:trHeight w:val="308"/>
        </w:trPr>
        <w:tc>
          <w:tcPr>
            <w:tcW w:w="1413" w:type="dxa"/>
            <w:vAlign w:val="center"/>
          </w:tcPr>
          <w:p w14:paraId="457252C4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9072" w:type="dxa"/>
          </w:tcPr>
          <w:p w14:paraId="4DDDF8DA" w14:textId="77777777" w:rsidR="001B3232" w:rsidRPr="002E2825" w:rsidRDefault="00E71D96" w:rsidP="002E282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E</w:t>
            </w:r>
            <w:r w:rsidR="00787760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xiste cesión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datos.</w:t>
            </w:r>
            <w:r w:rsidR="00787760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</w:p>
        </w:tc>
      </w:tr>
      <w:tr w:rsidR="009C6064" w14:paraId="6F3BCD7E" w14:textId="77777777">
        <w:trPr>
          <w:trHeight w:val="567"/>
        </w:trPr>
        <w:tc>
          <w:tcPr>
            <w:tcW w:w="1413" w:type="dxa"/>
            <w:vAlign w:val="center"/>
          </w:tcPr>
          <w:p w14:paraId="4830CE61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72" w:type="dxa"/>
          </w:tcPr>
          <w:p w14:paraId="136A473E" w14:textId="77777777" w:rsidR="001B3232" w:rsidRPr="009C6064" w:rsidRDefault="00787760" w:rsidP="00787760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 w14:paraId="2848B482" w14:textId="77777777">
        <w:trPr>
          <w:trHeight w:val="567"/>
        </w:trPr>
        <w:tc>
          <w:tcPr>
            <w:tcW w:w="1413" w:type="dxa"/>
            <w:vAlign w:val="center"/>
          </w:tcPr>
          <w:p w14:paraId="64474EE9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72" w:type="dxa"/>
            <w:vAlign w:val="center"/>
          </w:tcPr>
          <w:p w14:paraId="1EAB2F77" w14:textId="77777777" w:rsidR="00415128" w:rsidRPr="00415128" w:rsidRDefault="006E7FF9" w:rsidP="00871301">
            <w:pPr>
              <w:rPr>
                <w:rFonts w:ascii="Times New Roman" w:eastAsia="Times New Roman" w:hAnsi="Times New Roman"/>
                <w:sz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sz w:val="20"/>
                <w:lang w:eastAsia="es-ES"/>
              </w:rPr>
              <w:t>Disponible en la dirección</w:t>
            </w:r>
            <w:r w:rsidR="00D95B23" w:rsidRPr="00412EC9">
              <w:rPr>
                <w:rFonts w:ascii="Times New Roman" w:eastAsia="Times New Roman" w:hAnsi="Times New Roman"/>
                <w:sz w:val="20"/>
                <w:lang w:eastAsia="es-ES"/>
              </w:rPr>
              <w:t xml:space="preserve"> electrónica </w:t>
            </w:r>
            <w:hyperlink r:id="rId8" w:history="1">
              <w:r w:rsidR="00415128" w:rsidRPr="00742809">
                <w:rPr>
                  <w:rStyle w:val="Hipervnculo"/>
                  <w:rFonts w:ascii="Times New Roman" w:eastAsia="Times New Roman" w:hAnsi="Times New Roman"/>
                  <w:sz w:val="20"/>
                  <w:lang w:eastAsia="es-ES"/>
                </w:rPr>
                <w:t>https://rat.castillalamancha.es/info/2759</w:t>
              </w:r>
            </w:hyperlink>
            <w:r w:rsidR="00415128">
              <w:rPr>
                <w:rFonts w:ascii="Times New Roman" w:eastAsia="Times New Roman" w:hAnsi="Times New Roman"/>
                <w:sz w:val="20"/>
                <w:lang w:eastAsia="es-ES"/>
              </w:rPr>
              <w:t xml:space="preserve"> </w:t>
            </w:r>
          </w:p>
        </w:tc>
      </w:tr>
    </w:tbl>
    <w:p w14:paraId="0841B59F" w14:textId="77777777" w:rsidR="00025F60" w:rsidRPr="005911E3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BE158CC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4"/>
      </w:tblGrid>
      <w:tr w:rsidR="005911E3" w:rsidRPr="008204DF" w14:paraId="1557B79C" w14:textId="77777777" w:rsidTr="008479C3">
        <w:trPr>
          <w:trHeight w:val="4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0CECE"/>
          </w:tcPr>
          <w:p w14:paraId="6F186140" w14:textId="77777777" w:rsidR="005911E3" w:rsidRPr="005911E3" w:rsidRDefault="00952C70" w:rsidP="00952C70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DOCUMENTACIÓN JUSTIFICATIVA</w:t>
            </w:r>
          </w:p>
        </w:tc>
      </w:tr>
      <w:tr w:rsidR="005911E3" w:rsidRPr="008204DF" w14:paraId="46B57589" w14:textId="77777777" w:rsidTr="00BE1746">
        <w:trPr>
          <w:trHeight w:val="115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12B89C0" w14:textId="77777777"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5E507FC9" w14:textId="77777777" w:rsidR="005911E3" w:rsidRDefault="005911E3" w:rsidP="00952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bookmarkEnd w:id="5"/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D37B4E" w:rsidRPr="00D37B4E">
              <w:rPr>
                <w:rFonts w:ascii="Times New Roman" w:eastAsia="Times New Roman" w:hAnsi="Times New Roman"/>
                <w:szCs w:val="24"/>
                <w:lang w:eastAsia="es-ES"/>
              </w:rPr>
              <w:t xml:space="preserve">Memoria de actuación justificativa 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con indicación de las actividades realizadas y de los resultados obtenidos.</w:t>
            </w:r>
          </w:p>
          <w:p w14:paraId="51433795" w14:textId="77777777" w:rsidR="00D37B4E" w:rsidRPr="005911E3" w:rsidRDefault="00D37B4E" w:rsidP="00952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14:paraId="1AB828BF" w14:textId="77777777" w:rsidR="00256078" w:rsidRDefault="00D37B4E" w:rsidP="0025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Memoria justificativa del coste de las actividades realizadas con la</w:t>
            </w:r>
            <w:r w:rsidR="00256078" w:rsidRPr="00256078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relación clasificada de los gastos de la actividad, con indicación del acreedor y del documento, su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</w:t>
            </w:r>
            <w:r w:rsidR="00256078" w:rsidRPr="00256078">
              <w:rPr>
                <w:rFonts w:ascii="Times New Roman" w:eastAsia="Times New Roman" w:hAnsi="Times New Roman"/>
                <w:szCs w:val="24"/>
                <w:lang w:eastAsia="es-ES"/>
              </w:rPr>
              <w:t>importe, fecha de emisión y fecha de pago.</w:t>
            </w:r>
          </w:p>
          <w:p w14:paraId="25FFE428" w14:textId="77777777" w:rsidR="00D37B4E" w:rsidRPr="00D37B4E" w:rsidRDefault="00D37B4E" w:rsidP="00D3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4"/>
                <w:lang w:eastAsia="es-ES"/>
              </w:rPr>
            </w:pPr>
          </w:p>
          <w:p w14:paraId="64E091EB" w14:textId="77777777" w:rsidR="00D37B4E" w:rsidRDefault="00D37B4E" w:rsidP="00D3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Fa</w:t>
            </w:r>
            <w:r w:rsidR="00256078" w:rsidRPr="00256078">
              <w:rPr>
                <w:rFonts w:ascii="Times New Roman" w:eastAsia="Times New Roman" w:hAnsi="Times New Roman"/>
                <w:szCs w:val="24"/>
                <w:lang w:eastAsia="es-ES"/>
              </w:rPr>
              <w:t>cturas o documentos de valor probatorio equivalente en el tráfico jurídico mercantil o con eficacia administrativa incorporados en la relación a que se hace referencia en el apartado anterior y como documentación acreditativa del pago se deberá aportar el justificante bancario del pago realizado concordante con las facturas presentada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s</w:t>
            </w:r>
            <w:r w:rsidR="00256078" w:rsidRPr="00256078">
              <w:rPr>
                <w:rFonts w:ascii="Times New Roman" w:eastAsia="Times New Roman" w:hAnsi="Times New Roman"/>
                <w:szCs w:val="24"/>
                <w:lang w:eastAsia="es-ES"/>
              </w:rPr>
              <w:t>.</w:t>
            </w:r>
          </w:p>
          <w:p w14:paraId="164AD7D7" w14:textId="77777777" w:rsidR="00D37B4E" w:rsidRPr="00D37B4E" w:rsidRDefault="00D37B4E" w:rsidP="00D3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4"/>
                <w:lang w:eastAsia="es-ES"/>
              </w:rPr>
            </w:pPr>
          </w:p>
          <w:p w14:paraId="5047030F" w14:textId="77777777" w:rsidR="00D37B4E" w:rsidRDefault="00D37B4E" w:rsidP="00D3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es-ES"/>
              </w:rPr>
              <w:t>En su caso, un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a relación</w:t>
            </w:r>
            <w:r>
              <w:rPr>
                <w:rFonts w:ascii="Times New Roman" w:eastAsia="Times New Roman" w:hAnsi="Times New Roman"/>
                <w:szCs w:val="24"/>
                <w:lang w:eastAsia="es-ES"/>
              </w:rPr>
              <w:t xml:space="preserve"> detall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ada</w:t>
            </w:r>
            <w:r>
              <w:rPr>
                <w:rFonts w:ascii="Times New Roman" w:eastAsia="Times New Roman" w:hAnsi="Times New Roman"/>
                <w:szCs w:val="24"/>
                <w:lang w:eastAsia="es-ES"/>
              </w:rPr>
              <w:t xml:space="preserve"> de otros ingresos o subvenciones que hayan financiado la actividad subvencionada con indicación del importe y su procedencia.</w:t>
            </w:r>
          </w:p>
          <w:p w14:paraId="4F4D39E1" w14:textId="77777777" w:rsidR="00D37B4E" w:rsidRPr="00D37B4E" w:rsidRDefault="00D37B4E" w:rsidP="00D3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24"/>
                <w:lang w:eastAsia="es-ES"/>
              </w:rPr>
            </w:pPr>
          </w:p>
          <w:p w14:paraId="60B24800" w14:textId="77777777" w:rsidR="005911E3" w:rsidRDefault="00D37B4E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="00256078">
              <w:rPr>
                <w:rFonts w:ascii="Times New Roman" w:eastAsia="Times New Roman" w:hAnsi="Times New Roman"/>
                <w:szCs w:val="24"/>
                <w:lang w:eastAsia="es-ES"/>
              </w:rPr>
              <w:t>Certificado expedido por la persona con poderes suficientes en la entidad subvencionada en el que se expresen que los gastos justificados están afectados a la ejecución de las actuaciones subvencionables</w:t>
            </w:r>
            <w:r>
              <w:rPr>
                <w:rFonts w:ascii="Times New Roman" w:eastAsia="Times New Roman" w:hAnsi="Times New Roman"/>
                <w:szCs w:val="24"/>
                <w:lang w:eastAsia="es-ES"/>
              </w:rPr>
              <w:t>.</w:t>
            </w:r>
          </w:p>
          <w:p w14:paraId="32810AFB" w14:textId="77777777" w:rsidR="00BE1746" w:rsidRDefault="00BE1746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  <w:p w14:paraId="1B8F1701" w14:textId="77777777" w:rsidR="00BE1746" w:rsidRDefault="00BE1746" w:rsidP="00BE1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r>
            <w:r w:rsidR="00FD274A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 xml:space="preserve"> </w:t>
            </w:r>
            <w:r w:rsidRPr="00BE1746">
              <w:rPr>
                <w:rFonts w:ascii="Times New Roman" w:eastAsia="Times New Roman" w:hAnsi="Times New Roman"/>
                <w:szCs w:val="24"/>
                <w:lang w:eastAsia="es-ES"/>
              </w:rPr>
              <w:t xml:space="preserve">Certificaciones de obra parciales y </w:t>
            </w:r>
            <w:proofErr w:type="gramStart"/>
            <w:r w:rsidRPr="00BE1746">
              <w:rPr>
                <w:rFonts w:ascii="Times New Roman" w:eastAsia="Times New Roman" w:hAnsi="Times New Roman"/>
                <w:szCs w:val="24"/>
                <w:lang w:eastAsia="es-ES"/>
              </w:rPr>
              <w:t>final acreditativas</w:t>
            </w:r>
            <w:proofErr w:type="gramEnd"/>
            <w:r w:rsidRPr="00BE1746">
              <w:rPr>
                <w:rFonts w:ascii="Times New Roman" w:eastAsia="Times New Roman" w:hAnsi="Times New Roman"/>
                <w:szCs w:val="24"/>
                <w:lang w:eastAsia="es-ES"/>
              </w:rPr>
              <w:t xml:space="preserve"> de la ejecución de la actividad subvencionable, así como acta de recepción de la misma</w:t>
            </w:r>
            <w:r>
              <w:rPr>
                <w:rFonts w:ascii="Times New Roman" w:eastAsia="Times New Roman" w:hAnsi="Times New Roman"/>
                <w:szCs w:val="24"/>
                <w:lang w:eastAsia="es-ES"/>
              </w:rPr>
              <w:t>.</w:t>
            </w:r>
          </w:p>
          <w:p w14:paraId="5B723058" w14:textId="77777777" w:rsidR="00BE1746" w:rsidRPr="00256078" w:rsidRDefault="00BE1746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es-ES"/>
              </w:rPr>
            </w:pPr>
          </w:p>
        </w:tc>
      </w:tr>
    </w:tbl>
    <w:p w14:paraId="3A6AF33E" w14:textId="77777777" w:rsidR="002B16EA" w:rsidRDefault="002B16EA" w:rsidP="00A11646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6433"/>
        <w:gridCol w:w="238"/>
      </w:tblGrid>
      <w:tr w:rsidR="000613BB" w14:paraId="57804D4D" w14:textId="77777777" w:rsidTr="00624C9A">
        <w:trPr>
          <w:trHeight w:val="4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hideMark/>
          </w:tcPr>
          <w:p w14:paraId="6BD14CE8" w14:textId="77777777" w:rsidR="000613BB" w:rsidRDefault="000613BB" w:rsidP="00624C9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BANCARIOS</w:t>
            </w:r>
          </w:p>
        </w:tc>
      </w:tr>
      <w:tr w:rsidR="000613BB" w14:paraId="06EFA97E" w14:textId="77777777" w:rsidTr="00624C9A">
        <w:trPr>
          <w:trHeight w:val="303"/>
        </w:trPr>
        <w:tc>
          <w:tcPr>
            <w:tcW w:w="17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267E6" w14:textId="77777777" w:rsidR="000613BB" w:rsidRDefault="000613BB" w:rsidP="00624C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Nombre de la entidad bancaria: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D617" w14:textId="77777777" w:rsidR="000613BB" w:rsidRDefault="000613BB" w:rsidP="00624C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A3427" w14:textId="77777777" w:rsidR="000613BB" w:rsidRDefault="000613BB" w:rsidP="00624C9A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613BB" w14:paraId="5BE35045" w14:textId="77777777" w:rsidTr="00624C9A">
        <w:trPr>
          <w:trHeight w:val="303"/>
        </w:trPr>
        <w:tc>
          <w:tcPr>
            <w:tcW w:w="174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3345FAC6" w14:textId="77777777" w:rsidR="000613BB" w:rsidRDefault="000613BB" w:rsidP="00624C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 completo del titular de la cuenta: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B25A05" w14:textId="77777777" w:rsidR="000613BB" w:rsidRDefault="000613BB" w:rsidP="00624C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2E5C" w14:textId="77777777" w:rsidR="000613BB" w:rsidRDefault="000613BB" w:rsidP="00624C9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0613BB" w14:paraId="101F1105" w14:textId="77777777" w:rsidTr="00624C9A">
        <w:trPr>
          <w:trHeight w:val="113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4088" w14:textId="77777777" w:rsidR="000613BB" w:rsidRDefault="000613BB" w:rsidP="00624C9A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Número de cuenta IBAN: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"/>
              <w:gridCol w:w="2003"/>
              <w:gridCol w:w="1088"/>
              <w:gridCol w:w="762"/>
              <w:gridCol w:w="5126"/>
            </w:tblGrid>
            <w:tr w:rsidR="000613BB" w14:paraId="39491E21" w14:textId="77777777" w:rsidTr="00624C9A">
              <w:trPr>
                <w:trHeight w:hRule="exact" w:val="228"/>
              </w:trPr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7769A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18"/>
                      <w:szCs w:val="20"/>
                      <w:lang w:eastAsia="es-ES_tradnl"/>
                    </w:rPr>
                  </w:pPr>
                  <w:r>
                    <w:rPr>
                      <w:b/>
                      <w:sz w:val="18"/>
                      <w:szCs w:val="20"/>
                    </w:rPr>
                    <w:t>IBAN</w:t>
                  </w:r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DB993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Código entidad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52F1F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Sucursal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FD6F43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DC</w:t>
                  </w:r>
                </w:p>
              </w:tc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21D40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Número de cuenta</w:t>
                  </w:r>
                </w:p>
              </w:tc>
            </w:tr>
            <w:tr w:rsidR="000613BB" w14:paraId="015C98AE" w14:textId="77777777" w:rsidTr="00624C9A">
              <w:trPr>
                <w:trHeight w:hRule="exact" w:val="327"/>
              </w:trPr>
              <w:tc>
                <w:tcPr>
                  <w:tcW w:w="1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5B7D2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96"/>
                        <w:enabled/>
                        <w:calcOnExit w:val="0"/>
                        <w:textInput/>
                      </w:ffData>
                    </w:fldChar>
                  </w:r>
                  <w:bookmarkStart w:id="6" w:name="Texto96"/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9D957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53C794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C650A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CF62A" w14:textId="77777777" w:rsidR="000613BB" w:rsidRDefault="000613BB" w:rsidP="00624C9A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85A0282" w14:textId="77777777" w:rsidR="000613BB" w:rsidRDefault="000613BB" w:rsidP="00624C9A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34026FA2" w14:textId="77777777" w:rsidR="005911E3" w:rsidRP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>Firma</w:t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</w:p>
    <w:p w14:paraId="5C817916" w14:textId="77777777" w:rsidR="00D37B4E" w:rsidRDefault="00D37B4E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E0F15A9" w14:textId="77777777" w:rsidR="00D37B4E" w:rsidRDefault="00D37B4E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3BED7F9" w14:textId="77777777" w:rsidR="005911E3" w:rsidRPr="005911E3" w:rsidRDefault="005911E3" w:rsidP="00D37B4E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="00871301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de   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 de 20</w:t>
      </w:r>
      <w:r w:rsidR="00871301" w:rsidRPr="006D728C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71301" w:rsidRPr="006D728C">
        <w:rPr>
          <w:sz w:val="20"/>
          <w:szCs w:val="20"/>
        </w:rPr>
        <w:instrText xml:space="preserve"> FORMTEXT </w:instrText>
      </w:r>
      <w:r w:rsidR="00871301" w:rsidRPr="006D728C">
        <w:rPr>
          <w:sz w:val="20"/>
          <w:szCs w:val="20"/>
        </w:rPr>
      </w:r>
      <w:r w:rsidR="00871301" w:rsidRPr="006D728C">
        <w:rPr>
          <w:sz w:val="20"/>
          <w:szCs w:val="20"/>
        </w:rPr>
        <w:fldChar w:fldCharType="separate"/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noProof/>
          <w:sz w:val="20"/>
          <w:szCs w:val="20"/>
        </w:rPr>
        <w:t> </w:t>
      </w:r>
      <w:r w:rsidR="00871301" w:rsidRPr="006D728C">
        <w:rPr>
          <w:sz w:val="20"/>
          <w:szCs w:val="20"/>
        </w:rPr>
        <w:fldChar w:fldCharType="end"/>
      </w:r>
    </w:p>
    <w:p w14:paraId="5B7054BB" w14:textId="77777777" w:rsidR="00D63281" w:rsidRPr="00D63281" w:rsidRDefault="00D63281" w:rsidP="00D632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7F6F6BA3" w14:textId="77777777" w:rsidR="00DC6FED" w:rsidRDefault="00DC6FED" w:rsidP="0082066C">
      <w:pPr>
        <w:spacing w:before="120" w:after="0" w:line="240" w:lineRule="auto"/>
        <w:jc w:val="both"/>
        <w:rPr>
          <w:rFonts w:ascii="Arial" w:hAnsi="Arial" w:cs="Arial"/>
        </w:rPr>
      </w:pPr>
    </w:p>
    <w:p w14:paraId="70814705" w14:textId="77777777" w:rsidR="00D63281" w:rsidRDefault="00D63281" w:rsidP="00D6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D63281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ORGANISMO DESTINATARIO: </w:t>
      </w:r>
    </w:p>
    <w:p w14:paraId="2A8E7FEE" w14:textId="77777777" w:rsidR="00D37B4E" w:rsidRPr="00D63281" w:rsidRDefault="00D37B4E" w:rsidP="00D6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Dirección Gerencia de la Agencia del Agua</w:t>
      </w:r>
    </w:p>
    <w:p w14:paraId="37CEA3B4" w14:textId="77777777" w:rsidR="00D63281" w:rsidRPr="00D63281" w:rsidRDefault="00D63281" w:rsidP="00D63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 w:eastAsia="es-ES_tradnl"/>
        </w:rPr>
      </w:pPr>
      <w:r w:rsidRPr="00D63281">
        <w:rPr>
          <w:rFonts w:ascii="Times New Roman" w:eastAsia="Times New Roman" w:hAnsi="Times New Roman"/>
          <w:sz w:val="20"/>
          <w:szCs w:val="20"/>
          <w:lang w:val="es-ES_tradnl" w:eastAsia="es-ES_tradnl"/>
        </w:rPr>
        <w:t xml:space="preserve">Código DIR3: </w:t>
      </w:r>
      <w:r w:rsidR="00D37B4E">
        <w:rPr>
          <w:rFonts w:ascii="Times New Roman" w:eastAsia="Times New Roman" w:hAnsi="Times New Roman"/>
          <w:sz w:val="20"/>
          <w:szCs w:val="20"/>
          <w:lang w:val="es-ES_tradnl" w:eastAsia="es-ES_tradnl"/>
        </w:rPr>
        <w:t>A08013822</w:t>
      </w:r>
    </w:p>
    <w:p w14:paraId="0D6B0CDB" w14:textId="77777777" w:rsidR="00D63281" w:rsidRDefault="00D63281" w:rsidP="0082066C">
      <w:pPr>
        <w:spacing w:before="120" w:after="0" w:line="240" w:lineRule="auto"/>
        <w:jc w:val="both"/>
        <w:rPr>
          <w:rFonts w:ascii="Arial" w:hAnsi="Arial" w:cs="Arial"/>
        </w:rPr>
      </w:pPr>
    </w:p>
    <w:sectPr w:rsidR="00D63281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E809F" w14:textId="77777777" w:rsidR="00531F01" w:rsidRDefault="00531F01" w:rsidP="00105875">
      <w:pPr>
        <w:spacing w:after="0" w:line="240" w:lineRule="auto"/>
      </w:pPr>
      <w:r>
        <w:separator/>
      </w:r>
    </w:p>
  </w:endnote>
  <w:endnote w:type="continuationSeparator" w:id="0">
    <w:p w14:paraId="20DC1628" w14:textId="77777777" w:rsidR="00531F01" w:rsidRDefault="00531F0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81B8" w14:textId="4519F352" w:rsidR="00B37097" w:rsidRPr="003664B5" w:rsidRDefault="00E97D5D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7DB02" wp14:editId="4CADDD9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F28BA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3B65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E3B65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83A73E9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CF7DB0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7C2F28BA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E3B65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E3B65"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83A73E9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43D7E" w14:textId="77777777" w:rsidR="00531F01" w:rsidRDefault="00531F01" w:rsidP="00105875">
      <w:pPr>
        <w:spacing w:after="0" w:line="240" w:lineRule="auto"/>
      </w:pPr>
      <w:r>
        <w:separator/>
      </w:r>
    </w:p>
  </w:footnote>
  <w:footnote w:type="continuationSeparator" w:id="0">
    <w:p w14:paraId="257AD059" w14:textId="77777777" w:rsidR="00531F01" w:rsidRDefault="00531F0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6AB4" w14:textId="79B9BB0A" w:rsidR="00B37097" w:rsidRDefault="00E97D5D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03F30447" wp14:editId="56043031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26244" w14:textId="77777777"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7710B3AD" w14:textId="77777777" w:rsidR="00B37097" w:rsidRPr="001D3B6C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  <w:sz w:val="20"/>
        <w:szCs w:val="20"/>
      </w:rPr>
    </w:pPr>
    <w:r w:rsidRPr="001D3B6C">
      <w:rPr>
        <w:b/>
        <w:color w:val="000066"/>
        <w:sz w:val="20"/>
        <w:szCs w:val="20"/>
      </w:rPr>
      <w:t>Consejería de</w:t>
    </w:r>
    <w:r w:rsidRPr="001D3B6C">
      <w:rPr>
        <w:color w:val="000066"/>
        <w:sz w:val="20"/>
        <w:szCs w:val="20"/>
      </w:rPr>
      <w:t xml:space="preserve"> </w:t>
    </w:r>
    <w:r w:rsidR="001D3B6C" w:rsidRPr="001D3B6C">
      <w:rPr>
        <w:b/>
        <w:color w:val="000066"/>
        <w:sz w:val="20"/>
        <w:szCs w:val="20"/>
      </w:rPr>
      <w:t>Desarrollo Sostenible</w:t>
    </w:r>
  </w:p>
  <w:p w14:paraId="56C9E00B" w14:textId="77777777" w:rsidR="00B37097" w:rsidRPr="001D3B6C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22"/>
      </w:rPr>
    </w:pPr>
    <w:r w:rsidRPr="001D3B6C">
      <w:rPr>
        <w:b/>
        <w:color w:val="000066"/>
        <w:sz w:val="20"/>
        <w:szCs w:val="22"/>
      </w:rPr>
      <w:t>Dirección Ge</w:t>
    </w:r>
    <w:r w:rsidR="001D3B6C" w:rsidRPr="001D3B6C">
      <w:rPr>
        <w:b/>
        <w:color w:val="000066"/>
        <w:sz w:val="20"/>
        <w:szCs w:val="22"/>
      </w:rPr>
      <w:t>rencia Agencia del Agua</w:t>
    </w:r>
  </w:p>
  <w:p w14:paraId="19A4EAED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E7EC0"/>
    <w:multiLevelType w:val="hybridMultilevel"/>
    <w:tmpl w:val="5306A84E"/>
    <w:lvl w:ilvl="0" w:tplc="21B235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sCmVnkw1pwcrMC5/ouiC9vjsGXWi+Z1dk4+/tvR4PT3m0UM/efmpO4QiYtoRL4jB0rnuj2wvpWEEbeIii5Nw==" w:salt="HgjxhpdrmcMPi8YZKc2KLw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349FB"/>
    <w:rsid w:val="000440F2"/>
    <w:rsid w:val="00051470"/>
    <w:rsid w:val="000515F7"/>
    <w:rsid w:val="00051EE7"/>
    <w:rsid w:val="000550E4"/>
    <w:rsid w:val="000613BB"/>
    <w:rsid w:val="000A1A3C"/>
    <w:rsid w:val="000B101E"/>
    <w:rsid w:val="000E2E81"/>
    <w:rsid w:val="00101291"/>
    <w:rsid w:val="00105875"/>
    <w:rsid w:val="00111332"/>
    <w:rsid w:val="001353BD"/>
    <w:rsid w:val="001623DD"/>
    <w:rsid w:val="001A4A38"/>
    <w:rsid w:val="001B3232"/>
    <w:rsid w:val="001D3B6C"/>
    <w:rsid w:val="00213FC4"/>
    <w:rsid w:val="00220A44"/>
    <w:rsid w:val="00220D8E"/>
    <w:rsid w:val="00231DA7"/>
    <w:rsid w:val="00256078"/>
    <w:rsid w:val="0026305A"/>
    <w:rsid w:val="002829C2"/>
    <w:rsid w:val="0029603A"/>
    <w:rsid w:val="002B00EC"/>
    <w:rsid w:val="002B16EA"/>
    <w:rsid w:val="002B1F15"/>
    <w:rsid w:val="002B6B02"/>
    <w:rsid w:val="002B7228"/>
    <w:rsid w:val="002D09A1"/>
    <w:rsid w:val="002D3834"/>
    <w:rsid w:val="002D3C77"/>
    <w:rsid w:val="002E2825"/>
    <w:rsid w:val="002F5AF9"/>
    <w:rsid w:val="002F7810"/>
    <w:rsid w:val="00302E2C"/>
    <w:rsid w:val="00323F1F"/>
    <w:rsid w:val="00356DEE"/>
    <w:rsid w:val="003576D6"/>
    <w:rsid w:val="00362738"/>
    <w:rsid w:val="00367C1D"/>
    <w:rsid w:val="00394481"/>
    <w:rsid w:val="003A0911"/>
    <w:rsid w:val="003D146B"/>
    <w:rsid w:val="003E5B3E"/>
    <w:rsid w:val="003E7B50"/>
    <w:rsid w:val="00400417"/>
    <w:rsid w:val="004009E5"/>
    <w:rsid w:val="00412EC9"/>
    <w:rsid w:val="00415128"/>
    <w:rsid w:val="00456184"/>
    <w:rsid w:val="00490331"/>
    <w:rsid w:val="0049586E"/>
    <w:rsid w:val="004A42AA"/>
    <w:rsid w:val="004A523C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6340"/>
    <w:rsid w:val="00516C98"/>
    <w:rsid w:val="00517BC9"/>
    <w:rsid w:val="00527E0A"/>
    <w:rsid w:val="0053173D"/>
    <w:rsid w:val="00531F01"/>
    <w:rsid w:val="005555E5"/>
    <w:rsid w:val="0057426C"/>
    <w:rsid w:val="00575D45"/>
    <w:rsid w:val="00577899"/>
    <w:rsid w:val="00584C89"/>
    <w:rsid w:val="005911E3"/>
    <w:rsid w:val="005A102F"/>
    <w:rsid w:val="005C2975"/>
    <w:rsid w:val="005D6EC6"/>
    <w:rsid w:val="005F282B"/>
    <w:rsid w:val="005F6EB4"/>
    <w:rsid w:val="006013A1"/>
    <w:rsid w:val="00616F9D"/>
    <w:rsid w:val="00617905"/>
    <w:rsid w:val="006211F4"/>
    <w:rsid w:val="00621F9E"/>
    <w:rsid w:val="00642D85"/>
    <w:rsid w:val="00645C16"/>
    <w:rsid w:val="0065510A"/>
    <w:rsid w:val="006676C3"/>
    <w:rsid w:val="00675B58"/>
    <w:rsid w:val="006A1635"/>
    <w:rsid w:val="006C32B5"/>
    <w:rsid w:val="006D15B7"/>
    <w:rsid w:val="006E7FF9"/>
    <w:rsid w:val="00717D69"/>
    <w:rsid w:val="007335B7"/>
    <w:rsid w:val="00736377"/>
    <w:rsid w:val="00737893"/>
    <w:rsid w:val="00746852"/>
    <w:rsid w:val="00753EE5"/>
    <w:rsid w:val="00772B0A"/>
    <w:rsid w:val="007761B0"/>
    <w:rsid w:val="00787760"/>
    <w:rsid w:val="007B5BF3"/>
    <w:rsid w:val="008036DD"/>
    <w:rsid w:val="00812212"/>
    <w:rsid w:val="008204DF"/>
    <w:rsid w:val="0082066C"/>
    <w:rsid w:val="0084622F"/>
    <w:rsid w:val="008479C3"/>
    <w:rsid w:val="00852782"/>
    <w:rsid w:val="008618F9"/>
    <w:rsid w:val="008638F6"/>
    <w:rsid w:val="00871301"/>
    <w:rsid w:val="008745B0"/>
    <w:rsid w:val="008774FD"/>
    <w:rsid w:val="008834AF"/>
    <w:rsid w:val="00885AD9"/>
    <w:rsid w:val="008A0989"/>
    <w:rsid w:val="008A284D"/>
    <w:rsid w:val="008A2E06"/>
    <w:rsid w:val="008E6D4E"/>
    <w:rsid w:val="008F076B"/>
    <w:rsid w:val="00912304"/>
    <w:rsid w:val="00924193"/>
    <w:rsid w:val="00952C70"/>
    <w:rsid w:val="00955918"/>
    <w:rsid w:val="009919E3"/>
    <w:rsid w:val="00994BBD"/>
    <w:rsid w:val="009A3D37"/>
    <w:rsid w:val="009C6064"/>
    <w:rsid w:val="009D569F"/>
    <w:rsid w:val="009E5FC8"/>
    <w:rsid w:val="00A00669"/>
    <w:rsid w:val="00A02478"/>
    <w:rsid w:val="00A03AD0"/>
    <w:rsid w:val="00A054CD"/>
    <w:rsid w:val="00A07602"/>
    <w:rsid w:val="00A11646"/>
    <w:rsid w:val="00A20FEC"/>
    <w:rsid w:val="00A22611"/>
    <w:rsid w:val="00A235A0"/>
    <w:rsid w:val="00A25BFC"/>
    <w:rsid w:val="00A4105D"/>
    <w:rsid w:val="00A65C5E"/>
    <w:rsid w:val="00A67690"/>
    <w:rsid w:val="00A67C98"/>
    <w:rsid w:val="00AA360B"/>
    <w:rsid w:val="00AA523B"/>
    <w:rsid w:val="00AC4E10"/>
    <w:rsid w:val="00AC657F"/>
    <w:rsid w:val="00B24BFB"/>
    <w:rsid w:val="00B26417"/>
    <w:rsid w:val="00B341C7"/>
    <w:rsid w:val="00B3669A"/>
    <w:rsid w:val="00B37097"/>
    <w:rsid w:val="00B417C6"/>
    <w:rsid w:val="00B4282D"/>
    <w:rsid w:val="00B53CAA"/>
    <w:rsid w:val="00B70AD4"/>
    <w:rsid w:val="00B8177D"/>
    <w:rsid w:val="00BA3AC4"/>
    <w:rsid w:val="00BD4F37"/>
    <w:rsid w:val="00BE1746"/>
    <w:rsid w:val="00BE4D8B"/>
    <w:rsid w:val="00BE5D62"/>
    <w:rsid w:val="00BF08EE"/>
    <w:rsid w:val="00C07E98"/>
    <w:rsid w:val="00C33276"/>
    <w:rsid w:val="00C57D59"/>
    <w:rsid w:val="00C74820"/>
    <w:rsid w:val="00C81600"/>
    <w:rsid w:val="00C827A3"/>
    <w:rsid w:val="00CA1BBB"/>
    <w:rsid w:val="00CB30C9"/>
    <w:rsid w:val="00CD15F9"/>
    <w:rsid w:val="00CD6145"/>
    <w:rsid w:val="00CE2213"/>
    <w:rsid w:val="00CE3B65"/>
    <w:rsid w:val="00CF36E5"/>
    <w:rsid w:val="00D15463"/>
    <w:rsid w:val="00D37B4E"/>
    <w:rsid w:val="00D63281"/>
    <w:rsid w:val="00D95B23"/>
    <w:rsid w:val="00DB359D"/>
    <w:rsid w:val="00DB74CB"/>
    <w:rsid w:val="00DC6FED"/>
    <w:rsid w:val="00DC737D"/>
    <w:rsid w:val="00DD04FE"/>
    <w:rsid w:val="00DE0572"/>
    <w:rsid w:val="00DE2194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647D5"/>
    <w:rsid w:val="00E71D96"/>
    <w:rsid w:val="00E97D5D"/>
    <w:rsid w:val="00EA28BA"/>
    <w:rsid w:val="00EA3E87"/>
    <w:rsid w:val="00EB672B"/>
    <w:rsid w:val="00EC2A8A"/>
    <w:rsid w:val="00ED079B"/>
    <w:rsid w:val="00EE7D5D"/>
    <w:rsid w:val="00F25702"/>
    <w:rsid w:val="00F30C15"/>
    <w:rsid w:val="00F3105A"/>
    <w:rsid w:val="00F31F95"/>
    <w:rsid w:val="00F56F85"/>
    <w:rsid w:val="00F6623D"/>
    <w:rsid w:val="00F922B1"/>
    <w:rsid w:val="00F95C51"/>
    <w:rsid w:val="00FA3EE1"/>
    <w:rsid w:val="00FA49BC"/>
    <w:rsid w:val="00FB1EBC"/>
    <w:rsid w:val="00FB7EDE"/>
    <w:rsid w:val="00FD274A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8984B54"/>
  <w15:chartTrackingRefBased/>
  <w15:docId w15:val="{47294019-2B26-41CF-8FDF-156242EE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415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7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4165</CharactersWithSpaces>
  <SharedDoc>false</SharedDoc>
  <HLinks>
    <vt:vector size="12" baseType="variant">
      <vt:variant>
        <vt:i4>524318</vt:i4>
      </vt:variant>
      <vt:variant>
        <vt:i4>102</vt:i4>
      </vt:variant>
      <vt:variant>
        <vt:i4>0</vt:i4>
      </vt:variant>
      <vt:variant>
        <vt:i4>5</vt:i4>
      </vt:variant>
      <vt:variant>
        <vt:lpwstr>https://rat.castillalamancha.es/info/2759</vt:lpwstr>
      </vt:variant>
      <vt:variant>
        <vt:lpwstr/>
      </vt:variant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Yesica Rojas Guerra</cp:lastModifiedBy>
  <cp:revision>2</cp:revision>
  <cp:lastPrinted>2019-08-29T09:10:00Z</cp:lastPrinted>
  <dcterms:created xsi:type="dcterms:W3CDTF">2025-12-11T12:52:00Z</dcterms:created>
  <dcterms:modified xsi:type="dcterms:W3CDTF">2025-12-11T12:52:00Z</dcterms:modified>
</cp:coreProperties>
</file>