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A08B" w14:textId="1AB49A6A" w:rsidR="0024313F" w:rsidRDefault="002A1ED7" w:rsidP="0024313F">
      <w:pPr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  <w:r w:rsidRPr="0056232D">
        <w:rPr>
          <w:rFonts w:ascii="Arial" w:hAnsi="Arial" w:cs="Arial"/>
          <w:b/>
          <w:lang w:eastAsia="es-ES"/>
        </w:rPr>
        <w:t xml:space="preserve">   </w:t>
      </w:r>
      <w:r w:rsidR="008220F6" w:rsidRPr="0056232D">
        <w:rPr>
          <w:rFonts w:ascii="Arial" w:hAnsi="Arial" w:cs="Arial"/>
          <w:b/>
          <w:u w:val="single"/>
          <w:lang w:eastAsia="es-ES"/>
        </w:rPr>
        <w:t>FORMULARIO DEL CENTRO</w:t>
      </w:r>
      <w:r w:rsidR="0024313F" w:rsidRPr="0056232D">
        <w:rPr>
          <w:rFonts w:ascii="Arial" w:hAnsi="Arial" w:cs="Arial"/>
          <w:b/>
          <w:u w:val="single"/>
          <w:lang w:eastAsia="es-ES"/>
        </w:rPr>
        <w:t xml:space="preserve"> </w:t>
      </w:r>
      <w:bookmarkStart w:id="0" w:name="_GoBack"/>
      <w:bookmarkEnd w:id="0"/>
    </w:p>
    <w:p w14:paraId="1D94921A" w14:textId="77777777" w:rsidR="00FF1A10" w:rsidRPr="0056232D" w:rsidRDefault="00FF1A10" w:rsidP="0024313F">
      <w:pPr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</w:p>
    <w:p w14:paraId="45BFD4A1" w14:textId="77777777" w:rsidR="0024313F" w:rsidRPr="0056232D" w:rsidRDefault="0024313F" w:rsidP="0024313F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100"/>
      </w:tblGrid>
      <w:tr w:rsidR="0024313F" w:rsidRPr="0074496B" w14:paraId="28522E5B" w14:textId="77777777" w:rsidTr="0074496B">
        <w:tc>
          <w:tcPr>
            <w:tcW w:w="2160" w:type="dxa"/>
            <w:shd w:val="clear" w:color="auto" w:fill="auto"/>
          </w:tcPr>
          <w:p w14:paraId="6B4D0020" w14:textId="77777777" w:rsidR="0024313F" w:rsidRPr="0074496B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Arial" w:hAnsi="Arial" w:cs="Arial"/>
                <w:b/>
                <w:lang w:eastAsia="es-ES"/>
              </w:rPr>
              <w:t>NOMBRE DEL CENTRO</w:t>
            </w:r>
          </w:p>
        </w:tc>
        <w:tc>
          <w:tcPr>
            <w:tcW w:w="8100" w:type="dxa"/>
            <w:shd w:val="clear" w:color="auto" w:fill="auto"/>
          </w:tcPr>
          <w:p w14:paraId="040AAB16" w14:textId="050B5865" w:rsidR="0024313F" w:rsidRPr="0074496B" w:rsidRDefault="00EC0F57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4313F" w:rsidRPr="0056232D" w14:paraId="3FAFFF01" w14:textId="77777777" w:rsidTr="0074496B">
        <w:tc>
          <w:tcPr>
            <w:tcW w:w="2160" w:type="dxa"/>
            <w:shd w:val="clear" w:color="auto" w:fill="auto"/>
          </w:tcPr>
          <w:p w14:paraId="73C917D8" w14:textId="77777777" w:rsidR="0024313F" w:rsidRPr="0074496B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Arial" w:hAnsi="Arial" w:cs="Arial"/>
                <w:b/>
                <w:lang w:eastAsia="es-ES"/>
              </w:rPr>
              <w:t>FECHA DE APERTURA</w:t>
            </w:r>
          </w:p>
        </w:tc>
        <w:tc>
          <w:tcPr>
            <w:tcW w:w="8100" w:type="dxa"/>
            <w:shd w:val="clear" w:color="auto" w:fill="auto"/>
          </w:tcPr>
          <w:p w14:paraId="04A4C1EB" w14:textId="1F4ABD9C" w:rsidR="0024313F" w:rsidRPr="0056232D" w:rsidRDefault="00EC0F57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74496B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DD6B0C3" w14:textId="67B5AEC2" w:rsidR="0024313F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3FFE34F9" w14:textId="77777777" w:rsidR="00FF1A10" w:rsidRPr="0056232D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0481C28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1.- UBICACIÓN</w:t>
      </w:r>
    </w:p>
    <w:p w14:paraId="396CF2EA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342"/>
        <w:gridCol w:w="1698"/>
        <w:gridCol w:w="3600"/>
      </w:tblGrid>
      <w:tr w:rsidR="00EC0F57" w:rsidRPr="0056232D" w14:paraId="48FDDFC1" w14:textId="77777777" w:rsidTr="001408EA">
        <w:tc>
          <w:tcPr>
            <w:tcW w:w="1620" w:type="dxa"/>
            <w:shd w:val="pct10" w:color="auto" w:fill="FFFFFF"/>
          </w:tcPr>
          <w:p w14:paraId="23AFC052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Localidad:</w:t>
            </w:r>
          </w:p>
        </w:tc>
        <w:tc>
          <w:tcPr>
            <w:tcW w:w="3342" w:type="dxa"/>
          </w:tcPr>
          <w:p w14:paraId="2871BDF1" w14:textId="1F1EC48C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2E908A36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Provincia:</w:t>
            </w:r>
          </w:p>
        </w:tc>
        <w:tc>
          <w:tcPr>
            <w:tcW w:w="3600" w:type="dxa"/>
          </w:tcPr>
          <w:p w14:paraId="7A131447" w14:textId="7375A6A4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3FCD17BD" w14:textId="77777777" w:rsidTr="001408EA">
        <w:tc>
          <w:tcPr>
            <w:tcW w:w="1620" w:type="dxa"/>
            <w:shd w:val="pct10" w:color="auto" w:fill="FFFFFF"/>
          </w:tcPr>
          <w:p w14:paraId="4E7DC19C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Domicilio:</w:t>
            </w:r>
          </w:p>
        </w:tc>
        <w:tc>
          <w:tcPr>
            <w:tcW w:w="3342" w:type="dxa"/>
          </w:tcPr>
          <w:p w14:paraId="497956FC" w14:textId="7A66FAD5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4F0AEF2B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Código Postal:</w:t>
            </w:r>
          </w:p>
        </w:tc>
        <w:tc>
          <w:tcPr>
            <w:tcW w:w="3600" w:type="dxa"/>
          </w:tcPr>
          <w:p w14:paraId="7186147E" w14:textId="0386CB88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2AD2E499" w14:textId="77777777" w:rsidTr="001408EA">
        <w:tc>
          <w:tcPr>
            <w:tcW w:w="1620" w:type="dxa"/>
            <w:shd w:val="pct10" w:color="auto" w:fill="FFFFFF"/>
          </w:tcPr>
          <w:p w14:paraId="3A149224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Teléfono </w:t>
            </w:r>
          </w:p>
        </w:tc>
        <w:tc>
          <w:tcPr>
            <w:tcW w:w="3342" w:type="dxa"/>
          </w:tcPr>
          <w:p w14:paraId="423738CF" w14:textId="5BB1C4A0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36F5F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98" w:type="dxa"/>
            <w:shd w:val="pct10" w:color="auto" w:fill="FFFFFF"/>
          </w:tcPr>
          <w:p w14:paraId="5B8B2CD9" w14:textId="77777777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e-mail </w:t>
            </w:r>
          </w:p>
        </w:tc>
        <w:tc>
          <w:tcPr>
            <w:tcW w:w="3600" w:type="dxa"/>
          </w:tcPr>
          <w:p w14:paraId="05445DE6" w14:textId="653ACDE3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C673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7988337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30EED9AE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621B60F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2.- TIPO DE CENTRO Y PLAZAS</w:t>
      </w:r>
    </w:p>
    <w:p w14:paraId="66525316" w14:textId="77777777" w:rsidR="00FC09E7" w:rsidRDefault="00FC09E7" w:rsidP="0024313F">
      <w:pPr>
        <w:spacing w:after="0" w:line="240" w:lineRule="auto"/>
        <w:jc w:val="both"/>
        <w:rPr>
          <w:rFonts w:ascii="Arial" w:hAnsi="Arial" w:cs="Arial"/>
        </w:rPr>
      </w:pPr>
    </w:p>
    <w:p w14:paraId="7F4A5392" w14:textId="77777777" w:rsidR="00FC09E7" w:rsidRDefault="00FC09E7" w:rsidP="0024313F">
      <w:pPr>
        <w:spacing w:after="0" w:line="240" w:lineRule="auto"/>
        <w:jc w:val="both"/>
        <w:rPr>
          <w:rFonts w:ascii="Arial" w:hAnsi="Arial" w:cs="Arial"/>
        </w:rPr>
      </w:pPr>
    </w:p>
    <w:bookmarkStart w:id="1" w:name="_Hlk128743256"/>
    <w:p w14:paraId="61750D69" w14:textId="77777777" w:rsidR="00FC09E7" w:rsidRPr="00FC00E9" w:rsidRDefault="00FC00E9" w:rsidP="0024313F">
      <w:pPr>
        <w:spacing w:after="0" w:line="240" w:lineRule="auto"/>
        <w:jc w:val="both"/>
        <w:rPr>
          <w:rFonts w:ascii="Arial" w:hAnsi="Arial" w:cs="Arial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FE5A3B">
        <w:rPr>
          <w:rFonts w:ascii="Arial" w:hAnsi="Arial" w:cs="Arial"/>
        </w:rPr>
      </w:r>
      <w:r w:rsidR="00FE5A3B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 w:rsidRPr="00FC00E9">
        <w:rPr>
          <w:rFonts w:ascii="Arial" w:hAnsi="Arial" w:cs="Arial"/>
        </w:rPr>
        <w:t xml:space="preserve">  Vivienda de Mayores</w:t>
      </w:r>
      <w:r w:rsidR="00396AB2">
        <w:rPr>
          <w:rFonts w:ascii="Arial" w:hAnsi="Arial" w:cs="Arial"/>
        </w:rPr>
        <w:t>.</w:t>
      </w:r>
      <w:r w:rsidR="000D2209">
        <w:rPr>
          <w:rFonts w:ascii="Arial" w:hAnsi="Arial" w:cs="Arial"/>
        </w:rPr>
        <w:t xml:space="preserve">  </w:t>
      </w:r>
      <w:r w:rsidR="00396AB2">
        <w:rPr>
          <w:rFonts w:ascii="Arial" w:hAnsi="Arial" w:cs="Arial"/>
        </w:rPr>
        <w:t xml:space="preserve">   </w:t>
      </w:r>
      <w:r w:rsidR="000D2209">
        <w:rPr>
          <w:rFonts w:ascii="Arial" w:hAnsi="Arial" w:cs="Arial"/>
        </w:rPr>
        <w:t xml:space="preserve">    </w:t>
      </w:r>
      <w:bookmarkEnd w:id="1"/>
      <w:r w:rsidR="006453FF">
        <w:rPr>
          <w:rFonts w:ascii="Arial" w:hAnsi="Arial" w:cs="Arial"/>
        </w:rPr>
        <w:t>N.º</w:t>
      </w:r>
      <w:r w:rsidR="000D2209">
        <w:rPr>
          <w:rFonts w:ascii="Arial" w:hAnsi="Arial" w:cs="Arial"/>
        </w:rPr>
        <w:t xml:space="preserve"> de plazas </w:t>
      </w:r>
      <w:r w:rsidR="007D19D1">
        <w:rPr>
          <w:rFonts w:ascii="Arial" w:hAnsi="Arial" w:cs="Arial"/>
        </w:rPr>
        <w:t xml:space="preserve">autorizadas en la </w:t>
      </w:r>
      <w:r w:rsidR="005A41F1">
        <w:rPr>
          <w:rFonts w:ascii="Arial" w:hAnsi="Arial" w:cs="Arial"/>
        </w:rPr>
        <w:t>V</w:t>
      </w:r>
      <w:r w:rsidR="007D19D1">
        <w:rPr>
          <w:rFonts w:ascii="Arial" w:hAnsi="Arial" w:cs="Arial"/>
        </w:rPr>
        <w:t>ivienda</w:t>
      </w:r>
      <w:r w:rsidR="00396AB2">
        <w:rPr>
          <w:rFonts w:ascii="Arial" w:hAnsi="Arial" w:cs="Arial"/>
        </w:rPr>
        <w:t xml:space="preserve">  </w: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96AB2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396AB2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bookmarkEnd w:id="2"/>
    </w:p>
    <w:p w14:paraId="62905B45" w14:textId="77777777" w:rsidR="008D1015" w:rsidRPr="00FC00E9" w:rsidRDefault="008D1015" w:rsidP="0024313F">
      <w:pPr>
        <w:spacing w:after="0" w:line="240" w:lineRule="auto"/>
        <w:jc w:val="both"/>
        <w:rPr>
          <w:rFonts w:ascii="Arial" w:hAnsi="Arial" w:cs="Arial"/>
        </w:rPr>
      </w:pPr>
    </w:p>
    <w:p w14:paraId="570A5602" w14:textId="77777777" w:rsidR="00FC00E9" w:rsidRP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429272CD" w14:textId="77777777" w:rsidR="00FC00E9" w:rsidRP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FE5A3B">
        <w:rPr>
          <w:rFonts w:ascii="Arial" w:hAnsi="Arial" w:cs="Arial"/>
        </w:rPr>
      </w:r>
      <w:r w:rsidR="00FE5A3B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 w:rsidRPr="00FC00E9">
        <w:rPr>
          <w:rFonts w:ascii="Arial" w:hAnsi="Arial" w:cs="Arial"/>
        </w:rPr>
        <w:t xml:space="preserve">  Centro de Mayores</w:t>
      </w:r>
    </w:p>
    <w:p w14:paraId="074B07C8" w14:textId="77777777" w:rsid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47626F2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3C100F6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3.- TIPO DE GESTIÓN</w:t>
      </w:r>
    </w:p>
    <w:p w14:paraId="3E4E9830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540"/>
      </w:tblGrid>
      <w:tr w:rsidR="0024313F" w:rsidRPr="0056232D" w14:paraId="341D83B1" w14:textId="77777777" w:rsidTr="001408EA">
        <w:tc>
          <w:tcPr>
            <w:tcW w:w="360" w:type="dxa"/>
          </w:tcPr>
          <w:p w14:paraId="68313377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429047C1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>Gestión directa, por la entidad titular.</w:t>
            </w:r>
          </w:p>
        </w:tc>
      </w:tr>
      <w:tr w:rsidR="0024313F" w:rsidRPr="0056232D" w14:paraId="15583C7B" w14:textId="77777777" w:rsidTr="001408EA">
        <w:tc>
          <w:tcPr>
            <w:tcW w:w="360" w:type="dxa"/>
          </w:tcPr>
          <w:p w14:paraId="6B51E933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7B97EAAF" w14:textId="77777777" w:rsidR="00EC0F57" w:rsidRDefault="0024313F" w:rsidP="001408EA">
            <w:pPr>
              <w:spacing w:after="0" w:line="240" w:lineRule="auto"/>
              <w:rPr>
                <w:rFonts w:ascii="Arial" w:hAnsi="Arial" w:cs="Arial"/>
                <w:i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Convenio de colaboración con entidad pública o privada sin fin de lucro: </w:t>
            </w:r>
            <w:r w:rsidRPr="0056232D">
              <w:rPr>
                <w:rFonts w:ascii="Arial" w:hAnsi="Arial" w:cs="Arial"/>
                <w:i/>
                <w:lang w:eastAsia="es-ES"/>
              </w:rPr>
              <w:t>(Indíquese el nombre de la entidad):</w:t>
            </w:r>
          </w:p>
          <w:p w14:paraId="406C49CE" w14:textId="7948DECA" w:rsidR="0024313F" w:rsidRPr="0056232D" w:rsidRDefault="0024313F" w:rsidP="001408EA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i/>
                <w:lang w:eastAsia="es-ES"/>
              </w:rPr>
              <w:t xml:space="preserve"> …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232D">
              <w:rPr>
                <w:rFonts w:ascii="Arial" w:hAnsi="Arial" w:cs="Arial"/>
                <w:i/>
                <w:lang w:eastAsia="es-ES"/>
              </w:rPr>
              <w:t>…..</w:t>
            </w:r>
          </w:p>
        </w:tc>
      </w:tr>
      <w:tr w:rsidR="0024313F" w:rsidRPr="0056232D" w14:paraId="6DE794CF" w14:textId="77777777" w:rsidTr="001408EA">
        <w:tc>
          <w:tcPr>
            <w:tcW w:w="360" w:type="dxa"/>
          </w:tcPr>
          <w:p w14:paraId="7514E996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9540" w:type="dxa"/>
          </w:tcPr>
          <w:p w14:paraId="16ED9FD4" w14:textId="77777777" w:rsidR="00EC0F57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i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Contratación de la gestión integral del servicio con entidad/empresa: </w:t>
            </w:r>
            <w:r w:rsidRPr="0056232D">
              <w:rPr>
                <w:rFonts w:ascii="Arial" w:hAnsi="Arial" w:cs="Arial"/>
                <w:i/>
                <w:lang w:eastAsia="es-ES"/>
              </w:rPr>
              <w:t xml:space="preserve">(Indíquese el nombre de la entidad/empresa): </w:t>
            </w:r>
          </w:p>
          <w:p w14:paraId="3E521475" w14:textId="6B898CDB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lang w:eastAsia="es-ES"/>
              </w:rPr>
            </w:pPr>
            <w:r w:rsidRPr="0056232D">
              <w:rPr>
                <w:rFonts w:ascii="Arial" w:hAnsi="Arial" w:cs="Arial"/>
                <w:i/>
                <w:lang w:eastAsia="es-ES"/>
              </w:rPr>
              <w:t>…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EC0F5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56232D">
              <w:rPr>
                <w:rFonts w:ascii="Arial" w:hAnsi="Arial" w:cs="Arial"/>
                <w:i/>
                <w:lang w:eastAsia="es-ES"/>
              </w:rPr>
              <w:t>………</w:t>
            </w:r>
          </w:p>
        </w:tc>
      </w:tr>
    </w:tbl>
    <w:p w14:paraId="2DD0558E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C6EEBE0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DE4458" w:rsidRPr="00EC0F57" w14:paraId="75506C5D" w14:textId="77777777" w:rsidTr="00EC0F57">
        <w:tc>
          <w:tcPr>
            <w:tcW w:w="9810" w:type="dxa"/>
            <w:shd w:val="clear" w:color="auto" w:fill="auto"/>
          </w:tcPr>
          <w:p w14:paraId="365BA833" w14:textId="77777777" w:rsidR="00DE4458" w:rsidRPr="00EC0F57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EC0F57">
              <w:rPr>
                <w:rFonts w:ascii="Arial" w:hAnsi="Arial" w:cs="Arial"/>
                <w:b/>
                <w:lang w:eastAsia="es-ES"/>
              </w:rPr>
              <w:t>ESTRUCTURA Y CAPACIDAD PARA DESARROLLO PROYECTO</w:t>
            </w:r>
          </w:p>
        </w:tc>
      </w:tr>
      <w:tr w:rsidR="00DE4458" w:rsidRPr="005D04FF" w14:paraId="79A5617E" w14:textId="77777777" w:rsidTr="00EC0F57">
        <w:tc>
          <w:tcPr>
            <w:tcW w:w="9810" w:type="dxa"/>
            <w:shd w:val="clear" w:color="auto" w:fill="auto"/>
          </w:tcPr>
          <w:p w14:paraId="295A22B3" w14:textId="77777777" w:rsidR="00DE4458" w:rsidRPr="00EC0F57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01F1EAB3" w14:textId="35193BA4" w:rsidR="00DE4458" w:rsidRPr="005D04FF" w:rsidRDefault="00EC0F57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EC0F57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14:paraId="38C574F3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0A24504C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14:paraId="2E2918B3" w14:textId="77777777" w:rsidR="00DE4458" w:rsidRPr="005D04FF" w:rsidRDefault="00DE4458" w:rsidP="003979E6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</w:tc>
      </w:tr>
    </w:tbl>
    <w:p w14:paraId="589A1024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3C86AAE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AB1883A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7C3EBF1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23F5259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7246D2FB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218DF4C" w14:textId="77777777" w:rsidR="00EC2B41" w:rsidRDefault="00EC2B41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A618449" w14:textId="77777777" w:rsidR="00396AB2" w:rsidRDefault="00396AB2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A1CAC86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  <w:r w:rsidRPr="0056232D">
        <w:rPr>
          <w:rFonts w:ascii="Arial" w:hAnsi="Arial" w:cs="Arial"/>
          <w:b/>
          <w:lang w:eastAsia="es-ES"/>
        </w:rPr>
        <w:t>4.- PREVISIÓN ECONÓMICA</w:t>
      </w:r>
    </w:p>
    <w:p w14:paraId="19137FE0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3118"/>
        <w:gridCol w:w="2387"/>
      </w:tblGrid>
      <w:tr w:rsidR="0024313F" w:rsidRPr="0056232D" w14:paraId="55398C71" w14:textId="77777777" w:rsidTr="001408EA">
        <w:tc>
          <w:tcPr>
            <w:tcW w:w="2268" w:type="dxa"/>
            <w:shd w:val="pct12" w:color="auto" w:fill="FFFFFF"/>
          </w:tcPr>
          <w:p w14:paraId="1C1D7D22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PRESUPUESTO</w:t>
            </w:r>
          </w:p>
        </w:tc>
        <w:tc>
          <w:tcPr>
            <w:tcW w:w="5245" w:type="dxa"/>
            <w:gridSpan w:val="2"/>
            <w:shd w:val="pct12" w:color="auto" w:fill="FFFFFF"/>
          </w:tcPr>
          <w:p w14:paraId="32564324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387" w:type="dxa"/>
            <w:shd w:val="pct12" w:color="auto" w:fill="FFFFFF"/>
          </w:tcPr>
          <w:p w14:paraId="325A81FD" w14:textId="77777777" w:rsidR="0024313F" w:rsidRPr="0056232D" w:rsidRDefault="0024313F" w:rsidP="001408EA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Cuantía</w:t>
            </w:r>
          </w:p>
        </w:tc>
      </w:tr>
      <w:tr w:rsidR="00EC0F57" w:rsidRPr="0056232D" w14:paraId="7F5959B3" w14:textId="77777777" w:rsidTr="001408EA">
        <w:trPr>
          <w:cantSplit/>
          <w:trHeight w:val="134"/>
        </w:trPr>
        <w:tc>
          <w:tcPr>
            <w:tcW w:w="2268" w:type="dxa"/>
            <w:vMerge w:val="restart"/>
          </w:tcPr>
          <w:p w14:paraId="1BCDBA79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E776B4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65A78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7C9CE73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INGRESOS</w:t>
            </w:r>
          </w:p>
          <w:p w14:paraId="7401F31B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09D85124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Subvenciones y Convenios</w:t>
            </w:r>
          </w:p>
        </w:tc>
        <w:tc>
          <w:tcPr>
            <w:tcW w:w="2387" w:type="dxa"/>
          </w:tcPr>
          <w:p w14:paraId="4AAD8F25" w14:textId="3965D73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400BF61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21D3316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E19E1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56232D">
              <w:rPr>
                <w:rFonts w:ascii="Arial" w:hAnsi="Arial" w:cs="Arial"/>
                <w:lang w:eastAsia="es-ES"/>
              </w:rPr>
              <w:t xml:space="preserve">       -Aportación de la Consejería de Bienestar Social</w:t>
            </w:r>
          </w:p>
        </w:tc>
        <w:tc>
          <w:tcPr>
            <w:tcW w:w="2387" w:type="dxa"/>
          </w:tcPr>
          <w:p w14:paraId="01E908BC" w14:textId="12FDD191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92AD473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0BBAD718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19DA589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       -</w:t>
            </w:r>
            <w:r w:rsidRPr="0056232D">
              <w:rPr>
                <w:rFonts w:ascii="Arial" w:hAnsi="Arial" w:cs="Arial"/>
                <w:lang w:eastAsia="es-ES"/>
              </w:rPr>
              <w:t>Aportación del Ayuntamiento</w:t>
            </w:r>
          </w:p>
        </w:tc>
        <w:tc>
          <w:tcPr>
            <w:tcW w:w="2387" w:type="dxa"/>
          </w:tcPr>
          <w:p w14:paraId="6885340D" w14:textId="2E5D5BD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A2B5E02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5B253809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DE39F9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 xml:space="preserve">       -</w:t>
            </w:r>
            <w:r w:rsidRPr="0056232D">
              <w:rPr>
                <w:rFonts w:ascii="Arial" w:hAnsi="Arial" w:cs="Arial"/>
                <w:lang w:eastAsia="es-ES"/>
              </w:rPr>
              <w:t>Otras (entidad titular)</w:t>
            </w:r>
          </w:p>
        </w:tc>
        <w:tc>
          <w:tcPr>
            <w:tcW w:w="2387" w:type="dxa"/>
          </w:tcPr>
          <w:p w14:paraId="606D3F89" w14:textId="4E9897AD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EBF4825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4CC25A80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5716D04B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Aportaciones de l</w:t>
            </w:r>
            <w:r>
              <w:rPr>
                <w:rFonts w:ascii="Arial" w:hAnsi="Arial" w:cs="Arial"/>
                <w:b/>
                <w:lang w:eastAsia="es-ES"/>
              </w:rPr>
              <w:t>as personas usuarias</w:t>
            </w:r>
          </w:p>
        </w:tc>
        <w:tc>
          <w:tcPr>
            <w:tcW w:w="2387" w:type="dxa"/>
          </w:tcPr>
          <w:p w14:paraId="2141A763" w14:textId="4EFFA283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090B8A38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3B3FA2B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 w:val="restart"/>
          </w:tcPr>
          <w:p w14:paraId="1351EFEB" w14:textId="47E750C5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Otros ingresos (</w:t>
            </w:r>
            <w:r w:rsidR="00FD0782">
              <w:rPr>
                <w:rFonts w:ascii="Arial" w:hAnsi="Arial" w:cs="Arial"/>
                <w:b/>
                <w:lang w:eastAsia="es-ES"/>
              </w:rPr>
              <w:t>e</w:t>
            </w:r>
            <w:r w:rsidRPr="0056232D">
              <w:rPr>
                <w:rFonts w:ascii="Arial" w:hAnsi="Arial" w:cs="Arial"/>
                <w:b/>
                <w:lang w:eastAsia="es-ES"/>
              </w:rPr>
              <w:t>specificar)</w:t>
            </w:r>
          </w:p>
        </w:tc>
        <w:tc>
          <w:tcPr>
            <w:tcW w:w="3118" w:type="dxa"/>
          </w:tcPr>
          <w:p w14:paraId="496DCF01" w14:textId="400A4D30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14AB41E4" w14:textId="5B1B0EB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00C669A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1AC23746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27CF435C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5557EC79" w14:textId="663FFCDB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2917C5CF" w14:textId="380FF9A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699E180C" w14:textId="77777777" w:rsidTr="001408EA">
        <w:trPr>
          <w:cantSplit/>
          <w:trHeight w:val="160"/>
        </w:trPr>
        <w:tc>
          <w:tcPr>
            <w:tcW w:w="2268" w:type="dxa"/>
            <w:vMerge/>
          </w:tcPr>
          <w:p w14:paraId="46C8D19A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211DC881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0EA1C240" w14:textId="3FD4564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6EA5CC5E" w14:textId="57E8D1C8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E4A45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27C1566" w14:textId="77777777" w:rsidTr="001408EA">
        <w:trPr>
          <w:cantSplit/>
          <w:trHeight w:val="131"/>
        </w:trPr>
        <w:tc>
          <w:tcPr>
            <w:tcW w:w="2268" w:type="dxa"/>
            <w:vMerge/>
          </w:tcPr>
          <w:p w14:paraId="710D85C2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  <w:shd w:val="pct12" w:color="auto" w:fill="FFFFFF"/>
          </w:tcPr>
          <w:p w14:paraId="2ED157EB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proofErr w:type="gramStart"/>
            <w:r w:rsidRPr="0056232D">
              <w:rPr>
                <w:rFonts w:ascii="Arial" w:hAnsi="Arial" w:cs="Arial"/>
                <w:b/>
                <w:lang w:eastAsia="es-ES"/>
              </w:rPr>
              <w:t>TOTAL</w:t>
            </w:r>
            <w:proofErr w:type="gramEnd"/>
            <w:r w:rsidRPr="0056232D">
              <w:rPr>
                <w:rFonts w:ascii="Arial" w:hAnsi="Arial" w:cs="Arial"/>
                <w:b/>
                <w:lang w:eastAsia="es-ES"/>
              </w:rPr>
              <w:t xml:space="preserve"> INGRESOS</w:t>
            </w:r>
          </w:p>
        </w:tc>
        <w:tc>
          <w:tcPr>
            <w:tcW w:w="2387" w:type="dxa"/>
          </w:tcPr>
          <w:p w14:paraId="30269057" w14:textId="4FFE6072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5972B597" w14:textId="77777777" w:rsidTr="001408EA">
        <w:trPr>
          <w:cantSplit/>
          <w:trHeight w:val="94"/>
        </w:trPr>
        <w:tc>
          <w:tcPr>
            <w:tcW w:w="2268" w:type="dxa"/>
            <w:vMerge w:val="restart"/>
          </w:tcPr>
          <w:p w14:paraId="7D4DC1F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B163D3A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14:paraId="0F37AB85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14:paraId="65BBD1CD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GASTOS</w:t>
            </w:r>
          </w:p>
        </w:tc>
        <w:tc>
          <w:tcPr>
            <w:tcW w:w="5245" w:type="dxa"/>
            <w:gridSpan w:val="2"/>
          </w:tcPr>
          <w:p w14:paraId="716C800F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Personal</w:t>
            </w:r>
          </w:p>
        </w:tc>
        <w:tc>
          <w:tcPr>
            <w:tcW w:w="2387" w:type="dxa"/>
          </w:tcPr>
          <w:p w14:paraId="6A79B070" w14:textId="6CC6C4E9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A3BF89B" w14:textId="77777777" w:rsidTr="001408EA">
        <w:trPr>
          <w:cantSplit/>
          <w:trHeight w:val="91"/>
        </w:trPr>
        <w:tc>
          <w:tcPr>
            <w:tcW w:w="2268" w:type="dxa"/>
            <w:vMerge/>
          </w:tcPr>
          <w:p w14:paraId="20AD5A31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</w:tcPr>
          <w:p w14:paraId="3569D8B4" w14:textId="1B74AF64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Actividades y mantenimiento</w:t>
            </w:r>
          </w:p>
        </w:tc>
        <w:tc>
          <w:tcPr>
            <w:tcW w:w="2387" w:type="dxa"/>
          </w:tcPr>
          <w:p w14:paraId="38AB2F22" w14:textId="207D1422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107078A7" w14:textId="77777777" w:rsidTr="001408EA">
        <w:trPr>
          <w:cantSplit/>
          <w:trHeight w:val="129"/>
        </w:trPr>
        <w:tc>
          <w:tcPr>
            <w:tcW w:w="2268" w:type="dxa"/>
            <w:vMerge/>
          </w:tcPr>
          <w:p w14:paraId="1F1EC5BC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 w:val="restart"/>
          </w:tcPr>
          <w:p w14:paraId="7A9485E6" w14:textId="6B80DDF5" w:rsidR="00EC0F57" w:rsidRPr="0056232D" w:rsidRDefault="00EC0F57" w:rsidP="00EC0F5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56232D">
              <w:rPr>
                <w:rFonts w:ascii="Arial" w:hAnsi="Arial" w:cs="Arial"/>
                <w:b/>
                <w:lang w:eastAsia="es-ES"/>
              </w:rPr>
              <w:t>Otros gastos (</w:t>
            </w:r>
            <w:r w:rsidR="00963B06">
              <w:rPr>
                <w:rFonts w:ascii="Arial" w:hAnsi="Arial" w:cs="Arial"/>
                <w:b/>
                <w:lang w:eastAsia="es-ES"/>
              </w:rPr>
              <w:t>especificar</w:t>
            </w:r>
            <w:r w:rsidRPr="0056232D">
              <w:rPr>
                <w:rFonts w:ascii="Arial" w:hAnsi="Arial" w:cs="Arial"/>
                <w:b/>
                <w:lang w:eastAsia="es-ES"/>
              </w:rPr>
              <w:t>)</w:t>
            </w:r>
          </w:p>
        </w:tc>
        <w:tc>
          <w:tcPr>
            <w:tcW w:w="3118" w:type="dxa"/>
          </w:tcPr>
          <w:p w14:paraId="2EE1C922" w14:textId="797A2EFF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26EDEB81" w14:textId="68C6D1A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49B7E3EF" w14:textId="77777777" w:rsidTr="001408EA">
        <w:trPr>
          <w:cantSplit/>
          <w:trHeight w:val="128"/>
        </w:trPr>
        <w:tc>
          <w:tcPr>
            <w:tcW w:w="2268" w:type="dxa"/>
            <w:vMerge/>
          </w:tcPr>
          <w:p w14:paraId="45D14867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27" w:type="dxa"/>
            <w:vMerge/>
          </w:tcPr>
          <w:p w14:paraId="08D377EE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118" w:type="dxa"/>
          </w:tcPr>
          <w:p w14:paraId="33AC9724" w14:textId="5F69D3E3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87" w:type="dxa"/>
          </w:tcPr>
          <w:p w14:paraId="7F2F03F6" w14:textId="2E65E8B5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063F2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C0F57" w:rsidRPr="0056232D" w14:paraId="21FB442E" w14:textId="77777777" w:rsidTr="001408EA">
        <w:trPr>
          <w:cantSplit/>
          <w:trHeight w:val="91"/>
        </w:trPr>
        <w:tc>
          <w:tcPr>
            <w:tcW w:w="2268" w:type="dxa"/>
            <w:vMerge/>
          </w:tcPr>
          <w:p w14:paraId="2EB0337F" w14:textId="77777777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5245" w:type="dxa"/>
            <w:gridSpan w:val="2"/>
            <w:shd w:val="pct12" w:color="auto" w:fill="FFFFFF"/>
          </w:tcPr>
          <w:p w14:paraId="38B469A7" w14:textId="77777777" w:rsidR="00EC0F57" w:rsidRPr="0056232D" w:rsidRDefault="00EC0F57" w:rsidP="00EC0F57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proofErr w:type="gramStart"/>
            <w:r w:rsidRPr="0056232D">
              <w:rPr>
                <w:rFonts w:ascii="Arial" w:hAnsi="Arial" w:cs="Arial"/>
                <w:b/>
                <w:lang w:eastAsia="es-ES"/>
              </w:rPr>
              <w:t>TOTAL</w:t>
            </w:r>
            <w:proofErr w:type="gramEnd"/>
            <w:r w:rsidRPr="0056232D">
              <w:rPr>
                <w:rFonts w:ascii="Arial" w:hAnsi="Arial" w:cs="Arial"/>
                <w:b/>
                <w:lang w:eastAsia="es-ES"/>
              </w:rPr>
              <w:t xml:space="preserve"> GASTOS</w:t>
            </w:r>
          </w:p>
        </w:tc>
        <w:tc>
          <w:tcPr>
            <w:tcW w:w="2387" w:type="dxa"/>
          </w:tcPr>
          <w:p w14:paraId="7C45EF53" w14:textId="79F290FD" w:rsidR="00EC0F57" w:rsidRPr="0056232D" w:rsidRDefault="00EC0F57" w:rsidP="00EC0F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B44E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F736A75" w14:textId="77777777" w:rsidR="0024313F" w:rsidRPr="0056232D" w:rsidRDefault="0024313F" w:rsidP="0024313F">
      <w:pPr>
        <w:spacing w:after="0" w:line="240" w:lineRule="auto"/>
        <w:ind w:left="708" w:firstLine="12"/>
        <w:rPr>
          <w:rFonts w:ascii="Arial" w:hAnsi="Arial" w:cs="Arial"/>
          <w:b/>
          <w:lang w:eastAsia="es-ES"/>
        </w:rPr>
      </w:pPr>
    </w:p>
    <w:p w14:paraId="259F4A40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BAE64B6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7ECA189D" w14:textId="77777777" w:rsidR="00FF1A10" w:rsidRDefault="00FF1A10" w:rsidP="00EC0F57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589EA64" w14:textId="48CC3898" w:rsidR="0024313F" w:rsidRPr="0056232D" w:rsidRDefault="0024313F" w:rsidP="00EC0F57">
      <w:pPr>
        <w:spacing w:after="0" w:line="240" w:lineRule="auto"/>
        <w:jc w:val="both"/>
        <w:rPr>
          <w:rFonts w:ascii="Arial" w:hAnsi="Arial" w:cs="Arial"/>
          <w:bCs/>
          <w:i/>
          <w:iCs/>
          <w:lang w:eastAsia="es-ES"/>
        </w:rPr>
      </w:pPr>
      <w:r w:rsidRPr="0056232D">
        <w:rPr>
          <w:rFonts w:ascii="Arial" w:hAnsi="Arial" w:cs="Arial"/>
          <w:b/>
          <w:lang w:eastAsia="es-ES"/>
        </w:rPr>
        <w:t xml:space="preserve">5.- DESCRIPCIONES, COMENTARIOS Y VALORACIONES: </w:t>
      </w:r>
      <w:r w:rsidRPr="0056232D">
        <w:rPr>
          <w:rFonts w:ascii="Arial" w:hAnsi="Arial" w:cs="Arial"/>
          <w:bCs/>
          <w:i/>
          <w:iCs/>
          <w:lang w:eastAsia="es-ES"/>
        </w:rPr>
        <w:t>(</w:t>
      </w:r>
      <w:r w:rsidR="00F926B2">
        <w:rPr>
          <w:rFonts w:ascii="Arial" w:hAnsi="Arial" w:cs="Arial"/>
          <w:bCs/>
          <w:i/>
          <w:iCs/>
          <w:lang w:eastAsia="es-ES"/>
        </w:rPr>
        <w:t xml:space="preserve">En este apartado se pueden desarrollar aquellos aspectos que no hayan sido recogidos en los apartados anteriores y que sean susceptibles de aportar información, también se podrán valorar proyectos o programas de nuevas iniciativas de interés social que impliquen la puesta en marcha de servicios de proximidad en el ámbito rural y fomenten la atención a personas mayores según el artículo 7.2 c y f) </w:t>
      </w:r>
      <w:r w:rsidR="00963B06">
        <w:rPr>
          <w:rFonts w:ascii="Arial" w:hAnsi="Arial" w:cs="Arial"/>
          <w:bCs/>
          <w:i/>
          <w:iCs/>
          <w:lang w:eastAsia="es-ES"/>
        </w:rPr>
        <w:t>de la orden de bases)</w:t>
      </w:r>
    </w:p>
    <w:p w14:paraId="66F1CA74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24313F" w:rsidRPr="0032198A" w14:paraId="61F9C2BD" w14:textId="77777777" w:rsidTr="0032198A">
        <w:tc>
          <w:tcPr>
            <w:tcW w:w="9918" w:type="dxa"/>
            <w:shd w:val="clear" w:color="auto" w:fill="auto"/>
          </w:tcPr>
          <w:p w14:paraId="64F0B2F5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010E53A6" w14:textId="169D426C" w:rsidR="0024313F" w:rsidRPr="0056232D" w:rsidRDefault="00EC0F57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14:paraId="1DABB756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14EF45D" w14:textId="77777777" w:rsidR="0032198A" w:rsidRPr="0056232D" w:rsidRDefault="0032198A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D017F28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1D780689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09F89EB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237AAF2D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349F0AAB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4691A3C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5F206103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14:paraId="78369B89" w14:textId="77777777" w:rsidR="0024313F" w:rsidRPr="0056232D" w:rsidRDefault="0024313F" w:rsidP="001408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45B0C31F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C14298E" w14:textId="2A1F2EE8" w:rsidR="00FC00E9" w:rsidRDefault="00FC00E9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957351B" w14:textId="719CF079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CC23D7B" w14:textId="32BD6456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26BF0A1D" w14:textId="09F3D055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698BFF87" w14:textId="3AD6D627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5EE27686" w14:textId="30E9E326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17BBF4EF" w14:textId="77777777" w:rsidR="00FF1A10" w:rsidRDefault="00FF1A10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0C8B1C28" w14:textId="77777777" w:rsidR="0024313F" w:rsidRPr="0046368A" w:rsidRDefault="0024313F" w:rsidP="0024313F">
      <w:pPr>
        <w:spacing w:after="0" w:line="240" w:lineRule="auto"/>
        <w:jc w:val="both"/>
        <w:rPr>
          <w:rFonts w:ascii="Arial" w:hAnsi="Arial" w:cs="Arial"/>
          <w:b/>
          <w:lang w:eastAsia="es-ES"/>
        </w:rPr>
      </w:pPr>
    </w:p>
    <w:p w14:paraId="4FC3EFC4" w14:textId="77777777" w:rsidR="0024313F" w:rsidRDefault="00EC2B41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  <w:r>
        <w:rPr>
          <w:rFonts w:ascii="Arial" w:hAnsi="Arial" w:cs="Arial"/>
          <w:b/>
          <w:lang w:eastAsia="es-ES"/>
        </w:rPr>
        <w:t>6</w:t>
      </w:r>
      <w:r w:rsidR="0024313F" w:rsidRPr="0046368A">
        <w:rPr>
          <w:rFonts w:ascii="Arial" w:hAnsi="Arial" w:cs="Arial"/>
          <w:b/>
          <w:lang w:eastAsia="es-ES"/>
        </w:rPr>
        <w:t>.- EN EL CASO DE SOLICITUD DE SUBVENCIÓN PARA VIVIENDA DE MAYORES, DEBE CUMPLIMENTARSE ESTE APARTADO</w:t>
      </w:r>
      <w:r w:rsidR="0024313F" w:rsidRPr="0056232D">
        <w:rPr>
          <w:rFonts w:ascii="Arial" w:hAnsi="Arial" w:cs="Arial"/>
          <w:b/>
          <w:lang w:eastAsia="es-ES"/>
        </w:rPr>
        <w:t xml:space="preserve">. </w:t>
      </w:r>
    </w:p>
    <w:p w14:paraId="2AD205C0" w14:textId="77777777" w:rsidR="000C022D" w:rsidRPr="0032198A" w:rsidRDefault="000C022D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56335E88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BBE61B3" w14:textId="3A12F38F" w:rsidR="0032198A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Número de personas atendidas</w:t>
      </w:r>
      <w:r w:rsidR="0032198A">
        <w:rPr>
          <w:rFonts w:ascii="Arial" w:hAnsi="Arial" w:cs="Arial"/>
          <w:lang w:eastAsia="es-ES"/>
        </w:rPr>
        <w:t xml:space="preserve"> en el año </w:t>
      </w:r>
      <w:r w:rsidR="0032198A" w:rsidRPr="00FD0782">
        <w:rPr>
          <w:rFonts w:ascii="Arial" w:hAnsi="Arial" w:cs="Arial"/>
          <w:highlight w:val="yellow"/>
          <w:lang w:eastAsia="es-ES"/>
        </w:rPr>
        <w:t>202</w:t>
      </w:r>
      <w:r w:rsidR="00FD0782" w:rsidRPr="00FD0782">
        <w:rPr>
          <w:rFonts w:ascii="Arial" w:hAnsi="Arial" w:cs="Arial"/>
          <w:highlight w:val="yellow"/>
          <w:lang w:eastAsia="es-ES"/>
        </w:rPr>
        <w:t>5</w:t>
      </w:r>
      <w:r w:rsidR="0087149B">
        <w:rPr>
          <w:rFonts w:ascii="Arial" w:hAnsi="Arial" w:cs="Arial"/>
          <w:lang w:eastAsia="es-ES"/>
        </w:rPr>
        <w:t xml:space="preserve"> 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>
        <w:rPr>
          <w:rFonts w:ascii="Arial" w:hAnsi="Arial" w:cs="Arial"/>
          <w:lang w:eastAsia="es-ES"/>
        </w:rPr>
        <w:t xml:space="preserve">                            </w:t>
      </w:r>
    </w:p>
    <w:p w14:paraId="21B6BEC9" w14:textId="77777777" w:rsidR="0032198A" w:rsidRDefault="0032198A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AC1E5AE" w14:textId="6FDB33C7" w:rsidR="000C022D" w:rsidRP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% de ocupación</w:t>
      </w:r>
      <w:r w:rsidR="0032198A">
        <w:rPr>
          <w:rFonts w:ascii="Arial" w:hAnsi="Arial" w:cs="Arial"/>
          <w:lang w:eastAsia="es-ES"/>
        </w:rPr>
        <w:t xml:space="preserve"> de la vivienda en </w:t>
      </w:r>
      <w:r w:rsidR="0032198A" w:rsidRPr="00FD0782">
        <w:rPr>
          <w:rFonts w:ascii="Arial" w:hAnsi="Arial" w:cs="Arial"/>
          <w:highlight w:val="yellow"/>
          <w:lang w:eastAsia="es-ES"/>
        </w:rPr>
        <w:t>202</w:t>
      </w:r>
      <w:r w:rsidR="00FD0782" w:rsidRPr="00FD0782">
        <w:rPr>
          <w:rFonts w:ascii="Arial" w:hAnsi="Arial" w:cs="Arial"/>
          <w:highlight w:val="yellow"/>
          <w:lang w:eastAsia="es-ES"/>
        </w:rPr>
        <w:t>5</w:t>
      </w:r>
      <w:r w:rsidR="0087149B">
        <w:rPr>
          <w:rFonts w:ascii="Arial" w:hAnsi="Arial" w:cs="Arial"/>
          <w:lang w:eastAsia="es-ES"/>
        </w:rPr>
        <w:t xml:space="preserve">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 w:rsidR="0087149B">
        <w:rPr>
          <w:rFonts w:ascii="Arial" w:hAnsi="Arial" w:cs="Arial"/>
          <w:lang w:eastAsia="es-ES"/>
        </w:rPr>
        <w:t xml:space="preserve">   </w:t>
      </w:r>
    </w:p>
    <w:p w14:paraId="7B953B0B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707187F" w14:textId="07298B15" w:rsidR="000C022D" w:rsidRDefault="000C022D" w:rsidP="002431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Aportación</w:t>
      </w:r>
      <w:r w:rsidR="0046368A">
        <w:rPr>
          <w:rFonts w:ascii="Arial" w:hAnsi="Arial" w:cs="Arial"/>
        </w:rPr>
        <w:t xml:space="preserve"> económica</w:t>
      </w:r>
      <w:r>
        <w:rPr>
          <w:rFonts w:ascii="Arial" w:hAnsi="Arial" w:cs="Arial"/>
        </w:rPr>
        <w:t xml:space="preserve"> de las personas </w:t>
      </w:r>
      <w:r w:rsidR="005A41F1">
        <w:rPr>
          <w:rFonts w:ascii="Arial" w:hAnsi="Arial" w:cs="Arial"/>
        </w:rPr>
        <w:t>atendidas</w:t>
      </w:r>
      <w:r>
        <w:rPr>
          <w:rFonts w:ascii="Arial" w:hAnsi="Arial" w:cs="Arial"/>
        </w:rPr>
        <w:t xml:space="preserve"> durante el año 20</w:t>
      </w:r>
      <w:r w:rsidRPr="00FD0782">
        <w:rPr>
          <w:rFonts w:ascii="Arial" w:hAnsi="Arial" w:cs="Arial"/>
          <w:highlight w:val="yellow"/>
        </w:rPr>
        <w:t>2</w:t>
      </w:r>
      <w:r w:rsidR="00FD0782" w:rsidRPr="00FD0782">
        <w:rPr>
          <w:rFonts w:ascii="Arial" w:hAnsi="Arial" w:cs="Arial"/>
          <w:highlight w:val="yellow"/>
        </w:rPr>
        <w:t>5</w:t>
      </w:r>
      <w:r w:rsidR="0087149B">
        <w:rPr>
          <w:rFonts w:ascii="Arial" w:hAnsi="Arial" w:cs="Arial"/>
        </w:rPr>
        <w:t xml:space="preserve"> </w:t>
      </w:r>
      <w:r w:rsidR="0087149B"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="0087149B" w:rsidRPr="0056232D">
        <w:rPr>
          <w:rFonts w:ascii="Arial" w:hAnsi="Arial" w:cs="Arial"/>
          <w:lang w:eastAsia="es-ES"/>
        </w:rPr>
        <w:instrText xml:space="preserve"> FORMTEXT </w:instrText>
      </w:r>
      <w:r w:rsidR="0087149B" w:rsidRPr="0056232D">
        <w:rPr>
          <w:rFonts w:ascii="Arial" w:hAnsi="Arial" w:cs="Arial"/>
          <w:lang w:eastAsia="es-ES"/>
        </w:rPr>
      </w:r>
      <w:r w:rsidR="0087149B" w:rsidRPr="0056232D">
        <w:rPr>
          <w:rFonts w:ascii="Arial" w:hAnsi="Arial" w:cs="Arial"/>
          <w:lang w:eastAsia="es-ES"/>
        </w:rPr>
        <w:fldChar w:fldCharType="separate"/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noProof/>
          <w:lang w:eastAsia="es-ES"/>
        </w:rPr>
        <w:t> </w:t>
      </w:r>
      <w:r w:rsidR="0087149B" w:rsidRPr="0056232D">
        <w:rPr>
          <w:rFonts w:ascii="Arial" w:hAnsi="Arial" w:cs="Arial"/>
          <w:lang w:eastAsia="es-ES"/>
        </w:rPr>
        <w:fldChar w:fldCharType="end"/>
      </w:r>
      <w:r w:rsidR="0087149B">
        <w:rPr>
          <w:rFonts w:ascii="Arial" w:hAnsi="Arial" w:cs="Arial"/>
          <w:lang w:eastAsia="es-ES"/>
        </w:rPr>
        <w:t xml:space="preserve"> </w:t>
      </w:r>
      <w:r w:rsidR="0087149B">
        <w:rPr>
          <w:rFonts w:ascii="Arial" w:hAnsi="Arial" w:cs="Arial"/>
        </w:rPr>
        <w:t>euros.</w:t>
      </w:r>
    </w:p>
    <w:p w14:paraId="56439195" w14:textId="77777777" w:rsidR="000C022D" w:rsidRDefault="000C022D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934EBF9" w14:textId="118D0BF8" w:rsidR="000C022D" w:rsidRDefault="000C022D" w:rsidP="002431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Previsión de contratación de auxiliar de noche</w:t>
      </w:r>
      <w:r w:rsidR="00A55D5B">
        <w:rPr>
          <w:rFonts w:ascii="Arial" w:hAnsi="Arial" w:cs="Arial"/>
        </w:rPr>
        <w:t xml:space="preserve"> durante el año </w:t>
      </w:r>
      <w:r w:rsidR="00A55D5B" w:rsidRPr="00FD0782">
        <w:rPr>
          <w:rFonts w:ascii="Arial" w:hAnsi="Arial" w:cs="Arial"/>
          <w:highlight w:val="yellow"/>
        </w:rPr>
        <w:t>202</w:t>
      </w:r>
      <w:r w:rsidR="00963B06" w:rsidRPr="00FD0782">
        <w:rPr>
          <w:rFonts w:ascii="Arial" w:hAnsi="Arial" w:cs="Arial"/>
          <w:highlight w:val="yellow"/>
        </w:rPr>
        <w:t>6</w:t>
      </w:r>
      <w:r w:rsidR="0087149B">
        <w:rPr>
          <w:rFonts w:ascii="Arial" w:hAnsi="Arial" w:cs="Arial"/>
        </w:rPr>
        <w:t>.</w:t>
      </w:r>
    </w:p>
    <w:p w14:paraId="7E4DB068" w14:textId="77777777" w:rsidR="0032198A" w:rsidRDefault="0032198A" w:rsidP="0024313F">
      <w:pPr>
        <w:spacing w:after="0" w:line="240" w:lineRule="auto"/>
        <w:jc w:val="both"/>
        <w:rPr>
          <w:rFonts w:ascii="Arial" w:hAnsi="Arial" w:cs="Arial"/>
        </w:rPr>
      </w:pPr>
    </w:p>
    <w:p w14:paraId="057576DA" w14:textId="77777777" w:rsidR="000C022D" w:rsidRPr="000C022D" w:rsidRDefault="0032198A" w:rsidP="0024313F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FE5A3B">
        <w:rPr>
          <w:rFonts w:ascii="Arial" w:hAnsi="Arial" w:cs="Arial"/>
        </w:rPr>
      </w:r>
      <w:r w:rsidR="00FE5A3B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Si         </w:t>
      </w:r>
      <w:r w:rsidRPr="00FC00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0E9">
        <w:rPr>
          <w:rFonts w:ascii="Arial" w:hAnsi="Arial" w:cs="Arial"/>
        </w:rPr>
        <w:instrText xml:space="preserve"> FORMCHECKBOX </w:instrText>
      </w:r>
      <w:r w:rsidR="00FE5A3B">
        <w:rPr>
          <w:rFonts w:ascii="Arial" w:hAnsi="Arial" w:cs="Arial"/>
        </w:rPr>
      </w:r>
      <w:r w:rsidR="00FE5A3B">
        <w:rPr>
          <w:rFonts w:ascii="Arial" w:hAnsi="Arial" w:cs="Arial"/>
        </w:rPr>
        <w:fldChar w:fldCharType="separate"/>
      </w:r>
      <w:r w:rsidRPr="00FC00E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No</w:t>
      </w:r>
    </w:p>
    <w:p w14:paraId="065D406C" w14:textId="77777777" w:rsidR="0024313F" w:rsidRPr="000C022D" w:rsidRDefault="0024313F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427D1DB1" w14:textId="77777777" w:rsidR="0024313F" w:rsidRPr="000C022D" w:rsidRDefault="0024313F" w:rsidP="0024313F">
      <w:pPr>
        <w:spacing w:after="0" w:line="240" w:lineRule="auto"/>
        <w:jc w:val="both"/>
        <w:rPr>
          <w:rFonts w:ascii="Arial" w:hAnsi="Arial" w:cs="Arial"/>
          <w:i/>
          <w:strike/>
          <w:lang w:eastAsia="es-ES"/>
        </w:rPr>
      </w:pPr>
    </w:p>
    <w:p w14:paraId="54E8DA74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</w:p>
    <w:p w14:paraId="0411751A" w14:textId="77777777" w:rsidR="0024313F" w:rsidRPr="0056232D" w:rsidRDefault="0024313F" w:rsidP="0024313F">
      <w:pPr>
        <w:spacing w:after="0" w:line="240" w:lineRule="auto"/>
        <w:jc w:val="both"/>
        <w:rPr>
          <w:rFonts w:ascii="Arial" w:hAnsi="Arial" w:cs="Arial"/>
          <w:i/>
          <w:lang w:eastAsia="es-ES"/>
        </w:rPr>
      </w:pPr>
    </w:p>
    <w:p w14:paraId="2CC61B92" w14:textId="2550E334" w:rsidR="0024313F" w:rsidRPr="0056232D" w:rsidRDefault="008220F6" w:rsidP="0024313F">
      <w:pPr>
        <w:spacing w:before="240" w:after="0" w:line="240" w:lineRule="auto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t>En…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 xml:space="preserve">…a 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>. de …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EC0F5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56232D">
        <w:rPr>
          <w:rFonts w:ascii="Arial" w:hAnsi="Arial" w:cs="Arial"/>
          <w:lang w:eastAsia="es-ES"/>
        </w:rPr>
        <w:t>.de 202</w:t>
      </w:r>
      <w:r w:rsidR="005C42B7">
        <w:rPr>
          <w:rFonts w:ascii="Arial" w:hAnsi="Arial" w:cs="Arial"/>
          <w:lang w:eastAsia="es-ES"/>
        </w:rPr>
        <w:t>6</w:t>
      </w:r>
    </w:p>
    <w:p w14:paraId="471C8190" w14:textId="77777777" w:rsidR="0024313F" w:rsidRPr="0056232D" w:rsidRDefault="0024313F" w:rsidP="0024313F">
      <w:pPr>
        <w:spacing w:before="240" w:after="0" w:line="240" w:lineRule="auto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t>Firma (DNI electrónico o certificado válido)</w:t>
      </w:r>
    </w:p>
    <w:p w14:paraId="2BA33CC4" w14:textId="77777777" w:rsidR="0024313F" w:rsidRPr="0056232D" w:rsidRDefault="0024313F" w:rsidP="0024313F">
      <w:pPr>
        <w:spacing w:before="240" w:after="0" w:line="240" w:lineRule="auto"/>
        <w:ind w:left="360"/>
        <w:jc w:val="both"/>
        <w:rPr>
          <w:rFonts w:ascii="Arial" w:hAnsi="Arial" w:cs="Arial"/>
          <w:lang w:eastAsia="es-ES"/>
        </w:rPr>
      </w:pPr>
      <w:r w:rsidRPr="0056232D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6232D">
        <w:rPr>
          <w:rFonts w:ascii="Arial" w:hAnsi="Arial" w:cs="Arial"/>
          <w:lang w:eastAsia="es-ES"/>
        </w:rPr>
        <w:instrText xml:space="preserve"> FORMTEXT </w:instrText>
      </w:r>
      <w:r w:rsidRPr="0056232D">
        <w:rPr>
          <w:rFonts w:ascii="Arial" w:hAnsi="Arial" w:cs="Arial"/>
          <w:lang w:eastAsia="es-ES"/>
        </w:rPr>
      </w:r>
      <w:r w:rsidRPr="0056232D">
        <w:rPr>
          <w:rFonts w:ascii="Arial" w:hAnsi="Arial" w:cs="Arial"/>
          <w:lang w:eastAsia="es-ES"/>
        </w:rPr>
        <w:fldChar w:fldCharType="separate"/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noProof/>
          <w:lang w:eastAsia="es-ES"/>
        </w:rPr>
        <w:t> </w:t>
      </w:r>
      <w:r w:rsidRPr="0056232D">
        <w:rPr>
          <w:rFonts w:ascii="Arial" w:hAnsi="Arial" w:cs="Arial"/>
          <w:lang w:eastAsia="es-ES"/>
        </w:rPr>
        <w:fldChar w:fldCharType="end"/>
      </w:r>
    </w:p>
    <w:p w14:paraId="305F01AC" w14:textId="77777777" w:rsidR="007E1470" w:rsidRPr="0056232D" w:rsidRDefault="007E1470" w:rsidP="00CF6462">
      <w:pPr>
        <w:rPr>
          <w:rFonts w:ascii="Arial" w:hAnsi="Arial" w:cs="Arial"/>
        </w:rPr>
      </w:pPr>
    </w:p>
    <w:sectPr w:rsidR="007E1470" w:rsidRPr="0056232D" w:rsidSect="00EC0F57">
      <w:headerReference w:type="default" r:id="rId7"/>
      <w:footerReference w:type="default" r:id="rId8"/>
      <w:pgSz w:w="11906" w:h="16838"/>
      <w:pgMar w:top="2552" w:right="1701" w:bottom="1985" w:left="0" w:header="709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E04D6" w14:textId="77777777" w:rsidR="00FE5A3B" w:rsidRDefault="00FE5A3B" w:rsidP="009A6C2F">
      <w:pPr>
        <w:spacing w:after="0" w:line="240" w:lineRule="auto"/>
      </w:pPr>
      <w:r>
        <w:separator/>
      </w:r>
    </w:p>
  </w:endnote>
  <w:endnote w:type="continuationSeparator" w:id="0">
    <w:p w14:paraId="600A5C41" w14:textId="77777777" w:rsidR="00FE5A3B" w:rsidRDefault="00FE5A3B" w:rsidP="009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0487" w14:textId="77777777" w:rsidR="00421BC2" w:rsidRDefault="00421BC2" w:rsidP="00421BC2">
    <w:pPr>
      <w:pStyle w:val="Piedepgina"/>
      <w:jc w:val="right"/>
      <w:rPr>
        <w:noProof/>
        <w:lang w:eastAsia="es-ES"/>
      </w:rPr>
    </w:pPr>
  </w:p>
  <w:p w14:paraId="70EC8BBA" w14:textId="77777777" w:rsidR="00421BC2" w:rsidRPr="00421BC2" w:rsidRDefault="00FE5A3B" w:rsidP="00421BC2">
    <w:pPr>
      <w:pStyle w:val="Piedepgina"/>
      <w:jc w:val="right"/>
    </w:pPr>
    <w:sdt>
      <w:sdtPr>
        <w:id w:val="-56247897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PAGE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8220F6">
              <w:rPr>
                <w:bCs/>
                <w:noProof/>
              </w:rPr>
              <w:t>1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  <w:r w:rsidR="00421BC2" w:rsidRPr="00421BC2">
              <w:t xml:space="preserve"> </w:t>
            </w:r>
            <w:r w:rsidR="00421BC2">
              <w:t>/</w:t>
            </w:r>
            <w:r w:rsidR="00421BC2" w:rsidRPr="00421BC2">
              <w:t xml:space="preserve"> </w:t>
            </w:r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NUMPAGES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8220F6">
              <w:rPr>
                <w:bCs/>
                <w:noProof/>
              </w:rPr>
              <w:t>3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B952DC" w14:textId="77777777" w:rsidR="00421BC2" w:rsidRDefault="00227454" w:rsidP="00421BC2">
    <w:pPr>
      <w:pStyle w:val="Piedepgina"/>
      <w:jc w:val="right"/>
    </w:pPr>
    <w:r w:rsidRPr="00227454">
      <w:rPr>
        <w:noProof/>
        <w:lang w:eastAsia="es-ES"/>
      </w:rPr>
      <w:drawing>
        <wp:inline distT="0" distB="0" distL="0" distR="0" wp14:anchorId="62E8D105" wp14:editId="18A7A6E1">
          <wp:extent cx="1504950" cy="726527"/>
          <wp:effectExtent l="0" t="0" r="0" b="0"/>
          <wp:docPr id="29" name="Imagen 29" descr="C:\Users\amac07\Desktop\ANA\ENCABEZADOS Y PIE D.G. MAYORES\Pie de firma DG Mayore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c07\Desktop\ANA\ENCABEZADOS Y PIE D.G. MAYORES\Pie de firma DG Mayore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862" cy="74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227454">
      <w:rPr>
        <w:noProof/>
        <w:lang w:eastAsia="es-ES"/>
      </w:rPr>
      <w:drawing>
        <wp:inline distT="0" distB="0" distL="0" distR="0" wp14:anchorId="72B9B517" wp14:editId="59652BC4">
          <wp:extent cx="2466975" cy="732023"/>
          <wp:effectExtent l="0" t="0" r="0" b="0"/>
          <wp:docPr id="30" name="Imagen 30" descr="C:\Users\amac07\Desktop\ANA\ENCABEZADOS Y PIE D.G. MAYORES\Pie de firma DG Mayore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c07\Desktop\ANA\ENCABEZADOS Y PIE D.G. MAYORES\Pie de firma DG Mayores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651" cy="76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421BC2" w:rsidRPr="00421BC2">
      <w:rPr>
        <w:noProof/>
        <w:lang w:eastAsia="es-ES"/>
      </w:rPr>
      <w:drawing>
        <wp:inline distT="0" distB="0" distL="0" distR="0" wp14:anchorId="194CD426" wp14:editId="33737665">
          <wp:extent cx="1113906" cy="626745"/>
          <wp:effectExtent l="0" t="0" r="0" b="1905"/>
          <wp:docPr id="31" name="Imagen 31" descr="C:\Users\amac07\Desktop\ANA\ENCABEZADOS Y PIE D.G. MAYORES\Pie de firma DG Mayore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c07\Desktop\ANA\ENCABEZADOS Y PIE D.G. MAYORES\Pie de firma DG Mayores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91" cy="64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1BC2">
      <w:t xml:space="preserve">  </w:t>
    </w:r>
  </w:p>
  <w:p w14:paraId="09AC982B" w14:textId="77777777" w:rsidR="00925F0F" w:rsidRDefault="00925F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D7E6" w14:textId="77777777" w:rsidR="00FE5A3B" w:rsidRDefault="00FE5A3B" w:rsidP="009A6C2F">
      <w:pPr>
        <w:spacing w:after="0" w:line="240" w:lineRule="auto"/>
      </w:pPr>
      <w:r>
        <w:separator/>
      </w:r>
    </w:p>
  </w:footnote>
  <w:footnote w:type="continuationSeparator" w:id="0">
    <w:p w14:paraId="0AC34415" w14:textId="77777777" w:rsidR="00FE5A3B" w:rsidRDefault="00FE5A3B" w:rsidP="009A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2812" w14:textId="77777777" w:rsidR="008510EE" w:rsidRDefault="008510EE">
    <w:pPr>
      <w:pStyle w:val="Encabezado"/>
    </w:pPr>
    <w:r w:rsidRPr="0042443B">
      <w:rPr>
        <w:noProof/>
        <w:lang w:eastAsia="es-ES"/>
      </w:rPr>
      <w:drawing>
        <wp:inline distT="0" distB="0" distL="0" distR="0" wp14:anchorId="47A694AD" wp14:editId="5CA28C2F">
          <wp:extent cx="1080000" cy="694283"/>
          <wp:effectExtent l="0" t="0" r="6350" b="0"/>
          <wp:docPr id="6" name="Imagen 6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6FCA"/>
    <w:multiLevelType w:val="hybridMultilevel"/>
    <w:tmpl w:val="EC68DA18"/>
    <w:lvl w:ilvl="0" w:tplc="D7F46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F4"/>
    <w:rsid w:val="00033992"/>
    <w:rsid w:val="00033A0C"/>
    <w:rsid w:val="000C022D"/>
    <w:rsid w:val="000D2209"/>
    <w:rsid w:val="00227454"/>
    <w:rsid w:val="0024313F"/>
    <w:rsid w:val="00251234"/>
    <w:rsid w:val="002A0FCC"/>
    <w:rsid w:val="002A1ED7"/>
    <w:rsid w:val="0032198A"/>
    <w:rsid w:val="003230E7"/>
    <w:rsid w:val="00396AB2"/>
    <w:rsid w:val="003B7CCB"/>
    <w:rsid w:val="00421BC2"/>
    <w:rsid w:val="0046368A"/>
    <w:rsid w:val="004A2449"/>
    <w:rsid w:val="0056232D"/>
    <w:rsid w:val="00594CAE"/>
    <w:rsid w:val="005A41F1"/>
    <w:rsid w:val="005B0808"/>
    <w:rsid w:val="005C42B7"/>
    <w:rsid w:val="006453FF"/>
    <w:rsid w:val="006D0669"/>
    <w:rsid w:val="0074496B"/>
    <w:rsid w:val="007666A1"/>
    <w:rsid w:val="007B2BBE"/>
    <w:rsid w:val="007C654E"/>
    <w:rsid w:val="007D12AD"/>
    <w:rsid w:val="007D19D1"/>
    <w:rsid w:val="007D5ED4"/>
    <w:rsid w:val="007E1470"/>
    <w:rsid w:val="007E6C8D"/>
    <w:rsid w:val="008220F6"/>
    <w:rsid w:val="00844DF4"/>
    <w:rsid w:val="008510EE"/>
    <w:rsid w:val="0087149B"/>
    <w:rsid w:val="00883475"/>
    <w:rsid w:val="008B5872"/>
    <w:rsid w:val="008D1015"/>
    <w:rsid w:val="00925F0F"/>
    <w:rsid w:val="00963B06"/>
    <w:rsid w:val="00974495"/>
    <w:rsid w:val="00987BC2"/>
    <w:rsid w:val="0099283D"/>
    <w:rsid w:val="009A6C2F"/>
    <w:rsid w:val="00A55D5B"/>
    <w:rsid w:val="00A73B58"/>
    <w:rsid w:val="00C31698"/>
    <w:rsid w:val="00C66F26"/>
    <w:rsid w:val="00CF6462"/>
    <w:rsid w:val="00D17E5A"/>
    <w:rsid w:val="00D4165F"/>
    <w:rsid w:val="00DA46E7"/>
    <w:rsid w:val="00DE4458"/>
    <w:rsid w:val="00E57039"/>
    <w:rsid w:val="00EC0F57"/>
    <w:rsid w:val="00EC2B41"/>
    <w:rsid w:val="00F62052"/>
    <w:rsid w:val="00F926B2"/>
    <w:rsid w:val="00FC00E9"/>
    <w:rsid w:val="00FC09E7"/>
    <w:rsid w:val="00FD0782"/>
    <w:rsid w:val="00FE5A3B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6C145"/>
  <w15:chartTrackingRefBased/>
  <w15:docId w15:val="{DFFF03F8-9EE7-4A0B-9388-7CF4EEC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E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C2F"/>
  </w:style>
  <w:style w:type="paragraph" w:styleId="Piedepgina">
    <w:name w:val="footer"/>
    <w:basedOn w:val="Normal"/>
    <w:link w:val="Piedepgina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C2F"/>
  </w:style>
  <w:style w:type="paragraph" w:styleId="Prrafodelista">
    <w:name w:val="List Paragraph"/>
    <w:basedOn w:val="Normal"/>
    <w:uiPriority w:val="34"/>
    <w:qFormat/>
    <w:rsid w:val="007D5E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ggpn03 Gabriel Polanco Noain tfno:9253 89298</dc:creator>
  <cp:keywords/>
  <dc:description/>
  <cp:lastModifiedBy>Alma Maria Llorente Martin</cp:lastModifiedBy>
  <cp:revision>2</cp:revision>
  <dcterms:created xsi:type="dcterms:W3CDTF">2025-12-23T09:12:00Z</dcterms:created>
  <dcterms:modified xsi:type="dcterms:W3CDTF">2025-12-23T09:12:00Z</dcterms:modified>
</cp:coreProperties>
</file>