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130A" w14:textId="77777777" w:rsidR="004A0116" w:rsidRDefault="004A0116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AE15688" w14:textId="7DA6A133" w:rsidR="00306E6C" w:rsidRPr="007073D5" w:rsidRDefault="0042110E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2E9B82" wp14:editId="3C8DC479">
                <wp:simplePos x="0" y="0"/>
                <wp:positionH relativeFrom="margin">
                  <wp:posOffset>-6985</wp:posOffset>
                </wp:positionH>
                <wp:positionV relativeFrom="paragraph">
                  <wp:posOffset>19050</wp:posOffset>
                </wp:positionV>
                <wp:extent cx="6505575" cy="742315"/>
                <wp:effectExtent l="0" t="0" r="28575" b="19685"/>
                <wp:wrapNone/>
                <wp:docPr id="6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74231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2EF4" w14:textId="07A1AA13" w:rsidR="00501BFA" w:rsidRPr="00A2586B" w:rsidRDefault="001A48AF" w:rsidP="0044745C">
                            <w:pPr>
                              <w:spacing w:before="120"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Hlk213745532"/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ANEXO</w:t>
                            </w:r>
                            <w:r w:rsidR="005018E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135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B135D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FORMULARIO ACREDITACIÓN MÉRITOS</w:t>
                            </w:r>
                            <w:r w:rsidR="00CD1D3A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039F0" w:rsidRPr="0044745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“PREMIOS DE INVESTIGACIÓN E INNOVACIÓN DE CASTILLA-LA MANCHA</w:t>
                            </w:r>
                            <w:r w:rsidR="008769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”</w:t>
                            </w:r>
                            <w:bookmarkEnd w:id="0"/>
                            <w:r w:rsidR="008769C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6B31F8" w:rsidRPr="00A2586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8769C4" w:rsidRPr="00A2586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Premios a la Trayectoria, A la investigación e Innovación, Joven</w:t>
                            </w:r>
                            <w:r w:rsidR="00716DDE" w:rsidRPr="00A2586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y </w:t>
                            </w:r>
                            <w:r w:rsidR="008769C4" w:rsidRPr="00A2586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Mujer investigadora</w:t>
                            </w:r>
                            <w:r w:rsidR="006B31F8" w:rsidRPr="00A2586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2691FCF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5F60184" w14:textId="77777777" w:rsidR="000B135D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9A5236F" w14:textId="77777777" w:rsidR="000B135D" w:rsidRPr="001D4ECE" w:rsidRDefault="000B135D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(Aptdp tercero.1, letras</w:t>
                            </w:r>
                          </w:p>
                          <w:p w14:paraId="3F4D242E" w14:textId="77777777" w:rsidR="00F039F0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D71BDCC" w14:textId="77777777" w:rsidR="00F039F0" w:rsidRPr="00306E6C" w:rsidRDefault="00F039F0" w:rsidP="00501BFA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2E9B82" id="Rectángulo 3" o:spid="_x0000_s1026" style="position:absolute;margin-left:-.55pt;margin-top:1.5pt;width:512.25pt;height:58.4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8X4EQIAACEEAAAOAAAAZHJzL2Uyb0RvYy54bWysU9tu2zAMfR+wfxD0vtjJ4jY14hRFsg4D&#10;um5Atw+QZTkWJosapcTOvn6UkqbZ5WmYHgRSpI4OD6nl7dgbtlfoNdiKTyc5Z8pKaLTdVvzrl/s3&#10;C858ELYRBqyq+EF5frt6/Wo5uFLNoAPTKGQEYn05uIp3Ibgyy7zsVC/8BJyyFGwBexHIxW3WoBgI&#10;vTfZLM+vsgGwcQhSeU+nm2OQrxJ+2yoZPrWtV4GZihO3kHZMex33bLUU5RaF67Q80RD/wKIX2tKj&#10;Z6iNCILtUP8B1WuJ4KENEwl9Bm2rpUo1UDXT/LdqnjrhVKqFxPHuLJP/f7Dycf/kPmOk7t0DyG+e&#10;WVh3wm7VHSIMnRINPTeNQmWD8+X5QnQ8XWX18BEaaq3YBUgajC32EZCqY2OS+nCWWo2BSTq8KvKi&#10;uC44kxS7ns/eTov0hCifbzv04b2CnkWj4kitTOhi/+BDZCPK55TEHoxu7rUxycFtvTbI9oLavknr&#10;hO4v04xlQ8VvilmRkH+J+UuIPK2/QfQ60Pwa3Vd8cU4SZZTtnW3SdAWhzdEmysaedIzSxSn1ZRjr&#10;kRKjWUNzIEURjnNK/4qMDvAHZwPNaMX9951AxZn5YKkrN9P5PA51chYzIsAZXkbqy4iwkqAqHjg7&#10;mutw/Ag7h3rb0UvTJIOFO+pkq5PIL6xOvGkOk/anPxMH/dJPWS8/e/UTAAD//wMAUEsDBBQABgAI&#10;AAAAIQBcRHhA3QAAAAkBAAAPAAAAZHJzL2Rvd25yZXYueG1sTI/NTsNADITvSLzDykjc2s0PAppm&#10;U1UIOHGgKQ/gJiaJmvWG7KZN3x73BDePZjT+Jt/MtlcnGn3n2EC8jEARV67uuDHwtX9bPIPyAbnG&#10;3jEZuJCHTXF7k2NWuzPv6FSGRkkJ+wwNtCEMmda+asmiX7qBWLxvN1oMIsdG1yOepdz2OomiR22x&#10;Y/nQ4kAvLVXHcrIGkmF/4fePp7T5TF1pkwlft/bHmPu7ebsGFWgOf2G44gs6FMJ0cBPXXvUGFnEs&#10;SQOpLLraUZI+gDrIFa9WoItc/19Q/AIAAP//AwBQSwECLQAUAAYACAAAACEAtoM4kv4AAADhAQAA&#10;EwAAAAAAAAAAAAAAAAAAAAAAW0NvbnRlbnRfVHlwZXNdLnhtbFBLAQItABQABgAIAAAAIQA4/SH/&#10;1gAAAJQBAAALAAAAAAAAAAAAAAAAAC8BAABfcmVscy8ucmVsc1BLAQItABQABgAIAAAAIQB348X4&#10;EQIAACEEAAAOAAAAAAAAAAAAAAAAAC4CAABkcnMvZTJvRG9jLnhtbFBLAQItABQABgAIAAAAIQBc&#10;RHhA3QAAAAkBAAAPAAAAAAAAAAAAAAAAAGsEAABkcnMvZG93bnJldi54bWxQSwUGAAAAAAQABADz&#10;AAAAdQUAAAAA&#10;" fillcolor="#ddd">
                <v:textbox inset=",2.3mm,,2.3mm">
                  <w:txbxContent>
                    <w:p w14:paraId="266F2EF4" w14:textId="07A1AA13" w:rsidR="00501BFA" w:rsidRPr="00A2586B" w:rsidRDefault="001A48AF" w:rsidP="0044745C">
                      <w:pPr>
                        <w:spacing w:before="120"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bookmarkStart w:id="1" w:name="_Hlk213745532"/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ANEXO</w:t>
                      </w:r>
                      <w:r w:rsidR="005018E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I</w:t>
                      </w:r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B135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–</w:t>
                      </w:r>
                      <w:r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0B135D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FORMULARIO ACREDITACIÓN MÉRITOS</w:t>
                      </w:r>
                      <w:r w:rsidR="00CD1D3A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F039F0" w:rsidRPr="0044745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“PREMIOS DE INVESTIGACIÓN E INNOVACIÓN DE CASTILLA-LA MANCHA</w:t>
                      </w:r>
                      <w:r w:rsidR="008769C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”</w:t>
                      </w:r>
                      <w:bookmarkEnd w:id="1"/>
                      <w:r w:rsidR="008769C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6B31F8" w:rsidRPr="00A2586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</w:t>
                      </w:r>
                      <w:r w:rsidR="008769C4" w:rsidRPr="00A2586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Premios a la Trayectoria, A la investigación e Innovación, Joven</w:t>
                      </w:r>
                      <w:r w:rsidR="00716DDE" w:rsidRPr="00A2586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y </w:t>
                      </w:r>
                      <w:r w:rsidR="008769C4" w:rsidRPr="00A2586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Mujer investigadora</w:t>
                      </w:r>
                      <w:r w:rsidR="006B31F8" w:rsidRPr="00A2586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)</w:t>
                      </w:r>
                    </w:p>
                    <w:p w14:paraId="12691FCF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5F60184" w14:textId="77777777" w:rsidR="000B135D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9A5236F" w14:textId="77777777" w:rsidR="000B135D" w:rsidRPr="001D4ECE" w:rsidRDefault="000B135D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(Aptdp tercero.1, letras</w:t>
                      </w:r>
                    </w:p>
                    <w:p w14:paraId="3F4D242E" w14:textId="77777777" w:rsidR="00F039F0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D71BDCC" w14:textId="77777777" w:rsidR="00F039F0" w:rsidRPr="00306E6C" w:rsidRDefault="00F039F0" w:rsidP="00501BFA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C143E7" w14:textId="77777777" w:rsidR="005911E3" w:rsidRPr="007073D5" w:rsidRDefault="005911E3" w:rsidP="00306E6C">
      <w:pPr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E5693A3" w14:textId="77777777" w:rsidR="00306E6C" w:rsidRPr="007073D5" w:rsidRDefault="00306E6C" w:rsidP="00306E6C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5437"/>
        <w:gridCol w:w="276"/>
      </w:tblGrid>
      <w:tr w:rsidR="0082066C" w:rsidRPr="007073D5" w14:paraId="2A8C1DB5" w14:textId="77777777" w:rsidTr="00501BFA">
        <w:tc>
          <w:tcPr>
            <w:tcW w:w="5000" w:type="pct"/>
            <w:gridSpan w:val="3"/>
          </w:tcPr>
          <w:p w14:paraId="797FB44B" w14:textId="77777777" w:rsidR="0082066C" w:rsidRDefault="000B135D" w:rsidP="008769C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RESUMEN TRAYECTORIA PROFESIONAL</w:t>
            </w:r>
          </w:p>
          <w:p w14:paraId="3C5BD877" w14:textId="7D9333BA" w:rsidR="00716DDE" w:rsidRPr="007073D5" w:rsidRDefault="00716DDE" w:rsidP="008769C4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16DD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Datos profesionales y situación profesional actual (máximo 2 páginas)</w:t>
            </w:r>
          </w:p>
        </w:tc>
      </w:tr>
      <w:tr w:rsidR="00501BFA" w:rsidRPr="007073D5" w14:paraId="5EC3CFAC" w14:textId="77777777" w:rsidTr="00501BFA">
        <w:tc>
          <w:tcPr>
            <w:tcW w:w="5000" w:type="pct"/>
            <w:gridSpan w:val="3"/>
          </w:tcPr>
          <w:p w14:paraId="5C5C5F60" w14:textId="77777777" w:rsidR="00501BFA" w:rsidRPr="007073D5" w:rsidRDefault="00483F55" w:rsidP="008769C4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instrText xml:space="preserve"> FORMTEXT </w:instrTex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separate"/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 </w:t>
            </w:r>
            <w:r w:rsidRPr="006E3B1B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fldChar w:fldCharType="end"/>
            </w:r>
          </w:p>
        </w:tc>
      </w:tr>
      <w:tr w:rsidR="0082066C" w:rsidRPr="007073D5" w14:paraId="1F2F4945" w14:textId="77777777" w:rsidTr="00501BFA">
        <w:trPr>
          <w:trHeight w:hRule="exact" w:val="57"/>
        </w:trPr>
        <w:tc>
          <w:tcPr>
            <w:tcW w:w="5000" w:type="pct"/>
            <w:gridSpan w:val="3"/>
            <w:tcMar>
              <w:right w:w="57" w:type="dxa"/>
            </w:tcMar>
          </w:tcPr>
          <w:p w14:paraId="1902E59C" w14:textId="77777777" w:rsidR="0082066C" w:rsidRPr="007073D5" w:rsidRDefault="008206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501BFA" w:rsidRPr="007073D5" w14:paraId="5BD6807E" w14:textId="77777777" w:rsidTr="00501BFA">
        <w:tc>
          <w:tcPr>
            <w:tcW w:w="4865" w:type="pct"/>
            <w:gridSpan w:val="2"/>
          </w:tcPr>
          <w:p w14:paraId="741AAD5C" w14:textId="77777777" w:rsidR="00501BFA" w:rsidRPr="007073D5" w:rsidRDefault="00501BFA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position w:val="-4"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</w:tcPr>
          <w:p w14:paraId="3E79A5B2" w14:textId="77777777" w:rsidR="00501BFA" w:rsidRPr="007073D5" w:rsidRDefault="00501BFA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</w:tc>
      </w:tr>
      <w:tr w:rsidR="00501BFA" w:rsidRPr="007073D5" w14:paraId="2AEB005C" w14:textId="77777777" w:rsidTr="00501BFA">
        <w:tc>
          <w:tcPr>
            <w:tcW w:w="4865" w:type="pct"/>
            <w:gridSpan w:val="2"/>
          </w:tcPr>
          <w:p w14:paraId="4F0C5204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6B3410A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5D2F174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885BA4B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D48B034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789C9660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A41D8C3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B257C4B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81E1FB7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6B37A7C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4E6EBA11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8E501E9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486F20E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800D595" w14:textId="77777777" w:rsidR="000B135D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30E8E72" w14:textId="77777777" w:rsidR="000B135D" w:rsidRPr="007073D5" w:rsidRDefault="000B135D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</w:tcPr>
          <w:p w14:paraId="507B72AC" w14:textId="77777777" w:rsidR="00501BFA" w:rsidRPr="007073D5" w:rsidRDefault="00501BFA" w:rsidP="008769C4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</w:p>
        </w:tc>
      </w:tr>
      <w:tr w:rsidR="00865B2E" w:rsidRPr="007073D5" w14:paraId="1D702ADD" w14:textId="77777777" w:rsidTr="0058150A">
        <w:tc>
          <w:tcPr>
            <w:tcW w:w="4865" w:type="pct"/>
            <w:gridSpan w:val="2"/>
            <w:tcBorders>
              <w:bottom w:val="single" w:sz="4" w:space="0" w:color="auto"/>
            </w:tcBorders>
            <w:tcMar>
              <w:left w:w="28" w:type="dxa"/>
              <w:right w:w="17" w:type="dxa"/>
            </w:tcMar>
          </w:tcPr>
          <w:p w14:paraId="14799507" w14:textId="77777777" w:rsidR="00865B2E" w:rsidRDefault="00865B2E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756EB96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C989C40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05AF3D63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ED2B570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487658C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94FA039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EC287EB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47E51AB6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B3E97E0" w14:textId="77777777" w:rsidR="00490C6C" w:rsidRDefault="00490C6C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1EB0C10E" w14:textId="77777777" w:rsidR="002F2F2E" w:rsidRDefault="002F2F2E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399E9902" w14:textId="77777777" w:rsidR="002F2F2E" w:rsidRDefault="002F2F2E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26938F53" w14:textId="77777777" w:rsidR="007F72B8" w:rsidRDefault="007F72B8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7D543F81" w14:textId="77777777" w:rsidR="004A0116" w:rsidRDefault="004A0116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14:paraId="66731E6D" w14:textId="77777777" w:rsidR="000D4568" w:rsidRPr="007073D5" w:rsidRDefault="000D4568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  <w:tc>
          <w:tcPr>
            <w:tcW w:w="135" w:type="pct"/>
            <w:tcBorders>
              <w:bottom w:val="single" w:sz="4" w:space="0" w:color="auto"/>
            </w:tcBorders>
          </w:tcPr>
          <w:p w14:paraId="69633188" w14:textId="77777777" w:rsidR="00865B2E" w:rsidRPr="007073D5" w:rsidRDefault="00865B2E" w:rsidP="008769C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65B2E" w:rsidRPr="007073D5" w14:paraId="41C3EF7A" w14:textId="77777777" w:rsidTr="0058150A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F5A2D4" w14:textId="77777777" w:rsidR="00490C6C" w:rsidRPr="00490C6C" w:rsidRDefault="000B135D" w:rsidP="00496A6B">
            <w:pPr>
              <w:numPr>
                <w:ilvl w:val="0"/>
                <w:numId w:val="12"/>
              </w:num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 xml:space="preserve">CANTIDAD Y CALIDAD DE PUBLICACIONES </w:t>
            </w:r>
          </w:p>
          <w:p w14:paraId="23745A96" w14:textId="1A39B229" w:rsidR="00865B2E" w:rsidRPr="007073D5" w:rsidRDefault="00865B2E" w:rsidP="00496A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B135D" w:rsidRPr="007073D5" w14:paraId="556C873B" w14:textId="77777777" w:rsidTr="0058150A">
        <w:trPr>
          <w:trHeight w:val="349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3D08" w14:textId="77777777" w:rsidR="00716DDE" w:rsidRDefault="000B135D" w:rsidP="00496A6B">
            <w:pPr>
              <w:spacing w:before="60" w:after="60" w:line="240" w:lineRule="auto"/>
              <w:jc w:val="both"/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Artículos publicados en D1</w:t>
            </w:r>
            <w:r w:rsidR="00716DDE">
              <w:t xml:space="preserve"> </w:t>
            </w:r>
          </w:p>
          <w:p w14:paraId="0A17356C" w14:textId="71D0F8C3" w:rsidR="000B135D" w:rsidRPr="00716DDE" w:rsidRDefault="00716DDE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716D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Publicaciones en el primer cuartil en revistas indexadas en el JCR (indicar número de publicaciones en el primer decil)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58D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2789AF8C" w14:textId="77777777" w:rsidTr="00496A6B">
        <w:trPr>
          <w:trHeight w:val="344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C770" w14:textId="77777777" w:rsidR="000B135D" w:rsidRDefault="000B135D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Artículos publicados en Q1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E7D6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6E029ADE" w14:textId="77777777" w:rsidTr="00496A6B">
        <w:trPr>
          <w:trHeight w:val="308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B032" w14:textId="77777777" w:rsidR="000B135D" w:rsidRDefault="000B135D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Artículos publicados en Q2</w:t>
            </w:r>
          </w:p>
          <w:p w14:paraId="6820472D" w14:textId="78839D2A" w:rsidR="00716DDE" w:rsidRPr="00716DDE" w:rsidRDefault="00716DDE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</w:pPr>
            <w:r w:rsidRPr="00716DDE">
              <w:rPr>
                <w:rFonts w:ascii="Arial" w:eastAsia="Times New Roman" w:hAnsi="Arial" w:cs="Arial"/>
                <w:position w:val="-4"/>
                <w:sz w:val="16"/>
                <w:szCs w:val="16"/>
                <w:lang w:eastAsia="es-ES"/>
              </w:rPr>
              <w:t>Publicaciones no incluidas en el primer cuartil en revistas indexadas en el JCR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87D4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40D5BC24" w14:textId="77777777" w:rsidTr="00496A6B">
        <w:trPr>
          <w:trHeight w:val="314"/>
        </w:trPr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2218" w14:textId="77777777" w:rsidR="000B135D" w:rsidRDefault="000B135D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  <w:t>Libros completos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DED8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position w:val="-4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3F366EAF" w14:textId="77777777" w:rsidTr="0058150A">
        <w:tc>
          <w:tcPr>
            <w:tcW w:w="22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17" w:type="dxa"/>
            </w:tcMar>
            <w:vAlign w:val="center"/>
          </w:tcPr>
          <w:p w14:paraId="629F8958" w14:textId="77777777" w:rsidR="000B135D" w:rsidRPr="007073D5" w:rsidRDefault="000B135D" w:rsidP="00496A6B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Capítulo de libro</w:t>
            </w:r>
          </w:p>
        </w:tc>
        <w:tc>
          <w:tcPr>
            <w:tcW w:w="279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CDC3" w14:textId="77777777" w:rsidR="000B135D" w:rsidRPr="007073D5" w:rsidRDefault="00490C6C" w:rsidP="000B135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1D1BE84D" w14:textId="77777777" w:rsidR="00490C6C" w:rsidRDefault="00490C6C" w:rsidP="005911E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6"/>
        <w:gridCol w:w="6235"/>
      </w:tblGrid>
      <w:tr w:rsidR="005911E3" w:rsidRPr="007073D5" w14:paraId="02420919" w14:textId="77777777" w:rsidTr="0058150A">
        <w:trPr>
          <w:trHeight w:val="472"/>
        </w:trPr>
        <w:tc>
          <w:tcPr>
            <w:tcW w:w="5000" w:type="pct"/>
            <w:gridSpan w:val="2"/>
            <w:shd w:val="clear" w:color="auto" w:fill="BFBFBF"/>
            <w:vAlign w:val="center"/>
          </w:tcPr>
          <w:p w14:paraId="52AB9076" w14:textId="77777777" w:rsidR="00490C6C" w:rsidRDefault="000B135D" w:rsidP="00496A6B">
            <w:pPr>
              <w:numPr>
                <w:ilvl w:val="0"/>
                <w:numId w:val="12"/>
              </w:num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PARTICIPACIÓN EN PROYECTOS NACIONALES E INTERNACIONALES</w:t>
            </w:r>
          </w:p>
          <w:p w14:paraId="1AD1EB71" w14:textId="32748AD7" w:rsidR="005911E3" w:rsidRPr="007073D5" w:rsidRDefault="005911E3" w:rsidP="00496A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0B135D" w:rsidRPr="007073D5" w14:paraId="560976B8" w14:textId="77777777" w:rsidTr="0058150A">
        <w:trPr>
          <w:trHeight w:val="244"/>
        </w:trPr>
        <w:tc>
          <w:tcPr>
            <w:tcW w:w="1953" w:type="pct"/>
            <w:vAlign w:val="center"/>
          </w:tcPr>
          <w:p w14:paraId="3A63BCA7" w14:textId="77777777" w:rsidR="000B135D" w:rsidRPr="000B135D" w:rsidRDefault="000B135D" w:rsidP="00496A6B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0B13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Internacionales/</w:t>
            </w:r>
            <w:r w:rsidR="00475C8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</w:t>
            </w:r>
            <w:r w:rsidRPr="000B13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uropeos</w:t>
            </w:r>
          </w:p>
        </w:tc>
        <w:tc>
          <w:tcPr>
            <w:tcW w:w="3047" w:type="pct"/>
            <w:vAlign w:val="center"/>
          </w:tcPr>
          <w:p w14:paraId="1F4931D5" w14:textId="77777777" w:rsidR="000B135D" w:rsidRPr="000B135D" w:rsidRDefault="000B135D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6859DC47" w14:textId="77777777" w:rsidTr="0058150A">
        <w:trPr>
          <w:trHeight w:val="262"/>
        </w:trPr>
        <w:tc>
          <w:tcPr>
            <w:tcW w:w="1953" w:type="pct"/>
            <w:vAlign w:val="center"/>
          </w:tcPr>
          <w:p w14:paraId="441C4F7A" w14:textId="77777777" w:rsidR="000B135D" w:rsidRPr="000B135D" w:rsidRDefault="000B135D" w:rsidP="00496A6B">
            <w:pPr>
              <w:spacing w:before="60" w:after="60" w:line="240" w:lineRule="auto"/>
              <w:ind w:left="2410" w:hanging="241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Nacionales</w:t>
            </w:r>
          </w:p>
        </w:tc>
        <w:tc>
          <w:tcPr>
            <w:tcW w:w="3047" w:type="pct"/>
            <w:vAlign w:val="center"/>
          </w:tcPr>
          <w:p w14:paraId="0D21E4F9" w14:textId="77777777" w:rsidR="000B135D" w:rsidRPr="000B135D" w:rsidRDefault="000B135D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0B135D" w:rsidRPr="007073D5" w14:paraId="7DE85706" w14:textId="77777777" w:rsidTr="0058150A">
        <w:trPr>
          <w:trHeight w:val="113"/>
        </w:trPr>
        <w:tc>
          <w:tcPr>
            <w:tcW w:w="1953" w:type="pct"/>
            <w:vAlign w:val="center"/>
          </w:tcPr>
          <w:p w14:paraId="5A6475FE" w14:textId="5166AAAC" w:rsidR="000B135D" w:rsidRPr="000B135D" w:rsidRDefault="000B135D" w:rsidP="00496A6B">
            <w:pPr>
              <w:spacing w:before="60" w:after="60" w:line="240" w:lineRule="auto"/>
              <w:ind w:left="2410" w:hanging="241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Contratos (art </w:t>
            </w:r>
            <w:r w:rsidR="00716DD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</w:t>
            </w:r>
          </w:p>
        </w:tc>
        <w:tc>
          <w:tcPr>
            <w:tcW w:w="3047" w:type="pct"/>
            <w:vAlign w:val="center"/>
          </w:tcPr>
          <w:p w14:paraId="5B0F882F" w14:textId="77777777" w:rsidR="000B135D" w:rsidRPr="000B135D" w:rsidRDefault="000B135D" w:rsidP="000B135D">
            <w:pPr>
              <w:spacing w:before="120"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noProof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51453C71" w14:textId="77777777" w:rsidR="00F038C2" w:rsidRDefault="00F038C2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82C9A35" w14:textId="77777777" w:rsidR="00490C6C" w:rsidRPr="007073D5" w:rsidRDefault="00490C6C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48"/>
      </w:tblGrid>
      <w:tr w:rsidR="009C6064" w:rsidRPr="007073D5" w14:paraId="05748274" w14:textId="77777777" w:rsidTr="00FF7FEA">
        <w:trPr>
          <w:trHeight w:val="359"/>
        </w:trPr>
        <w:tc>
          <w:tcPr>
            <w:tcW w:w="10201" w:type="dxa"/>
            <w:gridSpan w:val="2"/>
            <w:shd w:val="clear" w:color="auto" w:fill="BFBFBF"/>
            <w:vAlign w:val="center"/>
          </w:tcPr>
          <w:p w14:paraId="1224D752" w14:textId="77777777" w:rsidR="00490C6C" w:rsidRPr="00490C6C" w:rsidRDefault="00490C6C" w:rsidP="00496A6B">
            <w:pPr>
              <w:numPr>
                <w:ilvl w:val="0"/>
                <w:numId w:val="12"/>
              </w:num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ACCIONES DE TRANSFERENCIA</w:t>
            </w:r>
            <w:r w:rsidR="00A1068E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Y DIFUSIÓN DE CONOCIMIENTO EN LA SOCIEDAD </w:t>
            </w:r>
          </w:p>
          <w:p w14:paraId="2A652621" w14:textId="3BFF1992" w:rsidR="001B3232" w:rsidRPr="007073D5" w:rsidRDefault="001B3232" w:rsidP="00496A6B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4174" w:rsidRPr="007073D5" w14:paraId="3E5C1D7A" w14:textId="77777777" w:rsidTr="00FF7FEA">
        <w:trPr>
          <w:trHeight w:val="415"/>
        </w:trPr>
        <w:tc>
          <w:tcPr>
            <w:tcW w:w="5353" w:type="dxa"/>
            <w:vAlign w:val="center"/>
          </w:tcPr>
          <w:p w14:paraId="61BD5409" w14:textId="77777777" w:rsidR="00974174" w:rsidRPr="00490C6C" w:rsidRDefault="00490C6C" w:rsidP="00496A6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490C6C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Dirección de tesis doctorales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DCA71" w14:textId="77777777" w:rsidR="00974174" w:rsidRPr="007073D5" w:rsidRDefault="00483F5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74174" w:rsidRPr="007073D5" w14:paraId="4B0C1DE8" w14:textId="77777777" w:rsidTr="00FF7FEA">
        <w:trPr>
          <w:trHeight w:val="421"/>
        </w:trPr>
        <w:tc>
          <w:tcPr>
            <w:tcW w:w="5353" w:type="dxa"/>
            <w:vAlign w:val="center"/>
          </w:tcPr>
          <w:p w14:paraId="6EE3B5A6" w14:textId="77777777" w:rsidR="00974174" w:rsidRPr="00490C6C" w:rsidRDefault="00490C6C" w:rsidP="00496A6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Creación de Spin-off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C8376" w14:textId="77777777" w:rsidR="00974174" w:rsidRPr="007073D5" w:rsidRDefault="00483F55" w:rsidP="009741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974174" w:rsidRPr="007073D5" w14:paraId="1536BD46" w14:textId="77777777" w:rsidTr="00FF7FEA">
        <w:trPr>
          <w:trHeight w:val="413"/>
        </w:trPr>
        <w:tc>
          <w:tcPr>
            <w:tcW w:w="5353" w:type="dxa"/>
            <w:vAlign w:val="center"/>
          </w:tcPr>
          <w:p w14:paraId="2AE43788" w14:textId="2552F975" w:rsidR="00974174" w:rsidRPr="00490C6C" w:rsidRDefault="00490C6C" w:rsidP="00496A6B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Organización de actividades de divulgación</w:t>
            </w:r>
            <w:r w:rsidR="00716DD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y p</w:t>
            </w:r>
            <w:r w:rsidR="00716DDE" w:rsidRPr="00716DDE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articipación y organización de jornadas de divulgación</w:t>
            </w:r>
          </w:p>
        </w:tc>
        <w:tc>
          <w:tcPr>
            <w:tcW w:w="4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3259D" w14:textId="77777777" w:rsidR="00974174" w:rsidRPr="007073D5" w:rsidRDefault="00483F55" w:rsidP="00BC76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40EAC1DE" w14:textId="77777777" w:rsidR="00025F60" w:rsidRPr="007073D5" w:rsidRDefault="00025F60" w:rsidP="005911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213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6"/>
        <w:gridCol w:w="3835"/>
      </w:tblGrid>
      <w:tr w:rsidR="00C1707C" w:rsidRPr="007073D5" w14:paraId="4B627D06" w14:textId="77777777" w:rsidTr="00483F55">
        <w:tc>
          <w:tcPr>
            <w:tcW w:w="5000" w:type="pct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BFBFBF"/>
          </w:tcPr>
          <w:p w14:paraId="091C4515" w14:textId="77777777" w:rsidR="00483F55" w:rsidRDefault="00483F55" w:rsidP="00496A6B">
            <w:pPr>
              <w:numPr>
                <w:ilvl w:val="0"/>
                <w:numId w:val="12"/>
              </w:num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APORTACIONES PARA LA INVESTIGACIÓN E INNOVACIÓN EN CASTILLA-LA MANCHA </w:t>
            </w:r>
          </w:p>
          <w:p w14:paraId="1C92EB88" w14:textId="4484CA1C" w:rsidR="00C1707C" w:rsidRPr="007073D5" w:rsidRDefault="00C1707C" w:rsidP="00496A6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83F55" w14:paraId="674647C0" w14:textId="77777777" w:rsidTr="00496A6B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5"/>
        </w:trPr>
        <w:tc>
          <w:tcPr>
            <w:tcW w:w="3126" w:type="pct"/>
            <w:vAlign w:val="center"/>
          </w:tcPr>
          <w:p w14:paraId="1C632700" w14:textId="77777777" w:rsidR="00483F55" w:rsidRPr="00483F55" w:rsidRDefault="00483F55" w:rsidP="00496A6B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483F55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Proyectos regionales</w:t>
            </w:r>
          </w:p>
        </w:tc>
        <w:tc>
          <w:tcPr>
            <w:tcW w:w="1874" w:type="pct"/>
            <w:vAlign w:val="center"/>
          </w:tcPr>
          <w:p w14:paraId="22DBD9FB" w14:textId="77777777" w:rsidR="00483F55" w:rsidRPr="00483F55" w:rsidRDefault="00483F55" w:rsidP="00483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483F55" w14:paraId="7AE58C28" w14:textId="77777777" w:rsidTr="00496A6B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8"/>
        </w:trPr>
        <w:tc>
          <w:tcPr>
            <w:tcW w:w="3126" w:type="pct"/>
            <w:vAlign w:val="center"/>
          </w:tcPr>
          <w:p w14:paraId="0E3B7B3A" w14:textId="77777777" w:rsidR="00483F55" w:rsidRPr="00483F55" w:rsidRDefault="00483F55" w:rsidP="00496A6B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Fundación de empresas de base científica en Castilla-La Mancha</w:t>
            </w:r>
          </w:p>
        </w:tc>
        <w:tc>
          <w:tcPr>
            <w:tcW w:w="1874" w:type="pct"/>
            <w:vAlign w:val="center"/>
          </w:tcPr>
          <w:p w14:paraId="1AF317D2" w14:textId="77777777" w:rsidR="00483F55" w:rsidRPr="00483F55" w:rsidRDefault="00483F55" w:rsidP="00483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483F55" w14:paraId="3EFA4BC5" w14:textId="77777777" w:rsidTr="00496A6B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84"/>
        </w:trPr>
        <w:tc>
          <w:tcPr>
            <w:tcW w:w="3126" w:type="pct"/>
            <w:vAlign w:val="center"/>
          </w:tcPr>
          <w:p w14:paraId="533ED590" w14:textId="77777777" w:rsidR="00483F55" w:rsidRPr="00483F55" w:rsidRDefault="00483F55" w:rsidP="00496A6B">
            <w:pPr>
              <w:spacing w:before="60" w:after="6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Patentes</w:t>
            </w:r>
          </w:p>
        </w:tc>
        <w:tc>
          <w:tcPr>
            <w:tcW w:w="1874" w:type="pct"/>
            <w:vAlign w:val="center"/>
          </w:tcPr>
          <w:p w14:paraId="2C93D90B" w14:textId="77777777" w:rsidR="00483F55" w:rsidRPr="00483F55" w:rsidRDefault="00483F55" w:rsidP="00483F55">
            <w:pPr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</w:pP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instrText xml:space="preserve"> FORMTEXT </w:instrTex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separate"/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 </w:t>
            </w:r>
            <w:r w:rsidRPr="007073D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1921D3C9" w14:textId="77777777" w:rsidR="005957AF" w:rsidRPr="007073D5" w:rsidRDefault="005957AF" w:rsidP="00175EAF">
      <w:pPr>
        <w:framePr w:w="9661" w:h="901" w:hSpace="141" w:wrap="around" w:vAnchor="text" w:hAnchor="page" w:x="941" w:y="374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7073D5">
        <w:rPr>
          <w:rFonts w:ascii="Arial" w:eastAsia="Times New Roman" w:hAnsi="Arial" w:cs="Arial"/>
          <w:sz w:val="20"/>
          <w:szCs w:val="20"/>
          <w:lang w:eastAsia="es-ES"/>
        </w:rPr>
        <w:t xml:space="preserve">Organismo destinatario: </w:t>
      </w:r>
    </w:p>
    <w:p w14:paraId="41C694C5" w14:textId="77777777" w:rsidR="005957AF" w:rsidRPr="00A1068E" w:rsidRDefault="005957AF" w:rsidP="00175EAF">
      <w:pPr>
        <w:framePr w:w="9661" w:h="901" w:hSpace="141" w:wrap="around" w:vAnchor="text" w:hAnchor="page" w:x="941" w:y="374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60" w:after="6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1068E">
        <w:rPr>
          <w:rFonts w:ascii="Arial" w:eastAsia="Times New Roman" w:hAnsi="Arial" w:cs="Arial"/>
          <w:sz w:val="20"/>
          <w:szCs w:val="20"/>
          <w:lang w:eastAsia="es-ES"/>
        </w:rPr>
        <w:t>DIRECCIÓN GENERAL DE UNIVERSIDADES, INVESTIGACIÓN E INNOVACIÓN</w:t>
      </w:r>
    </w:p>
    <w:p w14:paraId="7A461FBB" w14:textId="77777777" w:rsidR="005957AF" w:rsidRPr="007073D5" w:rsidRDefault="005957AF" w:rsidP="00175EAF">
      <w:pPr>
        <w:framePr w:w="9661" w:h="901" w:hSpace="141" w:wrap="around" w:vAnchor="text" w:hAnchor="page" w:x="941" w:y="3745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A1068E">
        <w:rPr>
          <w:rFonts w:ascii="Arial" w:eastAsia="Times New Roman" w:hAnsi="Arial" w:cs="Arial"/>
          <w:sz w:val="20"/>
          <w:szCs w:val="20"/>
          <w:lang w:eastAsia="es-ES"/>
        </w:rPr>
        <w:t>Código DIR3: A08014349</w:t>
      </w:r>
    </w:p>
    <w:p w14:paraId="26E21439" w14:textId="77777777" w:rsidR="00DC6FED" w:rsidRPr="007073D5" w:rsidRDefault="00DC6FED" w:rsidP="00175EAF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C6FED" w:rsidRPr="007073D5" w:rsidSect="00EB096A">
      <w:headerReference w:type="default" r:id="rId7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600DA" w14:textId="77777777" w:rsidR="001C258C" w:rsidRDefault="001C258C" w:rsidP="00105875">
      <w:pPr>
        <w:spacing w:after="0" w:line="240" w:lineRule="auto"/>
      </w:pPr>
      <w:r>
        <w:separator/>
      </w:r>
    </w:p>
  </w:endnote>
  <w:endnote w:type="continuationSeparator" w:id="0">
    <w:p w14:paraId="7879DB4B" w14:textId="77777777" w:rsidR="001C258C" w:rsidRDefault="001C258C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CBAA8" w14:textId="77777777" w:rsidR="001C258C" w:rsidRDefault="001C258C" w:rsidP="00105875">
      <w:pPr>
        <w:spacing w:after="0" w:line="240" w:lineRule="auto"/>
      </w:pPr>
      <w:r>
        <w:separator/>
      </w:r>
    </w:p>
  </w:footnote>
  <w:footnote w:type="continuationSeparator" w:id="0">
    <w:p w14:paraId="4F46B30F" w14:textId="77777777" w:rsidR="001C258C" w:rsidRDefault="001C258C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C063" w14:textId="490EE56C" w:rsidR="001B4A83" w:rsidRDefault="001B4A83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260CFCD6" wp14:editId="7F023A17">
              <wp:simplePos x="0" y="0"/>
              <wp:positionH relativeFrom="margin">
                <wp:posOffset>3352800</wp:posOffset>
              </wp:positionH>
              <wp:positionV relativeFrom="paragraph">
                <wp:posOffset>66675</wp:posOffset>
              </wp:positionV>
              <wp:extent cx="1938020" cy="628650"/>
              <wp:effectExtent l="0" t="0" r="24130" b="19050"/>
              <wp:wrapTight wrapText="bothSides">
                <wp:wrapPolygon edited="0">
                  <wp:start x="0" y="0"/>
                  <wp:lineTo x="0" y="21600"/>
                  <wp:lineTo x="21657" y="21600"/>
                  <wp:lineTo x="21657" y="0"/>
                  <wp:lineTo x="0" y="0"/>
                </wp:wrapPolygon>
              </wp:wrapTight>
              <wp:docPr id="35612305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802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F089BD" w14:textId="77777777" w:rsidR="001B4A83" w:rsidRPr="00CE6DF5" w:rsidRDefault="001B4A83" w:rsidP="001B4A8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Nº Procedimiento: </w:t>
                          </w:r>
                          <w:r w:rsidRPr="00437BBA">
                            <w:rPr>
                              <w:rFonts w:ascii="Arial" w:hAnsi="Arial" w:cs="Arial"/>
                              <w:color w:val="ED7D31" w:themeColor="accent2"/>
                              <w:sz w:val="16"/>
                              <w:szCs w:val="16"/>
                            </w:rPr>
                            <w:t>031036</w:t>
                          </w:r>
                        </w:p>
                        <w:p w14:paraId="14E0F519" w14:textId="77777777" w:rsidR="001B4A83" w:rsidRPr="00CE6DF5" w:rsidRDefault="001B4A83" w:rsidP="001B4A83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E6DF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Código SIACI: SLPG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CFCD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264pt;margin-top:5.25pt;width:152.6pt;height:49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3bkEAIAAB8EAAAOAAAAZHJzL2Uyb0RvYy54bWysk82O0zAQx+9IvIPlO01a2tJGTVdLlyKk&#10;5UNaeADHcRoLx2PGbpPy9Izdbrda4ILIwfJkxn/P/Ga8uhk6ww4KvQZb8vEo50xZCbW2u5J/+7p9&#10;teDMB2FrYcCqkh+V5zfrly9WvSvUBFowtUJGItYXvSt5G4IrsszLVnXCj8ApS84GsBOBTNxlNYqe&#10;1DuTTfJ8nvWAtUOQynv6e3dy8nXSbxolw+em8SowU3LKLaQV01rFNVuvRLFD4Votz2mIf8iiE9rS&#10;pRepOxEE26P+TarTEsFDE0YSugyaRkuVaqBqxvmzah5a4VSqheB4d8Hk/5+s/HR4cF+QheEtDNTA&#10;VIR39yC/e2Zh0wq7U7eI0LdK1HTxOCLLeueL89GI2hc+ilT9R6ipyWIfIAkNDXaRCtXJSJ0acLxA&#10;V0NgMl65fL3IJ+SS5JtPFvNZ6komisfTDn14r6BjcVNypKYmdXG49yFmI4rHkHiZB6PrrTYmGbir&#10;NgbZQdAAbNOXCngWZizrS76cTWYnAH+VyNP3J4lOB5pko7uSLy5BoojY3tk6zVkQ2pz2lLKxZ44R&#10;3QliGKqBAiPPCuojEUU4TSy9MNq0gD8562laS+5/7AUqzswHS11ZjqfTON7JmM7eRJ547amuPcJK&#10;kip54Oy03YT0JCIwC7fUvUYnsE+ZnHOlKUy8zy8mjvm1naKe3vX6FwAAAP//AwBQSwMEFAAGAAgA&#10;AAAhAHet9z7fAAAACgEAAA8AAABkcnMvZG93bnJldi54bWxMj8FOwzAQRO9I/IO1SFwQdUhISUOc&#10;CiGB4AYFwdWNt0lEvA62m4a/Z3uC486MZt9U69kOYkIfekcKrhYJCKTGmZ5aBe9vD5cFiBA1GT04&#10;QgU/GGBdn55UujTuQK84bWIruIRCqRV0MY6llKHp0OqwcCMSezvnrY58+lYarw9cbgeZJslSWt0T&#10;f+j0iPcdNl+bvVVQXD9Nn+E5e/lolrthFS9upsdvr9T52Xx3CyLiHP/CcMRndKiZaev2ZIIYFORp&#10;wVsiG0kOggNFlqUgtkdhlYOsK/l/Qv0LAAD//wMAUEsBAi0AFAAGAAgAAAAhALaDOJL+AAAA4QEA&#10;ABMAAAAAAAAAAAAAAAAAAAAAAFtDb250ZW50X1R5cGVzXS54bWxQSwECLQAUAAYACAAAACEAOP0h&#10;/9YAAACUAQAACwAAAAAAAAAAAAAAAAAvAQAAX3JlbHMvLnJlbHNQSwECLQAUAAYACAAAACEAH/92&#10;5BACAAAfBAAADgAAAAAAAAAAAAAAAAAuAgAAZHJzL2Uyb0RvYy54bWxQSwECLQAUAAYACAAAACEA&#10;d633Pt8AAAAKAQAADwAAAAAAAAAAAAAAAABqBAAAZHJzL2Rvd25yZXYueG1sUEsFBgAAAAAEAAQA&#10;8wAAAHYFAAAAAA==&#10;">
              <v:textbox>
                <w:txbxContent>
                  <w:p w14:paraId="46F089BD" w14:textId="77777777" w:rsidR="001B4A83" w:rsidRPr="00CE6DF5" w:rsidRDefault="001B4A83" w:rsidP="001B4A83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Nº Procedimiento: </w:t>
                    </w:r>
                    <w:r w:rsidRPr="00437BBA">
                      <w:rPr>
                        <w:rFonts w:ascii="Arial" w:hAnsi="Arial" w:cs="Arial"/>
                        <w:color w:val="ED7D31" w:themeColor="accent2"/>
                        <w:sz w:val="16"/>
                        <w:szCs w:val="16"/>
                      </w:rPr>
                      <w:t>031036</w:t>
                    </w:r>
                  </w:p>
                  <w:p w14:paraId="14E0F519" w14:textId="77777777" w:rsidR="001B4A83" w:rsidRPr="00CE6DF5" w:rsidRDefault="001B4A83" w:rsidP="001B4A83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E6DF5">
                      <w:rPr>
                        <w:rFonts w:ascii="Arial" w:hAnsi="Arial" w:cs="Arial"/>
                        <w:sz w:val="16"/>
                        <w:szCs w:val="16"/>
                      </w:rPr>
                      <w:t>Código SIACI: SLPG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w:drawing>
        <wp:inline distT="0" distB="0" distL="0" distR="0" wp14:anchorId="268C1687" wp14:editId="21A3A88D">
          <wp:extent cx="1085850" cy="685800"/>
          <wp:effectExtent l="0" t="0" r="0" b="0"/>
          <wp:docPr id="146314812" name="Imagen 146314812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14812" name="Imagen 146314812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5DD729" w14:textId="140F889B" w:rsidR="001B4A83" w:rsidRPr="00CE6DF5" w:rsidRDefault="001B4A83" w:rsidP="001B4A83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" w:hAnsi="Arial" w:cs="Arial"/>
        <w:b/>
        <w:sz w:val="16"/>
        <w:szCs w:val="16"/>
      </w:rPr>
    </w:pPr>
    <w:r w:rsidRPr="00CE6DF5">
      <w:rPr>
        <w:rFonts w:ascii="Arial" w:hAnsi="Arial" w:cs="Arial"/>
        <w:b/>
        <w:sz w:val="16"/>
        <w:szCs w:val="16"/>
      </w:rPr>
      <w:t>Consejería de Educación, Cultura y Deportes</w:t>
    </w:r>
  </w:p>
  <w:p w14:paraId="11AFA259" w14:textId="64C0872E" w:rsidR="001B4A83" w:rsidRDefault="001B4A83" w:rsidP="001B4A83">
    <w:pPr>
      <w:pStyle w:val="Encabezado"/>
    </w:pPr>
    <w:r w:rsidRPr="00CE6DF5">
      <w:rPr>
        <w:rFonts w:ascii="Arial" w:hAnsi="Arial" w:cs="Arial"/>
        <w:b/>
        <w:sz w:val="16"/>
        <w:szCs w:val="16"/>
      </w:rPr>
      <w:t>DG de Universidades, Investigación e Innovación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31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D1D5B"/>
    <w:multiLevelType w:val="hybridMultilevel"/>
    <w:tmpl w:val="E93AD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2A6396A"/>
    <w:multiLevelType w:val="hybridMultilevel"/>
    <w:tmpl w:val="9348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F6E92"/>
    <w:multiLevelType w:val="hybridMultilevel"/>
    <w:tmpl w:val="68D4F064"/>
    <w:lvl w:ilvl="0" w:tplc="72800A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2B5544"/>
    <w:multiLevelType w:val="hybridMultilevel"/>
    <w:tmpl w:val="8CCA841E"/>
    <w:lvl w:ilvl="0" w:tplc="D2FA4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24399058">
    <w:abstractNumId w:val="5"/>
  </w:num>
  <w:num w:numId="2" w16cid:durableId="394352763">
    <w:abstractNumId w:val="6"/>
  </w:num>
  <w:num w:numId="3" w16cid:durableId="1264260691">
    <w:abstractNumId w:val="11"/>
  </w:num>
  <w:num w:numId="4" w16cid:durableId="1102185878">
    <w:abstractNumId w:val="3"/>
  </w:num>
  <w:num w:numId="5" w16cid:durableId="7803440">
    <w:abstractNumId w:val="1"/>
  </w:num>
  <w:num w:numId="6" w16cid:durableId="1538157804">
    <w:abstractNumId w:val="7"/>
  </w:num>
  <w:num w:numId="7" w16cid:durableId="780225616">
    <w:abstractNumId w:val="4"/>
  </w:num>
  <w:num w:numId="8" w16cid:durableId="1706253612">
    <w:abstractNumId w:val="8"/>
  </w:num>
  <w:num w:numId="9" w16cid:durableId="1304970510">
    <w:abstractNumId w:val="0"/>
  </w:num>
  <w:num w:numId="10" w16cid:durableId="350107905">
    <w:abstractNumId w:val="10"/>
  </w:num>
  <w:num w:numId="11" w16cid:durableId="1845591313">
    <w:abstractNumId w:val="2"/>
  </w:num>
  <w:num w:numId="12" w16cid:durableId="5449503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/VUQ71j7TsTOGi+nT0Rn15sk0tfirQi/Kq4f4Ez8c+6zMXJ+sLnqn7VFLSEy9KC8EOcoyQL3k0vjsgaz7CVLTw==" w:salt="6Rpo9M0UDonONeVMEHs+H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12E87"/>
    <w:rsid w:val="00025F60"/>
    <w:rsid w:val="00026AD0"/>
    <w:rsid w:val="00026EF9"/>
    <w:rsid w:val="00027F4F"/>
    <w:rsid w:val="000335BD"/>
    <w:rsid w:val="000349FB"/>
    <w:rsid w:val="000440F2"/>
    <w:rsid w:val="000502F8"/>
    <w:rsid w:val="00051470"/>
    <w:rsid w:val="000515F7"/>
    <w:rsid w:val="00051EE7"/>
    <w:rsid w:val="000550E4"/>
    <w:rsid w:val="000A1A3C"/>
    <w:rsid w:val="000B101E"/>
    <w:rsid w:val="000B135D"/>
    <w:rsid w:val="000B22CA"/>
    <w:rsid w:val="000D4568"/>
    <w:rsid w:val="000D7DF5"/>
    <w:rsid w:val="000E2E81"/>
    <w:rsid w:val="000F7F8B"/>
    <w:rsid w:val="00101291"/>
    <w:rsid w:val="00105875"/>
    <w:rsid w:val="00111332"/>
    <w:rsid w:val="0011370E"/>
    <w:rsid w:val="00121604"/>
    <w:rsid w:val="001353BD"/>
    <w:rsid w:val="00135B16"/>
    <w:rsid w:val="0014564E"/>
    <w:rsid w:val="001623DD"/>
    <w:rsid w:val="00175EAF"/>
    <w:rsid w:val="00185B3A"/>
    <w:rsid w:val="001A2B33"/>
    <w:rsid w:val="001A48AF"/>
    <w:rsid w:val="001A4A38"/>
    <w:rsid w:val="001B17AF"/>
    <w:rsid w:val="001B3232"/>
    <w:rsid w:val="001B4A83"/>
    <w:rsid w:val="001C1CED"/>
    <w:rsid w:val="001C258C"/>
    <w:rsid w:val="001D4CDB"/>
    <w:rsid w:val="001D4ECE"/>
    <w:rsid w:val="0020002E"/>
    <w:rsid w:val="00205B91"/>
    <w:rsid w:val="00213FC4"/>
    <w:rsid w:val="00220A44"/>
    <w:rsid w:val="00220D8E"/>
    <w:rsid w:val="002311B5"/>
    <w:rsid w:val="00233077"/>
    <w:rsid w:val="00234235"/>
    <w:rsid w:val="00241280"/>
    <w:rsid w:val="002470CB"/>
    <w:rsid w:val="0026305A"/>
    <w:rsid w:val="002829C2"/>
    <w:rsid w:val="00285C75"/>
    <w:rsid w:val="0029603A"/>
    <w:rsid w:val="002A269E"/>
    <w:rsid w:val="002B0343"/>
    <w:rsid w:val="002B16EA"/>
    <w:rsid w:val="002B1F15"/>
    <w:rsid w:val="002B7228"/>
    <w:rsid w:val="002D09A1"/>
    <w:rsid w:val="002D0C18"/>
    <w:rsid w:val="002D3834"/>
    <w:rsid w:val="002D3C77"/>
    <w:rsid w:val="002D5EAA"/>
    <w:rsid w:val="002E2B85"/>
    <w:rsid w:val="002F2AAD"/>
    <w:rsid w:val="002F2F2E"/>
    <w:rsid w:val="002F517F"/>
    <w:rsid w:val="002F5AF9"/>
    <w:rsid w:val="002F7810"/>
    <w:rsid w:val="00302E2C"/>
    <w:rsid w:val="00306E6C"/>
    <w:rsid w:val="00323F1F"/>
    <w:rsid w:val="00341F77"/>
    <w:rsid w:val="00342550"/>
    <w:rsid w:val="00356DEE"/>
    <w:rsid w:val="003576D6"/>
    <w:rsid w:val="00362738"/>
    <w:rsid w:val="00367C1D"/>
    <w:rsid w:val="00394481"/>
    <w:rsid w:val="003958E5"/>
    <w:rsid w:val="003A0911"/>
    <w:rsid w:val="003A6C66"/>
    <w:rsid w:val="003C1E36"/>
    <w:rsid w:val="003D2157"/>
    <w:rsid w:val="003D242A"/>
    <w:rsid w:val="003E5B3E"/>
    <w:rsid w:val="003E7798"/>
    <w:rsid w:val="003E7B50"/>
    <w:rsid w:val="003F3713"/>
    <w:rsid w:val="00400417"/>
    <w:rsid w:val="004009E5"/>
    <w:rsid w:val="00412EC9"/>
    <w:rsid w:val="0042110E"/>
    <w:rsid w:val="004222EE"/>
    <w:rsid w:val="0044745C"/>
    <w:rsid w:val="00456184"/>
    <w:rsid w:val="00460E16"/>
    <w:rsid w:val="004610AA"/>
    <w:rsid w:val="00474728"/>
    <w:rsid w:val="00475C88"/>
    <w:rsid w:val="004770EC"/>
    <w:rsid w:val="00483F55"/>
    <w:rsid w:val="00490331"/>
    <w:rsid w:val="00490C6C"/>
    <w:rsid w:val="00491740"/>
    <w:rsid w:val="0049586E"/>
    <w:rsid w:val="00496A6B"/>
    <w:rsid w:val="00496BC7"/>
    <w:rsid w:val="004A0116"/>
    <w:rsid w:val="004A233E"/>
    <w:rsid w:val="004A42AA"/>
    <w:rsid w:val="004A5473"/>
    <w:rsid w:val="004B056E"/>
    <w:rsid w:val="004B12DD"/>
    <w:rsid w:val="004B36C6"/>
    <w:rsid w:val="004B68DC"/>
    <w:rsid w:val="004C2FDF"/>
    <w:rsid w:val="004C5F28"/>
    <w:rsid w:val="004C7BC2"/>
    <w:rsid w:val="004D0F5D"/>
    <w:rsid w:val="004D1A22"/>
    <w:rsid w:val="004D377D"/>
    <w:rsid w:val="004D4013"/>
    <w:rsid w:val="004E153F"/>
    <w:rsid w:val="004F39CC"/>
    <w:rsid w:val="005018ED"/>
    <w:rsid w:val="00501BFA"/>
    <w:rsid w:val="00506340"/>
    <w:rsid w:val="005148EC"/>
    <w:rsid w:val="00516C98"/>
    <w:rsid w:val="00517BC9"/>
    <w:rsid w:val="00520870"/>
    <w:rsid w:val="00522352"/>
    <w:rsid w:val="00527E0A"/>
    <w:rsid w:val="0053173D"/>
    <w:rsid w:val="005324B0"/>
    <w:rsid w:val="00534FD0"/>
    <w:rsid w:val="00535ECB"/>
    <w:rsid w:val="005436FE"/>
    <w:rsid w:val="005555E5"/>
    <w:rsid w:val="0057426C"/>
    <w:rsid w:val="00575D45"/>
    <w:rsid w:val="00577899"/>
    <w:rsid w:val="0058150A"/>
    <w:rsid w:val="00584C89"/>
    <w:rsid w:val="005911E3"/>
    <w:rsid w:val="005915A5"/>
    <w:rsid w:val="005957AF"/>
    <w:rsid w:val="005A66EB"/>
    <w:rsid w:val="005D6EC6"/>
    <w:rsid w:val="005F282B"/>
    <w:rsid w:val="005F6EB4"/>
    <w:rsid w:val="006013A1"/>
    <w:rsid w:val="0060717A"/>
    <w:rsid w:val="00607DD1"/>
    <w:rsid w:val="00616F9D"/>
    <w:rsid w:val="00617905"/>
    <w:rsid w:val="00621D64"/>
    <w:rsid w:val="00622827"/>
    <w:rsid w:val="006332E0"/>
    <w:rsid w:val="00642D85"/>
    <w:rsid w:val="0065510A"/>
    <w:rsid w:val="0065686E"/>
    <w:rsid w:val="00657242"/>
    <w:rsid w:val="006655A3"/>
    <w:rsid w:val="006676C3"/>
    <w:rsid w:val="006708C1"/>
    <w:rsid w:val="00675B58"/>
    <w:rsid w:val="00683974"/>
    <w:rsid w:val="00683CE6"/>
    <w:rsid w:val="0069406F"/>
    <w:rsid w:val="006A1635"/>
    <w:rsid w:val="006B31F8"/>
    <w:rsid w:val="006C32B5"/>
    <w:rsid w:val="006C3815"/>
    <w:rsid w:val="006D15B7"/>
    <w:rsid w:val="006E3B1B"/>
    <w:rsid w:val="006E7FF9"/>
    <w:rsid w:val="007073D5"/>
    <w:rsid w:val="0071552A"/>
    <w:rsid w:val="00716DDE"/>
    <w:rsid w:val="00717D69"/>
    <w:rsid w:val="00736377"/>
    <w:rsid w:val="00737893"/>
    <w:rsid w:val="00745FA9"/>
    <w:rsid w:val="00746852"/>
    <w:rsid w:val="0075271E"/>
    <w:rsid w:val="00757BA1"/>
    <w:rsid w:val="007622B0"/>
    <w:rsid w:val="00772B0A"/>
    <w:rsid w:val="007761B0"/>
    <w:rsid w:val="00787760"/>
    <w:rsid w:val="00791FE5"/>
    <w:rsid w:val="007A44B2"/>
    <w:rsid w:val="007B5BF3"/>
    <w:rsid w:val="007C223E"/>
    <w:rsid w:val="007F5A8C"/>
    <w:rsid w:val="007F72B8"/>
    <w:rsid w:val="007F77BF"/>
    <w:rsid w:val="00803101"/>
    <w:rsid w:val="008036DD"/>
    <w:rsid w:val="00812212"/>
    <w:rsid w:val="00815C55"/>
    <w:rsid w:val="008204DF"/>
    <w:rsid w:val="0082066C"/>
    <w:rsid w:val="00830332"/>
    <w:rsid w:val="00843A24"/>
    <w:rsid w:val="0084622F"/>
    <w:rsid w:val="00852782"/>
    <w:rsid w:val="008618F9"/>
    <w:rsid w:val="0086317F"/>
    <w:rsid w:val="00863432"/>
    <w:rsid w:val="008638F6"/>
    <w:rsid w:val="00865B2E"/>
    <w:rsid w:val="00873707"/>
    <w:rsid w:val="008745B0"/>
    <w:rsid w:val="008769C4"/>
    <w:rsid w:val="008774FD"/>
    <w:rsid w:val="00882EEB"/>
    <w:rsid w:val="008834AF"/>
    <w:rsid w:val="00883AA8"/>
    <w:rsid w:val="00885AD9"/>
    <w:rsid w:val="008A0989"/>
    <w:rsid w:val="008A2570"/>
    <w:rsid w:val="008A2E06"/>
    <w:rsid w:val="008C0244"/>
    <w:rsid w:val="008C7B1E"/>
    <w:rsid w:val="008D3D51"/>
    <w:rsid w:val="008E6D4E"/>
    <w:rsid w:val="008F076B"/>
    <w:rsid w:val="00904E01"/>
    <w:rsid w:val="009103E7"/>
    <w:rsid w:val="00912304"/>
    <w:rsid w:val="00912767"/>
    <w:rsid w:val="00924193"/>
    <w:rsid w:val="00940039"/>
    <w:rsid w:val="00950E5E"/>
    <w:rsid w:val="00955918"/>
    <w:rsid w:val="00974174"/>
    <w:rsid w:val="00991642"/>
    <w:rsid w:val="00994BBD"/>
    <w:rsid w:val="009A1AC6"/>
    <w:rsid w:val="009A2BD3"/>
    <w:rsid w:val="009A3D37"/>
    <w:rsid w:val="009B60E2"/>
    <w:rsid w:val="009C383E"/>
    <w:rsid w:val="009C6064"/>
    <w:rsid w:val="009D569F"/>
    <w:rsid w:val="009E1862"/>
    <w:rsid w:val="009E400F"/>
    <w:rsid w:val="009E5FC8"/>
    <w:rsid w:val="00A00669"/>
    <w:rsid w:val="00A03AD0"/>
    <w:rsid w:val="00A0489B"/>
    <w:rsid w:val="00A0494F"/>
    <w:rsid w:val="00A054CD"/>
    <w:rsid w:val="00A1068E"/>
    <w:rsid w:val="00A20FEC"/>
    <w:rsid w:val="00A212A2"/>
    <w:rsid w:val="00A22611"/>
    <w:rsid w:val="00A235A0"/>
    <w:rsid w:val="00A249F8"/>
    <w:rsid w:val="00A2586B"/>
    <w:rsid w:val="00A4105D"/>
    <w:rsid w:val="00A52BD2"/>
    <w:rsid w:val="00A56BDF"/>
    <w:rsid w:val="00A575ED"/>
    <w:rsid w:val="00A6480D"/>
    <w:rsid w:val="00A65C5E"/>
    <w:rsid w:val="00A66094"/>
    <w:rsid w:val="00A66EF0"/>
    <w:rsid w:val="00A67690"/>
    <w:rsid w:val="00A67C98"/>
    <w:rsid w:val="00A850AC"/>
    <w:rsid w:val="00A9385F"/>
    <w:rsid w:val="00A95716"/>
    <w:rsid w:val="00AA523B"/>
    <w:rsid w:val="00AC4E10"/>
    <w:rsid w:val="00AC63D8"/>
    <w:rsid w:val="00AC657F"/>
    <w:rsid w:val="00AD64B3"/>
    <w:rsid w:val="00B0460C"/>
    <w:rsid w:val="00B05A59"/>
    <w:rsid w:val="00B136E9"/>
    <w:rsid w:val="00B24BFB"/>
    <w:rsid w:val="00B26417"/>
    <w:rsid w:val="00B27823"/>
    <w:rsid w:val="00B341C7"/>
    <w:rsid w:val="00B3669A"/>
    <w:rsid w:val="00B37097"/>
    <w:rsid w:val="00B417C6"/>
    <w:rsid w:val="00B4282D"/>
    <w:rsid w:val="00B511E2"/>
    <w:rsid w:val="00B53CAA"/>
    <w:rsid w:val="00B70AD4"/>
    <w:rsid w:val="00B72415"/>
    <w:rsid w:val="00B8177D"/>
    <w:rsid w:val="00B94E1A"/>
    <w:rsid w:val="00BA3AC4"/>
    <w:rsid w:val="00BB2FB2"/>
    <w:rsid w:val="00BB784D"/>
    <w:rsid w:val="00BC421C"/>
    <w:rsid w:val="00BC7053"/>
    <w:rsid w:val="00BC765A"/>
    <w:rsid w:val="00BD2A1C"/>
    <w:rsid w:val="00BD4F37"/>
    <w:rsid w:val="00BE4D8B"/>
    <w:rsid w:val="00BE5D62"/>
    <w:rsid w:val="00BF08EE"/>
    <w:rsid w:val="00C07E98"/>
    <w:rsid w:val="00C1584D"/>
    <w:rsid w:val="00C1707C"/>
    <w:rsid w:val="00C33276"/>
    <w:rsid w:val="00C57D59"/>
    <w:rsid w:val="00C74820"/>
    <w:rsid w:val="00C81600"/>
    <w:rsid w:val="00C827A3"/>
    <w:rsid w:val="00C91AE6"/>
    <w:rsid w:val="00C91AFE"/>
    <w:rsid w:val="00CA1BBB"/>
    <w:rsid w:val="00CB30C9"/>
    <w:rsid w:val="00CD15F9"/>
    <w:rsid w:val="00CD1D3A"/>
    <w:rsid w:val="00CE2213"/>
    <w:rsid w:val="00CE7E29"/>
    <w:rsid w:val="00CF2231"/>
    <w:rsid w:val="00CF36E5"/>
    <w:rsid w:val="00D00106"/>
    <w:rsid w:val="00D07B73"/>
    <w:rsid w:val="00D15463"/>
    <w:rsid w:val="00D270E7"/>
    <w:rsid w:val="00D473D5"/>
    <w:rsid w:val="00D91ED2"/>
    <w:rsid w:val="00D95B23"/>
    <w:rsid w:val="00DA27AE"/>
    <w:rsid w:val="00DB3FB1"/>
    <w:rsid w:val="00DB74CB"/>
    <w:rsid w:val="00DC5884"/>
    <w:rsid w:val="00DC6FED"/>
    <w:rsid w:val="00DC737D"/>
    <w:rsid w:val="00DD65AD"/>
    <w:rsid w:val="00DE0572"/>
    <w:rsid w:val="00DE16F5"/>
    <w:rsid w:val="00DE2194"/>
    <w:rsid w:val="00DF354C"/>
    <w:rsid w:val="00E02D0C"/>
    <w:rsid w:val="00E04D79"/>
    <w:rsid w:val="00E07EB1"/>
    <w:rsid w:val="00E15B1C"/>
    <w:rsid w:val="00E1680E"/>
    <w:rsid w:val="00E213AB"/>
    <w:rsid w:val="00E24EF4"/>
    <w:rsid w:val="00E4111C"/>
    <w:rsid w:val="00E46196"/>
    <w:rsid w:val="00E502AD"/>
    <w:rsid w:val="00E600DA"/>
    <w:rsid w:val="00E61AEC"/>
    <w:rsid w:val="00E62431"/>
    <w:rsid w:val="00E74CD6"/>
    <w:rsid w:val="00E86143"/>
    <w:rsid w:val="00E94E55"/>
    <w:rsid w:val="00EA28BA"/>
    <w:rsid w:val="00EA3E87"/>
    <w:rsid w:val="00EA7155"/>
    <w:rsid w:val="00EB096A"/>
    <w:rsid w:val="00EB09DB"/>
    <w:rsid w:val="00EB672B"/>
    <w:rsid w:val="00EC2A8A"/>
    <w:rsid w:val="00EC2E46"/>
    <w:rsid w:val="00ED079B"/>
    <w:rsid w:val="00EF2B6B"/>
    <w:rsid w:val="00F038C2"/>
    <w:rsid w:val="00F039F0"/>
    <w:rsid w:val="00F06F6E"/>
    <w:rsid w:val="00F15CCC"/>
    <w:rsid w:val="00F25702"/>
    <w:rsid w:val="00F30C15"/>
    <w:rsid w:val="00F3105A"/>
    <w:rsid w:val="00F31F95"/>
    <w:rsid w:val="00F55481"/>
    <w:rsid w:val="00F56F85"/>
    <w:rsid w:val="00F6623D"/>
    <w:rsid w:val="00F832F8"/>
    <w:rsid w:val="00F922B1"/>
    <w:rsid w:val="00F95B37"/>
    <w:rsid w:val="00FA1C86"/>
    <w:rsid w:val="00FA49BC"/>
    <w:rsid w:val="00FA6609"/>
    <w:rsid w:val="00FA7EAA"/>
    <w:rsid w:val="00FB1EBC"/>
    <w:rsid w:val="00FB7EDE"/>
    <w:rsid w:val="00FD63C1"/>
    <w:rsid w:val="00FD7442"/>
    <w:rsid w:val="00FF465F"/>
    <w:rsid w:val="00FF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9708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07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iPriority w:val="99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table" w:styleId="Tablaconcuadrcula">
    <w:name w:val="Table Grid"/>
    <w:basedOn w:val="Tablanormal"/>
    <w:uiPriority w:val="39"/>
    <w:rsid w:val="001B323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883A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3AA8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83AA8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3AA8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883AA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2026-01-16T08:19:00Z</dcterms:created>
  <dcterms:modified xsi:type="dcterms:W3CDTF">2026-01-16T08:32:00Z</dcterms:modified>
</cp:coreProperties>
</file>