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279D" w14:textId="77777777" w:rsidR="00AB5D90" w:rsidRDefault="00AB5D90" w:rsidP="001875DC">
      <w:pPr>
        <w:jc w:val="center"/>
        <w:rPr>
          <w:rFonts w:ascii="Arial" w:hAnsi="Arial" w:cs="Arial"/>
          <w:b/>
          <w:sz w:val="24"/>
          <w:szCs w:val="24"/>
        </w:rPr>
      </w:pPr>
    </w:p>
    <w:p w14:paraId="31577ADE" w14:textId="77777777" w:rsidR="00135999" w:rsidRDefault="001875DC" w:rsidP="00BA4DB5">
      <w:pPr>
        <w:jc w:val="center"/>
        <w:rPr>
          <w:rFonts w:ascii="Arial" w:hAnsi="Arial" w:cs="Arial"/>
          <w:b/>
          <w:sz w:val="24"/>
          <w:szCs w:val="24"/>
        </w:rPr>
      </w:pPr>
      <w:r w:rsidRPr="003B5DCA">
        <w:rPr>
          <w:rFonts w:ascii="Arial" w:hAnsi="Arial" w:cs="Arial"/>
          <w:b/>
          <w:sz w:val="24"/>
          <w:szCs w:val="24"/>
        </w:rPr>
        <w:t>ANEXO I</w:t>
      </w:r>
    </w:p>
    <w:p w14:paraId="18F840BF" w14:textId="77777777" w:rsidR="00007895" w:rsidRDefault="00007895" w:rsidP="00BA4DB5">
      <w:pPr>
        <w:jc w:val="center"/>
        <w:rPr>
          <w:rFonts w:ascii="Arial" w:hAnsi="Arial" w:cs="Arial"/>
          <w:b/>
          <w:sz w:val="24"/>
          <w:szCs w:val="24"/>
        </w:rPr>
      </w:pPr>
    </w:p>
    <w:p w14:paraId="3CE32154" w14:textId="24B454AD" w:rsidR="00007895" w:rsidRPr="003B5DCA" w:rsidRDefault="00007895" w:rsidP="00BA4D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BALNEARIOS PARTICIPANTES EN EL PROGRAMA DE TERMALISMO DE CASTILLA-LA MANCHA PARA EL AÑO </w:t>
      </w:r>
      <w:r w:rsidR="00615CC9">
        <w:rPr>
          <w:rFonts w:ascii="Arial" w:hAnsi="Arial" w:cs="Arial"/>
          <w:b/>
          <w:sz w:val="24"/>
          <w:szCs w:val="24"/>
        </w:rPr>
        <w:t>2026</w:t>
      </w:r>
    </w:p>
    <w:p w14:paraId="20BFE497" w14:textId="77777777" w:rsidR="00007895" w:rsidRDefault="00007895" w:rsidP="00BA4DB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22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507"/>
        <w:gridCol w:w="1753"/>
        <w:gridCol w:w="1696"/>
        <w:gridCol w:w="1564"/>
      </w:tblGrid>
      <w:tr w:rsidR="00007895" w:rsidRPr="00007895" w14:paraId="16BBA959" w14:textId="77777777" w:rsidTr="00BA4DB5">
        <w:trPr>
          <w:trHeight w:val="86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541B35D" w14:textId="77777777" w:rsidR="00007895" w:rsidRPr="00007895" w:rsidRDefault="00007895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REGISTRO CENTRO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48AE48F" w14:textId="77777777" w:rsidR="00007895" w:rsidRPr="00007895" w:rsidRDefault="00007895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BALNEARIO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F6EF965" w14:textId="77777777" w:rsidR="00007895" w:rsidRPr="00007895" w:rsidRDefault="00007895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MUNICIPIO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F62816A" w14:textId="77777777" w:rsidR="00007895" w:rsidRPr="00007895" w:rsidRDefault="00007895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PROVINCIA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10BA4BC" w14:textId="49B4190C" w:rsidR="00007895" w:rsidRPr="00007895" w:rsidRDefault="00007895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PLAZAS OFERTADAS 202</w:t>
            </w:r>
            <w:r w:rsid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</w:tr>
      <w:tr w:rsidR="00215217" w:rsidRPr="00007895" w14:paraId="6304E504" w14:textId="77777777" w:rsidTr="00215217">
        <w:trPr>
          <w:trHeight w:val="98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8822" w14:textId="77777777" w:rsidR="00215217" w:rsidRPr="00215217" w:rsidRDefault="00215217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S2773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6129" w14:textId="77777777" w:rsidR="00215217" w:rsidRPr="00215217" w:rsidRDefault="00215217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BENITO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2F73" w14:textId="77777777" w:rsidR="00215217" w:rsidRPr="00215217" w:rsidRDefault="00215217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REOLID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EC022F" w14:textId="77777777" w:rsidR="00215217" w:rsidRPr="00215217" w:rsidRDefault="00215217" w:rsidP="00BA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ALBACETE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C696A" w14:textId="147DDD67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2.554</w:t>
            </w:r>
          </w:p>
        </w:tc>
      </w:tr>
      <w:tr w:rsidR="00215217" w:rsidRPr="00007895" w14:paraId="5C9B2181" w14:textId="77777777" w:rsidTr="00BA4DB5">
        <w:trPr>
          <w:trHeight w:val="11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D2BEAB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S2812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E97566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CERVANTES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498447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SANTA CRUZ DE MUDELA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2645070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CIUDAD REAL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D6EBED1" w14:textId="06806C9A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994</w:t>
            </w:r>
          </w:p>
        </w:tc>
      </w:tr>
      <w:tr w:rsidR="00215217" w:rsidRPr="00007895" w14:paraId="05A742DF" w14:textId="77777777" w:rsidTr="00215217">
        <w:trPr>
          <w:trHeight w:val="98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39F0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S2810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917E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CONCEPCIÓN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86D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VILLATOYA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73CA5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ALBACETE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40C3" w14:textId="44AA3E3E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2.136</w:t>
            </w:r>
          </w:p>
        </w:tc>
      </w:tr>
      <w:tr w:rsidR="00215217" w:rsidRPr="00007895" w14:paraId="5F46E384" w14:textId="77777777" w:rsidTr="00BA4DB5">
        <w:trPr>
          <w:trHeight w:val="95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CBD2A2B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S2814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007A691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LA ESPERANZA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8DAE5D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REOLID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6670DA4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ALBACETE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0441" w14:textId="186152C7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811</w:t>
            </w:r>
          </w:p>
        </w:tc>
      </w:tr>
      <w:tr w:rsidR="00215217" w:rsidRPr="00007895" w14:paraId="5421543F" w14:textId="77777777" w:rsidTr="00215217">
        <w:trPr>
          <w:trHeight w:val="93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17BE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S2807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B73A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FUENCALIENTE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18CB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FUENCALIENTE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FECBA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CIUDAD REAL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7243" w14:textId="760EA192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577</w:t>
            </w:r>
          </w:p>
        </w:tc>
      </w:tr>
      <w:tr w:rsidR="00215217" w:rsidRPr="00007895" w14:paraId="40D23684" w14:textId="77777777" w:rsidTr="00BA4DB5">
        <w:trPr>
          <w:trHeight w:val="105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C45FE6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S2795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49FBEBD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653DBE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YESTE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9FE56C6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ALBACETE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D53BEF9" w14:textId="404DB009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854</w:t>
            </w:r>
          </w:p>
        </w:tc>
      </w:tr>
      <w:tr w:rsidR="00215217" w:rsidRPr="00007895" w14:paraId="679A524C" w14:textId="77777777" w:rsidTr="00215217">
        <w:trPr>
          <w:trHeight w:val="104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823AB2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S2824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12A937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CARLOS III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261B3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TRILLO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AC4C8" w14:textId="77777777" w:rsidR="00215217" w:rsidRPr="00215217" w:rsidRDefault="00215217" w:rsidP="00215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GUADALAJARA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17BDB56" w14:textId="2FC0FD1E" w:rsidR="00215217" w:rsidRPr="00215217" w:rsidRDefault="00215217" w:rsidP="00BA4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610</w:t>
            </w:r>
          </w:p>
        </w:tc>
      </w:tr>
      <w:tr w:rsidR="00215217" w:rsidRPr="00007895" w14:paraId="5258D331" w14:textId="77777777" w:rsidTr="00BA4DB5">
        <w:trPr>
          <w:trHeight w:val="859"/>
        </w:trPr>
        <w:tc>
          <w:tcPr>
            <w:tcW w:w="66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37B347" w14:textId="77777777" w:rsidR="00215217" w:rsidRPr="00215217" w:rsidRDefault="00215217" w:rsidP="0021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  <w:p w14:paraId="0DFF26AE" w14:textId="70041288" w:rsidR="00215217" w:rsidRPr="00215217" w:rsidRDefault="00215217" w:rsidP="00BA4DB5">
            <w:pPr>
              <w:shd w:val="clear" w:color="auto" w:fill="2E74B5" w:themeFill="accent1" w:themeFillShade="BF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  <w:proofErr w:type="gramStart"/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  <w:proofErr w:type="gramEnd"/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PLAZAS </w:t>
            </w:r>
          </w:p>
          <w:p w14:paraId="470446CC" w14:textId="0A1CCD5D" w:rsidR="00215217" w:rsidRPr="00215217" w:rsidRDefault="00215217" w:rsidP="00BA4DB5">
            <w:pPr>
              <w:shd w:val="clear" w:color="auto" w:fill="2E74B5" w:themeFill="accent1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  <w:p w14:paraId="752EB277" w14:textId="44854065" w:rsidR="00215217" w:rsidRPr="00215217" w:rsidRDefault="00215217" w:rsidP="00215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hideMark/>
          </w:tcPr>
          <w:p w14:paraId="1B8181AF" w14:textId="3CB6A549" w:rsidR="00215217" w:rsidRPr="00215217" w:rsidRDefault="00215217" w:rsidP="00215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15217">
              <w:rPr>
                <w:b/>
                <w:bCs/>
              </w:rPr>
              <w:t>8.536</w:t>
            </w:r>
          </w:p>
        </w:tc>
      </w:tr>
    </w:tbl>
    <w:p w14:paraId="5B4A85E9" w14:textId="77777777" w:rsidR="0099198F" w:rsidRDefault="0099198F" w:rsidP="0099198F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246980" w14:textId="77777777" w:rsidR="00BC7FC9" w:rsidRDefault="00BC7FC9" w:rsidP="0099198F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03EA64F" w14:textId="77777777" w:rsidR="00BC7FC9" w:rsidRPr="0099198F" w:rsidRDefault="00BC7FC9" w:rsidP="0099198F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sectPr w:rsidR="00BC7FC9" w:rsidRPr="00991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DC"/>
    <w:rsid w:val="00007895"/>
    <w:rsid w:val="00030BBC"/>
    <w:rsid w:val="00086603"/>
    <w:rsid w:val="000926A1"/>
    <w:rsid w:val="00094C28"/>
    <w:rsid w:val="000B1781"/>
    <w:rsid w:val="00135999"/>
    <w:rsid w:val="001875DC"/>
    <w:rsid w:val="00213F92"/>
    <w:rsid w:val="00214227"/>
    <w:rsid w:val="00215217"/>
    <w:rsid w:val="002A2E11"/>
    <w:rsid w:val="002D6BA2"/>
    <w:rsid w:val="00320038"/>
    <w:rsid w:val="00385EA9"/>
    <w:rsid w:val="003B5DCA"/>
    <w:rsid w:val="003C605C"/>
    <w:rsid w:val="003D2523"/>
    <w:rsid w:val="003F438E"/>
    <w:rsid w:val="004008F8"/>
    <w:rsid w:val="00406731"/>
    <w:rsid w:val="00445651"/>
    <w:rsid w:val="004613BE"/>
    <w:rsid w:val="00480F86"/>
    <w:rsid w:val="005450EA"/>
    <w:rsid w:val="00590347"/>
    <w:rsid w:val="005F6131"/>
    <w:rsid w:val="00603659"/>
    <w:rsid w:val="00615CC9"/>
    <w:rsid w:val="00643EE6"/>
    <w:rsid w:val="00653341"/>
    <w:rsid w:val="00702994"/>
    <w:rsid w:val="007107ED"/>
    <w:rsid w:val="00776541"/>
    <w:rsid w:val="007F6F43"/>
    <w:rsid w:val="00820E69"/>
    <w:rsid w:val="008367F3"/>
    <w:rsid w:val="0099198F"/>
    <w:rsid w:val="009B7D03"/>
    <w:rsid w:val="00A33E22"/>
    <w:rsid w:val="00A83339"/>
    <w:rsid w:val="00A957EE"/>
    <w:rsid w:val="00AB5D90"/>
    <w:rsid w:val="00BA4DB5"/>
    <w:rsid w:val="00BC7FC9"/>
    <w:rsid w:val="00CA6A6E"/>
    <w:rsid w:val="00DA6A46"/>
    <w:rsid w:val="00EB0BE9"/>
    <w:rsid w:val="00F1410E"/>
    <w:rsid w:val="00F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A853"/>
  <w15:docId w15:val="{B0F653D6-B36E-42B1-ADAE-CE13ACFF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eepp10 Esperanza Penas Crespo tfno:9252 87011</dc:creator>
  <cp:lastModifiedBy>M Amparo Villar Garcia</cp:lastModifiedBy>
  <cp:revision>8</cp:revision>
  <cp:lastPrinted>2024-06-06T07:45:00Z</cp:lastPrinted>
  <dcterms:created xsi:type="dcterms:W3CDTF">2024-11-18T09:58:00Z</dcterms:created>
  <dcterms:modified xsi:type="dcterms:W3CDTF">2026-01-21T14:06:00Z</dcterms:modified>
</cp:coreProperties>
</file>