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0074" w14:textId="77777777" w:rsidR="00CB5B4C" w:rsidRPr="00A657F0" w:rsidRDefault="00CB5B4C" w:rsidP="00A657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57F0">
        <w:rPr>
          <w:rFonts w:ascii="Arial" w:hAnsi="Arial" w:cs="Arial"/>
          <w:sz w:val="20"/>
          <w:szCs w:val="20"/>
        </w:rPr>
        <w:t>Anexo</w:t>
      </w:r>
    </w:p>
    <w:p w14:paraId="5649268D" w14:textId="77777777" w:rsidR="00CB5B4C" w:rsidRPr="00A657F0" w:rsidRDefault="00CB5B4C" w:rsidP="00A657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06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120"/>
        <w:gridCol w:w="1984"/>
        <w:gridCol w:w="1294"/>
        <w:gridCol w:w="1535"/>
        <w:gridCol w:w="2127"/>
      </w:tblGrid>
      <w:tr w:rsidR="00CB5B4C" w:rsidRPr="00A657F0" w14:paraId="45EE2795" w14:textId="77777777" w:rsidTr="001659E7">
        <w:trPr>
          <w:trHeight w:val="485"/>
          <w:tblHeader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8C2D8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Centro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7A739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Localidad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6E583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FA816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01123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Email</w:t>
            </w:r>
          </w:p>
        </w:tc>
      </w:tr>
      <w:tr w:rsidR="00CB5B4C" w:rsidRPr="00A657F0" w14:paraId="463DBBE5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15DFD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Albacete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F8B1B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83645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967</w:t>
            </w:r>
          </w:p>
          <w:p w14:paraId="0346B609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64 51 03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216E4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4F556" w14:textId="7777777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02004094.eoi</w:t>
            </w:r>
          </w:p>
          <w:p w14:paraId="5A7499D1" w14:textId="32DB805A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@edu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345A70B9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E1948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María Moliner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CB7DF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Almansa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6C240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967</w:t>
            </w:r>
          </w:p>
          <w:p w14:paraId="7CF6DBBA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31 03 07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85D8B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9516C" w14:textId="7777777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02004343.eoi</w:t>
            </w:r>
          </w:p>
          <w:p w14:paraId="6285715A" w14:textId="4D82B71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@edu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1060D1E0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339AF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Conde de Floridablanca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8A532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Hellín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658F7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967</w:t>
            </w:r>
          </w:p>
          <w:p w14:paraId="585FC17D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30 13 14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EB65E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72BCF" w14:textId="7777777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02004355.eoi</w:t>
            </w:r>
          </w:p>
          <w:p w14:paraId="5A58812F" w14:textId="11DCAD85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1659E7"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74F3E156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04421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Menéndez Pelayo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2AA50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Villarrobledo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C9082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967</w:t>
            </w:r>
          </w:p>
          <w:p w14:paraId="1370B614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14 50 64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5D17D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29968" w14:textId="7777777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02004471.eoi</w:t>
            </w:r>
          </w:p>
          <w:p w14:paraId="7E03DAF5" w14:textId="06FA91AB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1659E7"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1C584628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895A8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Extensión de La Roda</w:t>
            </w:r>
          </w:p>
          <w:p w14:paraId="093219CA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de Albacete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3FFFF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Roda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0BA85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967</w:t>
            </w:r>
          </w:p>
          <w:p w14:paraId="181054D7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21 54 65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36B63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B800B" w14:textId="7777777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02004094.eoi</w:t>
            </w:r>
          </w:p>
          <w:p w14:paraId="59BBFFFC" w14:textId="7F3EDD56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1659E7"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132C0A50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83DAF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Extensión de Caudete</w:t>
            </w:r>
          </w:p>
          <w:p w14:paraId="62B30B2F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María Moliner de Almansa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0F527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Caudete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98766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967</w:t>
            </w:r>
          </w:p>
          <w:p w14:paraId="191C30AB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31 03 07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3D713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EF4A2" w14:textId="7777777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02004343.eoi</w:t>
            </w:r>
          </w:p>
          <w:p w14:paraId="615BA093" w14:textId="51F8BE6C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1659E7"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1606D959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4608D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Prado de Alarcos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8D19F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 Real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E96C7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926</w:t>
            </w:r>
          </w:p>
          <w:p w14:paraId="290B3E37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22 17 28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E895E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 Real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89644" w14:textId="7777777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13004134.eoi</w:t>
            </w:r>
          </w:p>
          <w:p w14:paraId="2239949C" w14:textId="3B3508D2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1659E7"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3049F4DF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CF969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Pozo Norte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8EEF7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Puertollano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42796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926</w:t>
            </w:r>
          </w:p>
          <w:p w14:paraId="6EAF859F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41 12 05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626B0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 Real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70694" w14:textId="7777777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13004596.eoi</w:t>
            </w:r>
          </w:p>
          <w:p w14:paraId="1F343109" w14:textId="76136C3E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1659E7"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63F9D05C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3D73F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La Equidad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54342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Alcázar de San Juan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21DBC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926</w:t>
            </w:r>
          </w:p>
          <w:p w14:paraId="220B7836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54 79 58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F6AF6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 Real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733D0" w14:textId="7777777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13004705.eoi</w:t>
            </w:r>
          </w:p>
          <w:p w14:paraId="34DB813D" w14:textId="0CCC5C0C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1659E7"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5808F276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B330A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Mar de Viñas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1C367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Tomelloso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205D0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926</w:t>
            </w:r>
          </w:p>
          <w:p w14:paraId="7935BA4A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50 45 84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8B39D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 Real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F6089" w14:textId="7777777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13004742.eoi</w:t>
            </w:r>
          </w:p>
          <w:p w14:paraId="37371AB9" w14:textId="3E858A6D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1659E7"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5FB346E4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A8F1A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Ciudad de Valdepeñas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0CA69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Valdepeñas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2028D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926</w:t>
            </w:r>
          </w:p>
          <w:p w14:paraId="7C689DFB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31 15 57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1A051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 Real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02044" w14:textId="7777777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13004845.eoi</w:t>
            </w:r>
          </w:p>
          <w:p w14:paraId="16128634" w14:textId="12132229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</w:t>
            </w:r>
            <w:r w:rsidR="001659E7"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12B302E2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37609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Sebastián de Covarrubias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435FA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7714B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969</w:t>
            </w:r>
          </w:p>
          <w:p w14:paraId="0DA209F0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21 32 54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3FECD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2C44E" w14:textId="7777777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16003682.eoi</w:t>
            </w:r>
          </w:p>
          <w:p w14:paraId="0DA1C945" w14:textId="50FC7D52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1659E7"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3AE67734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24F05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Extensión de Motilla</w:t>
            </w:r>
          </w:p>
          <w:p w14:paraId="3A1E787D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Sebastián de Covarrubias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12F0C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Motilla del Palancar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6BED1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969</w:t>
            </w:r>
          </w:p>
          <w:p w14:paraId="3C834180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33 31 10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4A2B8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330CE" w14:textId="0400597D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1600</w:t>
            </w:r>
            <w:r w:rsidR="00A306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9994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="00A306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</w:t>
            </w:r>
          </w:p>
          <w:p w14:paraId="6CC41F02" w14:textId="7BE6E3D4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1659E7"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54E93CCC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7D9E3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Extensión de Azuqueca</w:t>
            </w:r>
          </w:p>
          <w:p w14:paraId="2EEEA4B2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Guadalajara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1023B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Azuqueca de Henares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F4270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949</w:t>
            </w:r>
          </w:p>
          <w:p w14:paraId="2B149496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21 84 79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5066C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44576" w14:textId="7777777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19003191.eoi</w:t>
            </w:r>
          </w:p>
          <w:p w14:paraId="41898CBE" w14:textId="5FE44590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1659E7"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558FABCF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E4DE8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Guadalajara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F710F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113A2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949</w:t>
            </w:r>
          </w:p>
          <w:p w14:paraId="178AF6C2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21 84 79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94033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0C88E" w14:textId="7777777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19003191.eoi</w:t>
            </w:r>
          </w:p>
          <w:p w14:paraId="236ADC3C" w14:textId="203260EA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1659E7"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33B863E7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EFF04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Extensión de Sigüenza</w:t>
            </w:r>
          </w:p>
          <w:p w14:paraId="5149F59F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Guadalajara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0C54E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Sigüenza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E146F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949</w:t>
            </w:r>
          </w:p>
          <w:p w14:paraId="13E2AAA9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39 38 11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9E20B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1B93A" w14:textId="28A930E6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1900</w:t>
            </w:r>
            <w:r w:rsidR="00107AC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3191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.eoi</w:t>
            </w:r>
          </w:p>
          <w:p w14:paraId="07CBE261" w14:textId="4FD8C56B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</w:t>
            </w:r>
            <w:r w:rsidR="001659E7"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692D85DC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D6564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Raimundo de Toledo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78A51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208DD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925</w:t>
            </w:r>
          </w:p>
          <w:p w14:paraId="6DAACC0A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21 61 12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29FF5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F4B73" w14:textId="7777777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45005483.eoi</w:t>
            </w:r>
          </w:p>
          <w:p w14:paraId="401E65A0" w14:textId="07CC5EE6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1659E7"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  <w:tr w:rsidR="00CB5B4C" w:rsidRPr="00A657F0" w14:paraId="43159157" w14:textId="77777777" w:rsidTr="001659E7">
        <w:trPr>
          <w:trHeight w:val="485"/>
          <w:tblCellSpacing w:w="0" w:type="dxa"/>
          <w:jc w:val="center"/>
        </w:trPr>
        <w:tc>
          <w:tcPr>
            <w:tcW w:w="3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547DA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EOI Talavera de la Reina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2447F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Talavera de la Reina</w:t>
            </w:r>
          </w:p>
        </w:tc>
        <w:tc>
          <w:tcPr>
            <w:tcW w:w="1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A8EDC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925</w:t>
            </w:r>
          </w:p>
          <w:p w14:paraId="60E755C7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81 80 81</w:t>
            </w:r>
          </w:p>
        </w:tc>
        <w:tc>
          <w:tcPr>
            <w:tcW w:w="15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2948D" w14:textId="77777777" w:rsidR="00CB5B4C" w:rsidRPr="00A657F0" w:rsidRDefault="00CB5B4C" w:rsidP="00A65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9B639" w14:textId="7777777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45005537.eoi</w:t>
            </w:r>
          </w:p>
          <w:p w14:paraId="15F069BF" w14:textId="218E7757" w:rsidR="00CB5B4C" w:rsidRPr="00A657F0" w:rsidRDefault="00CB5B4C" w:rsidP="00A65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1659E7"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</w:t>
            </w:r>
            <w:r w:rsidR="001659E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castillalamancha</w:t>
            </w:r>
            <w:r w:rsidRPr="00A657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.jccm.es</w:t>
            </w:r>
          </w:p>
        </w:tc>
      </w:tr>
    </w:tbl>
    <w:p w14:paraId="2D757EFD" w14:textId="77777777" w:rsidR="00CB5B4C" w:rsidRPr="00A657F0" w:rsidRDefault="00CB5B4C" w:rsidP="00A657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CB5B4C" w:rsidRPr="00A657F0" w:rsidSect="005B042A">
      <w:headerReference w:type="default" r:id="rId6"/>
      <w:footerReference w:type="default" r:id="rId7"/>
      <w:pgSz w:w="11906" w:h="16838"/>
      <w:pgMar w:top="2552" w:right="1701" w:bottom="1418" w:left="170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C77A" w14:textId="77777777" w:rsidR="005B042A" w:rsidRDefault="005B042A">
      <w:pPr>
        <w:spacing w:after="0" w:line="240" w:lineRule="auto"/>
      </w:pPr>
      <w:r>
        <w:separator/>
      </w:r>
    </w:p>
  </w:endnote>
  <w:endnote w:type="continuationSeparator" w:id="0">
    <w:p w14:paraId="4333AEA9" w14:textId="77777777" w:rsidR="005B042A" w:rsidRDefault="005B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190E" w14:textId="77777777" w:rsidR="00833F7B" w:rsidRDefault="00833F7B" w:rsidP="00327EA9">
    <w:pPr>
      <w:pStyle w:val="Piedepgina"/>
    </w:pPr>
  </w:p>
  <w:p w14:paraId="64FAD426" w14:textId="77777777" w:rsidR="00833F7B" w:rsidRDefault="00833F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32A6" w14:textId="77777777" w:rsidR="005B042A" w:rsidRDefault="005B042A">
      <w:pPr>
        <w:spacing w:after="0" w:line="240" w:lineRule="auto"/>
      </w:pPr>
      <w:r>
        <w:separator/>
      </w:r>
    </w:p>
  </w:footnote>
  <w:footnote w:type="continuationSeparator" w:id="0">
    <w:p w14:paraId="7E713EAC" w14:textId="77777777" w:rsidR="005B042A" w:rsidRDefault="005B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744D" w14:textId="77777777" w:rsidR="00DB47A3" w:rsidRDefault="00DB47A3" w:rsidP="00DB47A3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2060"/>
        <w:sz w:val="18"/>
        <w:szCs w:val="20"/>
      </w:rPr>
    </w:pPr>
    <w:r w:rsidRPr="00510E7A">
      <w:rPr>
        <w:noProof/>
        <w:color w:val="002060"/>
      </w:rPr>
      <w:drawing>
        <wp:anchor distT="0" distB="0" distL="114300" distR="114300" simplePos="0" relativeHeight="251659264" behindDoc="1" locked="0" layoutInCell="1" allowOverlap="1" wp14:anchorId="2E12876A" wp14:editId="17E1CAA5">
          <wp:simplePos x="0" y="0"/>
          <wp:positionH relativeFrom="page">
            <wp:posOffset>727710</wp:posOffset>
          </wp:positionH>
          <wp:positionV relativeFrom="paragraph">
            <wp:posOffset>132715</wp:posOffset>
          </wp:positionV>
          <wp:extent cx="1295400" cy="835660"/>
          <wp:effectExtent l="0" t="0" r="0" b="2540"/>
          <wp:wrapTight wrapText="bothSides">
            <wp:wrapPolygon edited="0">
              <wp:start x="9529" y="0"/>
              <wp:lineTo x="7941" y="1970"/>
              <wp:lineTo x="7306" y="11325"/>
              <wp:lineTo x="7941" y="15757"/>
              <wp:lineTo x="0" y="17234"/>
              <wp:lineTo x="0" y="21173"/>
              <wp:lineTo x="21282" y="21173"/>
              <wp:lineTo x="21282" y="17726"/>
              <wp:lineTo x="13341" y="15757"/>
              <wp:lineTo x="14294" y="10340"/>
              <wp:lineTo x="13341" y="1970"/>
              <wp:lineTo x="11753" y="0"/>
              <wp:lineTo x="9529" y="0"/>
            </wp:wrapPolygon>
          </wp:wrapTight>
          <wp:docPr id="2045552832" name="Imagen 2045552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71B511" w14:textId="77777777" w:rsidR="00DB47A3" w:rsidRDefault="00DB47A3" w:rsidP="00DB47A3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2060"/>
        <w:sz w:val="18"/>
        <w:szCs w:val="20"/>
      </w:rPr>
    </w:pPr>
  </w:p>
  <w:p w14:paraId="2A3C3A33" w14:textId="77777777" w:rsidR="00DB47A3" w:rsidRDefault="00DB47A3" w:rsidP="00DB47A3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2060"/>
        <w:sz w:val="18"/>
        <w:szCs w:val="20"/>
      </w:rPr>
    </w:pPr>
  </w:p>
  <w:p w14:paraId="63917504" w14:textId="77777777" w:rsidR="00DB47A3" w:rsidRDefault="00DB47A3" w:rsidP="00DB47A3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2060"/>
        <w:sz w:val="18"/>
        <w:szCs w:val="20"/>
      </w:rPr>
    </w:pPr>
  </w:p>
  <w:p w14:paraId="5E430706" w14:textId="77777777" w:rsidR="00DB47A3" w:rsidRDefault="00DB47A3" w:rsidP="00DB47A3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2060"/>
        <w:sz w:val="18"/>
        <w:szCs w:val="20"/>
      </w:rPr>
    </w:pPr>
  </w:p>
  <w:p w14:paraId="4C715296" w14:textId="77777777" w:rsidR="00DB47A3" w:rsidRDefault="00DB47A3" w:rsidP="00DB47A3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2060"/>
        <w:sz w:val="18"/>
        <w:szCs w:val="20"/>
      </w:rPr>
    </w:pPr>
    <w:bookmarkStart w:id="0" w:name="_Hlk152060156"/>
  </w:p>
  <w:p w14:paraId="327A236D" w14:textId="77777777" w:rsidR="00DB47A3" w:rsidRDefault="00DB47A3" w:rsidP="00DB47A3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2060"/>
        <w:sz w:val="18"/>
        <w:szCs w:val="20"/>
      </w:rPr>
    </w:pPr>
  </w:p>
  <w:p w14:paraId="12ADEBC2" w14:textId="77777777" w:rsidR="00DB47A3" w:rsidRDefault="00DB47A3" w:rsidP="00DB47A3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2060"/>
        <w:sz w:val="18"/>
        <w:szCs w:val="20"/>
      </w:rPr>
    </w:pPr>
  </w:p>
  <w:p w14:paraId="353A3F2E" w14:textId="77777777" w:rsidR="00833F7B" w:rsidRPr="00510E7A" w:rsidRDefault="001A4C93" w:rsidP="00DB47A3">
    <w:pPr>
      <w:pStyle w:val="Encabezado"/>
      <w:tabs>
        <w:tab w:val="clear" w:pos="4252"/>
        <w:tab w:val="clear" w:pos="8504"/>
        <w:tab w:val="left" w:pos="1875"/>
      </w:tabs>
      <w:ind w:left="-567"/>
      <w:rPr>
        <w:rFonts w:ascii="Calibri" w:hAnsi="Calibri"/>
        <w:b/>
        <w:color w:val="002060"/>
        <w:sz w:val="18"/>
        <w:szCs w:val="20"/>
      </w:rPr>
    </w:pPr>
    <w:r w:rsidRPr="00510E7A">
      <w:rPr>
        <w:rFonts w:ascii="Calibri" w:hAnsi="Calibri"/>
        <w:b/>
        <w:color w:val="002060"/>
        <w:sz w:val="18"/>
        <w:szCs w:val="20"/>
      </w:rPr>
      <w:t xml:space="preserve">Consejería de Educación, Cultura y Deportes                                                                                                                            </w:t>
    </w:r>
  </w:p>
  <w:p w14:paraId="1696890D" w14:textId="77777777" w:rsidR="00833F7B" w:rsidRPr="003F3431" w:rsidRDefault="001A4C93" w:rsidP="00D35597">
    <w:pPr>
      <w:pStyle w:val="Encabezado"/>
      <w:tabs>
        <w:tab w:val="clear" w:pos="4252"/>
        <w:tab w:val="clear" w:pos="8504"/>
        <w:tab w:val="left" w:pos="1875"/>
      </w:tabs>
      <w:ind w:left="-567"/>
      <w:rPr>
        <w:rFonts w:ascii="Calibri" w:hAnsi="Calibri"/>
        <w:b/>
        <w:color w:val="002060"/>
        <w:sz w:val="18"/>
        <w:szCs w:val="20"/>
      </w:rPr>
    </w:pPr>
    <w:r w:rsidRPr="00510E7A">
      <w:rPr>
        <w:rFonts w:ascii="Calibri" w:hAnsi="Calibri"/>
        <w:b/>
        <w:color w:val="002060"/>
        <w:sz w:val="18"/>
        <w:szCs w:val="20"/>
      </w:rPr>
      <w:t>Dirección General de Inclusión Educativa y Programas</w:t>
    </w:r>
    <w:r w:rsidRPr="003F3431">
      <w:rPr>
        <w:rFonts w:ascii="Calibri" w:hAnsi="Calibri"/>
        <w:b/>
        <w:color w:val="002060"/>
        <w:sz w:val="18"/>
        <w:szCs w:val="20"/>
      </w:rPr>
      <w:t xml:space="preserve"> </w:t>
    </w:r>
  </w:p>
  <w:p w14:paraId="28147A30" w14:textId="77777777" w:rsidR="00833F7B" w:rsidRDefault="001A4C93" w:rsidP="00D35597">
    <w:pPr>
      <w:pStyle w:val="Encabezado"/>
      <w:tabs>
        <w:tab w:val="clear" w:pos="4252"/>
        <w:tab w:val="clear" w:pos="8504"/>
        <w:tab w:val="left" w:pos="1875"/>
      </w:tabs>
      <w:ind w:left="-426"/>
    </w:pPr>
    <w:r>
      <w:rPr>
        <w:noProof/>
      </w:rPr>
      <w:tab/>
      <w:t xml:space="preserve">                                                                                                                              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deD8VbdHz+fhkw26mbnbwfEfobL8nhuA/9Ucd6QvcMr743PNEaVyUPyvFSCKIZIyIYZ8dpHX54cOGUiigsMdjQ==" w:salt="a+n7YX6OFDa19IjBMi5V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93"/>
    <w:rsid w:val="000C68CF"/>
    <w:rsid w:val="00107AC2"/>
    <w:rsid w:val="001659E7"/>
    <w:rsid w:val="001A4C93"/>
    <w:rsid w:val="00286118"/>
    <w:rsid w:val="002A23E3"/>
    <w:rsid w:val="00441594"/>
    <w:rsid w:val="005B042A"/>
    <w:rsid w:val="005F7364"/>
    <w:rsid w:val="006D4702"/>
    <w:rsid w:val="006D5C9E"/>
    <w:rsid w:val="007A2520"/>
    <w:rsid w:val="007E75C5"/>
    <w:rsid w:val="00833F7B"/>
    <w:rsid w:val="00A30618"/>
    <w:rsid w:val="00A657F0"/>
    <w:rsid w:val="00B56E78"/>
    <w:rsid w:val="00CB5B4C"/>
    <w:rsid w:val="00D43D64"/>
    <w:rsid w:val="00DB47A3"/>
    <w:rsid w:val="00E3281E"/>
    <w:rsid w:val="00E83B9C"/>
    <w:rsid w:val="00EF2534"/>
    <w:rsid w:val="00F4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7F9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C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4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C93"/>
  </w:style>
  <w:style w:type="paragraph" w:styleId="Piedepgina">
    <w:name w:val="footer"/>
    <w:basedOn w:val="Normal"/>
    <w:link w:val="PiedepginaCar"/>
    <w:unhideWhenUsed/>
    <w:rsid w:val="001A4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A4C93"/>
  </w:style>
  <w:style w:type="table" w:customStyle="1" w:styleId="Tablaconcuadrcula1">
    <w:name w:val="Tabla con cuadrícula1"/>
    <w:basedOn w:val="Tablanormal"/>
    <w:next w:val="Tablaconcuadrcula"/>
    <w:uiPriority w:val="39"/>
    <w:rsid w:val="001A4C93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A4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8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E328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1634</Characters>
  <Application>Microsoft Office Word</Application>
  <DocSecurity>8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2026-04-07T10:34:00Z</dcterms:created>
  <dcterms:modified xsi:type="dcterms:W3CDTF">2026-04-07T10:40:00Z</dcterms:modified>
</cp:coreProperties>
</file>