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4EABF" w14:textId="77777777" w:rsidR="008C2838" w:rsidRPr="0063285E" w:rsidRDefault="008C2838" w:rsidP="008C2838">
      <w:pPr>
        <w:ind w:hanging="2410"/>
        <w:jc w:val="center"/>
        <w:outlineLvl w:val="0"/>
        <w:rPr>
          <w:rFonts w:ascii="Arial" w:hAnsi="Arial" w:cs="Arial"/>
          <w:b/>
          <w:sz w:val="18"/>
          <w:szCs w:val="18"/>
          <w:u w:val="single"/>
        </w:rPr>
      </w:pPr>
      <w:r w:rsidRPr="0063285E">
        <w:rPr>
          <w:rFonts w:ascii="Arial" w:hAnsi="Arial" w:cs="Arial"/>
          <w:b/>
          <w:sz w:val="18"/>
          <w:szCs w:val="18"/>
          <w:u w:val="single"/>
        </w:rPr>
        <w:t xml:space="preserve">ANEXO </w:t>
      </w:r>
      <w:r w:rsidR="00986D96">
        <w:rPr>
          <w:rFonts w:ascii="Arial" w:hAnsi="Arial" w:cs="Arial"/>
          <w:b/>
          <w:sz w:val="18"/>
          <w:szCs w:val="18"/>
          <w:u w:val="single"/>
        </w:rPr>
        <w:t>I</w:t>
      </w:r>
      <w:r w:rsidRPr="0063285E">
        <w:rPr>
          <w:rFonts w:ascii="Arial" w:hAnsi="Arial" w:cs="Arial"/>
          <w:b/>
          <w:sz w:val="18"/>
          <w:szCs w:val="18"/>
          <w:u w:val="single"/>
        </w:rPr>
        <w:t>II-A    RELACIÓN FACTURAS Y GASTOS REALIZADOS</w:t>
      </w:r>
    </w:p>
    <w:p w14:paraId="6B7E4F9E" w14:textId="77777777" w:rsidR="008C2838" w:rsidRDefault="008C2838" w:rsidP="001750D4">
      <w:pPr>
        <w:jc w:val="both"/>
        <w:outlineLvl w:val="0"/>
        <w:rPr>
          <w:rFonts w:ascii="Arial" w:hAnsi="Arial" w:cs="Arial"/>
          <w:b/>
          <w:sz w:val="18"/>
          <w:szCs w:val="18"/>
        </w:rPr>
      </w:pPr>
    </w:p>
    <w:p w14:paraId="67C14881" w14:textId="77777777" w:rsidR="009F3595" w:rsidRPr="001E6038" w:rsidRDefault="009F3595" w:rsidP="001750D4">
      <w:pPr>
        <w:jc w:val="both"/>
        <w:outlineLvl w:val="0"/>
        <w:rPr>
          <w:rFonts w:ascii="Arial" w:hAnsi="Arial" w:cs="Arial"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t xml:space="preserve">CUENTA JUSTIFICATIVA </w:t>
      </w:r>
      <w:r w:rsidR="00415B44" w:rsidRPr="001E6038">
        <w:rPr>
          <w:rFonts w:ascii="Arial" w:hAnsi="Arial" w:cs="Arial"/>
          <w:sz w:val="18"/>
          <w:szCs w:val="18"/>
        </w:rPr>
        <w:t xml:space="preserve">del </w:t>
      </w:r>
      <w:r w:rsidRPr="001E6038">
        <w:rPr>
          <w:rFonts w:ascii="Arial" w:hAnsi="Arial" w:cs="Arial"/>
          <w:sz w:val="18"/>
          <w:szCs w:val="18"/>
        </w:rPr>
        <w:t>gasto correspondiente a</w:t>
      </w:r>
      <w:r w:rsidRPr="001E6038">
        <w:rPr>
          <w:rFonts w:ascii="Arial" w:hAnsi="Arial" w:cs="Arial"/>
          <w:b/>
          <w:bCs/>
          <w:sz w:val="18"/>
          <w:szCs w:val="18"/>
        </w:rPr>
        <w:t xml:space="preserve"> COLABORACIONES EXTERNAS</w:t>
      </w:r>
    </w:p>
    <w:p w14:paraId="7D077139" w14:textId="77777777" w:rsidR="009F3595" w:rsidRPr="001E6038" w:rsidRDefault="009F3595" w:rsidP="001750D4">
      <w:pPr>
        <w:jc w:val="both"/>
        <w:outlineLvl w:val="0"/>
        <w:rPr>
          <w:rFonts w:ascii="Arial" w:hAnsi="Arial" w:cs="Arial"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>EXPEDIENTE Nº</w:t>
      </w:r>
      <w:bookmarkStart w:id="0" w:name="Texto35"/>
      <w:r w:rsidR="00531286" w:rsidRPr="001E6038">
        <w:rPr>
          <w:rFonts w:ascii="Arial" w:hAnsi="Arial" w:cs="Arial"/>
          <w:sz w:val="18"/>
          <w:szCs w:val="18"/>
        </w:rPr>
        <w:t xml:space="preserve">    </w:t>
      </w:r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35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0"/>
    </w:p>
    <w:p w14:paraId="1D44F180" w14:textId="46914C51" w:rsidR="009F3595" w:rsidRPr="001E6038" w:rsidRDefault="009F3595" w:rsidP="0019179C">
      <w:pPr>
        <w:jc w:val="both"/>
        <w:rPr>
          <w:rFonts w:ascii="Arial" w:hAnsi="Arial" w:cs="Arial"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>D</w:t>
      </w:r>
      <w:r w:rsidR="00593782">
        <w:rPr>
          <w:rFonts w:ascii="Arial" w:hAnsi="Arial" w:cs="Arial"/>
          <w:sz w:val="18"/>
          <w:szCs w:val="18"/>
        </w:rPr>
        <w:t>/Dª</w:t>
      </w:r>
      <w:r w:rsidRPr="001E6038">
        <w:rPr>
          <w:rFonts w:ascii="Arial" w:hAnsi="Arial" w:cs="Arial"/>
          <w:sz w:val="18"/>
          <w:szCs w:val="18"/>
        </w:rPr>
        <w:t>.</w:t>
      </w:r>
      <w:bookmarkStart w:id="1" w:name="Texto39"/>
      <w:r w:rsidR="00515FA6" w:rsidRPr="001E6038">
        <w:rPr>
          <w:rFonts w:ascii="Arial" w:hAnsi="Arial" w:cs="Arial"/>
          <w:sz w:val="18"/>
          <w:szCs w:val="18"/>
        </w:rPr>
        <w:t xml:space="preserve"> </w:t>
      </w:r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39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Start w:id="2" w:name="Texto40"/>
      <w:bookmarkEnd w:id="1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40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2"/>
      <w:r w:rsidR="00531286" w:rsidRPr="001E6038">
        <w:rPr>
          <w:rFonts w:ascii="Arial" w:hAnsi="Arial" w:cs="Arial"/>
          <w:sz w:val="18"/>
          <w:szCs w:val="18"/>
        </w:rPr>
        <w:t xml:space="preserve">      </w:t>
      </w:r>
      <w:r w:rsidRPr="001E6038">
        <w:rPr>
          <w:rFonts w:ascii="Arial" w:hAnsi="Arial" w:cs="Arial"/>
          <w:sz w:val="18"/>
          <w:szCs w:val="18"/>
        </w:rPr>
        <w:t>con NIF</w:t>
      </w:r>
      <w:bookmarkStart w:id="3" w:name="Texto41"/>
      <w:r w:rsidR="00531286" w:rsidRPr="001E6038">
        <w:rPr>
          <w:rFonts w:ascii="Arial" w:hAnsi="Arial" w:cs="Arial"/>
          <w:sz w:val="18"/>
          <w:szCs w:val="18"/>
        </w:rPr>
        <w:t xml:space="preserve">   </w:t>
      </w:r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41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Start w:id="4" w:name="Texto42"/>
      <w:bookmarkEnd w:id="3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42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4"/>
      <w:r w:rsidR="00531286" w:rsidRPr="001E6038">
        <w:rPr>
          <w:rFonts w:ascii="Arial" w:hAnsi="Arial" w:cs="Arial"/>
          <w:sz w:val="18"/>
          <w:szCs w:val="18"/>
        </w:rPr>
        <w:t xml:space="preserve">  </w:t>
      </w:r>
      <w:r w:rsidRPr="001E6038">
        <w:rPr>
          <w:rFonts w:ascii="Arial" w:hAnsi="Arial" w:cs="Arial"/>
          <w:sz w:val="18"/>
          <w:szCs w:val="18"/>
        </w:rPr>
        <w:t xml:space="preserve"> como representante legal de </w:t>
      </w:r>
      <w:bookmarkStart w:id="5" w:name="Texto43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43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Start w:id="6" w:name="Texto44"/>
      <w:bookmarkEnd w:id="5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44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6"/>
      <w:r w:rsidR="00531286" w:rsidRPr="001E6038">
        <w:rPr>
          <w:rFonts w:ascii="Arial" w:hAnsi="Arial" w:cs="Arial"/>
          <w:sz w:val="18"/>
          <w:szCs w:val="18"/>
        </w:rPr>
        <w:t xml:space="preserve">    </w:t>
      </w:r>
      <w:r w:rsidRPr="001E6038">
        <w:rPr>
          <w:rFonts w:ascii="Arial" w:hAnsi="Arial" w:cs="Arial"/>
          <w:sz w:val="18"/>
          <w:szCs w:val="18"/>
        </w:rPr>
        <w:t>declaro que los datos aportados en la presente cuenta justificativos son ciertos y veraces.</w:t>
      </w:r>
    </w:p>
    <w:p w14:paraId="78F174E4" w14:textId="77777777" w:rsidR="009F3595" w:rsidRPr="001E6038" w:rsidRDefault="009F3595" w:rsidP="0019179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7"/>
        <w:gridCol w:w="1299"/>
        <w:gridCol w:w="1247"/>
        <w:gridCol w:w="1892"/>
        <w:gridCol w:w="995"/>
        <w:gridCol w:w="1407"/>
        <w:gridCol w:w="1056"/>
        <w:gridCol w:w="1189"/>
        <w:gridCol w:w="1581"/>
        <w:gridCol w:w="1449"/>
        <w:gridCol w:w="2035"/>
      </w:tblGrid>
      <w:tr w:rsidR="00BC3D5B" w:rsidRPr="001E6038" w14:paraId="38226CB9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621E5446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Nº</w:t>
            </w:r>
          </w:p>
        </w:tc>
        <w:tc>
          <w:tcPr>
            <w:tcW w:w="1299" w:type="dxa"/>
            <w:vAlign w:val="center"/>
          </w:tcPr>
          <w:p w14:paraId="4093EE9A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Nº Factura</w:t>
            </w:r>
          </w:p>
        </w:tc>
        <w:tc>
          <w:tcPr>
            <w:tcW w:w="1247" w:type="dxa"/>
            <w:vAlign w:val="center"/>
          </w:tcPr>
          <w:p w14:paraId="06355660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Fecha</w:t>
            </w:r>
          </w:p>
        </w:tc>
        <w:tc>
          <w:tcPr>
            <w:tcW w:w="1892" w:type="dxa"/>
            <w:vAlign w:val="center"/>
          </w:tcPr>
          <w:p w14:paraId="473F5ED7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Nombre del Proveedor</w:t>
            </w:r>
          </w:p>
        </w:tc>
        <w:tc>
          <w:tcPr>
            <w:tcW w:w="995" w:type="dxa"/>
            <w:vAlign w:val="center"/>
          </w:tcPr>
          <w:p w14:paraId="65264042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NIF</w:t>
            </w:r>
          </w:p>
        </w:tc>
        <w:tc>
          <w:tcPr>
            <w:tcW w:w="1407" w:type="dxa"/>
            <w:vAlign w:val="center"/>
          </w:tcPr>
          <w:p w14:paraId="077C223C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Importe sin IVA</w:t>
            </w:r>
          </w:p>
        </w:tc>
        <w:tc>
          <w:tcPr>
            <w:tcW w:w="1056" w:type="dxa"/>
            <w:vAlign w:val="center"/>
          </w:tcPr>
          <w:p w14:paraId="403A0DBF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IVA</w:t>
            </w:r>
          </w:p>
        </w:tc>
        <w:tc>
          <w:tcPr>
            <w:tcW w:w="1189" w:type="dxa"/>
            <w:vAlign w:val="center"/>
          </w:tcPr>
          <w:p w14:paraId="0E2E29D6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1E6038">
              <w:rPr>
                <w:rFonts w:ascii="Arial" w:hAnsi="Arial" w:cs="Arial"/>
                <w:i/>
                <w:sz w:val="18"/>
                <w:szCs w:val="18"/>
              </w:rPr>
              <w:t>Total</w:t>
            </w:r>
            <w:proofErr w:type="gramEnd"/>
            <w:r w:rsidRPr="001E6038">
              <w:rPr>
                <w:rFonts w:ascii="Arial" w:hAnsi="Arial" w:cs="Arial"/>
                <w:i/>
                <w:sz w:val="18"/>
                <w:szCs w:val="18"/>
              </w:rPr>
              <w:t xml:space="preserve"> Pagado</w:t>
            </w:r>
          </w:p>
        </w:tc>
        <w:tc>
          <w:tcPr>
            <w:tcW w:w="1581" w:type="dxa"/>
            <w:vAlign w:val="center"/>
          </w:tcPr>
          <w:p w14:paraId="1C07BB3B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Forma de Pago</w:t>
            </w:r>
          </w:p>
        </w:tc>
        <w:tc>
          <w:tcPr>
            <w:tcW w:w="1449" w:type="dxa"/>
            <w:vAlign w:val="center"/>
          </w:tcPr>
          <w:p w14:paraId="6FA67AA8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Fecha de Pago</w:t>
            </w:r>
          </w:p>
        </w:tc>
        <w:tc>
          <w:tcPr>
            <w:tcW w:w="2035" w:type="dxa"/>
            <w:vAlign w:val="center"/>
          </w:tcPr>
          <w:p w14:paraId="60BC7005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 xml:space="preserve">Cuenta Contable </w:t>
            </w:r>
            <w:r w:rsidRPr="001E6038">
              <w:rPr>
                <w:rFonts w:ascii="Arial" w:hAnsi="Arial" w:cs="Arial"/>
                <w:b/>
                <w:i/>
                <w:sz w:val="18"/>
                <w:szCs w:val="18"/>
              </w:rPr>
              <w:t>(*)</w:t>
            </w:r>
          </w:p>
        </w:tc>
      </w:tr>
      <w:tr w:rsidR="00BC3D5B" w:rsidRPr="001E6038" w14:paraId="0848B2A7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1BB1C72E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1</w:t>
            </w:r>
          </w:p>
        </w:tc>
        <w:bookmarkStart w:id="7" w:name="Texto45"/>
        <w:tc>
          <w:tcPr>
            <w:tcW w:w="1299" w:type="dxa"/>
            <w:vAlign w:val="center"/>
          </w:tcPr>
          <w:p w14:paraId="0E32FE9D" w14:textId="1D1A1AAC" w:rsidR="00BC3D5B" w:rsidRPr="001E6038" w:rsidRDefault="00BC3D5B" w:rsidP="00E00158">
            <w:pPr>
              <w:tabs>
                <w:tab w:val="left" w:pos="1185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7"/>
          </w:p>
          <w:p w14:paraId="555E8AC6" w14:textId="77777777" w:rsidR="00BC3D5B" w:rsidRPr="001E6038" w:rsidRDefault="00BC3D5B" w:rsidP="00E00158">
            <w:pPr>
              <w:tabs>
                <w:tab w:val="left" w:pos="1185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bookmarkStart w:id="8" w:name="Texto49"/>
        <w:tc>
          <w:tcPr>
            <w:tcW w:w="1247" w:type="dxa"/>
            <w:vAlign w:val="center"/>
          </w:tcPr>
          <w:p w14:paraId="26FEC18C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8"/>
          </w:p>
        </w:tc>
        <w:bookmarkStart w:id="9" w:name="Texto53"/>
        <w:tc>
          <w:tcPr>
            <w:tcW w:w="1892" w:type="dxa"/>
            <w:vAlign w:val="center"/>
          </w:tcPr>
          <w:p w14:paraId="1653D5C1" w14:textId="77777777" w:rsidR="00BC3D5B" w:rsidRPr="001E6038" w:rsidRDefault="00BC3D5B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9"/>
          </w:p>
        </w:tc>
        <w:bookmarkStart w:id="10" w:name="Texto57"/>
        <w:tc>
          <w:tcPr>
            <w:tcW w:w="995" w:type="dxa"/>
            <w:vAlign w:val="center"/>
          </w:tcPr>
          <w:p w14:paraId="293C01F0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0"/>
          </w:p>
        </w:tc>
        <w:bookmarkStart w:id="11" w:name="Texto61"/>
        <w:tc>
          <w:tcPr>
            <w:tcW w:w="1407" w:type="dxa"/>
            <w:vAlign w:val="center"/>
          </w:tcPr>
          <w:p w14:paraId="7E233032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1"/>
          </w:p>
        </w:tc>
        <w:bookmarkStart w:id="12" w:name="Texto65"/>
        <w:tc>
          <w:tcPr>
            <w:tcW w:w="1056" w:type="dxa"/>
            <w:vAlign w:val="center"/>
          </w:tcPr>
          <w:p w14:paraId="26FCF077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2"/>
          </w:p>
        </w:tc>
        <w:bookmarkStart w:id="13" w:name="Texto72"/>
        <w:tc>
          <w:tcPr>
            <w:tcW w:w="1189" w:type="dxa"/>
            <w:vAlign w:val="center"/>
          </w:tcPr>
          <w:p w14:paraId="50A1DA46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3"/>
          </w:p>
        </w:tc>
        <w:bookmarkStart w:id="14" w:name="Texto73"/>
        <w:tc>
          <w:tcPr>
            <w:tcW w:w="1581" w:type="dxa"/>
            <w:vAlign w:val="center"/>
          </w:tcPr>
          <w:p w14:paraId="6C3F8F7C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1449" w:type="dxa"/>
            <w:vAlign w:val="center"/>
          </w:tcPr>
          <w:p w14:paraId="5D708301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bookmarkStart w:id="15" w:name="Texto80"/>
        <w:tc>
          <w:tcPr>
            <w:tcW w:w="2035" w:type="dxa"/>
            <w:vAlign w:val="center"/>
          </w:tcPr>
          <w:p w14:paraId="405E9A0D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5"/>
          </w:p>
        </w:tc>
      </w:tr>
      <w:tr w:rsidR="00BC3D5B" w:rsidRPr="001E6038" w14:paraId="4FE1E853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67FA608C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2</w:t>
            </w:r>
          </w:p>
        </w:tc>
        <w:bookmarkStart w:id="16" w:name="Texto46"/>
        <w:tc>
          <w:tcPr>
            <w:tcW w:w="1299" w:type="dxa"/>
            <w:vAlign w:val="center"/>
          </w:tcPr>
          <w:p w14:paraId="0B56B753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6"/>
          </w:p>
          <w:p w14:paraId="18C3A42D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bookmarkStart w:id="17" w:name="Texto50"/>
        <w:tc>
          <w:tcPr>
            <w:tcW w:w="1247" w:type="dxa"/>
            <w:vAlign w:val="center"/>
          </w:tcPr>
          <w:p w14:paraId="247E0E98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7"/>
          </w:p>
        </w:tc>
        <w:bookmarkStart w:id="18" w:name="Texto54"/>
        <w:tc>
          <w:tcPr>
            <w:tcW w:w="1892" w:type="dxa"/>
            <w:vAlign w:val="center"/>
          </w:tcPr>
          <w:p w14:paraId="13029232" w14:textId="77777777" w:rsidR="00BC3D5B" w:rsidRPr="001E6038" w:rsidRDefault="00BC3D5B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8"/>
          </w:p>
        </w:tc>
        <w:bookmarkStart w:id="19" w:name="Texto58"/>
        <w:tc>
          <w:tcPr>
            <w:tcW w:w="995" w:type="dxa"/>
            <w:vAlign w:val="center"/>
          </w:tcPr>
          <w:p w14:paraId="64AF4BBF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19"/>
          </w:p>
        </w:tc>
        <w:bookmarkStart w:id="20" w:name="Texto62"/>
        <w:tc>
          <w:tcPr>
            <w:tcW w:w="1407" w:type="dxa"/>
            <w:vAlign w:val="center"/>
          </w:tcPr>
          <w:p w14:paraId="33F9D872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0"/>
          </w:p>
        </w:tc>
        <w:bookmarkStart w:id="21" w:name="Texto66"/>
        <w:tc>
          <w:tcPr>
            <w:tcW w:w="1056" w:type="dxa"/>
            <w:vAlign w:val="center"/>
          </w:tcPr>
          <w:p w14:paraId="12F16323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1"/>
          </w:p>
        </w:tc>
        <w:bookmarkStart w:id="22" w:name="Texto71"/>
        <w:tc>
          <w:tcPr>
            <w:tcW w:w="1189" w:type="dxa"/>
            <w:vAlign w:val="center"/>
          </w:tcPr>
          <w:p w14:paraId="5174E166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2"/>
          </w:p>
        </w:tc>
        <w:bookmarkStart w:id="23" w:name="Texto74"/>
        <w:tc>
          <w:tcPr>
            <w:tcW w:w="1581" w:type="dxa"/>
            <w:vAlign w:val="center"/>
          </w:tcPr>
          <w:p w14:paraId="0BF7DBED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1449" w:type="dxa"/>
            <w:vAlign w:val="center"/>
          </w:tcPr>
          <w:p w14:paraId="3EBCCCB8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bookmarkStart w:id="24" w:name="Texto79"/>
        <w:tc>
          <w:tcPr>
            <w:tcW w:w="2035" w:type="dxa"/>
            <w:vAlign w:val="center"/>
          </w:tcPr>
          <w:p w14:paraId="6C067C78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4"/>
          </w:p>
        </w:tc>
      </w:tr>
      <w:tr w:rsidR="00BC3D5B" w:rsidRPr="001E6038" w14:paraId="2B52733A" w14:textId="77777777" w:rsidTr="00E00158">
        <w:trPr>
          <w:trHeight w:val="388"/>
        </w:trPr>
        <w:tc>
          <w:tcPr>
            <w:tcW w:w="417" w:type="dxa"/>
            <w:vAlign w:val="center"/>
          </w:tcPr>
          <w:p w14:paraId="289AA52D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3</w:t>
            </w:r>
          </w:p>
        </w:tc>
        <w:bookmarkStart w:id="25" w:name="Texto47"/>
        <w:tc>
          <w:tcPr>
            <w:tcW w:w="1299" w:type="dxa"/>
            <w:vAlign w:val="center"/>
          </w:tcPr>
          <w:p w14:paraId="4FBF6DD6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5"/>
          </w:p>
          <w:p w14:paraId="7DE5974F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bookmarkStart w:id="26" w:name="Texto51"/>
        <w:tc>
          <w:tcPr>
            <w:tcW w:w="1247" w:type="dxa"/>
            <w:vAlign w:val="center"/>
          </w:tcPr>
          <w:p w14:paraId="6BEAB978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6"/>
          </w:p>
        </w:tc>
        <w:bookmarkStart w:id="27" w:name="Texto55"/>
        <w:tc>
          <w:tcPr>
            <w:tcW w:w="1892" w:type="dxa"/>
            <w:vAlign w:val="center"/>
          </w:tcPr>
          <w:p w14:paraId="26DA0F88" w14:textId="77777777" w:rsidR="00BC3D5B" w:rsidRPr="001E6038" w:rsidRDefault="00BC3D5B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7"/>
          </w:p>
        </w:tc>
        <w:bookmarkStart w:id="28" w:name="Texto59"/>
        <w:tc>
          <w:tcPr>
            <w:tcW w:w="995" w:type="dxa"/>
            <w:vAlign w:val="center"/>
          </w:tcPr>
          <w:p w14:paraId="16928D48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8"/>
          </w:p>
        </w:tc>
        <w:bookmarkStart w:id="29" w:name="Texto63"/>
        <w:tc>
          <w:tcPr>
            <w:tcW w:w="1407" w:type="dxa"/>
            <w:vAlign w:val="center"/>
          </w:tcPr>
          <w:p w14:paraId="0F42B177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29"/>
          </w:p>
        </w:tc>
        <w:bookmarkStart w:id="30" w:name="Texto67"/>
        <w:tc>
          <w:tcPr>
            <w:tcW w:w="1056" w:type="dxa"/>
            <w:vAlign w:val="center"/>
          </w:tcPr>
          <w:p w14:paraId="0C9EDF73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0"/>
          </w:p>
        </w:tc>
        <w:bookmarkStart w:id="31" w:name="Texto70"/>
        <w:tc>
          <w:tcPr>
            <w:tcW w:w="1189" w:type="dxa"/>
            <w:vAlign w:val="center"/>
          </w:tcPr>
          <w:p w14:paraId="45EF019D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1"/>
          </w:p>
        </w:tc>
        <w:bookmarkStart w:id="32" w:name="Texto75"/>
        <w:tc>
          <w:tcPr>
            <w:tcW w:w="1581" w:type="dxa"/>
            <w:vAlign w:val="center"/>
          </w:tcPr>
          <w:p w14:paraId="7D1DBEC5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1449" w:type="dxa"/>
            <w:vAlign w:val="center"/>
          </w:tcPr>
          <w:p w14:paraId="792C8A7E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bookmarkStart w:id="33" w:name="Texto78"/>
        <w:tc>
          <w:tcPr>
            <w:tcW w:w="2035" w:type="dxa"/>
            <w:vAlign w:val="center"/>
          </w:tcPr>
          <w:p w14:paraId="3CC9F896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3"/>
          </w:p>
        </w:tc>
      </w:tr>
      <w:tr w:rsidR="00BC3D5B" w:rsidRPr="001E6038" w14:paraId="19D7DB92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151B3EA8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4</w:t>
            </w:r>
          </w:p>
        </w:tc>
        <w:bookmarkStart w:id="34" w:name="Texto48"/>
        <w:tc>
          <w:tcPr>
            <w:tcW w:w="1299" w:type="dxa"/>
            <w:vAlign w:val="center"/>
          </w:tcPr>
          <w:p w14:paraId="513F6A8D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4"/>
          </w:p>
          <w:p w14:paraId="08E793EB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bookmarkStart w:id="35" w:name="Texto52"/>
        <w:tc>
          <w:tcPr>
            <w:tcW w:w="1247" w:type="dxa"/>
            <w:vAlign w:val="center"/>
          </w:tcPr>
          <w:p w14:paraId="3722590A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5"/>
          </w:p>
        </w:tc>
        <w:bookmarkStart w:id="36" w:name="Texto56"/>
        <w:tc>
          <w:tcPr>
            <w:tcW w:w="1892" w:type="dxa"/>
            <w:vAlign w:val="center"/>
          </w:tcPr>
          <w:p w14:paraId="3BBEB717" w14:textId="77777777" w:rsidR="00BC3D5B" w:rsidRPr="001E6038" w:rsidRDefault="00BC3D5B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6"/>
          </w:p>
        </w:tc>
        <w:bookmarkStart w:id="37" w:name="Texto60"/>
        <w:tc>
          <w:tcPr>
            <w:tcW w:w="995" w:type="dxa"/>
            <w:vAlign w:val="center"/>
          </w:tcPr>
          <w:p w14:paraId="1E82BAC2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7"/>
          </w:p>
        </w:tc>
        <w:bookmarkStart w:id="38" w:name="Texto64"/>
        <w:tc>
          <w:tcPr>
            <w:tcW w:w="1407" w:type="dxa"/>
            <w:vAlign w:val="center"/>
          </w:tcPr>
          <w:p w14:paraId="1843704F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8"/>
          </w:p>
        </w:tc>
        <w:bookmarkStart w:id="39" w:name="Texto68"/>
        <w:tc>
          <w:tcPr>
            <w:tcW w:w="1056" w:type="dxa"/>
            <w:vAlign w:val="center"/>
          </w:tcPr>
          <w:p w14:paraId="6E383347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39"/>
          </w:p>
        </w:tc>
        <w:bookmarkStart w:id="40" w:name="Texto69"/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7D142DEA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40"/>
          </w:p>
        </w:tc>
        <w:bookmarkStart w:id="41" w:name="Texto76"/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0A32656B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41"/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4A6973A4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bookmarkStart w:id="42" w:name="Texto77"/>
        <w:tc>
          <w:tcPr>
            <w:tcW w:w="2035" w:type="dxa"/>
            <w:vAlign w:val="center"/>
          </w:tcPr>
          <w:p w14:paraId="4A863624" w14:textId="77777777" w:rsidR="00BC3D5B" w:rsidRPr="001E6038" w:rsidRDefault="00BC3D5B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42"/>
          </w:p>
        </w:tc>
      </w:tr>
      <w:tr w:rsidR="008C2838" w:rsidRPr="001E6038" w14:paraId="0D359E60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090F3760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5</w:t>
            </w:r>
          </w:p>
        </w:tc>
        <w:tc>
          <w:tcPr>
            <w:tcW w:w="1299" w:type="dxa"/>
            <w:vAlign w:val="center"/>
          </w:tcPr>
          <w:p w14:paraId="27CC0E5B" w14:textId="0D7DF538" w:rsidR="008C2838" w:rsidRPr="001E6038" w:rsidRDefault="008C2838" w:rsidP="00E00158">
            <w:pPr>
              <w:tabs>
                <w:tab w:val="left" w:pos="1185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  <w:p w14:paraId="5A4F808A" w14:textId="77777777" w:rsidR="008C2838" w:rsidRPr="001E6038" w:rsidRDefault="008C2838" w:rsidP="00E00158">
            <w:pPr>
              <w:tabs>
                <w:tab w:val="left" w:pos="1185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70312EA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0BF95A40" w14:textId="77777777" w:rsidR="008C2838" w:rsidRPr="001E6038" w:rsidRDefault="008C2838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5" w:type="dxa"/>
            <w:vAlign w:val="center"/>
          </w:tcPr>
          <w:p w14:paraId="78080869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07" w:type="dxa"/>
            <w:vAlign w:val="center"/>
          </w:tcPr>
          <w:p w14:paraId="6737A911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056" w:type="dxa"/>
            <w:vAlign w:val="center"/>
          </w:tcPr>
          <w:p w14:paraId="5D5DD401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739B1A9A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205889E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7FAEEB1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035" w:type="dxa"/>
            <w:vAlign w:val="center"/>
          </w:tcPr>
          <w:p w14:paraId="747D7D1C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8C2838" w:rsidRPr="001E6038" w14:paraId="7B9B8590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5D097E73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6</w:t>
            </w:r>
          </w:p>
        </w:tc>
        <w:tc>
          <w:tcPr>
            <w:tcW w:w="1299" w:type="dxa"/>
            <w:vAlign w:val="center"/>
          </w:tcPr>
          <w:p w14:paraId="5044D6BF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  <w:p w14:paraId="7BEF3679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2309BF0A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47F29882" w14:textId="77777777" w:rsidR="008C2838" w:rsidRPr="001E6038" w:rsidRDefault="008C2838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5" w:type="dxa"/>
            <w:vAlign w:val="center"/>
          </w:tcPr>
          <w:p w14:paraId="40D17DB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07" w:type="dxa"/>
            <w:vAlign w:val="center"/>
          </w:tcPr>
          <w:p w14:paraId="3FD0515C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056" w:type="dxa"/>
            <w:vAlign w:val="center"/>
          </w:tcPr>
          <w:p w14:paraId="35CE10A3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3D610B5E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4EFDD9EF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7B9E75EB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035" w:type="dxa"/>
            <w:vAlign w:val="center"/>
          </w:tcPr>
          <w:p w14:paraId="091EBF3F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8C2838" w:rsidRPr="001E6038" w14:paraId="06BCB144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185FCF90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7</w:t>
            </w:r>
          </w:p>
        </w:tc>
        <w:tc>
          <w:tcPr>
            <w:tcW w:w="1299" w:type="dxa"/>
            <w:vAlign w:val="center"/>
          </w:tcPr>
          <w:p w14:paraId="2EAA90AB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  <w:p w14:paraId="607CC34A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2D5CDF8D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5EF8ECC0" w14:textId="77777777" w:rsidR="008C2838" w:rsidRPr="001E6038" w:rsidRDefault="008C2838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5" w:type="dxa"/>
            <w:vAlign w:val="center"/>
          </w:tcPr>
          <w:p w14:paraId="0E9F7B5D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07" w:type="dxa"/>
            <w:vAlign w:val="center"/>
          </w:tcPr>
          <w:p w14:paraId="174C4AB2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056" w:type="dxa"/>
            <w:vAlign w:val="center"/>
          </w:tcPr>
          <w:p w14:paraId="64DA5312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26B1D386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0F0C8A6F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6F277420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035" w:type="dxa"/>
            <w:vAlign w:val="center"/>
          </w:tcPr>
          <w:p w14:paraId="579EEB7B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8C2838" w:rsidRPr="001E6038" w14:paraId="0BB34BFD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0FE9408B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8</w:t>
            </w:r>
          </w:p>
        </w:tc>
        <w:tc>
          <w:tcPr>
            <w:tcW w:w="1299" w:type="dxa"/>
            <w:vAlign w:val="center"/>
          </w:tcPr>
          <w:p w14:paraId="025DC8E0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  <w:p w14:paraId="62EFEB93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292D5B12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4C0B84E6" w14:textId="77777777" w:rsidR="008C2838" w:rsidRPr="001E6038" w:rsidRDefault="008C2838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5" w:type="dxa"/>
            <w:vAlign w:val="center"/>
          </w:tcPr>
          <w:p w14:paraId="70F650B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07" w:type="dxa"/>
            <w:vAlign w:val="center"/>
          </w:tcPr>
          <w:p w14:paraId="348311D6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056" w:type="dxa"/>
            <w:vAlign w:val="center"/>
          </w:tcPr>
          <w:p w14:paraId="23500FBE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5178AD0F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1D940BC4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5394269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035" w:type="dxa"/>
            <w:vAlign w:val="center"/>
          </w:tcPr>
          <w:p w14:paraId="75990DCC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8C2838" w:rsidRPr="001E6038" w14:paraId="7BE49585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7876EC91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9</w:t>
            </w:r>
          </w:p>
        </w:tc>
        <w:tc>
          <w:tcPr>
            <w:tcW w:w="1299" w:type="dxa"/>
            <w:vAlign w:val="center"/>
          </w:tcPr>
          <w:p w14:paraId="055E77B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  <w:p w14:paraId="14230624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EAF4D13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462C9C02" w14:textId="77777777" w:rsidR="008C2838" w:rsidRPr="001E6038" w:rsidRDefault="008C2838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5" w:type="dxa"/>
            <w:vAlign w:val="center"/>
          </w:tcPr>
          <w:p w14:paraId="3869C4DB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07" w:type="dxa"/>
            <w:vAlign w:val="center"/>
          </w:tcPr>
          <w:p w14:paraId="4CB1CE04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056" w:type="dxa"/>
            <w:vAlign w:val="center"/>
          </w:tcPr>
          <w:p w14:paraId="5C393BBB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1AB54B54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3817998D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5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7C6A8D5C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035" w:type="dxa"/>
            <w:vAlign w:val="center"/>
          </w:tcPr>
          <w:p w14:paraId="1EBE0C24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8C2838" w:rsidRPr="001E6038" w14:paraId="2448DE2D" w14:textId="77777777" w:rsidTr="00E00158">
        <w:trPr>
          <w:trHeight w:val="374"/>
        </w:trPr>
        <w:tc>
          <w:tcPr>
            <w:tcW w:w="417" w:type="dxa"/>
            <w:vAlign w:val="center"/>
          </w:tcPr>
          <w:p w14:paraId="0B49045C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10</w:t>
            </w:r>
          </w:p>
        </w:tc>
        <w:tc>
          <w:tcPr>
            <w:tcW w:w="1299" w:type="dxa"/>
            <w:vAlign w:val="center"/>
          </w:tcPr>
          <w:p w14:paraId="0B38E669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  <w:p w14:paraId="20EC0B56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A7B96C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892" w:type="dxa"/>
            <w:vAlign w:val="center"/>
          </w:tcPr>
          <w:p w14:paraId="1253C3B5" w14:textId="77777777" w:rsidR="008C2838" w:rsidRPr="001E6038" w:rsidRDefault="008C2838" w:rsidP="00E00158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995" w:type="dxa"/>
            <w:vAlign w:val="center"/>
          </w:tcPr>
          <w:p w14:paraId="3287BCD0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07" w:type="dxa"/>
            <w:vAlign w:val="center"/>
          </w:tcPr>
          <w:p w14:paraId="1C634B09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056" w:type="dxa"/>
            <w:vAlign w:val="center"/>
          </w:tcPr>
          <w:p w14:paraId="28425916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189" w:type="dxa"/>
            <w:tcBorders>
              <w:bottom w:val="single" w:sz="4" w:space="0" w:color="auto"/>
            </w:tcBorders>
            <w:vAlign w:val="center"/>
          </w:tcPr>
          <w:p w14:paraId="1460590B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14:paraId="4F44A960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6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1449" w:type="dxa"/>
            <w:tcBorders>
              <w:bottom w:val="single" w:sz="4" w:space="0" w:color="auto"/>
            </w:tcBorders>
            <w:vAlign w:val="center"/>
          </w:tcPr>
          <w:p w14:paraId="1822B26D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0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  <w:tc>
          <w:tcPr>
            <w:tcW w:w="2035" w:type="dxa"/>
            <w:vAlign w:val="center"/>
          </w:tcPr>
          <w:p w14:paraId="0623BE51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77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</w:p>
        </w:tc>
      </w:tr>
      <w:tr w:rsidR="008C2838" w:rsidRPr="001E6038" w14:paraId="015AE35B" w14:textId="77777777" w:rsidTr="00E00158">
        <w:trPr>
          <w:trHeight w:val="388"/>
        </w:trPr>
        <w:tc>
          <w:tcPr>
            <w:tcW w:w="417" w:type="dxa"/>
            <w:tcBorders>
              <w:left w:val="nil"/>
              <w:bottom w:val="nil"/>
              <w:right w:val="nil"/>
            </w:tcBorders>
            <w:vAlign w:val="center"/>
          </w:tcPr>
          <w:p w14:paraId="1A80396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vAlign w:val="center"/>
          </w:tcPr>
          <w:p w14:paraId="44269163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  <w:vAlign w:val="center"/>
          </w:tcPr>
          <w:p w14:paraId="16A45790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892" w:type="dxa"/>
            <w:tcBorders>
              <w:left w:val="nil"/>
              <w:bottom w:val="nil"/>
            </w:tcBorders>
            <w:vAlign w:val="center"/>
          </w:tcPr>
          <w:p w14:paraId="39BFE590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E0E0E0"/>
            <w:vAlign w:val="center"/>
          </w:tcPr>
          <w:p w14:paraId="11D68C46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t>TOTAL</w:t>
            </w:r>
          </w:p>
        </w:tc>
        <w:bookmarkStart w:id="43" w:name="Texto81"/>
        <w:tc>
          <w:tcPr>
            <w:tcW w:w="1407" w:type="dxa"/>
            <w:shd w:val="clear" w:color="auto" w:fill="E0E0E0"/>
            <w:vAlign w:val="center"/>
          </w:tcPr>
          <w:p w14:paraId="6ED00D6D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1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43"/>
          </w:p>
        </w:tc>
        <w:bookmarkStart w:id="44" w:name="Texto82"/>
        <w:tc>
          <w:tcPr>
            <w:tcW w:w="1056" w:type="dxa"/>
            <w:shd w:val="clear" w:color="auto" w:fill="E0E0E0"/>
            <w:vAlign w:val="center"/>
          </w:tcPr>
          <w:p w14:paraId="3EA0110C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2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44"/>
          </w:p>
        </w:tc>
        <w:bookmarkStart w:id="45" w:name="Texto83"/>
        <w:tc>
          <w:tcPr>
            <w:tcW w:w="1189" w:type="dxa"/>
            <w:tcBorders>
              <w:right w:val="single" w:sz="4" w:space="0" w:color="auto"/>
            </w:tcBorders>
            <w:shd w:val="clear" w:color="auto" w:fill="E0E0E0"/>
            <w:vAlign w:val="center"/>
          </w:tcPr>
          <w:p w14:paraId="1DBADC58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begin">
                <w:ffData>
                  <w:name w:val="Texto83"/>
                  <w:enabled/>
                  <w:calcOnExit w:val="0"/>
                  <w:textInput/>
                </w:ffData>
              </w:fldCha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instrText xml:space="preserve"> FORMTEXT </w:instrTex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separate"/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noProof/>
                <w:sz w:val="18"/>
                <w:szCs w:val="18"/>
              </w:rPr>
              <w:t> </w:t>
            </w:r>
            <w:r w:rsidRPr="001E6038">
              <w:rPr>
                <w:rFonts w:ascii="Arial" w:hAnsi="Arial" w:cs="Arial"/>
                <w:i/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4A3CD6C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C7D94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2035" w:type="dxa"/>
            <w:tcBorders>
              <w:left w:val="nil"/>
              <w:bottom w:val="nil"/>
              <w:right w:val="nil"/>
            </w:tcBorders>
            <w:vAlign w:val="center"/>
          </w:tcPr>
          <w:p w14:paraId="693A6C55" w14:textId="77777777" w:rsidR="008C2838" w:rsidRPr="001E6038" w:rsidRDefault="008C2838" w:rsidP="00E00158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</w:tbl>
    <w:p w14:paraId="16D0D1CF" w14:textId="77777777" w:rsidR="009F3595" w:rsidRPr="001E6038" w:rsidRDefault="009F3595" w:rsidP="0019179C">
      <w:pPr>
        <w:jc w:val="both"/>
        <w:rPr>
          <w:rFonts w:ascii="Arial" w:hAnsi="Arial" w:cs="Arial"/>
          <w:sz w:val="20"/>
          <w:szCs w:val="20"/>
        </w:rPr>
      </w:pPr>
    </w:p>
    <w:p w14:paraId="640DAB12" w14:textId="5B26FB04" w:rsidR="009F3595" w:rsidRPr="001E6038" w:rsidRDefault="009F3595" w:rsidP="00306FB4">
      <w:pPr>
        <w:jc w:val="right"/>
        <w:rPr>
          <w:rFonts w:ascii="Arial" w:hAnsi="Arial" w:cs="Arial"/>
          <w:iCs/>
          <w:sz w:val="18"/>
          <w:szCs w:val="18"/>
        </w:rPr>
      </w:pPr>
      <w:r w:rsidRPr="001E6038">
        <w:rPr>
          <w:rFonts w:ascii="Arial" w:hAnsi="Arial" w:cs="Arial"/>
          <w:sz w:val="18"/>
          <w:szCs w:val="18"/>
        </w:rPr>
        <w:t xml:space="preserve">En </w:t>
      </w:r>
      <w:bookmarkStart w:id="46" w:name="Texto84"/>
      <w:r w:rsidR="00515FA6" w:rsidRPr="001E6038">
        <w:rPr>
          <w:rFonts w:ascii="Arial" w:hAnsi="Arial" w:cs="Arial"/>
          <w:sz w:val="18"/>
          <w:szCs w:val="18"/>
        </w:rPr>
        <w:t xml:space="preserve"> </w:t>
      </w:r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84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46"/>
      <w:r w:rsidR="00515FA6" w:rsidRPr="001E6038">
        <w:rPr>
          <w:rFonts w:ascii="Arial" w:hAnsi="Arial" w:cs="Arial"/>
          <w:sz w:val="18"/>
          <w:szCs w:val="18"/>
        </w:rPr>
        <w:t xml:space="preserve">      </w:t>
      </w:r>
      <w:r w:rsidRPr="001E6038">
        <w:rPr>
          <w:rFonts w:ascii="Arial" w:hAnsi="Arial" w:cs="Arial"/>
          <w:sz w:val="18"/>
          <w:szCs w:val="18"/>
        </w:rPr>
        <w:t>a</w:t>
      </w:r>
      <w:r w:rsidR="00515FA6" w:rsidRPr="001E6038">
        <w:rPr>
          <w:rFonts w:ascii="Arial" w:hAnsi="Arial" w:cs="Arial"/>
          <w:sz w:val="18"/>
          <w:szCs w:val="18"/>
        </w:rPr>
        <w:t xml:space="preserve"> </w:t>
      </w:r>
      <w:r w:rsidRPr="001E6038">
        <w:rPr>
          <w:rFonts w:ascii="Arial" w:hAnsi="Arial" w:cs="Arial"/>
          <w:sz w:val="18"/>
          <w:szCs w:val="18"/>
        </w:rPr>
        <w:t xml:space="preserve"> </w:t>
      </w:r>
      <w:bookmarkStart w:id="47" w:name="Texto85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85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47"/>
      <w:r w:rsidR="00515FA6" w:rsidRPr="001E6038">
        <w:rPr>
          <w:rFonts w:ascii="Arial" w:hAnsi="Arial" w:cs="Arial"/>
          <w:sz w:val="18"/>
          <w:szCs w:val="18"/>
        </w:rPr>
        <w:t xml:space="preserve"> </w:t>
      </w:r>
      <w:r w:rsidRPr="001E6038">
        <w:rPr>
          <w:rFonts w:ascii="Arial" w:hAnsi="Arial" w:cs="Arial"/>
          <w:sz w:val="18"/>
          <w:szCs w:val="18"/>
        </w:rPr>
        <w:t>de</w:t>
      </w:r>
      <w:bookmarkStart w:id="48" w:name="Texto86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86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48"/>
      <w:r w:rsidR="00515FA6" w:rsidRPr="001E6038">
        <w:rPr>
          <w:rFonts w:ascii="Arial" w:hAnsi="Arial" w:cs="Arial"/>
          <w:sz w:val="18"/>
          <w:szCs w:val="18"/>
        </w:rPr>
        <w:t xml:space="preserve">    </w:t>
      </w:r>
      <w:r w:rsidRPr="001E6038">
        <w:rPr>
          <w:rFonts w:ascii="Arial" w:hAnsi="Arial" w:cs="Arial"/>
          <w:sz w:val="18"/>
          <w:szCs w:val="18"/>
        </w:rPr>
        <w:t>de 20</w:t>
      </w:r>
      <w:bookmarkStart w:id="49" w:name="Texto87"/>
      <w:r w:rsidR="00515FA6" w:rsidRPr="001E6038">
        <w:rPr>
          <w:rFonts w:ascii="Arial" w:hAnsi="Arial" w:cs="Arial"/>
          <w:sz w:val="18"/>
          <w:szCs w:val="18"/>
        </w:rPr>
        <w:fldChar w:fldCharType="begin">
          <w:ffData>
            <w:name w:val="Texto87"/>
            <w:enabled/>
            <w:calcOnExit w:val="0"/>
            <w:textInput/>
          </w:ffData>
        </w:fldChar>
      </w:r>
      <w:r w:rsidR="00515FA6" w:rsidRPr="001E6038">
        <w:rPr>
          <w:rFonts w:ascii="Arial" w:hAnsi="Arial" w:cs="Arial"/>
          <w:sz w:val="18"/>
          <w:szCs w:val="18"/>
        </w:rPr>
        <w:instrText xml:space="preserve"> FORMTEXT </w:instrText>
      </w:r>
      <w:r w:rsidR="00515FA6" w:rsidRPr="001E6038">
        <w:rPr>
          <w:rFonts w:ascii="Arial" w:hAnsi="Arial" w:cs="Arial"/>
          <w:sz w:val="18"/>
          <w:szCs w:val="18"/>
        </w:rPr>
      </w:r>
      <w:r w:rsidR="00515FA6" w:rsidRPr="001E6038">
        <w:rPr>
          <w:rFonts w:ascii="Arial" w:hAnsi="Arial" w:cs="Arial"/>
          <w:sz w:val="18"/>
          <w:szCs w:val="18"/>
        </w:rPr>
        <w:fldChar w:fldCharType="separate"/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noProof/>
          <w:sz w:val="18"/>
          <w:szCs w:val="18"/>
        </w:rPr>
        <w:t> </w:t>
      </w:r>
      <w:r w:rsidR="00515FA6" w:rsidRPr="001E6038">
        <w:rPr>
          <w:rFonts w:ascii="Arial" w:hAnsi="Arial" w:cs="Arial"/>
          <w:sz w:val="18"/>
          <w:szCs w:val="18"/>
        </w:rPr>
        <w:fldChar w:fldCharType="end"/>
      </w:r>
      <w:bookmarkEnd w:id="49"/>
      <w:r w:rsidRPr="001E6038">
        <w:rPr>
          <w:rFonts w:ascii="Arial" w:hAnsi="Arial" w:cs="Arial"/>
          <w:sz w:val="18"/>
          <w:szCs w:val="18"/>
        </w:rPr>
        <w:t xml:space="preserve">                                                                       Firma y sello </w:t>
      </w:r>
      <w:r w:rsidR="00AA07D8">
        <w:rPr>
          <w:rFonts w:ascii="Arial" w:hAnsi="Arial" w:cs="Arial"/>
          <w:sz w:val="18"/>
          <w:szCs w:val="18"/>
        </w:rPr>
        <w:t>del</w:t>
      </w:r>
      <w:r w:rsidR="00593782">
        <w:rPr>
          <w:rFonts w:ascii="Arial" w:hAnsi="Arial" w:cs="Arial"/>
          <w:sz w:val="18"/>
          <w:szCs w:val="18"/>
        </w:rPr>
        <w:t xml:space="preserve"> representante</w:t>
      </w:r>
    </w:p>
    <w:p w14:paraId="7B68B1B5" w14:textId="77777777" w:rsidR="009F3595" w:rsidRPr="001E6038" w:rsidRDefault="009F3595" w:rsidP="001750D4">
      <w:pPr>
        <w:jc w:val="both"/>
        <w:outlineLvl w:val="0"/>
        <w:rPr>
          <w:rFonts w:ascii="Arial" w:hAnsi="Arial" w:cs="Arial"/>
          <w:bCs/>
          <w:iCs/>
          <w:sz w:val="18"/>
          <w:szCs w:val="18"/>
        </w:rPr>
      </w:pPr>
      <w:bookmarkStart w:id="50" w:name="OLE_LINK1"/>
      <w:bookmarkStart w:id="51" w:name="OLE_LINK2"/>
      <w:r w:rsidRPr="001E6038">
        <w:rPr>
          <w:rFonts w:ascii="Arial" w:hAnsi="Arial" w:cs="Arial"/>
          <w:bCs/>
          <w:iCs/>
          <w:sz w:val="18"/>
          <w:szCs w:val="18"/>
        </w:rPr>
        <w:t>Utilizar tantas hojas como sea necesario</w:t>
      </w:r>
    </w:p>
    <w:bookmarkEnd w:id="50"/>
    <w:bookmarkEnd w:id="51"/>
    <w:p w14:paraId="7A765EF1" w14:textId="77777777" w:rsidR="009F3595" w:rsidRPr="001E6038" w:rsidRDefault="009F3595" w:rsidP="0047038F">
      <w:pPr>
        <w:pStyle w:val="Piedepgina"/>
        <w:rPr>
          <w:rFonts w:ascii="Arial" w:hAnsi="Arial" w:cs="Arial"/>
          <w:b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t>(*) Cuenta contable separada, para su seguimiento y control</w:t>
      </w:r>
    </w:p>
    <w:p w14:paraId="2A253CDD" w14:textId="77777777" w:rsidR="009F3595" w:rsidRPr="001E6038" w:rsidRDefault="009F3595" w:rsidP="0047038F">
      <w:pPr>
        <w:pStyle w:val="Piedepgina"/>
        <w:rPr>
          <w:rFonts w:ascii="Arial" w:hAnsi="Arial" w:cs="Arial"/>
          <w:b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t xml:space="preserve">Denominación de la cuenta contable separada: </w:t>
      </w:r>
    </w:p>
    <w:bookmarkStart w:id="52" w:name="Texto152"/>
    <w:p w14:paraId="719CA0C1" w14:textId="77777777" w:rsidR="009F3595" w:rsidRPr="001E6038" w:rsidRDefault="00515FA6" w:rsidP="001750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both"/>
        <w:outlineLvl w:val="0"/>
        <w:rPr>
          <w:rFonts w:ascii="Arial" w:hAnsi="Arial" w:cs="Arial"/>
          <w:b/>
          <w:sz w:val="18"/>
          <w:szCs w:val="18"/>
        </w:rPr>
      </w:pPr>
      <w:r w:rsidRPr="001E6038">
        <w:rPr>
          <w:rFonts w:ascii="Arial" w:hAnsi="Arial" w:cs="Arial"/>
          <w:b/>
          <w:sz w:val="18"/>
          <w:szCs w:val="18"/>
        </w:rPr>
        <w:fldChar w:fldCharType="begin">
          <w:ffData>
            <w:name w:val="Texto152"/>
            <w:enabled/>
            <w:calcOnExit w:val="0"/>
            <w:textInput/>
          </w:ffData>
        </w:fldChar>
      </w:r>
      <w:r w:rsidRPr="001E6038">
        <w:rPr>
          <w:rFonts w:ascii="Arial" w:hAnsi="Arial" w:cs="Arial"/>
          <w:b/>
          <w:sz w:val="18"/>
          <w:szCs w:val="18"/>
        </w:rPr>
        <w:instrText xml:space="preserve"> FORMTEXT </w:instrText>
      </w:r>
      <w:r w:rsidRPr="001E6038">
        <w:rPr>
          <w:rFonts w:ascii="Arial" w:hAnsi="Arial" w:cs="Arial"/>
          <w:b/>
          <w:sz w:val="18"/>
          <w:szCs w:val="18"/>
        </w:rPr>
      </w:r>
      <w:r w:rsidRPr="001E6038">
        <w:rPr>
          <w:rFonts w:ascii="Arial" w:hAnsi="Arial" w:cs="Arial"/>
          <w:b/>
          <w:sz w:val="18"/>
          <w:szCs w:val="18"/>
        </w:rPr>
        <w:fldChar w:fldCharType="separate"/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sz w:val="18"/>
          <w:szCs w:val="18"/>
        </w:rPr>
        <w:fldChar w:fldCharType="end"/>
      </w:r>
      <w:bookmarkStart w:id="53" w:name="Texto153"/>
      <w:bookmarkEnd w:id="52"/>
      <w:r w:rsidRPr="001E6038">
        <w:rPr>
          <w:rFonts w:ascii="Arial" w:hAnsi="Arial" w:cs="Arial"/>
          <w:b/>
          <w:sz w:val="18"/>
          <w:szCs w:val="18"/>
        </w:rPr>
        <w:fldChar w:fldCharType="begin">
          <w:ffData>
            <w:name w:val="Texto153"/>
            <w:enabled/>
            <w:calcOnExit w:val="0"/>
            <w:textInput/>
          </w:ffData>
        </w:fldChar>
      </w:r>
      <w:r w:rsidRPr="001E6038">
        <w:rPr>
          <w:rFonts w:ascii="Arial" w:hAnsi="Arial" w:cs="Arial"/>
          <w:b/>
          <w:sz w:val="18"/>
          <w:szCs w:val="18"/>
        </w:rPr>
        <w:instrText xml:space="preserve"> FORMTEXT </w:instrText>
      </w:r>
      <w:r w:rsidRPr="001E6038">
        <w:rPr>
          <w:rFonts w:ascii="Arial" w:hAnsi="Arial" w:cs="Arial"/>
          <w:b/>
          <w:sz w:val="18"/>
          <w:szCs w:val="18"/>
        </w:rPr>
      </w:r>
      <w:r w:rsidRPr="001E6038">
        <w:rPr>
          <w:rFonts w:ascii="Arial" w:hAnsi="Arial" w:cs="Arial"/>
          <w:b/>
          <w:sz w:val="18"/>
          <w:szCs w:val="18"/>
        </w:rPr>
        <w:fldChar w:fldCharType="separate"/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noProof/>
          <w:sz w:val="18"/>
          <w:szCs w:val="18"/>
        </w:rPr>
        <w:t> </w:t>
      </w:r>
      <w:r w:rsidRPr="001E6038">
        <w:rPr>
          <w:rFonts w:ascii="Arial" w:hAnsi="Arial" w:cs="Arial"/>
          <w:b/>
          <w:sz w:val="18"/>
          <w:szCs w:val="18"/>
        </w:rPr>
        <w:fldChar w:fldCharType="end"/>
      </w:r>
      <w:bookmarkEnd w:id="53"/>
    </w:p>
    <w:p w14:paraId="20D00E57" w14:textId="77777777" w:rsidR="009F3595" w:rsidRPr="001E6038" w:rsidRDefault="009F3595" w:rsidP="0019179C">
      <w:pPr>
        <w:pStyle w:val="Piedepgina"/>
        <w:rPr>
          <w:b/>
          <w:sz w:val="20"/>
          <w:szCs w:val="20"/>
        </w:rPr>
      </w:pPr>
    </w:p>
    <w:p w14:paraId="68C2EDC1" w14:textId="77777777" w:rsidR="00012C7D" w:rsidRPr="00012C7D" w:rsidRDefault="00012C7D" w:rsidP="00012C7D">
      <w:pPr>
        <w:rPr>
          <w:rFonts w:ascii="Arial" w:hAnsi="Arial" w:cs="Arial"/>
          <w:sz w:val="20"/>
          <w:szCs w:val="20"/>
        </w:rPr>
      </w:pPr>
    </w:p>
    <w:sectPr w:rsidR="00012C7D" w:rsidRPr="00012C7D" w:rsidSect="00345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340" w:right="1134" w:bottom="357" w:left="28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056EE" w14:textId="77777777" w:rsidR="008D32F0" w:rsidRDefault="008D32F0">
      <w:r>
        <w:separator/>
      </w:r>
    </w:p>
  </w:endnote>
  <w:endnote w:type="continuationSeparator" w:id="0">
    <w:p w14:paraId="3F4A4FE6" w14:textId="77777777" w:rsidR="008D32F0" w:rsidRDefault="008D3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B8080" w14:textId="77777777" w:rsidR="00B934F4" w:rsidRDefault="00B934F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455A" w14:textId="77777777" w:rsidR="00012C7D" w:rsidRDefault="006E40B4">
    <w:pPr>
      <w:pStyle w:val="Piedepgin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0AD3B6C" wp14:editId="50CD77D9">
          <wp:simplePos x="0" y="0"/>
          <wp:positionH relativeFrom="page">
            <wp:posOffset>1649095</wp:posOffset>
          </wp:positionH>
          <wp:positionV relativeFrom="page">
            <wp:posOffset>6186805</wp:posOffset>
          </wp:positionV>
          <wp:extent cx="7560310" cy="1265555"/>
          <wp:effectExtent l="0" t="0" r="0" b="0"/>
          <wp:wrapNone/>
          <wp:docPr id="15" name="Imagen 15" descr="Dirección General de Empres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Dirección General de Empres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5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0E30B" w14:textId="77777777" w:rsidR="00B934F4" w:rsidRDefault="00B934F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0206F" w14:textId="77777777" w:rsidR="008D32F0" w:rsidRDefault="008D32F0">
      <w:r>
        <w:separator/>
      </w:r>
    </w:p>
  </w:footnote>
  <w:footnote w:type="continuationSeparator" w:id="0">
    <w:p w14:paraId="6238E272" w14:textId="77777777" w:rsidR="008D32F0" w:rsidRDefault="008D3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4B4F3" w14:textId="77777777" w:rsidR="00B934F4" w:rsidRDefault="00B934F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199D0" w14:textId="77777777" w:rsidR="005700BC" w:rsidRDefault="006E40B4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  <w:r w:rsidRPr="002A36E6">
      <w:rPr>
        <w:noProof/>
      </w:rPr>
      <w:drawing>
        <wp:inline distT="0" distB="0" distL="0" distR="0" wp14:anchorId="4AA78E60" wp14:editId="190DC78D">
          <wp:extent cx="6804660" cy="480060"/>
          <wp:effectExtent l="0" t="0" r="0" b="0"/>
          <wp:docPr id="1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466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00BC">
      <w:t xml:space="preserve">                                                  </w:t>
    </w:r>
  </w:p>
  <w:p w14:paraId="49466487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2C8B7014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7C576B5B" w14:textId="77777777" w:rsidR="005700BC" w:rsidRDefault="005700BC" w:rsidP="00ED1D48">
    <w:pPr>
      <w:pStyle w:val="Encabezado"/>
      <w:tabs>
        <w:tab w:val="clear" w:pos="4252"/>
        <w:tab w:val="clear" w:pos="8504"/>
        <w:tab w:val="left" w:pos="1875"/>
        <w:tab w:val="left" w:pos="4500"/>
      </w:tabs>
    </w:pPr>
  </w:p>
  <w:p w14:paraId="40BE75D3" w14:textId="77777777" w:rsidR="005700BC" w:rsidRPr="007D0A4C" w:rsidRDefault="005700BC" w:rsidP="00C37AB8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sz w:val="20"/>
        <w:szCs w:val="20"/>
      </w:rPr>
    </w:pPr>
    <w:r>
      <w:t xml:space="preserve">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DA0E" w14:textId="77777777" w:rsidR="00B934F4" w:rsidRDefault="00B934F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B4833"/>
    <w:multiLevelType w:val="hybridMultilevel"/>
    <w:tmpl w:val="316A21AC"/>
    <w:lvl w:ilvl="0" w:tplc="58C4C5F0">
      <w:start w:val="4"/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2871332C"/>
    <w:multiLevelType w:val="hybridMultilevel"/>
    <w:tmpl w:val="78C480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5233F"/>
    <w:multiLevelType w:val="hybridMultilevel"/>
    <w:tmpl w:val="572E0058"/>
    <w:lvl w:ilvl="0" w:tplc="58C4CB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71616"/>
    <w:multiLevelType w:val="hybridMultilevel"/>
    <w:tmpl w:val="0538843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864D8"/>
    <w:multiLevelType w:val="hybridMultilevel"/>
    <w:tmpl w:val="2384FF38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abstractNum w:abstractNumId="6" w15:restartNumberingAfterBreak="0">
    <w:nsid w:val="7FBC2D37"/>
    <w:multiLevelType w:val="hybridMultilevel"/>
    <w:tmpl w:val="22A682C6"/>
    <w:lvl w:ilvl="0" w:tplc="E84891F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679391">
    <w:abstractNumId w:val="5"/>
  </w:num>
  <w:num w:numId="2" w16cid:durableId="1708261746">
    <w:abstractNumId w:val="3"/>
  </w:num>
  <w:num w:numId="3" w16cid:durableId="1378310063">
    <w:abstractNumId w:val="2"/>
  </w:num>
  <w:num w:numId="4" w16cid:durableId="332416546">
    <w:abstractNumId w:val="1"/>
  </w:num>
  <w:num w:numId="5" w16cid:durableId="855776439">
    <w:abstractNumId w:val="6"/>
  </w:num>
  <w:num w:numId="6" w16cid:durableId="1072581786">
    <w:abstractNumId w:val="0"/>
  </w:num>
  <w:num w:numId="7" w16cid:durableId="20261344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81"/>
    <w:rsid w:val="00000FB6"/>
    <w:rsid w:val="00006717"/>
    <w:rsid w:val="00011D06"/>
    <w:rsid w:val="00012C7D"/>
    <w:rsid w:val="00012D11"/>
    <w:rsid w:val="000149E1"/>
    <w:rsid w:val="00023B71"/>
    <w:rsid w:val="00023F9E"/>
    <w:rsid w:val="00026466"/>
    <w:rsid w:val="000309B6"/>
    <w:rsid w:val="000372D5"/>
    <w:rsid w:val="00042C28"/>
    <w:rsid w:val="00043E69"/>
    <w:rsid w:val="00047C42"/>
    <w:rsid w:val="000516AB"/>
    <w:rsid w:val="000544B2"/>
    <w:rsid w:val="000561AB"/>
    <w:rsid w:val="00056F09"/>
    <w:rsid w:val="0005758E"/>
    <w:rsid w:val="00070FA8"/>
    <w:rsid w:val="00074A85"/>
    <w:rsid w:val="00077E58"/>
    <w:rsid w:val="00083808"/>
    <w:rsid w:val="00085A1F"/>
    <w:rsid w:val="00095878"/>
    <w:rsid w:val="00096968"/>
    <w:rsid w:val="000A03B9"/>
    <w:rsid w:val="000A51ED"/>
    <w:rsid w:val="000A6209"/>
    <w:rsid w:val="000B2939"/>
    <w:rsid w:val="000B47F0"/>
    <w:rsid w:val="000B5CD8"/>
    <w:rsid w:val="000B63A6"/>
    <w:rsid w:val="000B6A09"/>
    <w:rsid w:val="000C50F6"/>
    <w:rsid w:val="000D472D"/>
    <w:rsid w:val="000E0C2D"/>
    <w:rsid w:val="000E21BC"/>
    <w:rsid w:val="000F41B5"/>
    <w:rsid w:val="00100175"/>
    <w:rsid w:val="00106105"/>
    <w:rsid w:val="001110DB"/>
    <w:rsid w:val="00113198"/>
    <w:rsid w:val="00115E7C"/>
    <w:rsid w:val="001178F9"/>
    <w:rsid w:val="00117DA2"/>
    <w:rsid w:val="00121194"/>
    <w:rsid w:val="001276AB"/>
    <w:rsid w:val="00130D87"/>
    <w:rsid w:val="001320FE"/>
    <w:rsid w:val="00135FEA"/>
    <w:rsid w:val="0013608A"/>
    <w:rsid w:val="001438E3"/>
    <w:rsid w:val="00151089"/>
    <w:rsid w:val="001578EC"/>
    <w:rsid w:val="00160E45"/>
    <w:rsid w:val="001612F4"/>
    <w:rsid w:val="001615C1"/>
    <w:rsid w:val="00165C47"/>
    <w:rsid w:val="00170826"/>
    <w:rsid w:val="001750D4"/>
    <w:rsid w:val="00175A9F"/>
    <w:rsid w:val="00177B1D"/>
    <w:rsid w:val="00181775"/>
    <w:rsid w:val="00182513"/>
    <w:rsid w:val="00182676"/>
    <w:rsid w:val="00182ACB"/>
    <w:rsid w:val="001837F8"/>
    <w:rsid w:val="00185965"/>
    <w:rsid w:val="0019179C"/>
    <w:rsid w:val="001B741F"/>
    <w:rsid w:val="001C0C60"/>
    <w:rsid w:val="001C4627"/>
    <w:rsid w:val="001D61D6"/>
    <w:rsid w:val="001D7453"/>
    <w:rsid w:val="001E6038"/>
    <w:rsid w:val="001F46B7"/>
    <w:rsid w:val="001F6693"/>
    <w:rsid w:val="00205386"/>
    <w:rsid w:val="00213602"/>
    <w:rsid w:val="00216508"/>
    <w:rsid w:val="002173AC"/>
    <w:rsid w:val="00221E78"/>
    <w:rsid w:val="00222994"/>
    <w:rsid w:val="00223EDC"/>
    <w:rsid w:val="002276C4"/>
    <w:rsid w:val="00230782"/>
    <w:rsid w:val="00241603"/>
    <w:rsid w:val="002421BD"/>
    <w:rsid w:val="0024341F"/>
    <w:rsid w:val="00250BC4"/>
    <w:rsid w:val="00252E79"/>
    <w:rsid w:val="00253E4D"/>
    <w:rsid w:val="00257A01"/>
    <w:rsid w:val="002612F0"/>
    <w:rsid w:val="00262802"/>
    <w:rsid w:val="00271D17"/>
    <w:rsid w:val="0028619A"/>
    <w:rsid w:val="002A0395"/>
    <w:rsid w:val="002C14B8"/>
    <w:rsid w:val="002C5118"/>
    <w:rsid w:val="002D5D7D"/>
    <w:rsid w:val="002D6396"/>
    <w:rsid w:val="002D7D9A"/>
    <w:rsid w:val="002E5228"/>
    <w:rsid w:val="00302FFC"/>
    <w:rsid w:val="00303B32"/>
    <w:rsid w:val="0030495F"/>
    <w:rsid w:val="00306FB4"/>
    <w:rsid w:val="0031037E"/>
    <w:rsid w:val="00311656"/>
    <w:rsid w:val="00316952"/>
    <w:rsid w:val="00320113"/>
    <w:rsid w:val="003247CE"/>
    <w:rsid w:val="003250DD"/>
    <w:rsid w:val="00326BC7"/>
    <w:rsid w:val="00327C6D"/>
    <w:rsid w:val="003353EC"/>
    <w:rsid w:val="00337928"/>
    <w:rsid w:val="00337CB4"/>
    <w:rsid w:val="003428DA"/>
    <w:rsid w:val="0034524F"/>
    <w:rsid w:val="00362E3E"/>
    <w:rsid w:val="003664B5"/>
    <w:rsid w:val="00372F85"/>
    <w:rsid w:val="003745B8"/>
    <w:rsid w:val="00376803"/>
    <w:rsid w:val="00381096"/>
    <w:rsid w:val="00391FC7"/>
    <w:rsid w:val="0039422E"/>
    <w:rsid w:val="00394E9F"/>
    <w:rsid w:val="00396898"/>
    <w:rsid w:val="0039799D"/>
    <w:rsid w:val="003A2EC4"/>
    <w:rsid w:val="003A66E4"/>
    <w:rsid w:val="003A6FAF"/>
    <w:rsid w:val="003D06C2"/>
    <w:rsid w:val="003D1D75"/>
    <w:rsid w:val="003D47D2"/>
    <w:rsid w:val="003D6DE8"/>
    <w:rsid w:val="003E024B"/>
    <w:rsid w:val="00404518"/>
    <w:rsid w:val="0041519B"/>
    <w:rsid w:val="00415B44"/>
    <w:rsid w:val="00420C0D"/>
    <w:rsid w:val="00422A87"/>
    <w:rsid w:val="00436045"/>
    <w:rsid w:val="00437008"/>
    <w:rsid w:val="0043738D"/>
    <w:rsid w:val="0044134F"/>
    <w:rsid w:val="00455F0B"/>
    <w:rsid w:val="004573F0"/>
    <w:rsid w:val="00463379"/>
    <w:rsid w:val="00464A21"/>
    <w:rsid w:val="00464AAE"/>
    <w:rsid w:val="0047038F"/>
    <w:rsid w:val="00473295"/>
    <w:rsid w:val="00473FE9"/>
    <w:rsid w:val="00477780"/>
    <w:rsid w:val="004828B6"/>
    <w:rsid w:val="00486D74"/>
    <w:rsid w:val="00491714"/>
    <w:rsid w:val="00493F0C"/>
    <w:rsid w:val="004A045C"/>
    <w:rsid w:val="004A4246"/>
    <w:rsid w:val="004A494D"/>
    <w:rsid w:val="004A6033"/>
    <w:rsid w:val="004B611B"/>
    <w:rsid w:val="004C17DB"/>
    <w:rsid w:val="004C1CC8"/>
    <w:rsid w:val="004C1DBC"/>
    <w:rsid w:val="004C2A21"/>
    <w:rsid w:val="004C698A"/>
    <w:rsid w:val="004F075D"/>
    <w:rsid w:val="004F5199"/>
    <w:rsid w:val="004F5D27"/>
    <w:rsid w:val="00503240"/>
    <w:rsid w:val="00505F32"/>
    <w:rsid w:val="00510D8B"/>
    <w:rsid w:val="00515FA6"/>
    <w:rsid w:val="00516DBC"/>
    <w:rsid w:val="0052306F"/>
    <w:rsid w:val="0052352F"/>
    <w:rsid w:val="00527F12"/>
    <w:rsid w:val="00531286"/>
    <w:rsid w:val="00540792"/>
    <w:rsid w:val="0054649F"/>
    <w:rsid w:val="00552CEB"/>
    <w:rsid w:val="00557E8D"/>
    <w:rsid w:val="00563113"/>
    <w:rsid w:val="00564392"/>
    <w:rsid w:val="005655C3"/>
    <w:rsid w:val="00566569"/>
    <w:rsid w:val="005673DE"/>
    <w:rsid w:val="005700BC"/>
    <w:rsid w:val="00580090"/>
    <w:rsid w:val="005860B8"/>
    <w:rsid w:val="005908E8"/>
    <w:rsid w:val="00590FA1"/>
    <w:rsid w:val="00591C64"/>
    <w:rsid w:val="00593782"/>
    <w:rsid w:val="005A1480"/>
    <w:rsid w:val="005A1C0D"/>
    <w:rsid w:val="005A7438"/>
    <w:rsid w:val="005B0ACA"/>
    <w:rsid w:val="005B2757"/>
    <w:rsid w:val="005B78A0"/>
    <w:rsid w:val="005C122B"/>
    <w:rsid w:val="005C4CA5"/>
    <w:rsid w:val="005D3734"/>
    <w:rsid w:val="005D5BAF"/>
    <w:rsid w:val="005F1451"/>
    <w:rsid w:val="005F321E"/>
    <w:rsid w:val="00600AFB"/>
    <w:rsid w:val="00615B5E"/>
    <w:rsid w:val="00627D49"/>
    <w:rsid w:val="00632C93"/>
    <w:rsid w:val="00651A4C"/>
    <w:rsid w:val="006532F9"/>
    <w:rsid w:val="00656D0E"/>
    <w:rsid w:val="00662E5D"/>
    <w:rsid w:val="00671A0D"/>
    <w:rsid w:val="006728B6"/>
    <w:rsid w:val="00681DAC"/>
    <w:rsid w:val="006843A1"/>
    <w:rsid w:val="006861A8"/>
    <w:rsid w:val="00686DE2"/>
    <w:rsid w:val="00694D5A"/>
    <w:rsid w:val="006A0095"/>
    <w:rsid w:val="006A086D"/>
    <w:rsid w:val="006A3677"/>
    <w:rsid w:val="006B0702"/>
    <w:rsid w:val="006B1312"/>
    <w:rsid w:val="006B7B25"/>
    <w:rsid w:val="006C1749"/>
    <w:rsid w:val="006D161D"/>
    <w:rsid w:val="006D44C2"/>
    <w:rsid w:val="006D599F"/>
    <w:rsid w:val="006D6FFD"/>
    <w:rsid w:val="006E294C"/>
    <w:rsid w:val="006E40B4"/>
    <w:rsid w:val="006E5016"/>
    <w:rsid w:val="006F19FD"/>
    <w:rsid w:val="006F6B75"/>
    <w:rsid w:val="0070226E"/>
    <w:rsid w:val="0070613B"/>
    <w:rsid w:val="00706F6C"/>
    <w:rsid w:val="00720431"/>
    <w:rsid w:val="00724C9D"/>
    <w:rsid w:val="00734303"/>
    <w:rsid w:val="00736854"/>
    <w:rsid w:val="00742897"/>
    <w:rsid w:val="0074316A"/>
    <w:rsid w:val="00745C92"/>
    <w:rsid w:val="00755E30"/>
    <w:rsid w:val="007633ED"/>
    <w:rsid w:val="00766B90"/>
    <w:rsid w:val="00775A0E"/>
    <w:rsid w:val="007800B7"/>
    <w:rsid w:val="0079369E"/>
    <w:rsid w:val="00794598"/>
    <w:rsid w:val="007B594E"/>
    <w:rsid w:val="007B5DC0"/>
    <w:rsid w:val="007B754C"/>
    <w:rsid w:val="007B791F"/>
    <w:rsid w:val="007C5073"/>
    <w:rsid w:val="007C66AB"/>
    <w:rsid w:val="007D0A4C"/>
    <w:rsid w:val="007D15ED"/>
    <w:rsid w:val="007E09A9"/>
    <w:rsid w:val="007E2E00"/>
    <w:rsid w:val="007E3F3D"/>
    <w:rsid w:val="007F7E2A"/>
    <w:rsid w:val="00801B41"/>
    <w:rsid w:val="00815FA6"/>
    <w:rsid w:val="00821E4F"/>
    <w:rsid w:val="0082530B"/>
    <w:rsid w:val="00832338"/>
    <w:rsid w:val="00843759"/>
    <w:rsid w:val="00857D09"/>
    <w:rsid w:val="00862365"/>
    <w:rsid w:val="00863108"/>
    <w:rsid w:val="00863B44"/>
    <w:rsid w:val="008731CD"/>
    <w:rsid w:val="00875EC6"/>
    <w:rsid w:val="008859B8"/>
    <w:rsid w:val="00887031"/>
    <w:rsid w:val="00895F83"/>
    <w:rsid w:val="008A1D9D"/>
    <w:rsid w:val="008A1F36"/>
    <w:rsid w:val="008A463D"/>
    <w:rsid w:val="008B7581"/>
    <w:rsid w:val="008C2838"/>
    <w:rsid w:val="008C38B4"/>
    <w:rsid w:val="008C51E5"/>
    <w:rsid w:val="008C5A2A"/>
    <w:rsid w:val="008D32F0"/>
    <w:rsid w:val="008D69BA"/>
    <w:rsid w:val="00900AC5"/>
    <w:rsid w:val="00902CEC"/>
    <w:rsid w:val="009071AF"/>
    <w:rsid w:val="009111DC"/>
    <w:rsid w:val="00911F57"/>
    <w:rsid w:val="00916B0A"/>
    <w:rsid w:val="00924FA3"/>
    <w:rsid w:val="00927A6B"/>
    <w:rsid w:val="009349A8"/>
    <w:rsid w:val="00937E4C"/>
    <w:rsid w:val="00940A32"/>
    <w:rsid w:val="00941E4B"/>
    <w:rsid w:val="0094215D"/>
    <w:rsid w:val="00943544"/>
    <w:rsid w:val="00950203"/>
    <w:rsid w:val="009612F1"/>
    <w:rsid w:val="00962C0A"/>
    <w:rsid w:val="00965FD5"/>
    <w:rsid w:val="009714B2"/>
    <w:rsid w:val="009716D8"/>
    <w:rsid w:val="0097186F"/>
    <w:rsid w:val="009724D1"/>
    <w:rsid w:val="00982BA6"/>
    <w:rsid w:val="00984CEF"/>
    <w:rsid w:val="00986D96"/>
    <w:rsid w:val="0099087B"/>
    <w:rsid w:val="009A176D"/>
    <w:rsid w:val="009B382E"/>
    <w:rsid w:val="009B3BB9"/>
    <w:rsid w:val="009B4D6F"/>
    <w:rsid w:val="009B7101"/>
    <w:rsid w:val="009E39D1"/>
    <w:rsid w:val="009E3C43"/>
    <w:rsid w:val="009F3595"/>
    <w:rsid w:val="00A02D15"/>
    <w:rsid w:val="00A030DA"/>
    <w:rsid w:val="00A04D1B"/>
    <w:rsid w:val="00A05EF6"/>
    <w:rsid w:val="00A06B9F"/>
    <w:rsid w:val="00A11FA4"/>
    <w:rsid w:val="00A167D7"/>
    <w:rsid w:val="00A16DD3"/>
    <w:rsid w:val="00A17474"/>
    <w:rsid w:val="00A26907"/>
    <w:rsid w:val="00A275EC"/>
    <w:rsid w:val="00A41D62"/>
    <w:rsid w:val="00A51FA3"/>
    <w:rsid w:val="00A53497"/>
    <w:rsid w:val="00A556D9"/>
    <w:rsid w:val="00A56E8C"/>
    <w:rsid w:val="00A66FA1"/>
    <w:rsid w:val="00A7343A"/>
    <w:rsid w:val="00A766DB"/>
    <w:rsid w:val="00A86A39"/>
    <w:rsid w:val="00A90F48"/>
    <w:rsid w:val="00A93AB9"/>
    <w:rsid w:val="00A94DAD"/>
    <w:rsid w:val="00A95EF6"/>
    <w:rsid w:val="00AA07D8"/>
    <w:rsid w:val="00AA17A5"/>
    <w:rsid w:val="00AB58F9"/>
    <w:rsid w:val="00AB7A01"/>
    <w:rsid w:val="00AC4234"/>
    <w:rsid w:val="00AD2D85"/>
    <w:rsid w:val="00AD7756"/>
    <w:rsid w:val="00AE589D"/>
    <w:rsid w:val="00AE620A"/>
    <w:rsid w:val="00AF1AB5"/>
    <w:rsid w:val="00AF5AF0"/>
    <w:rsid w:val="00AF78C7"/>
    <w:rsid w:val="00B02D92"/>
    <w:rsid w:val="00B12900"/>
    <w:rsid w:val="00B13702"/>
    <w:rsid w:val="00B256FD"/>
    <w:rsid w:val="00B2623F"/>
    <w:rsid w:val="00B42064"/>
    <w:rsid w:val="00B4449B"/>
    <w:rsid w:val="00B45F83"/>
    <w:rsid w:val="00B51374"/>
    <w:rsid w:val="00B56E48"/>
    <w:rsid w:val="00B573F5"/>
    <w:rsid w:val="00B62471"/>
    <w:rsid w:val="00B63E6D"/>
    <w:rsid w:val="00B66A35"/>
    <w:rsid w:val="00B74F06"/>
    <w:rsid w:val="00B77FEC"/>
    <w:rsid w:val="00B80DD5"/>
    <w:rsid w:val="00B91374"/>
    <w:rsid w:val="00B91603"/>
    <w:rsid w:val="00B918C7"/>
    <w:rsid w:val="00B934F4"/>
    <w:rsid w:val="00BA2B52"/>
    <w:rsid w:val="00BA479E"/>
    <w:rsid w:val="00BA68DA"/>
    <w:rsid w:val="00BA7FF4"/>
    <w:rsid w:val="00BB0714"/>
    <w:rsid w:val="00BB093A"/>
    <w:rsid w:val="00BB3A59"/>
    <w:rsid w:val="00BB7335"/>
    <w:rsid w:val="00BC3D5B"/>
    <w:rsid w:val="00BC623A"/>
    <w:rsid w:val="00BD4A71"/>
    <w:rsid w:val="00BD6CA7"/>
    <w:rsid w:val="00BD725B"/>
    <w:rsid w:val="00BD7882"/>
    <w:rsid w:val="00BF3217"/>
    <w:rsid w:val="00BF6CD0"/>
    <w:rsid w:val="00C009D8"/>
    <w:rsid w:val="00C01CC7"/>
    <w:rsid w:val="00C020AB"/>
    <w:rsid w:val="00C16537"/>
    <w:rsid w:val="00C21243"/>
    <w:rsid w:val="00C36D93"/>
    <w:rsid w:val="00C37AB8"/>
    <w:rsid w:val="00C404EC"/>
    <w:rsid w:val="00C46611"/>
    <w:rsid w:val="00C47BEC"/>
    <w:rsid w:val="00C52EDC"/>
    <w:rsid w:val="00C53357"/>
    <w:rsid w:val="00C53A83"/>
    <w:rsid w:val="00C6139B"/>
    <w:rsid w:val="00C62DE4"/>
    <w:rsid w:val="00C7012C"/>
    <w:rsid w:val="00C709BB"/>
    <w:rsid w:val="00C71C29"/>
    <w:rsid w:val="00C778A6"/>
    <w:rsid w:val="00C779F4"/>
    <w:rsid w:val="00C843E4"/>
    <w:rsid w:val="00C9250B"/>
    <w:rsid w:val="00C94F1B"/>
    <w:rsid w:val="00C960E9"/>
    <w:rsid w:val="00C97820"/>
    <w:rsid w:val="00CA0454"/>
    <w:rsid w:val="00CA12BF"/>
    <w:rsid w:val="00CA7352"/>
    <w:rsid w:val="00CB0536"/>
    <w:rsid w:val="00CB409C"/>
    <w:rsid w:val="00CB648D"/>
    <w:rsid w:val="00CB6EA4"/>
    <w:rsid w:val="00CD3AE6"/>
    <w:rsid w:val="00CD4158"/>
    <w:rsid w:val="00CD5538"/>
    <w:rsid w:val="00CD55E1"/>
    <w:rsid w:val="00CD7E4A"/>
    <w:rsid w:val="00CE0A49"/>
    <w:rsid w:val="00CE0DDD"/>
    <w:rsid w:val="00CE509C"/>
    <w:rsid w:val="00D0507B"/>
    <w:rsid w:val="00D30EDF"/>
    <w:rsid w:val="00D322D6"/>
    <w:rsid w:val="00D32C66"/>
    <w:rsid w:val="00D35BDD"/>
    <w:rsid w:val="00D61108"/>
    <w:rsid w:val="00D626D9"/>
    <w:rsid w:val="00D72332"/>
    <w:rsid w:val="00D724F7"/>
    <w:rsid w:val="00D72DC8"/>
    <w:rsid w:val="00D73C85"/>
    <w:rsid w:val="00D81D49"/>
    <w:rsid w:val="00D87F03"/>
    <w:rsid w:val="00D916F1"/>
    <w:rsid w:val="00D93610"/>
    <w:rsid w:val="00D9508B"/>
    <w:rsid w:val="00DB1224"/>
    <w:rsid w:val="00DB2006"/>
    <w:rsid w:val="00DB6C13"/>
    <w:rsid w:val="00DB6CD7"/>
    <w:rsid w:val="00DB6DC1"/>
    <w:rsid w:val="00DC00EA"/>
    <w:rsid w:val="00DC0E58"/>
    <w:rsid w:val="00DC433E"/>
    <w:rsid w:val="00DD16FF"/>
    <w:rsid w:val="00DD3EB6"/>
    <w:rsid w:val="00DD5157"/>
    <w:rsid w:val="00DE01A2"/>
    <w:rsid w:val="00DE4629"/>
    <w:rsid w:val="00DF41AD"/>
    <w:rsid w:val="00E00158"/>
    <w:rsid w:val="00E07696"/>
    <w:rsid w:val="00E27ED7"/>
    <w:rsid w:val="00E30668"/>
    <w:rsid w:val="00E32088"/>
    <w:rsid w:val="00E343E3"/>
    <w:rsid w:val="00E37D92"/>
    <w:rsid w:val="00E4081A"/>
    <w:rsid w:val="00E41F61"/>
    <w:rsid w:val="00E434D4"/>
    <w:rsid w:val="00E5311E"/>
    <w:rsid w:val="00E5312C"/>
    <w:rsid w:val="00E56E47"/>
    <w:rsid w:val="00E609FC"/>
    <w:rsid w:val="00E61120"/>
    <w:rsid w:val="00E633B4"/>
    <w:rsid w:val="00E730F9"/>
    <w:rsid w:val="00E738DE"/>
    <w:rsid w:val="00E748EE"/>
    <w:rsid w:val="00E75E87"/>
    <w:rsid w:val="00E87719"/>
    <w:rsid w:val="00E90449"/>
    <w:rsid w:val="00EB1A57"/>
    <w:rsid w:val="00EB2F81"/>
    <w:rsid w:val="00EB731B"/>
    <w:rsid w:val="00EB765A"/>
    <w:rsid w:val="00EC3DE7"/>
    <w:rsid w:val="00ED06E0"/>
    <w:rsid w:val="00ED1D48"/>
    <w:rsid w:val="00ED20C2"/>
    <w:rsid w:val="00ED2520"/>
    <w:rsid w:val="00ED553D"/>
    <w:rsid w:val="00ED5BA9"/>
    <w:rsid w:val="00EE37F7"/>
    <w:rsid w:val="00EE6F65"/>
    <w:rsid w:val="00EE7E83"/>
    <w:rsid w:val="00EF2AF3"/>
    <w:rsid w:val="00EF2CF4"/>
    <w:rsid w:val="00EF484B"/>
    <w:rsid w:val="00EF5C3E"/>
    <w:rsid w:val="00EF7FAA"/>
    <w:rsid w:val="00F12239"/>
    <w:rsid w:val="00F2361A"/>
    <w:rsid w:val="00F23E00"/>
    <w:rsid w:val="00F24BF4"/>
    <w:rsid w:val="00F351B3"/>
    <w:rsid w:val="00F372E3"/>
    <w:rsid w:val="00F43ABE"/>
    <w:rsid w:val="00F5342B"/>
    <w:rsid w:val="00F54774"/>
    <w:rsid w:val="00F65F4E"/>
    <w:rsid w:val="00F75839"/>
    <w:rsid w:val="00F76CB7"/>
    <w:rsid w:val="00F850AE"/>
    <w:rsid w:val="00F92B3E"/>
    <w:rsid w:val="00F9373C"/>
    <w:rsid w:val="00F95548"/>
    <w:rsid w:val="00F96C04"/>
    <w:rsid w:val="00FC1EAF"/>
    <w:rsid w:val="00FD3E41"/>
    <w:rsid w:val="00FD3FEF"/>
    <w:rsid w:val="00FD524F"/>
    <w:rsid w:val="00FD7696"/>
    <w:rsid w:val="00FE799C"/>
    <w:rsid w:val="00FF0CD1"/>
    <w:rsid w:val="00FF71AA"/>
    <w:rsid w:val="00FF73DB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279D1F"/>
  <w15:chartTrackingRefBased/>
  <w15:docId w15:val="{197168F7-DDD9-4DE5-AC76-49A0D891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81"/>
    <w:rPr>
      <w:sz w:val="24"/>
      <w:szCs w:val="24"/>
      <w:lang w:val="es-ES" w:eastAsia="es-ES"/>
    </w:rPr>
  </w:style>
  <w:style w:type="paragraph" w:styleId="Ttulo3">
    <w:name w:val="heading 3"/>
    <w:basedOn w:val="Normal"/>
    <w:link w:val="Ttulo3Car"/>
    <w:uiPriority w:val="9"/>
    <w:qFormat/>
    <w:locked/>
    <w:rsid w:val="00011D06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B758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ncabezadoCar">
    <w:name w:val="Encabezado Car"/>
    <w:link w:val="Encabezado"/>
    <w:uiPriority w:val="99"/>
    <w:semiHidden/>
    <w:locked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8B7581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uiPriority w:val="99"/>
    <w:semiHidden/>
    <w:locked/>
    <w:rPr>
      <w:rFonts w:cs="Times New Roman"/>
      <w:sz w:val="24"/>
      <w:szCs w:val="24"/>
    </w:rPr>
  </w:style>
  <w:style w:type="character" w:styleId="Nmerodepgina">
    <w:name w:val="page number"/>
    <w:uiPriority w:val="99"/>
    <w:rsid w:val="008B7581"/>
    <w:rPr>
      <w:rFonts w:cs="Times New Roman"/>
    </w:rPr>
  </w:style>
  <w:style w:type="table" w:styleId="Tablaconcuadrcula">
    <w:name w:val="Table Grid"/>
    <w:basedOn w:val="Tablanormal"/>
    <w:uiPriority w:val="99"/>
    <w:rsid w:val="008B75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uiPriority w:val="99"/>
    <w:qFormat/>
    <w:rsid w:val="008B7581"/>
    <w:rPr>
      <w:rFonts w:cs="Times New Roman"/>
      <w:i/>
      <w:iCs/>
    </w:rPr>
  </w:style>
  <w:style w:type="paragraph" w:styleId="Mapadeldocumento">
    <w:name w:val="Document Map"/>
    <w:basedOn w:val="Normal"/>
    <w:link w:val="MapadeldocumentoCar"/>
    <w:uiPriority w:val="99"/>
    <w:semiHidden/>
    <w:rsid w:val="001750D4"/>
    <w:pPr>
      <w:shd w:val="clear" w:color="auto" w:fill="000080"/>
    </w:pPr>
    <w:rPr>
      <w:rFonts w:ascii="Tahoma" w:hAnsi="Tahoma"/>
      <w:sz w:val="16"/>
      <w:szCs w:val="16"/>
      <w:lang w:val="x-none" w:eastAsia="x-none"/>
    </w:rPr>
  </w:style>
  <w:style w:type="character" w:customStyle="1" w:styleId="MapadeldocumentoCar">
    <w:name w:val="Mapa del documento Car"/>
    <w:link w:val="Mapadeldocumento"/>
    <w:uiPriority w:val="99"/>
    <w:semiHidden/>
    <w:locked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rsid w:val="00775A0E"/>
    <w:rPr>
      <w:rFonts w:cs="Times New Roman"/>
      <w:color w:val="0000FF"/>
      <w:u w:val="single"/>
    </w:rPr>
  </w:style>
  <w:style w:type="character" w:customStyle="1" w:styleId="Ttulo3Car">
    <w:name w:val="Título 3 Car"/>
    <w:link w:val="Ttulo3"/>
    <w:uiPriority w:val="9"/>
    <w:rsid w:val="00011D06"/>
    <w:rPr>
      <w:b/>
      <w:bCs/>
      <w:sz w:val="27"/>
      <w:szCs w:val="27"/>
    </w:rPr>
  </w:style>
  <w:style w:type="character" w:styleId="Fuerte">
    <w:name w:val="Strong"/>
    <w:uiPriority w:val="22"/>
    <w:qFormat/>
    <w:locked/>
    <w:rsid w:val="001B741F"/>
    <w:rPr>
      <w:b/>
      <w:bCs/>
    </w:rPr>
  </w:style>
  <w:style w:type="paragraph" w:styleId="Prrafodelista">
    <w:name w:val="List Paragraph"/>
    <w:basedOn w:val="Normal"/>
    <w:uiPriority w:val="34"/>
    <w:qFormat/>
    <w:rsid w:val="00E41F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5655C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655C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655C3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655C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655C3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55C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55C3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0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DBD50B-1570-410C-976A-70DC5E52E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Nº Procedimiento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Nº Procedimiento</dc:title>
  <dc:subject/>
  <dc:creator>insc001188</dc:creator>
  <cp:keywords/>
  <cp:lastModifiedBy>Gerardo Brasal Garrido</cp:lastModifiedBy>
  <cp:revision>10</cp:revision>
  <cp:lastPrinted>2015-04-30T08:53:00Z</cp:lastPrinted>
  <dcterms:created xsi:type="dcterms:W3CDTF">2023-10-17T12:00:00Z</dcterms:created>
  <dcterms:modified xsi:type="dcterms:W3CDTF">2026-08-04T07:25:00Z</dcterms:modified>
</cp:coreProperties>
</file>