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52" w:rsidRPr="00F236B5" w:rsidRDefault="00E92452" w:rsidP="006B5B46">
      <w:pPr>
        <w:ind w:right="-1"/>
        <w:jc w:val="center"/>
        <w:rPr>
          <w:rFonts w:ascii="Arial" w:hAnsi="Arial" w:cs="Arial"/>
          <w:color w:val="333399"/>
          <w:sz w:val="20"/>
          <w:szCs w:val="20"/>
        </w:rPr>
      </w:pPr>
      <w:r w:rsidRPr="00F236B5">
        <w:rPr>
          <w:rFonts w:ascii="Arial" w:hAnsi="Arial" w:cs="Arial"/>
          <w:b/>
          <w:bCs/>
          <w:color w:val="333399"/>
          <w:sz w:val="20"/>
          <w:szCs w:val="20"/>
        </w:rPr>
        <w:t>ANEXO II</w:t>
      </w:r>
      <w:r>
        <w:rPr>
          <w:rFonts w:ascii="Arial" w:hAnsi="Arial" w:cs="Arial"/>
          <w:b/>
          <w:bCs/>
          <w:color w:val="333399"/>
          <w:sz w:val="20"/>
          <w:szCs w:val="20"/>
        </w:rPr>
        <w:t xml:space="preserve"> - </w:t>
      </w:r>
      <w:r w:rsidRPr="00F236B5">
        <w:rPr>
          <w:rFonts w:ascii="Arial" w:hAnsi="Arial" w:cs="Arial"/>
          <w:color w:val="333399"/>
          <w:sz w:val="20"/>
          <w:szCs w:val="20"/>
        </w:rPr>
        <w:t>CERTIFICADO DE CONFORMIDAD DE LOS EQUIPOS PARA SU REGISTRO (EVAT)</w:t>
      </w:r>
    </w:p>
    <w:p w:rsidR="00E92452" w:rsidRPr="00F236B5" w:rsidRDefault="00E92452" w:rsidP="001F1F28">
      <w:pPr>
        <w:ind w:left="-180" w:right="-55"/>
        <w:jc w:val="both"/>
        <w:rPr>
          <w:rFonts w:ascii="Arial" w:hAnsi="Arial" w:cs="Arial"/>
          <w:color w:val="333399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94"/>
        <w:gridCol w:w="126"/>
        <w:gridCol w:w="720"/>
        <w:gridCol w:w="545"/>
        <w:gridCol w:w="175"/>
        <w:gridCol w:w="534"/>
        <w:gridCol w:w="708"/>
        <w:gridCol w:w="198"/>
        <w:gridCol w:w="1980"/>
        <w:gridCol w:w="531"/>
        <w:gridCol w:w="1119"/>
        <w:gridCol w:w="2130"/>
        <w:gridCol w:w="360"/>
      </w:tblGrid>
      <w:tr w:rsidR="00E92452" w:rsidRPr="009076A0">
        <w:trPr>
          <w:trHeight w:hRule="exact" w:val="454"/>
        </w:trPr>
        <w:tc>
          <w:tcPr>
            <w:tcW w:w="972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92452" w:rsidRPr="009076A0" w:rsidRDefault="00E92452" w:rsidP="00E51E74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  <w:u w:val="single"/>
              </w:rPr>
            </w:pPr>
            <w:r w:rsidRPr="009076A0">
              <w:rPr>
                <w:rFonts w:ascii="Arial" w:hAnsi="Arial" w:cs="Arial"/>
                <w:b/>
                <w:bCs/>
                <w:color w:val="333399"/>
                <w:sz w:val="20"/>
                <w:szCs w:val="20"/>
                <w:u w:val="single"/>
              </w:rPr>
              <w:t>DATOS DE LA INSTALACIÓN</w:t>
            </w:r>
          </w:p>
        </w:tc>
      </w:tr>
      <w:tr w:rsidR="00E92452" w:rsidRPr="009076A0">
        <w:trPr>
          <w:trHeight w:hRule="exact" w:val="170"/>
        </w:trPr>
        <w:tc>
          <w:tcPr>
            <w:tcW w:w="9720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E92452" w:rsidRPr="009076A0" w:rsidRDefault="00E92452" w:rsidP="001409BB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92452" w:rsidRPr="009076A0">
        <w:trPr>
          <w:trHeight w:val="454"/>
        </w:trPr>
        <w:tc>
          <w:tcPr>
            <w:tcW w:w="1985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color w:val="333399"/>
                <w:sz w:val="20"/>
                <w:szCs w:val="20"/>
              </w:rPr>
              <w:t>Nombre d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e</w:t>
            </w:r>
            <w:r w:rsidR="00065F08"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l</w:t>
            </w:r>
            <w:r w:rsidR="00065F08">
              <w:rPr>
                <w:rFonts w:ascii="Arial" w:hAnsi="Arial" w:cs="Arial"/>
                <w:color w:val="333399"/>
                <w:sz w:val="20"/>
                <w:szCs w:val="20"/>
              </w:rPr>
              <w:t>a persona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 xml:space="preserve"> Titular :</w:t>
            </w:r>
          </w:p>
        </w:tc>
        <w:bookmarkStart w:id="0" w:name="Texto11"/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52" w:rsidRPr="009076A0" w:rsidRDefault="00E6228E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92452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bookmarkStart w:id="1" w:name="_GoBack"/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bookmarkEnd w:id="1"/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92452" w:rsidRPr="009076A0">
        <w:trPr>
          <w:trHeight w:hRule="exact" w:val="170"/>
        </w:trPr>
        <w:tc>
          <w:tcPr>
            <w:tcW w:w="9720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92452" w:rsidRPr="009076A0">
        <w:trPr>
          <w:trHeight w:val="454"/>
        </w:trPr>
        <w:tc>
          <w:tcPr>
            <w:tcW w:w="5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NIF:</w:t>
            </w:r>
          </w:p>
        </w:tc>
        <w:tc>
          <w:tcPr>
            <w:tcW w:w="30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52" w:rsidRPr="009076A0" w:rsidRDefault="00E6228E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92452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2452" w:rsidRPr="009076A0" w:rsidRDefault="00E92452" w:rsidP="00E51E74">
            <w:pPr>
              <w:jc w:val="right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Tlfno./e-mail: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52" w:rsidRPr="009076A0" w:rsidRDefault="00E6228E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92452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="00E92452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92452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92452" w:rsidRPr="009076A0">
        <w:trPr>
          <w:trHeight w:hRule="exact" w:val="170"/>
        </w:trPr>
        <w:tc>
          <w:tcPr>
            <w:tcW w:w="9720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92452" w:rsidRPr="009076A0">
        <w:trPr>
          <w:trHeight w:val="454"/>
        </w:trPr>
        <w:tc>
          <w:tcPr>
            <w:tcW w:w="144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Dirección:</w:t>
            </w:r>
          </w:p>
        </w:tc>
        <w:tc>
          <w:tcPr>
            <w:tcW w:w="79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52" w:rsidRPr="009076A0" w:rsidRDefault="00E6228E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92452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92452" w:rsidRPr="009076A0">
        <w:trPr>
          <w:trHeight w:hRule="exact" w:val="170"/>
        </w:trPr>
        <w:tc>
          <w:tcPr>
            <w:tcW w:w="9720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92452" w:rsidRPr="009076A0">
        <w:trPr>
          <w:trHeight w:hRule="exact" w:val="454"/>
        </w:trPr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C.P.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52" w:rsidRPr="009076A0" w:rsidRDefault="00E6228E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92452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Localidad</w:t>
            </w:r>
          </w:p>
        </w:tc>
        <w:tc>
          <w:tcPr>
            <w:tcW w:w="2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52" w:rsidRPr="009076A0" w:rsidRDefault="00E6228E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92452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Provincia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52" w:rsidRPr="009076A0" w:rsidRDefault="00E6228E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92452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92452" w:rsidRPr="009076A0">
        <w:trPr>
          <w:trHeight w:hRule="exact" w:val="170"/>
        </w:trPr>
        <w:tc>
          <w:tcPr>
            <w:tcW w:w="9720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92452" w:rsidRPr="009076A0">
        <w:trPr>
          <w:trHeight w:val="454"/>
        </w:trPr>
        <w:tc>
          <w:tcPr>
            <w:tcW w:w="2694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color w:val="333399"/>
                <w:sz w:val="20"/>
                <w:szCs w:val="20"/>
              </w:rPr>
              <w:t>Nombre de l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a Instalación</w:t>
            </w:r>
          </w:p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(Si es distinto al de</w:t>
            </w:r>
            <w:r w:rsidR="00996645"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l</w:t>
            </w:r>
            <w:r w:rsidR="00996645">
              <w:rPr>
                <w:rFonts w:ascii="Arial" w:hAnsi="Arial" w:cs="Arial"/>
                <w:color w:val="333399"/>
                <w:sz w:val="20"/>
                <w:szCs w:val="20"/>
              </w:rPr>
              <w:t>a persona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 xml:space="preserve"> titular)</w:t>
            </w:r>
          </w:p>
        </w:tc>
        <w:tc>
          <w:tcPr>
            <w:tcW w:w="6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52" w:rsidRPr="009076A0" w:rsidRDefault="00E6228E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92452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 w:rsidR="00E92452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92452" w:rsidRPr="009076A0">
        <w:trPr>
          <w:trHeight w:hRule="exact" w:val="170"/>
        </w:trPr>
        <w:tc>
          <w:tcPr>
            <w:tcW w:w="9720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52" w:rsidRPr="009076A0" w:rsidRDefault="00E92452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</w:tbl>
    <w:p w:rsidR="00E92452" w:rsidRPr="00F236B5" w:rsidRDefault="00E92452" w:rsidP="001F1F28">
      <w:pPr>
        <w:ind w:left="-180" w:right="-55"/>
        <w:jc w:val="both"/>
        <w:rPr>
          <w:rFonts w:ascii="Arial" w:hAnsi="Arial" w:cs="Arial"/>
          <w:color w:val="333399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92452" w:rsidRPr="009076A0">
        <w:trPr>
          <w:trHeight w:hRule="exact" w:val="454"/>
        </w:trPr>
        <w:tc>
          <w:tcPr>
            <w:tcW w:w="9720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E92452" w:rsidRPr="009076A0" w:rsidRDefault="00E92452" w:rsidP="00E51E74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b/>
                <w:bCs/>
                <w:color w:val="333399"/>
                <w:sz w:val="20"/>
                <w:szCs w:val="20"/>
                <w:u w:val="single"/>
              </w:rPr>
              <w:t>DATOS DE CONFORMIDAD:</w:t>
            </w:r>
          </w:p>
        </w:tc>
      </w:tr>
      <w:tr w:rsidR="00E92452" w:rsidRPr="009076A0">
        <w:trPr>
          <w:trHeight w:val="520"/>
        </w:trPr>
        <w:tc>
          <w:tcPr>
            <w:tcW w:w="9720" w:type="dxa"/>
            <w:vAlign w:val="center"/>
          </w:tcPr>
          <w:p w:rsidR="00E92452" w:rsidRPr="009076A0" w:rsidRDefault="00E92452" w:rsidP="001F1F28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D</w:t>
            </w:r>
            <w:r w:rsidR="00065F08">
              <w:rPr>
                <w:rFonts w:ascii="Arial" w:hAnsi="Arial" w:cs="Arial"/>
                <w:color w:val="333399"/>
                <w:sz w:val="20"/>
                <w:szCs w:val="20"/>
              </w:rPr>
              <w:t>/Dª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="00E6228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E6228E">
              <w:rPr>
                <w:b/>
                <w:bCs/>
                <w:sz w:val="20"/>
                <w:szCs w:val="20"/>
              </w:rPr>
            </w:r>
            <w:r w:rsidR="00E6228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E6228E">
              <w:rPr>
                <w:b/>
                <w:bCs/>
                <w:sz w:val="20"/>
                <w:szCs w:val="20"/>
              </w:rPr>
              <w:fldChar w:fldCharType="end"/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, en calidad de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representante de la EVAT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="00E6228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E6228E">
              <w:rPr>
                <w:b/>
                <w:bCs/>
                <w:sz w:val="20"/>
                <w:szCs w:val="20"/>
              </w:rPr>
            </w:r>
            <w:r w:rsidR="00E6228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E6228E">
              <w:rPr>
                <w:b/>
                <w:bCs/>
                <w:sz w:val="20"/>
                <w:szCs w:val="20"/>
              </w:rPr>
              <w:fldChar w:fldCharType="end"/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, con fines de registro de la instalación,</w:t>
            </w:r>
          </w:p>
        </w:tc>
      </w:tr>
      <w:tr w:rsidR="00E92452" w:rsidRPr="009076A0">
        <w:trPr>
          <w:trHeight w:val="313"/>
        </w:trPr>
        <w:tc>
          <w:tcPr>
            <w:tcW w:w="9720" w:type="dxa"/>
            <w:vAlign w:val="center"/>
          </w:tcPr>
          <w:p w:rsidR="00E92452" w:rsidRPr="009076A0" w:rsidRDefault="00E92452" w:rsidP="00E51E74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CERTIFICO:</w:t>
            </w:r>
          </w:p>
        </w:tc>
      </w:tr>
      <w:tr w:rsidR="00E92452" w:rsidRPr="009076A0">
        <w:trPr>
          <w:trHeight w:val="520"/>
        </w:trPr>
        <w:tc>
          <w:tcPr>
            <w:tcW w:w="9720" w:type="dxa"/>
            <w:tcBorders>
              <w:bottom w:val="single" w:sz="6" w:space="0" w:color="auto"/>
            </w:tcBorders>
            <w:vAlign w:val="center"/>
          </w:tcPr>
          <w:p w:rsidR="00E92452" w:rsidRPr="009076A0" w:rsidRDefault="00E92452" w:rsidP="001F1F28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Que los equipos adquiridos por el titular para la instalación arriba citada son los siguientes: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  <w:vertAlign w:val="superscript"/>
              </w:rPr>
              <w:t>(1)</w:t>
            </w:r>
          </w:p>
          <w:tbl>
            <w:tblPr>
              <w:tblW w:w="8460" w:type="dxa"/>
              <w:tblInd w:w="607" w:type="dxa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ook w:val="01E0" w:firstRow="1" w:lastRow="1" w:firstColumn="1" w:lastColumn="1" w:noHBand="0" w:noVBand="0"/>
            </w:tblPr>
            <w:tblGrid>
              <w:gridCol w:w="1548"/>
              <w:gridCol w:w="1692"/>
              <w:gridCol w:w="2340"/>
              <w:gridCol w:w="2880"/>
            </w:tblGrid>
            <w:tr w:rsidR="00E92452" w:rsidRPr="009076A0">
              <w:trPr>
                <w:trHeight w:hRule="exact" w:val="510"/>
              </w:trPr>
              <w:tc>
                <w:tcPr>
                  <w:tcW w:w="1548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92452" w:rsidP="00E51E74">
                  <w:pPr>
                    <w:spacing w:before="120"/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 w:rsidRPr="009076A0"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t>EQUIPO N.º</w:t>
                  </w:r>
                </w:p>
              </w:tc>
              <w:tc>
                <w:tcPr>
                  <w:tcW w:w="1692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92452" w:rsidP="00E51E74">
                  <w:pPr>
                    <w:spacing w:before="120"/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 w:rsidRPr="009076A0"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234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92452" w:rsidP="00E51E74">
                  <w:pPr>
                    <w:spacing w:before="120"/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 w:rsidRPr="009076A0"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t>MODELO</w:t>
                  </w:r>
                </w:p>
              </w:tc>
              <w:tc>
                <w:tcPr>
                  <w:tcW w:w="288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92452" w:rsidP="00E51E74">
                  <w:pPr>
                    <w:spacing w:before="120"/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 w:rsidRPr="009076A0"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t>NÚMERO DE SERIE</w:t>
                  </w:r>
                </w:p>
              </w:tc>
            </w:tr>
            <w:tr w:rsidR="00E92452" w:rsidRPr="009076A0">
              <w:tc>
                <w:tcPr>
                  <w:tcW w:w="1548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92452" w:rsidP="00E51E74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 w:rsidRPr="009076A0"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92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6228E" w:rsidP="00E51E74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="00E92452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6228E" w:rsidP="00E51E74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="00E92452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6228E" w:rsidP="00E51E74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="00E92452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92452" w:rsidRPr="009076A0">
              <w:tc>
                <w:tcPr>
                  <w:tcW w:w="1548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92452" w:rsidP="001409BB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 w:rsidRPr="009076A0"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2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6228E" w:rsidP="001409BB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="00E92452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6228E" w:rsidP="001409BB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="00E92452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6228E" w:rsidP="001409BB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="00E92452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92452" w:rsidRPr="009076A0">
              <w:tc>
                <w:tcPr>
                  <w:tcW w:w="1548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92452" w:rsidP="001409BB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2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6228E" w:rsidP="001409BB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="00E92452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6228E" w:rsidP="001409BB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="00E92452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6228E" w:rsidP="001409BB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="00E92452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92452" w:rsidRPr="009076A0">
              <w:tc>
                <w:tcPr>
                  <w:tcW w:w="1548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92452" w:rsidP="00E51E74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2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6228E" w:rsidP="00E51E74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="00E92452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6228E" w:rsidP="00E51E74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="00E92452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6228E" w:rsidP="00E51E74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="00E92452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92452" w:rsidRPr="009076A0">
              <w:tc>
                <w:tcPr>
                  <w:tcW w:w="1548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92452" w:rsidP="00E51E74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2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6228E" w:rsidP="00E51E74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="00E92452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6228E" w:rsidP="00E51E74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="00E92452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Pr="009076A0" w:rsidRDefault="00E6228E" w:rsidP="00E51E74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="00E92452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92452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92452" w:rsidRPr="009076A0">
              <w:tc>
                <w:tcPr>
                  <w:tcW w:w="1548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Default="00E92452" w:rsidP="00E51E74">
                  <w:pPr>
                    <w:jc w:val="center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Default="00E92452" w:rsidP="00E51E7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Default="00E92452" w:rsidP="00E51E7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E92452" w:rsidRDefault="00E92452" w:rsidP="00E51E7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92452" w:rsidRPr="009076A0" w:rsidRDefault="00E92452" w:rsidP="00E51E74">
            <w:pPr>
              <w:spacing w:before="120"/>
              <w:ind w:left="357"/>
              <w:rPr>
                <w:rFonts w:ascii="Arial Narrow" w:hAnsi="Arial Narrow" w:cs="Arial Narrow"/>
                <w:color w:val="333399"/>
                <w:sz w:val="16"/>
                <w:szCs w:val="16"/>
              </w:rPr>
            </w:pPr>
            <w:r w:rsidRPr="009076A0">
              <w:rPr>
                <w:rFonts w:ascii="Arial Narrow" w:hAnsi="Arial Narrow" w:cs="Arial Narrow"/>
                <w:color w:val="333399"/>
                <w:sz w:val="16"/>
                <w:szCs w:val="16"/>
              </w:rPr>
              <w:t xml:space="preserve">       (1) Especificar por separado Generadores y Tubos y, en el caso de que formen parte de un sistema integrado completo, indicar también su nombre.</w:t>
            </w:r>
          </w:p>
          <w:tbl>
            <w:tblPr>
              <w:tblW w:w="0" w:type="auto"/>
              <w:tblInd w:w="247" w:type="dxa"/>
              <w:tblLook w:val="01E0" w:firstRow="1" w:lastRow="1" w:firstColumn="1" w:lastColumn="1" w:noHBand="0" w:noVBand="0"/>
            </w:tblPr>
            <w:tblGrid>
              <w:gridCol w:w="2142"/>
              <w:gridCol w:w="540"/>
              <w:gridCol w:w="6529"/>
            </w:tblGrid>
            <w:tr w:rsidR="00E92452" w:rsidRPr="009076A0">
              <w:trPr>
                <w:trHeight w:val="293"/>
              </w:trPr>
              <w:tc>
                <w:tcPr>
                  <w:tcW w:w="2142" w:type="dxa"/>
                  <w:vMerge w:val="restart"/>
                </w:tcPr>
                <w:p w:rsidR="00E92452" w:rsidRPr="009076A0" w:rsidRDefault="00E92452" w:rsidP="00E51E74">
                  <w:pPr>
                    <w:spacing w:before="120"/>
                    <w:ind w:left="227" w:hanging="227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 w:rsidRPr="009076A0">
                    <w:rPr>
                      <w:rFonts w:ascii="Arial" w:hAnsi="Arial" w:cs="Arial"/>
                      <w:noProof/>
                      <w:color w:val="333399"/>
                      <w:sz w:val="20"/>
                      <w:szCs w:val="20"/>
                    </w:rPr>
                    <w:t>-   Que estos equipos provienen de:</w:t>
                  </w:r>
                </w:p>
              </w:tc>
              <w:bookmarkStart w:id="2" w:name="Casilla1"/>
              <w:tc>
                <w:tcPr>
                  <w:tcW w:w="540" w:type="dxa"/>
                </w:tcPr>
                <w:p w:rsidR="00E92452" w:rsidRPr="009076A0" w:rsidRDefault="00E6228E" w:rsidP="00E51E74">
                  <w:pPr>
                    <w:spacing w:before="120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92452"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instrText xml:space="preserve"> FORMCHECKBOX </w:instrText>
                  </w:r>
                  <w:r w:rsidR="00C17FB4"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r>
                  <w:r w:rsidR="00C17FB4"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6529" w:type="dxa"/>
                </w:tcPr>
                <w:p w:rsidR="00E92452" w:rsidRPr="009076A0" w:rsidRDefault="00E92452" w:rsidP="00E51E74">
                  <w:pPr>
                    <w:spacing w:before="120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 w:rsidRPr="009076A0"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t>Nueva adquisi</w:t>
                  </w:r>
                  <w:r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t>ci</w:t>
                  </w:r>
                  <w:r w:rsidRPr="009076A0"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t>ón</w:t>
                  </w:r>
                </w:p>
              </w:tc>
            </w:tr>
            <w:tr w:rsidR="00E92452" w:rsidRPr="009076A0">
              <w:trPr>
                <w:trHeight w:val="292"/>
              </w:trPr>
              <w:tc>
                <w:tcPr>
                  <w:tcW w:w="2142" w:type="dxa"/>
                  <w:vMerge/>
                </w:tcPr>
                <w:p w:rsidR="00E92452" w:rsidRPr="009076A0" w:rsidRDefault="00E92452" w:rsidP="00E51E74">
                  <w:pPr>
                    <w:spacing w:before="120"/>
                    <w:rPr>
                      <w:rFonts w:ascii="Arial" w:hAnsi="Arial" w:cs="Arial"/>
                      <w:noProof/>
                      <w:color w:val="333399"/>
                      <w:sz w:val="20"/>
                      <w:szCs w:val="20"/>
                    </w:rPr>
                  </w:pPr>
                </w:p>
              </w:tc>
              <w:bookmarkStart w:id="3" w:name="Casilla2"/>
              <w:tc>
                <w:tcPr>
                  <w:tcW w:w="540" w:type="dxa"/>
                </w:tcPr>
                <w:p w:rsidR="00E92452" w:rsidRPr="009076A0" w:rsidRDefault="00E6228E" w:rsidP="00E51E74">
                  <w:pPr>
                    <w:spacing w:before="120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92452"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instrText xml:space="preserve"> FORMCHECKBOX </w:instrText>
                  </w:r>
                  <w:r w:rsidR="00C17FB4"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r>
                  <w:r w:rsidR="00C17FB4"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6529" w:type="dxa"/>
                </w:tcPr>
                <w:p w:rsidR="00E92452" w:rsidRPr="009076A0" w:rsidRDefault="00E92452" w:rsidP="001F1F28">
                  <w:pPr>
                    <w:spacing w:before="120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  <w:r w:rsidRPr="009076A0"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t xml:space="preserve">Traslado desde otra instalación ya registrada como </w:t>
                  </w:r>
                  <w:r w:rsidR="00E6228E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E6228E">
                    <w:rPr>
                      <w:b/>
                      <w:bCs/>
                      <w:sz w:val="20"/>
                      <w:szCs w:val="20"/>
                    </w:rPr>
                  </w:r>
                  <w:r w:rsidR="00E6228E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E6228E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9076A0"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t xml:space="preserve"> [código]</w:t>
                  </w:r>
                </w:p>
              </w:tc>
            </w:tr>
          </w:tbl>
          <w:p w:rsidR="00E92452" w:rsidRPr="009076A0" w:rsidRDefault="00E92452" w:rsidP="001F1F28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Que estos equipos cumplen los requisitos legales necesarios para poder ser inscritos en el Registro de instalaciones de radiodiagnóstico médico.</w:t>
            </w:r>
          </w:p>
          <w:p w:rsidR="00E92452" w:rsidRPr="009076A0" w:rsidRDefault="00E92452" w:rsidP="001F1F28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Que se adjunta a este Certificado una hoja de datos técnicos por cada uno de los equipos y sus componentes.</w:t>
            </w:r>
          </w:p>
          <w:p w:rsidR="00E92452" w:rsidRPr="009076A0" w:rsidRDefault="00E92452" w:rsidP="001F1F28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Que toda la documentación aportada en relación con los equipos corresponde a los equipos concretos a suministrar e instalar.</w:t>
            </w:r>
          </w:p>
        </w:tc>
      </w:tr>
    </w:tbl>
    <w:p w:rsidR="00E92452" w:rsidRPr="00F236B5" w:rsidRDefault="00E92452" w:rsidP="001F1F28">
      <w:pPr>
        <w:ind w:left="-180" w:right="-55"/>
        <w:jc w:val="both"/>
        <w:rPr>
          <w:rFonts w:ascii="Arial" w:hAnsi="Arial" w:cs="Arial"/>
          <w:color w:val="333399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860"/>
        <w:gridCol w:w="4500"/>
        <w:gridCol w:w="360"/>
      </w:tblGrid>
      <w:tr w:rsidR="00E92452" w:rsidRPr="009076A0">
        <w:trPr>
          <w:trHeight w:hRule="exact" w:val="454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2452" w:rsidRPr="009076A0" w:rsidRDefault="00E92452" w:rsidP="007D4197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En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="00E6228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E6228E">
              <w:rPr>
                <w:b/>
                <w:bCs/>
                <w:sz w:val="20"/>
                <w:szCs w:val="20"/>
              </w:rPr>
            </w:r>
            <w:r w:rsidR="00E6228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E6228E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                           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, a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="00E6228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E6228E">
              <w:rPr>
                <w:b/>
                <w:bCs/>
                <w:sz w:val="20"/>
                <w:szCs w:val="20"/>
              </w:rPr>
            </w:r>
            <w:r w:rsidR="00E6228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E6228E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de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="00E6228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E6228E">
              <w:rPr>
                <w:b/>
                <w:bCs/>
                <w:sz w:val="20"/>
                <w:szCs w:val="20"/>
              </w:rPr>
            </w:r>
            <w:r w:rsidR="00E6228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E6228E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de 20</w:t>
            </w:r>
            <w:r w:rsidR="00E6228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E6228E">
              <w:rPr>
                <w:b/>
                <w:bCs/>
                <w:sz w:val="20"/>
                <w:szCs w:val="20"/>
              </w:rPr>
            </w:r>
            <w:r w:rsidR="00E6228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E6228E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2452" w:rsidRPr="009076A0">
        <w:trPr>
          <w:trHeight w:val="600"/>
        </w:trPr>
        <w:tc>
          <w:tcPr>
            <w:tcW w:w="4860" w:type="dxa"/>
            <w:vMerge w:val="restart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E92452" w:rsidRPr="009076A0" w:rsidRDefault="00E92452" w:rsidP="00E51E74">
            <w:pPr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452" w:rsidRPr="009076A0" w:rsidRDefault="00E92452" w:rsidP="00E51E74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  <w:p w:rsidR="00E92452" w:rsidRDefault="00E45AA5" w:rsidP="00E51E74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E92452" w:rsidRPr="009076A0" w:rsidRDefault="00E92452" w:rsidP="00E51E74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  <w:p w:rsidR="00E92452" w:rsidRPr="009076A0" w:rsidRDefault="00E92452" w:rsidP="00E51E74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:rsidR="00E92452" w:rsidRPr="009076A0" w:rsidRDefault="00E92452" w:rsidP="00E51E74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92452" w:rsidRPr="009076A0">
        <w:trPr>
          <w:trHeight w:val="575"/>
        </w:trPr>
        <w:tc>
          <w:tcPr>
            <w:tcW w:w="486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92452" w:rsidRPr="009076A0" w:rsidRDefault="00E92452" w:rsidP="00E51E74">
            <w:pPr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2452" w:rsidRDefault="00E92452" w:rsidP="00E51E74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  <w:p w:rsidR="00E92452" w:rsidRPr="009076A0" w:rsidRDefault="00E92452" w:rsidP="00E51E74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[Nombre de</w:t>
            </w:r>
            <w:r w:rsidR="00996645"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l</w:t>
            </w:r>
            <w:r w:rsidR="00996645">
              <w:rPr>
                <w:rFonts w:ascii="Arial" w:hAnsi="Arial" w:cs="Arial"/>
                <w:color w:val="333399"/>
                <w:sz w:val="20"/>
                <w:szCs w:val="20"/>
              </w:rPr>
              <w:t>a persona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 xml:space="preserve"> Representante de la EVAT]</w:t>
            </w:r>
          </w:p>
        </w:tc>
      </w:tr>
    </w:tbl>
    <w:p w:rsidR="00E92452" w:rsidRDefault="00E92452" w:rsidP="004809A1">
      <w:pPr>
        <w:ind w:right="-1135"/>
        <w:jc w:val="both"/>
        <w:rPr>
          <w:rFonts w:ascii="Arial" w:hAnsi="Arial" w:cs="Arial"/>
          <w:color w:val="333399"/>
          <w:sz w:val="16"/>
          <w:szCs w:val="16"/>
        </w:rPr>
      </w:pPr>
    </w:p>
    <w:p w:rsidR="00E92452" w:rsidRDefault="00E92452" w:rsidP="006B5B46">
      <w:pPr>
        <w:ind w:right="-1"/>
        <w:jc w:val="both"/>
        <w:rPr>
          <w:rFonts w:ascii="Arial" w:hAnsi="Arial" w:cs="Arial"/>
          <w:color w:val="333399"/>
          <w:sz w:val="16"/>
          <w:szCs w:val="16"/>
        </w:rPr>
      </w:pPr>
      <w:r w:rsidRPr="00F236B5">
        <w:rPr>
          <w:rFonts w:ascii="Arial" w:hAnsi="Arial" w:cs="Arial"/>
          <w:color w:val="333399"/>
          <w:sz w:val="16"/>
          <w:szCs w:val="16"/>
        </w:rPr>
        <w:t xml:space="preserve">Los datos contenidos en este formulario, necesarios para el desarrollo de las competencias del Ministerio de Industria, Turismo y Comercio, del Ministerio de Sanidad y Política Social, de las Comunidades Autónomas y del Consejo de Seguridad Nuclear, serán tratados informáticamente, quedando sometidos a lo </w:t>
      </w:r>
      <w:r w:rsidR="00E45AA5">
        <w:rPr>
          <w:rFonts w:ascii="Arial" w:hAnsi="Arial" w:cs="Arial"/>
          <w:color w:val="333399"/>
          <w:sz w:val="16"/>
          <w:szCs w:val="16"/>
        </w:rPr>
        <w:t>establecido en la Ley Orgánica 3</w:t>
      </w:r>
      <w:r w:rsidRPr="00F236B5">
        <w:rPr>
          <w:rFonts w:ascii="Arial" w:hAnsi="Arial" w:cs="Arial"/>
          <w:color w:val="333399"/>
          <w:sz w:val="16"/>
          <w:szCs w:val="16"/>
        </w:rPr>
        <w:t>/</w:t>
      </w:r>
      <w:r w:rsidR="00E45AA5">
        <w:rPr>
          <w:rFonts w:ascii="Arial" w:hAnsi="Arial" w:cs="Arial"/>
          <w:color w:val="333399"/>
          <w:sz w:val="16"/>
          <w:szCs w:val="16"/>
        </w:rPr>
        <w:t>2018</w:t>
      </w:r>
      <w:r w:rsidRPr="00F236B5">
        <w:rPr>
          <w:rFonts w:ascii="Arial" w:hAnsi="Arial" w:cs="Arial"/>
          <w:color w:val="333399"/>
          <w:sz w:val="16"/>
          <w:szCs w:val="16"/>
        </w:rPr>
        <w:t xml:space="preserve">, de </w:t>
      </w:r>
      <w:r w:rsidR="00E45AA5">
        <w:rPr>
          <w:rFonts w:ascii="Arial" w:hAnsi="Arial" w:cs="Arial"/>
          <w:color w:val="333399"/>
          <w:sz w:val="16"/>
          <w:szCs w:val="16"/>
        </w:rPr>
        <w:t>5</w:t>
      </w:r>
      <w:r w:rsidRPr="00F236B5">
        <w:rPr>
          <w:rFonts w:ascii="Arial" w:hAnsi="Arial" w:cs="Arial"/>
          <w:color w:val="333399"/>
          <w:sz w:val="16"/>
          <w:szCs w:val="16"/>
        </w:rPr>
        <w:t xml:space="preserve"> de diciembre, de Protección de Da</w:t>
      </w:r>
      <w:r w:rsidR="00E45AA5">
        <w:rPr>
          <w:rFonts w:ascii="Arial" w:hAnsi="Arial" w:cs="Arial"/>
          <w:color w:val="333399"/>
          <w:sz w:val="16"/>
          <w:szCs w:val="16"/>
        </w:rPr>
        <w:t>tos Personales y garantía de los derechos digitales</w:t>
      </w:r>
      <w:r w:rsidRPr="00F236B5">
        <w:rPr>
          <w:rFonts w:ascii="Arial" w:hAnsi="Arial" w:cs="Arial"/>
          <w:color w:val="333399"/>
          <w:sz w:val="16"/>
          <w:szCs w:val="16"/>
        </w:rPr>
        <w:t>.</w:t>
      </w:r>
    </w:p>
    <w:p w:rsidR="00E92452" w:rsidRDefault="00E92452" w:rsidP="006B5B46">
      <w:pPr>
        <w:ind w:right="-1"/>
      </w:pPr>
    </w:p>
    <w:sectPr w:rsidR="00E92452" w:rsidSect="006B5B46">
      <w:pgSz w:w="11906" w:h="16838"/>
      <w:pgMar w:top="567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55A2"/>
    <w:multiLevelType w:val="hybridMultilevel"/>
    <w:tmpl w:val="E6C0FFAC"/>
    <w:lvl w:ilvl="0" w:tplc="7CA8B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HirWdBA4qG5zUBvxS/c25r4mlqqv3dGe/WpamKM4TsVF77kbvA7yl2+rybtCbxTQvYcLBtWrbvZSyZepZ37FIw==" w:salt="4Nge+H0gOHn5/XesquckzA==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28"/>
    <w:rsid w:val="00063C65"/>
    <w:rsid w:val="00065F08"/>
    <w:rsid w:val="000932F6"/>
    <w:rsid w:val="000B7A1D"/>
    <w:rsid w:val="000B7E3A"/>
    <w:rsid w:val="001409BB"/>
    <w:rsid w:val="001F1F28"/>
    <w:rsid w:val="003640C7"/>
    <w:rsid w:val="004809A1"/>
    <w:rsid w:val="004D51EC"/>
    <w:rsid w:val="004D5E66"/>
    <w:rsid w:val="006B5B46"/>
    <w:rsid w:val="006B64B2"/>
    <w:rsid w:val="0074698D"/>
    <w:rsid w:val="007649C4"/>
    <w:rsid w:val="007D4197"/>
    <w:rsid w:val="0086410B"/>
    <w:rsid w:val="0087494F"/>
    <w:rsid w:val="00897058"/>
    <w:rsid w:val="009076A0"/>
    <w:rsid w:val="00937A83"/>
    <w:rsid w:val="00996645"/>
    <w:rsid w:val="00BF20FE"/>
    <w:rsid w:val="00C17FB4"/>
    <w:rsid w:val="00CC4A1F"/>
    <w:rsid w:val="00D4536A"/>
    <w:rsid w:val="00DC21E0"/>
    <w:rsid w:val="00E45AA5"/>
    <w:rsid w:val="00E51E74"/>
    <w:rsid w:val="00E5390E"/>
    <w:rsid w:val="00E6228E"/>
    <w:rsid w:val="00E92452"/>
    <w:rsid w:val="00F236B5"/>
    <w:rsid w:val="00FE39C5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3DE0B0-363F-4FDD-9652-A3DA13F4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F28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mrgg06 María Reyes Gómez García tfno:69476</dc:creator>
  <cp:keywords/>
  <dc:description/>
  <cp:lastModifiedBy>Cristina Benito Garcia</cp:lastModifiedBy>
  <cp:revision>2</cp:revision>
  <dcterms:created xsi:type="dcterms:W3CDTF">2020-08-04T15:02:00Z</dcterms:created>
  <dcterms:modified xsi:type="dcterms:W3CDTF">2020-08-04T15:02:00Z</dcterms:modified>
</cp:coreProperties>
</file>