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8A" w:rsidRDefault="003F539E" w:rsidP="00566A8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506730</wp:posOffset>
                </wp:positionV>
                <wp:extent cx="2244090" cy="1494155"/>
                <wp:effectExtent l="0" t="0" r="22860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149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FC442" id="AutoShape 6" o:spid="_x0000_s1026" style="position:absolute;margin-left:552.65pt;margin-top:39.9pt;width:176.7pt;height:1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nkLQIAAGE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"/>
            </w:pict>
          </mc:Fallback>
        </mc:AlternateConten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119"/>
      </w:tblGrid>
      <w:tr w:rsidR="00566A8A" w:rsidRPr="0064117A" w:rsidTr="0064117A">
        <w:trPr>
          <w:trHeight w:val="340"/>
        </w:trPr>
        <w:tc>
          <w:tcPr>
            <w:tcW w:w="3119" w:type="dxa"/>
            <w:vAlign w:val="center"/>
          </w:tcPr>
          <w:p w:rsidR="00566A8A" w:rsidRPr="0064117A" w:rsidRDefault="00566A8A" w:rsidP="00641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117A">
              <w:rPr>
                <w:rFonts w:ascii="Arial" w:hAnsi="Arial" w:cs="Arial"/>
                <w:b/>
                <w:sz w:val="20"/>
                <w:szCs w:val="20"/>
              </w:rPr>
              <w:t>Código SIACI Genérico</w:t>
            </w:r>
          </w:p>
        </w:tc>
      </w:tr>
      <w:tr w:rsidR="00566A8A" w:rsidRPr="0064117A" w:rsidTr="0064117A">
        <w:trPr>
          <w:trHeight w:val="340"/>
        </w:trPr>
        <w:tc>
          <w:tcPr>
            <w:tcW w:w="3119" w:type="dxa"/>
            <w:vAlign w:val="center"/>
          </w:tcPr>
          <w:p w:rsidR="00566A8A" w:rsidRPr="0064117A" w:rsidRDefault="00566A8A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SK7E</w:t>
            </w:r>
          </w:p>
        </w:tc>
      </w:tr>
    </w:tbl>
    <w:p w:rsidR="00566A8A" w:rsidRPr="00566A8A" w:rsidRDefault="00566A8A" w:rsidP="00566A8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84"/>
      </w:tblGrid>
      <w:tr w:rsidR="00566A8A" w:rsidTr="003D44A9">
        <w:trPr>
          <w:trHeight w:val="454"/>
        </w:trPr>
        <w:tc>
          <w:tcPr>
            <w:tcW w:w="10984" w:type="dxa"/>
            <w:vAlign w:val="center"/>
          </w:tcPr>
          <w:p w:rsidR="00566A8A" w:rsidRPr="0064117A" w:rsidRDefault="00E25142" w:rsidP="00581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58170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IX</w:t>
            </w:r>
          </w:p>
        </w:tc>
      </w:tr>
      <w:tr w:rsidR="00566A8A" w:rsidTr="003D44A9">
        <w:trPr>
          <w:trHeight w:val="454"/>
        </w:trPr>
        <w:tc>
          <w:tcPr>
            <w:tcW w:w="10984" w:type="dxa"/>
            <w:vAlign w:val="center"/>
          </w:tcPr>
          <w:p w:rsidR="00566A8A" w:rsidRDefault="00E25142" w:rsidP="007204C2">
            <w:pPr>
              <w:spacing w:after="0" w:line="240" w:lineRule="auto"/>
              <w:jc w:val="center"/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APORTACIÓN DE DOCUMENTACIÓN AL PROCEDIMIENTO </w:t>
            </w:r>
            <w:r w:rsidR="00906DC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204C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030136</w:t>
            </w:r>
            <w:r w:rsidR="00906DC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- TRÁMITE </w:t>
            </w:r>
            <w:r w:rsidR="00906DC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204C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SJL0</w:t>
            </w:r>
            <w:r w:rsidR="00906DC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566A8A" w:rsidTr="003D44A9">
        <w:trPr>
          <w:trHeight w:val="454"/>
        </w:trPr>
        <w:tc>
          <w:tcPr>
            <w:tcW w:w="10984" w:type="dxa"/>
            <w:vAlign w:val="center"/>
          </w:tcPr>
          <w:p w:rsidR="00566A8A" w:rsidRPr="00FF23F4" w:rsidRDefault="00E25142" w:rsidP="001E3B99">
            <w:pPr>
              <w:spacing w:after="0" w:line="240" w:lineRule="auto"/>
              <w:jc w:val="center"/>
              <w:rPr>
                <w:color w:val="FF0000"/>
              </w:rPr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CONTROL DE ASISTENCIA Y SEGUIMIENTO </w:t>
            </w:r>
            <w:r w:rsidRPr="001E3B9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DEL </w:t>
            </w:r>
            <w:r w:rsidR="001E3B99" w:rsidRPr="00CE1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TALLER</w:t>
            </w:r>
            <w:r w:rsidR="00FF23F4" w:rsidRPr="00CE1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EMPLEO</w:t>
            </w:r>
          </w:p>
        </w:tc>
      </w:tr>
    </w:tbl>
    <w:p w:rsidR="00E25142" w:rsidRPr="003F539E" w:rsidRDefault="00E25142" w:rsidP="00566A8A">
      <w:pPr>
        <w:rPr>
          <w:color w:val="FF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274"/>
      </w:tblGrid>
      <w:tr w:rsidR="00E25142" w:rsidTr="00157B33">
        <w:trPr>
          <w:trHeight w:val="454"/>
        </w:trPr>
        <w:tc>
          <w:tcPr>
            <w:tcW w:w="153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142" w:rsidRPr="0064117A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tcBorders>
              <w:top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900F98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F9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64117A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F4" w:rsidRPr="0064117A" w:rsidTr="0075137F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7E39F4" w:rsidRPr="0064117A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E4" w:rsidRPr="0064117A" w:rsidTr="0075137F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A39E4" w:rsidRPr="0064117A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39E4" w:rsidRPr="0064117A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CA39E4" w:rsidRPr="0064117A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CA39E4" w:rsidRPr="0064117A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F4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7E39F4" w:rsidRPr="0064117A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40E" w:rsidRPr="00E37D00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3"/>
        <w:gridCol w:w="1411"/>
        <w:gridCol w:w="714"/>
        <w:gridCol w:w="562"/>
        <w:gridCol w:w="1141"/>
        <w:gridCol w:w="1984"/>
        <w:gridCol w:w="560"/>
        <w:gridCol w:w="930"/>
        <w:gridCol w:w="4464"/>
        <w:gridCol w:w="9"/>
        <w:gridCol w:w="274"/>
      </w:tblGrid>
      <w:tr w:rsidR="00BC040E" w:rsidTr="00157B33">
        <w:trPr>
          <w:trHeight w:val="454"/>
        </w:trPr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040E" w:rsidRPr="0064117A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BC040E" w:rsidRPr="0064117A" w:rsidTr="00157B33">
        <w:trPr>
          <w:trHeight w:hRule="exact" w:val="57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vAlign w:val="center"/>
          </w:tcPr>
          <w:p w:rsidR="00BC040E" w:rsidRPr="0064117A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0E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BC040E" w:rsidRPr="0064117A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0E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BC040E" w:rsidRPr="0064117A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E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BC040E" w:rsidRPr="0064117A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0E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BC040E" w:rsidRPr="0064117A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D00" w:rsidRPr="00C80239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C040E" w:rsidRPr="00C80239" w:rsidRDefault="00C8023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348"/>
        <w:gridCol w:w="850"/>
        <w:gridCol w:w="1276"/>
      </w:tblGrid>
      <w:tr w:rsidR="00605F15" w:rsidRPr="00566A8A" w:rsidTr="007B422D">
        <w:trPr>
          <w:trHeight w:hRule="exact" w:val="340"/>
        </w:trPr>
        <w:tc>
          <w:tcPr>
            <w:tcW w:w="2836" w:type="dxa"/>
            <w:vAlign w:val="center"/>
          </w:tcPr>
          <w:p w:rsidR="00605F15" w:rsidRPr="00566A8A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Entidad:</w:t>
            </w:r>
          </w:p>
        </w:tc>
        <w:tc>
          <w:tcPr>
            <w:tcW w:w="12474" w:type="dxa"/>
            <w:gridSpan w:val="3"/>
            <w:vAlign w:val="center"/>
          </w:tcPr>
          <w:p w:rsidR="00605F15" w:rsidRPr="00566A8A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18C6" w:rsidRPr="00566A8A" w:rsidTr="007B422D">
        <w:trPr>
          <w:trHeight w:hRule="exact" w:val="340"/>
        </w:trPr>
        <w:tc>
          <w:tcPr>
            <w:tcW w:w="2836" w:type="dxa"/>
            <w:vAlign w:val="center"/>
          </w:tcPr>
          <w:p w:rsidR="002118C6" w:rsidRPr="002118C6" w:rsidRDefault="002118C6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Denominación del proyecto: </w:t>
            </w:r>
          </w:p>
        </w:tc>
        <w:tc>
          <w:tcPr>
            <w:tcW w:w="12474" w:type="dxa"/>
            <w:gridSpan w:val="3"/>
            <w:vAlign w:val="center"/>
          </w:tcPr>
          <w:p w:rsidR="002118C6" w:rsidRPr="002118C6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C90" w:rsidRPr="00566A8A" w:rsidTr="000A6C90">
        <w:trPr>
          <w:trHeight w:hRule="exact" w:val="340"/>
        </w:trPr>
        <w:tc>
          <w:tcPr>
            <w:tcW w:w="2836" w:type="dxa"/>
            <w:vAlign w:val="center"/>
          </w:tcPr>
          <w:p w:rsidR="000A6C90" w:rsidRPr="002118C6" w:rsidRDefault="000A6C90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0348" w:type="dxa"/>
            <w:vAlign w:val="center"/>
          </w:tcPr>
          <w:p w:rsidR="000A6C90" w:rsidRPr="002118C6" w:rsidRDefault="001C72B7" w:rsidP="008A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A6C90" w:rsidRPr="002118C6" w:rsidRDefault="000A6C90" w:rsidP="000A6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Fase:</w:t>
            </w:r>
          </w:p>
        </w:tc>
        <w:tc>
          <w:tcPr>
            <w:tcW w:w="1276" w:type="dxa"/>
            <w:vAlign w:val="center"/>
          </w:tcPr>
          <w:p w:rsidR="000A6C90" w:rsidRPr="002118C6" w:rsidRDefault="001C72B7" w:rsidP="000A6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A6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6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6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6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6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C7EF2" w:rsidRPr="00C779E7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832"/>
      </w:tblGrid>
      <w:tr w:rsidR="00263C2D" w:rsidRPr="00566A8A" w:rsidTr="0016029C">
        <w:trPr>
          <w:trHeight w:val="397"/>
          <w:tblHeader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3C2D" w:rsidRPr="00566A8A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D066F3" w:rsidRPr="00566A8A" w:rsidTr="0016029C">
        <w:trPr>
          <w:trHeight w:val="397"/>
          <w:tblHeader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66F3" w:rsidRPr="008755AB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55AB" w:rsidRPr="00566A8A" w:rsidTr="0016029C">
        <w:trPr>
          <w:trHeight w:val="454"/>
          <w:tblHeader/>
        </w:trPr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79E7" w:rsidRPr="00566A8A" w:rsidTr="00E3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E37D00" w:rsidRPr="00E37D00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779E7" w:rsidRPr="00566A8A" w:rsidTr="005C3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135" w:type="dxa"/>
            <w:vAlign w:val="center"/>
          </w:tcPr>
          <w:p w:rsidR="00C779E7" w:rsidRPr="008755AB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804" w:type="dxa"/>
            <w:gridSpan w:val="6"/>
            <w:vAlign w:val="center"/>
          </w:tcPr>
          <w:p w:rsidR="00C779E7" w:rsidRPr="002118C6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5"/>
            <w:vAlign w:val="center"/>
          </w:tcPr>
          <w:p w:rsidR="00C779E7" w:rsidRPr="008755AB" w:rsidRDefault="00C779E7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>EL RESPONSABLE DEL PROYECTO</w:t>
            </w:r>
          </w:p>
        </w:tc>
      </w:tr>
    </w:tbl>
    <w:p w:rsidR="00C779E7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P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Pr="00E37D00" w:rsidRDefault="00E37D00">
      <w:pPr>
        <w:rPr>
          <w:rFonts w:ascii="Arial" w:hAnsi="Arial" w:cs="Arial"/>
          <w:sz w:val="4"/>
          <w:szCs w:val="4"/>
        </w:rPr>
      </w:pPr>
    </w:p>
    <w:p w:rsidR="00C779E7" w:rsidRPr="00C779E7" w:rsidRDefault="00C779E7" w:rsidP="00C779E7">
      <w:pPr>
        <w:spacing w:after="0"/>
        <w:rPr>
          <w:sz w:val="10"/>
          <w:szCs w:val="10"/>
        </w:rPr>
      </w:pPr>
      <w:r>
        <w:br w:type="page"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0064"/>
        <w:gridCol w:w="850"/>
        <w:gridCol w:w="1276"/>
      </w:tblGrid>
      <w:tr w:rsidR="00981CA0" w:rsidRPr="00566A8A" w:rsidTr="005C3A87">
        <w:trPr>
          <w:trHeight w:hRule="exact" w:val="340"/>
        </w:trPr>
        <w:tc>
          <w:tcPr>
            <w:tcW w:w="3120" w:type="dxa"/>
            <w:vAlign w:val="center"/>
          </w:tcPr>
          <w:p w:rsidR="00981CA0" w:rsidRPr="007B422D" w:rsidRDefault="00C779E7" w:rsidP="00885B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190" w:type="dxa"/>
            <w:gridSpan w:val="3"/>
            <w:vAlign w:val="center"/>
          </w:tcPr>
          <w:p w:rsidR="00981CA0" w:rsidRPr="007B422D" w:rsidRDefault="001C72B7" w:rsidP="00885B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422D">
              <w:rPr>
                <w:rFonts w:ascii="Arial" w:hAnsi="Arial" w:cs="Arial"/>
                <w:sz w:val="20"/>
                <w:szCs w:val="20"/>
              </w:rPr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CA0" w:rsidRPr="00566A8A" w:rsidTr="005C3A87">
        <w:trPr>
          <w:trHeight w:hRule="exact" w:val="340"/>
        </w:trPr>
        <w:tc>
          <w:tcPr>
            <w:tcW w:w="3120" w:type="dxa"/>
            <w:vAlign w:val="center"/>
          </w:tcPr>
          <w:p w:rsidR="00981CA0" w:rsidRPr="002118C6" w:rsidRDefault="00981CA0" w:rsidP="00885B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Denominación del proyecto: </w:t>
            </w:r>
          </w:p>
        </w:tc>
        <w:tc>
          <w:tcPr>
            <w:tcW w:w="12190" w:type="dxa"/>
            <w:gridSpan w:val="3"/>
            <w:vAlign w:val="center"/>
          </w:tcPr>
          <w:p w:rsidR="00981CA0" w:rsidRPr="007B422D" w:rsidRDefault="001C72B7" w:rsidP="00885B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422D">
              <w:rPr>
                <w:rFonts w:ascii="Arial" w:hAnsi="Arial" w:cs="Arial"/>
                <w:sz w:val="20"/>
                <w:szCs w:val="20"/>
              </w:rPr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981CA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C90" w:rsidRPr="00566A8A" w:rsidTr="000A6C90">
        <w:trPr>
          <w:trHeight w:hRule="exact" w:val="340"/>
        </w:trPr>
        <w:tc>
          <w:tcPr>
            <w:tcW w:w="3120" w:type="dxa"/>
            <w:vAlign w:val="center"/>
          </w:tcPr>
          <w:p w:rsidR="000A6C90" w:rsidRPr="002118C6" w:rsidRDefault="000A6C90" w:rsidP="00D120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0064" w:type="dxa"/>
            <w:vAlign w:val="center"/>
          </w:tcPr>
          <w:p w:rsidR="000A6C90" w:rsidRPr="002118C6" w:rsidRDefault="001C72B7" w:rsidP="008A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A6C90" w:rsidRPr="002118C6" w:rsidRDefault="000A6C90" w:rsidP="000A6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Fase:</w:t>
            </w:r>
          </w:p>
        </w:tc>
        <w:tc>
          <w:tcPr>
            <w:tcW w:w="1276" w:type="dxa"/>
            <w:vAlign w:val="center"/>
          </w:tcPr>
          <w:p w:rsidR="000A6C90" w:rsidRPr="002118C6" w:rsidRDefault="001C72B7" w:rsidP="000A6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422D">
              <w:rPr>
                <w:rFonts w:ascii="Arial" w:hAnsi="Arial" w:cs="Arial"/>
                <w:sz w:val="20"/>
                <w:szCs w:val="20"/>
              </w:rPr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="000A6C90" w:rsidRPr="007B422D">
              <w:rPr>
                <w:rFonts w:ascii="Arial" w:hAnsi="Arial" w:cs="Arial"/>
                <w:sz w:val="20"/>
                <w:szCs w:val="20"/>
              </w:rPr>
              <w:t> </w:t>
            </w:r>
            <w:r w:rsidRPr="007B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7108A" w:rsidRPr="00C779E7" w:rsidRDefault="0087108A" w:rsidP="00981CA0">
      <w:pPr>
        <w:tabs>
          <w:tab w:val="left" w:pos="6096"/>
          <w:tab w:val="left" w:pos="9498"/>
        </w:tabs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394"/>
      </w:tblGrid>
      <w:tr w:rsidR="00263C2D" w:rsidRPr="00566A8A" w:rsidTr="00157B33">
        <w:trPr>
          <w:trHeight w:val="397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3C2D" w:rsidRPr="007B422D" w:rsidRDefault="00263C2D" w:rsidP="007B422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22D">
              <w:rPr>
                <w:rFonts w:ascii="Arial" w:hAnsi="Arial" w:cs="Arial"/>
                <w:b/>
                <w:bCs/>
                <w:sz w:val="20"/>
                <w:szCs w:val="20"/>
              </w:rPr>
              <w:t>SEGUIMIENTO DEL PROYECTO</w:t>
            </w:r>
          </w:p>
        </w:tc>
      </w:tr>
      <w:tr w:rsidR="00263C2D" w:rsidRPr="00566A8A" w:rsidTr="00157B33">
        <w:trPr>
          <w:trHeight w:hRule="exact" w:val="510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D" w:rsidRPr="00885B39" w:rsidRDefault="00263C2D" w:rsidP="00C064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alumnos/as trabajadores/as del </w:t>
            </w:r>
            <w:r w:rsidR="00C06468" w:rsidRPr="00D72B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Taller de Empleo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81CA0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arriba referenciado</w:t>
            </w:r>
            <w:r w:rsidR="005C3A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A93828" w:rsidRPr="00566A8A" w:rsidTr="00157B33">
        <w:trPr>
          <w:trHeight w:val="397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8" w:rsidRPr="005C3A87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o1"/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3828" w:rsidRPr="005C3A87" w:rsidTr="00FB5061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3828" w:rsidRPr="005C3A87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3828" w:rsidRPr="005C3A87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A93828" w:rsidRPr="00566A8A" w:rsidTr="009120BC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:rsidR="00A93828" w:rsidRPr="00566A8A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:rsidR="00A93828" w:rsidRPr="00566A8A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1FB7" w:rsidRPr="00566A8A" w:rsidTr="00FB5061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885B39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APELLIDOS Y NOMBRE DE LOS ALUMNOS/AS TRABAJADORES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885B39" w:rsidRPr="00566A8A" w:rsidTr="00A16A50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A16A50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16A50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6D0680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:rsidR="00A16A50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:rsidR="00A16A50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5C3A87" w:rsidRPr="00566A8A" w:rsidTr="00157B33">
        <w:trPr>
          <w:trHeight w:hRule="exact" w:val="340"/>
        </w:trPr>
        <w:tc>
          <w:tcPr>
            <w:tcW w:w="1277" w:type="dxa"/>
            <w:vAlign w:val="center"/>
          </w:tcPr>
          <w:p w:rsidR="005C3A87" w:rsidRPr="008755AB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:rsidR="005C3A87" w:rsidRPr="002118C6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5C3A87" w:rsidRPr="008755AB" w:rsidRDefault="007B422D" w:rsidP="005C3A87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C3A87" w:rsidRPr="008755AB">
              <w:rPr>
                <w:rFonts w:ascii="Arial" w:hAnsi="Arial" w:cs="Arial"/>
                <w:b/>
                <w:sz w:val="20"/>
                <w:szCs w:val="20"/>
              </w:rPr>
              <w:t>EL RESPONSABLE DEL PROYECTO</w:t>
            </w:r>
          </w:p>
        </w:tc>
      </w:tr>
    </w:tbl>
    <w:p w:rsidR="00A93828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E37D00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Pr="00E37D00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Pr="00851ADF" w:rsidRDefault="00851ADF" w:rsidP="00851AD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es-ES_tradnl"/>
        </w:rPr>
      </w:pPr>
      <w:r w:rsidRPr="00851ADF">
        <w:rPr>
          <w:rFonts w:ascii="Times New Roman" w:eastAsia="Times New Roman" w:hAnsi="Times New Roman"/>
          <w:b/>
          <w:sz w:val="18"/>
          <w:szCs w:val="18"/>
          <w:lang w:eastAsia="es-ES_tradnl"/>
        </w:rPr>
        <w:t>DIRECCION PROVINCIAL DE LA CONSEJERÍA DE ECONOMÍA, EMPRESAS Y EMPLEO:</w:t>
      </w:r>
      <w:r w:rsidRPr="00851ADF">
        <w:rPr>
          <w:rFonts w:ascii="Times New Roman" w:eastAsia="Times New Roman" w:hAnsi="Times New Roman"/>
          <w:sz w:val="18"/>
          <w:szCs w:val="18"/>
          <w:lang w:eastAsia="es-ES_tradnl"/>
        </w:rPr>
        <w:t xml:space="preserve"> ALBACETE - Código DIR3: A08013848; CIUDAD REAL - Código DIR3:A08013908; CUENCA - Código DIR3:A08013914; GUADALAJARA - Código DIR3: A08013924; TOLEDO - Código DIR3: A08013929</w:t>
      </w:r>
    </w:p>
    <w:sectPr w:rsidR="00851ADF" w:rsidRPr="00851ADF" w:rsidSect="00724D72">
      <w:headerReference w:type="default" r:id="rId8"/>
      <w:footerReference w:type="default" r:id="rId9"/>
      <w:type w:val="continuous"/>
      <w:pgSz w:w="16837" w:h="11905" w:orient="landscape"/>
      <w:pgMar w:top="1559" w:right="677" w:bottom="142" w:left="1418" w:header="42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FA" w:rsidRDefault="003022FA" w:rsidP="00B81553">
      <w:pPr>
        <w:spacing w:after="0" w:line="240" w:lineRule="auto"/>
      </w:pPr>
      <w:r>
        <w:separator/>
      </w:r>
    </w:p>
  </w:endnote>
  <w:endnote w:type="continuationSeparator" w:id="0">
    <w:p w:rsidR="003022FA" w:rsidRDefault="003022FA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D5" w:rsidRPr="006D0680" w:rsidRDefault="003C52D5" w:rsidP="00E37D00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 w:rsidR="001C72B7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1C72B7">
      <w:rPr>
        <w:rFonts w:ascii="Arial" w:hAnsi="Arial" w:cs="Arial"/>
        <w:sz w:val="20"/>
      </w:rPr>
      <w:fldChar w:fldCharType="separate"/>
    </w:r>
    <w:r w:rsidR="0047568B">
      <w:rPr>
        <w:rFonts w:ascii="Arial" w:hAnsi="Arial" w:cs="Arial"/>
        <w:noProof/>
        <w:sz w:val="20"/>
      </w:rPr>
      <w:t>1</w:t>
    </w:r>
    <w:r w:rsidR="001C72B7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 w:rsidR="001C72B7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 w:rsidR="001C72B7">
      <w:rPr>
        <w:rFonts w:ascii="Arial" w:hAnsi="Arial" w:cs="Arial"/>
        <w:sz w:val="20"/>
      </w:rPr>
      <w:fldChar w:fldCharType="separate"/>
    </w:r>
    <w:r w:rsidR="0047568B">
      <w:rPr>
        <w:rFonts w:ascii="Arial" w:hAnsi="Arial" w:cs="Arial"/>
        <w:noProof/>
        <w:sz w:val="20"/>
      </w:rPr>
      <w:t>3</w:t>
    </w:r>
    <w:r w:rsidR="001C72B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FA" w:rsidRDefault="003022FA" w:rsidP="00B81553">
      <w:pPr>
        <w:spacing w:after="0" w:line="240" w:lineRule="auto"/>
      </w:pPr>
      <w:r>
        <w:separator/>
      </w:r>
    </w:p>
  </w:footnote>
  <w:footnote w:type="continuationSeparator" w:id="0">
    <w:p w:rsidR="003022FA" w:rsidRDefault="003022FA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D5" w:rsidRPr="004925A7" w:rsidRDefault="005B5459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i/>
        <w:noProof/>
        <w:lang w:eastAsia="es-ES"/>
      </w:rPr>
      <w:drawing>
        <wp:anchor distT="0" distB="0" distL="114300" distR="114300" simplePos="0" relativeHeight="251659776" behindDoc="1" locked="0" layoutInCell="1" allowOverlap="1" wp14:anchorId="76383DA0" wp14:editId="66A12AE5">
          <wp:simplePos x="0" y="0"/>
          <wp:positionH relativeFrom="column">
            <wp:posOffset>-633730</wp:posOffset>
          </wp:positionH>
          <wp:positionV relativeFrom="paragraph">
            <wp:posOffset>-365760</wp:posOffset>
          </wp:positionV>
          <wp:extent cx="4970854" cy="1155700"/>
          <wp:effectExtent l="0" t="0" r="0" b="0"/>
          <wp:wrapNone/>
          <wp:docPr id="10" name="Imagen 10" descr="Membrete 2016 Trabajo, Formación y Seguridad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2016 Trabajo, Formación y Seguridad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63" cy="115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54AC0BCD" wp14:editId="674D9D60">
          <wp:simplePos x="0" y="0"/>
          <wp:positionH relativeFrom="column">
            <wp:posOffset>7353935</wp:posOffset>
          </wp:positionH>
          <wp:positionV relativeFrom="paragraph">
            <wp:posOffset>-80010</wp:posOffset>
          </wp:positionV>
          <wp:extent cx="2061845" cy="590550"/>
          <wp:effectExtent l="0" t="0" r="0" b="0"/>
          <wp:wrapTight wrapText="bothSides">
            <wp:wrapPolygon edited="0">
              <wp:start x="0" y="0"/>
              <wp:lineTo x="0" y="20903"/>
              <wp:lineTo x="21354" y="20903"/>
              <wp:lineTo x="21354" y="0"/>
              <wp:lineTo x="0" y="0"/>
            </wp:wrapPolygon>
          </wp:wrapTight>
          <wp:docPr id="11" name="Imagen 1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dyE10Qptpy2b7JS4QJKbEQ7EfzyYr+/92srdFKNTT5DfuGq+tddb2XGpAmDzFEqsEsm58qrVFOXl5w2fKjk0A==" w:salt="EO+nX3+5UI6iKZZlkBGEh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E435D"/>
    <w:rsid w:val="000F5B32"/>
    <w:rsid w:val="0010271F"/>
    <w:rsid w:val="00117B0B"/>
    <w:rsid w:val="00117C49"/>
    <w:rsid w:val="00157B33"/>
    <w:rsid w:val="00157CF2"/>
    <w:rsid w:val="0016029C"/>
    <w:rsid w:val="001A01E6"/>
    <w:rsid w:val="001C72B7"/>
    <w:rsid w:val="001D5BB3"/>
    <w:rsid w:val="001E3B99"/>
    <w:rsid w:val="002118C6"/>
    <w:rsid w:val="00223A77"/>
    <w:rsid w:val="00233288"/>
    <w:rsid w:val="00234CCB"/>
    <w:rsid w:val="002542A5"/>
    <w:rsid w:val="00263C2D"/>
    <w:rsid w:val="0027698E"/>
    <w:rsid w:val="002B2E95"/>
    <w:rsid w:val="002C3CE2"/>
    <w:rsid w:val="002F0F1D"/>
    <w:rsid w:val="003022FA"/>
    <w:rsid w:val="003030A5"/>
    <w:rsid w:val="00311EB8"/>
    <w:rsid w:val="00344418"/>
    <w:rsid w:val="00387EC6"/>
    <w:rsid w:val="003C52D5"/>
    <w:rsid w:val="003D0EAD"/>
    <w:rsid w:val="003D44A9"/>
    <w:rsid w:val="003F539E"/>
    <w:rsid w:val="00401FB7"/>
    <w:rsid w:val="00410D30"/>
    <w:rsid w:val="0042750A"/>
    <w:rsid w:val="0044015C"/>
    <w:rsid w:val="004647E1"/>
    <w:rsid w:val="00465F3A"/>
    <w:rsid w:val="0047568B"/>
    <w:rsid w:val="00492083"/>
    <w:rsid w:val="004925A7"/>
    <w:rsid w:val="004D5458"/>
    <w:rsid w:val="004E023A"/>
    <w:rsid w:val="004E5DE2"/>
    <w:rsid w:val="004F56C4"/>
    <w:rsid w:val="00507044"/>
    <w:rsid w:val="00566A8A"/>
    <w:rsid w:val="00580943"/>
    <w:rsid w:val="00581707"/>
    <w:rsid w:val="00590C91"/>
    <w:rsid w:val="005A0F64"/>
    <w:rsid w:val="005A3902"/>
    <w:rsid w:val="005B3697"/>
    <w:rsid w:val="005B5459"/>
    <w:rsid w:val="005C3A87"/>
    <w:rsid w:val="005C4A10"/>
    <w:rsid w:val="005C7EF2"/>
    <w:rsid w:val="00605188"/>
    <w:rsid w:val="00605F15"/>
    <w:rsid w:val="00615A73"/>
    <w:rsid w:val="0062682C"/>
    <w:rsid w:val="0064117A"/>
    <w:rsid w:val="0064538B"/>
    <w:rsid w:val="00645400"/>
    <w:rsid w:val="006655A3"/>
    <w:rsid w:val="0068713B"/>
    <w:rsid w:val="006A0759"/>
    <w:rsid w:val="006A0C39"/>
    <w:rsid w:val="006A1CE3"/>
    <w:rsid w:val="006B39C2"/>
    <w:rsid w:val="006D0680"/>
    <w:rsid w:val="006D3699"/>
    <w:rsid w:val="006E2A6C"/>
    <w:rsid w:val="007143C9"/>
    <w:rsid w:val="00716A91"/>
    <w:rsid w:val="007204C2"/>
    <w:rsid w:val="007205BC"/>
    <w:rsid w:val="00724D72"/>
    <w:rsid w:val="00734CE0"/>
    <w:rsid w:val="00742EBB"/>
    <w:rsid w:val="0074572D"/>
    <w:rsid w:val="0075137F"/>
    <w:rsid w:val="00766728"/>
    <w:rsid w:val="0077490B"/>
    <w:rsid w:val="007A6C18"/>
    <w:rsid w:val="007B1E26"/>
    <w:rsid w:val="007B422D"/>
    <w:rsid w:val="007C1075"/>
    <w:rsid w:val="007D0115"/>
    <w:rsid w:val="007D1DDA"/>
    <w:rsid w:val="007E39F4"/>
    <w:rsid w:val="00800F45"/>
    <w:rsid w:val="008064DB"/>
    <w:rsid w:val="00815064"/>
    <w:rsid w:val="008222FB"/>
    <w:rsid w:val="00827167"/>
    <w:rsid w:val="008403EE"/>
    <w:rsid w:val="00844DAF"/>
    <w:rsid w:val="00851ADF"/>
    <w:rsid w:val="00853D18"/>
    <w:rsid w:val="00870187"/>
    <w:rsid w:val="0087108A"/>
    <w:rsid w:val="008755AB"/>
    <w:rsid w:val="0087593C"/>
    <w:rsid w:val="00885B39"/>
    <w:rsid w:val="0089404F"/>
    <w:rsid w:val="0089581C"/>
    <w:rsid w:val="008A0E67"/>
    <w:rsid w:val="008A5317"/>
    <w:rsid w:val="008B317A"/>
    <w:rsid w:val="008C47CD"/>
    <w:rsid w:val="008D01CC"/>
    <w:rsid w:val="008E217D"/>
    <w:rsid w:val="00900F98"/>
    <w:rsid w:val="00906DCC"/>
    <w:rsid w:val="00910E05"/>
    <w:rsid w:val="009120BC"/>
    <w:rsid w:val="009420F9"/>
    <w:rsid w:val="0094552B"/>
    <w:rsid w:val="00947403"/>
    <w:rsid w:val="0095254B"/>
    <w:rsid w:val="00981CA0"/>
    <w:rsid w:val="009B15E5"/>
    <w:rsid w:val="009F5D04"/>
    <w:rsid w:val="00A02CA5"/>
    <w:rsid w:val="00A15F1D"/>
    <w:rsid w:val="00A160C2"/>
    <w:rsid w:val="00A16A50"/>
    <w:rsid w:val="00A23A46"/>
    <w:rsid w:val="00A70349"/>
    <w:rsid w:val="00A722C1"/>
    <w:rsid w:val="00A805F7"/>
    <w:rsid w:val="00A83555"/>
    <w:rsid w:val="00A93828"/>
    <w:rsid w:val="00AD094B"/>
    <w:rsid w:val="00AD689A"/>
    <w:rsid w:val="00AD6EAD"/>
    <w:rsid w:val="00AF03B9"/>
    <w:rsid w:val="00AF2C18"/>
    <w:rsid w:val="00B0105A"/>
    <w:rsid w:val="00B060F0"/>
    <w:rsid w:val="00B11A73"/>
    <w:rsid w:val="00B14356"/>
    <w:rsid w:val="00B15185"/>
    <w:rsid w:val="00B207E8"/>
    <w:rsid w:val="00B33A99"/>
    <w:rsid w:val="00B44604"/>
    <w:rsid w:val="00B556C0"/>
    <w:rsid w:val="00B55F14"/>
    <w:rsid w:val="00B65C85"/>
    <w:rsid w:val="00B70326"/>
    <w:rsid w:val="00B76E89"/>
    <w:rsid w:val="00B80DA7"/>
    <w:rsid w:val="00B81553"/>
    <w:rsid w:val="00B96ABD"/>
    <w:rsid w:val="00BC040E"/>
    <w:rsid w:val="00BD6D30"/>
    <w:rsid w:val="00BD708F"/>
    <w:rsid w:val="00C03975"/>
    <w:rsid w:val="00C06468"/>
    <w:rsid w:val="00C35652"/>
    <w:rsid w:val="00C779E7"/>
    <w:rsid w:val="00C80239"/>
    <w:rsid w:val="00C94B36"/>
    <w:rsid w:val="00CA39E4"/>
    <w:rsid w:val="00CB365F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D501C"/>
    <w:rsid w:val="00EF6E2A"/>
    <w:rsid w:val="00F1236A"/>
    <w:rsid w:val="00F54103"/>
    <w:rsid w:val="00F64B8B"/>
    <w:rsid w:val="00F70E66"/>
    <w:rsid w:val="00F80BF3"/>
    <w:rsid w:val="00F854FB"/>
    <w:rsid w:val="00FB4C63"/>
    <w:rsid w:val="00FB5061"/>
    <w:rsid w:val="00FC186F"/>
    <w:rsid w:val="00FC4443"/>
    <w:rsid w:val="00FC4FC6"/>
    <w:rsid w:val="00FE02D4"/>
    <w:rsid w:val="00FE36FF"/>
    <w:rsid w:val="00FF205B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E78D952-402F-4D07-AE1D-8CCD56C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D5863-981E-4783-9FD1-945F7FF4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noelial</dc:creator>
  <cp:lastModifiedBy>mcrc01 M Carmen Rodriguez Canadilla tfno:9253 30183</cp:lastModifiedBy>
  <cp:revision>5</cp:revision>
  <cp:lastPrinted>2015-11-25T08:52:00Z</cp:lastPrinted>
  <dcterms:created xsi:type="dcterms:W3CDTF">2017-08-22T10:09:00Z</dcterms:created>
  <dcterms:modified xsi:type="dcterms:W3CDTF">2017-09-05T07:57:00Z</dcterms:modified>
</cp:coreProperties>
</file>