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F" w:rsidRDefault="00780107" w:rsidP="00DA7401">
      <w:pPr>
        <w:framePr w:w="1346" w:h="363" w:hSpace="142" w:wrap="around" w:vAnchor="text" w:hAnchor="page" w:x="4445" w:y="-873"/>
        <w:jc w:val="center"/>
      </w:pPr>
      <w:r>
        <w:t>SKL9</w:t>
      </w:r>
    </w:p>
    <w:p w:rsidR="00292DFF" w:rsidRDefault="008F45F8" w:rsidP="00DA7401">
      <w:pPr>
        <w:framePr w:w="1676" w:h="363" w:hSpace="142" w:wrap="around" w:vAnchor="text" w:hAnchor="page" w:x="4340" w:y="-17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180108</w:t>
      </w:r>
    </w:p>
    <w:p w:rsidR="00EC6802" w:rsidRDefault="00B323A1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20955</wp:posOffset>
                </wp:positionV>
                <wp:extent cx="6667500" cy="890905"/>
                <wp:effectExtent l="6985" t="13970" r="1206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909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9A5" w:rsidRPr="00FB0402" w:rsidRDefault="008B36B1" w:rsidP="008B36B1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78010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OLICITUD PARA LA PROVISIÓN DE PUESTOS DE TRABAJO VACANTES PARA PERSONAL DOCENTE EN LAS AULAS ABIERTAS ESPECIALIZADAS Y EQUIPOS DE ATENCIÓN EDUCATIVA PARA EL ALUMNADO CON TEA, EN LA COMUNIDAD AUTÓNOMA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6.75pt;margin-top:1.65pt;width:525pt;height:7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" fillcolor="#ddd">
                <v:textbox inset=",2.3mm,,2.3mm">
                  <w:txbxContent>
                    <w:p w:rsidR="008109A5" w:rsidRPr="00FB0402" w:rsidRDefault="008B36B1" w:rsidP="008B36B1">
                      <w:pPr>
                        <w:spacing w:before="12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="0078010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OLICITUD PARA LA PROVISIÓN DE PUESTOS DE TRABAJO VACANTES PARA PERSONAL DOCENTE EN LAS AULAS ABIERTAS ESPECIALIZADAS Y EQUIPOS DE ATENCIÓN EDUCATIVA PARA EL ALUMNADO CON TEA, EN LA COMUNIDAD AUTÓNOMA DE CASTILLA-LA MANCHA</w:t>
                      </w:r>
                    </w:p>
                  </w:txbxContent>
                </v:textbox>
              </v:rect>
            </w:pict>
          </mc:Fallback>
        </mc:AlternateContent>
      </w: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-783590</wp:posOffset>
                </wp:positionV>
                <wp:extent cx="1287780" cy="205105"/>
                <wp:effectExtent l="0" t="0" r="635" b="444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A5" w:rsidRPr="00D521D5" w:rsidRDefault="008109A5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62pt;margin-top:-61.7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+r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A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" filled="f" stroked="f">
                <v:textbox inset=",.3mm,,.3mm">
                  <w:txbxContent>
                    <w:p w:rsidR="008109A5" w:rsidRPr="00D521D5" w:rsidRDefault="008109A5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-1355090</wp:posOffset>
                </wp:positionV>
                <wp:extent cx="1371600" cy="190500"/>
                <wp:effectExtent l="0" t="0" r="254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9A5" w:rsidRPr="00F00087" w:rsidRDefault="008109A5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162pt;margin-top:-106.7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" filled="f" stroked="f">
                <v:textbox inset=",1mm,,1mm">
                  <w:txbxContent>
                    <w:p w:rsidR="008109A5" w:rsidRPr="00F00087" w:rsidRDefault="008109A5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-1442720</wp:posOffset>
                </wp:positionV>
                <wp:extent cx="2400300" cy="1333500"/>
                <wp:effectExtent l="6985" t="7620" r="12065" b="1143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74075" id="AutoShape 59" o:spid="_x0000_s1026" style="position:absolute;margin-left:315pt;margin-top:-113.6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kf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Q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"/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5A69E4" w:rsidRDefault="005A69E4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"/>
        <w:gridCol w:w="1400"/>
        <w:gridCol w:w="178"/>
        <w:gridCol w:w="396"/>
        <w:gridCol w:w="157"/>
        <w:gridCol w:w="504"/>
        <w:gridCol w:w="47"/>
        <w:gridCol w:w="510"/>
        <w:gridCol w:w="495"/>
        <w:gridCol w:w="677"/>
        <w:gridCol w:w="206"/>
        <w:gridCol w:w="10"/>
        <w:gridCol w:w="894"/>
        <w:gridCol w:w="157"/>
        <w:gridCol w:w="29"/>
        <w:gridCol w:w="869"/>
        <w:gridCol w:w="2453"/>
        <w:gridCol w:w="6"/>
        <w:gridCol w:w="332"/>
      </w:tblGrid>
      <w:tr w:rsidR="00FF616D" w:rsidRPr="00420949" w:rsidTr="00EF166E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616D" w:rsidRPr="007768B4" w:rsidRDefault="00FF616D" w:rsidP="00420949">
            <w:pPr>
              <w:spacing w:before="120"/>
              <w:jc w:val="center"/>
              <w:rPr>
                <w:sz w:val="22"/>
                <w:szCs w:val="22"/>
              </w:rPr>
            </w:pPr>
            <w:r w:rsidRPr="007768B4">
              <w:rPr>
                <w:b/>
                <w:sz w:val="22"/>
                <w:szCs w:val="22"/>
              </w:rPr>
              <w:t>DATOS DE LA PERSONA SOLICITANTE</w:t>
            </w:r>
          </w:p>
        </w:tc>
      </w:tr>
      <w:tr w:rsidR="00FF616D" w:rsidRPr="00420949" w:rsidTr="00780107">
        <w:tc>
          <w:tcPr>
            <w:tcW w:w="12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166E" w:rsidRPr="00C70A81" w:rsidRDefault="00FF616D" w:rsidP="00C70A8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 w:rsidRPr="00C70A81">
              <w:rPr>
                <w:position w:val="-4"/>
                <w:sz w:val="20"/>
                <w:szCs w:val="20"/>
              </w:rPr>
              <w:t>NIF</w:t>
            </w:r>
            <w:r w:rsidR="007F0F98">
              <w:rPr>
                <w:position w:val="-6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5828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5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7F0F98">
              <w:rPr>
                <w:sz w:val="20"/>
                <w:szCs w:val="20"/>
              </w:rPr>
              <w:t xml:space="preserve">     </w:t>
            </w:r>
            <w:r w:rsidR="00C70A81" w:rsidRPr="00C70A81">
              <w:rPr>
                <w:position w:val="-6"/>
                <w:sz w:val="20"/>
                <w:szCs w:val="20"/>
              </w:rPr>
              <w:t>DNI</w:t>
            </w:r>
            <w:r w:rsidRPr="00420949">
              <w:rPr>
                <w:position w:val="-6"/>
                <w:sz w:val="20"/>
                <w:szCs w:val="20"/>
              </w:rPr>
              <w:t xml:space="preserve"> </w:t>
            </w:r>
            <w:r w:rsidR="004F122E">
              <w:rPr>
                <w:position w:val="-6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1678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5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7F0F9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E" w:rsidRPr="00420949" w:rsidRDefault="007F0F98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2"/>
              <w:szCs w:val="22"/>
            </w:rPr>
            <w:id w:val="-14792208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64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F616D" w:rsidRPr="007768B4" w:rsidRDefault="004F122E" w:rsidP="00420949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2"/>
                    <w:szCs w:val="22"/>
                  </w:rPr>
                </w:pPr>
                <w:r w:rsidRPr="007768B4">
                  <w:rPr>
                    <w:rStyle w:val="Textodelmarcadordeposicin"/>
                    <w:sz w:val="22"/>
                    <w:szCs w:val="22"/>
                  </w:rPr>
                  <w:t>Haga clic aquí para escribir texto.</w:t>
                </w:r>
              </w:p>
            </w:tc>
          </w:sdtContent>
        </w:sdt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F166E" w:rsidRPr="00420949" w:rsidTr="00780107">
        <w:tc>
          <w:tcPr>
            <w:tcW w:w="1249" w:type="pct"/>
            <w:gridSpan w:val="4"/>
            <w:tcBorders>
              <w:top w:val="single" w:sz="4" w:space="0" w:color="auto"/>
              <w:bottom w:val="nil"/>
            </w:tcBorders>
          </w:tcPr>
          <w:p w:rsidR="00EF166E" w:rsidRPr="00C70A81" w:rsidRDefault="00EF166E" w:rsidP="00EF166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sz w:val="20"/>
                  <w:szCs w:val="20"/>
                </w:rPr>
                <w:id w:val="14038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Mujer </w:t>
            </w:r>
            <w:sdt>
              <w:sdtPr>
                <w:rPr>
                  <w:sz w:val="20"/>
                  <w:szCs w:val="20"/>
                </w:rPr>
                <w:id w:val="-115561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66E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F616D" w:rsidRPr="00420949" w:rsidTr="0042094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F616D" w:rsidRPr="00420949" w:rsidTr="00780107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Nombre:</w:t>
            </w:r>
          </w:p>
        </w:tc>
        <w:sdt>
          <w:sdtPr>
            <w:rPr>
              <w:sz w:val="20"/>
              <w:szCs w:val="20"/>
            </w:rPr>
            <w:id w:val="578882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3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 xml:space="preserve">1º Apellido: </w:t>
            </w:r>
          </w:p>
        </w:tc>
        <w:sdt>
          <w:sdtPr>
            <w:rPr>
              <w:sz w:val="20"/>
              <w:szCs w:val="20"/>
            </w:rPr>
            <w:id w:val="-6980045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06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2855549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B8416A" w:rsidTr="00780107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B8416A" w:rsidRDefault="00AA2CF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Domicilio:</w:t>
            </w:r>
          </w:p>
        </w:tc>
        <w:sdt>
          <w:sdtPr>
            <w:rPr>
              <w:sz w:val="20"/>
              <w:szCs w:val="20"/>
            </w:rPr>
            <w:id w:val="15301427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A2CF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2CFD" w:rsidRPr="00B8416A" w:rsidRDefault="00AA2CF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B8416A" w:rsidTr="00063C6F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7B328A" w:rsidRPr="00B8416A" w:rsidRDefault="007B328A" w:rsidP="00B8416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B8416A" w:rsidTr="00780107">
        <w:tc>
          <w:tcPr>
            <w:tcW w:w="48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sdt>
          <w:sdtPr>
            <w:rPr>
              <w:sz w:val="20"/>
              <w:szCs w:val="20"/>
            </w:rPr>
            <w:id w:val="11497147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8876227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3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9569867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2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B8416A" w:rsidTr="00063C6F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B8416A" w:rsidTr="00780107"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-15425945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122E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Teléfono </w:t>
            </w:r>
          </w:p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móvil:</w:t>
            </w:r>
          </w:p>
        </w:tc>
        <w:sdt>
          <w:sdtPr>
            <w:rPr>
              <w:sz w:val="20"/>
              <w:szCs w:val="20"/>
            </w:rPr>
            <w:id w:val="3269433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B8416A" w:rsidRDefault="000C7ACB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</w:t>
            </w:r>
            <w:r w:rsidR="001860AD" w:rsidRPr="00B8416A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078141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0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15EB8" w:rsidRPr="00B8416A" w:rsidTr="001C3546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5EB8" w:rsidRDefault="0029443B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4146">
              <w:rPr>
                <w:sz w:val="20"/>
                <w:szCs w:val="20"/>
              </w:rPr>
              <w:t>El correo electrónico designado será el medio por el que se desea recibir el aviso de notificación.</w:t>
            </w:r>
          </w:p>
        </w:tc>
      </w:tr>
    </w:tbl>
    <w:p w:rsidR="00612F5F" w:rsidRPr="007768B4" w:rsidRDefault="00612F5F" w:rsidP="00B61012">
      <w:pPr>
        <w:jc w:val="both"/>
        <w:rPr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233"/>
        <w:gridCol w:w="178"/>
        <w:gridCol w:w="396"/>
        <w:gridCol w:w="157"/>
        <w:gridCol w:w="134"/>
        <w:gridCol w:w="370"/>
        <w:gridCol w:w="351"/>
        <w:gridCol w:w="206"/>
        <w:gridCol w:w="495"/>
        <w:gridCol w:w="677"/>
        <w:gridCol w:w="206"/>
        <w:gridCol w:w="10"/>
        <w:gridCol w:w="900"/>
        <w:gridCol w:w="151"/>
        <w:gridCol w:w="524"/>
        <w:gridCol w:w="380"/>
        <w:gridCol w:w="2448"/>
        <w:gridCol w:w="12"/>
        <w:gridCol w:w="332"/>
      </w:tblGrid>
      <w:tr w:rsidR="00A7734F" w:rsidRPr="007768B4" w:rsidTr="00B267BE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A7734F" w:rsidRPr="007768B4" w:rsidRDefault="00A7734F" w:rsidP="00B267BE">
            <w:pPr>
              <w:spacing w:before="120"/>
              <w:jc w:val="center"/>
              <w:rPr>
                <w:sz w:val="22"/>
                <w:szCs w:val="22"/>
              </w:rPr>
            </w:pPr>
            <w:r w:rsidRPr="007768B4">
              <w:rPr>
                <w:b/>
                <w:sz w:val="22"/>
                <w:szCs w:val="22"/>
              </w:rPr>
              <w:t>DATOS DE LA PERSONA REPRESENTANTE</w:t>
            </w:r>
          </w:p>
        </w:tc>
      </w:tr>
      <w:tr w:rsidR="00A7734F" w:rsidRPr="00B8416A" w:rsidTr="00FB5149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A7734F" w:rsidRPr="00B8416A" w:rsidRDefault="00A7734F" w:rsidP="00FB51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8416A">
              <w:rPr>
                <w:position w:val="-4"/>
                <w:sz w:val="20"/>
                <w:szCs w:val="20"/>
              </w:rPr>
              <w:t>NIF</w:t>
            </w:r>
            <w:bookmarkStart w:id="0" w:name="Casilla13"/>
            <w:r w:rsidR="00FB5149"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16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149">
              <w:rPr>
                <w:sz w:val="20"/>
                <w:szCs w:val="20"/>
              </w:rPr>
              <w:t xml:space="preserve">   </w:t>
            </w:r>
            <w:r w:rsidR="00C70A81">
              <w:rPr>
                <w:position w:val="-4"/>
                <w:sz w:val="20"/>
                <w:szCs w:val="20"/>
              </w:rPr>
              <w:t>DNI</w:t>
            </w:r>
            <w:bookmarkEnd w:id="0"/>
            <w:r w:rsidR="00FB5149"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503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149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0"/>
              <w:szCs w:val="20"/>
            </w:rPr>
            <w:id w:val="-7912080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64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4F122E" w:rsidP="00B267B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B5149" w:rsidRPr="00B8416A" w:rsidTr="00FB5149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:rsidR="00FB5149" w:rsidRPr="00B8416A" w:rsidRDefault="00FB5149" w:rsidP="00FB51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sz w:val="20"/>
                  <w:szCs w:val="20"/>
                </w:rPr>
                <w:id w:val="68617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Mujer </w:t>
            </w:r>
            <w:sdt>
              <w:sdtPr>
                <w:rPr>
                  <w:sz w:val="20"/>
                  <w:szCs w:val="20"/>
                </w:rPr>
                <w:id w:val="-155592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7"/>
            <w:tcBorders>
              <w:top w:val="nil"/>
              <w:bottom w:val="nil"/>
              <w:right w:val="nil"/>
            </w:tcBorders>
          </w:tcPr>
          <w:p w:rsidR="00FB5149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5149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149" w:rsidRPr="00B8416A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7734F" w:rsidRPr="00B8416A" w:rsidTr="00B267BE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B267B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Nombre:</w:t>
            </w:r>
          </w:p>
        </w:tc>
        <w:sdt>
          <w:sdtPr>
            <w:rPr>
              <w:sz w:val="20"/>
              <w:szCs w:val="20"/>
            </w:rPr>
            <w:id w:val="14331665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3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1º Apellido: </w:t>
            </w:r>
          </w:p>
        </w:tc>
        <w:sdt>
          <w:sdtPr>
            <w:rPr>
              <w:sz w:val="20"/>
              <w:szCs w:val="20"/>
            </w:rPr>
            <w:id w:val="13014269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0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20383178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B267BE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:rsidTr="00B267BE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Domicilio: </w:t>
            </w:r>
          </w:p>
        </w:tc>
        <w:sdt>
          <w:sdtPr>
            <w:rPr>
              <w:sz w:val="20"/>
              <w:szCs w:val="20"/>
            </w:rPr>
            <w:id w:val="-742070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70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B267B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:rsidTr="00B267B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sdt>
          <w:sdtPr>
            <w:rPr>
              <w:sz w:val="20"/>
              <w:szCs w:val="20"/>
            </w:rPr>
            <w:id w:val="17583251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5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-9206328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3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-2228337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62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B267BE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B267B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-9858466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7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 móvil:</w:t>
            </w:r>
          </w:p>
        </w:tc>
        <w:sdt>
          <w:sdtPr>
            <w:rPr>
              <w:sz w:val="20"/>
              <w:szCs w:val="20"/>
            </w:rPr>
            <w:id w:val="7918605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electrónico:</w:t>
            </w:r>
          </w:p>
        </w:tc>
        <w:sdt>
          <w:sdtPr>
            <w:rPr>
              <w:sz w:val="20"/>
              <w:szCs w:val="20"/>
            </w:rPr>
            <w:id w:val="-3363034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B267BE">
        <w:trPr>
          <w:trHeight w:hRule="exact" w:val="113"/>
        </w:trPr>
        <w:tc>
          <w:tcPr>
            <w:tcW w:w="1578" w:type="pct"/>
            <w:gridSpan w:val="7"/>
            <w:tcBorders>
              <w:top w:val="nil"/>
              <w:bottom w:val="nil"/>
              <w:right w:val="nil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:rsidTr="00B267BE">
        <w:tc>
          <w:tcPr>
            <w:tcW w:w="1578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Horario preferente para recibir llamada:</w:t>
            </w:r>
          </w:p>
        </w:tc>
        <w:sdt>
          <w:sdtPr>
            <w:rPr>
              <w:sz w:val="20"/>
              <w:szCs w:val="20"/>
            </w:rPr>
            <w:id w:val="-16929940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52" w:type="pct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7734F" w:rsidRPr="00B8416A" w:rsidRDefault="00384326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:rsidTr="00B267BE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734F" w:rsidRPr="00B8416A" w:rsidRDefault="00A7734F" w:rsidP="00B267B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8416A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A7734F" w:rsidRDefault="00A7734F" w:rsidP="00B61012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7"/>
      </w:tblGrid>
      <w:tr w:rsidR="0049778F" w:rsidTr="007768B4">
        <w:trPr>
          <w:trHeight w:val="38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8F" w:rsidRPr="007768B4" w:rsidRDefault="0049778F">
            <w:pPr>
              <w:jc w:val="center"/>
              <w:rPr>
                <w:sz w:val="22"/>
                <w:szCs w:val="22"/>
              </w:rPr>
            </w:pPr>
            <w:r w:rsidRPr="007768B4">
              <w:rPr>
                <w:b/>
                <w:bCs/>
                <w:sz w:val="22"/>
                <w:szCs w:val="22"/>
              </w:rPr>
              <w:t>MEDIO DE NOTIFICACIÓN</w:t>
            </w:r>
          </w:p>
        </w:tc>
      </w:tr>
      <w:tr w:rsidR="0049778F" w:rsidTr="0049778F">
        <w:trPr>
          <w:trHeight w:val="74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78F" w:rsidRDefault="0049778F">
            <w:r>
              <w:t xml:space="preserve">Notificación electrónica (La entidad solicitante está obligada a la notificación por medio electrónicos. La notificación electrónica se realizará en la Plataforma </w:t>
            </w:r>
            <w:hyperlink r:id="rId7" w:history="1">
              <w:r>
                <w:rPr>
                  <w:rStyle w:val="Hipervnculo"/>
                </w:rPr>
                <w:t>https://notifica.jccm.es/notifica</w:t>
              </w:r>
            </w:hyperlink>
            <w:r>
              <w:t>. Compruebe que está usted registrado y que sus datos son correctos).</w:t>
            </w:r>
          </w:p>
        </w:tc>
      </w:tr>
    </w:tbl>
    <w:p w:rsidR="0049778F" w:rsidRDefault="0049778F" w:rsidP="00B61012">
      <w:pPr>
        <w:jc w:val="both"/>
      </w:pPr>
    </w:p>
    <w:p w:rsidR="00476CE2" w:rsidRPr="00780A57" w:rsidRDefault="00476CE2" w:rsidP="00780A57">
      <w:pPr>
        <w:jc w:val="both"/>
        <w:rPr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1767"/>
        <w:gridCol w:w="1766"/>
        <w:gridCol w:w="3278"/>
      </w:tblGrid>
      <w:tr w:rsidR="00780A57" w:rsidRPr="00780A57" w:rsidTr="0019135B">
        <w:trPr>
          <w:trHeight w:val="474"/>
        </w:trPr>
        <w:tc>
          <w:tcPr>
            <w:tcW w:w="10343" w:type="dxa"/>
            <w:gridSpan w:val="4"/>
            <w:shd w:val="clear" w:color="auto" w:fill="FFFF00"/>
          </w:tcPr>
          <w:p w:rsidR="00780A57" w:rsidRPr="007768B4" w:rsidRDefault="00780107" w:rsidP="00780107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Pr="007768B4">
              <w:rPr>
                <w:b/>
                <w:sz w:val="22"/>
                <w:szCs w:val="22"/>
              </w:rPr>
              <w:t>DATOS PROFESIONALES</w:t>
            </w:r>
          </w:p>
        </w:tc>
      </w:tr>
      <w:tr w:rsidR="00FB49B1" w:rsidRPr="00780A57" w:rsidTr="0019135B">
        <w:trPr>
          <w:trHeight w:val="424"/>
        </w:trPr>
        <w:tc>
          <w:tcPr>
            <w:tcW w:w="10343" w:type="dxa"/>
            <w:gridSpan w:val="4"/>
          </w:tcPr>
          <w:p w:rsidR="00FB49B1" w:rsidRPr="00780A57" w:rsidRDefault="00780107" w:rsidP="004B0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Titulación </w:t>
            </w:r>
            <w:r w:rsidR="00FB49B1" w:rsidRPr="00780A57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36984556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80A57" w:rsidTr="0019135B">
        <w:trPr>
          <w:trHeight w:val="397"/>
        </w:trPr>
        <w:tc>
          <w:tcPr>
            <w:tcW w:w="5299" w:type="dxa"/>
            <w:gridSpan w:val="2"/>
            <w:shd w:val="clear" w:color="auto" w:fill="EDEDED"/>
          </w:tcPr>
          <w:p w:rsidR="00780107" w:rsidRPr="00780A57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Cuerpo: </w:t>
            </w:r>
            <w:sdt>
              <w:sdtPr>
                <w:rPr>
                  <w:sz w:val="20"/>
                  <w:szCs w:val="20"/>
                </w:rPr>
                <w:id w:val="-111902637"/>
                <w:placeholder>
                  <w:docPart w:val="0C0E2B5C7FAF44C495BDE0AF7F3ACFF9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044" w:type="dxa"/>
            <w:gridSpan w:val="2"/>
            <w:shd w:val="clear" w:color="auto" w:fill="EDEDED"/>
          </w:tcPr>
          <w:p w:rsidR="00780107" w:rsidRPr="00780A57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Registro personal: </w:t>
            </w:r>
            <w:sdt>
              <w:sdtPr>
                <w:rPr>
                  <w:sz w:val="20"/>
                  <w:szCs w:val="20"/>
                </w:rPr>
                <w:id w:val="1930771002"/>
                <w:placeholder>
                  <w:docPart w:val="7113EE7F93AB4257BC832C566484CD36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80A57" w:rsidTr="0019135B">
        <w:trPr>
          <w:trHeight w:val="397"/>
        </w:trPr>
        <w:tc>
          <w:tcPr>
            <w:tcW w:w="10343" w:type="dxa"/>
            <w:gridSpan w:val="4"/>
            <w:shd w:val="clear" w:color="auto" w:fill="EDEDED"/>
          </w:tcPr>
          <w:p w:rsidR="00780107" w:rsidRPr="00780A57" w:rsidRDefault="00780107" w:rsidP="007801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Habilitaciones: </w:t>
            </w:r>
            <w:sdt>
              <w:sdtPr>
                <w:rPr>
                  <w:sz w:val="20"/>
                  <w:szCs w:val="20"/>
                </w:rPr>
                <w:id w:val="1477567768"/>
                <w:placeholder>
                  <w:docPart w:val="F7B12CFFFB9D40B3A9B6DC54B6A71E6E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80A57" w:rsidTr="0019135B">
        <w:trPr>
          <w:trHeight w:val="397"/>
        </w:trPr>
        <w:tc>
          <w:tcPr>
            <w:tcW w:w="10343" w:type="dxa"/>
            <w:gridSpan w:val="4"/>
            <w:shd w:val="clear" w:color="auto" w:fill="EDEDED"/>
          </w:tcPr>
          <w:p w:rsidR="00780107" w:rsidRPr="00780A57" w:rsidRDefault="00780107" w:rsidP="007801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Situación Administrativa: </w:t>
            </w:r>
            <w:sdt>
              <w:sdtPr>
                <w:rPr>
                  <w:sz w:val="20"/>
                  <w:szCs w:val="20"/>
                </w:rPr>
                <w:id w:val="-1798211036"/>
                <w:placeholder>
                  <w:docPart w:val="C83A52426FC74A5B8489335982A8CF14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80A57" w:rsidTr="0019135B">
        <w:trPr>
          <w:trHeight w:val="384"/>
        </w:trPr>
        <w:tc>
          <w:tcPr>
            <w:tcW w:w="10343" w:type="dxa"/>
            <w:gridSpan w:val="4"/>
          </w:tcPr>
          <w:p w:rsidR="00780107" w:rsidRPr="00780A57" w:rsidRDefault="00780107" w:rsidP="007801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de destino definitivo: </w:t>
            </w:r>
            <w:sdt>
              <w:sdtPr>
                <w:rPr>
                  <w:sz w:val="20"/>
                  <w:szCs w:val="20"/>
                </w:rPr>
                <w:id w:val="-796528933"/>
                <w:placeholder>
                  <w:docPart w:val="4690F417E5464455B2EF39AF51169DA3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A0F93" w:rsidTr="0019135B">
        <w:trPr>
          <w:trHeight w:val="488"/>
        </w:trPr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de Centro: </w:t>
            </w:r>
            <w:sdt>
              <w:sdtPr>
                <w:rPr>
                  <w:sz w:val="20"/>
                  <w:szCs w:val="20"/>
                </w:rPr>
                <w:id w:val="1802962941"/>
                <w:placeholder>
                  <w:docPart w:val="A5C8E4C33BE8487A8FBDF6905E0AABA6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  <w:sdt>
              <w:sdtPr>
                <w:rPr>
                  <w:sz w:val="20"/>
                  <w:szCs w:val="20"/>
                </w:rPr>
                <w:id w:val="-680209234"/>
                <w:placeholder>
                  <w:docPart w:val="3F54164E05AB403885AE619B3918425B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sdt>
              <w:sdtPr>
                <w:rPr>
                  <w:sz w:val="20"/>
                  <w:szCs w:val="20"/>
                </w:rPr>
                <w:id w:val="-618529773"/>
                <w:placeholder>
                  <w:docPart w:val="31EE4B1B6E534DA59175682C40554D3D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107" w:rsidRPr="007A0F93" w:rsidTr="0019135B">
        <w:trPr>
          <w:trHeight w:val="488"/>
        </w:trPr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780107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Destino durante el curso 2020-2021: </w:t>
            </w:r>
            <w:sdt>
              <w:sdtPr>
                <w:rPr>
                  <w:sz w:val="20"/>
                  <w:szCs w:val="20"/>
                </w:rPr>
                <w:id w:val="-376853507"/>
                <w:placeholder>
                  <w:docPart w:val="9029C0BF42C544E39BA7F5B375CE9EF7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0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780107" w:rsidRPr="00AF3450" w:rsidRDefault="00863994" w:rsidP="0078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Centro: </w:t>
            </w:r>
            <w:sdt>
              <w:sdtPr>
                <w:rPr>
                  <w:sz w:val="20"/>
                  <w:szCs w:val="20"/>
                </w:rPr>
                <w:id w:val="2140990909"/>
                <w:placeholder>
                  <w:docPart w:val="93BD36E5FBE342DDB0A9A132FCB9C1ED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863994" w:rsidRPr="007A0F93" w:rsidTr="0019135B">
        <w:trPr>
          <w:trHeight w:val="346"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b/>
                <w:sz w:val="20"/>
                <w:szCs w:val="20"/>
              </w:rPr>
              <w:id w:val="-761372142"/>
              <w:placeholder>
                <w:docPart w:val="AB7CA0B47DEF4235A0AC085D99C8668D"/>
              </w:placeholder>
            </w:sdtPr>
            <w:sdtEndPr/>
            <w:sdtContent>
              <w:p w:rsidR="00863994" w:rsidRPr="00780A57" w:rsidRDefault="00863994" w:rsidP="0086399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Localidad:</w:t>
                </w:r>
                <w:r>
                  <w:rPr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sz w:val="20"/>
                      <w:szCs w:val="20"/>
                    </w:rPr>
                    <w:id w:val="1366796427"/>
                    <w:placeholder>
                      <w:docPart w:val="A7617D2559E74C17B2C23BCCE4A7D696"/>
                    </w:placeholder>
                    <w:showingPlcHdr/>
                  </w:sdtPr>
                  <w:sdtEndPr/>
                  <w:sdtContent>
                    <w:r w:rsidRPr="00CC2E86">
                      <w:rPr>
                        <w:rStyle w:val="Textodelmarcadordeposicin"/>
                      </w:rPr>
                      <w:t>Haga clic aquí para escribir texto.</w:t>
                    </w:r>
                  </w:sdtContent>
                </w:sdt>
              </w:p>
            </w:sdtContent>
          </w:sdt>
        </w:tc>
      </w:tr>
    </w:tbl>
    <w:p w:rsidR="00780A57" w:rsidRDefault="00780A57" w:rsidP="00780A57">
      <w:pPr>
        <w:jc w:val="both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5777"/>
        <w:gridCol w:w="850"/>
      </w:tblGrid>
      <w:tr w:rsidR="00DA7401" w:rsidTr="0019135B">
        <w:trPr>
          <w:trHeight w:val="359"/>
        </w:trPr>
        <w:tc>
          <w:tcPr>
            <w:tcW w:w="10343" w:type="dxa"/>
            <w:gridSpan w:val="3"/>
            <w:shd w:val="clear" w:color="auto" w:fill="FFFF00"/>
          </w:tcPr>
          <w:p w:rsidR="007768B4" w:rsidRPr="007768B4" w:rsidRDefault="00863994" w:rsidP="00863994">
            <w:pPr>
              <w:spacing w:before="120"/>
              <w:rPr>
                <w:b/>
                <w:sz w:val="22"/>
                <w:szCs w:val="22"/>
              </w:rPr>
            </w:pPr>
            <w:r w:rsidRPr="007768B4">
              <w:rPr>
                <w:b/>
                <w:sz w:val="22"/>
                <w:szCs w:val="22"/>
              </w:rPr>
              <w:t xml:space="preserve">                                          </w:t>
            </w:r>
            <w:r w:rsidR="007768B4">
              <w:rPr>
                <w:b/>
                <w:sz w:val="22"/>
                <w:szCs w:val="22"/>
              </w:rPr>
              <w:t xml:space="preserve">                         </w:t>
            </w:r>
            <w:r w:rsidRPr="007768B4">
              <w:rPr>
                <w:b/>
                <w:sz w:val="22"/>
                <w:szCs w:val="22"/>
              </w:rPr>
              <w:t>DATOS DE LA SOLICITUD</w:t>
            </w:r>
          </w:p>
        </w:tc>
      </w:tr>
      <w:tr w:rsidR="00863994" w:rsidTr="0019135B">
        <w:trPr>
          <w:trHeight w:val="521"/>
        </w:trPr>
        <w:tc>
          <w:tcPr>
            <w:tcW w:w="10343" w:type="dxa"/>
            <w:gridSpan w:val="3"/>
          </w:tcPr>
          <w:p w:rsidR="00863994" w:rsidRPr="00863994" w:rsidRDefault="00863994" w:rsidP="00863994">
            <w:pPr>
              <w:rPr>
                <w:b/>
                <w:sz w:val="22"/>
                <w:szCs w:val="22"/>
              </w:rPr>
            </w:pPr>
            <w:r w:rsidRPr="00863994">
              <w:rPr>
                <w:b/>
                <w:sz w:val="22"/>
                <w:szCs w:val="22"/>
              </w:rPr>
              <w:t>Docente en Aulas Abiertas Especializadas y Equipos de Atención Educativa para el alumnado con TEA</w:t>
            </w:r>
          </w:p>
        </w:tc>
      </w:tr>
      <w:tr w:rsidR="00863994" w:rsidTr="0019135B">
        <w:trPr>
          <w:trHeight w:val="536"/>
        </w:trPr>
        <w:tc>
          <w:tcPr>
            <w:tcW w:w="3716" w:type="dxa"/>
          </w:tcPr>
          <w:p w:rsidR="00863994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863994" w:rsidRPr="00420949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777" w:type="dxa"/>
          </w:tcPr>
          <w:p w:rsidR="00863994" w:rsidRPr="00420949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Pedagogía Terapéutica</w:t>
            </w:r>
          </w:p>
        </w:tc>
        <w:tc>
          <w:tcPr>
            <w:tcW w:w="850" w:type="dxa"/>
          </w:tcPr>
          <w:p w:rsidR="00863994" w:rsidRPr="00420949" w:rsidRDefault="00CC382B" w:rsidP="001913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329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135B">
              <w:rPr>
                <w:sz w:val="20"/>
                <w:szCs w:val="20"/>
              </w:rPr>
              <w:t xml:space="preserve">                </w:t>
            </w:r>
          </w:p>
        </w:tc>
      </w:tr>
      <w:tr w:rsidR="00863994" w:rsidTr="0019135B">
        <w:trPr>
          <w:trHeight w:val="536"/>
        </w:trPr>
        <w:tc>
          <w:tcPr>
            <w:tcW w:w="3716" w:type="dxa"/>
          </w:tcPr>
          <w:p w:rsidR="00863994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  <w:p w:rsidR="00863994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 “X”)</w:t>
            </w:r>
          </w:p>
        </w:tc>
        <w:tc>
          <w:tcPr>
            <w:tcW w:w="5777" w:type="dxa"/>
          </w:tcPr>
          <w:p w:rsidR="00863994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Audición y Lenguaje</w:t>
            </w:r>
          </w:p>
        </w:tc>
        <w:tc>
          <w:tcPr>
            <w:tcW w:w="850" w:type="dxa"/>
          </w:tcPr>
          <w:p w:rsidR="00863994" w:rsidRDefault="00CC382B" w:rsidP="001913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688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135B">
              <w:rPr>
                <w:sz w:val="20"/>
                <w:szCs w:val="20"/>
              </w:rPr>
              <w:t xml:space="preserve">                </w:t>
            </w:r>
          </w:p>
        </w:tc>
      </w:tr>
      <w:tr w:rsidR="00863994" w:rsidTr="0019135B">
        <w:trPr>
          <w:trHeight w:val="537"/>
        </w:trPr>
        <w:tc>
          <w:tcPr>
            <w:tcW w:w="10343" w:type="dxa"/>
            <w:gridSpan w:val="3"/>
          </w:tcPr>
          <w:p w:rsidR="00863994" w:rsidRPr="00420949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  <w:sdt>
              <w:sdtPr>
                <w:rPr>
                  <w:sz w:val="20"/>
                  <w:szCs w:val="20"/>
                </w:rPr>
                <w:id w:val="982355054"/>
                <w:placeholder>
                  <w:docPart w:val="AC847B50CE2C4F38BD3483E10242B75D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863994" w:rsidTr="0019135B">
        <w:trPr>
          <w:trHeight w:val="531"/>
        </w:trPr>
        <w:tc>
          <w:tcPr>
            <w:tcW w:w="10343" w:type="dxa"/>
            <w:gridSpan w:val="3"/>
          </w:tcPr>
          <w:p w:rsidR="00863994" w:rsidRPr="00420949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CENTRO: </w:t>
            </w:r>
            <w:sdt>
              <w:sdtPr>
                <w:rPr>
                  <w:sz w:val="20"/>
                  <w:szCs w:val="20"/>
                </w:rPr>
                <w:id w:val="1593432316"/>
                <w:placeholder>
                  <w:docPart w:val="57EC9C278EAF45018A1D63ED14014443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863994" w:rsidTr="0019135B">
        <w:trPr>
          <w:trHeight w:val="525"/>
        </w:trPr>
        <w:tc>
          <w:tcPr>
            <w:tcW w:w="10343" w:type="dxa"/>
            <w:gridSpan w:val="3"/>
          </w:tcPr>
          <w:p w:rsidR="00863994" w:rsidRPr="00420949" w:rsidRDefault="00863994" w:rsidP="00863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CÓDIGO: </w:t>
            </w:r>
            <w:sdt>
              <w:sdtPr>
                <w:rPr>
                  <w:sz w:val="20"/>
                  <w:szCs w:val="20"/>
                </w:rPr>
                <w:id w:val="-1449157307"/>
                <w:placeholder>
                  <w:docPart w:val="A18E8EFD245A4FA9B4360C06F534E9CE"/>
                </w:placeholder>
                <w:showingPlcHdr/>
              </w:sdtPr>
              <w:sdtEndPr/>
              <w:sdtContent>
                <w:r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C70A81" w:rsidRDefault="00C70A81" w:rsidP="00C70A81">
      <w:pPr>
        <w:rPr>
          <w:sz w:val="22"/>
          <w:szCs w:val="22"/>
        </w:rPr>
      </w:pPr>
    </w:p>
    <w:p w:rsidR="00863994" w:rsidRDefault="00863994" w:rsidP="00C70A81">
      <w:pPr>
        <w:rPr>
          <w:sz w:val="22"/>
          <w:szCs w:val="22"/>
        </w:rPr>
      </w:pPr>
    </w:p>
    <w:tbl>
      <w:tblPr>
        <w:tblW w:w="103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7985"/>
      </w:tblGrid>
      <w:tr w:rsidR="00863994" w:rsidTr="00B8645D">
        <w:trPr>
          <w:trHeight w:val="450"/>
        </w:trPr>
        <w:tc>
          <w:tcPr>
            <w:tcW w:w="10338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7768B4" w:rsidRDefault="00863994" w:rsidP="008D529F">
            <w:pPr>
              <w:jc w:val="center"/>
              <w:rPr>
                <w:b/>
                <w:bCs/>
                <w:sz w:val="22"/>
                <w:szCs w:val="22"/>
              </w:rPr>
            </w:pPr>
            <w:r w:rsidRPr="007768B4">
              <w:rPr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863994" w:rsidTr="00B8645D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Responsable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>Dirección General Recursos Humanos y Planificación Educativa</w:t>
            </w:r>
          </w:p>
        </w:tc>
      </w:tr>
      <w:tr w:rsidR="00863994" w:rsidTr="00B8645D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Finalidad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>Gestión de la provisión de puestos del personal docente</w:t>
            </w:r>
          </w:p>
        </w:tc>
      </w:tr>
      <w:tr w:rsidR="00863994" w:rsidTr="00B8645D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Legitimación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spacing w:beforeLines="30" w:before="72" w:afterLines="30" w:after="72"/>
              <w:contextualSpacing/>
              <w:jc w:val="both"/>
              <w:rPr>
                <w:position w:val="-4"/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 xml:space="preserve">6.1.c) Cumplimiento de una obligación legal del Reglamento General de Protección de Datos; 6.1. e) Misión en interés público o ejercicio de poderes públicos del Reglamento General de Protección de Datos. </w:t>
            </w:r>
          </w:p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>Ley Orgánica 2/2006, de 3 de mayo, de Educación.</w:t>
            </w:r>
          </w:p>
        </w:tc>
      </w:tr>
      <w:tr w:rsidR="00863994" w:rsidTr="00B8645D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994" w:rsidRDefault="00863994" w:rsidP="008D529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position w:val="-4"/>
              </w:rPr>
              <w:t>Origen de los datos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994" w:rsidRPr="00C65145" w:rsidRDefault="00863994" w:rsidP="008D529F">
            <w:pPr>
              <w:spacing w:beforeLines="30" w:before="72" w:afterLines="30" w:after="72"/>
              <w:contextualSpacing/>
              <w:jc w:val="both"/>
              <w:rPr>
                <w:position w:val="-4"/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>El propio interesado, Administraciones Públicas.</w:t>
            </w:r>
          </w:p>
        </w:tc>
      </w:tr>
      <w:tr w:rsidR="00863994" w:rsidTr="00B8645D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994" w:rsidRDefault="00863994" w:rsidP="008D529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position w:val="-4"/>
              </w:rPr>
              <w:t>Categoría de los datos</w:t>
            </w:r>
          </w:p>
        </w:tc>
        <w:tc>
          <w:tcPr>
            <w:tcW w:w="7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position w:val="-4"/>
                <w:sz w:val="20"/>
                <w:szCs w:val="20"/>
              </w:rPr>
              <w:t>Datos de carácter identificativo: Nombre y Apellidos, NIF/DNI, dirección, teléfono, firma electrónica</w:t>
            </w:r>
            <w:r>
              <w:rPr>
                <w:position w:val="-4"/>
                <w:sz w:val="20"/>
                <w:szCs w:val="20"/>
              </w:rPr>
              <w:t>, NRP, correo electrónico, otro tipo</w:t>
            </w:r>
            <w:r w:rsidRPr="00C65145">
              <w:rPr>
                <w:position w:val="-4"/>
                <w:sz w:val="20"/>
                <w:szCs w:val="20"/>
              </w:rPr>
              <w:t xml:space="preserve"> de datos: características personales, académicos y profesionales, detalles del empleo.</w:t>
            </w:r>
          </w:p>
        </w:tc>
      </w:tr>
      <w:tr w:rsidR="00863994" w:rsidTr="00B8645D">
        <w:trPr>
          <w:trHeight w:val="300"/>
        </w:trPr>
        <w:tc>
          <w:tcPr>
            <w:tcW w:w="2353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Destinatarios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sz w:val="20"/>
                <w:szCs w:val="20"/>
              </w:rPr>
              <w:t>Existe cesión de datos</w:t>
            </w:r>
          </w:p>
        </w:tc>
      </w:tr>
      <w:tr w:rsidR="00863994" w:rsidTr="00B8645D">
        <w:trPr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Derechos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Pr="00C65145" w:rsidRDefault="00863994" w:rsidP="008D529F">
            <w:pPr>
              <w:jc w:val="both"/>
              <w:rPr>
                <w:sz w:val="20"/>
                <w:szCs w:val="20"/>
              </w:rPr>
            </w:pPr>
            <w:r w:rsidRPr="00C65145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63994" w:rsidTr="00B8645D">
        <w:trPr>
          <w:trHeight w:val="300"/>
        </w:trPr>
        <w:tc>
          <w:tcPr>
            <w:tcW w:w="2353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>
              <w:rPr>
                <w:b/>
                <w:bCs/>
              </w:rPr>
              <w:t>Información adicional</w:t>
            </w:r>
          </w:p>
        </w:tc>
        <w:tc>
          <w:tcPr>
            <w:tcW w:w="798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994" w:rsidRDefault="00863994" w:rsidP="008D529F">
            <w:pPr>
              <w:jc w:val="both"/>
            </w:pPr>
            <w:r w:rsidRPr="00C65145">
              <w:rPr>
                <w:position w:val="-4"/>
                <w:sz w:val="20"/>
                <w:szCs w:val="20"/>
              </w:rPr>
              <w:t>Disponible en la dirección electrónica</w:t>
            </w:r>
            <w:r>
              <w:rPr>
                <w:position w:val="-4"/>
              </w:rPr>
              <w:t xml:space="preserve"> </w:t>
            </w:r>
            <w:hyperlink r:id="rId8" w:history="1">
              <w:r>
                <w:rPr>
                  <w:rStyle w:val="Hipervnculo"/>
                  <w:position w:val="-4"/>
                </w:rPr>
                <w:t>https://rat.castillalamancha.es/info/1242</w:t>
              </w:r>
            </w:hyperlink>
            <w:r>
              <w:t xml:space="preserve"> </w:t>
            </w:r>
          </w:p>
        </w:tc>
      </w:tr>
    </w:tbl>
    <w:p w:rsidR="00863994" w:rsidRDefault="00863994" w:rsidP="00C70A81">
      <w:pPr>
        <w:rPr>
          <w:sz w:val="22"/>
          <w:szCs w:val="22"/>
        </w:rPr>
      </w:pPr>
    </w:p>
    <w:p w:rsidR="00863994" w:rsidRDefault="00863994" w:rsidP="00C70A8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D719B" w:rsidRPr="00D9508B" w:rsidTr="00863994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9D719B" w:rsidRPr="007768B4" w:rsidRDefault="007768B4" w:rsidP="00B8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8B4">
              <w:rPr>
                <w:b/>
                <w:sz w:val="22"/>
                <w:szCs w:val="22"/>
              </w:rPr>
              <w:t xml:space="preserve">ACREDITACIÓN DEL CUMPLIMIENTO DE LOS REQUISITOS </w:t>
            </w:r>
          </w:p>
        </w:tc>
      </w:tr>
      <w:tr w:rsidR="00DA7401" w:rsidRPr="00D9508B" w:rsidTr="00863994">
        <w:trPr>
          <w:trHeight w:val="1606"/>
        </w:trPr>
        <w:tc>
          <w:tcPr>
            <w:tcW w:w="5000" w:type="pct"/>
            <w:tcBorders>
              <w:top w:val="single" w:sz="4" w:space="0" w:color="auto"/>
            </w:tcBorders>
          </w:tcPr>
          <w:p w:rsidR="00DA7401" w:rsidRPr="00D9508B" w:rsidRDefault="00DA7401" w:rsidP="00F31F2E">
            <w:pPr>
              <w:autoSpaceDE w:val="0"/>
              <w:autoSpaceDN w:val="0"/>
              <w:adjustRightInd w:val="0"/>
              <w:rPr>
                <w:b/>
              </w:rPr>
            </w:pPr>
            <w:r w:rsidRPr="00D9508B">
              <w:rPr>
                <w:b/>
              </w:rPr>
              <w:t>Declaraciones responsables:</w:t>
            </w:r>
          </w:p>
          <w:p w:rsidR="00DA7401" w:rsidRPr="00863994" w:rsidRDefault="00DA7401" w:rsidP="0086399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9508B">
              <w:rPr>
                <w:rFonts w:cs="ArialMT"/>
                <w:sz w:val="20"/>
                <w:szCs w:val="20"/>
              </w:rPr>
              <w:t>La persona abajo firmante, en su propio nombre o en representación</w:t>
            </w:r>
            <w:r>
              <w:rPr>
                <w:rFonts w:cs="ArialMT"/>
                <w:sz w:val="20"/>
                <w:szCs w:val="20"/>
              </w:rPr>
              <w:t xml:space="preserve"> de persona interesada o </w:t>
            </w:r>
            <w:r w:rsidRPr="00D9508B">
              <w:rPr>
                <w:rFonts w:cs="ArialMT"/>
                <w:sz w:val="20"/>
                <w:szCs w:val="20"/>
              </w:rPr>
              <w:t>entidad que se indica, declara que todos los datos consignados son veraces, declarando expresamente que</w:t>
            </w:r>
            <w:r w:rsidRPr="00D9508B">
              <w:rPr>
                <w:rFonts w:ascii="ArialMT" w:hAnsi="ArialMT" w:cs="ArialMT"/>
                <w:sz w:val="14"/>
                <w:szCs w:val="14"/>
              </w:rPr>
              <w:t>:</w:t>
            </w:r>
            <w:r>
              <w:rPr>
                <w:rFonts w:ascii="ArialMT" w:hAnsi="ArialMT" w:cs="ArialMT"/>
                <w:sz w:val="14"/>
                <w:szCs w:val="14"/>
              </w:rPr>
              <w:t xml:space="preserve"> </w:t>
            </w:r>
          </w:p>
          <w:p w:rsidR="00DA7401" w:rsidRPr="00D9508B" w:rsidRDefault="00CC382B" w:rsidP="00F31F2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4"/>
                <w:szCs w:val="14"/>
              </w:rPr>
            </w:pPr>
            <w:sdt>
              <w:sdtPr>
                <w:id w:val="18402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01" w:rsidRPr="00D9508B">
              <w:t>S</w:t>
            </w:r>
            <w:r w:rsidR="00DA7401" w:rsidRPr="00D9508B">
              <w:rPr>
                <w:sz w:val="20"/>
                <w:szCs w:val="20"/>
              </w:rPr>
              <w:t>on ciertos los datos consignados en la pres</w:t>
            </w:r>
            <w:r w:rsidR="00DA7401">
              <w:rPr>
                <w:sz w:val="20"/>
                <w:szCs w:val="20"/>
              </w:rPr>
              <w:t xml:space="preserve">ente solicitud comprometiéndose </w:t>
            </w:r>
            <w:r w:rsidR="00DA7401" w:rsidRPr="00D9508B">
              <w:rPr>
                <w:sz w:val="20"/>
                <w:szCs w:val="20"/>
              </w:rPr>
              <w:t xml:space="preserve">a probar documentalmente los mismos, </w:t>
            </w:r>
            <w:r w:rsidR="00DA7401">
              <w:rPr>
                <w:sz w:val="20"/>
                <w:szCs w:val="20"/>
              </w:rPr>
              <w:t>cuando se le requiera para ello.</w:t>
            </w:r>
          </w:p>
          <w:p w:rsidR="00DA7401" w:rsidRPr="00D9508B" w:rsidRDefault="00DA7401" w:rsidP="00F31F2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:rsidR="00FF616D" w:rsidRPr="00A7734F" w:rsidRDefault="00DA7401" w:rsidP="00A7734F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i/>
                <w:sz w:val="20"/>
                <w:szCs w:val="20"/>
              </w:rPr>
            </w:pPr>
            <w:r w:rsidRPr="00D9508B">
              <w:rPr>
                <w:sz w:val="20"/>
                <w:szCs w:val="20"/>
              </w:rPr>
              <w:t>Igualmente</w:t>
            </w:r>
            <w:r w:rsidR="00475DB0">
              <w:rPr>
                <w:sz w:val="20"/>
                <w:szCs w:val="20"/>
              </w:rPr>
              <w:t>,</w:t>
            </w:r>
            <w:r w:rsidRPr="00D9508B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</w:t>
            </w:r>
            <w:r>
              <w:rPr>
                <w:sz w:val="20"/>
                <w:szCs w:val="20"/>
              </w:rPr>
              <w:t xml:space="preserve">procedimiento, </w:t>
            </w:r>
            <w:r w:rsidRPr="00D9508B">
              <w:rPr>
                <w:sz w:val="20"/>
                <w:szCs w:val="20"/>
              </w:rPr>
              <w:t xml:space="preserve">ser objeto de sanción </w:t>
            </w:r>
            <w:r w:rsidRPr="00D9508B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FF616D" w:rsidRDefault="00FF616D" w:rsidP="00F31F2E">
            <w:pPr>
              <w:jc w:val="both"/>
              <w:rPr>
                <w:b/>
              </w:rPr>
            </w:pPr>
          </w:p>
          <w:p w:rsidR="00D23338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:rsidR="00D23338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 xml:space="preserve">En particular, se recabarán los siguientes datos, salvo que se oponga expresamente a la consulta marcando las siguientes casillas: </w:t>
            </w:r>
          </w:p>
          <w:p w:rsidR="00D23338" w:rsidRPr="00D23338" w:rsidRDefault="00CC382B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871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3338" w:rsidRPr="00D23338">
              <w:rPr>
                <w:sz w:val="20"/>
                <w:szCs w:val="20"/>
              </w:rPr>
              <w:t>      ME OPONGO a la consulta de datos de identidad.</w:t>
            </w:r>
          </w:p>
          <w:p w:rsidR="00D23338" w:rsidRPr="00D23338" w:rsidRDefault="00CC382B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428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3338" w:rsidRPr="00D23338">
              <w:rPr>
                <w:sz w:val="20"/>
                <w:szCs w:val="20"/>
              </w:rPr>
              <w:t xml:space="preserve">      ME OPONGO a la consulta de datos profesionales correspondientes al expediente personal de servicios prestados o reconocidos en la Administración. </w:t>
            </w:r>
          </w:p>
          <w:p w:rsidR="00C70A81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 xml:space="preserve">En el caso de que se haya opuesto o no haya autorizado alguna de las opciones anteriores, deberá aportar los datos y documentos respectivos para la resolución del presente procedimiento. </w:t>
            </w:r>
          </w:p>
          <w:p w:rsidR="00D23338" w:rsidRDefault="00D23338" w:rsidP="00D23338">
            <w:pPr>
              <w:jc w:val="both"/>
              <w:rPr>
                <w:b/>
              </w:rPr>
            </w:pPr>
          </w:p>
          <w:p w:rsidR="00DA7401" w:rsidRPr="00D9508B" w:rsidRDefault="00DA7401" w:rsidP="00F31F2E">
            <w:pPr>
              <w:jc w:val="both"/>
              <w:rPr>
                <w:b/>
                <w:sz w:val="20"/>
                <w:szCs w:val="20"/>
              </w:rPr>
            </w:pPr>
            <w:r w:rsidRPr="00D9508B">
              <w:rPr>
                <w:b/>
              </w:rPr>
              <w:lastRenderedPageBreak/>
              <w:t>Documentación</w:t>
            </w:r>
            <w:r w:rsidR="0048674B">
              <w:rPr>
                <w:b/>
              </w:rPr>
              <w:t>*</w:t>
            </w:r>
            <w:r>
              <w:rPr>
                <w:rFonts w:cs="TimesNewRomanPSMT"/>
              </w:rPr>
              <w:t>:</w:t>
            </w:r>
          </w:p>
          <w:p w:rsidR="004C7598" w:rsidRPr="00D9508B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Además de la información antes descrita, declara aportar los siguientes documentos (asimismo, podrá indicar los documentos aportados anteriormente ante la Administración señalando la fecha de presentación y unidad administrativa, y serán consultados por la Consejería):</w:t>
            </w:r>
          </w:p>
          <w:p w:rsidR="00DA7401" w:rsidRDefault="00DA7401" w:rsidP="00F31F2E">
            <w:pPr>
              <w:spacing w:before="120" w:after="120"/>
            </w:pPr>
            <w:r w:rsidRPr="00D9508B">
              <w:t>1º</w:t>
            </w:r>
            <w:r w:rsidR="008D561C">
              <w:t xml:space="preserve">.- </w:t>
            </w:r>
            <w:sdt>
              <w:sdtPr>
                <w:id w:val="340748066"/>
                <w:placeholder>
                  <w:docPart w:val="DefaultPlaceholder_1081868574"/>
                </w:placeholder>
              </w:sdtPr>
              <w:sdtEndPr/>
              <w:sdtContent>
                <w:r w:rsidR="00863994">
                  <w:t>Proyecto de trabajo</w:t>
                </w:r>
              </w:sdtContent>
            </w:sdt>
            <w:r w:rsidR="0086399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25855899"/>
                <w:placeholder>
                  <w:docPart w:val="19CA7BC3FE1D468E9CDEA2D6CCE14502"/>
                </w:placeholder>
                <w:showingPlcHdr/>
              </w:sdtPr>
              <w:sdtEndPr/>
              <w:sdtContent>
                <w:r w:rsidR="00863994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A7401" w:rsidRPr="00D9508B" w:rsidRDefault="00DA7401" w:rsidP="00F31F2E">
            <w:pPr>
              <w:spacing w:before="120" w:after="120"/>
            </w:pPr>
            <w:r w:rsidRPr="00D9508B">
              <w:t>2º</w:t>
            </w:r>
            <w:sdt>
              <w:sdtPr>
                <w:id w:val="-2935224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DA7401" w:rsidRPr="008F4419" w:rsidRDefault="00DA7401" w:rsidP="00F31F2E">
            <w:pPr>
              <w:spacing w:before="120" w:after="120"/>
            </w:pPr>
            <w:r w:rsidRPr="00D9508B">
              <w:t>3º</w:t>
            </w:r>
            <w:sdt>
              <w:sdtPr>
                <w:id w:val="55342987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8F4419" w:rsidRDefault="008F4419" w:rsidP="003664B5">
      <w:pPr>
        <w:spacing w:before="240"/>
        <w:jc w:val="both"/>
        <w:rPr>
          <w:sz w:val="20"/>
          <w:szCs w:val="20"/>
        </w:rPr>
      </w:pPr>
    </w:p>
    <w:p w:rsidR="008F4419" w:rsidRDefault="008F4419" w:rsidP="003664B5">
      <w:pPr>
        <w:spacing w:before="240"/>
        <w:jc w:val="both"/>
        <w:rPr>
          <w:sz w:val="20"/>
          <w:szCs w:val="20"/>
        </w:rPr>
      </w:pPr>
    </w:p>
    <w:p w:rsidR="0043544F" w:rsidRPr="00476CE2" w:rsidRDefault="0043544F" w:rsidP="003664B5">
      <w:pPr>
        <w:spacing w:before="240"/>
        <w:jc w:val="both"/>
        <w:rPr>
          <w:sz w:val="20"/>
          <w:szCs w:val="20"/>
        </w:rPr>
      </w:pPr>
      <w:r w:rsidRPr="00476CE2">
        <w:rPr>
          <w:sz w:val="20"/>
          <w:szCs w:val="20"/>
        </w:rPr>
        <w:t>Firma (DNI electrónico o certificado válido):</w:t>
      </w:r>
    </w:p>
    <w:p w:rsidR="0024632D" w:rsidRDefault="0024632D" w:rsidP="003664B5">
      <w:pPr>
        <w:spacing w:before="240"/>
        <w:jc w:val="both"/>
      </w:pPr>
    </w:p>
    <w:p w:rsidR="00712874" w:rsidRPr="00712874" w:rsidRDefault="0024632D" w:rsidP="003664B5">
      <w:pPr>
        <w:spacing w:before="240"/>
        <w:jc w:val="both"/>
        <w:rPr>
          <w:sz w:val="20"/>
          <w:szCs w:val="20"/>
        </w:rPr>
      </w:pPr>
      <w:r w:rsidRPr="00612F5F">
        <w:rPr>
          <w:sz w:val="20"/>
          <w:szCs w:val="20"/>
        </w:rPr>
        <w:t xml:space="preserve">En   </w:t>
      </w:r>
      <w:sdt>
        <w:sdtPr>
          <w:rPr>
            <w:sz w:val="20"/>
            <w:szCs w:val="20"/>
          </w:rPr>
          <w:id w:val="-1450079185"/>
          <w:placeholder>
            <w:docPart w:val="DefaultPlaceholder_1081868574"/>
          </w:placeholder>
        </w:sdtPr>
        <w:sdtEndPr/>
        <w:sdtContent>
          <w:bookmarkStart w:id="1" w:name="_GoBack"/>
          <w:sdt>
            <w:sdtPr>
              <w:rPr>
                <w:sz w:val="20"/>
                <w:szCs w:val="20"/>
              </w:rPr>
              <w:id w:val="1550182356"/>
              <w:placeholder>
                <w:docPart w:val="DefaultPlaceholder_1081868574"/>
              </w:placeholder>
            </w:sdtPr>
            <w:sdtEndPr/>
            <w:sdtContent>
              <w:r w:rsidR="00F0666B">
                <w:rPr>
                  <w:sz w:val="20"/>
                  <w:szCs w:val="20"/>
                </w:rPr>
                <w:t xml:space="preserve">                                                                                  </w:t>
              </w:r>
            </w:sdtContent>
          </w:sdt>
          <w:bookmarkEnd w:id="1"/>
        </w:sdtContent>
      </w:sdt>
      <w:r w:rsidRPr="00612F5F">
        <w:rPr>
          <w:sz w:val="20"/>
          <w:szCs w:val="20"/>
        </w:rPr>
        <w:t xml:space="preserve">  , a  </w:t>
      </w:r>
      <w:sdt>
        <w:sdtPr>
          <w:rPr>
            <w:sz w:val="20"/>
            <w:szCs w:val="20"/>
          </w:rPr>
          <w:id w:val="1125039497"/>
          <w:placeholder>
            <w:docPart w:val="DefaultPlaceholder_1081868574"/>
          </w:placeholder>
        </w:sdtPr>
        <w:sdtEndPr/>
        <w:sdtContent>
          <w:r w:rsidR="00F0666B">
            <w:rPr>
              <w:sz w:val="20"/>
              <w:szCs w:val="20"/>
            </w:rPr>
            <w:t xml:space="preserve">     </w:t>
          </w:r>
        </w:sdtContent>
      </w:sdt>
      <w:r w:rsidR="00F0666B">
        <w:rPr>
          <w:sz w:val="20"/>
          <w:szCs w:val="20"/>
        </w:rPr>
        <w:t xml:space="preserve">  </w:t>
      </w:r>
      <w:r w:rsidRPr="00612F5F">
        <w:rPr>
          <w:sz w:val="20"/>
          <w:szCs w:val="20"/>
        </w:rPr>
        <w:t xml:space="preserve"> de</w:t>
      </w:r>
      <w:r w:rsidR="00F066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525763521"/>
          <w:placeholder>
            <w:docPart w:val="DefaultPlaceholder_1081868574"/>
          </w:placeholder>
        </w:sdtPr>
        <w:sdtEndPr/>
        <w:sdtContent>
          <w:r w:rsidR="00F0666B">
            <w:rPr>
              <w:sz w:val="20"/>
              <w:szCs w:val="20"/>
            </w:rPr>
            <w:t xml:space="preserve">                 </w:t>
          </w:r>
        </w:sdtContent>
      </w:sdt>
      <w:r w:rsidR="00712874">
        <w:rPr>
          <w:sz w:val="20"/>
          <w:szCs w:val="20"/>
        </w:rPr>
        <w:t xml:space="preserve">   de  </w:t>
      </w:r>
      <w:r w:rsidRPr="00612F5F">
        <w:rPr>
          <w:sz w:val="20"/>
          <w:szCs w:val="20"/>
        </w:rPr>
        <w:t>20</w:t>
      </w:r>
      <w:r w:rsidR="008B5A93">
        <w:rPr>
          <w:sz w:val="20"/>
          <w:szCs w:val="20"/>
        </w:rPr>
        <w:t>21</w:t>
      </w:r>
    </w:p>
    <w:p w:rsidR="00E6208B" w:rsidRDefault="00E6208B" w:rsidP="00E6208B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>
        <w:t xml:space="preserve">Organismo destinatario: </w:t>
      </w:r>
    </w:p>
    <w:p w:rsidR="00DA7401" w:rsidRPr="000F3F9F" w:rsidRDefault="00DA7401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0F3F9F">
        <w:rPr>
          <w:sz w:val="20"/>
          <w:szCs w:val="20"/>
        </w:rPr>
        <w:t>Consejería de Educación, Cultura y Deportes</w:t>
      </w:r>
    </w:p>
    <w:p w:rsidR="00DA7401" w:rsidRDefault="00DA7401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0F3F9F">
        <w:rPr>
          <w:sz w:val="20"/>
          <w:szCs w:val="20"/>
        </w:rPr>
        <w:t>Dirección General de</w:t>
      </w:r>
      <w:r w:rsidR="00E85A77">
        <w:rPr>
          <w:sz w:val="20"/>
          <w:szCs w:val="20"/>
        </w:rPr>
        <w:t xml:space="preserve"> </w:t>
      </w:r>
      <w:r w:rsidR="008B5A93">
        <w:rPr>
          <w:sz w:val="20"/>
          <w:szCs w:val="20"/>
        </w:rPr>
        <w:t xml:space="preserve">Inclusión Educativa y </w:t>
      </w:r>
      <w:r w:rsidR="00E85A77">
        <w:rPr>
          <w:sz w:val="20"/>
          <w:szCs w:val="20"/>
        </w:rPr>
        <w:t>Programas</w:t>
      </w:r>
    </w:p>
    <w:p w:rsidR="00BD031D" w:rsidRPr="00BD031D" w:rsidRDefault="0088165C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>
        <w:rPr>
          <w:sz w:val="20"/>
          <w:szCs w:val="20"/>
        </w:rPr>
        <w:t>DIR3: A08027301</w:t>
      </w:r>
    </w:p>
    <w:p w:rsidR="00E6208B" w:rsidRDefault="00E6208B" w:rsidP="00E6208B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43544F" w:rsidRPr="00D9508B" w:rsidRDefault="0043544F" w:rsidP="002948D3">
      <w:pPr>
        <w:spacing w:before="240"/>
        <w:jc w:val="both"/>
      </w:pPr>
    </w:p>
    <w:sectPr w:rsidR="0043544F" w:rsidRPr="00D9508B" w:rsidSect="004C7598">
      <w:headerReference w:type="default" r:id="rId9"/>
      <w:footerReference w:type="default" r:id="rId10"/>
      <w:pgSz w:w="11906" w:h="16838" w:code="9"/>
      <w:pgMar w:top="1800" w:right="748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17" w:rsidRDefault="00A25017">
      <w:r>
        <w:separator/>
      </w:r>
    </w:p>
  </w:endnote>
  <w:endnote w:type="continuationSeparator" w:id="0">
    <w:p w:rsidR="00A25017" w:rsidRDefault="00A2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A5" w:rsidRPr="003664B5" w:rsidRDefault="00B323A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9A5" w:rsidRPr="003664B5" w:rsidRDefault="008109A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382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382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8109A5" w:rsidRDefault="008109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8109A5" w:rsidRPr="003664B5" w:rsidRDefault="008109A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C382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C382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8109A5" w:rsidRDefault="008109A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17" w:rsidRDefault="00A25017">
      <w:r>
        <w:separator/>
      </w:r>
    </w:p>
  </w:footnote>
  <w:footnote w:type="continuationSeparator" w:id="0">
    <w:p w:rsidR="00A25017" w:rsidRDefault="00A2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A5" w:rsidRDefault="0049778F" w:rsidP="000C498C">
    <w:pPr>
      <w:pStyle w:val="Encabezado"/>
      <w:tabs>
        <w:tab w:val="clear" w:pos="4252"/>
        <w:tab w:val="clear" w:pos="8504"/>
        <w:tab w:val="left" w:pos="1875"/>
      </w:tabs>
    </w:pPr>
    <w:r>
      <w:t xml:space="preserve">     </w:t>
    </w:r>
    <w:r w:rsidR="00F773C8">
      <w:rPr>
        <w:noProof/>
        <w:color w:val="1F497D"/>
      </w:rPr>
      <w:drawing>
        <wp:inline distT="0" distB="0" distL="0" distR="0" wp14:anchorId="0BBBD7FB" wp14:editId="40596CA2">
          <wp:extent cx="1059180" cy="716280"/>
          <wp:effectExtent l="0" t="0" r="7620" b="7620"/>
          <wp:docPr id="15" name="Imagen 15" descr="cid:image001.png@01D3EE9D.10962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id:image001.png@01D3EE9D.10962D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9A5">
      <w:tab/>
    </w:r>
  </w:p>
  <w:p w:rsidR="00EF166E" w:rsidRDefault="00EF166E" w:rsidP="000C498C">
    <w:pPr>
      <w:pStyle w:val="Encabezado"/>
      <w:tabs>
        <w:tab w:val="clear" w:pos="4252"/>
        <w:tab w:val="clear" w:pos="8504"/>
        <w:tab w:val="left" w:pos="1875"/>
      </w:tabs>
    </w:pPr>
  </w:p>
  <w:p w:rsidR="00EF166E" w:rsidRDefault="00EF166E" w:rsidP="000C498C">
    <w:pPr>
      <w:pStyle w:val="Encabezado"/>
      <w:tabs>
        <w:tab w:val="clear" w:pos="4252"/>
        <w:tab w:val="clear" w:pos="8504"/>
        <w:tab w:val="left" w:pos="1875"/>
      </w:tabs>
    </w:pPr>
    <w:r>
      <w:t>Consejería de Educación,</w:t>
    </w:r>
  </w:p>
  <w:p w:rsidR="00EF166E" w:rsidRDefault="0049778F" w:rsidP="000C498C">
    <w:pPr>
      <w:pStyle w:val="Encabezado"/>
      <w:tabs>
        <w:tab w:val="clear" w:pos="4252"/>
        <w:tab w:val="clear" w:pos="8504"/>
        <w:tab w:val="left" w:pos="1875"/>
      </w:tabs>
    </w:pPr>
    <w:r>
      <w:t xml:space="preserve">     </w:t>
    </w:r>
    <w:r w:rsidR="00EF166E">
      <w:t>Cultura y Deportes</w:t>
    </w:r>
  </w:p>
  <w:p w:rsidR="008109A5" w:rsidRDefault="008109A5" w:rsidP="000C498C">
    <w:pPr>
      <w:pStyle w:val="Encabezado"/>
      <w:tabs>
        <w:tab w:val="clear" w:pos="4252"/>
        <w:tab w:val="clear" w:pos="8504"/>
        <w:tab w:val="left" w:pos="1875"/>
      </w:tabs>
    </w:pPr>
  </w:p>
  <w:p w:rsidR="008109A5" w:rsidRDefault="008109A5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vEMawFLeK5spATiAfNKrSvS1QeqMSeHMs8122UgTDw9BHZ/0AvB6/6BsUAS8fDch2NJG4/F3dDRgibQ7YDLgQ==" w:salt="5f5FogBnpA9e1GriNuceNw=="/>
  <w:defaultTabStop w:val="708"/>
  <w:hyphenationZone w:val="425"/>
  <w:doNotShadeFormData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60E"/>
    <w:rsid w:val="000064D6"/>
    <w:rsid w:val="000075D7"/>
    <w:rsid w:val="00022856"/>
    <w:rsid w:val="000273C0"/>
    <w:rsid w:val="00043F07"/>
    <w:rsid w:val="00053A77"/>
    <w:rsid w:val="000638A0"/>
    <w:rsid w:val="00063B84"/>
    <w:rsid w:val="00063C6F"/>
    <w:rsid w:val="0007009F"/>
    <w:rsid w:val="00071776"/>
    <w:rsid w:val="000749CF"/>
    <w:rsid w:val="00080B07"/>
    <w:rsid w:val="00082C4B"/>
    <w:rsid w:val="000908FA"/>
    <w:rsid w:val="000931AD"/>
    <w:rsid w:val="000967B2"/>
    <w:rsid w:val="000A04D9"/>
    <w:rsid w:val="000A5010"/>
    <w:rsid w:val="000A59CF"/>
    <w:rsid w:val="000B2D50"/>
    <w:rsid w:val="000B549C"/>
    <w:rsid w:val="000C09D4"/>
    <w:rsid w:val="000C163F"/>
    <w:rsid w:val="000C498C"/>
    <w:rsid w:val="000C545E"/>
    <w:rsid w:val="000C7ACB"/>
    <w:rsid w:val="000D3ED6"/>
    <w:rsid w:val="000E29A8"/>
    <w:rsid w:val="000F415C"/>
    <w:rsid w:val="001021EF"/>
    <w:rsid w:val="0010413B"/>
    <w:rsid w:val="0015026E"/>
    <w:rsid w:val="00151652"/>
    <w:rsid w:val="00153FB9"/>
    <w:rsid w:val="00164081"/>
    <w:rsid w:val="001678AE"/>
    <w:rsid w:val="00174E5E"/>
    <w:rsid w:val="001803B8"/>
    <w:rsid w:val="001805E6"/>
    <w:rsid w:val="001860AD"/>
    <w:rsid w:val="0019135B"/>
    <w:rsid w:val="0019444B"/>
    <w:rsid w:val="001970D7"/>
    <w:rsid w:val="001A6AC2"/>
    <w:rsid w:val="001A7353"/>
    <w:rsid w:val="001A73FB"/>
    <w:rsid w:val="001C1DF9"/>
    <w:rsid w:val="001C2406"/>
    <w:rsid w:val="001C3546"/>
    <w:rsid w:val="001C3AEF"/>
    <w:rsid w:val="001D0AE7"/>
    <w:rsid w:val="001D18DD"/>
    <w:rsid w:val="001D6851"/>
    <w:rsid w:val="001E30D6"/>
    <w:rsid w:val="001E3165"/>
    <w:rsid w:val="001E711E"/>
    <w:rsid w:val="001F08B9"/>
    <w:rsid w:val="002077C5"/>
    <w:rsid w:val="00207E4F"/>
    <w:rsid w:val="0021418D"/>
    <w:rsid w:val="00214948"/>
    <w:rsid w:val="00215EB8"/>
    <w:rsid w:val="00217BD5"/>
    <w:rsid w:val="002230AD"/>
    <w:rsid w:val="00224BEC"/>
    <w:rsid w:val="00230274"/>
    <w:rsid w:val="002356CA"/>
    <w:rsid w:val="0024632D"/>
    <w:rsid w:val="002478BE"/>
    <w:rsid w:val="00247EE9"/>
    <w:rsid w:val="00252996"/>
    <w:rsid w:val="00253168"/>
    <w:rsid w:val="00260844"/>
    <w:rsid w:val="00260A70"/>
    <w:rsid w:val="00271F89"/>
    <w:rsid w:val="0027628C"/>
    <w:rsid w:val="00276957"/>
    <w:rsid w:val="00277C01"/>
    <w:rsid w:val="002859C5"/>
    <w:rsid w:val="00292DFF"/>
    <w:rsid w:val="0029443B"/>
    <w:rsid w:val="002948D3"/>
    <w:rsid w:val="00294E80"/>
    <w:rsid w:val="002C3076"/>
    <w:rsid w:val="002D6797"/>
    <w:rsid w:val="002D7765"/>
    <w:rsid w:val="002D7FE2"/>
    <w:rsid w:val="002E2451"/>
    <w:rsid w:val="002E3B71"/>
    <w:rsid w:val="002E55C3"/>
    <w:rsid w:val="002F1490"/>
    <w:rsid w:val="002F2FE6"/>
    <w:rsid w:val="002F7814"/>
    <w:rsid w:val="003079C9"/>
    <w:rsid w:val="00312271"/>
    <w:rsid w:val="00312DB1"/>
    <w:rsid w:val="00314104"/>
    <w:rsid w:val="00316FB3"/>
    <w:rsid w:val="00320C2C"/>
    <w:rsid w:val="00325B3B"/>
    <w:rsid w:val="00333BBD"/>
    <w:rsid w:val="00340FE4"/>
    <w:rsid w:val="00342C46"/>
    <w:rsid w:val="0034364D"/>
    <w:rsid w:val="00344760"/>
    <w:rsid w:val="0034684F"/>
    <w:rsid w:val="00350452"/>
    <w:rsid w:val="003512B4"/>
    <w:rsid w:val="00361711"/>
    <w:rsid w:val="0036419D"/>
    <w:rsid w:val="003664B5"/>
    <w:rsid w:val="00382F40"/>
    <w:rsid w:val="00384326"/>
    <w:rsid w:val="003A4CDD"/>
    <w:rsid w:val="003A5225"/>
    <w:rsid w:val="003A7F5C"/>
    <w:rsid w:val="003B29B2"/>
    <w:rsid w:val="003B3FA1"/>
    <w:rsid w:val="003B4E1E"/>
    <w:rsid w:val="003C30E2"/>
    <w:rsid w:val="003C38DB"/>
    <w:rsid w:val="003C4F52"/>
    <w:rsid w:val="003D478A"/>
    <w:rsid w:val="003E049B"/>
    <w:rsid w:val="003F0493"/>
    <w:rsid w:val="003F1A11"/>
    <w:rsid w:val="003F5C9B"/>
    <w:rsid w:val="004042A2"/>
    <w:rsid w:val="00405F31"/>
    <w:rsid w:val="00420949"/>
    <w:rsid w:val="0043125F"/>
    <w:rsid w:val="0043544F"/>
    <w:rsid w:val="00446035"/>
    <w:rsid w:val="0045038C"/>
    <w:rsid w:val="004555EA"/>
    <w:rsid w:val="004615BB"/>
    <w:rsid w:val="00462C22"/>
    <w:rsid w:val="00463033"/>
    <w:rsid w:val="00467FE5"/>
    <w:rsid w:val="00475DB0"/>
    <w:rsid w:val="00476CE2"/>
    <w:rsid w:val="00484B46"/>
    <w:rsid w:val="0048674B"/>
    <w:rsid w:val="00495FB6"/>
    <w:rsid w:val="0049778F"/>
    <w:rsid w:val="004977E2"/>
    <w:rsid w:val="004A3336"/>
    <w:rsid w:val="004A3CF1"/>
    <w:rsid w:val="004A442F"/>
    <w:rsid w:val="004A72E0"/>
    <w:rsid w:val="004A7F18"/>
    <w:rsid w:val="004B0011"/>
    <w:rsid w:val="004B271D"/>
    <w:rsid w:val="004B2739"/>
    <w:rsid w:val="004C4185"/>
    <w:rsid w:val="004C7598"/>
    <w:rsid w:val="004D1D21"/>
    <w:rsid w:val="004D2494"/>
    <w:rsid w:val="004E147C"/>
    <w:rsid w:val="004E2E64"/>
    <w:rsid w:val="004E49F0"/>
    <w:rsid w:val="004F06AF"/>
    <w:rsid w:val="004F122E"/>
    <w:rsid w:val="004F3E67"/>
    <w:rsid w:val="005003E5"/>
    <w:rsid w:val="0050505B"/>
    <w:rsid w:val="00506B70"/>
    <w:rsid w:val="00506CA2"/>
    <w:rsid w:val="0051491B"/>
    <w:rsid w:val="00531BB5"/>
    <w:rsid w:val="00544FE6"/>
    <w:rsid w:val="005502C9"/>
    <w:rsid w:val="00552478"/>
    <w:rsid w:val="00560357"/>
    <w:rsid w:val="00580274"/>
    <w:rsid w:val="00583BB9"/>
    <w:rsid w:val="005841F1"/>
    <w:rsid w:val="00590FF1"/>
    <w:rsid w:val="00596E37"/>
    <w:rsid w:val="005A24D6"/>
    <w:rsid w:val="005A3A08"/>
    <w:rsid w:val="005A69E4"/>
    <w:rsid w:val="005B0AF2"/>
    <w:rsid w:val="005B3C73"/>
    <w:rsid w:val="005C1902"/>
    <w:rsid w:val="005D1A60"/>
    <w:rsid w:val="005E3299"/>
    <w:rsid w:val="005E7C60"/>
    <w:rsid w:val="005F33EF"/>
    <w:rsid w:val="006057E0"/>
    <w:rsid w:val="00612F5F"/>
    <w:rsid w:val="00614758"/>
    <w:rsid w:val="00621CC2"/>
    <w:rsid w:val="006249F1"/>
    <w:rsid w:val="00627EA2"/>
    <w:rsid w:val="00635848"/>
    <w:rsid w:val="00637305"/>
    <w:rsid w:val="006515A1"/>
    <w:rsid w:val="006538F6"/>
    <w:rsid w:val="00654E18"/>
    <w:rsid w:val="006578F1"/>
    <w:rsid w:val="00662236"/>
    <w:rsid w:val="00663D2C"/>
    <w:rsid w:val="00665036"/>
    <w:rsid w:val="00665CB7"/>
    <w:rsid w:val="00667321"/>
    <w:rsid w:val="006674EE"/>
    <w:rsid w:val="00675428"/>
    <w:rsid w:val="00677EA4"/>
    <w:rsid w:val="00690FCD"/>
    <w:rsid w:val="006A5D3E"/>
    <w:rsid w:val="006B4A4B"/>
    <w:rsid w:val="006E10BD"/>
    <w:rsid w:val="006E600D"/>
    <w:rsid w:val="006E6D36"/>
    <w:rsid w:val="006E742C"/>
    <w:rsid w:val="007015D4"/>
    <w:rsid w:val="007032C7"/>
    <w:rsid w:val="00710EF3"/>
    <w:rsid w:val="007127DA"/>
    <w:rsid w:val="00712874"/>
    <w:rsid w:val="00712F84"/>
    <w:rsid w:val="00715827"/>
    <w:rsid w:val="0072166C"/>
    <w:rsid w:val="007326BE"/>
    <w:rsid w:val="00732D0F"/>
    <w:rsid w:val="00743E89"/>
    <w:rsid w:val="00745310"/>
    <w:rsid w:val="00752610"/>
    <w:rsid w:val="0075265F"/>
    <w:rsid w:val="00753F0A"/>
    <w:rsid w:val="007546CE"/>
    <w:rsid w:val="007556AE"/>
    <w:rsid w:val="00767285"/>
    <w:rsid w:val="007768B4"/>
    <w:rsid w:val="00780107"/>
    <w:rsid w:val="00780A57"/>
    <w:rsid w:val="00780D86"/>
    <w:rsid w:val="00786C0D"/>
    <w:rsid w:val="00791184"/>
    <w:rsid w:val="007918A6"/>
    <w:rsid w:val="00797138"/>
    <w:rsid w:val="007A0F93"/>
    <w:rsid w:val="007A5B0B"/>
    <w:rsid w:val="007B0126"/>
    <w:rsid w:val="007B20BC"/>
    <w:rsid w:val="007B328A"/>
    <w:rsid w:val="007B6C4B"/>
    <w:rsid w:val="007D03E7"/>
    <w:rsid w:val="007D620C"/>
    <w:rsid w:val="007D6D9E"/>
    <w:rsid w:val="007F0F98"/>
    <w:rsid w:val="007F14FF"/>
    <w:rsid w:val="007F2B7F"/>
    <w:rsid w:val="0080698F"/>
    <w:rsid w:val="008100A9"/>
    <w:rsid w:val="008109A5"/>
    <w:rsid w:val="00812C2C"/>
    <w:rsid w:val="00822D17"/>
    <w:rsid w:val="008263C0"/>
    <w:rsid w:val="00845463"/>
    <w:rsid w:val="008471E1"/>
    <w:rsid w:val="008511DE"/>
    <w:rsid w:val="00863994"/>
    <w:rsid w:val="00865640"/>
    <w:rsid w:val="00867A1D"/>
    <w:rsid w:val="008800A1"/>
    <w:rsid w:val="0088165C"/>
    <w:rsid w:val="0089106C"/>
    <w:rsid w:val="008938DB"/>
    <w:rsid w:val="00897824"/>
    <w:rsid w:val="008A178C"/>
    <w:rsid w:val="008B3537"/>
    <w:rsid w:val="008B36B1"/>
    <w:rsid w:val="008B54F2"/>
    <w:rsid w:val="008B5A93"/>
    <w:rsid w:val="008B748A"/>
    <w:rsid w:val="008C78CB"/>
    <w:rsid w:val="008D05EA"/>
    <w:rsid w:val="008D168B"/>
    <w:rsid w:val="008D3096"/>
    <w:rsid w:val="008D561C"/>
    <w:rsid w:val="008E59C3"/>
    <w:rsid w:val="008F38FC"/>
    <w:rsid w:val="008F3C1A"/>
    <w:rsid w:val="008F4419"/>
    <w:rsid w:val="008F45F8"/>
    <w:rsid w:val="0090003F"/>
    <w:rsid w:val="0090247D"/>
    <w:rsid w:val="00903DAB"/>
    <w:rsid w:val="009203F8"/>
    <w:rsid w:val="009232E4"/>
    <w:rsid w:val="00924311"/>
    <w:rsid w:val="00927238"/>
    <w:rsid w:val="0093398B"/>
    <w:rsid w:val="00935946"/>
    <w:rsid w:val="00943B38"/>
    <w:rsid w:val="00950078"/>
    <w:rsid w:val="009803FF"/>
    <w:rsid w:val="009923C9"/>
    <w:rsid w:val="009930E5"/>
    <w:rsid w:val="009A14C3"/>
    <w:rsid w:val="009B6919"/>
    <w:rsid w:val="009C2E7D"/>
    <w:rsid w:val="009C3418"/>
    <w:rsid w:val="009C6E3C"/>
    <w:rsid w:val="009D1EF3"/>
    <w:rsid w:val="009D37A6"/>
    <w:rsid w:val="009D719B"/>
    <w:rsid w:val="009E6239"/>
    <w:rsid w:val="009F00F6"/>
    <w:rsid w:val="00A04352"/>
    <w:rsid w:val="00A04B17"/>
    <w:rsid w:val="00A14E21"/>
    <w:rsid w:val="00A248B1"/>
    <w:rsid w:val="00A25017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7734F"/>
    <w:rsid w:val="00A82AAD"/>
    <w:rsid w:val="00A8673B"/>
    <w:rsid w:val="00A929CD"/>
    <w:rsid w:val="00AA1F16"/>
    <w:rsid w:val="00AA2CFD"/>
    <w:rsid w:val="00AB1AE3"/>
    <w:rsid w:val="00AC0420"/>
    <w:rsid w:val="00AC33C6"/>
    <w:rsid w:val="00AC661A"/>
    <w:rsid w:val="00AC7992"/>
    <w:rsid w:val="00AD3D83"/>
    <w:rsid w:val="00AE298F"/>
    <w:rsid w:val="00AF1818"/>
    <w:rsid w:val="00AF3450"/>
    <w:rsid w:val="00B01ADF"/>
    <w:rsid w:val="00B127B5"/>
    <w:rsid w:val="00B14B7F"/>
    <w:rsid w:val="00B25B6C"/>
    <w:rsid w:val="00B267BE"/>
    <w:rsid w:val="00B323A1"/>
    <w:rsid w:val="00B32591"/>
    <w:rsid w:val="00B376E8"/>
    <w:rsid w:val="00B46129"/>
    <w:rsid w:val="00B61012"/>
    <w:rsid w:val="00B72BBB"/>
    <w:rsid w:val="00B76A67"/>
    <w:rsid w:val="00B8416A"/>
    <w:rsid w:val="00B84AF1"/>
    <w:rsid w:val="00B8645D"/>
    <w:rsid w:val="00B97F4C"/>
    <w:rsid w:val="00BA73CB"/>
    <w:rsid w:val="00BB4A13"/>
    <w:rsid w:val="00BB6975"/>
    <w:rsid w:val="00BB78EE"/>
    <w:rsid w:val="00BC153D"/>
    <w:rsid w:val="00BC2C23"/>
    <w:rsid w:val="00BC6BDF"/>
    <w:rsid w:val="00BD031D"/>
    <w:rsid w:val="00BD2ABA"/>
    <w:rsid w:val="00BD74F8"/>
    <w:rsid w:val="00BE052C"/>
    <w:rsid w:val="00BE469D"/>
    <w:rsid w:val="00BF0F51"/>
    <w:rsid w:val="00BF27BD"/>
    <w:rsid w:val="00C00717"/>
    <w:rsid w:val="00C01310"/>
    <w:rsid w:val="00C14455"/>
    <w:rsid w:val="00C64DDB"/>
    <w:rsid w:val="00C65145"/>
    <w:rsid w:val="00C6684E"/>
    <w:rsid w:val="00C709BB"/>
    <w:rsid w:val="00C70A81"/>
    <w:rsid w:val="00C77358"/>
    <w:rsid w:val="00C85969"/>
    <w:rsid w:val="00C90E17"/>
    <w:rsid w:val="00CC0048"/>
    <w:rsid w:val="00CC1ADC"/>
    <w:rsid w:val="00CC382B"/>
    <w:rsid w:val="00CD0C8D"/>
    <w:rsid w:val="00CD148D"/>
    <w:rsid w:val="00CD2345"/>
    <w:rsid w:val="00CD2787"/>
    <w:rsid w:val="00CE52A8"/>
    <w:rsid w:val="00CE6EB1"/>
    <w:rsid w:val="00CE6FAA"/>
    <w:rsid w:val="00CF1929"/>
    <w:rsid w:val="00D03787"/>
    <w:rsid w:val="00D044AC"/>
    <w:rsid w:val="00D1318D"/>
    <w:rsid w:val="00D15F75"/>
    <w:rsid w:val="00D20382"/>
    <w:rsid w:val="00D219DC"/>
    <w:rsid w:val="00D23338"/>
    <w:rsid w:val="00D27D85"/>
    <w:rsid w:val="00D35682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02E"/>
    <w:rsid w:val="00D75E64"/>
    <w:rsid w:val="00D769C1"/>
    <w:rsid w:val="00D8105F"/>
    <w:rsid w:val="00D83F84"/>
    <w:rsid w:val="00D925E3"/>
    <w:rsid w:val="00D9508B"/>
    <w:rsid w:val="00D96359"/>
    <w:rsid w:val="00DA19D5"/>
    <w:rsid w:val="00DA3D00"/>
    <w:rsid w:val="00DA662C"/>
    <w:rsid w:val="00DA7401"/>
    <w:rsid w:val="00DB00F4"/>
    <w:rsid w:val="00DC242C"/>
    <w:rsid w:val="00DC623C"/>
    <w:rsid w:val="00DF02F4"/>
    <w:rsid w:val="00DF22ED"/>
    <w:rsid w:val="00DF58D8"/>
    <w:rsid w:val="00E00982"/>
    <w:rsid w:val="00E05A11"/>
    <w:rsid w:val="00E15AB4"/>
    <w:rsid w:val="00E37ABF"/>
    <w:rsid w:val="00E40459"/>
    <w:rsid w:val="00E525FF"/>
    <w:rsid w:val="00E562AE"/>
    <w:rsid w:val="00E565A8"/>
    <w:rsid w:val="00E56ED0"/>
    <w:rsid w:val="00E5774D"/>
    <w:rsid w:val="00E6208B"/>
    <w:rsid w:val="00E7287F"/>
    <w:rsid w:val="00E8090D"/>
    <w:rsid w:val="00E81544"/>
    <w:rsid w:val="00E85A77"/>
    <w:rsid w:val="00E869C7"/>
    <w:rsid w:val="00E86D32"/>
    <w:rsid w:val="00E916E3"/>
    <w:rsid w:val="00EB62B9"/>
    <w:rsid w:val="00EB6343"/>
    <w:rsid w:val="00EC6802"/>
    <w:rsid w:val="00ED408D"/>
    <w:rsid w:val="00ED6847"/>
    <w:rsid w:val="00EF166E"/>
    <w:rsid w:val="00EF59B1"/>
    <w:rsid w:val="00EF72B9"/>
    <w:rsid w:val="00F00087"/>
    <w:rsid w:val="00F0666B"/>
    <w:rsid w:val="00F1174A"/>
    <w:rsid w:val="00F205A2"/>
    <w:rsid w:val="00F208D6"/>
    <w:rsid w:val="00F31F2E"/>
    <w:rsid w:val="00F337E8"/>
    <w:rsid w:val="00F45A20"/>
    <w:rsid w:val="00F45B69"/>
    <w:rsid w:val="00F65595"/>
    <w:rsid w:val="00F773C8"/>
    <w:rsid w:val="00F77D32"/>
    <w:rsid w:val="00F823F5"/>
    <w:rsid w:val="00F9307B"/>
    <w:rsid w:val="00F94AE2"/>
    <w:rsid w:val="00FB0402"/>
    <w:rsid w:val="00FB070C"/>
    <w:rsid w:val="00FB49B1"/>
    <w:rsid w:val="00FB5149"/>
    <w:rsid w:val="00FB7BA0"/>
    <w:rsid w:val="00FC5624"/>
    <w:rsid w:val="00FD1B42"/>
    <w:rsid w:val="00FD2D82"/>
    <w:rsid w:val="00FE1AE0"/>
    <w:rsid w:val="00FE3D6F"/>
    <w:rsid w:val="00FE5029"/>
    <w:rsid w:val="00FE6B10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335FB24D"/>
  <w15:chartTrackingRefBased/>
  <w15:docId w15:val="{D78C1881-0A29-41C5-8A57-5619C384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5A69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69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69E4"/>
  </w:style>
  <w:style w:type="paragraph" w:styleId="Asuntodelcomentario">
    <w:name w:val="annotation subject"/>
    <w:basedOn w:val="Textocomentario"/>
    <w:next w:val="Textocomentario"/>
    <w:link w:val="AsuntodelcomentarioCar"/>
    <w:rsid w:val="005A69E4"/>
    <w:rPr>
      <w:b/>
      <w:bCs/>
    </w:rPr>
  </w:style>
  <w:style w:type="character" w:customStyle="1" w:styleId="AsuntodelcomentarioCar">
    <w:name w:val="Asunto del comentario Car"/>
    <w:link w:val="Asuntodelcomentario"/>
    <w:rsid w:val="005A69E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F1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EE9D.10962D7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7DD9-3F53-4348-836D-27B426C2A03D}"/>
      </w:docPartPr>
      <w:docPartBody>
        <w:p w:rsidR="00BD09AC" w:rsidRDefault="00D01A31"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0E2B5C7FAF44C495BDE0AF7F3A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80B8-8C4F-4E54-B2B5-16DD293BD253}"/>
      </w:docPartPr>
      <w:docPartBody>
        <w:p w:rsidR="006D2C49" w:rsidRDefault="002439A0" w:rsidP="002439A0">
          <w:pPr>
            <w:pStyle w:val="0C0E2B5C7FAF44C495BDE0AF7F3ACFF9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13EE7F93AB4257BC832C566484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F2CA-83D6-4CFC-9E47-1EB2CFE8F7EA}"/>
      </w:docPartPr>
      <w:docPartBody>
        <w:p w:rsidR="006D2C49" w:rsidRDefault="002439A0" w:rsidP="002439A0">
          <w:pPr>
            <w:pStyle w:val="7113EE7F93AB4257BC832C566484CD36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B12CFFFB9D40B3A9B6DC54B6A7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A15E-452E-4598-A64C-90FEEF68C13A}"/>
      </w:docPartPr>
      <w:docPartBody>
        <w:p w:rsidR="006D2C49" w:rsidRDefault="002439A0" w:rsidP="002439A0">
          <w:pPr>
            <w:pStyle w:val="F7B12CFFFB9D40B3A9B6DC54B6A71E6E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3A52426FC74A5B8489335982A8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3A51-C3FE-4486-A70E-43226DF73E66}"/>
      </w:docPartPr>
      <w:docPartBody>
        <w:p w:rsidR="006D2C49" w:rsidRDefault="002439A0" w:rsidP="002439A0">
          <w:pPr>
            <w:pStyle w:val="C83A52426FC74A5B8489335982A8CF14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90F417E5464455B2EF39AF5116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4E5B-D365-453E-B1B3-22AB01CA8F5D}"/>
      </w:docPartPr>
      <w:docPartBody>
        <w:p w:rsidR="006D2C49" w:rsidRDefault="002439A0" w:rsidP="002439A0">
          <w:pPr>
            <w:pStyle w:val="4690F417E5464455B2EF39AF51169DA3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C8E4C33BE8487A8FBDF6905E0A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DB4D-7DF3-48C1-8960-1045A5DEF78C}"/>
      </w:docPartPr>
      <w:docPartBody>
        <w:p w:rsidR="006D2C49" w:rsidRDefault="002439A0" w:rsidP="002439A0">
          <w:pPr>
            <w:pStyle w:val="A5C8E4C33BE8487A8FBDF6905E0AABA6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54164E05AB403885AE619B3918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B0A7-8D7C-4474-85E6-CA15F142FD97}"/>
      </w:docPartPr>
      <w:docPartBody>
        <w:p w:rsidR="006D2C49" w:rsidRDefault="002439A0" w:rsidP="002439A0">
          <w:pPr>
            <w:pStyle w:val="3F54164E05AB403885AE619B3918425B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EE4B1B6E534DA59175682C4055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78A2B-24A6-4A9C-8E03-6A6D1D3B055E}"/>
      </w:docPartPr>
      <w:docPartBody>
        <w:p w:rsidR="006D2C49" w:rsidRDefault="002439A0" w:rsidP="002439A0">
          <w:pPr>
            <w:pStyle w:val="31EE4B1B6E534DA59175682C40554D3D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29C0BF42C544E39BA7F5B375CE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76581-9612-4226-84C9-CD81A87C5DEF}"/>
      </w:docPartPr>
      <w:docPartBody>
        <w:p w:rsidR="006D2C49" w:rsidRDefault="002439A0" w:rsidP="002439A0">
          <w:pPr>
            <w:pStyle w:val="9029C0BF42C544E39BA7F5B375CE9EF7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BD36E5FBE342DDB0A9A132FCB9C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FD36-1A0E-4034-B695-ED4FA8E5E23F}"/>
      </w:docPartPr>
      <w:docPartBody>
        <w:p w:rsidR="006D2C49" w:rsidRDefault="002439A0" w:rsidP="002439A0">
          <w:pPr>
            <w:pStyle w:val="93BD36E5FBE342DDB0A9A132FCB9C1ED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7CA0B47DEF4235A0AC085D99C8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AE20-7C40-4DC7-9927-A75DA3EC4154}"/>
      </w:docPartPr>
      <w:docPartBody>
        <w:p w:rsidR="006D2C49" w:rsidRDefault="002439A0" w:rsidP="002439A0">
          <w:pPr>
            <w:pStyle w:val="AB7CA0B47DEF4235A0AC085D99C8668D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617D2559E74C17B2C23BCCE4A7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EDD3E-D67A-4F6C-87DF-68F7005A6C4B}"/>
      </w:docPartPr>
      <w:docPartBody>
        <w:p w:rsidR="006D2C49" w:rsidRDefault="002439A0" w:rsidP="002439A0">
          <w:pPr>
            <w:pStyle w:val="A7617D2559E74C17B2C23BCCE4A7D696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847B50CE2C4F38BD3483E10242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1A3B-18C4-4451-9503-674F09CEBA6E}"/>
      </w:docPartPr>
      <w:docPartBody>
        <w:p w:rsidR="006D2C49" w:rsidRDefault="002439A0" w:rsidP="002439A0">
          <w:pPr>
            <w:pStyle w:val="AC847B50CE2C4F38BD3483E10242B75D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EC9C278EAF45018A1D63ED1401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5582-341C-415C-BC81-1F0FACF098C3}"/>
      </w:docPartPr>
      <w:docPartBody>
        <w:p w:rsidR="006D2C49" w:rsidRDefault="002439A0" w:rsidP="002439A0">
          <w:pPr>
            <w:pStyle w:val="57EC9C278EAF45018A1D63ED14014443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8E8EFD245A4FA9B4360C06F534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372D-3A87-44DD-AA9D-F54A0DB5A498}"/>
      </w:docPartPr>
      <w:docPartBody>
        <w:p w:rsidR="006D2C49" w:rsidRDefault="002439A0" w:rsidP="002439A0">
          <w:pPr>
            <w:pStyle w:val="A18E8EFD245A4FA9B4360C06F534E9CE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CA7BC3FE1D468E9CDEA2D6CCE14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FA8C-6E02-4B69-8B59-2F6BAE759BED}"/>
      </w:docPartPr>
      <w:docPartBody>
        <w:p w:rsidR="006D2C49" w:rsidRDefault="002439A0" w:rsidP="002439A0">
          <w:pPr>
            <w:pStyle w:val="19CA7BC3FE1D468E9CDEA2D6CCE14502"/>
          </w:pPr>
          <w:r w:rsidRPr="00CC2E8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31"/>
    <w:rsid w:val="000E3C62"/>
    <w:rsid w:val="001E4AC7"/>
    <w:rsid w:val="002439A0"/>
    <w:rsid w:val="00323046"/>
    <w:rsid w:val="00365F80"/>
    <w:rsid w:val="005F7EB0"/>
    <w:rsid w:val="006D2C49"/>
    <w:rsid w:val="007761E9"/>
    <w:rsid w:val="007E7AD9"/>
    <w:rsid w:val="00AD0498"/>
    <w:rsid w:val="00B36D65"/>
    <w:rsid w:val="00BD09AC"/>
    <w:rsid w:val="00CF1DC3"/>
    <w:rsid w:val="00D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39A0"/>
    <w:rPr>
      <w:color w:val="808080"/>
    </w:rPr>
  </w:style>
  <w:style w:type="paragraph" w:customStyle="1" w:styleId="B17A772720D54209B1D72EBF06916330">
    <w:name w:val="B17A772720D54209B1D72EBF06916330"/>
    <w:rsid w:val="007761E9"/>
  </w:style>
  <w:style w:type="paragraph" w:customStyle="1" w:styleId="457B562955C148708C2A40C3A1FF2A98">
    <w:name w:val="457B562955C148708C2A40C3A1FF2A98"/>
    <w:rsid w:val="007761E9"/>
  </w:style>
  <w:style w:type="paragraph" w:customStyle="1" w:styleId="095FA77319FA49D7941A0A6E7787671F">
    <w:name w:val="095FA77319FA49D7941A0A6E7787671F"/>
    <w:rsid w:val="007761E9"/>
  </w:style>
  <w:style w:type="paragraph" w:customStyle="1" w:styleId="7AB2C63F27404DC29E2E2DE412502432">
    <w:name w:val="7AB2C63F27404DC29E2E2DE412502432"/>
    <w:rsid w:val="005F7EB0"/>
  </w:style>
  <w:style w:type="paragraph" w:customStyle="1" w:styleId="2A5C3D561558491A8AD26E184BF31A3A">
    <w:name w:val="2A5C3D561558491A8AD26E184BF31A3A"/>
    <w:rsid w:val="002439A0"/>
  </w:style>
  <w:style w:type="paragraph" w:customStyle="1" w:styleId="0C0E2B5C7FAF44C495BDE0AF7F3ACFF9">
    <w:name w:val="0C0E2B5C7FAF44C495BDE0AF7F3ACFF9"/>
    <w:rsid w:val="002439A0"/>
  </w:style>
  <w:style w:type="paragraph" w:customStyle="1" w:styleId="7113EE7F93AB4257BC832C566484CD36">
    <w:name w:val="7113EE7F93AB4257BC832C566484CD36"/>
    <w:rsid w:val="002439A0"/>
  </w:style>
  <w:style w:type="paragraph" w:customStyle="1" w:styleId="3A55156ECF1B415C976B025CD57BA2EE">
    <w:name w:val="3A55156ECF1B415C976B025CD57BA2EE"/>
    <w:rsid w:val="002439A0"/>
  </w:style>
  <w:style w:type="paragraph" w:customStyle="1" w:styleId="F7B12CFFFB9D40B3A9B6DC54B6A71E6E">
    <w:name w:val="F7B12CFFFB9D40B3A9B6DC54B6A71E6E"/>
    <w:rsid w:val="002439A0"/>
  </w:style>
  <w:style w:type="paragraph" w:customStyle="1" w:styleId="927A61E1422A475AA836E13C58077844">
    <w:name w:val="927A61E1422A475AA836E13C58077844"/>
    <w:rsid w:val="002439A0"/>
  </w:style>
  <w:style w:type="paragraph" w:customStyle="1" w:styleId="C83A52426FC74A5B8489335982A8CF14">
    <w:name w:val="C83A52426FC74A5B8489335982A8CF14"/>
    <w:rsid w:val="002439A0"/>
  </w:style>
  <w:style w:type="paragraph" w:customStyle="1" w:styleId="B99386B8026444AFA72C3FC11126CA25">
    <w:name w:val="B99386B8026444AFA72C3FC11126CA25"/>
    <w:rsid w:val="002439A0"/>
  </w:style>
  <w:style w:type="paragraph" w:customStyle="1" w:styleId="4690F417E5464455B2EF39AF51169DA3">
    <w:name w:val="4690F417E5464455B2EF39AF51169DA3"/>
    <w:rsid w:val="002439A0"/>
  </w:style>
  <w:style w:type="paragraph" w:customStyle="1" w:styleId="A5C8E4C33BE8487A8FBDF6905E0AABA6">
    <w:name w:val="A5C8E4C33BE8487A8FBDF6905E0AABA6"/>
    <w:rsid w:val="002439A0"/>
  </w:style>
  <w:style w:type="paragraph" w:customStyle="1" w:styleId="3F54164E05AB403885AE619B3918425B">
    <w:name w:val="3F54164E05AB403885AE619B3918425B"/>
    <w:rsid w:val="002439A0"/>
  </w:style>
  <w:style w:type="paragraph" w:customStyle="1" w:styleId="31EE4B1B6E534DA59175682C40554D3D">
    <w:name w:val="31EE4B1B6E534DA59175682C40554D3D"/>
    <w:rsid w:val="002439A0"/>
  </w:style>
  <w:style w:type="paragraph" w:customStyle="1" w:styleId="9029C0BF42C544E39BA7F5B375CE9EF7">
    <w:name w:val="9029C0BF42C544E39BA7F5B375CE9EF7"/>
    <w:rsid w:val="002439A0"/>
  </w:style>
  <w:style w:type="paragraph" w:customStyle="1" w:styleId="93BD36E5FBE342DDB0A9A132FCB9C1ED">
    <w:name w:val="93BD36E5FBE342DDB0A9A132FCB9C1ED"/>
    <w:rsid w:val="002439A0"/>
  </w:style>
  <w:style w:type="paragraph" w:customStyle="1" w:styleId="AB7CA0B47DEF4235A0AC085D99C8668D">
    <w:name w:val="AB7CA0B47DEF4235A0AC085D99C8668D"/>
    <w:rsid w:val="002439A0"/>
  </w:style>
  <w:style w:type="paragraph" w:customStyle="1" w:styleId="A7617D2559E74C17B2C23BCCE4A7D696">
    <w:name w:val="A7617D2559E74C17B2C23BCCE4A7D696"/>
    <w:rsid w:val="002439A0"/>
  </w:style>
  <w:style w:type="paragraph" w:customStyle="1" w:styleId="FEB2BA1BDE784940AE4E2794128299A8">
    <w:name w:val="FEB2BA1BDE784940AE4E2794128299A8"/>
    <w:rsid w:val="002439A0"/>
  </w:style>
  <w:style w:type="paragraph" w:customStyle="1" w:styleId="FF2F7D94B4014052AF126B82A7C076DA">
    <w:name w:val="FF2F7D94B4014052AF126B82A7C076DA"/>
    <w:rsid w:val="002439A0"/>
  </w:style>
  <w:style w:type="paragraph" w:customStyle="1" w:styleId="81085C75BD6F4B04ACF270F6E5BFDE39">
    <w:name w:val="81085C75BD6F4B04ACF270F6E5BFDE39"/>
    <w:rsid w:val="002439A0"/>
  </w:style>
  <w:style w:type="paragraph" w:customStyle="1" w:styleId="D71146CF5E65436CBD17D251C38542DC">
    <w:name w:val="D71146CF5E65436CBD17D251C38542DC"/>
    <w:rsid w:val="002439A0"/>
  </w:style>
  <w:style w:type="paragraph" w:customStyle="1" w:styleId="E03E23F367FB4E77996216D39C1CB1EB">
    <w:name w:val="E03E23F367FB4E77996216D39C1CB1EB"/>
    <w:rsid w:val="002439A0"/>
  </w:style>
  <w:style w:type="paragraph" w:customStyle="1" w:styleId="AC847B50CE2C4F38BD3483E10242B75D">
    <w:name w:val="AC847B50CE2C4F38BD3483E10242B75D"/>
    <w:rsid w:val="002439A0"/>
  </w:style>
  <w:style w:type="paragraph" w:customStyle="1" w:styleId="3CB792C6F5114B3B81B1BD702F501A68">
    <w:name w:val="3CB792C6F5114B3B81B1BD702F501A68"/>
    <w:rsid w:val="002439A0"/>
  </w:style>
  <w:style w:type="paragraph" w:customStyle="1" w:styleId="57EC9C278EAF45018A1D63ED14014443">
    <w:name w:val="57EC9C278EAF45018A1D63ED14014443"/>
    <w:rsid w:val="002439A0"/>
  </w:style>
  <w:style w:type="paragraph" w:customStyle="1" w:styleId="13336A2776AF4B28B4A0C8A3EDA2DD5A">
    <w:name w:val="13336A2776AF4B28B4A0C8A3EDA2DD5A"/>
    <w:rsid w:val="002439A0"/>
  </w:style>
  <w:style w:type="paragraph" w:customStyle="1" w:styleId="A18E8EFD245A4FA9B4360C06F534E9CE">
    <w:name w:val="A18E8EFD245A4FA9B4360C06F534E9CE"/>
    <w:rsid w:val="002439A0"/>
  </w:style>
  <w:style w:type="paragraph" w:customStyle="1" w:styleId="19CA7BC3FE1D468E9CDEA2D6CCE14502">
    <w:name w:val="19CA7BC3FE1D468E9CDEA2D6CCE14502"/>
    <w:rsid w:val="00243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108</TotalTime>
  <Pages>4</Pages>
  <Words>926</Words>
  <Characters>6056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6969</CharactersWithSpaces>
  <SharedDoc>false</SharedDoc>
  <HLinks>
    <vt:vector size="6" baseType="variant">
      <vt:variant>
        <vt:i4>2293773</vt:i4>
      </vt:variant>
      <vt:variant>
        <vt:i4>23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Veronica Covisa Lopez</cp:lastModifiedBy>
  <cp:revision>16</cp:revision>
  <cp:lastPrinted>2013-05-28T09:04:00Z</cp:lastPrinted>
  <dcterms:created xsi:type="dcterms:W3CDTF">2021-03-22T11:54:00Z</dcterms:created>
  <dcterms:modified xsi:type="dcterms:W3CDTF">2021-04-27T10:33:00Z</dcterms:modified>
</cp:coreProperties>
</file>