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EE" w:rsidRDefault="003B61EE" w:rsidP="00351E82">
      <w:pPr>
        <w:spacing w:after="120" w:line="240" w:lineRule="auto"/>
        <w:ind w:left="113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CE6344" w:rsidRDefault="00CE6344" w:rsidP="00351E82">
      <w:pPr>
        <w:spacing w:after="120" w:line="240" w:lineRule="auto"/>
        <w:ind w:left="113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51E82">
        <w:rPr>
          <w:rFonts w:ascii="Arial" w:hAnsi="Arial" w:cs="Arial"/>
          <w:b/>
          <w:sz w:val="20"/>
          <w:szCs w:val="20"/>
          <w:lang w:val="es-ES"/>
        </w:rPr>
        <w:t>Anexo I</w:t>
      </w:r>
    </w:p>
    <w:p w:rsidR="00D67273" w:rsidRPr="00351E82" w:rsidRDefault="00D67273" w:rsidP="00351E82">
      <w:pPr>
        <w:spacing w:after="120" w:line="240" w:lineRule="auto"/>
        <w:ind w:left="113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CE6344" w:rsidRPr="00351E82" w:rsidRDefault="00CE6344" w:rsidP="006D1C3F">
      <w:pPr>
        <w:spacing w:after="120" w:line="240" w:lineRule="auto"/>
        <w:ind w:left="113"/>
        <w:jc w:val="both"/>
        <w:rPr>
          <w:rFonts w:ascii="Arial" w:hAnsi="Arial" w:cs="Arial"/>
          <w:b/>
          <w:bCs/>
          <w:spacing w:val="-21"/>
          <w:sz w:val="20"/>
          <w:szCs w:val="20"/>
          <w:lang w:val="es-ES"/>
        </w:rPr>
      </w:pPr>
      <w:r w:rsidRPr="00351E82">
        <w:rPr>
          <w:rFonts w:ascii="Arial" w:hAnsi="Arial" w:cs="Arial"/>
          <w:b/>
          <w:sz w:val="20"/>
          <w:szCs w:val="20"/>
          <w:lang w:val="es-ES"/>
        </w:rPr>
        <w:t>Especialidades docentes del</w:t>
      </w:r>
      <w:r w:rsidRPr="00351E82">
        <w:rPr>
          <w:rFonts w:ascii="Arial" w:hAnsi="Arial" w:cs="Arial"/>
          <w:b/>
          <w:bCs/>
          <w:spacing w:val="-21"/>
          <w:sz w:val="20"/>
          <w:szCs w:val="20"/>
          <w:lang w:val="es-ES"/>
        </w:rPr>
        <w:t xml:space="preserve"> </w:t>
      </w:r>
      <w:r w:rsidRPr="00351E82">
        <w:rPr>
          <w:rFonts w:ascii="Arial" w:hAnsi="Arial" w:cs="Arial"/>
          <w:b/>
          <w:sz w:val="20"/>
          <w:szCs w:val="20"/>
          <w:lang w:val="es-ES"/>
        </w:rPr>
        <w:t>Cuerpo de Catedráticos de Música y Artes Escénicas</w:t>
      </w:r>
      <w:r w:rsidR="00620486" w:rsidRPr="00351E82">
        <w:rPr>
          <w:rFonts w:ascii="Arial" w:hAnsi="Arial" w:cs="Arial"/>
          <w:b/>
          <w:sz w:val="20"/>
          <w:szCs w:val="20"/>
          <w:lang w:val="es-ES"/>
        </w:rPr>
        <w:t xml:space="preserve"> (0593)</w:t>
      </w:r>
    </w:p>
    <w:p w:rsidR="00B75A20" w:rsidRDefault="00B75A20" w:rsidP="00CE6344">
      <w:pPr>
        <w:spacing w:after="120" w:line="240" w:lineRule="auto"/>
        <w:ind w:right="-1"/>
        <w:jc w:val="both"/>
        <w:rPr>
          <w:rFonts w:ascii="Arial" w:hAnsi="Arial" w:cs="Arial"/>
          <w:sz w:val="20"/>
          <w:szCs w:val="20"/>
          <w:lang w:val="es-ES"/>
        </w:rPr>
      </w:pPr>
    </w:p>
    <w:p w:rsidR="00D67273" w:rsidRPr="009B0BEC" w:rsidRDefault="00D67273" w:rsidP="00CE6344">
      <w:pPr>
        <w:spacing w:after="120" w:line="240" w:lineRule="auto"/>
        <w:ind w:right="-1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460"/>
        <w:gridCol w:w="3260"/>
      </w:tblGrid>
      <w:tr w:rsidR="00B75A20" w:rsidRPr="00F1770B" w:rsidTr="00B75A20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Código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Especialidad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Asignaturas de referencia para unidad didáctica de anexo 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Clarinete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510063" w:rsidRPr="00510063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63" w:rsidRPr="00BE4BD1" w:rsidRDefault="0051006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63" w:rsidRPr="00BE4BD1" w:rsidRDefault="00510063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Clave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63" w:rsidRPr="00BE4BD1" w:rsidRDefault="00510063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secundario I-II</w:t>
            </w:r>
          </w:p>
        </w:tc>
      </w:tr>
      <w:tr w:rsidR="00B75A20" w:rsidRPr="00F1770B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BE4BD1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BE4BD1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Composición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BE4BD1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Técnicas de Composición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BE4BD1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BE4BD1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Contrabajo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BE4BD1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BE4BD1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BE4BD1" w:rsidRDefault="008F17E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de c</w:t>
            </w:r>
            <w:r w:rsidR="00B75A20"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BE4BD1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coral I-II</w:t>
            </w:r>
          </w:p>
        </w:tc>
      </w:tr>
      <w:tr w:rsidR="00B75A20" w:rsidRPr="001C007D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Fagot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1C007D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8F17E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Flauta t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ravesera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Guitarra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F1770B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8F17E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Historia de la m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úsica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Historia de la música I-II</w:t>
            </w:r>
          </w:p>
        </w:tc>
      </w:tr>
      <w:tr w:rsidR="00B75A20" w:rsidRPr="00F1770B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8F17E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Lengua i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nglesa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pt-BR" w:eastAsia="es-ES"/>
              </w:rPr>
              <w:t xml:space="preserve">Idioma aplicado I-IV </w:t>
            </w:r>
            <w:r w:rsidRPr="00702B9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(</w:t>
            </w:r>
            <w:r w:rsidR="00702B9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inglé</w:t>
            </w:r>
            <w:r w:rsidR="00702B95" w:rsidRPr="00702B9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</w:t>
            </w:r>
            <w:r w:rsidRPr="009B0BEC">
              <w:rPr>
                <w:rFonts w:ascii="Arial" w:eastAsia="Times New Roman" w:hAnsi="Arial" w:cs="Arial"/>
                <w:sz w:val="18"/>
                <w:szCs w:val="18"/>
                <w:lang w:val="pt-BR" w:eastAsia="es-ES"/>
              </w:rPr>
              <w:t>)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Oboe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Percusión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Saxofón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Trombón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Trompa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49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Trompeta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Tuba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Viola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49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Violín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B75A20" w:rsidRPr="009B0BEC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Violoncello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 principal I-IV</w:t>
            </w:r>
          </w:p>
        </w:tc>
      </w:tr>
      <w:tr w:rsidR="00D912ED" w:rsidRPr="001C007D" w:rsidTr="004F1475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ED" w:rsidRPr="00D912ED" w:rsidRDefault="00D912ED" w:rsidP="004F147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912E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ED" w:rsidRPr="001A497A" w:rsidRDefault="00D912ED" w:rsidP="00F1770B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A497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Instrumentos de cuerda pulsada </w:t>
            </w:r>
            <w:r w:rsidR="00F1770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Renacimiento y B</w:t>
            </w:r>
            <w:bookmarkStart w:id="0" w:name="_GoBack"/>
            <w:bookmarkEnd w:id="0"/>
            <w:r w:rsidRPr="001A497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arroco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ED" w:rsidRPr="001A497A" w:rsidRDefault="00D912ED" w:rsidP="004F147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A497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Instrumento secundario I-II</w:t>
            </w:r>
          </w:p>
        </w:tc>
      </w:tr>
      <w:tr w:rsidR="00B75A20" w:rsidRPr="00F1770B" w:rsidTr="00B75A20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D67273" w:rsidP="003B61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  <w:r w:rsidR="00B75A20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Repertorio con piano para instrumentos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20" w:rsidRPr="009B0BEC" w:rsidRDefault="00B75A20" w:rsidP="00B75A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  <w:r w:rsidR="00B45A16" w:rsidRPr="009B0BE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Repertorio con pianista acompañante I-IV</w:t>
            </w:r>
          </w:p>
        </w:tc>
      </w:tr>
      <w:tr w:rsidR="006968F8" w:rsidRPr="00F1770B" w:rsidTr="007F11F2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F8" w:rsidRPr="00766868" w:rsidRDefault="006968F8" w:rsidP="006968F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68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F8" w:rsidRPr="00766868" w:rsidRDefault="006968F8" w:rsidP="006968F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68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Tecnología musical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F8" w:rsidRPr="00766868" w:rsidRDefault="00A24D97" w:rsidP="006968F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68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Composición con medios electroacústicos</w:t>
            </w:r>
            <w:r w:rsidR="006968F8" w:rsidRPr="007668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I-IV</w:t>
            </w:r>
          </w:p>
        </w:tc>
      </w:tr>
      <w:tr w:rsidR="007F11F2" w:rsidRPr="00F1770B" w:rsidTr="007F11F2">
        <w:trPr>
          <w:trHeight w:val="8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F2" w:rsidRPr="00766868" w:rsidRDefault="007F11F2" w:rsidP="007F11F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F2" w:rsidRPr="00766868" w:rsidRDefault="007F11F2" w:rsidP="006968F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F2" w:rsidRPr="00766868" w:rsidRDefault="007F11F2" w:rsidP="006968F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7F11F2" w:rsidRPr="00F1770B" w:rsidTr="00C53B7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F2" w:rsidRPr="00BE4BD1" w:rsidRDefault="007F11F2" w:rsidP="00C53B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F2" w:rsidRPr="00BE4BD1" w:rsidRDefault="007F11F2" w:rsidP="00C53B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de orquesta. Perfil banda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F2" w:rsidRPr="00BE4BD1" w:rsidRDefault="007F11F2" w:rsidP="00C53B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de banda I-IV</w:t>
            </w:r>
          </w:p>
        </w:tc>
      </w:tr>
      <w:tr w:rsidR="007F11F2" w:rsidRPr="00F1770B" w:rsidTr="00C53B7D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F2" w:rsidRPr="00BE4BD1" w:rsidRDefault="007F11F2" w:rsidP="00C53B7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F2" w:rsidRPr="00BE4BD1" w:rsidRDefault="007F11F2" w:rsidP="00C53B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de orquesta. Perfil orquesta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F2" w:rsidRPr="00BE4BD1" w:rsidRDefault="007F11F2" w:rsidP="00C53B7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E4B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de orquesta I-II</w:t>
            </w:r>
          </w:p>
        </w:tc>
      </w:tr>
    </w:tbl>
    <w:p w:rsidR="00B75A20" w:rsidRPr="00351E82" w:rsidRDefault="00B75A20" w:rsidP="00CE6344">
      <w:pPr>
        <w:spacing w:after="120" w:line="240" w:lineRule="auto"/>
        <w:ind w:right="-1"/>
        <w:jc w:val="both"/>
        <w:rPr>
          <w:rFonts w:ascii="Arial" w:hAnsi="Arial" w:cs="Arial"/>
          <w:sz w:val="20"/>
          <w:szCs w:val="20"/>
          <w:lang w:val="es-ES"/>
        </w:rPr>
      </w:pPr>
    </w:p>
    <w:p w:rsidR="00351E82" w:rsidRPr="00351E82" w:rsidRDefault="00351E82" w:rsidP="00351E82">
      <w:pPr>
        <w:pStyle w:val="Prrafodelista"/>
        <w:spacing w:after="120" w:line="240" w:lineRule="auto"/>
        <w:ind w:right="-1"/>
        <w:jc w:val="both"/>
        <w:rPr>
          <w:rFonts w:ascii="Arial" w:hAnsi="Arial" w:cs="Arial"/>
          <w:sz w:val="20"/>
          <w:szCs w:val="20"/>
          <w:lang w:val="es-ES"/>
        </w:rPr>
      </w:pPr>
    </w:p>
    <w:p w:rsidR="00F24667" w:rsidRPr="00351E82" w:rsidRDefault="00F24667" w:rsidP="00CE6344">
      <w:pPr>
        <w:spacing w:after="120" w:line="240" w:lineRule="auto"/>
        <w:rPr>
          <w:rFonts w:ascii="Arial" w:hAnsi="Arial" w:cs="Arial"/>
          <w:sz w:val="20"/>
          <w:szCs w:val="20"/>
          <w:lang w:val="es-ES"/>
        </w:rPr>
      </w:pPr>
    </w:p>
    <w:sectPr w:rsidR="00F24667" w:rsidRPr="00351E82" w:rsidSect="00351E82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7209"/>
    <w:multiLevelType w:val="hybridMultilevel"/>
    <w:tmpl w:val="8132F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B6084"/>
    <w:multiLevelType w:val="hybridMultilevel"/>
    <w:tmpl w:val="8132F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44"/>
    <w:rsid w:val="00000072"/>
    <w:rsid w:val="00085DF4"/>
    <w:rsid w:val="000C0C32"/>
    <w:rsid w:val="00145F61"/>
    <w:rsid w:val="00166B03"/>
    <w:rsid w:val="00174488"/>
    <w:rsid w:val="001A497A"/>
    <w:rsid w:val="001C007D"/>
    <w:rsid w:val="00250794"/>
    <w:rsid w:val="00351E82"/>
    <w:rsid w:val="00352286"/>
    <w:rsid w:val="003B61EE"/>
    <w:rsid w:val="00427E13"/>
    <w:rsid w:val="004632B5"/>
    <w:rsid w:val="004A2D22"/>
    <w:rsid w:val="004D4AE4"/>
    <w:rsid w:val="00510063"/>
    <w:rsid w:val="00620486"/>
    <w:rsid w:val="00657FDA"/>
    <w:rsid w:val="006968F8"/>
    <w:rsid w:val="006D1C3F"/>
    <w:rsid w:val="006F0197"/>
    <w:rsid w:val="006F59E6"/>
    <w:rsid w:val="00702B95"/>
    <w:rsid w:val="007353D6"/>
    <w:rsid w:val="00741565"/>
    <w:rsid w:val="00766868"/>
    <w:rsid w:val="0077417F"/>
    <w:rsid w:val="007F11F2"/>
    <w:rsid w:val="007F60B6"/>
    <w:rsid w:val="00810E60"/>
    <w:rsid w:val="008466AF"/>
    <w:rsid w:val="0087005D"/>
    <w:rsid w:val="00884ED0"/>
    <w:rsid w:val="008969DF"/>
    <w:rsid w:val="008A12B4"/>
    <w:rsid w:val="008F17E0"/>
    <w:rsid w:val="00903155"/>
    <w:rsid w:val="009B0BEC"/>
    <w:rsid w:val="009E556B"/>
    <w:rsid w:val="00A165B7"/>
    <w:rsid w:val="00A24D97"/>
    <w:rsid w:val="00A25070"/>
    <w:rsid w:val="00AD6305"/>
    <w:rsid w:val="00B168E5"/>
    <w:rsid w:val="00B45A16"/>
    <w:rsid w:val="00B73267"/>
    <w:rsid w:val="00B75A20"/>
    <w:rsid w:val="00BE05CB"/>
    <w:rsid w:val="00BE4BD1"/>
    <w:rsid w:val="00CE6344"/>
    <w:rsid w:val="00D0119C"/>
    <w:rsid w:val="00D21010"/>
    <w:rsid w:val="00D3766C"/>
    <w:rsid w:val="00D67273"/>
    <w:rsid w:val="00D82B34"/>
    <w:rsid w:val="00D912ED"/>
    <w:rsid w:val="00DB4DDE"/>
    <w:rsid w:val="00E15F37"/>
    <w:rsid w:val="00E32EA8"/>
    <w:rsid w:val="00E35E5C"/>
    <w:rsid w:val="00EC6591"/>
    <w:rsid w:val="00ED09B0"/>
    <w:rsid w:val="00EF7C19"/>
    <w:rsid w:val="00F03472"/>
    <w:rsid w:val="00F1770B"/>
    <w:rsid w:val="00F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AE465-3FA3-49EA-82CE-1081C09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44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mabb02 Miguel Ángel Ballesteros de Diego tfno:86029</dc:creator>
  <cp:keywords/>
  <dc:description/>
  <cp:lastModifiedBy>mmea08 Miriam Esquinas Álvarez-Palencia tfno:</cp:lastModifiedBy>
  <cp:revision>4</cp:revision>
  <cp:lastPrinted>2016-07-27T11:12:00Z</cp:lastPrinted>
  <dcterms:created xsi:type="dcterms:W3CDTF">2017-05-10T10:54:00Z</dcterms:created>
  <dcterms:modified xsi:type="dcterms:W3CDTF">2017-05-12T09:16:00Z</dcterms:modified>
</cp:coreProperties>
</file>