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94" w:rsidRDefault="006A2FFE" w:rsidP="006A2FFE">
      <w:pPr>
        <w:tabs>
          <w:tab w:val="left" w:pos="1850"/>
        </w:tabs>
        <w:spacing w:after="0" w:line="240" w:lineRule="auto"/>
        <w:ind w:right="-1" w:firstLine="0"/>
        <w:rPr>
          <w:rFonts w:ascii="Arial" w:hAnsi="Arial" w:cs="Arial"/>
          <w:b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ab/>
      </w:r>
    </w:p>
    <w:tbl>
      <w:tblPr>
        <w:tblpPr w:leftFromText="141" w:rightFromText="141" w:vertAnchor="page" w:horzAnchor="margin" w:tblpY="2513"/>
        <w:tblW w:w="494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B86DB6" w:rsidRPr="003D656D" w:rsidTr="00B86DB6">
        <w:trPr>
          <w:cantSplit/>
          <w:trHeight w:val="387"/>
        </w:trPr>
        <w:tc>
          <w:tcPr>
            <w:tcW w:w="5000" w:type="pct"/>
            <w:shd w:val="pct10" w:color="000000" w:fill="FFFFFF"/>
          </w:tcPr>
          <w:p w:rsidR="00B86DB6" w:rsidRDefault="00B86DB6" w:rsidP="00B86DB6">
            <w:pPr>
              <w:tabs>
                <w:tab w:val="left" w:pos="3336"/>
                <w:tab w:val="center" w:pos="4536"/>
              </w:tabs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ab/>
            </w:r>
            <w:r>
              <w:rPr>
                <w:rFonts w:ascii="Arial" w:hAnsi="Arial" w:cs="Arial"/>
                <w:b/>
                <w:bCs/>
                <w:lang w:eastAsia="es-ES"/>
              </w:rPr>
              <w:tab/>
              <w:t>ANEXO II</w:t>
            </w:r>
          </w:p>
          <w:p w:rsidR="00B86DB6" w:rsidRPr="00B51F97" w:rsidRDefault="00B86DB6" w:rsidP="00B86DB6">
            <w:pPr>
              <w:spacing w:before="120" w:after="12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FICHA PRESENTACIÓN DEL PROYECTO</w:t>
            </w:r>
          </w:p>
        </w:tc>
      </w:tr>
    </w:tbl>
    <w:p w:rsidR="00B86DB6" w:rsidRPr="00B51F97" w:rsidRDefault="00B86DB6" w:rsidP="000629A4">
      <w:pPr>
        <w:spacing w:after="0" w:line="240" w:lineRule="auto"/>
        <w:ind w:right="-1" w:firstLine="0"/>
        <w:rPr>
          <w:rFonts w:ascii="Arial" w:hAnsi="Arial" w:cs="Arial"/>
          <w:b/>
          <w:bCs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399"/>
        <w:gridCol w:w="34"/>
        <w:gridCol w:w="1859"/>
        <w:gridCol w:w="631"/>
        <w:gridCol w:w="2025"/>
        <w:gridCol w:w="13"/>
      </w:tblGrid>
      <w:tr w:rsidR="00CB2894" w:rsidRPr="003D656D" w:rsidTr="000629A4">
        <w:trPr>
          <w:gridAfter w:val="1"/>
          <w:wAfter w:w="8" w:type="pct"/>
          <w:cantSplit/>
          <w:trHeight w:val="142"/>
          <w:jc w:val="center"/>
        </w:trPr>
        <w:tc>
          <w:tcPr>
            <w:tcW w:w="4992" w:type="pct"/>
            <w:gridSpan w:val="6"/>
            <w:shd w:val="pct10" w:color="000000" w:fill="FFFFFF"/>
          </w:tcPr>
          <w:p w:rsidR="00CB2894" w:rsidRPr="00B51F97" w:rsidRDefault="00CB2894" w:rsidP="000629A4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DATOS GENERALES DE </w:t>
            </w:r>
            <w:smartTag w:uri="urn:schemas-microsoft-com:office:smarttags" w:element="PersonName">
              <w:smartTagPr>
                <w:attr w:name="ProductID" w:val="LA PERSONA RESPONSABLE"/>
              </w:smartTagPr>
              <w:r w:rsidRPr="00B51F97">
                <w:rPr>
                  <w:rFonts w:ascii="Arial" w:hAnsi="Arial" w:cs="Arial"/>
                  <w:b/>
                  <w:bCs/>
                  <w:lang w:eastAsia="es-ES"/>
                </w:rPr>
                <w:t>LA PERSONA RESPONSABLE</w:t>
              </w:r>
            </w:smartTag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 DEL PROYECTO :</w:t>
            </w:r>
          </w:p>
        </w:tc>
      </w:tr>
      <w:tr w:rsidR="00CB2894" w:rsidRPr="003D656D" w:rsidTr="000629A4">
        <w:trPr>
          <w:gridAfter w:val="1"/>
          <w:wAfter w:w="8" w:type="pct"/>
          <w:cantSplit/>
          <w:trHeight w:val="327"/>
          <w:jc w:val="center"/>
        </w:trPr>
        <w:tc>
          <w:tcPr>
            <w:tcW w:w="4992" w:type="pct"/>
            <w:gridSpan w:val="6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Entidad: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0" w:name="Texto77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0"/>
          </w:p>
        </w:tc>
      </w:tr>
      <w:tr w:rsidR="00CB2894" w:rsidRPr="003D656D" w:rsidTr="000629A4">
        <w:trPr>
          <w:gridAfter w:val="1"/>
          <w:wAfter w:w="8" w:type="pct"/>
          <w:cantSplit/>
          <w:trHeight w:val="327"/>
          <w:jc w:val="center"/>
        </w:trPr>
        <w:tc>
          <w:tcPr>
            <w:tcW w:w="2476" w:type="pct"/>
            <w:gridSpan w:val="2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Apellidos: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" w:name="Texto7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"/>
          </w:p>
        </w:tc>
        <w:tc>
          <w:tcPr>
            <w:tcW w:w="2516" w:type="pct"/>
            <w:gridSpan w:val="4"/>
          </w:tcPr>
          <w:p w:rsidR="0013726B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Nombre: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2" w:name="Texto79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"/>
          </w:p>
        </w:tc>
      </w:tr>
      <w:tr w:rsidR="00187150" w:rsidRPr="003D656D" w:rsidTr="00187150">
        <w:trPr>
          <w:gridAfter w:val="1"/>
          <w:wAfter w:w="8" w:type="pct"/>
          <w:cantSplit/>
          <w:trHeight w:val="327"/>
          <w:jc w:val="center"/>
        </w:trPr>
        <w:tc>
          <w:tcPr>
            <w:tcW w:w="4992" w:type="pct"/>
            <w:gridSpan w:val="6"/>
          </w:tcPr>
          <w:p w:rsidR="00187150" w:rsidRPr="000629A4" w:rsidRDefault="00187150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18715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18715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751E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751E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18715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18715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751E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751E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CB2894" w:rsidRPr="003D656D" w:rsidTr="000629A4">
        <w:trPr>
          <w:gridAfter w:val="1"/>
          <w:wAfter w:w="8" w:type="pct"/>
          <w:trHeight w:val="327"/>
          <w:jc w:val="center"/>
        </w:trPr>
        <w:tc>
          <w:tcPr>
            <w:tcW w:w="2476" w:type="pct"/>
            <w:gridSpan w:val="2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Dirección: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3" w:name="Texto80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"/>
          </w:p>
        </w:tc>
        <w:tc>
          <w:tcPr>
            <w:tcW w:w="1396" w:type="pct"/>
            <w:gridSpan w:val="3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Localidad: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4" w:name="Texto81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4"/>
          </w:p>
        </w:tc>
        <w:tc>
          <w:tcPr>
            <w:tcW w:w="1120" w:type="pct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Provincia: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5" w:name="Texto82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5"/>
          </w:p>
        </w:tc>
      </w:tr>
      <w:tr w:rsidR="00CB2894" w:rsidRPr="003D656D" w:rsidTr="00201790">
        <w:trPr>
          <w:gridAfter w:val="1"/>
          <w:wAfter w:w="8" w:type="pct"/>
          <w:cantSplit/>
          <w:trHeight w:val="327"/>
          <w:jc w:val="center"/>
        </w:trPr>
        <w:tc>
          <w:tcPr>
            <w:tcW w:w="1150" w:type="pct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Códig</w:t>
            </w:r>
            <w:r>
              <w:rPr>
                <w:rFonts w:ascii="Arial" w:hAnsi="Arial" w:cs="Arial"/>
                <w:lang w:eastAsia="es-ES"/>
              </w:rPr>
              <w:t>o</w:t>
            </w:r>
            <w:r w:rsidRPr="000629A4">
              <w:rPr>
                <w:rFonts w:ascii="Arial" w:hAnsi="Arial" w:cs="Arial"/>
                <w:lang w:eastAsia="es-ES"/>
              </w:rPr>
              <w:t xml:space="preserve"> postal:</w:t>
            </w:r>
            <w:bookmarkStart w:id="6" w:name="Texto83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"/>
          </w:p>
        </w:tc>
        <w:tc>
          <w:tcPr>
            <w:tcW w:w="1327" w:type="pct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Teléfono:</w:t>
            </w:r>
            <w:bookmarkStart w:id="7" w:name="Texto84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"/>
          </w:p>
        </w:tc>
        <w:tc>
          <w:tcPr>
            <w:tcW w:w="1047" w:type="pct"/>
            <w:gridSpan w:val="2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Fax:</w:t>
            </w:r>
            <w:bookmarkStart w:id="8" w:name="Texto85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8"/>
          </w:p>
        </w:tc>
        <w:tc>
          <w:tcPr>
            <w:tcW w:w="1469" w:type="pct"/>
            <w:gridSpan w:val="2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E-mail: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9" w:name="Texto86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9"/>
          </w:p>
        </w:tc>
      </w:tr>
      <w:tr w:rsidR="00CB2894" w:rsidRPr="003D656D" w:rsidTr="0006790F">
        <w:trPr>
          <w:gridAfter w:val="1"/>
          <w:wAfter w:w="8" w:type="pct"/>
          <w:trHeight w:val="327"/>
          <w:jc w:val="center"/>
        </w:trPr>
        <w:tc>
          <w:tcPr>
            <w:tcW w:w="2496" w:type="pct"/>
            <w:gridSpan w:val="3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Cargo que ostenta: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0" w:name="Texto87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0"/>
          </w:p>
        </w:tc>
        <w:tc>
          <w:tcPr>
            <w:tcW w:w="2496" w:type="pct"/>
            <w:gridSpan w:val="3"/>
          </w:tcPr>
          <w:p w:rsidR="00CB2894" w:rsidRPr="000629A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Perfil profesional: </w:t>
            </w:r>
            <w:bookmarkStart w:id="11" w:name="Texto8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1"/>
          </w:p>
        </w:tc>
      </w:tr>
      <w:tr w:rsidR="00CB2894" w:rsidRPr="003D656D" w:rsidTr="000629A4">
        <w:trPr>
          <w:cantSplit/>
          <w:trHeight w:val="152"/>
          <w:jc w:val="center"/>
        </w:trPr>
        <w:tc>
          <w:tcPr>
            <w:tcW w:w="5000" w:type="pct"/>
            <w:gridSpan w:val="7"/>
            <w:shd w:val="pct10" w:color="000000" w:fill="FFFFFF"/>
          </w:tcPr>
          <w:p w:rsidR="00CB2894" w:rsidRPr="00B51F97" w:rsidRDefault="00CB2894" w:rsidP="000629A4">
            <w:pPr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DENOMINACIÓN Y </w:t>
            </w:r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MODALIDAD DE PROYECTO : </w:t>
            </w:r>
          </w:p>
        </w:tc>
      </w:tr>
      <w:tr w:rsidR="00CB2894" w:rsidRPr="003D656D" w:rsidTr="000629A4">
        <w:trPr>
          <w:cantSplit/>
          <w:trHeight w:val="236"/>
          <w:jc w:val="center"/>
        </w:trPr>
        <w:tc>
          <w:tcPr>
            <w:tcW w:w="5000" w:type="pct"/>
            <w:gridSpan w:val="7"/>
            <w:shd w:val="clear" w:color="000000" w:fill="FFFFFF"/>
          </w:tcPr>
          <w:p w:rsidR="00CB2894" w:rsidRPr="00B51F97" w:rsidRDefault="00CB2894" w:rsidP="000629A4">
            <w:pPr>
              <w:shd w:val="clear" w:color="000000" w:fill="FFFFFF"/>
              <w:spacing w:before="75" w:after="12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CB2894" w:rsidRPr="0059011F" w:rsidRDefault="00CB2894" w:rsidP="000629A4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  <w:r w:rsidRPr="0059011F">
              <w:rPr>
                <w:rFonts w:ascii="Arial" w:hAnsi="Arial" w:cs="Arial"/>
                <w:b/>
                <w:bCs/>
                <w:lang w:eastAsia="es-ES"/>
              </w:rPr>
              <w:t>DENOMINACIÓN DEL PROYECTO:</w:t>
            </w:r>
            <w:r w:rsidR="007047C3">
              <w:rPr>
                <w:rFonts w:ascii="Arial" w:hAnsi="Arial" w:cs="Arial"/>
                <w:b/>
                <w:bCs/>
                <w:lang w:eastAsia="es-ES"/>
              </w:rPr>
              <w:t xml:space="preserve"> </w:t>
            </w:r>
            <w:r w:rsidR="007047C3">
              <w:rPr>
                <w:rFonts w:ascii="Arial" w:hAnsi="Arial" w:cs="Arial"/>
                <w:b/>
                <w:bCs/>
                <w:lang w:eastAsia="es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2" w:name="Texto89"/>
            <w:r w:rsidR="007047C3">
              <w:rPr>
                <w:rFonts w:ascii="Arial" w:hAnsi="Arial" w:cs="Arial"/>
                <w:b/>
                <w:bCs/>
                <w:lang w:eastAsia="es-ES"/>
              </w:rPr>
              <w:instrText xml:space="preserve"> FORMTEXT </w:instrText>
            </w:r>
            <w:r w:rsidR="007047C3">
              <w:rPr>
                <w:rFonts w:ascii="Arial" w:hAnsi="Arial" w:cs="Arial"/>
                <w:b/>
                <w:bCs/>
                <w:lang w:eastAsia="es-ES"/>
              </w:rPr>
            </w:r>
            <w:r w:rsidR="007047C3">
              <w:rPr>
                <w:rFonts w:ascii="Arial" w:hAnsi="Arial" w:cs="Arial"/>
                <w:b/>
                <w:bCs/>
                <w:lang w:eastAsia="es-ES"/>
              </w:rPr>
              <w:fldChar w:fldCharType="separate"/>
            </w:r>
            <w:r w:rsidR="007047C3"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 w:rsidR="007047C3"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 w:rsidR="007047C3"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 w:rsidR="007047C3"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 w:rsidR="007047C3"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 w:rsidR="007047C3">
              <w:rPr>
                <w:rFonts w:ascii="Arial" w:hAnsi="Arial" w:cs="Arial"/>
                <w:b/>
                <w:bCs/>
                <w:lang w:eastAsia="es-ES"/>
              </w:rPr>
              <w:fldChar w:fldCharType="end"/>
            </w:r>
            <w:bookmarkEnd w:id="12"/>
          </w:p>
          <w:p w:rsidR="00CB2894" w:rsidRPr="0059011F" w:rsidRDefault="00CB2894" w:rsidP="000629A4">
            <w:pPr>
              <w:pStyle w:val="Prrafodelista"/>
              <w:shd w:val="clear" w:color="000000" w:fill="FFFFFF"/>
              <w:spacing w:after="0" w:line="240" w:lineRule="auto"/>
              <w:ind w:left="0"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59011F" w:rsidRDefault="00CB2894" w:rsidP="000629A4">
            <w:pPr>
              <w:pStyle w:val="Prrafodelista"/>
              <w:shd w:val="clear" w:color="000000" w:fill="FFFFFF"/>
              <w:spacing w:after="0" w:line="240" w:lineRule="auto"/>
              <w:ind w:left="0"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59011F" w:rsidRDefault="00CB2894" w:rsidP="000629A4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  <w:r w:rsidRPr="0059011F">
              <w:rPr>
                <w:rFonts w:ascii="Arial" w:hAnsi="Arial" w:cs="Arial"/>
                <w:b/>
                <w:bCs/>
                <w:lang w:eastAsia="es-ES"/>
              </w:rPr>
              <w:t>MODALIDAD DEL PROYECTO:</w:t>
            </w:r>
          </w:p>
          <w:p w:rsidR="00CB2894" w:rsidRPr="0059011F" w:rsidRDefault="00CB2894" w:rsidP="000629A4">
            <w:pPr>
              <w:pStyle w:val="Prrafodelista"/>
              <w:shd w:val="clear" w:color="000000" w:fill="FFFFFF"/>
              <w:spacing w:after="0" w:line="240" w:lineRule="auto"/>
              <w:ind w:left="0" w:right="-1" w:firstLine="0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44FF8" w:rsidRDefault="00EC0CDC" w:rsidP="00844FF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17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7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1EC">
              <w:rPr>
                <w:rFonts w:ascii="Arial" w:hAnsi="Arial" w:cs="Arial"/>
                <w:sz w:val="20"/>
                <w:szCs w:val="20"/>
              </w:rPr>
            </w:r>
            <w:r w:rsidR="0067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17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4FF8">
              <w:rPr>
                <w:rFonts w:ascii="Arial" w:hAnsi="Arial" w:cs="Arial"/>
                <w:sz w:val="20"/>
                <w:szCs w:val="20"/>
              </w:rPr>
              <w:t xml:space="preserve"> a) Proyectos destinados a la sensibilización y captación de familias acogedoras y referentes, así como a la revisión del programa de acogimiento familiar en su modalidad de familia extensa.</w:t>
            </w:r>
          </w:p>
          <w:p w:rsidR="00844FF8" w:rsidRDefault="00844FF8" w:rsidP="00844FF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44FF8" w:rsidRDefault="00844FF8" w:rsidP="00844FF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17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7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1EC">
              <w:rPr>
                <w:rFonts w:ascii="Arial" w:hAnsi="Arial" w:cs="Arial"/>
                <w:sz w:val="20"/>
                <w:szCs w:val="20"/>
              </w:rPr>
            </w:r>
            <w:r w:rsidR="0067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17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b) Proyectos destinados a la revisión del modelo de acogimiento residencial y familiar.</w:t>
            </w:r>
          </w:p>
          <w:p w:rsidR="00844FF8" w:rsidRDefault="00844FF8" w:rsidP="00844FF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44FF8" w:rsidRPr="00201790" w:rsidRDefault="00844FF8" w:rsidP="00844FF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17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7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1EC">
              <w:rPr>
                <w:rFonts w:ascii="Arial" w:hAnsi="Arial" w:cs="Arial"/>
                <w:sz w:val="20"/>
                <w:szCs w:val="20"/>
              </w:rPr>
            </w:r>
            <w:r w:rsidR="00675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17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c) Planes de actualización de competencias profesionales, así como actuaciones y actividades destinadas al desarrollo y mejora del modelo de acogimiento residencia y familiar, orientado al cuidado y al desarrollo personal de niños, niñas y adolescentes y a su preparación para la vida independiente.</w:t>
            </w:r>
          </w:p>
          <w:p w:rsidR="00EC0CDC" w:rsidRPr="00201790" w:rsidRDefault="00EC0CDC" w:rsidP="00201790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CDC" w:rsidRPr="003D656D" w:rsidTr="000629A4">
        <w:trPr>
          <w:cantSplit/>
          <w:trHeight w:val="236"/>
          <w:jc w:val="center"/>
        </w:trPr>
        <w:tc>
          <w:tcPr>
            <w:tcW w:w="5000" w:type="pct"/>
            <w:gridSpan w:val="7"/>
            <w:shd w:val="clear" w:color="000000" w:fill="FFFFFF"/>
          </w:tcPr>
          <w:p w:rsidR="00201790" w:rsidRPr="00B51F97" w:rsidRDefault="00201790" w:rsidP="000629A4">
            <w:pPr>
              <w:shd w:val="clear" w:color="000000" w:fill="FFFFFF"/>
              <w:spacing w:before="75" w:after="12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CB2894" w:rsidRPr="003D656D" w:rsidTr="000629A4">
        <w:trPr>
          <w:cantSplit/>
          <w:trHeight w:val="263"/>
          <w:jc w:val="center"/>
        </w:trPr>
        <w:tc>
          <w:tcPr>
            <w:tcW w:w="5000" w:type="pct"/>
            <w:gridSpan w:val="7"/>
            <w:shd w:val="pct10" w:color="000000" w:fill="FFFFFF"/>
          </w:tcPr>
          <w:p w:rsidR="001C5D53" w:rsidRDefault="001C5D53" w:rsidP="000629A4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1C5D53" w:rsidRDefault="001C5D53" w:rsidP="000629A4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B51F97" w:rsidRDefault="00CB2894" w:rsidP="000629A4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lang w:eastAsia="es-ES"/>
              </w:rPr>
              <w:t>TERRITORIO DE ACTUACIÓN :</w:t>
            </w:r>
          </w:p>
        </w:tc>
      </w:tr>
      <w:tr w:rsidR="00CB2894" w:rsidRPr="003D656D" w:rsidTr="000629A4">
        <w:trPr>
          <w:cantSplit/>
          <w:trHeight w:val="1395"/>
          <w:jc w:val="center"/>
        </w:trPr>
        <w:tc>
          <w:tcPr>
            <w:tcW w:w="5000" w:type="pct"/>
            <w:gridSpan w:val="7"/>
          </w:tcPr>
          <w:p w:rsidR="00CB2894" w:rsidRDefault="00CB2894" w:rsidP="00C74E9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B51F97">
              <w:rPr>
                <w:rFonts w:ascii="Arial" w:hAnsi="Arial" w:cs="Arial"/>
                <w:lang w:eastAsia="es-ES"/>
              </w:rPr>
              <w:tab/>
            </w:r>
          </w:p>
          <w:p w:rsidR="00CB2894" w:rsidRDefault="00CB2894" w:rsidP="00C74E9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               </w:t>
            </w:r>
            <w:bookmarkStart w:id="13" w:name="Casilla34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6751EC">
              <w:rPr>
                <w:rFonts w:ascii="Arial" w:hAnsi="Arial" w:cs="Arial"/>
                <w:lang w:eastAsia="es-ES"/>
              </w:rPr>
            </w:r>
            <w:r w:rsidR="006751EC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3"/>
            <w:r w:rsidRPr="00B51F97">
              <w:rPr>
                <w:rFonts w:ascii="Arial" w:hAnsi="Arial" w:cs="Arial"/>
                <w:lang w:eastAsia="es-ES"/>
              </w:rPr>
              <w:t>REGIONAL</w:t>
            </w:r>
            <w:r w:rsidRPr="00B51F97">
              <w:rPr>
                <w:rFonts w:ascii="Arial" w:hAnsi="Arial" w:cs="Arial"/>
                <w:lang w:eastAsia="es-ES"/>
              </w:rPr>
              <w:tab/>
            </w:r>
            <w:bookmarkStart w:id="14" w:name="Casilla35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6751EC">
              <w:rPr>
                <w:rFonts w:ascii="Arial" w:hAnsi="Arial" w:cs="Arial"/>
                <w:lang w:eastAsia="es-ES"/>
              </w:rPr>
            </w:r>
            <w:r w:rsidR="006751EC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4"/>
            <w:r w:rsidRPr="00B51F97">
              <w:rPr>
                <w:rFonts w:ascii="Arial" w:hAnsi="Arial" w:cs="Arial"/>
                <w:lang w:eastAsia="es-ES"/>
              </w:rPr>
              <w:t>PROVINCIAL</w:t>
            </w:r>
            <w:r>
              <w:rPr>
                <w:rFonts w:ascii="Arial" w:hAnsi="Arial" w:cs="Arial"/>
                <w:lang w:eastAsia="es-ES"/>
              </w:rPr>
              <w:t xml:space="preserve">: </w:t>
            </w:r>
            <w:bookmarkStart w:id="15" w:name="Texto35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5"/>
            <w:r>
              <w:rPr>
                <w:rFonts w:ascii="Arial" w:hAnsi="Arial" w:cs="Arial"/>
                <w:lang w:eastAsia="es-ES"/>
              </w:rPr>
              <w:t xml:space="preserve">               especificar</w:t>
            </w:r>
          </w:p>
          <w:p w:rsidR="00CB2894" w:rsidRPr="00B51F97" w:rsidRDefault="00CB2894" w:rsidP="00C74E9E">
            <w:pPr>
              <w:tabs>
                <w:tab w:val="left" w:pos="851"/>
                <w:tab w:val="left" w:pos="3544"/>
                <w:tab w:val="left" w:pos="6946"/>
              </w:tabs>
              <w:spacing w:before="75"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B51F97">
              <w:rPr>
                <w:rFonts w:ascii="Arial" w:hAnsi="Arial" w:cs="Arial"/>
                <w:lang w:eastAsia="es-ES"/>
              </w:rPr>
              <w:tab/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6" w:name="Casilla36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6751EC">
              <w:rPr>
                <w:rFonts w:ascii="Arial" w:hAnsi="Arial" w:cs="Arial"/>
                <w:lang w:eastAsia="es-ES"/>
              </w:rPr>
            </w:r>
            <w:r w:rsidR="006751EC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6"/>
            <w:r w:rsidRPr="00B51F97">
              <w:rPr>
                <w:rFonts w:ascii="Arial" w:hAnsi="Arial" w:cs="Arial"/>
                <w:lang w:eastAsia="es-ES"/>
              </w:rPr>
              <w:t>COMARCAL</w:t>
            </w:r>
            <w:r w:rsidRPr="00B51F97">
              <w:rPr>
                <w:rFonts w:ascii="Arial" w:hAnsi="Arial" w:cs="Arial"/>
                <w:lang w:eastAsia="es-ES"/>
              </w:rPr>
              <w:tab/>
            </w:r>
            <w:bookmarkStart w:id="17" w:name="Casilla37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6751EC">
              <w:rPr>
                <w:rFonts w:ascii="Arial" w:hAnsi="Arial" w:cs="Arial"/>
                <w:lang w:eastAsia="es-ES"/>
              </w:rPr>
            </w:r>
            <w:r w:rsidR="006751EC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7"/>
            <w:r w:rsidRPr="00B51F97">
              <w:rPr>
                <w:rFonts w:ascii="Arial" w:hAnsi="Arial" w:cs="Arial"/>
                <w:lang w:eastAsia="es-ES"/>
              </w:rPr>
              <w:t>MANCOMUNIDAD</w:t>
            </w:r>
            <w:r w:rsidRPr="00B51F97">
              <w:rPr>
                <w:rFonts w:ascii="Arial" w:hAnsi="Arial" w:cs="Arial"/>
                <w:lang w:eastAsia="es-ES"/>
              </w:rPr>
              <w:tab/>
            </w:r>
            <w:bookmarkStart w:id="18" w:name="Casilla3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6751EC">
              <w:rPr>
                <w:rFonts w:ascii="Arial" w:hAnsi="Arial" w:cs="Arial"/>
                <w:lang w:eastAsia="es-ES"/>
              </w:rPr>
            </w:r>
            <w:r w:rsidR="006751EC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8"/>
            <w:r w:rsidRPr="00B51F97">
              <w:rPr>
                <w:rFonts w:ascii="Arial" w:hAnsi="Arial" w:cs="Arial"/>
                <w:lang w:eastAsia="es-ES"/>
              </w:rPr>
              <w:t>LOCAL</w:t>
            </w: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</w:tbl>
    <w:tbl>
      <w:tblPr>
        <w:tblpPr w:leftFromText="141" w:rightFromText="141" w:vertAnchor="text" w:horzAnchor="page" w:tblpX="1730" w:tblpY="-358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3"/>
      </w:tblGrid>
      <w:tr w:rsidR="00CB2894" w:rsidRPr="003D656D" w:rsidTr="000629A4">
        <w:trPr>
          <w:cantSplit/>
          <w:trHeight w:val="906"/>
        </w:trPr>
        <w:tc>
          <w:tcPr>
            <w:tcW w:w="5000" w:type="pct"/>
            <w:shd w:val="pct15" w:color="000000" w:fill="FFFFFF"/>
            <w:vAlign w:val="center"/>
          </w:tcPr>
          <w:p w:rsidR="00CB2894" w:rsidRPr="00132452" w:rsidRDefault="00CB2894" w:rsidP="00132452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color w:val="FF0000"/>
                <w:lang w:eastAsia="es-ES"/>
              </w:rPr>
            </w:pPr>
            <w:r w:rsidRPr="00132452">
              <w:rPr>
                <w:rFonts w:ascii="Arial" w:hAnsi="Arial" w:cs="Arial"/>
                <w:lang w:eastAsia="es-ES"/>
              </w:rPr>
              <w:lastRenderedPageBreak/>
              <w:br w:type="page"/>
            </w:r>
            <w:r w:rsidRPr="00132452">
              <w:rPr>
                <w:rFonts w:ascii="Arial" w:hAnsi="Arial" w:cs="Arial"/>
                <w:b/>
                <w:bCs/>
                <w:lang w:eastAsia="es-ES"/>
              </w:rPr>
              <w:t>FUNDAMENTACIÓN DEL PROYECTO:</w:t>
            </w:r>
            <w:r w:rsidRPr="0013245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(incluir referencias teóricas en la fundamentación).</w:t>
            </w:r>
          </w:p>
        </w:tc>
      </w:tr>
      <w:tr w:rsidR="00CB2894" w:rsidRPr="003D656D" w:rsidTr="000629A4">
        <w:trPr>
          <w:cantSplit/>
          <w:trHeight w:val="10242"/>
        </w:trPr>
        <w:tc>
          <w:tcPr>
            <w:tcW w:w="5000" w:type="pct"/>
          </w:tcPr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bookmarkStart w:id="19" w:name="Texto34"/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fldChar w:fldCharType="end"/>
            </w:r>
            <w:bookmarkEnd w:id="19"/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</w:tr>
    </w:tbl>
    <w:p w:rsidR="00CB2894" w:rsidRPr="00B51F97" w:rsidRDefault="00CB2894" w:rsidP="000629A4">
      <w:pPr>
        <w:spacing w:after="0" w:line="240" w:lineRule="auto"/>
        <w:ind w:right="-1" w:firstLine="0"/>
        <w:rPr>
          <w:rFonts w:ascii="Arial" w:hAnsi="Arial" w:cs="Arial"/>
          <w:lang w:eastAsia="es-ES"/>
        </w:rPr>
      </w:pPr>
    </w:p>
    <w:p w:rsidR="00B86DB6" w:rsidRDefault="00CB2894" w:rsidP="000629A4">
      <w:pPr>
        <w:spacing w:after="0" w:line="240" w:lineRule="auto"/>
        <w:ind w:right="-1" w:firstLine="0"/>
        <w:jc w:val="both"/>
        <w:rPr>
          <w:rFonts w:ascii="Arial" w:hAnsi="Arial" w:cs="Arial"/>
          <w:lang w:eastAsia="es-ES"/>
        </w:rPr>
      </w:pPr>
      <w:r w:rsidRPr="00B51F97">
        <w:rPr>
          <w:rFonts w:ascii="Arial" w:hAnsi="Arial" w:cs="Arial"/>
          <w:lang w:eastAsia="es-ES"/>
        </w:rPr>
        <w:t>NOTA: Si se considera necesario poner de manifiesto otros aspectos o detalles relevantes no recogidos en el espacio de texto se puede acompañar anexo de ampliación al final de documento.</w:t>
      </w:r>
    </w:p>
    <w:p w:rsidR="00B86DB6" w:rsidRDefault="00B86DB6" w:rsidP="00B86DB6">
      <w:pPr>
        <w:rPr>
          <w:rFonts w:ascii="Arial" w:hAnsi="Arial" w:cs="Arial"/>
          <w:lang w:eastAsia="es-ES"/>
        </w:rPr>
      </w:pPr>
      <w:r w:rsidRPr="00B51F97">
        <w:rPr>
          <w:rFonts w:ascii="Arial" w:hAnsi="Arial" w:cs="Arial"/>
          <w:lang w:eastAsia="es-ES"/>
        </w:rPr>
        <w:t xml:space="preserve">ANEXO:            SI  </w:t>
      </w:r>
      <w:bookmarkStart w:id="20" w:name="Casilla39"/>
      <w:r>
        <w:rPr>
          <w:rFonts w:ascii="Arial" w:hAnsi="Arial" w:cs="Arial"/>
          <w:lang w:eastAsia="es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es-ES"/>
        </w:rPr>
        <w:instrText xml:space="preserve"> FORMCHECKBOX </w:instrText>
      </w:r>
      <w:r w:rsidR="006751EC">
        <w:rPr>
          <w:rFonts w:ascii="Arial" w:hAnsi="Arial" w:cs="Arial"/>
          <w:lang w:eastAsia="es-ES"/>
        </w:rPr>
      </w:r>
      <w:r w:rsidR="006751EC">
        <w:rPr>
          <w:rFonts w:ascii="Arial" w:hAnsi="Arial" w:cs="Arial"/>
          <w:lang w:eastAsia="es-ES"/>
        </w:rPr>
        <w:fldChar w:fldCharType="separate"/>
      </w:r>
      <w:r>
        <w:rPr>
          <w:rFonts w:ascii="Arial" w:hAnsi="Arial" w:cs="Arial"/>
          <w:lang w:eastAsia="es-ES"/>
        </w:rPr>
        <w:fldChar w:fldCharType="end"/>
      </w:r>
      <w:bookmarkEnd w:id="20"/>
      <w:r w:rsidRPr="00B51F97">
        <w:rPr>
          <w:rFonts w:ascii="Arial" w:hAnsi="Arial" w:cs="Arial"/>
          <w:lang w:eastAsia="es-ES"/>
        </w:rPr>
        <w:t xml:space="preserve">                   NO</w:t>
      </w:r>
      <w:r>
        <w:rPr>
          <w:rFonts w:ascii="Arial" w:hAnsi="Arial" w:cs="Arial"/>
          <w:lang w:eastAsia="es-ES"/>
        </w:rPr>
        <w:t xml:space="preserve">  </w:t>
      </w:r>
      <w:bookmarkStart w:id="21" w:name="Casilla40"/>
      <w:r>
        <w:rPr>
          <w:rFonts w:ascii="Arial" w:hAnsi="Arial" w:cs="Arial"/>
          <w:lang w:eastAsia="es-ES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es-ES"/>
        </w:rPr>
        <w:instrText xml:space="preserve"> FORMCHECKBOX </w:instrText>
      </w:r>
      <w:r w:rsidR="006751EC">
        <w:rPr>
          <w:rFonts w:ascii="Arial" w:hAnsi="Arial" w:cs="Arial"/>
          <w:lang w:eastAsia="es-ES"/>
        </w:rPr>
      </w:r>
      <w:r w:rsidR="006751EC">
        <w:rPr>
          <w:rFonts w:ascii="Arial" w:hAnsi="Arial" w:cs="Arial"/>
          <w:lang w:eastAsia="es-ES"/>
        </w:rPr>
        <w:fldChar w:fldCharType="separate"/>
      </w:r>
      <w:r>
        <w:rPr>
          <w:rFonts w:ascii="Arial" w:hAnsi="Arial" w:cs="Arial"/>
          <w:lang w:eastAsia="es-ES"/>
        </w:rPr>
        <w:fldChar w:fldCharType="end"/>
      </w:r>
      <w:bookmarkEnd w:id="21"/>
    </w:p>
    <w:p w:rsidR="00201790" w:rsidRPr="00B86DB6" w:rsidRDefault="00201790" w:rsidP="00B86DB6">
      <w:pPr>
        <w:rPr>
          <w:rFonts w:ascii="Arial" w:hAnsi="Arial" w:cs="Arial"/>
          <w:lang w:eastAsia="es-ES"/>
        </w:rPr>
      </w:pPr>
    </w:p>
    <w:tbl>
      <w:tblPr>
        <w:tblpPr w:leftFromText="141" w:rightFromText="141" w:vertAnchor="text" w:horzAnchor="margin" w:tblpY="1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B86DB6" w:rsidRPr="003D656D" w:rsidTr="00B86DB6">
        <w:trPr>
          <w:cantSplit/>
          <w:trHeight w:val="104"/>
        </w:trPr>
        <w:tc>
          <w:tcPr>
            <w:tcW w:w="5000" w:type="pct"/>
            <w:shd w:val="pct15" w:color="000000" w:fill="FFFFFF"/>
            <w:vAlign w:val="center"/>
          </w:tcPr>
          <w:p w:rsidR="00B86DB6" w:rsidRPr="003B39CD" w:rsidRDefault="00B86DB6" w:rsidP="00B86DB6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color w:val="FF0000"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lastRenderedPageBreak/>
              <w:t>POBLACIÓN OBJETIVO</w:t>
            </w:r>
            <w:r w:rsidRPr="003B39CD">
              <w:rPr>
                <w:rFonts w:ascii="Arial" w:hAnsi="Arial" w:cs="Arial"/>
                <w:b/>
                <w:lang w:eastAsia="es-ES"/>
              </w:rPr>
              <w:t xml:space="preserve"> DEL PROYECTO:</w:t>
            </w:r>
          </w:p>
        </w:tc>
      </w:tr>
      <w:tr w:rsidR="00B86DB6" w:rsidRPr="003D656D" w:rsidTr="00B86DB6">
        <w:trPr>
          <w:cantSplit/>
          <w:trHeight w:val="1321"/>
        </w:trPr>
        <w:tc>
          <w:tcPr>
            <w:tcW w:w="5000" w:type="pct"/>
          </w:tcPr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bookmarkStart w:id="22" w:name="Texto36"/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end"/>
            </w:r>
            <w:bookmarkEnd w:id="22"/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B86DB6" w:rsidRPr="0059011F" w:rsidRDefault="00B86DB6" w:rsidP="00B86DB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:rsidR="00B86DB6" w:rsidRPr="00B86DB6" w:rsidRDefault="00B86DB6" w:rsidP="00AB554D">
      <w:pPr>
        <w:ind w:firstLine="0"/>
        <w:rPr>
          <w:rFonts w:ascii="Arial" w:hAnsi="Arial" w:cs="Arial"/>
          <w:lang w:eastAsia="es-ES"/>
        </w:rPr>
      </w:pPr>
    </w:p>
    <w:tbl>
      <w:tblPr>
        <w:tblpPr w:leftFromText="141" w:rightFromText="141" w:vertAnchor="text" w:horzAnchor="margin" w:tblpY="17"/>
        <w:tblW w:w="504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9"/>
      </w:tblGrid>
      <w:tr w:rsidR="00B86DB6" w:rsidRPr="003D656D" w:rsidTr="00B86DB6">
        <w:trPr>
          <w:cantSplit/>
          <w:trHeight w:val="128"/>
        </w:trPr>
        <w:tc>
          <w:tcPr>
            <w:tcW w:w="5000" w:type="pct"/>
            <w:shd w:val="pct15" w:color="000000" w:fill="FFFFFF"/>
            <w:vAlign w:val="center"/>
          </w:tcPr>
          <w:p w:rsidR="00B86DB6" w:rsidRPr="00AE4CCF" w:rsidRDefault="00B86DB6" w:rsidP="00B86DB6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AE4CCF">
              <w:rPr>
                <w:rFonts w:ascii="Arial" w:hAnsi="Arial" w:cs="Arial"/>
                <w:b/>
                <w:lang w:eastAsia="es-ES"/>
              </w:rPr>
              <w:t>OBJETIVOS GENERALES DEL PROYECTO:</w:t>
            </w:r>
          </w:p>
        </w:tc>
      </w:tr>
      <w:tr w:rsidR="00B86DB6" w:rsidRPr="003D656D" w:rsidTr="00B86DB6">
        <w:trPr>
          <w:cantSplit/>
          <w:trHeight w:val="128"/>
        </w:trPr>
        <w:tc>
          <w:tcPr>
            <w:tcW w:w="5000" w:type="pct"/>
            <w:vAlign w:val="center"/>
          </w:tcPr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bookmarkStart w:id="23" w:name="Texto33"/>
          <w:p w:rsidR="00B86DB6" w:rsidRDefault="00B86DB6" w:rsidP="00B86DB6">
            <w:pPr>
              <w:pStyle w:val="Prrafodelista"/>
              <w:spacing w:before="120" w:after="120" w:line="240" w:lineRule="auto"/>
              <w:ind w:left="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23"/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B86DB6" w:rsidRPr="00AE4CCF" w:rsidRDefault="00B86DB6" w:rsidP="00B86DB6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B86DB6" w:rsidRPr="003D656D" w:rsidTr="00B86DB6">
        <w:trPr>
          <w:cantSplit/>
          <w:trHeight w:val="1633"/>
        </w:trPr>
        <w:tc>
          <w:tcPr>
            <w:tcW w:w="5000" w:type="pct"/>
          </w:tcPr>
          <w:p w:rsidR="00B86DB6" w:rsidRPr="0059011F" w:rsidRDefault="00B86DB6" w:rsidP="00201790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:rsidR="00B86DB6" w:rsidRPr="00B86DB6" w:rsidRDefault="00B86DB6" w:rsidP="00B86DB6">
      <w:pPr>
        <w:rPr>
          <w:rFonts w:ascii="Arial" w:hAnsi="Arial" w:cs="Arial"/>
          <w:lang w:eastAsia="es-ES"/>
        </w:rPr>
      </w:pPr>
    </w:p>
    <w:p w:rsidR="00CB2894" w:rsidRDefault="00CB2894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tbl>
      <w:tblPr>
        <w:tblpPr w:leftFromText="141" w:rightFromText="141" w:vertAnchor="text" w:horzAnchor="margin" w:tblpY="10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B2894" w:rsidRPr="003D656D" w:rsidTr="0006790F">
        <w:trPr>
          <w:cantSplit/>
          <w:trHeight w:val="104"/>
        </w:trPr>
        <w:tc>
          <w:tcPr>
            <w:tcW w:w="5000" w:type="pct"/>
            <w:shd w:val="pct15" w:color="000000" w:fill="FFFFFF"/>
            <w:vAlign w:val="center"/>
          </w:tcPr>
          <w:p w:rsidR="00CB2894" w:rsidRPr="00AE4CCF" w:rsidRDefault="00CB2894" w:rsidP="0006790F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AE4CCF">
              <w:rPr>
                <w:rFonts w:ascii="Arial" w:hAnsi="Arial" w:cs="Arial"/>
                <w:b/>
                <w:lang w:eastAsia="es-ES"/>
              </w:rPr>
              <w:t>METODOLOGÍA Y DESARROLLO DEL PROYECTO</w:t>
            </w:r>
          </w:p>
        </w:tc>
      </w:tr>
      <w:tr w:rsidR="00CB2894" w:rsidRPr="003D656D" w:rsidTr="007047C3">
        <w:trPr>
          <w:cantSplit/>
          <w:trHeight w:val="7966"/>
        </w:trPr>
        <w:tc>
          <w:tcPr>
            <w:tcW w:w="5000" w:type="pct"/>
            <w:shd w:val="clear" w:color="000000" w:fill="FFFFFF"/>
            <w:vAlign w:val="center"/>
          </w:tcPr>
          <w:p w:rsidR="00CB2894" w:rsidRDefault="00CB2894" w:rsidP="00796B7F">
            <w:pPr>
              <w:pStyle w:val="Prrafodelista"/>
              <w:spacing w:before="120" w:after="120" w:line="240" w:lineRule="auto"/>
              <w:ind w:left="0"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D.1 METODOLOGÍA</w:t>
            </w:r>
          </w:p>
          <w:bookmarkStart w:id="24" w:name="Texto32"/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24"/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CB2894" w:rsidRPr="0006790F" w:rsidRDefault="00CB2894" w:rsidP="00796B7F">
            <w:pPr>
              <w:pStyle w:val="Prrafodelista"/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CB2894" w:rsidRDefault="00CB2894" w:rsidP="007454B9">
      <w:pPr>
        <w:ind w:firstLine="0"/>
      </w:pPr>
    </w:p>
    <w:tbl>
      <w:tblPr>
        <w:tblpPr w:leftFromText="141" w:rightFromText="141" w:vertAnchor="text" w:horzAnchor="margin" w:tblpY="4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B2894" w:rsidRPr="003D656D" w:rsidTr="0006790F">
        <w:trPr>
          <w:cantSplit/>
          <w:trHeight w:val="1321"/>
        </w:trPr>
        <w:tc>
          <w:tcPr>
            <w:tcW w:w="5000" w:type="pct"/>
          </w:tcPr>
          <w:p w:rsidR="00CB2894" w:rsidRDefault="00CB2894" w:rsidP="0006790F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06790F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9A1FF6" w:rsidRDefault="00CB2894" w:rsidP="0006790F">
            <w:pPr>
              <w:shd w:val="clear" w:color="000000" w:fill="FFFFFF"/>
              <w:spacing w:after="0" w:line="240" w:lineRule="auto"/>
              <w:ind w:left="426"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D.2. 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OBJETIVOS ESPECÍFICOS E INDICADORES:</w:t>
            </w:r>
          </w:p>
          <w:p w:rsidR="00CB2894" w:rsidRDefault="00CB2894" w:rsidP="0006790F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44"/>
              <w:gridCol w:w="4447"/>
            </w:tblGrid>
            <w:tr w:rsidR="00CB2894" w:rsidRPr="003D656D" w:rsidTr="003D656D"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6751EC">
                  <w:pPr>
                    <w:framePr w:hSpace="141" w:wrap="around" w:vAnchor="text" w:hAnchor="margin" w:y="44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6751EC">
                  <w:pPr>
                    <w:framePr w:hSpace="141" w:wrap="around" w:vAnchor="text" w:hAnchor="margin" w:y="44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Indicadores</w:t>
                  </w:r>
                </w:p>
              </w:tc>
            </w:tr>
            <w:bookmarkStart w:id="25" w:name="Texto37"/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44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5"/>
                </w:p>
              </w:tc>
              <w:bookmarkStart w:id="26" w:name="Texto38"/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44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6"/>
                </w:p>
              </w:tc>
            </w:tr>
            <w:bookmarkStart w:id="27" w:name="Texto39"/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44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7"/>
                </w:p>
              </w:tc>
              <w:bookmarkStart w:id="28" w:name="Texto40"/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44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8"/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3D656D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y="44"/>
                    <w:ind w:firstLine="0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CB2894" w:rsidRPr="00AE4CCF" w:rsidRDefault="00CB2894" w:rsidP="0006790F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:rsidR="00CB2894" w:rsidRDefault="00CB2894"/>
    <w:p w:rsidR="00CB2894" w:rsidRDefault="00CB2894" w:rsidP="00340D6A">
      <w:pPr>
        <w:ind w:firstLine="0"/>
      </w:pPr>
    </w:p>
    <w:tbl>
      <w:tblPr>
        <w:tblpPr w:leftFromText="141" w:rightFromText="141" w:vertAnchor="text" w:horzAnchor="margin" w:tblpX="70" w:tblpY="-358"/>
        <w:tblW w:w="49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CB2894" w:rsidRPr="003D656D" w:rsidTr="00796B7F">
        <w:trPr>
          <w:cantSplit/>
          <w:trHeight w:val="1321"/>
        </w:trPr>
        <w:tc>
          <w:tcPr>
            <w:tcW w:w="5000" w:type="pct"/>
          </w:tcPr>
          <w:p w:rsidR="00CB2894" w:rsidRDefault="00CB2894" w:rsidP="00796B7F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CB2894" w:rsidRDefault="00CB2894" w:rsidP="00796B7F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9A1FF6" w:rsidRDefault="00CB2894" w:rsidP="00796B7F">
            <w:pPr>
              <w:shd w:val="clear" w:color="000000" w:fill="FFFFFF"/>
              <w:spacing w:after="0" w:line="240" w:lineRule="auto"/>
              <w:ind w:left="426"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D.3. ACTIVIDADES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  <w:p w:rsidR="00CB2894" w:rsidRDefault="00CB2894" w:rsidP="00796B7F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09"/>
              <w:gridCol w:w="4413"/>
            </w:tblGrid>
            <w:tr w:rsidR="00CB2894" w:rsidRPr="003D656D" w:rsidTr="00AF508A"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6751EC">
                  <w:pPr>
                    <w:framePr w:hSpace="141" w:wrap="around" w:vAnchor="text" w:hAnchor="margin" w:x="70" w:y="-358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6751EC">
                  <w:pPr>
                    <w:framePr w:hSpace="141" w:wrap="around" w:vAnchor="text" w:hAnchor="margin" w:x="70" w:y="-358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Actividades</w:t>
                  </w:r>
                </w:p>
              </w:tc>
            </w:tr>
            <w:bookmarkStart w:id="29" w:name="Texto41"/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x="70" w:y="-358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9"/>
                </w:p>
              </w:tc>
              <w:bookmarkStart w:id="30" w:name="Texto42"/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x="70" w:y="-358"/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0"/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AF508A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  <w:ind w:firstLine="0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6751EC">
                  <w:pPr>
                    <w:framePr w:hSpace="141" w:wrap="around" w:vAnchor="text" w:hAnchor="margin" w:x="70" w:y="-358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CB2894" w:rsidRPr="00AE4CCF" w:rsidRDefault="00CB2894" w:rsidP="00796B7F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:rsidR="00CB2894" w:rsidRDefault="00CB2894"/>
    <w:tbl>
      <w:tblPr>
        <w:tblpPr w:leftFromText="141" w:rightFromText="141" w:vertAnchor="text" w:horzAnchor="margin" w:tblpY="111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B2894" w:rsidRPr="003D656D" w:rsidTr="00385F36">
        <w:trPr>
          <w:cantSplit/>
          <w:trHeight w:val="6490"/>
        </w:trPr>
        <w:tc>
          <w:tcPr>
            <w:tcW w:w="5000" w:type="pct"/>
          </w:tcPr>
          <w:p w:rsidR="00CB2894" w:rsidRDefault="00CB2894" w:rsidP="00385F36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9A1FF6" w:rsidRDefault="00CB2894" w:rsidP="00385F36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D.4. 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CRONOGRAMA:</w:t>
            </w:r>
          </w:p>
          <w:p w:rsidR="00CB2894" w:rsidRDefault="00CB2894" w:rsidP="00385F36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tbl>
            <w:tblPr>
              <w:tblW w:w="9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75"/>
              <w:gridCol w:w="604"/>
              <w:gridCol w:w="588"/>
              <w:gridCol w:w="660"/>
              <w:gridCol w:w="623"/>
              <w:gridCol w:w="660"/>
              <w:gridCol w:w="588"/>
              <w:gridCol w:w="588"/>
              <w:gridCol w:w="623"/>
              <w:gridCol w:w="604"/>
              <w:gridCol w:w="642"/>
              <w:gridCol w:w="623"/>
              <w:gridCol w:w="624"/>
            </w:tblGrid>
            <w:tr w:rsidR="00CB2894" w:rsidRPr="003D656D" w:rsidTr="003D656D">
              <w:trPr>
                <w:trHeight w:val="397"/>
              </w:trPr>
              <w:tc>
                <w:tcPr>
                  <w:tcW w:w="90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CRONOGRAMA</w:t>
                  </w:r>
                </w:p>
              </w:tc>
            </w:tr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ACTIVIDADES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E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F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M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M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J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J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S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O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N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D</w:t>
                  </w:r>
                </w:p>
              </w:tc>
            </w:tr>
            <w:bookmarkStart w:id="31" w:name="Texto58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1"/>
                </w:p>
              </w:tc>
              <w:bookmarkStart w:id="32" w:name="Texto61"/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2"/>
                </w:p>
              </w:tc>
              <w:bookmarkStart w:id="33" w:name="Texto74"/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bookmarkStart w:id="34" w:name="Texto75"/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bookmarkStart w:id="35" w:name="Texto76"/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36" w:name="Texto59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37" w:name="Texto60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38" w:name="Texto62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39" w:name="Texto63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0" w:name="Texto64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1" w:name="Texto65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2" w:name="Texto66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3" w:name="Texto67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4" w:name="Texto68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5" w:name="Texto69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6" w:name="Texto70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7" w:name="Texto71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8" w:name="Texto72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9" w:name="Texto73"/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CB2894" w:rsidRPr="003D656D" w:rsidTr="00602135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6751EC">
                  <w:pPr>
                    <w:framePr w:hSpace="141" w:wrap="around" w:vAnchor="text" w:hAnchor="margin" w:y="1118"/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CB2894" w:rsidRDefault="00CB2894" w:rsidP="00385F36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AE4CCF" w:rsidRDefault="00CB2894" w:rsidP="00385F36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:rsidR="00CB2894" w:rsidRDefault="00CB2894" w:rsidP="0006790F">
      <w:pPr>
        <w:ind w:firstLine="0"/>
      </w:pPr>
    </w:p>
    <w:tbl>
      <w:tblPr>
        <w:tblpPr w:leftFromText="141" w:rightFromText="141" w:vertAnchor="text" w:horzAnchor="margin" w:tblpY="945"/>
        <w:tblW w:w="511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CB2894" w:rsidRPr="003D656D" w:rsidTr="00991AA9">
        <w:trPr>
          <w:cantSplit/>
          <w:trHeight w:val="12367"/>
        </w:trPr>
        <w:tc>
          <w:tcPr>
            <w:tcW w:w="5000" w:type="pct"/>
          </w:tcPr>
          <w:p w:rsidR="00CB2894" w:rsidRDefault="00CB2894" w:rsidP="00991A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9A1FF6" w:rsidRDefault="00CB2894" w:rsidP="00991A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D.5. EVALUACIÓN DEL 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DESARROLLO DEL PROYECTO:</w:t>
            </w: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bookmarkStart w:id="50" w:name="Texto46"/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end"/>
            </w:r>
            <w:bookmarkEnd w:id="50"/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Pr="00AE4CCF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  <w:tr w:rsidR="00CB2894" w:rsidRPr="003D656D" w:rsidTr="00991AA9">
        <w:trPr>
          <w:cantSplit/>
          <w:trHeight w:val="6518"/>
        </w:trPr>
        <w:tc>
          <w:tcPr>
            <w:tcW w:w="5000" w:type="pct"/>
          </w:tcPr>
          <w:p w:rsidR="00CB2894" w:rsidRDefault="00CB2894" w:rsidP="00991A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9A1FF6" w:rsidRDefault="00CB2894" w:rsidP="00991A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D.6. 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OBSERVACIONES:</w:t>
            </w: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bookmarkStart w:id="51" w:name="Texto47"/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end"/>
            </w:r>
            <w:bookmarkEnd w:id="51"/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:rsidR="00CB2894" w:rsidRPr="00AE4CCF" w:rsidRDefault="00CB2894" w:rsidP="00991AA9">
            <w:pPr>
              <w:spacing w:after="0" w:line="240" w:lineRule="auto"/>
              <w:ind w:right="-1" w:firstLine="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B2894" w:rsidRPr="003D656D" w:rsidTr="00520A9A">
        <w:trPr>
          <w:cantSplit/>
          <w:trHeight w:val="405"/>
          <w:jc w:val="center"/>
        </w:trPr>
        <w:tc>
          <w:tcPr>
            <w:tcW w:w="5000" w:type="pct"/>
            <w:tcBorders>
              <w:top w:val="double" w:sz="4" w:space="0" w:color="auto"/>
            </w:tcBorders>
            <w:shd w:val="pct15" w:color="000000" w:fill="FFFFFF"/>
            <w:vAlign w:val="center"/>
          </w:tcPr>
          <w:p w:rsidR="00CB2894" w:rsidRPr="00B51F97" w:rsidRDefault="00CB2894" w:rsidP="00520A9A">
            <w:pPr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 E.- RECURSOS HUMANOS Y MATERIALES. SOLVENCIA TÉCNICA:</w:t>
            </w:r>
          </w:p>
        </w:tc>
      </w:tr>
      <w:tr w:rsidR="00CB2894" w:rsidRPr="003D656D" w:rsidTr="0006790F">
        <w:trPr>
          <w:cantSplit/>
          <w:trHeight w:val="12602"/>
          <w:jc w:val="center"/>
        </w:trPr>
        <w:tc>
          <w:tcPr>
            <w:tcW w:w="5000" w:type="pct"/>
            <w:vAlign w:val="center"/>
          </w:tcPr>
          <w:p w:rsidR="00CB2894" w:rsidRPr="00B51F97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E56276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E.1. RECURSOS HUMANOS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  <w:p w:rsidR="00CB2894" w:rsidRDefault="00CB2894" w:rsidP="00E56276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91"/>
            </w:tblGrid>
            <w:tr w:rsidR="00CB2894" w:rsidRPr="003D656D" w:rsidTr="003D656D"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3D656D">
                  <w:pPr>
                    <w:spacing w:before="120" w:after="120" w:line="240" w:lineRule="auto"/>
                    <w:ind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PERSONAL DIRECTO DEL PROYECTO (especificar categoría profesional, funciones, titulación, formación, desarrollo profesional, tipo de jornada/número de horas, otros).</w:t>
                  </w:r>
                </w:p>
              </w:tc>
            </w:tr>
            <w:tr w:rsidR="00CB2894" w:rsidRPr="003D656D" w:rsidTr="003D656D">
              <w:trPr>
                <w:trHeight w:val="6419"/>
              </w:trPr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bookmarkStart w:id="52" w:name="Texto45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2"/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B2894" w:rsidRDefault="00CB2894" w:rsidP="004147FB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91"/>
            </w:tblGrid>
            <w:tr w:rsidR="00CB2894" w:rsidRPr="003D656D" w:rsidTr="003D656D"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3D656D">
                  <w:pPr>
                    <w:spacing w:before="120" w:after="120" w:line="240" w:lineRule="auto"/>
                    <w:ind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PERSONAL ESTRUCTURAL DEL PROYECTO (especificar categoría profesional, funciones, titulación, formación, desarrollo profesional, tipo de jornada/número de horas y porcentaje de dedicación a este proyecto, otros).</w:t>
                  </w:r>
                </w:p>
              </w:tc>
            </w:tr>
            <w:tr w:rsidR="00CB2894" w:rsidRPr="003D656D" w:rsidTr="003D656D">
              <w:trPr>
                <w:trHeight w:val="470"/>
              </w:trPr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bookmarkStart w:id="53" w:name="Texto44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3"/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B2894" w:rsidRPr="00B51F97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CB2894" w:rsidRPr="003D656D" w:rsidTr="00520A9A">
        <w:trPr>
          <w:cantSplit/>
          <w:trHeight w:val="2404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CB2894" w:rsidRDefault="00CB2894" w:rsidP="00520A9A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9A1FF6" w:rsidRDefault="00CB2894" w:rsidP="00520A9A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E.2. RECURSOS MATERIALES:</w:t>
            </w:r>
          </w:p>
          <w:p w:rsidR="00CB2894" w:rsidRPr="00B51F97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bookmarkStart w:id="54" w:name="Texto43"/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eastAsia="es-ES"/>
              </w:rPr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end"/>
            </w:r>
            <w:bookmarkEnd w:id="54"/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B51F97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B51F97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CB2894" w:rsidRPr="00B51F97" w:rsidRDefault="00CB2894" w:rsidP="00520A9A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CB2894" w:rsidRDefault="00CB2894">
      <w:pPr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br w:type="page"/>
      </w:r>
    </w:p>
    <w:p w:rsidR="00CB2894" w:rsidRDefault="00CB2894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  <w:bookmarkStart w:id="55" w:name="_GoBack"/>
      <w:bookmarkEnd w:id="55"/>
    </w:p>
    <w:tbl>
      <w:tblPr>
        <w:tblpPr w:leftFromText="141" w:rightFromText="141" w:vertAnchor="text" w:horzAnchor="margin" w:tblpY="-248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566"/>
        <w:gridCol w:w="1561"/>
        <w:gridCol w:w="1784"/>
        <w:gridCol w:w="1199"/>
      </w:tblGrid>
      <w:tr w:rsidR="006751EC" w:rsidRPr="003D656D" w:rsidTr="006751EC">
        <w:trPr>
          <w:gridAfter w:val="4"/>
          <w:wAfter w:w="3476" w:type="pct"/>
          <w:cantSplit/>
          <w:trHeight w:val="423"/>
        </w:trPr>
        <w:tc>
          <w:tcPr>
            <w:tcW w:w="1524" w:type="pct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751EC" w:rsidRPr="00B51F97" w:rsidRDefault="006751EC" w:rsidP="00D9344D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lang w:eastAsia="es-ES"/>
              </w:rPr>
              <w:t>ENTIDAD:</w:t>
            </w:r>
          </w:p>
        </w:tc>
      </w:tr>
      <w:tr w:rsidR="006751EC" w:rsidRPr="003D656D" w:rsidTr="006751EC">
        <w:trPr>
          <w:trHeight w:val="951"/>
        </w:trPr>
        <w:tc>
          <w:tcPr>
            <w:tcW w:w="1524" w:type="pct"/>
            <w:tcBorders>
              <w:top w:val="single" w:sz="2" w:space="0" w:color="auto"/>
              <w:left w:val="double" w:sz="4" w:space="0" w:color="auto"/>
              <w:bottom w:val="nil"/>
            </w:tcBorders>
          </w:tcPr>
          <w:p w:rsidR="006751EC" w:rsidRPr="00B575A6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51EC" w:rsidRPr="00B575A6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A) </w:t>
            </w:r>
            <w:r w:rsidRPr="00B575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8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51EC" w:rsidRPr="00B575A6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B) GASTOS DE EJECUCIÓN</w:t>
            </w:r>
          </w:p>
        </w:tc>
        <w:tc>
          <w:tcPr>
            <w:tcW w:w="101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51EC" w:rsidRPr="00B575A6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C) ACTIVIDADES</w:t>
            </w:r>
          </w:p>
        </w:tc>
        <w:tc>
          <w:tcPr>
            <w:tcW w:w="682" w:type="pct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6751EC" w:rsidRPr="00B575A6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B575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TOTAL</w:t>
            </w:r>
          </w:p>
        </w:tc>
      </w:tr>
      <w:tr w:rsidR="006751EC" w:rsidRPr="003D656D" w:rsidTr="006751EC">
        <w:trPr>
          <w:trHeight w:val="1648"/>
        </w:trPr>
        <w:tc>
          <w:tcPr>
            <w:tcW w:w="1524" w:type="pct"/>
            <w:tcBorders>
              <w:top w:val="single" w:sz="2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6751EC" w:rsidRPr="00B51F97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lang w:eastAsia="es-ES"/>
              </w:rPr>
              <w:t xml:space="preserve">CONSEJERÍA DE </w:t>
            </w: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BIENESTAR SOCIAL</w:t>
            </w:r>
          </w:p>
          <w:p w:rsidR="006751EC" w:rsidRPr="00B51F97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(Subvención solicitada)</w:t>
            </w:r>
          </w:p>
        </w:tc>
        <w:bookmarkStart w:id="56" w:name="Texto1"/>
        <w:tc>
          <w:tcPr>
            <w:tcW w:w="891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56"/>
          </w:p>
        </w:tc>
        <w:bookmarkStart w:id="57" w:name="Texto3"/>
        <w:tc>
          <w:tcPr>
            <w:tcW w:w="888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57"/>
          </w:p>
        </w:tc>
        <w:bookmarkStart w:id="58" w:name="Texto4"/>
        <w:tc>
          <w:tcPr>
            <w:tcW w:w="1015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58"/>
          </w:p>
        </w:tc>
        <w:bookmarkStart w:id="59" w:name="Texto5"/>
        <w:tc>
          <w:tcPr>
            <w:tcW w:w="682" w:type="pct"/>
            <w:tcBorders>
              <w:top w:val="single" w:sz="2" w:space="0" w:color="auto"/>
              <w:bottom w:val="single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6751EC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59"/>
          </w:p>
          <w:p w:rsidR="006751EC" w:rsidRPr="00B51F97" w:rsidRDefault="006751EC" w:rsidP="00860A34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6751EC" w:rsidRPr="003D656D" w:rsidTr="006751EC">
        <w:trPr>
          <w:trHeight w:val="1454"/>
        </w:trPr>
        <w:tc>
          <w:tcPr>
            <w:tcW w:w="1524" w:type="pct"/>
            <w:tcBorders>
              <w:top w:val="nil"/>
              <w:left w:val="double" w:sz="4" w:space="0" w:color="auto"/>
            </w:tcBorders>
            <w:vAlign w:val="center"/>
          </w:tcPr>
          <w:p w:rsidR="006751EC" w:rsidRPr="00B51F97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APORTACIÓN ENTIDADES CON FONDOS PROPIOS</w:t>
            </w:r>
          </w:p>
        </w:tc>
        <w:bookmarkStart w:id="60" w:name="Texto49"/>
        <w:tc>
          <w:tcPr>
            <w:tcW w:w="891" w:type="pct"/>
            <w:tcBorders>
              <w:top w:val="nil"/>
            </w:tcBorders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0"/>
          </w:p>
        </w:tc>
        <w:bookmarkStart w:id="61" w:name="Texto51"/>
        <w:tc>
          <w:tcPr>
            <w:tcW w:w="888" w:type="pct"/>
            <w:tcBorders>
              <w:top w:val="nil"/>
            </w:tcBorders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1"/>
          </w:p>
        </w:tc>
        <w:bookmarkStart w:id="62" w:name="Texto52"/>
        <w:tc>
          <w:tcPr>
            <w:tcW w:w="1015" w:type="pct"/>
            <w:tcBorders>
              <w:top w:val="nil"/>
            </w:tcBorders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2"/>
          </w:p>
        </w:tc>
        <w:bookmarkStart w:id="63" w:name="Texto6"/>
        <w:tc>
          <w:tcPr>
            <w:tcW w:w="682" w:type="pct"/>
            <w:tcBorders>
              <w:top w:val="single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3"/>
          </w:p>
        </w:tc>
      </w:tr>
      <w:tr w:rsidR="006751EC" w:rsidRPr="003D656D" w:rsidTr="006751EC">
        <w:trPr>
          <w:trHeight w:val="1222"/>
        </w:trPr>
        <w:tc>
          <w:tcPr>
            <w:tcW w:w="1524" w:type="pct"/>
            <w:tcBorders>
              <w:left w:val="double" w:sz="4" w:space="0" w:color="auto"/>
              <w:bottom w:val="nil"/>
            </w:tcBorders>
          </w:tcPr>
          <w:p w:rsidR="006751EC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</w:p>
          <w:p w:rsidR="006751EC" w:rsidRPr="00E46670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APORTACIÓN ENTIDADES</w:t>
            </w:r>
          </w:p>
          <w:p w:rsidR="006751EC" w:rsidRPr="00E46670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CON FONDOS DE OTRAS ADMINISTRACIONES Y/O ENTIDADES PRIVADAS.</w:t>
            </w:r>
          </w:p>
          <w:p w:rsidR="006751EC" w:rsidRPr="00E46670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(No incluidas las</w:t>
            </w:r>
          </w:p>
          <w:p w:rsidR="006751EC" w:rsidRPr="00E46670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aportaciones de la JCCM)</w:t>
            </w:r>
          </w:p>
          <w:p w:rsidR="006751EC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Especificar</w:t>
            </w:r>
            <w:bookmarkStart w:id="64" w:name="Texto57"/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r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fldChar w:fldCharType="end"/>
            </w:r>
            <w:bookmarkEnd w:id="64"/>
          </w:p>
          <w:p w:rsidR="006751EC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</w:p>
          <w:p w:rsidR="006751EC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</w:p>
          <w:p w:rsidR="006751EC" w:rsidRPr="00E46670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eastAsia="es-ES"/>
              </w:rPr>
            </w:pPr>
          </w:p>
          <w:p w:rsidR="006751EC" w:rsidRPr="00E46670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eastAsia="es-ES"/>
              </w:rPr>
            </w:pPr>
          </w:p>
          <w:p w:rsidR="006751EC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  <w:p w:rsidR="006751EC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  <w:p w:rsidR="006751EC" w:rsidRPr="00B51F97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bookmarkStart w:id="65" w:name="Texto53"/>
        <w:tc>
          <w:tcPr>
            <w:tcW w:w="891" w:type="pct"/>
            <w:tcBorders>
              <w:bottom w:val="nil"/>
            </w:tcBorders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5"/>
          </w:p>
        </w:tc>
        <w:bookmarkStart w:id="66" w:name="Texto55"/>
        <w:tc>
          <w:tcPr>
            <w:tcW w:w="888" w:type="pct"/>
            <w:tcBorders>
              <w:bottom w:val="nil"/>
            </w:tcBorders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6"/>
          </w:p>
        </w:tc>
        <w:bookmarkStart w:id="67" w:name="Texto56"/>
        <w:tc>
          <w:tcPr>
            <w:tcW w:w="1015" w:type="pct"/>
            <w:tcBorders>
              <w:bottom w:val="nil"/>
            </w:tcBorders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7"/>
          </w:p>
        </w:tc>
        <w:bookmarkStart w:id="68" w:name="Texto7"/>
        <w:tc>
          <w:tcPr>
            <w:tcW w:w="682" w:type="pct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8"/>
          </w:p>
        </w:tc>
      </w:tr>
      <w:tr w:rsidR="006751EC" w:rsidRPr="003D656D" w:rsidTr="006751EC">
        <w:trPr>
          <w:trHeight w:val="1190"/>
        </w:trPr>
        <w:tc>
          <w:tcPr>
            <w:tcW w:w="1524" w:type="pct"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:rsidR="006751EC" w:rsidRPr="00B51F97" w:rsidRDefault="006751EC" w:rsidP="00E4667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SUBTOTAL APORTACIÓN ENTIDADES</w:t>
            </w:r>
          </w:p>
        </w:tc>
        <w:bookmarkStart w:id="69" w:name="Texto10"/>
        <w:tc>
          <w:tcPr>
            <w:tcW w:w="891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9"/>
          </w:p>
        </w:tc>
        <w:bookmarkStart w:id="70" w:name="Texto12"/>
        <w:tc>
          <w:tcPr>
            <w:tcW w:w="888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0"/>
          </w:p>
        </w:tc>
        <w:bookmarkStart w:id="71" w:name="Texto13"/>
        <w:tc>
          <w:tcPr>
            <w:tcW w:w="1015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1"/>
          </w:p>
        </w:tc>
        <w:bookmarkStart w:id="72" w:name="Texto8"/>
        <w:tc>
          <w:tcPr>
            <w:tcW w:w="682" w:type="pct"/>
            <w:tcBorders>
              <w:bottom w:val="nil"/>
              <w:right w:val="double" w:sz="4" w:space="0" w:color="auto"/>
            </w:tcBorders>
            <w:shd w:val="clear" w:color="auto" w:fill="CC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2"/>
          </w:p>
        </w:tc>
      </w:tr>
      <w:tr w:rsidR="006751EC" w:rsidRPr="003D656D" w:rsidTr="006751EC">
        <w:trPr>
          <w:trHeight w:val="906"/>
        </w:trPr>
        <w:tc>
          <w:tcPr>
            <w:tcW w:w="1524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</w:tcBorders>
            <w:shd w:val="pct50" w:color="CCFFFF" w:fill="CC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COSTE TOTAL</w:t>
            </w:r>
          </w:p>
        </w:tc>
        <w:bookmarkStart w:id="73" w:name="Texto14"/>
        <w:tc>
          <w:tcPr>
            <w:tcW w:w="891" w:type="pct"/>
            <w:tcBorders>
              <w:top w:val="single" w:sz="24" w:space="0" w:color="auto"/>
              <w:bottom w:val="double" w:sz="4" w:space="0" w:color="auto"/>
            </w:tcBorders>
            <w:shd w:val="pct50" w:color="CCFFFF" w:fill="CC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73"/>
          </w:p>
        </w:tc>
        <w:bookmarkStart w:id="74" w:name="Texto16"/>
        <w:tc>
          <w:tcPr>
            <w:tcW w:w="888" w:type="pct"/>
            <w:tcBorders>
              <w:top w:val="single" w:sz="24" w:space="0" w:color="auto"/>
              <w:bottom w:val="double" w:sz="4" w:space="0" w:color="auto"/>
              <w:right w:val="single" w:sz="2" w:space="0" w:color="auto"/>
            </w:tcBorders>
            <w:shd w:val="pct50" w:color="CCFFFF" w:fill="CC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74"/>
          </w:p>
        </w:tc>
        <w:bookmarkStart w:id="75" w:name="Texto17"/>
        <w:tc>
          <w:tcPr>
            <w:tcW w:w="1015" w:type="pct"/>
            <w:tcBorders>
              <w:top w:val="single" w:sz="24" w:space="0" w:color="auto"/>
              <w:bottom w:val="double" w:sz="4" w:space="0" w:color="auto"/>
              <w:right w:val="single" w:sz="2" w:space="0" w:color="auto"/>
            </w:tcBorders>
            <w:shd w:val="pct50" w:color="CCFFFF" w:fill="CC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75"/>
          </w:p>
        </w:tc>
        <w:bookmarkStart w:id="76" w:name="Texto9"/>
        <w:tc>
          <w:tcPr>
            <w:tcW w:w="682" w:type="pct"/>
            <w:tcBorders>
              <w:top w:val="single" w:sz="2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6751EC" w:rsidRPr="00B51F97" w:rsidRDefault="006751EC" w:rsidP="00D9344D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76"/>
          </w:p>
        </w:tc>
      </w:tr>
    </w:tbl>
    <w:p w:rsidR="00CB2894" w:rsidRDefault="00CB2894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7047C3" w:rsidRDefault="007047C3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7047C3" w:rsidRDefault="007047C3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6751EC" w:rsidRDefault="006751EC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6751EC" w:rsidRDefault="006751EC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6751EC" w:rsidRDefault="006751EC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7047C3" w:rsidRDefault="007047C3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CB2894" w:rsidRDefault="00CB2894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CB2894" w:rsidRDefault="00CB2894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B2894" w:rsidRPr="003D656D" w:rsidTr="00860A34">
        <w:trPr>
          <w:trHeight w:val="450"/>
          <w:jc w:val="center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E6E6E6"/>
          </w:tcPr>
          <w:p w:rsidR="00CB2894" w:rsidRPr="00B51F97" w:rsidRDefault="00CB2894" w:rsidP="000629A4">
            <w:pPr>
              <w:spacing w:before="150"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G. EVALUACIÓN DE RESULTADOS DE PROYECTOS DESARROLLADOS EN EJERCICIOS ANTERIORES, FINANCIADOS POR CONVOCATORIA ANÁLOGA</w:t>
            </w:r>
            <w:r w:rsidRPr="00B51F97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  <w:p w:rsidR="00CB2894" w:rsidRPr="00B51F97" w:rsidRDefault="00CB2894" w:rsidP="000629A4">
            <w:pPr>
              <w:tabs>
                <w:tab w:val="left" w:pos="64"/>
              </w:tabs>
              <w:spacing w:after="0" w:line="240" w:lineRule="auto"/>
              <w:ind w:right="-1" w:firstLine="64"/>
              <w:jc w:val="both"/>
              <w:rPr>
                <w:rFonts w:ascii="Arial" w:hAnsi="Arial" w:cs="Arial"/>
                <w:b/>
                <w:bCs/>
                <w:u w:val="single"/>
                <w:lang w:eastAsia="es-ES"/>
              </w:rPr>
            </w:pPr>
          </w:p>
        </w:tc>
      </w:tr>
      <w:tr w:rsidR="00CB2894" w:rsidRPr="003D656D" w:rsidTr="00860A34">
        <w:trPr>
          <w:trHeight w:val="6165"/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73"/>
              <w:gridCol w:w="3051"/>
              <w:gridCol w:w="2967"/>
            </w:tblGrid>
            <w:tr w:rsidR="00CB2894" w:rsidRPr="003D656D" w:rsidTr="003D656D">
              <w:trPr>
                <w:trHeight w:val="404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3D656D">
                  <w:pPr>
                    <w:spacing w:before="120" w:after="12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AÑO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3D656D">
                  <w:pPr>
                    <w:spacing w:before="120" w:after="12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CONVOCATORIA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B2894" w:rsidRPr="003D656D" w:rsidRDefault="00CB2894" w:rsidP="003D656D">
                  <w:pPr>
                    <w:spacing w:before="120" w:after="12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PROYECTO</w:t>
                  </w:r>
                </w:p>
              </w:tc>
            </w:tr>
            <w:tr w:rsidR="00CB2894" w:rsidRPr="003D656D" w:rsidTr="003D656D">
              <w:trPr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77" w:name="Texto18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77"/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78" w:name="Texto19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78"/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79" w:name="Texto20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79"/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CB2894" w:rsidRPr="003D656D" w:rsidTr="003D656D">
              <w:trPr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0" w:name="Texto21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0"/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1" w:name="Texto22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1"/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2" w:name="Texto23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2"/>
                </w:p>
              </w:tc>
            </w:tr>
            <w:tr w:rsidR="00CB2894" w:rsidRPr="003D656D" w:rsidTr="003D656D">
              <w:trPr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3" w:name="Texto24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3"/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4" w:name="Texto25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4"/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5" w:name="Texto26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5"/>
                </w:p>
              </w:tc>
            </w:tr>
            <w:tr w:rsidR="00CB2894" w:rsidRPr="003D656D" w:rsidTr="003D656D">
              <w:trPr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6" w:name="Texto27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6"/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7" w:name="Texto28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7"/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8" w:name="Texto29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8"/>
                </w:p>
              </w:tc>
            </w:tr>
            <w:tr w:rsidR="00CB2894" w:rsidRPr="003D656D" w:rsidTr="003D656D">
              <w:trPr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89" w:name="Texto30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9"/>
                </w:p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90" w:name="Texto31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0"/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894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  <w:bookmarkStart w:id="91" w:name="Texto48"/>
                <w:p w:rsidR="00CB2894" w:rsidRPr="003D656D" w:rsidRDefault="00CB2894" w:rsidP="003D656D">
                  <w:pPr>
                    <w:spacing w:after="0" w:line="240" w:lineRule="auto"/>
                    <w:ind w:right="-1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1"/>
                </w:p>
              </w:tc>
            </w:tr>
          </w:tbl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En el caso de que la convocatoria no fuese de la Consejería de Bienestar Social, ¿se aporta documentación?</w:t>
            </w:r>
          </w:p>
          <w:p w:rsidR="00CB2894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SI    </w:t>
            </w: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6751EC">
              <w:rPr>
                <w:rFonts w:ascii="Arial" w:hAnsi="Arial" w:cs="Arial"/>
                <w:lang w:eastAsia="es-ES"/>
              </w:rPr>
            </w:r>
            <w:r w:rsidR="006751EC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r>
              <w:rPr>
                <w:rFonts w:ascii="Arial" w:hAnsi="Arial" w:cs="Arial"/>
                <w:lang w:eastAsia="es-ES"/>
              </w:rPr>
              <w:t xml:space="preserve">             NO    </w:t>
            </w: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6751EC">
              <w:rPr>
                <w:rFonts w:ascii="Arial" w:hAnsi="Arial" w:cs="Arial"/>
                <w:lang w:eastAsia="es-ES"/>
              </w:rPr>
            </w:r>
            <w:r w:rsidR="006751EC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CB2894" w:rsidRPr="00B51F97" w:rsidRDefault="00CB2894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</w:tc>
      </w:tr>
    </w:tbl>
    <w:p w:rsidR="00CB2894" w:rsidRDefault="00CB2894" w:rsidP="000629A4">
      <w:pPr>
        <w:ind w:right="-1" w:firstLine="0"/>
      </w:pPr>
    </w:p>
    <w:sectPr w:rsidR="00CB2894" w:rsidSect="006A2FFE">
      <w:headerReference w:type="default" r:id="rId8"/>
      <w:footerReference w:type="even" r:id="rId9"/>
      <w:footerReference w:type="default" r:id="rId10"/>
      <w:pgSz w:w="11906" w:h="16838"/>
      <w:pgMar w:top="2087" w:right="1134" w:bottom="1418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90" w:rsidRDefault="00201790" w:rsidP="00E15418">
      <w:pPr>
        <w:spacing w:after="0" w:line="240" w:lineRule="auto"/>
      </w:pPr>
      <w:r>
        <w:separator/>
      </w:r>
    </w:p>
  </w:endnote>
  <w:endnote w:type="continuationSeparator" w:id="0">
    <w:p w:rsidR="00201790" w:rsidRDefault="00201790" w:rsidP="00E1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90" w:rsidRDefault="00201790" w:rsidP="00385F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1790" w:rsidRDefault="00201790" w:rsidP="00AF50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90" w:rsidRDefault="00201790" w:rsidP="00385F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554D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01790" w:rsidRDefault="00201790" w:rsidP="00AF50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90" w:rsidRDefault="00201790" w:rsidP="00E15418">
      <w:pPr>
        <w:spacing w:after="0" w:line="240" w:lineRule="auto"/>
      </w:pPr>
      <w:r>
        <w:separator/>
      </w:r>
    </w:p>
  </w:footnote>
  <w:footnote w:type="continuationSeparator" w:id="0">
    <w:p w:rsidR="00201790" w:rsidRDefault="00201790" w:rsidP="00E1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90" w:rsidRDefault="003C45FD">
    <w:pPr>
      <w:pStyle w:val="Encabezado"/>
    </w:pPr>
    <w:r>
      <w:rPr>
        <w:noProof/>
      </w:rPr>
      <w:drawing>
        <wp:inline distT="0" distB="0" distL="0" distR="0" wp14:anchorId="6374115E" wp14:editId="6E84C9A2">
          <wp:extent cx="5391150" cy="371475"/>
          <wp:effectExtent l="0" t="0" r="0" b="9525"/>
          <wp:docPr id="1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46F4A"/>
    <w:multiLevelType w:val="hybridMultilevel"/>
    <w:tmpl w:val="212019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50CF3"/>
    <w:multiLevelType w:val="hybridMultilevel"/>
    <w:tmpl w:val="2B64FAF4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47F9F"/>
    <w:multiLevelType w:val="hybridMultilevel"/>
    <w:tmpl w:val="2F20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63E8C"/>
    <w:multiLevelType w:val="hybridMultilevel"/>
    <w:tmpl w:val="F39E91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66100"/>
    <w:multiLevelType w:val="hybridMultilevel"/>
    <w:tmpl w:val="FDCC0BAE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D3321E"/>
    <w:multiLevelType w:val="hybridMultilevel"/>
    <w:tmpl w:val="AEDA8202"/>
    <w:lvl w:ilvl="0" w:tplc="92E4B9F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D6FBE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7F382B"/>
    <w:multiLevelType w:val="hybridMultilevel"/>
    <w:tmpl w:val="B8E01806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05416F"/>
    <w:multiLevelType w:val="hybridMultilevel"/>
    <w:tmpl w:val="71D2F7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66B0E"/>
    <w:multiLevelType w:val="hybridMultilevel"/>
    <w:tmpl w:val="F88CA262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9A0B03"/>
    <w:multiLevelType w:val="hybridMultilevel"/>
    <w:tmpl w:val="C06C67C6"/>
    <w:lvl w:ilvl="0" w:tplc="D524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000B9E"/>
    <w:multiLevelType w:val="hybridMultilevel"/>
    <w:tmpl w:val="BD108DD0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11455F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1D4C37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7C5EF8"/>
    <w:multiLevelType w:val="hybridMultilevel"/>
    <w:tmpl w:val="BB9CF036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D24143"/>
    <w:multiLevelType w:val="hybridMultilevel"/>
    <w:tmpl w:val="BA3AF7CC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FB67A5"/>
    <w:multiLevelType w:val="hybridMultilevel"/>
    <w:tmpl w:val="F1F87C8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20FEA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02379"/>
    <w:multiLevelType w:val="hybridMultilevel"/>
    <w:tmpl w:val="069CCB02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0"/>
  </w:num>
  <w:num w:numId="10">
    <w:abstractNumId w:val="16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2"/>
  </w:num>
  <w:num w:numId="16">
    <w:abstractNumId w:val="18"/>
  </w:num>
  <w:num w:numId="17">
    <w:abstractNumId w:val="15"/>
  </w:num>
  <w:num w:numId="18">
    <w:abstractNumId w:val="7"/>
  </w:num>
  <w:num w:numId="19">
    <w:abstractNumId w:val="14"/>
  </w:num>
  <w:num w:numId="20">
    <w:abstractNumId w:val="10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CB"/>
    <w:rsid w:val="000343BC"/>
    <w:rsid w:val="0003664B"/>
    <w:rsid w:val="000629A4"/>
    <w:rsid w:val="0006790F"/>
    <w:rsid w:val="00082638"/>
    <w:rsid w:val="000C409C"/>
    <w:rsid w:val="000E5F68"/>
    <w:rsid w:val="00130F68"/>
    <w:rsid w:val="00132452"/>
    <w:rsid w:val="00135248"/>
    <w:rsid w:val="0013726B"/>
    <w:rsid w:val="00154089"/>
    <w:rsid w:val="00187150"/>
    <w:rsid w:val="001B509A"/>
    <w:rsid w:val="001C5D53"/>
    <w:rsid w:val="001E1C86"/>
    <w:rsid w:val="001E79B2"/>
    <w:rsid w:val="001F1F3A"/>
    <w:rsid w:val="002015B1"/>
    <w:rsid w:val="00201790"/>
    <w:rsid w:val="00202E5A"/>
    <w:rsid w:val="00222E79"/>
    <w:rsid w:val="00294394"/>
    <w:rsid w:val="00302AF2"/>
    <w:rsid w:val="0030326D"/>
    <w:rsid w:val="00340D6A"/>
    <w:rsid w:val="00351ECB"/>
    <w:rsid w:val="003575B6"/>
    <w:rsid w:val="00385F36"/>
    <w:rsid w:val="00396590"/>
    <w:rsid w:val="003A1BAD"/>
    <w:rsid w:val="003B39CD"/>
    <w:rsid w:val="003B7927"/>
    <w:rsid w:val="003C45FD"/>
    <w:rsid w:val="003D656D"/>
    <w:rsid w:val="003E103D"/>
    <w:rsid w:val="004147FB"/>
    <w:rsid w:val="00415E9D"/>
    <w:rsid w:val="004257A5"/>
    <w:rsid w:val="00454FA7"/>
    <w:rsid w:val="00465B78"/>
    <w:rsid w:val="004B4E4B"/>
    <w:rsid w:val="004D2635"/>
    <w:rsid w:val="004F20DF"/>
    <w:rsid w:val="00506A4A"/>
    <w:rsid w:val="00520A9A"/>
    <w:rsid w:val="00524473"/>
    <w:rsid w:val="00540BF6"/>
    <w:rsid w:val="00564526"/>
    <w:rsid w:val="0059011F"/>
    <w:rsid w:val="005A32B9"/>
    <w:rsid w:val="005A5A1C"/>
    <w:rsid w:val="005E4D30"/>
    <w:rsid w:val="005E78EC"/>
    <w:rsid w:val="00602135"/>
    <w:rsid w:val="006049A1"/>
    <w:rsid w:val="00622AD4"/>
    <w:rsid w:val="00633DAE"/>
    <w:rsid w:val="0065154B"/>
    <w:rsid w:val="00654D7B"/>
    <w:rsid w:val="0066557E"/>
    <w:rsid w:val="006751EC"/>
    <w:rsid w:val="006A2FFE"/>
    <w:rsid w:val="006A660B"/>
    <w:rsid w:val="006C7D20"/>
    <w:rsid w:val="006D464D"/>
    <w:rsid w:val="007047C3"/>
    <w:rsid w:val="007108FB"/>
    <w:rsid w:val="007116CC"/>
    <w:rsid w:val="00725519"/>
    <w:rsid w:val="007454B9"/>
    <w:rsid w:val="00765D07"/>
    <w:rsid w:val="00783980"/>
    <w:rsid w:val="00796B7F"/>
    <w:rsid w:val="007B6070"/>
    <w:rsid w:val="007E0AA1"/>
    <w:rsid w:val="007E2880"/>
    <w:rsid w:val="007E4DAF"/>
    <w:rsid w:val="007F165D"/>
    <w:rsid w:val="00844FF8"/>
    <w:rsid w:val="00860A34"/>
    <w:rsid w:val="0088733E"/>
    <w:rsid w:val="00897715"/>
    <w:rsid w:val="008A4904"/>
    <w:rsid w:val="008C3E08"/>
    <w:rsid w:val="0091458F"/>
    <w:rsid w:val="0092535F"/>
    <w:rsid w:val="00945B63"/>
    <w:rsid w:val="00962512"/>
    <w:rsid w:val="00967DED"/>
    <w:rsid w:val="0098700D"/>
    <w:rsid w:val="00991AA9"/>
    <w:rsid w:val="009973E1"/>
    <w:rsid w:val="009A1FF6"/>
    <w:rsid w:val="009B5BAE"/>
    <w:rsid w:val="009E2E12"/>
    <w:rsid w:val="009E60BC"/>
    <w:rsid w:val="00A432AC"/>
    <w:rsid w:val="00A53A92"/>
    <w:rsid w:val="00A653C0"/>
    <w:rsid w:val="00AB554D"/>
    <w:rsid w:val="00AD3A89"/>
    <w:rsid w:val="00AE4CCF"/>
    <w:rsid w:val="00AF508A"/>
    <w:rsid w:val="00B23DF0"/>
    <w:rsid w:val="00B51F97"/>
    <w:rsid w:val="00B575A6"/>
    <w:rsid w:val="00B67200"/>
    <w:rsid w:val="00B7090A"/>
    <w:rsid w:val="00B86DB6"/>
    <w:rsid w:val="00B929BC"/>
    <w:rsid w:val="00BE5CE3"/>
    <w:rsid w:val="00BE7323"/>
    <w:rsid w:val="00BF19B6"/>
    <w:rsid w:val="00BF621F"/>
    <w:rsid w:val="00C03258"/>
    <w:rsid w:val="00C2659A"/>
    <w:rsid w:val="00C31E0B"/>
    <w:rsid w:val="00C37A5C"/>
    <w:rsid w:val="00C66AC2"/>
    <w:rsid w:val="00C702F1"/>
    <w:rsid w:val="00C74E9E"/>
    <w:rsid w:val="00C95C10"/>
    <w:rsid w:val="00CA03A7"/>
    <w:rsid w:val="00CB2894"/>
    <w:rsid w:val="00CC613D"/>
    <w:rsid w:val="00CD29AF"/>
    <w:rsid w:val="00D10A2A"/>
    <w:rsid w:val="00D11144"/>
    <w:rsid w:val="00D53559"/>
    <w:rsid w:val="00D6326D"/>
    <w:rsid w:val="00D737BA"/>
    <w:rsid w:val="00D751E4"/>
    <w:rsid w:val="00D856EC"/>
    <w:rsid w:val="00D9344D"/>
    <w:rsid w:val="00DD16BC"/>
    <w:rsid w:val="00DD27C3"/>
    <w:rsid w:val="00DE5D46"/>
    <w:rsid w:val="00E15418"/>
    <w:rsid w:val="00E46670"/>
    <w:rsid w:val="00E56276"/>
    <w:rsid w:val="00E83FB1"/>
    <w:rsid w:val="00E86379"/>
    <w:rsid w:val="00EB1F0D"/>
    <w:rsid w:val="00EC0CDC"/>
    <w:rsid w:val="00EF2819"/>
    <w:rsid w:val="00F15F9C"/>
    <w:rsid w:val="00F22A97"/>
    <w:rsid w:val="00F22F88"/>
    <w:rsid w:val="00F60516"/>
    <w:rsid w:val="00F964D3"/>
    <w:rsid w:val="00FA0F61"/>
    <w:rsid w:val="00FB0601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25884E7D"/>
  <w15:docId w15:val="{A3223B09-C044-4E26-ACD7-A79842E1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AD4"/>
    <w:pPr>
      <w:spacing w:after="240" w:line="480" w:lineRule="auto"/>
      <w:ind w:firstLine="360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22AD4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22AD4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22AD4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22AD4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622AD4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9"/>
    <w:qFormat/>
    <w:rsid w:val="00622AD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9"/>
    <w:qFormat/>
    <w:rsid w:val="00622AD4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622AD4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622AD4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22AD4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2A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2AD4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22AD4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622AD4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622AD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622AD4"/>
    <w:rPr>
      <w:rFonts w:ascii="Cambria" w:hAnsi="Cambria" w:cs="Times New Roman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99"/>
    <w:qFormat/>
    <w:rsid w:val="00622AD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622AD4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99"/>
    <w:locked/>
    <w:rsid w:val="00622AD4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99"/>
    <w:qFormat/>
    <w:rsid w:val="00622AD4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22AD4"/>
    <w:rPr>
      <w:rFonts w:cs="Times New Roman"/>
      <w:i/>
      <w:iCs/>
      <w:color w:val="808080"/>
      <w:spacing w:val="10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622AD4"/>
    <w:rPr>
      <w:rFonts w:cs="Times New Roman"/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622AD4"/>
    <w:rPr>
      <w:rFonts w:cs="Times New Roman"/>
      <w:b/>
      <w:i/>
      <w:color w:val="auto"/>
    </w:rPr>
  </w:style>
  <w:style w:type="paragraph" w:styleId="Sinespaciado">
    <w:name w:val="No Spacing"/>
    <w:basedOn w:val="Normal"/>
    <w:uiPriority w:val="99"/>
    <w:qFormat/>
    <w:rsid w:val="00622AD4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99"/>
    <w:qFormat/>
    <w:rsid w:val="00622A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622AD4"/>
    <w:rPr>
      <w:color w:val="5A5A5A"/>
    </w:rPr>
  </w:style>
  <w:style w:type="character" w:customStyle="1" w:styleId="CitaCar">
    <w:name w:val="Cita Car"/>
    <w:basedOn w:val="Fuentedeprrafopredeter"/>
    <w:link w:val="Cita"/>
    <w:uiPriority w:val="99"/>
    <w:locked/>
    <w:rsid w:val="00622AD4"/>
    <w:rPr>
      <w:rFonts w:cs="Times New Roman"/>
      <w:color w:val="5A5A5A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22AD4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622AD4"/>
    <w:rPr>
      <w:rFonts w:ascii="Cambria" w:hAnsi="Cambria" w:cs="Times New Roman"/>
      <w:i/>
      <w:iC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622AD4"/>
    <w:rPr>
      <w:rFonts w:cs="Times New Roman"/>
      <w:i/>
      <w:color w:val="5A5A5A"/>
    </w:rPr>
  </w:style>
  <w:style w:type="character" w:styleId="nfasisintenso">
    <w:name w:val="Intense Emphasis"/>
    <w:basedOn w:val="Fuentedeprrafopredeter"/>
    <w:uiPriority w:val="99"/>
    <w:qFormat/>
    <w:rsid w:val="00622AD4"/>
    <w:rPr>
      <w:rFonts w:cs="Times New Roman"/>
      <w:b/>
      <w:i/>
      <w:color w:val="auto"/>
      <w:u w:val="single"/>
    </w:rPr>
  </w:style>
  <w:style w:type="character" w:styleId="Referenciasutil">
    <w:name w:val="Subtle Reference"/>
    <w:basedOn w:val="Fuentedeprrafopredeter"/>
    <w:uiPriority w:val="99"/>
    <w:qFormat/>
    <w:rsid w:val="00622AD4"/>
    <w:rPr>
      <w:rFonts w:cs="Times New Roman"/>
      <w:smallCaps/>
    </w:rPr>
  </w:style>
  <w:style w:type="character" w:styleId="Referenciaintensa">
    <w:name w:val="Intense Reference"/>
    <w:basedOn w:val="Fuentedeprrafopredeter"/>
    <w:uiPriority w:val="99"/>
    <w:qFormat/>
    <w:rsid w:val="00622AD4"/>
    <w:rPr>
      <w:rFonts w:cs="Times New Roman"/>
      <w:b/>
      <w:smallCaps/>
      <w:color w:val="auto"/>
    </w:rPr>
  </w:style>
  <w:style w:type="character" w:styleId="Ttulodellibro">
    <w:name w:val="Book Title"/>
    <w:basedOn w:val="Fuentedeprrafopredeter"/>
    <w:uiPriority w:val="99"/>
    <w:qFormat/>
    <w:rsid w:val="00622AD4"/>
    <w:rPr>
      <w:rFonts w:ascii="Cambria" w:hAnsi="Cambria" w:cs="Times New Roman"/>
      <w:b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99"/>
    <w:qFormat/>
    <w:rsid w:val="00622AD4"/>
    <w:pPr>
      <w:outlineLvl w:val="9"/>
    </w:pPr>
  </w:style>
  <w:style w:type="paragraph" w:styleId="Textoindependiente">
    <w:name w:val="Body Text"/>
    <w:basedOn w:val="Normal"/>
    <w:link w:val="TextoindependienteCar"/>
    <w:uiPriority w:val="99"/>
    <w:rsid w:val="00B51F97"/>
    <w:pPr>
      <w:spacing w:after="0" w:line="240" w:lineRule="auto"/>
      <w:ind w:firstLine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51F97"/>
    <w:rPr>
      <w:rFonts w:ascii="Arial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51F97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before="120" w:after="120" w:line="240" w:lineRule="auto"/>
      <w:ind w:firstLine="0"/>
    </w:pPr>
    <w:rPr>
      <w:rFonts w:ascii="Arial" w:eastAsia="Times New Roman" w:hAnsi="Arial" w:cs="Arial"/>
      <w:b/>
      <w:bCs/>
      <w:noProof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after="0" w:line="240" w:lineRule="auto"/>
      <w:ind w:left="284" w:firstLine="0"/>
    </w:pPr>
    <w:rPr>
      <w:rFonts w:ascii="Arial" w:eastAsia="Times New Roman" w:hAnsi="Arial" w:cs="Arial"/>
      <w:i/>
      <w:i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B51F97"/>
    <w:pPr>
      <w:spacing w:after="0" w:line="240" w:lineRule="auto"/>
      <w:ind w:left="140" w:right="140" w:firstLine="0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B51F97"/>
    <w:pPr>
      <w:spacing w:after="120" w:line="240" w:lineRule="auto"/>
      <w:ind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BodyText3Char">
    <w:name w:val="Body Text 3 Char"/>
    <w:basedOn w:val="Fuentedeprrafopredeter"/>
    <w:uiPriority w:val="99"/>
    <w:semiHidden/>
    <w:locked/>
    <w:rsid w:val="00B51F97"/>
    <w:rPr>
      <w:rFonts w:ascii="Arial" w:hAnsi="Arial" w:cs="Arial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paragraph" w:customStyle="1" w:styleId="Prrafodelista1">
    <w:name w:val="Párrafo de lista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lang w:eastAsia="es-ES"/>
    </w:rPr>
  </w:style>
  <w:style w:type="paragraph" w:customStyle="1" w:styleId="Prrafodelista2">
    <w:name w:val="Párrafo de lista2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B51F97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rsid w:val="00B51F97"/>
    <w:pPr>
      <w:spacing w:after="120"/>
      <w:ind w:left="283"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1F97"/>
    <w:rPr>
      <w:rFonts w:ascii="Arial" w:hAnsi="Arial" w:cs="Arial"/>
      <w:lang w:eastAsia="es-ES"/>
    </w:rPr>
  </w:style>
  <w:style w:type="paragraph" w:customStyle="1" w:styleId="Prrafodelista11">
    <w:name w:val="Párrafo de lista1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51F97"/>
    <w:pPr>
      <w:spacing w:after="120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51F97"/>
    <w:rPr>
      <w:rFonts w:ascii="Arial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B51F97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">
    <w:name w:val="Car Car1"/>
    <w:basedOn w:val="Fuentedeprrafopredeter"/>
    <w:uiPriority w:val="99"/>
    <w:rsid w:val="00B51F97"/>
    <w:rPr>
      <w:rFonts w:ascii="Arial" w:hAnsi="Arial" w:cs="Arial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51F97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51F97"/>
    <w:rPr>
      <w:rFonts w:ascii="Arial" w:hAnsi="Arial" w:cs="Arial"/>
      <w:lang w:eastAsia="es-ES"/>
    </w:rPr>
  </w:style>
  <w:style w:type="character" w:customStyle="1" w:styleId="CarCar3">
    <w:name w:val="Car Car3"/>
    <w:basedOn w:val="Fuentedeprrafopredeter"/>
    <w:uiPriority w:val="99"/>
    <w:rsid w:val="00B51F97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51F97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character" w:customStyle="1" w:styleId="CarCar10">
    <w:name w:val="Car Car10"/>
    <w:basedOn w:val="Fuentedeprrafopredeter"/>
    <w:uiPriority w:val="99"/>
    <w:rsid w:val="00B51F97"/>
    <w:rPr>
      <w:rFonts w:ascii="Arial" w:hAnsi="Arial" w:cs="Arial"/>
      <w:sz w:val="20"/>
      <w:szCs w:val="20"/>
    </w:rPr>
  </w:style>
  <w:style w:type="character" w:customStyle="1" w:styleId="CarCar9">
    <w:name w:val="Car Car9"/>
    <w:basedOn w:val="Fuentedeprrafopredeter"/>
    <w:uiPriority w:val="99"/>
    <w:rsid w:val="00B51F97"/>
    <w:rPr>
      <w:rFonts w:cs="Times New Roman"/>
      <w:lang w:val="es-ES" w:eastAsia="es-ES"/>
    </w:rPr>
  </w:style>
  <w:style w:type="character" w:customStyle="1" w:styleId="CarCar8">
    <w:name w:val="Car Car8"/>
    <w:basedOn w:val="Fuentedeprrafopredeter"/>
    <w:uiPriority w:val="99"/>
    <w:rsid w:val="00B51F97"/>
    <w:rPr>
      <w:rFonts w:cs="Times New Roman"/>
      <w:lang w:val="es-ES" w:eastAsia="es-ES"/>
    </w:rPr>
  </w:style>
  <w:style w:type="paragraph" w:customStyle="1" w:styleId="ListParagraph1">
    <w:name w:val="List Paragraph1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51F97"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51F97"/>
    <w:rPr>
      <w:rFonts w:ascii="Tahoma" w:hAnsi="Tahoma" w:cs="Tahoma"/>
      <w:sz w:val="16"/>
      <w:szCs w:val="16"/>
      <w:lang w:eastAsia="es-ES"/>
    </w:rPr>
  </w:style>
  <w:style w:type="paragraph" w:customStyle="1" w:styleId="Revisin1">
    <w:name w:val="Revisión1"/>
    <w:hidden/>
    <w:uiPriority w:val="99"/>
    <w:semiHidden/>
    <w:rsid w:val="00B51F97"/>
    <w:rPr>
      <w:rFonts w:ascii="Arial" w:eastAsia="Times New Roman" w:hAnsi="Arial" w:cs="Arial"/>
    </w:rPr>
  </w:style>
  <w:style w:type="character" w:styleId="Refdecomentario">
    <w:name w:val="annotation reference"/>
    <w:basedOn w:val="Fuentedeprrafopredeter"/>
    <w:uiPriority w:val="99"/>
    <w:semiHidden/>
    <w:rsid w:val="00B51F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5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51F97"/>
    <w:rPr>
      <w:rFonts w:ascii="Arial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AB67-725A-4610-8BDE-0BF58EFA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738</Words>
  <Characters>9040</Characters>
  <Application>Microsoft Office Word</Application>
  <DocSecurity>0</DocSecurity>
  <Lines>75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ssdl10 Soraya de la Cruz García tfno:9253 87050</dc:creator>
  <cp:lastModifiedBy>Noemí Alamillo García Rojas</cp:lastModifiedBy>
  <cp:revision>8</cp:revision>
  <cp:lastPrinted>2015-11-26T10:40:00Z</cp:lastPrinted>
  <dcterms:created xsi:type="dcterms:W3CDTF">2021-12-21T08:29:00Z</dcterms:created>
  <dcterms:modified xsi:type="dcterms:W3CDTF">2023-01-25T12:04:00Z</dcterms:modified>
</cp:coreProperties>
</file>