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612" w:rsidRDefault="00DF3346" w:rsidP="00B06797">
      <w:pPr>
        <w:pStyle w:val="Encabezado"/>
        <w:tabs>
          <w:tab w:val="clear" w:pos="4252"/>
          <w:tab w:val="clear" w:pos="8504"/>
          <w:tab w:val="left" w:pos="1875"/>
        </w:tabs>
        <w:rPr>
          <w:sz w:val="28"/>
          <w:szCs w:val="28"/>
        </w:rPr>
      </w:pPr>
      <w:r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55AF2" wp14:editId="754EE3E8">
                <wp:simplePos x="0" y="0"/>
                <wp:positionH relativeFrom="column">
                  <wp:posOffset>1939290</wp:posOffset>
                </wp:positionH>
                <wp:positionV relativeFrom="paragraph">
                  <wp:posOffset>-539750</wp:posOffset>
                </wp:positionV>
                <wp:extent cx="1287780" cy="4953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346" w:rsidRDefault="00894612" w:rsidP="00DF3346">
                            <w:pPr>
                              <w:spacing w:after="120"/>
                              <w:jc w:val="center"/>
                            </w:pPr>
                            <w:r w:rsidRPr="00B06797">
                              <w:rPr>
                                <w:b/>
                              </w:rPr>
                              <w:t>Código SIACI</w:t>
                            </w:r>
                            <w:r w:rsidR="00B06797">
                              <w:t xml:space="preserve"> </w:t>
                            </w:r>
                          </w:p>
                          <w:p w:rsidR="00894612" w:rsidRPr="00D521D5" w:rsidRDefault="00DF3346" w:rsidP="00DF3346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SLXP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55AF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52.7pt;margin-top:-42.5pt;width:101.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" filled="f" stroked="f">
                <v:textbox inset=",.3mm,,.3mm">
                  <w:txbxContent>
                    <w:p w:rsidR="00DF3346" w:rsidRDefault="00894612" w:rsidP="00DF3346">
                      <w:pPr>
                        <w:spacing w:after="120"/>
                        <w:jc w:val="center"/>
                      </w:pPr>
                      <w:r w:rsidRPr="00B06797">
                        <w:rPr>
                          <w:b/>
                        </w:rPr>
                        <w:t>Código SIACI</w:t>
                      </w:r>
                      <w:r w:rsidR="00B06797">
                        <w:t xml:space="preserve"> </w:t>
                      </w:r>
                    </w:p>
                    <w:p w:rsidR="00894612" w:rsidRPr="00D521D5" w:rsidRDefault="00DF3346" w:rsidP="00DF3346">
                      <w:pPr>
                        <w:spacing w:after="12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SLXP</w:t>
                      </w:r>
                    </w:p>
                  </w:txbxContent>
                </v:textbox>
              </v:shape>
            </w:pict>
          </mc:Fallback>
        </mc:AlternateContent>
      </w:r>
      <w:r w:rsidR="00030595"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04A56" wp14:editId="1D409EB6">
                <wp:simplePos x="0" y="0"/>
                <wp:positionH relativeFrom="column">
                  <wp:posOffset>-603885</wp:posOffset>
                </wp:positionH>
                <wp:positionV relativeFrom="paragraph">
                  <wp:posOffset>317500</wp:posOffset>
                </wp:positionV>
                <wp:extent cx="6667500" cy="4191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419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612" w:rsidRPr="00BC6BFE" w:rsidRDefault="00B06797" w:rsidP="00030595">
                            <w:pPr>
                              <w:shd w:val="clear" w:color="auto" w:fill="D9D9D9" w:themeFill="background1" w:themeFillShade="D9"/>
                              <w:spacing w:before="1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30595">
                              <w:rPr>
                                <w:b/>
                              </w:rPr>
                              <w:t>S</w:t>
                            </w:r>
                            <w:r w:rsidR="00894612" w:rsidRPr="00030595">
                              <w:rPr>
                                <w:b/>
                              </w:rPr>
                              <w:t>olicitud para el reconocimiento como Centro Regional de Cultura de Castilla – 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04A56" id="Rectángulo 4" o:spid="_x0000_s1026" style="position:absolute;margin-left:-47.55pt;margin-top:25pt;width:5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" fillcolor="#ddd">
                <v:textbox inset=",2.3mm,,2.3mm">
                  <w:txbxContent>
                    <w:p w:rsidR="00894612" w:rsidRPr="00BC6BFE" w:rsidRDefault="00B06797" w:rsidP="00030595">
                      <w:pPr>
                        <w:shd w:val="clear" w:color="auto" w:fill="D9D9D9" w:themeFill="background1" w:themeFillShade="D9"/>
                        <w:spacing w:before="1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30595">
                        <w:rPr>
                          <w:b/>
                        </w:rPr>
                        <w:t>S</w:t>
                      </w:r>
                      <w:r w:rsidR="00894612" w:rsidRPr="00030595">
                        <w:rPr>
                          <w:b/>
                        </w:rPr>
                        <w:t>olicitud para el reconocimiento como Centro Regional de Cultura de Castilla – La Mancha</w:t>
                      </w:r>
                    </w:p>
                  </w:txbxContent>
                </v:textbox>
              </v:rect>
            </w:pict>
          </mc:Fallback>
        </mc:AlternateContent>
      </w:r>
      <w:r w:rsidR="00B06797" w:rsidRPr="001F08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C471D" wp14:editId="21512DA1">
                <wp:simplePos x="0" y="0"/>
                <wp:positionH relativeFrom="column">
                  <wp:posOffset>1939290</wp:posOffset>
                </wp:positionH>
                <wp:positionV relativeFrom="paragraph">
                  <wp:posOffset>-1056005</wp:posOffset>
                </wp:positionV>
                <wp:extent cx="1362075" cy="4762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612" w:rsidRPr="00B06797" w:rsidRDefault="00894612" w:rsidP="00B0679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6797">
                              <w:rPr>
                                <w:b/>
                              </w:rPr>
                              <w:t>Nº Procedimiento</w:t>
                            </w:r>
                          </w:p>
                          <w:p w:rsidR="00CB0B78" w:rsidRPr="00F00087" w:rsidRDefault="00DF3346" w:rsidP="00DF334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040380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C471D" id="Cuadro de texto 2" o:spid="_x0000_s1028" type="#_x0000_t202" style="position:absolute;margin-left:152.7pt;margin-top:-83.15pt;width:107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vivwIAAMcFAAAOAAAAZHJzL2Uyb0RvYy54bWysVNtunDAQfa/Uf7D8TriEZRc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" filled="f" stroked="f">
                <v:textbox inset=",1mm,,1mm">
                  <w:txbxContent>
                    <w:p w:rsidR="00894612" w:rsidRPr="00B06797" w:rsidRDefault="00894612" w:rsidP="00B0679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06797">
                        <w:rPr>
                          <w:b/>
                        </w:rPr>
                        <w:t>Nº Procedimiento</w:t>
                      </w:r>
                    </w:p>
                    <w:p w:rsidR="00CB0B78" w:rsidRPr="00F00087" w:rsidRDefault="00DF3346" w:rsidP="00DF3346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040380</w:t>
                      </w:r>
                    </w:p>
                  </w:txbxContent>
                </v:textbox>
              </v:shape>
            </w:pict>
          </mc:Fallback>
        </mc:AlternateContent>
      </w:r>
    </w:p>
    <w:p w:rsidR="00894612" w:rsidRDefault="00894612" w:rsidP="0089461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894612" w:rsidRDefault="00894612" w:rsidP="00894612">
      <w:pPr>
        <w:jc w:val="both"/>
        <w:rPr>
          <w:sz w:val="28"/>
          <w:szCs w:val="28"/>
        </w:rPr>
      </w:pPr>
    </w:p>
    <w:p w:rsidR="00894612" w:rsidRDefault="00894612" w:rsidP="00894612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X="-998" w:tblpY="1"/>
        <w:tblOverlap w:val="never"/>
        <w:tblW w:w="6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3"/>
        <w:gridCol w:w="19"/>
        <w:gridCol w:w="1280"/>
        <w:gridCol w:w="323"/>
        <w:gridCol w:w="132"/>
        <w:gridCol w:w="817"/>
        <w:gridCol w:w="140"/>
        <w:gridCol w:w="1846"/>
        <w:gridCol w:w="285"/>
        <w:gridCol w:w="1134"/>
        <w:gridCol w:w="568"/>
        <w:gridCol w:w="2265"/>
      </w:tblGrid>
      <w:tr w:rsidR="00894612" w:rsidRPr="00D9508B" w:rsidTr="00030595"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94612" w:rsidRPr="00030595" w:rsidRDefault="00894612" w:rsidP="000D18D2">
            <w:pPr>
              <w:spacing w:before="120"/>
              <w:jc w:val="center"/>
              <w:rPr>
                <w:sz w:val="20"/>
                <w:szCs w:val="20"/>
                <w:highlight w:val="lightGray"/>
              </w:rPr>
            </w:pPr>
            <w:r w:rsidRPr="00030595">
              <w:rPr>
                <w:b/>
                <w:sz w:val="20"/>
                <w:szCs w:val="20"/>
              </w:rPr>
              <w:t>DATOS DE LA ENTIDAD SOLICITANTE</w:t>
            </w:r>
          </w:p>
        </w:tc>
      </w:tr>
      <w:tr w:rsidR="00894612" w:rsidRPr="00B8416A" w:rsidTr="000D18D2">
        <w:trPr>
          <w:trHeight w:val="72"/>
        </w:trPr>
        <w:tc>
          <w:tcPr>
            <w:tcW w:w="5000" w:type="pct"/>
            <w:gridSpan w:val="13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94612" w:rsidRPr="00BA4851" w:rsidRDefault="00894612" w:rsidP="000D18D2">
            <w:pPr>
              <w:spacing w:before="60" w:after="60"/>
              <w:jc w:val="both"/>
              <w:rPr>
                <w:b/>
                <w:sz w:val="2"/>
                <w:szCs w:val="20"/>
              </w:rPr>
            </w:pPr>
          </w:p>
        </w:tc>
      </w:tr>
      <w:tr w:rsidR="00B06797" w:rsidRPr="00B8416A" w:rsidTr="000D18D2">
        <w:tc>
          <w:tcPr>
            <w:tcW w:w="8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797" w:rsidRPr="00B8416A" w:rsidRDefault="00B06797" w:rsidP="000D18D2">
            <w:pPr>
              <w:spacing w:before="60" w:after="60"/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Nombre del Centro</w:t>
            </w:r>
            <w:r w:rsidRPr="00B8416A">
              <w:rPr>
                <w:sz w:val="20"/>
                <w:szCs w:val="20"/>
              </w:rPr>
              <w:t>:</w:t>
            </w:r>
          </w:p>
        </w:tc>
        <w:tc>
          <w:tcPr>
            <w:tcW w:w="41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7" w:rsidRPr="00B8416A" w:rsidRDefault="008F0A0B" w:rsidP="000D18D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0"/>
            <w:r>
              <w:rPr>
                <w:sz w:val="20"/>
                <w:szCs w:val="20"/>
              </w:rPr>
              <w:fldChar w:fldCharType="end"/>
            </w:r>
          </w:p>
        </w:tc>
      </w:tr>
      <w:tr w:rsidR="00894612" w:rsidRPr="00B8416A" w:rsidTr="000D18D2">
        <w:trPr>
          <w:trHeight w:val="61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612" w:rsidRPr="00BA4851" w:rsidRDefault="00894612" w:rsidP="000D18D2">
            <w:pPr>
              <w:spacing w:before="60" w:after="60"/>
              <w:jc w:val="both"/>
              <w:rPr>
                <w:b/>
                <w:sz w:val="2"/>
                <w:szCs w:val="20"/>
              </w:rPr>
            </w:pPr>
          </w:p>
        </w:tc>
      </w:tr>
      <w:tr w:rsidR="00B06797" w:rsidRPr="00B8416A" w:rsidTr="000D18D2">
        <w:trPr>
          <w:trHeight w:val="61"/>
        </w:trPr>
        <w:tc>
          <w:tcPr>
            <w:tcW w:w="8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797" w:rsidRPr="00030595" w:rsidRDefault="00B06797" w:rsidP="000D18D2">
            <w:pPr>
              <w:spacing w:before="60" w:after="60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NIF:</w:t>
            </w:r>
          </w:p>
        </w:tc>
        <w:tc>
          <w:tcPr>
            <w:tcW w:w="41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797" w:rsidRPr="00BA4851" w:rsidRDefault="008F0A0B" w:rsidP="000D18D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94612" w:rsidRPr="00B8416A" w:rsidTr="000D18D2">
        <w:trPr>
          <w:trHeight w:val="61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612" w:rsidRPr="00BA4851" w:rsidRDefault="00894612" w:rsidP="000D18D2">
            <w:pPr>
              <w:spacing w:before="60" w:after="60"/>
              <w:jc w:val="both"/>
              <w:rPr>
                <w:b/>
                <w:sz w:val="2"/>
                <w:szCs w:val="20"/>
              </w:rPr>
            </w:pPr>
          </w:p>
        </w:tc>
      </w:tr>
      <w:tr w:rsidR="00B06797" w:rsidRPr="00B8416A" w:rsidTr="000D18D2">
        <w:tc>
          <w:tcPr>
            <w:tcW w:w="8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B06797" w:rsidRPr="00B8416A" w:rsidRDefault="00B06797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  <w:r w:rsidRPr="00B8416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48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7" w:rsidRPr="00B8416A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94612" w:rsidRPr="00B8416A" w:rsidTr="000D18D2">
        <w:trPr>
          <w:trHeight w:hRule="exact" w:val="1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894612" w:rsidRPr="000D55E5" w:rsidRDefault="00894612" w:rsidP="000D18D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06797" w:rsidRPr="00B8416A" w:rsidTr="000D18D2">
        <w:tc>
          <w:tcPr>
            <w:tcW w:w="85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B06797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Provincia: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06797" w:rsidRPr="00B8416A" w:rsidRDefault="00B06797" w:rsidP="000D18D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B06797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C.P.: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06797" w:rsidRPr="00B8416A" w:rsidRDefault="00B06797" w:rsidP="000D18D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B06797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Población: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94612" w:rsidRPr="00B8416A" w:rsidTr="000D18D2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612" w:rsidRPr="00B8416A" w:rsidRDefault="00894612" w:rsidP="000D18D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6797" w:rsidRPr="00B8416A" w:rsidTr="000D18D2">
        <w:tc>
          <w:tcPr>
            <w:tcW w:w="85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B06797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Teléfono: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B06797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 móvil: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B06797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Correo electrónico: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797" w:rsidRPr="00B8416A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06797" w:rsidRPr="00B8416A" w:rsidTr="000D18D2">
        <w:trPr>
          <w:trHeight w:hRule="exact" w:val="456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6797" w:rsidRPr="00B8416A" w:rsidRDefault="00B06797" w:rsidP="000D18D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30595">
              <w:rPr>
                <w:b/>
                <w:sz w:val="20"/>
                <w:szCs w:val="20"/>
              </w:rPr>
              <w:t>El correo electrónico designado será el medio por el que recibirá el aviso de notificación.</w:t>
            </w:r>
          </w:p>
        </w:tc>
      </w:tr>
    </w:tbl>
    <w:p w:rsidR="00894612" w:rsidRDefault="00894612" w:rsidP="00894612">
      <w:pPr>
        <w:jc w:val="both"/>
      </w:pPr>
    </w:p>
    <w:tbl>
      <w:tblPr>
        <w:tblpPr w:leftFromText="141" w:rightFromText="141" w:vertAnchor="text" w:tblpX="-998" w:tblpY="1"/>
        <w:tblOverlap w:val="never"/>
        <w:tblW w:w="6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1"/>
        <w:gridCol w:w="551"/>
        <w:gridCol w:w="1299"/>
        <w:gridCol w:w="123"/>
        <w:gridCol w:w="200"/>
        <w:gridCol w:w="132"/>
        <w:gridCol w:w="387"/>
        <w:gridCol w:w="430"/>
        <w:gridCol w:w="43"/>
        <w:gridCol w:w="96"/>
        <w:gridCol w:w="1848"/>
        <w:gridCol w:w="285"/>
        <w:gridCol w:w="266"/>
        <w:gridCol w:w="868"/>
        <w:gridCol w:w="266"/>
        <w:gridCol w:w="296"/>
        <w:gridCol w:w="2265"/>
      </w:tblGrid>
      <w:tr w:rsidR="00894612" w:rsidRPr="00030595" w:rsidTr="00030595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612" w:rsidRPr="00030595" w:rsidRDefault="00894612" w:rsidP="000D18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30595">
              <w:rPr>
                <w:b/>
                <w:sz w:val="20"/>
                <w:szCs w:val="20"/>
              </w:rPr>
              <w:t xml:space="preserve">DATOS </w:t>
            </w:r>
            <w:r w:rsidR="008F0A0B" w:rsidRPr="00030595">
              <w:rPr>
                <w:b/>
                <w:sz w:val="20"/>
                <w:szCs w:val="20"/>
              </w:rPr>
              <w:t>DE LA PERSONA REPRESENTANTE</w:t>
            </w:r>
          </w:p>
        </w:tc>
      </w:tr>
      <w:tr w:rsidR="00B06797" w:rsidRPr="00030595" w:rsidTr="000D18D2">
        <w:trPr>
          <w:trHeight w:val="151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06797" w:rsidRPr="00030595" w:rsidRDefault="00B06797" w:rsidP="000D18D2">
            <w:pPr>
              <w:spacing w:before="60" w:after="60"/>
              <w:jc w:val="both"/>
              <w:rPr>
                <w:sz w:val="2"/>
                <w:szCs w:val="20"/>
              </w:rPr>
            </w:pPr>
          </w:p>
        </w:tc>
      </w:tr>
      <w:tr w:rsidR="00B06797" w:rsidRPr="00030595" w:rsidTr="000D18D2">
        <w:trPr>
          <w:trHeight w:val="360"/>
        </w:trPr>
        <w:tc>
          <w:tcPr>
            <w:tcW w:w="1868" w:type="pct"/>
            <w:gridSpan w:val="8"/>
            <w:tcBorders>
              <w:top w:val="nil"/>
              <w:right w:val="single" w:sz="4" w:space="0" w:color="auto"/>
            </w:tcBorders>
            <w:tcMar>
              <w:right w:w="57" w:type="dxa"/>
            </w:tcMar>
          </w:tcPr>
          <w:p w:rsidR="00B06797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030595">
              <w:rPr>
                <w:sz w:val="20"/>
                <w:szCs w:val="20"/>
              </w:rPr>
              <w:instrText xml:space="preserve"> FORMCHECKBOX </w:instrText>
            </w:r>
            <w:r w:rsidR="00DF3346">
              <w:rPr>
                <w:sz w:val="20"/>
                <w:szCs w:val="20"/>
              </w:rPr>
            </w:r>
            <w:r w:rsidR="00DF3346">
              <w:rPr>
                <w:sz w:val="20"/>
                <w:szCs w:val="20"/>
              </w:rPr>
              <w:fldChar w:fldCharType="separate"/>
            </w:r>
            <w:r w:rsidRPr="00030595">
              <w:rPr>
                <w:sz w:val="20"/>
                <w:szCs w:val="20"/>
              </w:rPr>
              <w:fldChar w:fldCharType="end"/>
            </w:r>
            <w:bookmarkEnd w:id="1"/>
            <w:r w:rsidRPr="00030595">
              <w:rPr>
                <w:sz w:val="20"/>
                <w:szCs w:val="20"/>
              </w:rPr>
              <w:t xml:space="preserve"> NIF    </w:t>
            </w:r>
            <w:r w:rsidRPr="00030595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FORMCHECKBOX </w:instrText>
            </w:r>
            <w:r w:rsidR="00DF3346">
              <w:rPr>
                <w:sz w:val="20"/>
                <w:szCs w:val="20"/>
              </w:rPr>
            </w:r>
            <w:r w:rsidR="00DF3346">
              <w:rPr>
                <w:sz w:val="20"/>
                <w:szCs w:val="20"/>
              </w:rPr>
              <w:fldChar w:fldCharType="separate"/>
            </w:r>
            <w:r w:rsidRPr="00030595">
              <w:rPr>
                <w:sz w:val="20"/>
                <w:szCs w:val="20"/>
              </w:rPr>
              <w:fldChar w:fldCharType="end"/>
            </w:r>
            <w:r w:rsidRPr="00030595">
              <w:rPr>
                <w:sz w:val="20"/>
                <w:szCs w:val="20"/>
              </w:rPr>
              <w:t xml:space="preserve">  Pasaporte/NIE      Nº documento:</w:t>
            </w:r>
          </w:p>
        </w:tc>
        <w:tc>
          <w:tcPr>
            <w:tcW w:w="313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797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FORMTEXT </w:instrText>
            </w:r>
            <w:r w:rsidRPr="00030595">
              <w:rPr>
                <w:sz w:val="20"/>
                <w:szCs w:val="20"/>
              </w:rPr>
            </w:r>
            <w:r w:rsidRPr="00030595">
              <w:rPr>
                <w:sz w:val="20"/>
                <w:szCs w:val="20"/>
              </w:rPr>
              <w:fldChar w:fldCharType="separate"/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sz w:val="20"/>
                <w:szCs w:val="20"/>
              </w:rPr>
              <w:fldChar w:fldCharType="end"/>
            </w:r>
          </w:p>
        </w:tc>
      </w:tr>
      <w:tr w:rsidR="00EE5674" w:rsidRPr="00030595" w:rsidTr="000D18D2">
        <w:trPr>
          <w:trHeight w:val="144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E5674" w:rsidRPr="00030595" w:rsidRDefault="00EE5674" w:rsidP="000D18D2">
            <w:pPr>
              <w:spacing w:before="60" w:after="60"/>
              <w:jc w:val="both"/>
              <w:rPr>
                <w:sz w:val="2"/>
                <w:szCs w:val="20"/>
              </w:rPr>
            </w:pPr>
          </w:p>
        </w:tc>
      </w:tr>
      <w:tr w:rsidR="008F0A0B" w:rsidRPr="00030595" w:rsidTr="000D18D2">
        <w:tc>
          <w:tcPr>
            <w:tcW w:w="46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Nombre: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FORMTEXT </w:instrText>
            </w:r>
            <w:r w:rsidRPr="00030595">
              <w:rPr>
                <w:sz w:val="20"/>
                <w:szCs w:val="20"/>
              </w:rPr>
            </w:r>
            <w:r w:rsidRPr="00030595">
              <w:rPr>
                <w:sz w:val="20"/>
                <w:szCs w:val="20"/>
              </w:rPr>
              <w:fldChar w:fldCharType="separate"/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FORMTEXT </w:instrText>
            </w:r>
            <w:r w:rsidRPr="00030595">
              <w:rPr>
                <w:sz w:val="20"/>
                <w:szCs w:val="20"/>
              </w:rPr>
            </w:r>
            <w:r w:rsidRPr="00030595">
              <w:rPr>
                <w:sz w:val="20"/>
                <w:szCs w:val="20"/>
              </w:rPr>
              <w:fldChar w:fldCharType="separate"/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FORMTEXT </w:instrText>
            </w:r>
            <w:r w:rsidRPr="00030595">
              <w:rPr>
                <w:sz w:val="20"/>
                <w:szCs w:val="20"/>
              </w:rPr>
            </w:r>
            <w:r w:rsidRPr="00030595">
              <w:rPr>
                <w:sz w:val="20"/>
                <w:szCs w:val="20"/>
              </w:rPr>
              <w:fldChar w:fldCharType="separate"/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sz w:val="20"/>
                <w:szCs w:val="20"/>
              </w:rPr>
              <w:fldChar w:fldCharType="end"/>
            </w:r>
          </w:p>
        </w:tc>
      </w:tr>
      <w:tr w:rsidR="00EE5674" w:rsidRPr="00030595" w:rsidTr="000D18D2">
        <w:trPr>
          <w:trHeight w:val="144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E5674" w:rsidRPr="00030595" w:rsidRDefault="00EE5674" w:rsidP="000D18D2">
            <w:pPr>
              <w:spacing w:before="60" w:after="60"/>
              <w:jc w:val="both"/>
              <w:rPr>
                <w:sz w:val="2"/>
                <w:szCs w:val="20"/>
              </w:rPr>
            </w:pPr>
          </w:p>
        </w:tc>
      </w:tr>
      <w:tr w:rsidR="008F0A0B" w:rsidRPr="00030595" w:rsidTr="000D18D2">
        <w:trPr>
          <w:trHeight w:val="412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"/>
                <w:szCs w:val="20"/>
              </w:rPr>
            </w:pPr>
            <w:r w:rsidRPr="00030595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3059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030595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95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DF3346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</w:r>
            <w:r w:rsidR="00DF3346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30595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030595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030595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03059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030595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95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DF3346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</w:r>
            <w:r w:rsidR="00DF3346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30595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EE5674" w:rsidRPr="00030595" w:rsidTr="000D18D2">
        <w:trPr>
          <w:trHeight w:val="155"/>
        </w:trPr>
        <w:tc>
          <w:tcPr>
            <w:tcW w:w="602" w:type="pct"/>
            <w:gridSpan w:val="2"/>
            <w:tcBorders>
              <w:top w:val="nil"/>
              <w:bottom w:val="nil"/>
              <w:right w:val="nil"/>
            </w:tcBorders>
          </w:tcPr>
          <w:p w:rsidR="00EE5674" w:rsidRPr="00030595" w:rsidRDefault="00EE5674" w:rsidP="000D18D2">
            <w:pPr>
              <w:spacing w:before="60" w:after="60"/>
              <w:jc w:val="both"/>
              <w:rPr>
                <w:sz w:val="2"/>
                <w:szCs w:val="20"/>
              </w:rPr>
            </w:pPr>
          </w:p>
        </w:tc>
        <w:tc>
          <w:tcPr>
            <w:tcW w:w="4398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74" w:rsidRPr="00030595" w:rsidRDefault="00EE5674" w:rsidP="000D18D2">
            <w:pPr>
              <w:spacing w:before="60" w:after="60"/>
              <w:jc w:val="both"/>
              <w:rPr>
                <w:sz w:val="2"/>
                <w:szCs w:val="20"/>
              </w:rPr>
            </w:pPr>
          </w:p>
        </w:tc>
      </w:tr>
      <w:tr w:rsidR="008F0A0B" w:rsidRPr="00030595" w:rsidTr="000D18D2">
        <w:trPr>
          <w:trHeight w:val="392"/>
        </w:trPr>
        <w:tc>
          <w:tcPr>
            <w:tcW w:w="60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0A0B" w:rsidRPr="00030595" w:rsidRDefault="008F0A0B" w:rsidP="000D18D2">
            <w:pPr>
              <w:spacing w:before="60" w:after="60"/>
              <w:jc w:val="both"/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</w:pPr>
            <w:r w:rsidRPr="00030595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439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B" w:rsidRPr="00030595" w:rsidRDefault="008F0A0B" w:rsidP="000D18D2">
            <w:pPr>
              <w:spacing w:before="60" w:after="60"/>
              <w:jc w:val="both"/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FORMTEXT </w:instrText>
            </w:r>
            <w:r w:rsidRPr="00030595">
              <w:rPr>
                <w:sz w:val="20"/>
                <w:szCs w:val="20"/>
              </w:rPr>
            </w:r>
            <w:r w:rsidRPr="00030595">
              <w:rPr>
                <w:sz w:val="20"/>
                <w:szCs w:val="20"/>
              </w:rPr>
              <w:fldChar w:fldCharType="separate"/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sz w:val="20"/>
                <w:szCs w:val="20"/>
              </w:rPr>
              <w:fldChar w:fldCharType="end"/>
            </w:r>
          </w:p>
        </w:tc>
      </w:tr>
      <w:tr w:rsidR="00EE5674" w:rsidRPr="00030595" w:rsidTr="000D18D2">
        <w:trPr>
          <w:trHeight w:val="15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E5674" w:rsidRPr="00030595" w:rsidRDefault="00EE5674" w:rsidP="000D18D2">
            <w:pPr>
              <w:spacing w:before="60" w:after="60"/>
              <w:jc w:val="both"/>
              <w:rPr>
                <w:sz w:val="2"/>
                <w:szCs w:val="20"/>
              </w:rPr>
            </w:pPr>
          </w:p>
        </w:tc>
      </w:tr>
      <w:tr w:rsidR="008F0A0B" w:rsidRPr="00030595" w:rsidTr="000D18D2">
        <w:tc>
          <w:tcPr>
            <w:tcW w:w="86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Provincia: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FORMTEXT </w:instrText>
            </w:r>
            <w:r w:rsidRPr="00030595">
              <w:rPr>
                <w:sz w:val="20"/>
                <w:szCs w:val="20"/>
              </w:rPr>
            </w:r>
            <w:r w:rsidRPr="00030595">
              <w:rPr>
                <w:sz w:val="20"/>
                <w:szCs w:val="20"/>
              </w:rPr>
              <w:fldChar w:fldCharType="separate"/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sz w:val="20"/>
                <w:szCs w:val="20"/>
              </w:rPr>
              <w:fldChar w:fldCharType="end"/>
            </w:r>
          </w:p>
        </w:tc>
        <w:tc>
          <w:tcPr>
            <w:tcW w:w="6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C.P.: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FORMTEXT </w:instrText>
            </w:r>
            <w:r w:rsidRPr="00030595">
              <w:rPr>
                <w:sz w:val="20"/>
                <w:szCs w:val="20"/>
              </w:rPr>
            </w:r>
            <w:r w:rsidRPr="00030595">
              <w:rPr>
                <w:sz w:val="20"/>
                <w:szCs w:val="20"/>
              </w:rPr>
              <w:fldChar w:fldCharType="separate"/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Población:</w:t>
            </w: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FORMTEXT </w:instrText>
            </w:r>
            <w:r w:rsidRPr="00030595">
              <w:rPr>
                <w:sz w:val="20"/>
                <w:szCs w:val="20"/>
              </w:rPr>
            </w:r>
            <w:r w:rsidRPr="00030595">
              <w:rPr>
                <w:sz w:val="20"/>
                <w:szCs w:val="20"/>
              </w:rPr>
              <w:fldChar w:fldCharType="separate"/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sz w:val="20"/>
                <w:szCs w:val="20"/>
              </w:rPr>
              <w:fldChar w:fldCharType="end"/>
            </w:r>
          </w:p>
        </w:tc>
      </w:tr>
      <w:tr w:rsidR="00EE5674" w:rsidRPr="00030595" w:rsidTr="000D18D2">
        <w:trPr>
          <w:trHeight w:val="15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E5674" w:rsidRPr="00030595" w:rsidRDefault="00EE5674" w:rsidP="000D18D2">
            <w:pPr>
              <w:spacing w:before="60" w:after="60"/>
              <w:jc w:val="both"/>
              <w:rPr>
                <w:sz w:val="2"/>
                <w:szCs w:val="20"/>
              </w:rPr>
            </w:pPr>
          </w:p>
        </w:tc>
      </w:tr>
      <w:tr w:rsidR="008F0A0B" w:rsidRPr="00030595" w:rsidTr="000D18D2">
        <w:tc>
          <w:tcPr>
            <w:tcW w:w="86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Teléfono: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FORMTEXT </w:instrText>
            </w:r>
            <w:r w:rsidRPr="00030595">
              <w:rPr>
                <w:sz w:val="20"/>
                <w:szCs w:val="20"/>
              </w:rPr>
            </w:r>
            <w:r w:rsidRPr="00030595">
              <w:rPr>
                <w:sz w:val="20"/>
                <w:szCs w:val="20"/>
              </w:rPr>
              <w:fldChar w:fldCharType="separate"/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Teléfono móvil: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FORMTEXT </w:instrText>
            </w:r>
            <w:r w:rsidRPr="00030595">
              <w:rPr>
                <w:sz w:val="20"/>
                <w:szCs w:val="20"/>
              </w:rPr>
            </w:r>
            <w:r w:rsidRPr="00030595">
              <w:rPr>
                <w:sz w:val="20"/>
                <w:szCs w:val="20"/>
              </w:rPr>
              <w:fldChar w:fldCharType="separate"/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Correo electrónico: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A0B" w:rsidRPr="00030595" w:rsidRDefault="008F0A0B" w:rsidP="000D18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FORMTEXT </w:instrText>
            </w:r>
            <w:r w:rsidRPr="00030595">
              <w:rPr>
                <w:sz w:val="20"/>
                <w:szCs w:val="20"/>
              </w:rPr>
            </w:r>
            <w:r w:rsidRPr="00030595">
              <w:rPr>
                <w:sz w:val="20"/>
                <w:szCs w:val="20"/>
              </w:rPr>
              <w:fldChar w:fldCharType="separate"/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noProof/>
                <w:sz w:val="20"/>
                <w:szCs w:val="20"/>
              </w:rPr>
              <w:t> </w:t>
            </w:r>
            <w:r w:rsidRPr="00030595">
              <w:rPr>
                <w:sz w:val="20"/>
                <w:szCs w:val="20"/>
              </w:rPr>
              <w:fldChar w:fldCharType="end"/>
            </w:r>
          </w:p>
        </w:tc>
      </w:tr>
      <w:tr w:rsidR="008F0A0B" w:rsidRPr="00030595" w:rsidTr="000D18D2">
        <w:trPr>
          <w:trHeight w:val="155"/>
        </w:trPr>
        <w:tc>
          <w:tcPr>
            <w:tcW w:w="5000" w:type="pct"/>
            <w:gridSpan w:val="18"/>
          </w:tcPr>
          <w:p w:rsidR="008F0A0B" w:rsidRPr="00030595" w:rsidRDefault="008F0A0B" w:rsidP="000D18D2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03059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Si existe representante, las comunicaciones que se deriven de este escrito se realizarán con el representante desinado por el interesado</w:t>
            </w:r>
          </w:p>
        </w:tc>
      </w:tr>
      <w:tr w:rsidR="00EE5674" w:rsidRPr="00054B18" w:rsidTr="000D18D2">
        <w:trPr>
          <w:trHeight w:val="155"/>
        </w:trPr>
        <w:tc>
          <w:tcPr>
            <w:tcW w:w="5000" w:type="pct"/>
            <w:gridSpan w:val="18"/>
          </w:tcPr>
          <w:p w:rsidR="00EE5674" w:rsidRDefault="00EE5674" w:rsidP="000D18D2">
            <w:pPr>
              <w:spacing w:before="60" w:after="60" w:line="240" w:lineRule="auto"/>
              <w:jc w:val="both"/>
            </w:pPr>
            <w:r w:rsidRPr="0003059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Está obligada/o a la notificación electrónica. Compruebe que está usted registrada/o en la Plataforma https://notifica.jccm.es/notifica y que sus datos son correctos.)</w:t>
            </w:r>
          </w:p>
        </w:tc>
      </w:tr>
    </w:tbl>
    <w:p w:rsidR="000D18D2" w:rsidRDefault="000D18D2" w:rsidP="00894612">
      <w:pPr>
        <w:jc w:val="both"/>
      </w:pPr>
    </w:p>
    <w:p w:rsidR="000D18D2" w:rsidRDefault="000D18D2" w:rsidP="00894612">
      <w:pPr>
        <w:jc w:val="both"/>
      </w:pPr>
    </w:p>
    <w:p w:rsidR="007F08A6" w:rsidRPr="00340E3B" w:rsidRDefault="007F08A6" w:rsidP="00340E3B"/>
    <w:p w:rsidR="007F08A6" w:rsidRPr="007F08A6" w:rsidRDefault="007F08A6" w:rsidP="000D18D2">
      <w:pPr>
        <w:framePr w:w="10212" w:h="1846" w:hRule="exact" w:hSpace="142" w:wrap="around" w:vAnchor="text" w:hAnchor="page" w:x="654" w:y="9997"/>
        <w:spacing w:before="60" w:after="60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3181"/>
        <w:tblOverlap w:val="never"/>
        <w:tblW w:w="626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8229"/>
      </w:tblGrid>
      <w:tr w:rsidR="0010772B" w:rsidRPr="00E87ABC" w:rsidTr="00030595">
        <w:trPr>
          <w:trHeight w:val="450"/>
        </w:trPr>
        <w:tc>
          <w:tcPr>
            <w:tcW w:w="1062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E87ABC" w:rsidRDefault="0010772B" w:rsidP="0010772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87ABC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10772B" w:rsidRPr="00E87ABC" w:rsidTr="0010772B">
        <w:trPr>
          <w:trHeight w:val="300"/>
        </w:trPr>
        <w:tc>
          <w:tcPr>
            <w:tcW w:w="239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30595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822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Viceconsejería de Cultura y Deportes</w:t>
            </w:r>
          </w:p>
        </w:tc>
      </w:tr>
      <w:tr w:rsidR="0010772B" w:rsidRPr="00E87ABC" w:rsidTr="0010772B">
        <w:trPr>
          <w:trHeight w:val="300"/>
        </w:trPr>
        <w:tc>
          <w:tcPr>
            <w:tcW w:w="239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30595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822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Gestión de los datos personales del procedimiento para la creación de los Centros Regionales de Cultura de Castilla - La Mancha</w:t>
            </w:r>
          </w:p>
        </w:tc>
      </w:tr>
      <w:tr w:rsidR="0010772B" w:rsidRPr="00E87ABC" w:rsidTr="0010772B">
        <w:trPr>
          <w:trHeight w:val="300"/>
        </w:trPr>
        <w:tc>
          <w:tcPr>
            <w:tcW w:w="239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30595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822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030595">
              <w:rPr>
                <w:sz w:val="20"/>
                <w:szCs w:val="20"/>
              </w:rPr>
              <w:br/>
              <w:t>L.O. 9/1982, de 10 de agosto, por la que se aprueba el Estatuto de Autonomía de Castilla - La Mancha (competencias 16ª y 17ª)</w:t>
            </w:r>
          </w:p>
        </w:tc>
      </w:tr>
      <w:tr w:rsidR="0010772B" w:rsidRPr="00E87ABC" w:rsidTr="0010772B">
        <w:trPr>
          <w:trHeight w:val="300"/>
        </w:trPr>
        <w:tc>
          <w:tcPr>
            <w:tcW w:w="239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30595">
              <w:rPr>
                <w:b/>
                <w:sz w:val="20"/>
                <w:szCs w:val="20"/>
              </w:rPr>
              <w:t>Destinatarios</w:t>
            </w:r>
          </w:p>
        </w:tc>
        <w:tc>
          <w:tcPr>
            <w:tcW w:w="822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No existe cesión de datos</w:t>
            </w:r>
          </w:p>
        </w:tc>
      </w:tr>
      <w:tr w:rsidR="0010772B" w:rsidRPr="00E87ABC" w:rsidTr="0010772B">
        <w:trPr>
          <w:trHeight w:val="300"/>
        </w:trPr>
        <w:tc>
          <w:tcPr>
            <w:tcW w:w="239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30595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822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0772B" w:rsidRPr="00E87ABC" w:rsidTr="0010772B">
        <w:trPr>
          <w:trHeight w:val="300"/>
        </w:trPr>
        <w:tc>
          <w:tcPr>
            <w:tcW w:w="239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30595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822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72B" w:rsidRPr="00030595" w:rsidRDefault="0010772B" w:rsidP="0010772B">
            <w:pPr>
              <w:spacing w:before="120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t>Disponible en la dirección electrónica: </w:t>
            </w:r>
            <w:hyperlink r:id="rId6" w:tgtFrame="_blank" w:history="1">
              <w:r w:rsidRPr="00030595">
                <w:rPr>
                  <w:sz w:val="20"/>
                  <w:szCs w:val="20"/>
                </w:rPr>
                <w:t>https://rat.castillalamancha.es/info/2236</w:t>
              </w:r>
            </w:hyperlink>
          </w:p>
        </w:tc>
      </w:tr>
    </w:tbl>
    <w:tbl>
      <w:tblPr>
        <w:tblpPr w:leftFromText="141" w:rightFromText="141" w:vertAnchor="page" w:horzAnchor="margin" w:tblpXSpec="center" w:tblpY="9391"/>
        <w:tblW w:w="6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4"/>
      </w:tblGrid>
      <w:tr w:rsidR="0010772B" w:rsidRPr="00B8416A" w:rsidTr="00030595">
        <w:trPr>
          <w:trHeight w:val="5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72B" w:rsidRPr="00B8416A" w:rsidRDefault="0010772B" w:rsidP="0010772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F0A0B">
              <w:rPr>
                <w:b/>
                <w:sz w:val="20"/>
                <w:szCs w:val="20"/>
              </w:rPr>
              <w:t>DATOS DE LA SOLICITUD</w:t>
            </w:r>
          </w:p>
        </w:tc>
      </w:tr>
      <w:tr w:rsidR="0010772B" w:rsidRPr="00D9508B" w:rsidTr="0010772B">
        <w:trPr>
          <w:trHeight w:val="2338"/>
        </w:trPr>
        <w:tc>
          <w:tcPr>
            <w:tcW w:w="5000" w:type="pct"/>
            <w:vAlign w:val="center"/>
          </w:tcPr>
          <w:p w:rsidR="0010772B" w:rsidRDefault="0010772B" w:rsidP="0010772B">
            <w:pPr>
              <w:spacing w:before="60" w:after="60"/>
              <w:rPr>
                <w:szCs w:val="20"/>
              </w:rPr>
            </w:pPr>
          </w:p>
          <w:p w:rsidR="0010772B" w:rsidRPr="008F0A0B" w:rsidRDefault="0010772B" w:rsidP="0010772B">
            <w:pPr>
              <w:spacing w:before="60" w:after="60"/>
              <w:rPr>
                <w:b/>
                <w:sz w:val="20"/>
                <w:szCs w:val="20"/>
              </w:rPr>
            </w:pPr>
            <w:r w:rsidRPr="008F0A0B">
              <w:rPr>
                <w:b/>
                <w:sz w:val="20"/>
                <w:szCs w:val="20"/>
              </w:rPr>
              <w:t>SOLICITA</w:t>
            </w:r>
          </w:p>
          <w:p w:rsidR="0010772B" w:rsidRPr="008F0A0B" w:rsidRDefault="0010772B" w:rsidP="0010772B">
            <w:pPr>
              <w:spacing w:before="120" w:after="120"/>
              <w:rPr>
                <w:sz w:val="20"/>
                <w:szCs w:val="20"/>
              </w:rPr>
            </w:pPr>
            <w:r w:rsidRPr="0003059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95">
              <w:rPr>
                <w:sz w:val="20"/>
                <w:szCs w:val="20"/>
              </w:rPr>
              <w:instrText xml:space="preserve"> FORMCHECKBOX </w:instrText>
            </w:r>
            <w:r w:rsidR="00DF3346">
              <w:rPr>
                <w:sz w:val="20"/>
                <w:szCs w:val="20"/>
              </w:rPr>
            </w:r>
            <w:r w:rsidR="00DF3346">
              <w:rPr>
                <w:sz w:val="20"/>
                <w:szCs w:val="20"/>
              </w:rPr>
              <w:fldChar w:fldCharType="separate"/>
            </w:r>
            <w:r w:rsidRPr="00030595">
              <w:rPr>
                <w:sz w:val="20"/>
                <w:szCs w:val="20"/>
              </w:rPr>
              <w:fldChar w:fldCharType="end"/>
            </w:r>
            <w:r w:rsidRPr="00030595">
              <w:rPr>
                <w:sz w:val="20"/>
                <w:szCs w:val="20"/>
              </w:rPr>
              <w:t xml:space="preserve"> El</w:t>
            </w:r>
            <w:r w:rsidRPr="008F0A0B">
              <w:rPr>
                <w:sz w:val="20"/>
                <w:szCs w:val="20"/>
              </w:rPr>
              <w:t xml:space="preserve"> reconocimiento como Centro Regional de Cultura de Castilla – La Mancha atendiendo a la siguiente fundamentación: </w:t>
            </w:r>
          </w:p>
          <w:p w:rsidR="0010772B" w:rsidRDefault="0010772B" w:rsidP="0010772B">
            <w:pPr>
              <w:spacing w:before="120" w:after="120"/>
              <w:rPr>
                <w:sz w:val="20"/>
                <w:szCs w:val="20"/>
              </w:rPr>
            </w:pPr>
            <w:r w:rsidRPr="008F0A0B">
              <w:rPr>
                <w:sz w:val="20"/>
                <w:szCs w:val="20"/>
              </w:rPr>
              <w:t>(exponer resumidamente las actividades de promoción y difusión de la expresión o expresiones culturales de Castilla – La Mancha que lleve a cabo la entidad para la obtención del reconocimiento como Centro Regional de Cultura)</w:t>
            </w:r>
          </w:p>
          <w:p w:rsidR="0010772B" w:rsidRPr="00D9508B" w:rsidRDefault="0010772B" w:rsidP="0010772B">
            <w:pPr>
              <w:spacing w:before="120" w:after="120"/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0772B" w:rsidTr="0010772B">
        <w:trPr>
          <w:trHeight w:val="233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10772B" w:rsidRDefault="0010772B" w:rsidP="0010772B">
            <w:pPr>
              <w:spacing w:before="60" w:after="60"/>
              <w:rPr>
                <w:szCs w:val="20"/>
              </w:rPr>
            </w:pPr>
          </w:p>
        </w:tc>
      </w:tr>
    </w:tbl>
    <w:p w:rsidR="008C06E2" w:rsidRDefault="008C06E2" w:rsidP="000D18D2"/>
    <w:p w:rsidR="0010772B" w:rsidRDefault="0010772B" w:rsidP="000D18D2"/>
    <w:p w:rsidR="00030595" w:rsidRDefault="00030595" w:rsidP="000D18D2"/>
    <w:tbl>
      <w:tblPr>
        <w:tblW w:w="6342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  <w:gridCol w:w="142"/>
      </w:tblGrid>
      <w:tr w:rsidR="0010772B" w:rsidRPr="00340E3B" w:rsidTr="00030595">
        <w:trPr>
          <w:gridAfter w:val="1"/>
          <w:wAfter w:w="66" w:type="pct"/>
          <w:trHeight w:val="436"/>
        </w:trPr>
        <w:tc>
          <w:tcPr>
            <w:tcW w:w="493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772B" w:rsidRPr="00340E3B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340E3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10772B" w:rsidRPr="003A6C66" w:rsidTr="00030595">
        <w:trPr>
          <w:trHeight w:val="495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72B" w:rsidRPr="00B8416A" w:rsidRDefault="0010772B" w:rsidP="00F60E1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10772B" w:rsidRPr="00030595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030595">
              <w:rPr>
                <w:b/>
              </w:rPr>
              <w:t>Declaraciones responsables:</w:t>
            </w:r>
          </w:p>
          <w:p w:rsidR="0010772B" w:rsidRPr="00030595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4"/>
                <w:szCs w:val="14"/>
              </w:rPr>
            </w:pPr>
            <w:r w:rsidRPr="00030595">
              <w:rPr>
                <w:rFonts w:cs="ArialMT"/>
                <w:sz w:val="20"/>
                <w:szCs w:val="20"/>
              </w:rPr>
              <w:t>La persona abajo firmante, en representación de la entidad que se indica, declara que todos los datos consignados son veraces, declarando expresamente que</w:t>
            </w:r>
            <w:r w:rsidRPr="00030595">
              <w:rPr>
                <w:rFonts w:ascii="ArialMT" w:hAnsi="ArialMT" w:cs="ArialMT"/>
                <w:sz w:val="14"/>
                <w:szCs w:val="14"/>
              </w:rPr>
              <w:t xml:space="preserve">: </w:t>
            </w:r>
          </w:p>
          <w:p w:rsidR="0010772B" w:rsidRPr="00030595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4"/>
                <w:szCs w:val="14"/>
              </w:rPr>
            </w:pPr>
          </w:p>
          <w:p w:rsidR="0010772B" w:rsidRPr="00030595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030595">
              <w:rPr>
                <w:bCs/>
                <w:sz w:val="20"/>
                <w:szCs w:val="20"/>
              </w:rPr>
              <w:t>- Cumple los requisitos exigidos para el otorgamiento del título de Centro Regional de Cultura de Castilla – La Mancha, conforme al artículo 2 de la Orden, los cuales conoce y acepta en su integridad.</w:t>
            </w:r>
          </w:p>
          <w:p w:rsidR="0010772B" w:rsidRPr="00030595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  <w:p w:rsidR="0010772B" w:rsidRPr="00030595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030595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95">
              <w:instrText xml:space="preserve"> FORMCHECKBOX </w:instrText>
            </w:r>
            <w:r w:rsidR="00DF3346">
              <w:fldChar w:fldCharType="separate"/>
            </w:r>
            <w:r w:rsidRPr="00030595">
              <w:fldChar w:fldCharType="end"/>
            </w:r>
            <w:r w:rsidRPr="00030595">
              <w:t>S</w:t>
            </w:r>
            <w:r w:rsidRPr="00030595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:rsidR="0010772B" w:rsidRPr="00030595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10772B" w:rsidRPr="00030595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es-ES"/>
              </w:rPr>
            </w:pPr>
            <w:proofErr w:type="gramStart"/>
            <w:r w:rsidRPr="0003059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Igualmente</w:t>
            </w:r>
            <w:proofErr w:type="gramEnd"/>
            <w:r w:rsidRPr="0003059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030595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10772B" w:rsidRPr="00030595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  <w:p w:rsidR="0010772B" w:rsidRPr="00030595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</w:p>
          <w:p w:rsidR="0010772B" w:rsidRPr="00030595" w:rsidRDefault="0010772B" w:rsidP="00F60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 w:rsidRPr="0003059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Además de la información antes descrita, declara aportar los siguientes documentos: </w:t>
            </w:r>
          </w:p>
          <w:p w:rsidR="0010772B" w:rsidRPr="00D9508B" w:rsidRDefault="0010772B" w:rsidP="00F60E1A">
            <w:pPr>
              <w:spacing w:after="0" w:line="240" w:lineRule="auto"/>
            </w:pPr>
            <w:r w:rsidRPr="0003059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9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FORMCHECKBOX </w:instrText>
            </w:r>
            <w:r w:rsidR="00DF3346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DF3346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03059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  <w:r w:rsidRPr="0003059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Proyecto de actividades y funcionamiento del Centro</w:t>
            </w:r>
          </w:p>
        </w:tc>
      </w:tr>
    </w:tbl>
    <w:p w:rsidR="0010772B" w:rsidRDefault="0010772B" w:rsidP="000D18D2"/>
    <w:p w:rsidR="0010772B" w:rsidRDefault="0010772B" w:rsidP="0010772B">
      <w:pPr>
        <w:spacing w:before="240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>Firma (DNI electrónico o certificado válido):</w:t>
      </w:r>
    </w:p>
    <w:p w:rsidR="0010772B" w:rsidRDefault="0010772B" w:rsidP="0010772B">
      <w:pPr>
        <w:spacing w:before="240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fldChar w:fldCharType="end"/>
      </w:r>
      <w:bookmarkEnd w:id="3"/>
      <w:r>
        <w:rPr>
          <w:sz w:val="20"/>
          <w:szCs w:val="20"/>
        </w:rPr>
        <w:t xml:space="preserve"> , a 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20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10772B" w:rsidRPr="00030595" w:rsidRDefault="0010772B" w:rsidP="0010772B">
      <w:pPr>
        <w:framePr w:w="10212" w:h="1846" w:hRule="exact" w:hSpace="142" w:wrap="around" w:vAnchor="text" w:hAnchor="page" w:x="594" w:y="336"/>
        <w:spacing w:before="60" w:after="60"/>
        <w:rPr>
          <w:sz w:val="20"/>
          <w:szCs w:val="20"/>
        </w:rPr>
      </w:pPr>
      <w:r w:rsidRPr="00030595">
        <w:rPr>
          <w:sz w:val="20"/>
          <w:szCs w:val="20"/>
        </w:rPr>
        <w:t xml:space="preserve">Organismo destinatario: </w:t>
      </w:r>
    </w:p>
    <w:p w:rsidR="0010772B" w:rsidRPr="00030595" w:rsidRDefault="0010772B" w:rsidP="0010772B">
      <w:pPr>
        <w:framePr w:w="10212" w:h="1846" w:hRule="exact" w:hSpace="142" w:wrap="around" w:vAnchor="text" w:hAnchor="page" w:x="594" w:y="336"/>
        <w:spacing w:before="60" w:after="60"/>
        <w:rPr>
          <w:sz w:val="20"/>
          <w:szCs w:val="20"/>
        </w:rPr>
      </w:pPr>
      <w:r w:rsidRPr="00030595">
        <w:rPr>
          <w:sz w:val="20"/>
          <w:szCs w:val="20"/>
        </w:rPr>
        <w:t>CONSEJERÍA DE EDUCACIÓN, CULTURA Y DEPORTES</w:t>
      </w:r>
    </w:p>
    <w:p w:rsidR="0010772B" w:rsidRPr="00030595" w:rsidRDefault="0010772B" w:rsidP="0010772B">
      <w:pPr>
        <w:framePr w:w="10212" w:h="1846" w:hRule="exact" w:hSpace="142" w:wrap="around" w:vAnchor="text" w:hAnchor="page" w:x="594" w:y="336"/>
        <w:spacing w:before="60" w:after="60"/>
        <w:rPr>
          <w:sz w:val="20"/>
          <w:szCs w:val="20"/>
        </w:rPr>
      </w:pPr>
      <w:r w:rsidRPr="00030595">
        <w:rPr>
          <w:sz w:val="20"/>
          <w:szCs w:val="20"/>
        </w:rPr>
        <w:t>VICECONSEJERÍA DE CULTURA Y DEPORTES</w:t>
      </w:r>
    </w:p>
    <w:p w:rsidR="0010772B" w:rsidRDefault="0010772B" w:rsidP="0010772B">
      <w:pPr>
        <w:framePr w:w="10212" w:h="1846" w:hRule="exact" w:hSpace="142" w:wrap="around" w:vAnchor="text" w:hAnchor="page" w:x="594" w:y="336"/>
        <w:spacing w:before="60" w:after="60"/>
        <w:rPr>
          <w:sz w:val="20"/>
          <w:szCs w:val="20"/>
        </w:rPr>
      </w:pPr>
      <w:r w:rsidRPr="00030595">
        <w:rPr>
          <w:sz w:val="20"/>
          <w:szCs w:val="20"/>
        </w:rPr>
        <w:t>Código DIR3: A08027303</w:t>
      </w:r>
    </w:p>
    <w:p w:rsidR="0010772B" w:rsidRPr="0010772B" w:rsidRDefault="0010772B" w:rsidP="0010772B"/>
    <w:p w:rsidR="0010772B" w:rsidRPr="0010772B" w:rsidRDefault="0010772B" w:rsidP="0010772B"/>
    <w:p w:rsidR="0010772B" w:rsidRPr="0010772B" w:rsidRDefault="0010772B" w:rsidP="0010772B"/>
    <w:p w:rsidR="0010772B" w:rsidRPr="0010772B" w:rsidRDefault="0010772B" w:rsidP="0010772B"/>
    <w:p w:rsidR="0010772B" w:rsidRPr="0010772B" w:rsidRDefault="0010772B" w:rsidP="0010772B"/>
    <w:p w:rsidR="0010772B" w:rsidRDefault="0010772B" w:rsidP="0010772B"/>
    <w:p w:rsidR="0010772B" w:rsidRPr="0010772B" w:rsidRDefault="0010772B" w:rsidP="0010772B"/>
    <w:sectPr w:rsidR="0010772B" w:rsidRPr="001077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87" w:rsidRDefault="00873B87" w:rsidP="00B06797">
      <w:pPr>
        <w:spacing w:after="0" w:line="240" w:lineRule="auto"/>
      </w:pPr>
      <w:r>
        <w:separator/>
      </w:r>
    </w:p>
  </w:endnote>
  <w:endnote w:type="continuationSeparator" w:id="0">
    <w:p w:rsidR="00873B87" w:rsidRDefault="00873B87" w:rsidP="00B0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87" w:rsidRDefault="00873B87" w:rsidP="00B06797">
      <w:pPr>
        <w:spacing w:after="0" w:line="240" w:lineRule="auto"/>
      </w:pPr>
      <w:r>
        <w:separator/>
      </w:r>
    </w:p>
  </w:footnote>
  <w:footnote w:type="continuationSeparator" w:id="0">
    <w:p w:rsidR="00873B87" w:rsidRDefault="00873B87" w:rsidP="00B0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797" w:rsidRDefault="00406F8B" w:rsidP="00B0679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E1F8DA" wp14:editId="3E14BC48">
          <wp:simplePos x="0" y="0"/>
          <wp:positionH relativeFrom="margin">
            <wp:posOffset>5226050</wp:posOffset>
          </wp:positionH>
          <wp:positionV relativeFrom="paragraph">
            <wp:posOffset>-107950</wp:posOffset>
          </wp:positionV>
          <wp:extent cx="841375" cy="716915"/>
          <wp:effectExtent l="0" t="0" r="0" b="698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797" w:rsidRPr="003A6C66">
      <w:rPr>
        <w:rFonts w:ascii="Calibri Light" w:hAnsi="Calibri Light" w:cs="Calibri Light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26DF215" wp14:editId="5EECFCCC">
          <wp:simplePos x="0" y="0"/>
          <wp:positionH relativeFrom="column">
            <wp:posOffset>-704850</wp:posOffset>
          </wp:positionH>
          <wp:positionV relativeFrom="paragraph">
            <wp:posOffset>-49530</wp:posOffset>
          </wp:positionV>
          <wp:extent cx="1057275" cy="71437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6797" w:rsidRDefault="00B06797" w:rsidP="00B0679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</w:p>
  <w:p w:rsidR="00B06797" w:rsidRDefault="00B06797" w:rsidP="00B0679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</w:p>
  <w:p w:rsidR="00B06797" w:rsidRDefault="00B06797" w:rsidP="00B0679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</w:p>
  <w:p w:rsidR="00B06797" w:rsidRDefault="00B06797" w:rsidP="00B0679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</w:p>
  <w:p w:rsidR="00B06797" w:rsidRDefault="00B06797" w:rsidP="00B0679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  <w:r>
      <w:rPr>
        <w:rFonts w:ascii="Calibri Light" w:hAnsi="Calibri Light" w:cs="Calibri Light"/>
        <w:b/>
        <w:color w:val="000066"/>
        <w:sz w:val="18"/>
        <w:szCs w:val="18"/>
      </w:rPr>
      <w:t>C</w:t>
    </w:r>
    <w:r w:rsidRPr="003A6C66">
      <w:rPr>
        <w:rFonts w:ascii="Calibri Light" w:hAnsi="Calibri Light" w:cs="Calibri Light"/>
        <w:b/>
        <w:color w:val="000066"/>
        <w:sz w:val="18"/>
        <w:szCs w:val="18"/>
      </w:rPr>
      <w:t>onsejería de Educación, Cultura y Deportes</w:t>
    </w:r>
  </w:p>
  <w:p w:rsidR="00B06797" w:rsidRPr="003A6C66" w:rsidRDefault="00B06797" w:rsidP="00B0679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  <w:r>
      <w:rPr>
        <w:rFonts w:ascii="Calibri Light" w:hAnsi="Calibri Light" w:cs="Calibri Light"/>
        <w:b/>
        <w:color w:val="000066"/>
        <w:sz w:val="18"/>
        <w:szCs w:val="18"/>
      </w:rPr>
      <w:t>Viceconsejería de Cultura y Deportes</w:t>
    </w:r>
  </w:p>
  <w:p w:rsidR="00B06797" w:rsidRDefault="00B067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XKBSTn+u4qeLat5W9gDV+0WFJl6H5z+AWIhNah1l7tyVfKCPJtJBgkgoBqX0xMiHjUpTAoA9zcjHrs12HLZQ==" w:salt="IAQiAyDF/r5k0PFJBxvQZ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12"/>
    <w:rsid w:val="00030595"/>
    <w:rsid w:val="0009322D"/>
    <w:rsid w:val="000D18D2"/>
    <w:rsid w:val="0010772B"/>
    <w:rsid w:val="00340E3B"/>
    <w:rsid w:val="00406F8B"/>
    <w:rsid w:val="00653CC6"/>
    <w:rsid w:val="00736681"/>
    <w:rsid w:val="00737A9E"/>
    <w:rsid w:val="007F08A6"/>
    <w:rsid w:val="00873B87"/>
    <w:rsid w:val="00894612"/>
    <w:rsid w:val="008A1269"/>
    <w:rsid w:val="008B5129"/>
    <w:rsid w:val="008C06E2"/>
    <w:rsid w:val="008F0A0B"/>
    <w:rsid w:val="009233D7"/>
    <w:rsid w:val="00A5265B"/>
    <w:rsid w:val="00AD7C4C"/>
    <w:rsid w:val="00B06797"/>
    <w:rsid w:val="00BC6BFE"/>
    <w:rsid w:val="00C50941"/>
    <w:rsid w:val="00CB0B78"/>
    <w:rsid w:val="00DF3346"/>
    <w:rsid w:val="00E87ABC"/>
    <w:rsid w:val="00E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496A82"/>
  <w15:chartTrackingRefBased/>
  <w15:docId w15:val="{5EAE4BDD-F867-4E0B-81A5-897281CB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6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9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94612"/>
  </w:style>
  <w:style w:type="paragraph" w:styleId="Piedepgina">
    <w:name w:val="footer"/>
    <w:basedOn w:val="Normal"/>
    <w:link w:val="PiedepginaCar"/>
    <w:uiPriority w:val="99"/>
    <w:unhideWhenUsed/>
    <w:rsid w:val="00B0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797"/>
  </w:style>
  <w:style w:type="character" w:styleId="Hipervnculo">
    <w:name w:val="Hyperlink"/>
    <w:basedOn w:val="Fuentedeprrafopredeter"/>
    <w:uiPriority w:val="99"/>
    <w:semiHidden/>
    <w:unhideWhenUsed/>
    <w:rsid w:val="00E87A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info/22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3491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Esquivias Alonso</dc:creator>
  <cp:keywords/>
  <dc:description/>
  <cp:lastModifiedBy>Olga Esquivias Alonso</cp:lastModifiedBy>
  <cp:revision>2</cp:revision>
  <dcterms:created xsi:type="dcterms:W3CDTF">2022-09-27T15:27:00Z</dcterms:created>
  <dcterms:modified xsi:type="dcterms:W3CDTF">2022-09-27T15:27:00Z</dcterms:modified>
</cp:coreProperties>
</file>