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04C5" w:rsidRDefault="002C04C5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2C04C5">
        <w:rPr>
          <w:rFonts w:ascii="Times New Roman" w:eastAsia="Times New Roman" w:hAnsi="Times New Roman"/>
          <w:sz w:val="24"/>
          <w:szCs w:val="24"/>
          <w:lang w:eastAsia="es-ES"/>
        </w:rPr>
        <w:t>SI6I</w:t>
      </w:r>
    </w:p>
    <w:p w:rsidR="005911E3" w:rsidRPr="002C04C5" w:rsidRDefault="002C04C5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2C04C5">
        <w:rPr>
          <w:rFonts w:ascii="Times New Roman" w:eastAsia="Times New Roman" w:hAnsi="Times New Roman"/>
          <w:sz w:val="24"/>
          <w:szCs w:val="24"/>
          <w:lang w:eastAsia="es-ES"/>
        </w:rPr>
        <w:t>010054</w:t>
      </w:r>
    </w:p>
    <w:p w:rsidR="005911E3" w:rsidRPr="005911E3" w:rsidRDefault="00426045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-1308100</wp:posOffset>
                </wp:positionV>
                <wp:extent cx="1371600" cy="2476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3.2pt;margin-top:-103pt;width:108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sl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IbDrxHQxpdrzda2Pf&#10;cdUht8ixBgF4dLp7MNZlQ7OjiwsmVSna1ouglc8OwHE8gdhw1dlcFr6nP9MoXc1XcxKQZLoKSFQU&#10;wV25JMG0jGeT4rpYLov4l4sbk6wRjHHpwhz1FZM/699B6aMyTgozqhXMwbmUjN6sl61GOwr6Lv3n&#10;aw6Ws1v4PA1fBODyglKckOg+SYNyOp8FpCSTIJ1F8yCK0/t0GpGUFOVzSg9C8n+nhIYcp5NkMorp&#10;nPQLbpH/XnOjWScsTJBWdDmen5xo5iS4ksy31lLRjuuLUrj0z6WAdh8b7QXrNDqq1e7Xe0BxKl4r&#10;9gTS1QqUBSKEsQeLRukfGA0wQnJsvm+p5hi17yXIP40JcTPHb65Bt7DRl5b1pYXKCqBybDEal0s7&#10;zqltr8WmgUjjg5PqDp5MLbyaz1kdHhqMCU/qMNLcHLrce6/z4F38BgAA//8DAFBLAwQUAAYACAAA&#10;ACEA8404ZuAAAAANAQAADwAAAGRycy9kb3ducmV2LnhtbEyPy07DMBBF90j8gzVI7Fq7oQ2QxqkQ&#10;ElIXLOjjA6bxNI6I7RC7beDrGVZlOXeO7qNcja4TZxpiG7yG2VSBIF8H0/pGw373NnkCERN6g13w&#10;pOGbIqyq25sSCxMufkPnbWoEm/hYoAabUl9IGWtLDuM09OT5dwyDw8Tn0Egz4IXNXSczpXLpsPWc&#10;YLGnV0v15/bkNKzfP9ajrcOenudfG2vDD6bFTuv7u/FlCSLRmK4w/NXn6lBxp0M4eRNFp+FB5XNG&#10;NUwylfMqRhZZxtKBpVn+qEBWpfy/ovoFAAD//wMAUEsBAi0AFAAGAAgAAAAhALaDOJL+AAAA4QEA&#10;ABMAAAAAAAAAAAAAAAAAAAAAAFtDb250ZW50X1R5cGVzXS54bWxQSwECLQAUAAYACAAAACEAOP0h&#10;/9YAAACUAQAACwAAAAAAAAAAAAAAAAAvAQAAX3JlbHMvLnJlbHNQSwECLQAUAAYACAAAACEAmHT7&#10;JboCAADABQAADgAAAAAAAAAAAAAAAAAuAgAAZHJzL2Uyb0RvYy54bWxQSwECLQAUAAYACAAAACEA&#10;8404ZuAAAAANAQAADwAAAAAAAAAAAAAAAAAUBQAAZHJzL2Rvd25yZXYueG1sUEsFBgAAAAAEAAQA&#10;8wAAACE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E07F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101600</wp:posOffset>
                </wp:positionV>
                <wp:extent cx="6600825" cy="63817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6381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643FA1" w:rsidRDefault="00790813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SOLICITUD </w:t>
                            </w:r>
                            <w:r w:rsidR="00A27CDB" w:rsidRPr="00643F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A79E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AUTORIZACIÓN DE</w:t>
                            </w:r>
                            <w:r w:rsidR="00AA4E8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CDB" w:rsidRPr="00643F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HORARIO DE APERTURA DE BOTIQUÍN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 REDUCCIÓN DEL HORARIO MÍNIMO OFICIAL EN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4.3pt;margin-top:8pt;width:519.7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EFdLQIAAFAEAAAOAAAAZHJzL2Uyb0RvYy54bWysVF2O0zAQfkfiDpbfadKyDd2o6WrVsghp&#10;gRULB3AdJ7FwPGbsNi232bNwMcZut1t+xAMiD5bHM/78zTczmV/tesO2Cr0GW/HxKOdMWQm1tm3F&#10;P3+6eTHjzAdha2HAqorvledXi+fP5oMr1QQ6MLVCRiDWl4OreBeCK7PMy071wo/AKUvOBrAXgUxs&#10;sxrFQOi9ySZ5XmQDYO0QpPKeTlcHJ18k/KZRMnxoGq8CMxUnbiGtmNZ1XLPFXJQtCtdpeaQh/oFF&#10;L7SlR09QKxEE26D+DarXEsFDE0YS+gyaRkuVcqBsxvkv2dx3wqmUC4nj3Ukm//9g5fvtHTJdV7zg&#10;zIqeSvSRRPv+YNuNAVZEgQbnS4q7d3cYU/TuFuQXzywsO2FbdY0IQ6dETbTGMT776UI0PF1l6+Ed&#10;1IQvNgGSVrsG+whIKrBdKsn+VBK1C0zSYVHk+Wwy5UySr3g5G7+apidE+XjboQ9vFPQsbiqOxD6h&#10;i+2tD5GNKB9DEnswur7RxiQD2/XSINsKao9V+o7o/jzMWDZU/HJKPP4OkafvTxC9DtTnRvcVn52C&#10;RBlle23r1IVBaHPYE2VjjzpG6Q4lCLv1LlUqiRxlXUO9J2ERDm1NY0ibDvAbZwO1dMX9141AxZl5&#10;a6k4l+OLizgDyZhNiAdneO5Zn3uElQRV8cDZYbsMh7nZONRtRy+NkxoWrqmgjU5aP7E60qe2TSU4&#10;jlici3M7RT39CBY/AAAA//8DAFBLAwQUAAYACAAAACEACEr2m94AAAAKAQAADwAAAGRycy9kb3du&#10;cmV2LnhtbEyPwU7DMBBE70j8g7VI3Fq7iQgljVNVCDhxgJQPcONtEhGvQ+y06d+zPcFtd2c0+6bY&#10;zq4XJxxD50nDaqlAINXedtRo+Nq/LtYgQjRkTe8JNVwwwLa8vSlMbv2ZPvFUxUZwCIXcaGhjHHIp&#10;Q92iM2HpByTWjn50JvI6NtKO5szhrpeJUpl0piP+0JoBn1usv6vJaUiG/YXe3h/T5iP1lUsm87Jz&#10;P1rf3827DYiIc/wzwxWf0aFkpoOfyAbRa1isM3byPeNKV12l6gnEgadV9gCyLOT/CuUvAAAA//8D&#10;AFBLAQItABQABgAIAAAAIQC2gziS/gAAAOEBAAATAAAAAAAAAAAAAAAAAAAAAABbQ29udGVudF9U&#10;eXBlc10ueG1sUEsBAi0AFAAGAAgAAAAhADj9If/WAAAAlAEAAAsAAAAAAAAAAAAAAAAALwEAAF9y&#10;ZWxzLy5yZWxzUEsBAi0AFAAGAAgAAAAhADzsQV0tAgAAUAQAAA4AAAAAAAAAAAAAAAAALgIAAGRy&#10;cy9lMm9Eb2MueG1sUEsBAi0AFAAGAAgAAAAhAAhK9pveAAAACgEAAA8AAAAAAAAAAAAAAAAAhwQA&#10;AGRycy9kb3ducmV2LnhtbFBLBQYAAAAABAAEAPMAAACSBQAAAAA=&#10;" fillcolor="#ddd">
                <v:textbox inset=",2.3mm,,2.3mm">
                  <w:txbxContent>
                    <w:p w:rsidR="00B37097" w:rsidRPr="00643FA1" w:rsidRDefault="00790813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SOLICITUD </w:t>
                      </w:r>
                      <w:r w:rsidR="00A27CDB" w:rsidRPr="00643FA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6A79E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AUTORIZACIÓN DE</w:t>
                      </w:r>
                      <w:r w:rsidR="00AA4E8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27CDB" w:rsidRPr="00643FA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HORARIO DE APERTURA DE BOTIQUÍN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 REDUCCIÓN DEL HORARIO MÍNIMO OFICIAL EN 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F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7D9DA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E07F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90813" w:rsidRDefault="00790813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90813" w:rsidRDefault="00790813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3"/>
        <w:gridCol w:w="159"/>
        <w:gridCol w:w="1431"/>
        <w:gridCol w:w="559"/>
        <w:gridCol w:w="471"/>
        <w:gridCol w:w="384"/>
        <w:gridCol w:w="342"/>
        <w:gridCol w:w="451"/>
        <w:gridCol w:w="557"/>
        <w:gridCol w:w="40"/>
        <w:gridCol w:w="693"/>
        <w:gridCol w:w="359"/>
        <w:gridCol w:w="653"/>
        <w:gridCol w:w="129"/>
        <w:gridCol w:w="866"/>
        <w:gridCol w:w="1940"/>
        <w:gridCol w:w="257"/>
      </w:tblGrid>
      <w:tr w:rsidR="00D64C86" w:rsidRPr="008204DF" w:rsidTr="0020303D">
        <w:trPr>
          <w:trHeight w:val="351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4C86" w:rsidRPr="005911E3" w:rsidRDefault="00D64C86" w:rsidP="0020303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D64C86" w:rsidRPr="008204DF" w:rsidTr="00167992">
        <w:trPr>
          <w:trHeight w:hRule="exact" w:val="68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C86" w:rsidRPr="00912DE0" w:rsidRDefault="00D64C86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20303D" w:rsidRPr="008204DF" w:rsidTr="00284001">
        <w:trPr>
          <w:trHeight w:val="409"/>
        </w:trPr>
        <w:tc>
          <w:tcPr>
            <w:tcW w:w="2634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303D" w:rsidRPr="0020303D" w:rsidRDefault="00335B6E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2030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843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65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30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r w:rsid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="002030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295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03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30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r w:rsidR="00835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Número de documento:</w:t>
            </w:r>
          </w:p>
        </w:tc>
        <w:tc>
          <w:tcPr>
            <w:tcW w:w="2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3D" w:rsidRPr="00912DE0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03D" w:rsidRPr="00912DE0" w:rsidRDefault="0020303D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835040" w:rsidRPr="008204DF" w:rsidTr="00835040">
        <w:trPr>
          <w:trHeight w:hRule="exact" w:val="79"/>
        </w:trPr>
        <w:tc>
          <w:tcPr>
            <w:tcW w:w="4877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040" w:rsidRPr="00912DE0" w:rsidRDefault="00835040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5040" w:rsidRPr="00912DE0" w:rsidRDefault="00835040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835040" w:rsidRPr="008204DF" w:rsidTr="00284001">
        <w:trPr>
          <w:trHeight w:val="413"/>
        </w:trPr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040" w:rsidRPr="00835040" w:rsidRDefault="00835040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040" w:rsidRPr="00912DE0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040" w:rsidRPr="00835040" w:rsidRDefault="00835040" w:rsidP="00835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040" w:rsidRPr="00912DE0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040" w:rsidRPr="00912DE0" w:rsidRDefault="00835040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0" w:rsidRPr="00912DE0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5040" w:rsidRPr="00912DE0" w:rsidRDefault="00835040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835040" w:rsidRPr="008204DF" w:rsidTr="00284001">
        <w:trPr>
          <w:trHeight w:hRule="exact" w:val="565"/>
        </w:trPr>
        <w:tc>
          <w:tcPr>
            <w:tcW w:w="4877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4001" w:rsidRPr="00284001" w:rsidRDefault="00284001" w:rsidP="0028400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9048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9048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28400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9048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9048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835040" w:rsidRPr="00912DE0" w:rsidRDefault="00835040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5040" w:rsidRPr="00912DE0" w:rsidRDefault="00835040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D64C86" w:rsidRPr="008204DF" w:rsidTr="00167992">
        <w:trPr>
          <w:trHeight w:val="370"/>
        </w:trPr>
        <w:tc>
          <w:tcPr>
            <w:tcW w:w="62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64C86" w:rsidRPr="0073397D" w:rsidRDefault="00A70AD7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64C86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5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86" w:rsidRPr="0073397D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</w:tcPr>
          <w:p w:rsidR="00D64C86" w:rsidRPr="0073397D" w:rsidRDefault="00D64C86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64C86" w:rsidRPr="008204DF" w:rsidTr="0020303D">
        <w:trPr>
          <w:trHeight w:hRule="exact" w:val="12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D64C86" w:rsidRPr="0073397D" w:rsidRDefault="00D64C86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64C86" w:rsidRPr="008204DF" w:rsidTr="00835040"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4C86" w:rsidRPr="0073397D" w:rsidRDefault="00A70AD7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64C86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2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4C86" w:rsidRPr="0073397D" w:rsidRDefault="00DF7EC1" w:rsidP="00DF7EC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4C86" w:rsidRPr="0073397D" w:rsidRDefault="00D64C86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4C86" w:rsidRPr="0073397D" w:rsidRDefault="00DF7EC1" w:rsidP="00DF7EC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4C86" w:rsidRPr="0073397D" w:rsidRDefault="00D64C86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              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4C86" w:rsidRPr="0073397D" w:rsidRDefault="00DF7EC1" w:rsidP="00DF7EC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4C86" w:rsidRPr="0073397D" w:rsidRDefault="00D64C86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64C86" w:rsidRPr="008204DF" w:rsidTr="0020303D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4C86" w:rsidRPr="0073397D" w:rsidRDefault="00D64C86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64C86" w:rsidRPr="008204DF" w:rsidTr="00AE1C12">
        <w:trPr>
          <w:trHeight w:val="328"/>
        </w:trPr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C86" w:rsidRPr="0073397D" w:rsidRDefault="00A70AD7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64C86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C86" w:rsidRPr="0073397D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C86" w:rsidRPr="0073397D" w:rsidRDefault="00D64C86" w:rsidP="0020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C86" w:rsidRPr="0073397D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C86" w:rsidRPr="0073397D" w:rsidRDefault="00D64C86" w:rsidP="0020303D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86" w:rsidRPr="0073397D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4C86" w:rsidRPr="0073397D" w:rsidRDefault="00D64C86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64C86" w:rsidRPr="008204DF" w:rsidTr="0020303D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D64C86" w:rsidRPr="0073397D" w:rsidRDefault="00D64C86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64C86" w:rsidRPr="008204DF" w:rsidTr="0020303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D64C86" w:rsidRPr="0073397D" w:rsidRDefault="00247B1A" w:rsidP="002030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D64C86"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A041E7" w:rsidRPr="00955607" w:rsidRDefault="00A041E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92"/>
        <w:gridCol w:w="2360"/>
        <w:gridCol w:w="1133"/>
        <w:gridCol w:w="282"/>
        <w:gridCol w:w="568"/>
        <w:gridCol w:w="284"/>
        <w:gridCol w:w="728"/>
        <w:gridCol w:w="405"/>
        <w:gridCol w:w="853"/>
        <w:gridCol w:w="142"/>
        <w:gridCol w:w="2239"/>
        <w:gridCol w:w="27"/>
        <w:gridCol w:w="257"/>
      </w:tblGrid>
      <w:tr w:rsidR="005911E3" w:rsidRPr="008204DF" w:rsidTr="00D64C86">
        <w:trPr>
          <w:trHeight w:val="455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0661AD">
        <w:trPr>
          <w:trHeight w:hRule="exact" w:val="4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07FE8" w:rsidRPr="00C85B4A" w:rsidRDefault="00FC1417" w:rsidP="00FC141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6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</w:t>
            </w:r>
            <w:r w:rsidR="00C85B4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 caso de cotitularidad se debe designar a una pers</w:t>
            </w:r>
            <w:r w:rsidR="0079081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ona representante, pudiendo ser</w:t>
            </w:r>
            <w:r w:rsidR="00C85B4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uno de los cotitulares.</w:t>
            </w:r>
          </w:p>
        </w:tc>
      </w:tr>
      <w:tr w:rsidR="00C85B4A" w:rsidRPr="008204DF" w:rsidTr="00167992">
        <w:trPr>
          <w:trHeight w:hRule="exact" w:val="8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85B4A" w:rsidRPr="00C85B4A" w:rsidRDefault="00C85B4A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6"/>
                <w:szCs w:val="4"/>
                <w:lang w:eastAsia="es-ES"/>
              </w:rPr>
            </w:pPr>
          </w:p>
        </w:tc>
      </w:tr>
      <w:tr w:rsidR="00167992" w:rsidRPr="008204DF" w:rsidTr="00284001">
        <w:trPr>
          <w:trHeight w:hRule="exact" w:val="475"/>
        </w:trPr>
        <w:tc>
          <w:tcPr>
            <w:tcW w:w="2771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67992" w:rsidRPr="00167992" w:rsidRDefault="00DF7EC1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1679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0968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679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 w:rsid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="001679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526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9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r w:rsidR="001679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Número de documento:</w:t>
            </w:r>
          </w:p>
        </w:tc>
        <w:tc>
          <w:tcPr>
            <w:tcW w:w="21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92" w:rsidRPr="00C85B4A" w:rsidRDefault="00DF7EC1" w:rsidP="00DF7EC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6"/>
                <w:szCs w:val="4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:rsidR="00167992" w:rsidRPr="00C85B4A" w:rsidRDefault="00167992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6"/>
                <w:szCs w:val="4"/>
                <w:lang w:eastAsia="es-ES"/>
              </w:rPr>
            </w:pPr>
          </w:p>
        </w:tc>
      </w:tr>
      <w:tr w:rsidR="00C85B4A" w:rsidRPr="008204DF" w:rsidTr="00C85B4A">
        <w:trPr>
          <w:trHeight w:hRule="exact" w:val="136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85B4A" w:rsidRPr="00E07FE8" w:rsidRDefault="00C85B4A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es-ES"/>
              </w:rPr>
            </w:pPr>
          </w:p>
        </w:tc>
      </w:tr>
      <w:tr w:rsidR="003A0BE0" w:rsidRPr="008204DF" w:rsidTr="00AE1C12">
        <w:trPr>
          <w:trHeight w:val="417"/>
        </w:trPr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F7EC1" w:rsidP="00DF7EC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F7EC1" w:rsidP="00DF7EC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84001">
        <w:trPr>
          <w:trHeight w:hRule="exact" w:val="48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284001" w:rsidRPr="00284001" w:rsidRDefault="00284001" w:rsidP="0028400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9048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9048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28400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9048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9048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284001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3A0BE0">
        <w:trPr>
          <w:trHeight w:val="293"/>
        </w:trPr>
        <w:tc>
          <w:tcPr>
            <w:tcW w:w="5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64C86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13270" w:rsidRPr="008204DF" w:rsidTr="005E62C0">
        <w:trPr>
          <w:trHeight w:val="335"/>
        </w:trPr>
        <w:tc>
          <w:tcPr>
            <w:tcW w:w="55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8E179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7701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8E1795" w:rsidP="005E6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1E7937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8E1795" w:rsidP="005E6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Provincia:         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DF7EC1" w:rsidP="00DF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64C86">
        <w:trPr>
          <w:trHeight w:hRule="exact" w:val="70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pPr w:leftFromText="141" w:rightFromText="141" w:vertAnchor="text" w:horzAnchor="margin" w:tblpX="-147" w:tblpY="2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1847"/>
              <w:gridCol w:w="1560"/>
              <w:gridCol w:w="1559"/>
              <w:gridCol w:w="1701"/>
              <w:gridCol w:w="2551"/>
            </w:tblGrid>
            <w:tr w:rsidR="008E1795" w:rsidTr="00AE1C12">
              <w:trPr>
                <w:trHeight w:val="405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E1795" w:rsidRDefault="008E1795" w:rsidP="008E1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Teléfono:</w:t>
                  </w:r>
                </w:p>
              </w:tc>
              <w:tc>
                <w:tcPr>
                  <w:tcW w:w="18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1795" w:rsidRDefault="00DF7EC1" w:rsidP="00DF7EC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1795" w:rsidRDefault="008E1795" w:rsidP="008E1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Teléfono móvil: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1795" w:rsidRDefault="00DF7EC1" w:rsidP="00DF7EC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1795" w:rsidRDefault="008E1795" w:rsidP="008E1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  <w:vAlign w:val="center"/>
                </w:tcPr>
                <w:p w:rsidR="008E1795" w:rsidRDefault="00DF7EC1" w:rsidP="00DF7EC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E1795" w:rsidRPr="0073397D" w:rsidRDefault="008E179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64C86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3B42D8" w:rsidRPr="00741299" w:rsidRDefault="003B42D8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5911E3" w:rsidRPr="008204DF" w:rsidTr="00D64C86">
        <w:trPr>
          <w:trHeight w:val="41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3B42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="003B42D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B524F7" w:rsidRPr="008204DF" w:rsidTr="00D64C86">
        <w:trPr>
          <w:trHeight w:val="1007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B524F7" w:rsidRPr="000C6416" w:rsidRDefault="000712D0" w:rsidP="00B524F7">
            <w:pPr>
              <w:spacing w:before="120" w:after="120" w:line="240" w:lineRule="auto"/>
              <w:ind w:left="2552" w:hanging="2552"/>
              <w:rPr>
                <w:rFonts w:ascii="Times New Roman" w:eastAsia="Times New Roman" w:hAnsi="Times New Roman"/>
                <w:i/>
                <w:strike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D3739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7" w:history="1">
              <w:r w:rsidR="00D3739C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D3739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704B43" w:rsidRDefault="00704B43" w:rsidP="00B524F7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:rsidR="00FC1417" w:rsidRDefault="00FC1417" w:rsidP="00B524F7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:rsidR="00FC1417" w:rsidRDefault="00FC1417" w:rsidP="00B524F7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:rsidR="00FC1417" w:rsidRDefault="00FC1417" w:rsidP="00B524F7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704B43" w:rsidTr="008066F6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704B43" w:rsidRPr="009C6064" w:rsidRDefault="00704B43" w:rsidP="00806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04B43" w:rsidTr="008066F6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704B43" w:rsidRPr="009C6064" w:rsidRDefault="00704B43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04B43" w:rsidRPr="00E27AC3" w:rsidRDefault="00704B43" w:rsidP="008066F6">
            <w:pPr>
              <w:rPr>
                <w:rFonts w:ascii="Times New Roman" w:hAnsi="Times New Roman"/>
                <w:i/>
                <w:sz w:val="20"/>
              </w:rPr>
            </w:pPr>
            <w:r w:rsidRPr="00E27AC3">
              <w:rPr>
                <w:rFonts w:ascii="Times New Roman" w:hAnsi="Times New Roman"/>
                <w:i/>
                <w:sz w:val="20"/>
              </w:rPr>
              <w:t>Dirección General de Planificación, Ordenación e Inspección Sanitaria</w:t>
            </w:r>
            <w:r w:rsidR="00E86C08" w:rsidRPr="00E27AC3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704B43" w:rsidTr="008066F6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704B43" w:rsidRPr="009C6064" w:rsidRDefault="00704B43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04B43" w:rsidRPr="00E27AC3" w:rsidRDefault="00FC1417" w:rsidP="00FC1417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E27AC3">
              <w:rPr>
                <w:rFonts w:ascii="Times New Roman" w:hAnsi="Times New Roman"/>
                <w:i/>
                <w:sz w:val="20"/>
              </w:rPr>
              <w:t>Gestionar</w:t>
            </w:r>
            <w:r w:rsidR="00E86C08" w:rsidRPr="00E27AC3">
              <w:rPr>
                <w:rFonts w:ascii="Times New Roman" w:hAnsi="Times New Roman"/>
                <w:i/>
                <w:sz w:val="20"/>
              </w:rPr>
              <w:t xml:space="preserve"> el Registro de Centros, Servicios y Establecimientos S</w:t>
            </w:r>
            <w:r w:rsidR="00704B43" w:rsidRPr="00E27AC3">
              <w:rPr>
                <w:rFonts w:ascii="Times New Roman" w:hAnsi="Times New Roman"/>
                <w:i/>
                <w:sz w:val="20"/>
              </w:rPr>
              <w:t>anitarios</w:t>
            </w:r>
            <w:r w:rsidR="00E86C08" w:rsidRPr="00E27AC3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704B43" w:rsidTr="008066F6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704B43" w:rsidRPr="009C6064" w:rsidRDefault="00704B43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04B43" w:rsidRPr="00E27AC3" w:rsidRDefault="00F72049" w:rsidP="008066F6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E27AC3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</w:p>
        </w:tc>
      </w:tr>
      <w:tr w:rsidR="00704B43" w:rsidTr="008066F6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704B43" w:rsidRPr="009C6064" w:rsidRDefault="00704B43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:rsidR="00704B43" w:rsidRPr="00E27AC3" w:rsidRDefault="00E86C08" w:rsidP="008066F6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E27AC3">
              <w:rPr>
                <w:rFonts w:ascii="Times New Roman" w:hAnsi="Times New Roman"/>
                <w:i/>
                <w:sz w:val="20"/>
              </w:rPr>
              <w:t>Existe cesión de</w:t>
            </w:r>
            <w:r w:rsidR="00704B43" w:rsidRPr="00E27AC3">
              <w:rPr>
                <w:rFonts w:ascii="Times New Roman" w:hAnsi="Times New Roman"/>
                <w:i/>
                <w:sz w:val="20"/>
              </w:rPr>
              <w:t xml:space="preserve"> datos</w:t>
            </w:r>
            <w:r w:rsidRPr="00E27AC3">
              <w:rPr>
                <w:rFonts w:ascii="Times New Roman" w:hAnsi="Times New Roman"/>
                <w:i/>
                <w:sz w:val="20"/>
              </w:rPr>
              <w:t>.</w:t>
            </w:r>
            <w:r w:rsidR="00704B43" w:rsidRPr="00E27AC3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704B43" w:rsidTr="008066F6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704B43" w:rsidRPr="009C6064" w:rsidRDefault="00704B43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704B43" w:rsidRPr="00E27AC3" w:rsidRDefault="00704B43" w:rsidP="008066F6">
            <w:pPr>
              <w:rPr>
                <w:rFonts w:ascii="Times New Roman" w:hAnsi="Times New Roman"/>
                <w:i/>
                <w:sz w:val="20"/>
              </w:rPr>
            </w:pPr>
            <w:r w:rsidRPr="00E27AC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E86C08" w:rsidRPr="00E27AC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704B43" w:rsidTr="008066F6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704B43" w:rsidRPr="009C6064" w:rsidRDefault="00704B43" w:rsidP="00806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04B43" w:rsidRPr="00E27AC3" w:rsidRDefault="00993475" w:rsidP="008066F6">
            <w:pPr>
              <w:rPr>
                <w:rFonts w:ascii="Times New Roman" w:hAnsi="Times New Roman"/>
                <w:i/>
                <w:sz w:val="20"/>
              </w:rPr>
            </w:pPr>
            <w:r w:rsidRPr="00E27AC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 w:rsidRPr="00E27AC3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 w:rsidRPr="00E27AC3"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704B43" w:rsidRDefault="00704B43" w:rsidP="00B524F7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B524F7" w:rsidRPr="008204DF" w:rsidTr="00247B1A">
        <w:trPr>
          <w:trHeight w:val="54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524F7" w:rsidRPr="00247B1A" w:rsidRDefault="00B524F7" w:rsidP="00B524F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B524F7" w:rsidRPr="008204DF" w:rsidTr="00247B1A">
        <w:trPr>
          <w:trHeight w:val="54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4F7" w:rsidRPr="00247B1A" w:rsidRDefault="00B524F7" w:rsidP="00B524F7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47B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Horario de ap</w:t>
            </w:r>
            <w:r w:rsidR="007908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ertura al público de botiquines o reducción del horario mínimo oficial en oficina de farmacia.</w:t>
            </w:r>
          </w:p>
        </w:tc>
      </w:tr>
      <w:tr w:rsidR="00B524F7" w:rsidRPr="008204DF" w:rsidTr="00704B43">
        <w:trPr>
          <w:trHeight w:val="185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F7" w:rsidRDefault="00B524F7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SOLICITA: </w:t>
            </w:r>
            <w:r w:rsidR="000016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="00FC14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onforme</w:t>
            </w:r>
            <w:r w:rsidR="00E86C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Decreto 23/2013, de 26 de abril</w:t>
            </w:r>
            <w:r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por el que se establecen los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horarios de atención al público, servicios de urgencia y vacaciones de las oficinas de farmacia y botiquines de la Comunidad Autónoma de Castilla-La Mancha.</w:t>
            </w:r>
          </w:p>
          <w:p w:rsidR="00D97E2F" w:rsidRDefault="00D97E2F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01656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883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Horario de apertura del botiquín.</w:t>
            </w:r>
          </w:p>
          <w:p w:rsidR="00D97E2F" w:rsidRDefault="00D97E2F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1316E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</w:t>
            </w:r>
            <w:r w:rsidR="00D97E2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Indicar horario</w:t>
            </w:r>
            <w:r w:rsidR="00B524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pPr w:leftFromText="141" w:rightFromText="141" w:vertAnchor="text" w:horzAnchor="page" w:tblpX="2239" w:tblpY="-3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41"/>
            </w:tblGrid>
            <w:tr w:rsidR="00D97E2F" w:rsidTr="00D97E2F">
              <w:trPr>
                <w:trHeight w:val="416"/>
              </w:trPr>
              <w:tc>
                <w:tcPr>
                  <w:tcW w:w="6941" w:type="dxa"/>
                </w:tcPr>
                <w:p w:rsidR="00D97E2F" w:rsidRDefault="00D97E2F" w:rsidP="00D97E2F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524F7" w:rsidRDefault="00B524F7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524F7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807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7908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Reducción del horario mínimo oficial:</w:t>
            </w:r>
          </w:p>
          <w:tbl>
            <w:tblPr>
              <w:tblpPr w:leftFromText="141" w:rightFromText="141" w:vertAnchor="text" w:horzAnchor="page" w:tblpX="6631" w:tblpY="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7"/>
            </w:tblGrid>
            <w:tr w:rsidR="00C1316E" w:rsidTr="00D97E2F">
              <w:trPr>
                <w:trHeight w:val="416"/>
              </w:trPr>
              <w:tc>
                <w:tcPr>
                  <w:tcW w:w="2547" w:type="dxa"/>
                </w:tcPr>
                <w:p w:rsidR="00C1316E" w:rsidRDefault="00C1316E" w:rsidP="00C1316E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1316E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5235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908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Mañana del sábado y una tarde de lunes a viernes (indicar qué tarde):</w:t>
            </w:r>
          </w:p>
          <w:p w:rsidR="00C1316E" w:rsidRDefault="00C1316E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1316E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042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Dos tar</w:t>
            </w:r>
            <w:r w:rsidR="007908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 de lunes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viernes (indicar qué tardes):</w:t>
            </w:r>
          </w:p>
          <w:tbl>
            <w:tblPr>
              <w:tblpPr w:leftFromText="141" w:rightFromText="141" w:vertAnchor="text" w:horzAnchor="page" w:tblpX="5176" w:tblpY="-3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4"/>
            </w:tblGrid>
            <w:tr w:rsidR="00C1316E" w:rsidTr="00D97E2F">
              <w:trPr>
                <w:trHeight w:val="416"/>
              </w:trPr>
              <w:tc>
                <w:tcPr>
                  <w:tcW w:w="3964" w:type="dxa"/>
                </w:tcPr>
                <w:p w:rsidR="00C1316E" w:rsidRDefault="00C1316E" w:rsidP="00C1316E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01656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01656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503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Reducción del horario mínimo oficial de oficina de farmacia que tenga a su cargo uno o más botiquines.</w:t>
            </w:r>
          </w:p>
          <w:p w:rsidR="00D97E2F" w:rsidRDefault="00D97E2F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page" w:tblpX="2221" w:tblpY="-1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41"/>
            </w:tblGrid>
            <w:tr w:rsidR="00D97E2F" w:rsidTr="00D97E2F">
              <w:trPr>
                <w:trHeight w:val="416"/>
              </w:trPr>
              <w:tc>
                <w:tcPr>
                  <w:tcW w:w="6941" w:type="dxa"/>
                </w:tcPr>
                <w:p w:rsidR="00D97E2F" w:rsidRDefault="00D97E2F" w:rsidP="00D97E2F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97E2F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r w:rsidR="00D97E2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Indicar horario:</w:t>
            </w:r>
          </w:p>
          <w:p w:rsidR="00001656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F7EC1" w:rsidRDefault="00DF7EC1" w:rsidP="00DF7E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5318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Cese de la reducción del horario mínimo oficial en oficina de farmacia.</w:t>
            </w:r>
          </w:p>
          <w:p w:rsidR="00001656" w:rsidRPr="007C6A78" w:rsidRDefault="00001656" w:rsidP="00B524F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00669" w:rsidRDefault="00A00669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90813" w:rsidRDefault="00790813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97E2F" w:rsidRDefault="00D97E2F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97E2F" w:rsidRDefault="00D97E2F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90813" w:rsidRDefault="00790813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90813" w:rsidRDefault="00790813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60E65" w:rsidRDefault="00E60E65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90813" w:rsidRDefault="00790813" w:rsidP="00185A64">
      <w:pPr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1151"/>
        <w:gridCol w:w="283"/>
        <w:gridCol w:w="113"/>
        <w:gridCol w:w="738"/>
        <w:gridCol w:w="941"/>
        <w:gridCol w:w="618"/>
        <w:gridCol w:w="1136"/>
        <w:gridCol w:w="282"/>
        <w:gridCol w:w="71"/>
        <w:gridCol w:w="1942"/>
        <w:gridCol w:w="538"/>
      </w:tblGrid>
      <w:tr w:rsidR="00AB153D" w:rsidRPr="0011547B" w:rsidTr="00790813">
        <w:trPr>
          <w:trHeight w:val="40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AB153D" w:rsidRPr="0011547B" w:rsidRDefault="00AB153D" w:rsidP="000E15EB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AB153D" w:rsidRPr="0011547B" w:rsidTr="00790813"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AB153D" w:rsidRPr="0011547B" w:rsidTr="00790813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DF7EC1" w:rsidP="00DF7EC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AB153D" w:rsidRPr="0011547B" w:rsidTr="00790813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AB153D" w:rsidRPr="0011547B" w:rsidTr="00790813">
        <w:trPr>
          <w:trHeight w:hRule="exact" w:val="615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FC1417" w:rsidP="00FC1417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</w:t>
            </w:r>
            <w:r w:rsidR="00AB153D"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DF7EC1" w:rsidP="00DF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AB153D" w:rsidP="000E15E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DF7EC1" w:rsidP="00DF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AB153D" w:rsidP="000E15E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DF7EC1" w:rsidP="00DF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AB153D" w:rsidRPr="0011547B" w:rsidTr="00790813">
        <w:trPr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AB153D" w:rsidRPr="0011547B" w:rsidTr="00790813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DF7EC1" w:rsidP="00DF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DF7EC1" w:rsidP="00DF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DF7EC1" w:rsidP="00DF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AB153D" w:rsidRPr="0011547B" w:rsidTr="00790813">
        <w:trPr>
          <w:trHeight w:hRule="exact" w:val="125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AB153D" w:rsidRPr="0011547B" w:rsidTr="00790813">
        <w:trPr>
          <w:trHeight w:hRule="exact" w:val="469"/>
        </w:trPr>
        <w:tc>
          <w:tcPr>
            <w:tcW w:w="37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AB153D" w:rsidP="000E15E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1154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3D" w:rsidRPr="0011547B" w:rsidRDefault="00DF7EC1" w:rsidP="00DF7EC1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3D" w:rsidRPr="0011547B" w:rsidRDefault="00AB153D" w:rsidP="000E15E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AB153D" w:rsidRPr="0011547B" w:rsidTr="00DF7EC1">
        <w:trPr>
          <w:trHeight w:hRule="exact" w:val="635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3D" w:rsidRPr="0011547B" w:rsidRDefault="00FC1417" w:rsidP="000E15EB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FC1417" w:rsidRDefault="00FC1417" w:rsidP="00185A64">
      <w:pPr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E07FE8" w:rsidRPr="008204DF" w:rsidTr="00D07C1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517EBA" w:rsidRDefault="00BA7B26" w:rsidP="00614D9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17E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E07FE8" w:rsidRPr="008204DF" w:rsidTr="000661AD">
        <w:trPr>
          <w:trHeight w:val="48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A6EC2" w:rsidRPr="00284001" w:rsidRDefault="00BA6EC2" w:rsidP="00BA6EC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284001" w:rsidRPr="00284001" w:rsidRDefault="00284001" w:rsidP="0028400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BA6EC2" w:rsidRPr="00284001" w:rsidRDefault="00247B1A" w:rsidP="00BA6EC2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BA6EC2"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exigidos que figuran en el Decreto 23/2013, de 26 de abril, por el que se establecen los horarios de atención al público, servicios de urgencia y vacaciones de las oficinas de farmacia y botiquines de la Comunidad Autónoma de Castilla-La Mancha y se compromete a seguir cumpliéndolos mientras se mantenga la actividad.</w:t>
            </w:r>
          </w:p>
          <w:p w:rsidR="00BA6EC2" w:rsidRPr="00284001" w:rsidRDefault="00490486" w:rsidP="00BA6EC2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109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48" w:rsidRPr="0028400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A4248"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A6EC2" w:rsidRPr="002840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BA6EC2"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284001" w:rsidRPr="00284001" w:rsidRDefault="00284001" w:rsidP="00BA6EC2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5878" w:rsidRPr="00284001" w:rsidRDefault="00D62B5F" w:rsidP="007B3FD1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284001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284001" w:rsidRPr="00284001" w:rsidRDefault="00284001" w:rsidP="007B3FD1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5878" w:rsidRPr="00284001" w:rsidRDefault="00AE5878" w:rsidP="007B3FD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84001" w:rsidRPr="00284001" w:rsidRDefault="00284001" w:rsidP="00284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284001" w:rsidRPr="00284001" w:rsidRDefault="00284001" w:rsidP="00284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84001" w:rsidRPr="00284001" w:rsidRDefault="00284001" w:rsidP="00284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284001" w:rsidRPr="00284001" w:rsidRDefault="00490486" w:rsidP="0028400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001" w:rsidRPr="0028400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84001" w:rsidRPr="002840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84001" w:rsidRPr="0028400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284001" w:rsidRDefault="00490486" w:rsidP="0028400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001" w:rsidRPr="0028400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84001" w:rsidRPr="002840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84001" w:rsidRPr="0028400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335B6E" w:rsidRPr="00284001" w:rsidRDefault="00490486" w:rsidP="00335B6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B6E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35B6E" w:rsidRPr="002840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35B6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8"/>
            </w:tblGrid>
            <w:tr w:rsidR="00335B6E" w:rsidTr="004A1652">
              <w:trPr>
                <w:trHeight w:val="345"/>
              </w:trPr>
              <w:tc>
                <w:tcPr>
                  <w:tcW w:w="9288" w:type="dxa"/>
                </w:tcPr>
                <w:p w:rsidR="00335B6E" w:rsidRDefault="00335B6E" w:rsidP="00335B6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35B6E" w:rsidTr="004A1652">
              <w:trPr>
                <w:trHeight w:val="345"/>
              </w:trPr>
              <w:tc>
                <w:tcPr>
                  <w:tcW w:w="9288" w:type="dxa"/>
                </w:tcPr>
                <w:p w:rsidR="00335B6E" w:rsidRDefault="00335B6E" w:rsidP="00335B6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35B6E" w:rsidRPr="00284001" w:rsidRDefault="00335B6E" w:rsidP="0028400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335B6E" w:rsidRDefault="00284001" w:rsidP="0028400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8400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E60E65" w:rsidRDefault="00E60E65" w:rsidP="0028400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EA4248" w:rsidTr="00E60E65">
              <w:trPr>
                <w:trHeight w:val="413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4248" w:rsidRDefault="00EA4248" w:rsidP="00EA42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4248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248" w:rsidRDefault="00EA4248" w:rsidP="00EA42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4248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248" w:rsidRDefault="00EA4248" w:rsidP="00EA42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4248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248" w:rsidRDefault="00EA4248" w:rsidP="00EA42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A4248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A4248" w:rsidTr="00DF7EC1">
              <w:trPr>
                <w:trHeight w:val="363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4248" w:rsidRDefault="00EA4248" w:rsidP="00EA42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4248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248" w:rsidRDefault="00EA4248" w:rsidP="00EA42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4248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248" w:rsidRDefault="00EA4248" w:rsidP="00EA42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4248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248" w:rsidRDefault="00EA4248" w:rsidP="00EA42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A4248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E5878" w:rsidRPr="00A86ED6" w:rsidRDefault="00AE5878" w:rsidP="004B15C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E5878" w:rsidRDefault="00AE5878" w:rsidP="007B3FD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86E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5"/>
            </w:tblGrid>
            <w:tr w:rsidR="00710333" w:rsidTr="00A814C0">
              <w:tc>
                <w:tcPr>
                  <w:tcW w:w="9805" w:type="dxa"/>
                </w:tcPr>
                <w:p w:rsidR="00710333" w:rsidRDefault="00DF7EC1" w:rsidP="00DF7EC1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10333" w:rsidTr="00A814C0">
              <w:tc>
                <w:tcPr>
                  <w:tcW w:w="9805" w:type="dxa"/>
                </w:tcPr>
                <w:p w:rsidR="00710333" w:rsidRDefault="00DF7EC1" w:rsidP="00DF7EC1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E5878" w:rsidRPr="00A86ED6" w:rsidRDefault="00AE5878" w:rsidP="0071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E5878" w:rsidRPr="00A86ED6" w:rsidRDefault="00AE5878" w:rsidP="007B3F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86E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C0119E" w:rsidRPr="00A86ED6" w:rsidRDefault="00C0119E" w:rsidP="007B3F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E5878" w:rsidRPr="00A86ED6" w:rsidRDefault="00AE5878" w:rsidP="007B3F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86E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A86E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D10380" w:rsidRDefault="008C5C04" w:rsidP="008B6E8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283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1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Poder de representación</w:t>
            </w:r>
            <w:r w:rsidR="00C25C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su caso.</w:t>
            </w:r>
          </w:p>
          <w:p w:rsidR="00FC1417" w:rsidRDefault="00FC1417" w:rsidP="00FC141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8301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documentos.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8"/>
            </w:tblGrid>
            <w:tr w:rsidR="00FC1417" w:rsidTr="007245C1">
              <w:trPr>
                <w:trHeight w:val="345"/>
              </w:trPr>
              <w:tc>
                <w:tcPr>
                  <w:tcW w:w="9288" w:type="dxa"/>
                </w:tcPr>
                <w:p w:rsidR="00FC1417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C1417" w:rsidTr="007245C1">
              <w:trPr>
                <w:trHeight w:val="345"/>
              </w:trPr>
              <w:tc>
                <w:tcPr>
                  <w:tcW w:w="9288" w:type="dxa"/>
                </w:tcPr>
                <w:p w:rsidR="00FC1417" w:rsidRDefault="00DF7EC1" w:rsidP="00DF7EC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661AD" w:rsidRPr="00A86ED6" w:rsidRDefault="000661AD" w:rsidP="008B6E8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02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D13270" w:rsidRPr="008204DF" w:rsidTr="00E47B81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3270" w:rsidRPr="005911E3" w:rsidRDefault="00D13270" w:rsidP="00D1327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D13270" w:rsidRPr="008204DF" w:rsidTr="00E47B81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70" w:rsidRPr="00F712A4" w:rsidRDefault="00D13270" w:rsidP="00D1327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12A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Este procedimiento no conlleva tasa.</w:t>
            </w:r>
          </w:p>
        </w:tc>
      </w:tr>
    </w:tbl>
    <w:p w:rsidR="005911E3" w:rsidRPr="00AE5878" w:rsidRDefault="005911E3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47B1A" w:rsidRDefault="002B16EA" w:rsidP="00223FD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F712A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8B6E87" w:rsidRDefault="008B6E87" w:rsidP="00223FDB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13270" w:rsidRDefault="00D13270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F7EC1" w:rsidRPr="00F712A4" w:rsidRDefault="00DF7EC1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13270" w:rsidRPr="006D17E2" w:rsidRDefault="00426045" w:rsidP="00D13270">
      <w:pPr>
        <w:framePr w:w="10138" w:h="751" w:hSpace="141" w:wrap="around" w:vAnchor="text" w:hAnchor="page" w:x="925" w:y="33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lastRenderedPageBreak/>
        <w:t>Delegaciones</w:t>
      </w:r>
      <w:r w:rsidR="00D13270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D13270" w:rsidRPr="006D17E2" w:rsidRDefault="00D13270" w:rsidP="00D13270">
      <w:pPr>
        <w:framePr w:w="10138" w:h="751" w:hSpace="141" w:wrap="around" w:vAnchor="text" w:hAnchor="page" w:x="925" w:y="33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37011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270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426045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3270" w:rsidRPr="006D17E2" w:rsidRDefault="00D13270" w:rsidP="00D13270">
      <w:pPr>
        <w:framePr w:w="10138" w:h="751" w:hSpace="141" w:wrap="around" w:vAnchor="text" w:hAnchor="page" w:x="925" w:y="33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43956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270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426045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3270" w:rsidRPr="006D17E2" w:rsidRDefault="00D13270" w:rsidP="00D13270">
      <w:pPr>
        <w:framePr w:w="10138" w:h="751" w:hSpace="141" w:wrap="around" w:vAnchor="text" w:hAnchor="page" w:x="925" w:y="33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42290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270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426045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3270" w:rsidRPr="006D17E2" w:rsidRDefault="00D13270" w:rsidP="00D13270">
      <w:pPr>
        <w:framePr w:w="10138" w:h="751" w:hSpace="141" w:wrap="around" w:vAnchor="text" w:hAnchor="page" w:x="925" w:y="33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1641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270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426045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3270" w:rsidRPr="00762B9E" w:rsidRDefault="00D13270" w:rsidP="00D13270">
      <w:pPr>
        <w:framePr w:w="10138" w:h="751" w:hSpace="141" w:wrap="around" w:vAnchor="text" w:hAnchor="page" w:x="925" w:y="33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39230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3270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426045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3270" w:rsidRPr="00F712A4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F712A4">
        <w:rPr>
          <w:rFonts w:ascii="Times New Roman" w:eastAsia="Times New Roman" w:hAnsi="Times New Roman"/>
          <w:sz w:val="20"/>
          <w:szCs w:val="20"/>
          <w:lang w:eastAsia="es-ES"/>
        </w:rPr>
        <w:t xml:space="preserve">En  </w:t>
      </w:r>
      <w:r w:rsidR="00DF7EC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F7EC1">
        <w:rPr>
          <w:rFonts w:ascii="Arial" w:hAnsi="Arial" w:cs="Arial"/>
          <w:sz w:val="20"/>
          <w:szCs w:val="20"/>
        </w:rPr>
        <w:instrText xml:space="preserve"> FORMTEXT </w:instrText>
      </w:r>
      <w:r w:rsidR="00DF7EC1">
        <w:rPr>
          <w:rFonts w:ascii="Arial" w:hAnsi="Arial" w:cs="Arial"/>
          <w:sz w:val="20"/>
          <w:szCs w:val="20"/>
        </w:rPr>
      </w:r>
      <w:r w:rsidR="00DF7EC1">
        <w:rPr>
          <w:rFonts w:ascii="Arial" w:hAnsi="Arial" w:cs="Arial"/>
          <w:sz w:val="20"/>
          <w:szCs w:val="20"/>
        </w:rPr>
        <w:fldChar w:fldCharType="separate"/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sz w:val="20"/>
          <w:szCs w:val="20"/>
        </w:rPr>
        <w:fldChar w:fldCharType="end"/>
      </w:r>
      <w:r w:rsidRPr="00F712A4">
        <w:rPr>
          <w:rFonts w:ascii="Times New Roman" w:eastAsia="Times New Roman" w:hAnsi="Times New Roman"/>
          <w:sz w:val="20"/>
          <w:szCs w:val="20"/>
          <w:lang w:eastAsia="es-ES"/>
        </w:rPr>
        <w:t xml:space="preserve">    , a</w:t>
      </w:r>
      <w:r w:rsidR="00D13270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F7EC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F7EC1">
        <w:rPr>
          <w:rFonts w:ascii="Arial" w:hAnsi="Arial" w:cs="Arial"/>
          <w:sz w:val="20"/>
          <w:szCs w:val="20"/>
        </w:rPr>
        <w:instrText xml:space="preserve"> FORMTEXT </w:instrText>
      </w:r>
      <w:r w:rsidR="00DF7EC1">
        <w:rPr>
          <w:rFonts w:ascii="Arial" w:hAnsi="Arial" w:cs="Arial"/>
          <w:sz w:val="20"/>
          <w:szCs w:val="20"/>
        </w:rPr>
      </w:r>
      <w:r w:rsidR="00DF7EC1">
        <w:rPr>
          <w:rFonts w:ascii="Arial" w:hAnsi="Arial" w:cs="Arial"/>
          <w:sz w:val="20"/>
          <w:szCs w:val="20"/>
        </w:rPr>
        <w:fldChar w:fldCharType="separate"/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sz w:val="20"/>
          <w:szCs w:val="20"/>
        </w:rPr>
        <w:fldChar w:fldCharType="end"/>
      </w:r>
      <w:r w:rsidRPr="00F712A4">
        <w:rPr>
          <w:rFonts w:ascii="Times New Roman" w:eastAsia="Times New Roman" w:hAnsi="Times New Roman"/>
          <w:sz w:val="20"/>
          <w:szCs w:val="20"/>
          <w:lang w:eastAsia="es-ES"/>
        </w:rPr>
        <w:t xml:space="preserve"> de</w:t>
      </w:r>
      <w:r w:rsidR="0042604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F7EC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F7EC1">
        <w:rPr>
          <w:rFonts w:ascii="Arial" w:hAnsi="Arial" w:cs="Arial"/>
          <w:sz w:val="20"/>
          <w:szCs w:val="20"/>
        </w:rPr>
        <w:instrText xml:space="preserve"> FORMTEXT </w:instrText>
      </w:r>
      <w:r w:rsidR="00DF7EC1">
        <w:rPr>
          <w:rFonts w:ascii="Arial" w:hAnsi="Arial" w:cs="Arial"/>
          <w:sz w:val="20"/>
          <w:szCs w:val="20"/>
        </w:rPr>
      </w:r>
      <w:r w:rsidR="00DF7EC1">
        <w:rPr>
          <w:rFonts w:ascii="Arial" w:hAnsi="Arial" w:cs="Arial"/>
          <w:sz w:val="20"/>
          <w:szCs w:val="20"/>
        </w:rPr>
        <w:fldChar w:fldCharType="separate"/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sz w:val="20"/>
          <w:szCs w:val="20"/>
        </w:rPr>
        <w:fldChar w:fldCharType="end"/>
      </w:r>
      <w:r w:rsidR="00426045">
        <w:rPr>
          <w:rFonts w:ascii="Times New Roman" w:eastAsia="Times New Roman" w:hAnsi="Times New Roman"/>
          <w:sz w:val="20"/>
          <w:szCs w:val="20"/>
          <w:lang w:eastAsia="es-ES"/>
        </w:rPr>
        <w:t xml:space="preserve"> de</w:t>
      </w:r>
      <w:r w:rsidR="008D6217" w:rsidRPr="00F712A4">
        <w:rPr>
          <w:rFonts w:ascii="Times New Roman" w:eastAsia="Times New Roman" w:hAnsi="Times New Roman"/>
          <w:sz w:val="20"/>
          <w:szCs w:val="20"/>
          <w:lang w:eastAsia="es-ES"/>
        </w:rPr>
        <w:t xml:space="preserve"> 20</w:t>
      </w:r>
      <w:r w:rsidR="00D13270" w:rsidRPr="00D1327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F7EC1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DF7EC1">
        <w:rPr>
          <w:rFonts w:ascii="Arial" w:hAnsi="Arial" w:cs="Arial"/>
          <w:sz w:val="20"/>
          <w:szCs w:val="20"/>
        </w:rPr>
        <w:instrText xml:space="preserve"> FORMTEXT </w:instrText>
      </w:r>
      <w:r w:rsidR="00DF7EC1">
        <w:rPr>
          <w:rFonts w:ascii="Arial" w:hAnsi="Arial" w:cs="Arial"/>
          <w:sz w:val="20"/>
          <w:szCs w:val="20"/>
        </w:rPr>
      </w:r>
      <w:r w:rsidR="00DF7EC1">
        <w:rPr>
          <w:rFonts w:ascii="Arial" w:hAnsi="Arial" w:cs="Arial"/>
          <w:sz w:val="20"/>
          <w:szCs w:val="20"/>
        </w:rPr>
        <w:fldChar w:fldCharType="separate"/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noProof/>
          <w:sz w:val="20"/>
          <w:szCs w:val="20"/>
        </w:rPr>
        <w:t> </w:t>
      </w:r>
      <w:r w:rsidR="00DF7EC1">
        <w:rPr>
          <w:rFonts w:ascii="Arial" w:hAnsi="Arial" w:cs="Arial"/>
          <w:sz w:val="20"/>
          <w:szCs w:val="20"/>
        </w:rPr>
        <w:fldChar w:fldCharType="end"/>
      </w:r>
    </w:p>
    <w:sectPr w:rsidR="00D13270" w:rsidRPr="00F712A4" w:rsidSect="00E07FE8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D0" w:rsidRDefault="00A924D0" w:rsidP="00105875">
      <w:pPr>
        <w:spacing w:after="0" w:line="240" w:lineRule="auto"/>
      </w:pPr>
      <w:r>
        <w:separator/>
      </w:r>
    </w:p>
  </w:endnote>
  <w:endnote w:type="continuationSeparator" w:id="0">
    <w:p w:rsidR="00A924D0" w:rsidRDefault="00A924D0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E07FE8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0AF321" wp14:editId="5A1E2602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048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048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AF32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90486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90486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D0" w:rsidRDefault="00A924D0" w:rsidP="00105875">
      <w:pPr>
        <w:spacing w:after="0" w:line="240" w:lineRule="auto"/>
      </w:pPr>
      <w:r>
        <w:separator/>
      </w:r>
    </w:p>
  </w:footnote>
  <w:footnote w:type="continuationSeparator" w:id="0">
    <w:p w:rsidR="00A924D0" w:rsidRDefault="00A924D0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E07FE8" w:rsidP="00D07C12">
    <w:pPr>
      <w:pStyle w:val="Encabezado"/>
      <w:tabs>
        <w:tab w:val="clear" w:pos="4252"/>
        <w:tab w:val="clear" w:pos="8504"/>
        <w:tab w:val="left" w:pos="2070"/>
      </w:tabs>
    </w:pPr>
    <w:r w:rsidRPr="00FD74AA">
      <w:rPr>
        <w:noProof/>
      </w:rPr>
      <w:drawing>
        <wp:inline distT="0" distB="0" distL="0" distR="0" wp14:anchorId="4A685D8C" wp14:editId="20D99A8E">
          <wp:extent cx="866775" cy="581025"/>
          <wp:effectExtent l="0" t="0" r="0" b="0"/>
          <wp:docPr id="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C12">
      <w:tab/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+baF2x3NCydGCVe97zOwhHV4qEdx6Y2vSqPbGa2Uo/kWE6ILt4H1YrGRXHrHWfKFE2TcWjfIovoGyCRk7cLiQ==" w:salt="GvZF2+/NWbFQoKrghsGY/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1656"/>
    <w:rsid w:val="00002C4F"/>
    <w:rsid w:val="00002CF6"/>
    <w:rsid w:val="000349FB"/>
    <w:rsid w:val="00051470"/>
    <w:rsid w:val="00051EE7"/>
    <w:rsid w:val="000550E4"/>
    <w:rsid w:val="0006145E"/>
    <w:rsid w:val="0006152E"/>
    <w:rsid w:val="00062E67"/>
    <w:rsid w:val="000661AD"/>
    <w:rsid w:val="00067F34"/>
    <w:rsid w:val="000712D0"/>
    <w:rsid w:val="00086EEC"/>
    <w:rsid w:val="000A0DDE"/>
    <w:rsid w:val="000A1A3C"/>
    <w:rsid w:val="000B101E"/>
    <w:rsid w:val="000D1BF8"/>
    <w:rsid w:val="000D7EC5"/>
    <w:rsid w:val="000E5E69"/>
    <w:rsid w:val="00105875"/>
    <w:rsid w:val="00111332"/>
    <w:rsid w:val="00127045"/>
    <w:rsid w:val="0013042A"/>
    <w:rsid w:val="00133695"/>
    <w:rsid w:val="001353BD"/>
    <w:rsid w:val="0014697A"/>
    <w:rsid w:val="00154E0A"/>
    <w:rsid w:val="00161225"/>
    <w:rsid w:val="001623DD"/>
    <w:rsid w:val="00167992"/>
    <w:rsid w:val="001773EA"/>
    <w:rsid w:val="00185A64"/>
    <w:rsid w:val="001864D5"/>
    <w:rsid w:val="00194A24"/>
    <w:rsid w:val="001C571C"/>
    <w:rsid w:val="001E0FBE"/>
    <w:rsid w:val="001E542C"/>
    <w:rsid w:val="001E7937"/>
    <w:rsid w:val="001F2553"/>
    <w:rsid w:val="001F3A99"/>
    <w:rsid w:val="002017A5"/>
    <w:rsid w:val="0020303D"/>
    <w:rsid w:val="00203998"/>
    <w:rsid w:val="0021692E"/>
    <w:rsid w:val="00220D8E"/>
    <w:rsid w:val="00223356"/>
    <w:rsid w:val="00223FDB"/>
    <w:rsid w:val="00247B1A"/>
    <w:rsid w:val="00251047"/>
    <w:rsid w:val="00267F58"/>
    <w:rsid w:val="00281E8F"/>
    <w:rsid w:val="002829C2"/>
    <w:rsid w:val="00283F29"/>
    <w:rsid w:val="00284001"/>
    <w:rsid w:val="00292E34"/>
    <w:rsid w:val="00293615"/>
    <w:rsid w:val="00295597"/>
    <w:rsid w:val="002A424B"/>
    <w:rsid w:val="002B00A2"/>
    <w:rsid w:val="002B16EA"/>
    <w:rsid w:val="002B1F15"/>
    <w:rsid w:val="002B69D5"/>
    <w:rsid w:val="002B7228"/>
    <w:rsid w:val="002C04C5"/>
    <w:rsid w:val="002C6D7D"/>
    <w:rsid w:val="002D09A1"/>
    <w:rsid w:val="002D3834"/>
    <w:rsid w:val="002E2108"/>
    <w:rsid w:val="002E356E"/>
    <w:rsid w:val="002F7810"/>
    <w:rsid w:val="00302E2C"/>
    <w:rsid w:val="00314902"/>
    <w:rsid w:val="00315371"/>
    <w:rsid w:val="003276B2"/>
    <w:rsid w:val="003352B9"/>
    <w:rsid w:val="00335B6E"/>
    <w:rsid w:val="00336579"/>
    <w:rsid w:val="00340BA1"/>
    <w:rsid w:val="00356DEE"/>
    <w:rsid w:val="003576D6"/>
    <w:rsid w:val="00362738"/>
    <w:rsid w:val="00367C1D"/>
    <w:rsid w:val="00371A21"/>
    <w:rsid w:val="00371F50"/>
    <w:rsid w:val="003820FF"/>
    <w:rsid w:val="00394481"/>
    <w:rsid w:val="003A0911"/>
    <w:rsid w:val="003A0BE0"/>
    <w:rsid w:val="003B42D8"/>
    <w:rsid w:val="003C3BF5"/>
    <w:rsid w:val="003C7C40"/>
    <w:rsid w:val="003E000C"/>
    <w:rsid w:val="003E4FB8"/>
    <w:rsid w:val="003E5B3E"/>
    <w:rsid w:val="003E663D"/>
    <w:rsid w:val="004009E5"/>
    <w:rsid w:val="004154DC"/>
    <w:rsid w:val="00426045"/>
    <w:rsid w:val="00434F1E"/>
    <w:rsid w:val="00437542"/>
    <w:rsid w:val="00444712"/>
    <w:rsid w:val="004656B6"/>
    <w:rsid w:val="004807E7"/>
    <w:rsid w:val="00490486"/>
    <w:rsid w:val="004929D9"/>
    <w:rsid w:val="00494200"/>
    <w:rsid w:val="00495543"/>
    <w:rsid w:val="004B056E"/>
    <w:rsid w:val="004B15CD"/>
    <w:rsid w:val="004B36C6"/>
    <w:rsid w:val="004B56BA"/>
    <w:rsid w:val="004C2F89"/>
    <w:rsid w:val="004C2FDF"/>
    <w:rsid w:val="004C7BCC"/>
    <w:rsid w:val="004D0100"/>
    <w:rsid w:val="004D0F5D"/>
    <w:rsid w:val="004D1439"/>
    <w:rsid w:val="004D4013"/>
    <w:rsid w:val="004D7B14"/>
    <w:rsid w:val="004E1F1E"/>
    <w:rsid w:val="004E5B39"/>
    <w:rsid w:val="005150B7"/>
    <w:rsid w:val="00517BC9"/>
    <w:rsid w:val="00517EBA"/>
    <w:rsid w:val="005300DB"/>
    <w:rsid w:val="0053173D"/>
    <w:rsid w:val="005428BB"/>
    <w:rsid w:val="00542EF2"/>
    <w:rsid w:val="005526D8"/>
    <w:rsid w:val="00564AD1"/>
    <w:rsid w:val="0057426C"/>
    <w:rsid w:val="00574A15"/>
    <w:rsid w:val="00577899"/>
    <w:rsid w:val="00584C89"/>
    <w:rsid w:val="005911E3"/>
    <w:rsid w:val="005C37C4"/>
    <w:rsid w:val="005D237E"/>
    <w:rsid w:val="005E62C0"/>
    <w:rsid w:val="0060526B"/>
    <w:rsid w:val="00614D95"/>
    <w:rsid w:val="00616F9D"/>
    <w:rsid w:val="00617905"/>
    <w:rsid w:val="00617EE0"/>
    <w:rsid w:val="00620D93"/>
    <w:rsid w:val="00637615"/>
    <w:rsid w:val="00642D85"/>
    <w:rsid w:val="00643FA1"/>
    <w:rsid w:val="0065189E"/>
    <w:rsid w:val="0065284E"/>
    <w:rsid w:val="0065510A"/>
    <w:rsid w:val="00662E6B"/>
    <w:rsid w:val="00675B58"/>
    <w:rsid w:val="006A1635"/>
    <w:rsid w:val="006A79E7"/>
    <w:rsid w:val="006C1A0E"/>
    <w:rsid w:val="006C32B5"/>
    <w:rsid w:val="006C6ED6"/>
    <w:rsid w:val="006C71B4"/>
    <w:rsid w:val="006D17E2"/>
    <w:rsid w:val="006D2A5E"/>
    <w:rsid w:val="006F1E75"/>
    <w:rsid w:val="00704B43"/>
    <w:rsid w:val="00710333"/>
    <w:rsid w:val="00711AFB"/>
    <w:rsid w:val="00716D60"/>
    <w:rsid w:val="007178CB"/>
    <w:rsid w:val="00717D69"/>
    <w:rsid w:val="0073397D"/>
    <w:rsid w:val="00734096"/>
    <w:rsid w:val="00737893"/>
    <w:rsid w:val="00741299"/>
    <w:rsid w:val="00746852"/>
    <w:rsid w:val="00755551"/>
    <w:rsid w:val="007619B5"/>
    <w:rsid w:val="00762B9E"/>
    <w:rsid w:val="007701B3"/>
    <w:rsid w:val="00772B0A"/>
    <w:rsid w:val="007761B0"/>
    <w:rsid w:val="00790813"/>
    <w:rsid w:val="007A1606"/>
    <w:rsid w:val="007B3FD1"/>
    <w:rsid w:val="007B5BF3"/>
    <w:rsid w:val="007C3A4D"/>
    <w:rsid w:val="007C6A78"/>
    <w:rsid w:val="007D3AE8"/>
    <w:rsid w:val="007D4FC1"/>
    <w:rsid w:val="007F0D24"/>
    <w:rsid w:val="008145E0"/>
    <w:rsid w:val="00816B12"/>
    <w:rsid w:val="008204DF"/>
    <w:rsid w:val="00835040"/>
    <w:rsid w:val="00840266"/>
    <w:rsid w:val="0084622F"/>
    <w:rsid w:val="008618F9"/>
    <w:rsid w:val="0086590D"/>
    <w:rsid w:val="00866AD9"/>
    <w:rsid w:val="008834AF"/>
    <w:rsid w:val="00884699"/>
    <w:rsid w:val="00885AD9"/>
    <w:rsid w:val="00893F61"/>
    <w:rsid w:val="00894BF5"/>
    <w:rsid w:val="0089679A"/>
    <w:rsid w:val="008A0989"/>
    <w:rsid w:val="008A2E06"/>
    <w:rsid w:val="008B6E87"/>
    <w:rsid w:val="008C5C04"/>
    <w:rsid w:val="008D01B9"/>
    <w:rsid w:val="008D1DB8"/>
    <w:rsid w:val="008D6217"/>
    <w:rsid w:val="008E1795"/>
    <w:rsid w:val="008E6D4E"/>
    <w:rsid w:val="00901C1A"/>
    <w:rsid w:val="00912DE0"/>
    <w:rsid w:val="00924193"/>
    <w:rsid w:val="00927915"/>
    <w:rsid w:val="00936075"/>
    <w:rsid w:val="00955607"/>
    <w:rsid w:val="0096228D"/>
    <w:rsid w:val="00993475"/>
    <w:rsid w:val="00994BBD"/>
    <w:rsid w:val="00997397"/>
    <w:rsid w:val="009A3B4F"/>
    <w:rsid w:val="009A3D37"/>
    <w:rsid w:val="009D569F"/>
    <w:rsid w:val="009E0D40"/>
    <w:rsid w:val="00A00669"/>
    <w:rsid w:val="00A03AD0"/>
    <w:rsid w:val="00A041E7"/>
    <w:rsid w:val="00A054CD"/>
    <w:rsid w:val="00A17072"/>
    <w:rsid w:val="00A17FD3"/>
    <w:rsid w:val="00A20FEC"/>
    <w:rsid w:val="00A235A0"/>
    <w:rsid w:val="00A27CDB"/>
    <w:rsid w:val="00A65C5E"/>
    <w:rsid w:val="00A67690"/>
    <w:rsid w:val="00A67C98"/>
    <w:rsid w:val="00A70AD7"/>
    <w:rsid w:val="00A773DA"/>
    <w:rsid w:val="00A83D90"/>
    <w:rsid w:val="00A86ED6"/>
    <w:rsid w:val="00A900D4"/>
    <w:rsid w:val="00A924D0"/>
    <w:rsid w:val="00AA4E80"/>
    <w:rsid w:val="00AA523B"/>
    <w:rsid w:val="00AB153D"/>
    <w:rsid w:val="00AC32E8"/>
    <w:rsid w:val="00AC4E10"/>
    <w:rsid w:val="00AD1233"/>
    <w:rsid w:val="00AE1C12"/>
    <w:rsid w:val="00AE5878"/>
    <w:rsid w:val="00B236E4"/>
    <w:rsid w:val="00B24BFB"/>
    <w:rsid w:val="00B26417"/>
    <w:rsid w:val="00B341C7"/>
    <w:rsid w:val="00B365B4"/>
    <w:rsid w:val="00B3669A"/>
    <w:rsid w:val="00B37097"/>
    <w:rsid w:val="00B377B6"/>
    <w:rsid w:val="00B42AEB"/>
    <w:rsid w:val="00B470E7"/>
    <w:rsid w:val="00B524F7"/>
    <w:rsid w:val="00B53CAA"/>
    <w:rsid w:val="00B8177D"/>
    <w:rsid w:val="00B91C85"/>
    <w:rsid w:val="00BA15A8"/>
    <w:rsid w:val="00BA3AC4"/>
    <w:rsid w:val="00BA6EC2"/>
    <w:rsid w:val="00BA7B26"/>
    <w:rsid w:val="00BB2CCC"/>
    <w:rsid w:val="00BC18EC"/>
    <w:rsid w:val="00BC4368"/>
    <w:rsid w:val="00BE4D8B"/>
    <w:rsid w:val="00BE5D62"/>
    <w:rsid w:val="00BF08EE"/>
    <w:rsid w:val="00BF414E"/>
    <w:rsid w:val="00C0119E"/>
    <w:rsid w:val="00C1316E"/>
    <w:rsid w:val="00C24512"/>
    <w:rsid w:val="00C25C64"/>
    <w:rsid w:val="00C26FA1"/>
    <w:rsid w:val="00C33276"/>
    <w:rsid w:val="00C34AA2"/>
    <w:rsid w:val="00C57D59"/>
    <w:rsid w:val="00C72249"/>
    <w:rsid w:val="00C81600"/>
    <w:rsid w:val="00C827A3"/>
    <w:rsid w:val="00C843F7"/>
    <w:rsid w:val="00C85B4A"/>
    <w:rsid w:val="00C90C11"/>
    <w:rsid w:val="00CA4442"/>
    <w:rsid w:val="00CB30C9"/>
    <w:rsid w:val="00CB6AAC"/>
    <w:rsid w:val="00CD0F7A"/>
    <w:rsid w:val="00CD15F9"/>
    <w:rsid w:val="00CD6359"/>
    <w:rsid w:val="00CE2213"/>
    <w:rsid w:val="00CF36E5"/>
    <w:rsid w:val="00D07C12"/>
    <w:rsid w:val="00D10380"/>
    <w:rsid w:val="00D13270"/>
    <w:rsid w:val="00D3739C"/>
    <w:rsid w:val="00D60C99"/>
    <w:rsid w:val="00D62B5F"/>
    <w:rsid w:val="00D64C86"/>
    <w:rsid w:val="00D72A22"/>
    <w:rsid w:val="00D97E2F"/>
    <w:rsid w:val="00DA271B"/>
    <w:rsid w:val="00DB74CB"/>
    <w:rsid w:val="00DC6FED"/>
    <w:rsid w:val="00DC737D"/>
    <w:rsid w:val="00DD351F"/>
    <w:rsid w:val="00DE0572"/>
    <w:rsid w:val="00DF7EC1"/>
    <w:rsid w:val="00E00760"/>
    <w:rsid w:val="00E02D0C"/>
    <w:rsid w:val="00E07EB1"/>
    <w:rsid w:val="00E07FE8"/>
    <w:rsid w:val="00E213AB"/>
    <w:rsid w:val="00E24EF4"/>
    <w:rsid w:val="00E257E2"/>
    <w:rsid w:val="00E27AC3"/>
    <w:rsid w:val="00E40A50"/>
    <w:rsid w:val="00E4111C"/>
    <w:rsid w:val="00E47B81"/>
    <w:rsid w:val="00E600DA"/>
    <w:rsid w:val="00E60E65"/>
    <w:rsid w:val="00E61AEC"/>
    <w:rsid w:val="00E62431"/>
    <w:rsid w:val="00E631D3"/>
    <w:rsid w:val="00E77238"/>
    <w:rsid w:val="00E86C08"/>
    <w:rsid w:val="00E923FD"/>
    <w:rsid w:val="00E958F3"/>
    <w:rsid w:val="00E97CB8"/>
    <w:rsid w:val="00EA28BA"/>
    <w:rsid w:val="00EA37D9"/>
    <w:rsid w:val="00EA3E87"/>
    <w:rsid w:val="00EA4248"/>
    <w:rsid w:val="00EA46A9"/>
    <w:rsid w:val="00EC77AC"/>
    <w:rsid w:val="00ED0698"/>
    <w:rsid w:val="00F0435A"/>
    <w:rsid w:val="00F056FC"/>
    <w:rsid w:val="00F14915"/>
    <w:rsid w:val="00F24A1A"/>
    <w:rsid w:val="00F25702"/>
    <w:rsid w:val="00F30C15"/>
    <w:rsid w:val="00F3105A"/>
    <w:rsid w:val="00F31F95"/>
    <w:rsid w:val="00F56F85"/>
    <w:rsid w:val="00F6623D"/>
    <w:rsid w:val="00F712A4"/>
    <w:rsid w:val="00F72049"/>
    <w:rsid w:val="00FA0723"/>
    <w:rsid w:val="00FB7EDE"/>
    <w:rsid w:val="00FC0BBD"/>
    <w:rsid w:val="00FC1417"/>
    <w:rsid w:val="00FD38EA"/>
    <w:rsid w:val="00FD63C1"/>
    <w:rsid w:val="00FF4144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F80FE71-8569-417C-A58B-40576F05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7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1095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7109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20</cp:revision>
  <cp:lastPrinted>2018-09-11T13:17:00Z</cp:lastPrinted>
  <dcterms:created xsi:type="dcterms:W3CDTF">2019-02-18T17:33:00Z</dcterms:created>
  <dcterms:modified xsi:type="dcterms:W3CDTF">2019-11-22T12:06:00Z</dcterms:modified>
</cp:coreProperties>
</file>