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DB0A2D" w:rsidRDefault="005159D1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SL0K</w:t>
      </w:r>
    </w:p>
    <w:p w:rsidR="005911E3" w:rsidRPr="00DB0A2D" w:rsidRDefault="00DB0A2D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DB0A2D">
        <w:rPr>
          <w:rFonts w:ascii="Times New Roman" w:eastAsia="Times New Roman" w:hAnsi="Times New Roman"/>
          <w:b/>
          <w:sz w:val="24"/>
          <w:szCs w:val="24"/>
          <w:lang w:eastAsia="es-ES"/>
        </w:rPr>
        <w:t>010586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7E71F0" w:rsidRPr="004F1F51" w:rsidTr="004F1F51">
        <w:trPr>
          <w:jc w:val="center"/>
        </w:trPr>
        <w:tc>
          <w:tcPr>
            <w:tcW w:w="10501" w:type="dxa"/>
            <w:shd w:val="clear" w:color="auto" w:fill="D9D9D9"/>
            <w:vAlign w:val="center"/>
          </w:tcPr>
          <w:p w:rsidR="00F71FE7" w:rsidRDefault="00EC0CE5" w:rsidP="004F1F5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Cs w:val="36"/>
              </w:rPr>
            </w:pPr>
            <w:r w:rsidRPr="00F71FE7">
              <w:rPr>
                <w:rFonts w:ascii="Times New Roman" w:hAnsi="Times New Roman"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-623570</wp:posOffset>
                      </wp:positionV>
                      <wp:extent cx="1287780" cy="205105"/>
                      <wp:effectExtent l="0" t="0" r="0" b="0"/>
                      <wp:wrapNone/>
                      <wp:docPr id="2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D521D5" w:rsidRDefault="00B37097" w:rsidP="005911E3">
                                  <w:pPr>
                                    <w:jc w:val="center"/>
                                  </w:pPr>
                                  <w:r w:rsidRPr="00D521D5"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Ms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" filled="f" stroked="f">
                      <v:textbox inset=",.3mm,,.3mm"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FE7">
              <w:rPr>
                <w:rFonts w:ascii="Times New Roman" w:hAnsi="Times New Roman"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-1214120</wp:posOffset>
                      </wp:positionV>
                      <wp:extent cx="1371600" cy="262890"/>
                      <wp:effectExtent l="4445" t="0" r="0" b="0"/>
                      <wp:wrapNone/>
                      <wp:docPr id="1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F00087" w:rsidRDefault="00B37097" w:rsidP="00935E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F00087"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153pt;margin-top:-95.6pt;width:108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fcvQIAAMc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" filled="f" stroked="f">
                      <v:textbox inset=",1mm,,1mm">
                        <w:txbxContent>
                          <w:p w:rsidR="00B37097" w:rsidRPr="00F00087" w:rsidRDefault="00B37097" w:rsidP="00935EE9">
                            <w:pPr>
                              <w:spacing w:after="0" w:line="240" w:lineRule="auto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FE7">
              <w:rPr>
                <w:rFonts w:ascii="Times New Roman" w:hAnsi="Times New Roman"/>
                <w:b/>
                <w:szCs w:val="36"/>
              </w:rPr>
              <w:t>ANEXO</w:t>
            </w:r>
          </w:p>
          <w:p w:rsidR="007E71F0" w:rsidRPr="004F1F51" w:rsidRDefault="00F71FE7" w:rsidP="004F1F5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SOLICITUD DE HABILITACIÓN DEL LIBRO DE SUBCONTRATACIÓ</w:t>
            </w:r>
            <w:r w:rsidR="00B178CE" w:rsidRPr="00F71FE7">
              <w:rPr>
                <w:rFonts w:ascii="Times New Roman" w:hAnsi="Times New Roman"/>
                <w:b/>
                <w:szCs w:val="36"/>
              </w:rPr>
              <w:t>N</w:t>
            </w:r>
          </w:p>
        </w:tc>
      </w:tr>
    </w:tbl>
    <w:p w:rsidR="007E71F0" w:rsidRDefault="00EC0CE5" w:rsidP="00B178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-1925955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89F98" id="Rectángulo redondeado 7" o:spid="_x0000_s1026" style="position:absolute;margin-left:303.75pt;margin-top:-151.65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"/>
            </w:pict>
          </mc:Fallback>
        </mc:AlternateConten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87"/>
        <w:gridCol w:w="160"/>
        <w:gridCol w:w="213"/>
        <w:gridCol w:w="194"/>
        <w:gridCol w:w="568"/>
        <w:gridCol w:w="284"/>
        <w:gridCol w:w="141"/>
        <w:gridCol w:w="325"/>
        <w:gridCol w:w="54"/>
        <w:gridCol w:w="47"/>
        <w:gridCol w:w="132"/>
        <w:gridCol w:w="9"/>
        <w:gridCol w:w="142"/>
        <w:gridCol w:w="284"/>
        <w:gridCol w:w="283"/>
        <w:gridCol w:w="142"/>
        <w:gridCol w:w="1129"/>
        <w:gridCol w:w="227"/>
        <w:gridCol w:w="332"/>
        <w:gridCol w:w="582"/>
        <w:gridCol w:w="166"/>
        <w:gridCol w:w="567"/>
        <w:gridCol w:w="349"/>
        <w:gridCol w:w="2563"/>
        <w:gridCol w:w="236"/>
      </w:tblGrid>
      <w:tr w:rsidR="005911E3" w:rsidRPr="008204DF" w:rsidTr="00382CD0">
        <w:trPr>
          <w:jc w:val="center"/>
        </w:trPr>
        <w:tc>
          <w:tcPr>
            <w:tcW w:w="10501" w:type="dxa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6762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382CD0">
        <w:trPr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19301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382CD0" w:rsidRPr="008204DF" w:rsidTr="007C1CB3">
        <w:trPr>
          <w:jc w:val="center"/>
        </w:trPr>
        <w:tc>
          <w:tcPr>
            <w:tcW w:w="1372" w:type="dxa"/>
            <w:gridSpan w:val="2"/>
            <w:tcBorders>
              <w:top w:val="nil"/>
              <w:bottom w:val="nil"/>
            </w:tcBorders>
            <w:vAlign w:val="center"/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bookmarkStart w:id="0" w:name="Casilla9"/>
          </w:p>
        </w:tc>
        <w:bookmarkEnd w:id="0"/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bottom w:val="nil"/>
            </w:tcBorders>
            <w:vAlign w:val="center"/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21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D0" w:rsidRPr="005911E3" w:rsidRDefault="00BB2FD6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43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CD0" w:rsidRPr="005911E3" w:rsidRDefault="00382CD0" w:rsidP="007C7D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53B7E">
        <w:trPr>
          <w:trHeight w:hRule="exact" w:val="70"/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5911E3" w:rsidRDefault="005911E3" w:rsidP="00382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3B7E" w:rsidRPr="008204DF" w:rsidTr="007C1CB3">
        <w:trPr>
          <w:jc w:val="center"/>
        </w:trPr>
        <w:tc>
          <w:tcPr>
            <w:tcW w:w="1085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BB2FD6" w:rsidP="00BB2FD6">
            <w:pPr>
              <w:spacing w:before="60" w:after="60" w:line="240" w:lineRule="auto"/>
              <w:ind w:lef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gridSpan w:val="8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7C1C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BB2FD6" w:rsidP="00BB2FD6">
            <w:pPr>
              <w:spacing w:before="60" w:after="60" w:line="240" w:lineRule="auto"/>
              <w:ind w:left="-72" w:firstLine="1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82CD0">
        <w:trPr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5911E3" w:rsidRPr="00D06C33" w:rsidRDefault="00D06C33" w:rsidP="00D06C3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position w:val="-4"/>
                <w:sz w:val="20"/>
                <w:szCs w:val="20"/>
                <w:lang w:eastAsia="es-ES"/>
              </w:rPr>
            </w:pP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D06C3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D06C3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D06C33" w:rsidRPr="008204DF" w:rsidTr="00382CD0">
        <w:trPr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D06C33" w:rsidRPr="008204DF" w:rsidTr="00FF1765">
        <w:trPr>
          <w:jc w:val="center"/>
        </w:trPr>
        <w:tc>
          <w:tcPr>
            <w:tcW w:w="1745" w:type="dxa"/>
            <w:gridSpan w:val="4"/>
            <w:tcBorders>
              <w:top w:val="nil"/>
              <w:bottom w:val="nil"/>
            </w:tcBorders>
            <w:vAlign w:val="center"/>
          </w:tcPr>
          <w:p w:rsidR="00D06C33" w:rsidRPr="005911E3" w:rsidRDefault="00D06C33" w:rsidP="00D06C33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1" w:name="Casilla12"/>
          </w:p>
        </w:tc>
        <w:bookmarkEnd w:id="1"/>
        <w:tc>
          <w:tcPr>
            <w:tcW w:w="1745" w:type="dxa"/>
            <w:gridSpan w:val="8"/>
            <w:tcBorders>
              <w:top w:val="nil"/>
              <w:bottom w:val="nil"/>
            </w:tcBorders>
            <w:vAlign w:val="center"/>
          </w:tcPr>
          <w:p w:rsidR="00D06C33" w:rsidRPr="005911E3" w:rsidRDefault="00D06C33" w:rsidP="00D06C33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2216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06C33" w:rsidRPr="005911E3" w:rsidRDefault="00D06C33" w:rsidP="00D06C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33" w:rsidRPr="005911E3" w:rsidRDefault="00D06C33" w:rsidP="00D06C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43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C33" w:rsidRPr="005911E3" w:rsidRDefault="00D06C33" w:rsidP="00D06C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DB57B4">
        <w:trPr>
          <w:trHeight w:hRule="exact" w:val="80"/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jc w:val="center"/>
        </w:trPr>
        <w:tc>
          <w:tcPr>
            <w:tcW w:w="1532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8733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ind w:left="-78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trHeight w:hRule="exact" w:val="170"/>
          <w:jc w:val="center"/>
        </w:trPr>
        <w:tc>
          <w:tcPr>
            <w:tcW w:w="10501" w:type="dxa"/>
            <w:gridSpan w:val="26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jc w:val="center"/>
        </w:trPr>
        <w:tc>
          <w:tcPr>
            <w:tcW w:w="10501" w:type="dxa"/>
            <w:gridSpan w:val="26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jc w:val="center"/>
        </w:trPr>
        <w:tc>
          <w:tcPr>
            <w:tcW w:w="1085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9180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ind w:left="-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trHeight w:hRule="exact" w:val="45"/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06C33" w:rsidRPr="008204DF" w:rsidTr="007C1CB3">
        <w:trPr>
          <w:jc w:val="center"/>
        </w:trPr>
        <w:tc>
          <w:tcPr>
            <w:tcW w:w="1085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ind w:left="6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227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trHeight w:hRule="exact" w:val="113"/>
          <w:jc w:val="center"/>
        </w:trPr>
        <w:tc>
          <w:tcPr>
            <w:tcW w:w="10501" w:type="dxa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7C1CB3">
        <w:trPr>
          <w:jc w:val="center"/>
        </w:trPr>
        <w:tc>
          <w:tcPr>
            <w:tcW w:w="1085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ind w:left="6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74" w:type="dxa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ind w:left="-6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trHeight w:hRule="exact" w:val="113"/>
          <w:jc w:val="center"/>
        </w:trPr>
        <w:tc>
          <w:tcPr>
            <w:tcW w:w="3311" w:type="dxa"/>
            <w:gridSpan w:val="10"/>
            <w:tcBorders>
              <w:top w:val="nil"/>
              <w:bottom w:val="nil"/>
              <w:right w:val="nil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19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06C33" w:rsidRPr="008204DF" w:rsidTr="00382CD0">
        <w:trPr>
          <w:jc w:val="center"/>
        </w:trPr>
        <w:tc>
          <w:tcPr>
            <w:tcW w:w="10265" w:type="dxa"/>
            <w:gridSpan w:val="2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D06C33" w:rsidRPr="007761B0" w:rsidRDefault="00D06C33" w:rsidP="00D06C33">
            <w:pPr>
              <w:spacing w:before="60" w:after="60" w:line="240" w:lineRule="auto"/>
              <w:ind w:left="6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C33" w:rsidRPr="005911E3" w:rsidRDefault="00D06C33" w:rsidP="00D06C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7E7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44"/>
        <w:gridCol w:w="187"/>
        <w:gridCol w:w="397"/>
        <w:gridCol w:w="162"/>
        <w:gridCol w:w="132"/>
        <w:gridCol w:w="380"/>
        <w:gridCol w:w="361"/>
        <w:gridCol w:w="206"/>
        <w:gridCol w:w="508"/>
        <w:gridCol w:w="689"/>
        <w:gridCol w:w="210"/>
        <w:gridCol w:w="11"/>
        <w:gridCol w:w="911"/>
        <w:gridCol w:w="158"/>
        <w:gridCol w:w="533"/>
        <w:gridCol w:w="378"/>
        <w:gridCol w:w="2608"/>
        <w:gridCol w:w="236"/>
      </w:tblGrid>
      <w:tr w:rsidR="005911E3" w:rsidRPr="008204DF" w:rsidTr="00676244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6762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FF1765">
        <w:trPr>
          <w:jc w:val="center"/>
        </w:trPr>
        <w:tc>
          <w:tcPr>
            <w:tcW w:w="1248" w:type="pct"/>
            <w:gridSpan w:val="3"/>
            <w:tcBorders>
              <w:top w:val="nil"/>
              <w:bottom w:val="nil"/>
            </w:tcBorders>
          </w:tcPr>
          <w:p w:rsidR="005911E3" w:rsidRPr="005911E3" w:rsidRDefault="005911E3" w:rsidP="00FF176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="007E71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3" w:name="Casilla14"/>
            <w:r w:rsidR="007E71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FF176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6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BB2FD6" w:rsidP="00FF176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8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FF176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76244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78CE">
        <w:trPr>
          <w:jc w:val="center"/>
        </w:trPr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BB2FD6" w:rsidP="00BB2FD6">
            <w:pPr>
              <w:spacing w:before="60" w:after="60" w:line="240" w:lineRule="auto"/>
              <w:ind w:left="-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BB2FD6" w:rsidP="00BB2FD6">
            <w:pPr>
              <w:spacing w:before="60" w:after="60" w:line="240" w:lineRule="auto"/>
              <w:ind w:left="-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06C33" w:rsidRPr="00D06C33" w:rsidTr="00D06C33">
        <w:trPr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D06C33" w:rsidRPr="00D06C33" w:rsidRDefault="00D06C33" w:rsidP="00345157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position w:val="-4"/>
                <w:sz w:val="20"/>
                <w:szCs w:val="20"/>
                <w:lang w:eastAsia="es-ES"/>
              </w:rPr>
            </w:pP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D06C3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D06C3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</w:r>
            <w:r w:rsidR="00A028E9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D06C3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5911E3" w:rsidRPr="008204DF" w:rsidTr="00676244">
        <w:trPr>
          <w:trHeight w:hRule="exact" w:val="170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B178CE">
        <w:trPr>
          <w:jc w:val="center"/>
        </w:trPr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67624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BB2FD6" w:rsidP="00BB2FD6">
            <w:pPr>
              <w:spacing w:before="60" w:after="60" w:line="240" w:lineRule="auto"/>
              <w:ind w:left="-8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76244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B178CE">
        <w:trPr>
          <w:jc w:val="center"/>
        </w:trPr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676244">
            <w:pPr>
              <w:spacing w:before="60" w:after="60" w:line="240" w:lineRule="auto"/>
              <w:ind w:left="6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76244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78CE">
        <w:trPr>
          <w:jc w:val="center"/>
        </w:trPr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676244">
            <w:pPr>
              <w:spacing w:before="60" w:after="60" w:line="240" w:lineRule="auto"/>
              <w:ind w:left="6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BB2FD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78CE">
        <w:trPr>
          <w:trHeight w:hRule="exact" w:val="113"/>
          <w:jc w:val="center"/>
        </w:trPr>
        <w:tc>
          <w:tcPr>
            <w:tcW w:w="1577" w:type="pct"/>
            <w:gridSpan w:val="6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1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76244">
        <w:trPr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7E71F0" w:rsidRDefault="005911E3" w:rsidP="007E7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5911E3" w:rsidRPr="008204DF" w:rsidTr="00676244">
        <w:trPr>
          <w:trHeight w:val="20"/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6762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676244">
        <w:trPr>
          <w:trHeight w:val="20"/>
          <w:jc w:val="center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3E5B3E" w:rsidRPr="00BE5D62" w:rsidRDefault="003E5B3E" w:rsidP="00004B36">
            <w:pPr>
              <w:spacing w:before="60" w:after="6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028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028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36716" w:rsidRDefault="00036716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36716" w:rsidRDefault="000367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br w:type="page"/>
      </w:r>
    </w:p>
    <w:p w:rsidR="00025F60" w:rsidRPr="007E71F0" w:rsidRDefault="00025F60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9C6064" w:rsidTr="00036716">
        <w:trPr>
          <w:cantSplit/>
          <w:trHeight w:val="20"/>
          <w:jc w:val="center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9C6064" w:rsidRDefault="001B3232" w:rsidP="00004B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036716">
        <w:trPr>
          <w:cantSplit/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004B3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036716" w:rsidRDefault="00036716" w:rsidP="0003671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036716">
              <w:rPr>
                <w:rFonts w:ascii="Times New Roman" w:hAnsi="Times New Roman"/>
                <w:color w:val="000000"/>
                <w:sz w:val="20"/>
              </w:rPr>
              <w:t xml:space="preserve">Delegacion Provincial Consejeria </w:t>
            </w:r>
            <w:r w:rsidR="00443945">
              <w:rPr>
                <w:rFonts w:ascii="Times New Roman" w:hAnsi="Times New Roman"/>
                <w:color w:val="000000"/>
                <w:sz w:val="20"/>
              </w:rPr>
              <w:t>Economia, Empresas y Empleo de (Provincia)</w:t>
            </w:r>
          </w:p>
        </w:tc>
      </w:tr>
      <w:tr w:rsidR="00036716" w:rsidTr="00036716">
        <w:trPr>
          <w:cantSplit/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36716" w:rsidRPr="009C6064" w:rsidRDefault="00036716" w:rsidP="0003671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36716" w:rsidRPr="00036716" w:rsidRDefault="00036716" w:rsidP="0003671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36716">
              <w:rPr>
                <w:rFonts w:ascii="Times New Roman" w:hAnsi="Times New Roman"/>
                <w:color w:val="000000"/>
                <w:sz w:val="20"/>
              </w:rPr>
              <w:t xml:space="preserve">Gestión de los procedimientos administrativos en materia de seguridad y salud laboral. Comunicación apertura Centros de Trabajo. Construcción: Habilitación libro subcontratación, inscripción, comunicación variación datos, renovación y cancelación Registro Empresas Acreditadas (REA). </w:t>
            </w:r>
          </w:p>
        </w:tc>
      </w:tr>
      <w:tr w:rsidR="00036716" w:rsidTr="00036716">
        <w:trPr>
          <w:cantSplit/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36716" w:rsidRPr="009C6064" w:rsidRDefault="00036716" w:rsidP="0003671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36716" w:rsidRPr="00036716" w:rsidRDefault="00036716" w:rsidP="0003671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36716">
              <w:rPr>
                <w:rFonts w:ascii="Times New Roman" w:hAnsi="Times New Roman"/>
                <w:color w:val="000000"/>
                <w:sz w:val="20"/>
              </w:rPr>
              <w:t xml:space="preserve">6.1.e) Misión en interés público o ejercicio de poderes públicos del Reglamento General de Protección de Datos. </w:t>
            </w:r>
            <w:r w:rsidRPr="00036716">
              <w:rPr>
                <w:rFonts w:ascii="Times New Roman" w:hAnsi="Times New Roman"/>
                <w:color w:val="000000"/>
                <w:sz w:val="20"/>
              </w:rPr>
              <w:br/>
            </w:r>
            <w:r w:rsidRPr="00036716">
              <w:rPr>
                <w:rFonts w:ascii="Times New Roman" w:hAnsi="Times New Roman"/>
                <w:color w:val="000000"/>
                <w:sz w:val="20"/>
              </w:rPr>
              <w:br/>
              <w:t xml:space="preserve">Ley 31/1995, de 8 de noviembre, de Prevención de Riesgos Laborales. </w:t>
            </w:r>
          </w:p>
        </w:tc>
      </w:tr>
      <w:tr w:rsidR="00036716" w:rsidTr="00036716">
        <w:trPr>
          <w:cantSplit/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36716" w:rsidRPr="009C6064" w:rsidRDefault="00036716" w:rsidP="0003671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36716" w:rsidRPr="00036716" w:rsidRDefault="00036716" w:rsidP="0003671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36716">
              <w:rPr>
                <w:rFonts w:ascii="Times New Roman" w:hAnsi="Times New Roman"/>
                <w:color w:val="000000"/>
                <w:sz w:val="20"/>
              </w:rPr>
              <w:t>Existe cesión de datos</w:t>
            </w:r>
          </w:p>
        </w:tc>
      </w:tr>
      <w:tr w:rsidR="00036716" w:rsidTr="00036716">
        <w:trPr>
          <w:cantSplit/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36716" w:rsidRPr="009C6064" w:rsidRDefault="00036716" w:rsidP="0003671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36716" w:rsidRPr="00036716" w:rsidRDefault="00036716" w:rsidP="0003671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36716">
              <w:rPr>
                <w:rFonts w:ascii="Times New Roman" w:hAnsi="Times New Roman"/>
                <w:color w:val="000000"/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36716" w:rsidTr="00036716">
        <w:trPr>
          <w:cantSplit/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36716" w:rsidRPr="009C6064" w:rsidRDefault="00036716" w:rsidP="000367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D24993" w:rsidRPr="00D24993" w:rsidRDefault="00D24993" w:rsidP="00D24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Disponible en la dirección electrónica: </w:t>
            </w:r>
            <w:hyperlink r:id="rId9" w:history="1">
              <w:r w:rsidRPr="00D24993">
                <w:rPr>
                  <w:rFonts w:ascii="Times New Roman" w:hAnsi="Times New Roman"/>
                  <w:color w:val="000000"/>
                  <w:sz w:val="20"/>
                </w:rPr>
                <w:t>https://rat.castillalamancha.es/info/1186</w:t>
              </w:r>
            </w:hyperlink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 (Albacete)</w:t>
            </w:r>
          </w:p>
          <w:p w:rsidR="00D24993" w:rsidRPr="00D24993" w:rsidRDefault="00D24993" w:rsidP="00D24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Disponible en la dirección electrónica: </w:t>
            </w:r>
            <w:hyperlink r:id="rId10" w:history="1">
              <w:r w:rsidRPr="00D24993">
                <w:rPr>
                  <w:rFonts w:ascii="Times New Roman" w:hAnsi="Times New Roman"/>
                  <w:color w:val="000000"/>
                  <w:sz w:val="20"/>
                </w:rPr>
                <w:t>https://rat.castillalamancha.es/info/1187</w:t>
              </w:r>
            </w:hyperlink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 (Ciudad Real)</w:t>
            </w:r>
          </w:p>
          <w:p w:rsidR="00D24993" w:rsidRPr="00D24993" w:rsidRDefault="00D24993" w:rsidP="00D24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Disponible en la dirección electrónica: </w:t>
            </w:r>
            <w:hyperlink r:id="rId11" w:history="1">
              <w:r w:rsidRPr="00D24993">
                <w:rPr>
                  <w:rFonts w:ascii="Times New Roman" w:hAnsi="Times New Roman"/>
                  <w:color w:val="000000"/>
                  <w:sz w:val="20"/>
                </w:rPr>
                <w:t>https://rat.castillalamancha.es/info/1188</w:t>
              </w:r>
            </w:hyperlink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 (Cuenca)</w:t>
            </w:r>
          </w:p>
          <w:p w:rsidR="00D24993" w:rsidRPr="00D24993" w:rsidRDefault="00D24993" w:rsidP="00D24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Disponible en la dirección electrónica: </w:t>
            </w:r>
            <w:hyperlink r:id="rId12" w:history="1">
              <w:r w:rsidRPr="00D24993">
                <w:rPr>
                  <w:rFonts w:ascii="Times New Roman" w:hAnsi="Times New Roman"/>
                  <w:color w:val="000000"/>
                  <w:sz w:val="20"/>
                </w:rPr>
                <w:t>https://rat.castillalamancha.es/info/1189</w:t>
              </w:r>
            </w:hyperlink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 (Guadalajara)</w:t>
            </w:r>
          </w:p>
          <w:p w:rsidR="00036716" w:rsidRPr="00036716" w:rsidRDefault="00D24993" w:rsidP="00D24993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Disponible en la dirección electrónica: </w:t>
            </w:r>
            <w:hyperlink r:id="rId13" w:history="1">
              <w:r w:rsidRPr="00D24993">
                <w:rPr>
                  <w:rFonts w:ascii="Times New Roman" w:hAnsi="Times New Roman"/>
                  <w:color w:val="000000"/>
                  <w:sz w:val="20"/>
                </w:rPr>
                <w:t>https://rat.castillalamancha.es/info/1190</w:t>
              </w:r>
            </w:hyperlink>
            <w:r w:rsidRPr="00D24993">
              <w:rPr>
                <w:rFonts w:ascii="Times New Roman" w:hAnsi="Times New Roman"/>
                <w:color w:val="000000"/>
                <w:sz w:val="20"/>
              </w:rPr>
              <w:t xml:space="preserve"> (Toledo)</w:t>
            </w:r>
          </w:p>
        </w:tc>
      </w:tr>
    </w:tbl>
    <w:p w:rsidR="00025F60" w:rsidRPr="007E71F0" w:rsidRDefault="00025F60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2977"/>
        <w:gridCol w:w="567"/>
        <w:gridCol w:w="992"/>
        <w:gridCol w:w="1238"/>
        <w:gridCol w:w="1086"/>
      </w:tblGrid>
      <w:tr w:rsidR="0016681D" w:rsidRPr="00C95526" w:rsidTr="00340403">
        <w:trPr>
          <w:trHeight w:val="20"/>
          <w:jc w:val="center"/>
        </w:trPr>
        <w:tc>
          <w:tcPr>
            <w:tcW w:w="10501" w:type="dxa"/>
            <w:gridSpan w:val="6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:rsidR="0016681D" w:rsidRPr="00004B36" w:rsidRDefault="0016681D" w:rsidP="00004B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B36">
              <w:rPr>
                <w:rFonts w:ascii="Times New Roman" w:hAnsi="Times New Roman"/>
                <w:b/>
                <w:sz w:val="20"/>
                <w:szCs w:val="20"/>
              </w:rPr>
              <w:t>DATOS IDENTIFICATIVOS DE LA OBRA</w:t>
            </w:r>
          </w:p>
        </w:tc>
      </w:tr>
      <w:tr w:rsidR="0016681D" w:rsidRPr="00C95526" w:rsidTr="00340403">
        <w:trPr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Promotor</w:t>
            </w:r>
          </w:p>
        </w:tc>
        <w:bookmarkStart w:id="5" w:name="Texto161"/>
        <w:tc>
          <w:tcPr>
            <w:tcW w:w="4536" w:type="dxa"/>
            <w:gridSpan w:val="3"/>
            <w:shd w:val="clear" w:color="auto" w:fill="auto"/>
            <w:vAlign w:val="center"/>
          </w:tcPr>
          <w:p w:rsidR="0016681D" w:rsidRPr="00BB2FD6" w:rsidRDefault="00BB2FD6" w:rsidP="00E36EE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6" w:name="_GoBack"/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bookmarkEnd w:id="6"/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2324" w:type="dxa"/>
            <w:gridSpan w:val="2"/>
            <w:shd w:val="clear" w:color="auto" w:fill="auto"/>
            <w:vAlign w:val="center"/>
          </w:tcPr>
          <w:p w:rsidR="0016681D" w:rsidRPr="00004B36" w:rsidRDefault="0016681D" w:rsidP="00BB2FD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="00BB2FD6"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681D" w:rsidRPr="00C95526" w:rsidTr="00340403">
        <w:trPr>
          <w:trHeight w:val="520"/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Contratista</w:t>
            </w:r>
          </w:p>
        </w:tc>
        <w:bookmarkStart w:id="7" w:name="Texto162"/>
        <w:tc>
          <w:tcPr>
            <w:tcW w:w="4536" w:type="dxa"/>
            <w:gridSpan w:val="3"/>
            <w:shd w:val="clear" w:color="auto" w:fill="auto"/>
            <w:vAlign w:val="center"/>
          </w:tcPr>
          <w:p w:rsidR="0016681D" w:rsidRPr="00BB2FD6" w:rsidRDefault="00BB2FD6" w:rsidP="00BB2FD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2324" w:type="dxa"/>
            <w:gridSpan w:val="2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04B36">
              <w:rPr>
                <w:rFonts w:ascii="Times New Roman" w:hAnsi="Times New Roman"/>
                <w:sz w:val="20"/>
                <w:szCs w:val="20"/>
              </w:rPr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681D" w:rsidRPr="00C95526" w:rsidTr="00340403">
        <w:trPr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Dirección Facultativa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6681D" w:rsidRPr="00BB2FD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04B36">
              <w:rPr>
                <w:rFonts w:ascii="Times New Roman" w:hAnsi="Times New Roman"/>
                <w:sz w:val="20"/>
                <w:szCs w:val="20"/>
              </w:rPr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681D" w:rsidRPr="00C95526" w:rsidTr="00340403">
        <w:trPr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Coordinador de Seguridad y Salud en fase de ejecución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6681D" w:rsidRPr="00BB2FD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8" w:name="Texto164"/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bookmarkEnd w:id="8"/>
        <w:tc>
          <w:tcPr>
            <w:tcW w:w="2324" w:type="dxa"/>
            <w:gridSpan w:val="2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NIF: 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04B36">
              <w:rPr>
                <w:rFonts w:ascii="Times New Roman" w:hAnsi="Times New Roman"/>
                <w:sz w:val="20"/>
                <w:szCs w:val="20"/>
              </w:rPr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681D" w:rsidRPr="00C95526" w:rsidTr="00340403">
        <w:trPr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Domicilio de la obra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6681D" w:rsidRPr="00BB2FD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9" w:name="Texto165"/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bookmarkEnd w:id="9"/>
        <w:tc>
          <w:tcPr>
            <w:tcW w:w="2324" w:type="dxa"/>
            <w:gridSpan w:val="2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Localidad: 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04B36">
              <w:rPr>
                <w:rFonts w:ascii="Times New Roman" w:hAnsi="Times New Roman"/>
                <w:sz w:val="20"/>
                <w:szCs w:val="20"/>
              </w:rPr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681D" w:rsidRPr="00C95526" w:rsidTr="00340403">
        <w:trPr>
          <w:trHeight w:val="639"/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Referencia de la comunicación de apertura de centro de trabajo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6681D" w:rsidRPr="00BB2FD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BB2FD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2FD6">
              <w:rPr>
                <w:rFonts w:ascii="Times New Roman" w:hAnsi="Times New Roman"/>
                <w:sz w:val="20"/>
                <w:szCs w:val="20"/>
              </w:rPr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t> </w:t>
            </w:r>
            <w:r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Nº de inscripción REA: 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0" w:name="Texto173"/>
            <w:r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04B36">
              <w:rPr>
                <w:rFonts w:ascii="Times New Roman" w:hAnsi="Times New Roman"/>
                <w:sz w:val="20"/>
                <w:szCs w:val="20"/>
              </w:rPr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04B3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16681D" w:rsidRPr="00C95526" w:rsidTr="00340403">
        <w:trPr>
          <w:trHeight w:val="482"/>
          <w:jc w:val="center"/>
        </w:trPr>
        <w:tc>
          <w:tcPr>
            <w:tcW w:w="9415" w:type="dxa"/>
            <w:gridSpan w:val="5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Nº de orden de la última anotación efectuada en el Libro de Subcontratación anterior del mismo contratista en esta obra, en caso de existir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004B3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04B36">
              <w:rPr>
                <w:rFonts w:ascii="Times New Roman" w:hAnsi="Times New Roman"/>
                <w:sz w:val="20"/>
                <w:szCs w:val="20"/>
              </w:rPr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t> </w:t>
            </w:r>
            <w:r w:rsidRPr="00004B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681D" w:rsidRPr="00C95526" w:rsidTr="00340403">
        <w:trPr>
          <w:jc w:val="center"/>
        </w:trPr>
        <w:tc>
          <w:tcPr>
            <w:tcW w:w="6618" w:type="dxa"/>
            <w:gridSpan w:val="2"/>
            <w:shd w:val="clear" w:color="auto" w:fill="auto"/>
            <w:noWrap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>Causa de la no disposición del Libro anterior, en caso de existir (marcar la que proceda)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Pérdida </w:t>
            </w:r>
            <w:r w:rsidR="00BB2F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B2FD6" w:rsidRPr="00BB2FD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FD6" w:rsidRPr="00BB2FD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Times New Roman" w:hAnsi="Times New Roman"/>
                <w:sz w:val="20"/>
                <w:szCs w:val="20"/>
              </w:rPr>
            </w:r>
            <w:r w:rsidR="00A028E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B2FD6" w:rsidRPr="00BB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B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16681D" w:rsidRPr="00004B36" w:rsidRDefault="0016681D" w:rsidP="0034040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sz w:val="20"/>
                <w:szCs w:val="20"/>
              </w:rPr>
              <w:t xml:space="preserve">Destrucción </w:t>
            </w:r>
            <w:r w:rsidR="00BB2FD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BB2FD6" w:rsidRPr="00BB2FD6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FD6" w:rsidRPr="00BB2FD6"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A028E9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 w:rsidR="00BB2FD6" w:rsidRPr="00BB2FD6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</w:p>
        </w:tc>
      </w:tr>
    </w:tbl>
    <w:p w:rsidR="0016681D" w:rsidRPr="007E71F0" w:rsidRDefault="0016681D" w:rsidP="007E71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6C3EEB" w:rsidRPr="00C95526" w:rsidTr="007E71F0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3EEB" w:rsidRPr="00004B36" w:rsidRDefault="006C3EEB" w:rsidP="007E71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B36">
              <w:rPr>
                <w:rFonts w:ascii="Times New Roman" w:hAnsi="Times New Roman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6C3EEB" w:rsidRPr="00C95526" w:rsidTr="00676244">
        <w:trPr>
          <w:trHeight w:val="7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C3EEB" w:rsidRPr="00340403" w:rsidRDefault="006C3EEB" w:rsidP="003404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3">
              <w:rPr>
                <w:rFonts w:ascii="Times New Roman" w:hAnsi="Times New Roman"/>
                <w:b/>
                <w:sz w:val="20"/>
                <w:szCs w:val="20"/>
              </w:rPr>
              <w:t>Declaraciones responsables:</w:t>
            </w:r>
          </w:p>
          <w:p w:rsidR="006C3EEB" w:rsidRPr="00340403" w:rsidRDefault="006C3EEB" w:rsidP="00004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6C3EEB" w:rsidRPr="00340403" w:rsidRDefault="006C3EEB" w:rsidP="00927244">
            <w:pPr>
              <w:autoSpaceDE w:val="0"/>
              <w:autoSpaceDN w:val="0"/>
              <w:adjustRightInd w:val="0"/>
              <w:spacing w:before="60" w:after="6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40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Times New Roman" w:hAnsi="Times New Roman"/>
                <w:sz w:val="20"/>
                <w:szCs w:val="20"/>
              </w:rPr>
            </w:r>
            <w:r w:rsidR="00A028E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04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40403">
              <w:rPr>
                <w:rFonts w:ascii="Times New Roman" w:hAnsi="Times New Roman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6C3EEB" w:rsidRPr="00340403" w:rsidRDefault="006C3EEB" w:rsidP="00927244">
            <w:pPr>
              <w:autoSpaceDE w:val="0"/>
              <w:autoSpaceDN w:val="0"/>
              <w:adjustRightInd w:val="0"/>
              <w:spacing w:before="60" w:after="6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40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Times New Roman" w:hAnsi="Times New Roman"/>
                <w:sz w:val="20"/>
                <w:szCs w:val="20"/>
              </w:rPr>
            </w:r>
            <w:r w:rsidR="00A028E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04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40403">
              <w:rPr>
                <w:rFonts w:ascii="Times New Roman" w:hAnsi="Times New Roman"/>
                <w:sz w:val="20"/>
                <w:szCs w:val="20"/>
              </w:rPr>
              <w:t xml:space="preserve"> Los documentos electrónicos aportados en PDF junto a la solicitud, son copias de los documentos originales.</w:t>
            </w:r>
          </w:p>
          <w:p w:rsidR="006C3EEB" w:rsidRPr="00340403" w:rsidRDefault="006C3EEB" w:rsidP="00004B36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t>Igualmente</w:t>
            </w:r>
            <w:r w:rsidR="0014144C">
              <w:rPr>
                <w:rFonts w:ascii="Times New Roman" w:hAnsi="Times New Roman"/>
                <w:sz w:val="20"/>
                <w:szCs w:val="20"/>
              </w:rPr>
              <w:t>,</w:t>
            </w:r>
            <w:r w:rsidRPr="00340403">
              <w:rPr>
                <w:rFonts w:ascii="Times New Roman" w:hAnsi="Times New Roman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 y podrá ser objeto de sanción </w:t>
            </w:r>
            <w:r w:rsidRPr="00340403">
              <w:rPr>
                <w:rFonts w:ascii="Times New Roman" w:hAnsi="Times New Roman"/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6C3EEB" w:rsidRPr="00340403" w:rsidRDefault="006C3EEB" w:rsidP="007E71F0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3EEB" w:rsidRDefault="006C3EEB" w:rsidP="007E7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Según </w:t>
            </w:r>
            <w:r w:rsidR="00F71FE7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el artículo 28 de la </w:t>
            </w:r>
            <w:r w:rsidR="00F71FE7" w:rsidRPr="00F71FE7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Ley 39/2015, de 1 de octubre, del Procedimiento Administrativo Común de las Administraciones Públicas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, e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los datos o documentos que se encuentren en poder de la Administración, y q</w:t>
            </w:r>
            <w:r w:rsidR="0034040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ue usted señale a continuación:</w:t>
            </w:r>
          </w:p>
          <w:p w:rsidR="006C3EEB" w:rsidRPr="005911E3" w:rsidRDefault="006C3EEB" w:rsidP="007E71F0">
            <w:pPr>
              <w:numPr>
                <w:ilvl w:val="0"/>
                <w:numId w:val="3"/>
              </w:numPr>
              <w:tabs>
                <w:tab w:val="clear" w:pos="360"/>
                <w:tab w:val="num" w:pos="41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hanging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Documento...................., presentado con fecha...........ante la unidad.............. de 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6C3EEB" w:rsidRPr="005911E3" w:rsidRDefault="006C3EEB" w:rsidP="007E71F0">
            <w:pPr>
              <w:numPr>
                <w:ilvl w:val="0"/>
                <w:numId w:val="3"/>
              </w:numPr>
              <w:tabs>
                <w:tab w:val="clear" w:pos="360"/>
                <w:tab w:val="num" w:pos="41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hanging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Documento...................., presentado con fecha..........</w:t>
            </w:r>
            <w:r w:rsidR="003404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unidad.....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 de la 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</w:t>
            </w:r>
            <w:r w:rsidR="003404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</w:t>
            </w:r>
          </w:p>
          <w:p w:rsidR="006C3EEB" w:rsidRPr="005911E3" w:rsidRDefault="006C3EEB" w:rsidP="007E71F0">
            <w:pPr>
              <w:numPr>
                <w:ilvl w:val="0"/>
                <w:numId w:val="3"/>
              </w:numPr>
              <w:tabs>
                <w:tab w:val="clear" w:pos="360"/>
                <w:tab w:val="num" w:pos="41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hanging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Documento...................., presentado con fecha..........</w:t>
            </w:r>
            <w:r w:rsidR="003404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unidad.............. de 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6C3EEB" w:rsidRPr="005911E3" w:rsidRDefault="006C3EEB" w:rsidP="003404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6C3EEB" w:rsidRPr="007E71F0" w:rsidRDefault="006C3EEB" w:rsidP="007E71F0">
            <w:pPr>
              <w:numPr>
                <w:ilvl w:val="0"/>
                <w:numId w:val="3"/>
              </w:numPr>
              <w:tabs>
                <w:tab w:val="clear" w:pos="360"/>
                <w:tab w:val="num" w:pos="41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hanging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E71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</w:p>
          <w:p w:rsidR="006C3EEB" w:rsidRPr="006C3EEB" w:rsidRDefault="006C3EEB" w:rsidP="00443945">
            <w:pPr>
              <w:numPr>
                <w:ilvl w:val="0"/>
                <w:numId w:val="3"/>
              </w:numPr>
              <w:tabs>
                <w:tab w:val="clear" w:pos="360"/>
                <w:tab w:val="num" w:pos="41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hanging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E71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</w:p>
        </w:tc>
      </w:tr>
    </w:tbl>
    <w:p w:rsidR="0016681D" w:rsidRDefault="0016681D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6C3EEB" w:rsidRPr="00C95526" w:rsidTr="00E22EB5">
        <w:trPr>
          <w:trHeight w:val="20"/>
          <w:jc w:val="center"/>
        </w:trPr>
        <w:tc>
          <w:tcPr>
            <w:tcW w:w="5000" w:type="pct"/>
            <w:vAlign w:val="center"/>
          </w:tcPr>
          <w:p w:rsidR="006C3EEB" w:rsidRPr="00340403" w:rsidRDefault="006C3EEB" w:rsidP="00340403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Documentación</w:t>
            </w:r>
            <w:r w:rsidR="00340403" w:rsidRPr="0034040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C3EEB" w:rsidRDefault="006C3EEB" w:rsidP="00E22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t>Además de la información antes descrita, declara aportar los siguientes documentos:</w:t>
            </w:r>
          </w:p>
          <w:p w:rsidR="006C3EEB" w:rsidRDefault="006C3EEB" w:rsidP="00253B7E">
            <w:pPr>
              <w:autoSpaceDE w:val="0"/>
              <w:autoSpaceDN w:val="0"/>
              <w:adjustRightInd w:val="0"/>
              <w:spacing w:before="60" w:after="60" w:line="240" w:lineRule="auto"/>
              <w:ind w:left="27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Times New Roman" w:hAnsi="Times New Roman"/>
                <w:sz w:val="20"/>
                <w:szCs w:val="20"/>
              </w:rPr>
            </w:r>
            <w:r w:rsidR="00A028E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04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40403">
              <w:rPr>
                <w:rFonts w:ascii="Times New Roman" w:hAnsi="Times New Roman"/>
                <w:sz w:val="20"/>
                <w:szCs w:val="20"/>
              </w:rPr>
              <w:t xml:space="preserve"> Libro de Subcontratación anterior (supuesto de agotamiento de las hojas o deterioro de libro anterior).</w:t>
            </w:r>
          </w:p>
          <w:p w:rsidR="006C3EEB" w:rsidRDefault="006C3EEB" w:rsidP="00253B7E">
            <w:pPr>
              <w:autoSpaceDE w:val="0"/>
              <w:autoSpaceDN w:val="0"/>
              <w:adjustRightInd w:val="0"/>
              <w:spacing w:before="60" w:after="60" w:line="240" w:lineRule="auto"/>
              <w:ind w:left="27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Times New Roman" w:hAnsi="Times New Roman"/>
                <w:sz w:val="20"/>
                <w:szCs w:val="20"/>
              </w:rPr>
            </w:r>
            <w:r w:rsidR="00A028E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04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40403">
              <w:rPr>
                <w:rFonts w:ascii="Times New Roman" w:hAnsi="Times New Roman"/>
                <w:sz w:val="20"/>
                <w:szCs w:val="20"/>
              </w:rPr>
              <w:t xml:space="preserve"> En los casos en que hay sido requerida la aportación del libro a un proceso judicial, se solicit</w:t>
            </w:r>
            <w:r w:rsidR="00F71FE7">
              <w:rPr>
                <w:rFonts w:ascii="Times New Roman" w:hAnsi="Times New Roman"/>
                <w:sz w:val="20"/>
                <w:szCs w:val="20"/>
              </w:rPr>
              <w:t xml:space="preserve">ará a </w:t>
            </w:r>
            <w:r w:rsidRPr="00340403">
              <w:rPr>
                <w:rFonts w:ascii="Times New Roman" w:hAnsi="Times New Roman"/>
                <w:sz w:val="20"/>
                <w:szCs w:val="20"/>
              </w:rPr>
              <w:t>la autoridad laboral la habilitación de una copia legalizada del mismo con carácter previo a la remisión del original al órgano jurisdiccional.</w:t>
            </w:r>
          </w:p>
          <w:p w:rsidR="00E22EB5" w:rsidRPr="00C95526" w:rsidRDefault="006C3EEB" w:rsidP="00253B7E">
            <w:pPr>
              <w:autoSpaceDE w:val="0"/>
              <w:autoSpaceDN w:val="0"/>
              <w:adjustRightInd w:val="0"/>
              <w:spacing w:before="60" w:after="60" w:line="240" w:lineRule="auto"/>
              <w:ind w:left="273" w:hanging="284"/>
              <w:jc w:val="both"/>
              <w:rPr>
                <w:sz w:val="18"/>
                <w:szCs w:val="18"/>
              </w:rPr>
            </w:pPr>
            <w:r w:rsidRPr="0034040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40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028E9">
              <w:rPr>
                <w:rFonts w:ascii="Times New Roman" w:hAnsi="Times New Roman"/>
                <w:sz w:val="20"/>
                <w:szCs w:val="20"/>
              </w:rPr>
            </w:r>
            <w:r w:rsidR="00A028E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04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40403">
              <w:rPr>
                <w:rFonts w:ascii="Times New Roman" w:hAnsi="Times New Roman"/>
                <w:sz w:val="20"/>
                <w:szCs w:val="20"/>
              </w:rPr>
              <w:t xml:space="preserve"> En el caso de pérdida o destrucción del Libro anterior u otra circunstancia similar, tal hecho se justificará mediante declaración escrita del empresario o de su representante legal comprensiva de la no presentación y pruebas de que disponga.</w:t>
            </w:r>
          </w:p>
        </w:tc>
      </w:tr>
    </w:tbl>
    <w:p w:rsidR="00676244" w:rsidRPr="00E22EB5" w:rsidRDefault="00676244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EEB" w:rsidRPr="00E22EB5" w:rsidRDefault="006C3EEB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  <w:t xml:space="preserve">En </w:t>
      </w:r>
      <w:r w:rsidRPr="00E22EB5">
        <w:rPr>
          <w:rFonts w:ascii="Times New Roman" w:hAnsi="Times New Roman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11" w:name="Texto121"/>
      <w:r w:rsidRPr="00E22EB5">
        <w:rPr>
          <w:rFonts w:ascii="Times New Roman" w:hAnsi="Times New Roman"/>
          <w:sz w:val="20"/>
          <w:szCs w:val="20"/>
        </w:rPr>
        <w:instrText xml:space="preserve"> FORMTEXT </w:instrText>
      </w:r>
      <w:r w:rsidRPr="00E22EB5">
        <w:rPr>
          <w:rFonts w:ascii="Times New Roman" w:hAnsi="Times New Roman"/>
          <w:sz w:val="20"/>
          <w:szCs w:val="20"/>
        </w:rPr>
      </w:r>
      <w:r w:rsidRPr="00E22EB5">
        <w:rPr>
          <w:rFonts w:ascii="Times New Roman" w:hAnsi="Times New Roman"/>
          <w:sz w:val="20"/>
          <w:szCs w:val="20"/>
        </w:rPr>
        <w:fldChar w:fldCharType="separate"/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sz w:val="20"/>
          <w:szCs w:val="20"/>
        </w:rPr>
        <w:fldChar w:fldCharType="end"/>
      </w:r>
      <w:bookmarkEnd w:id="11"/>
      <w:r w:rsidRPr="00E22EB5">
        <w:rPr>
          <w:rFonts w:ascii="Times New Roman" w:hAnsi="Times New Roman"/>
          <w:sz w:val="20"/>
          <w:szCs w:val="20"/>
        </w:rPr>
        <w:t xml:space="preserve">, a   </w:t>
      </w:r>
      <w:r w:rsidRPr="00E22EB5">
        <w:rPr>
          <w:rFonts w:ascii="Times New Roman" w:hAnsi="Times New Roman"/>
          <w:sz w:val="20"/>
          <w:szCs w:val="20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2" w:name="Texto122"/>
      <w:r w:rsidRPr="00E22EB5">
        <w:rPr>
          <w:rFonts w:ascii="Times New Roman" w:hAnsi="Times New Roman"/>
          <w:sz w:val="20"/>
          <w:szCs w:val="20"/>
        </w:rPr>
        <w:instrText xml:space="preserve"> FORMTEXT </w:instrText>
      </w:r>
      <w:r w:rsidRPr="00E22EB5">
        <w:rPr>
          <w:rFonts w:ascii="Times New Roman" w:hAnsi="Times New Roman"/>
          <w:sz w:val="20"/>
          <w:szCs w:val="20"/>
        </w:rPr>
      </w:r>
      <w:r w:rsidRPr="00E22EB5">
        <w:rPr>
          <w:rFonts w:ascii="Times New Roman" w:hAnsi="Times New Roman"/>
          <w:sz w:val="20"/>
          <w:szCs w:val="20"/>
        </w:rPr>
        <w:fldChar w:fldCharType="separate"/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sz w:val="20"/>
          <w:szCs w:val="20"/>
        </w:rPr>
        <w:fldChar w:fldCharType="end"/>
      </w:r>
      <w:bookmarkEnd w:id="12"/>
      <w:r w:rsidRPr="00E22EB5">
        <w:rPr>
          <w:rFonts w:ascii="Times New Roman" w:hAnsi="Times New Roman"/>
          <w:sz w:val="20"/>
          <w:szCs w:val="20"/>
        </w:rPr>
        <w:t xml:space="preserve">   de   </w:t>
      </w:r>
      <w:r w:rsidRPr="00E22EB5">
        <w:rPr>
          <w:rFonts w:ascii="Times New Roman" w:hAnsi="Times New Roman"/>
          <w:sz w:val="20"/>
          <w:szCs w:val="20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3" w:name="Texto123"/>
      <w:r w:rsidRPr="00E22EB5">
        <w:rPr>
          <w:rFonts w:ascii="Times New Roman" w:hAnsi="Times New Roman"/>
          <w:sz w:val="20"/>
          <w:szCs w:val="20"/>
        </w:rPr>
        <w:instrText xml:space="preserve"> FORMTEXT </w:instrText>
      </w:r>
      <w:r w:rsidRPr="00E22EB5">
        <w:rPr>
          <w:rFonts w:ascii="Times New Roman" w:hAnsi="Times New Roman"/>
          <w:sz w:val="20"/>
          <w:szCs w:val="20"/>
        </w:rPr>
      </w:r>
      <w:r w:rsidRPr="00E22EB5">
        <w:rPr>
          <w:rFonts w:ascii="Times New Roman" w:hAnsi="Times New Roman"/>
          <w:sz w:val="20"/>
          <w:szCs w:val="20"/>
        </w:rPr>
        <w:fldChar w:fldCharType="separate"/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sz w:val="20"/>
          <w:szCs w:val="20"/>
        </w:rPr>
        <w:fldChar w:fldCharType="end"/>
      </w:r>
      <w:bookmarkEnd w:id="13"/>
      <w:r w:rsidRPr="00E22EB5">
        <w:rPr>
          <w:rFonts w:ascii="Times New Roman" w:hAnsi="Times New Roman"/>
          <w:sz w:val="20"/>
          <w:szCs w:val="20"/>
        </w:rPr>
        <w:t xml:space="preserve">    de  </w:t>
      </w:r>
      <w:r w:rsidRPr="00E22EB5">
        <w:rPr>
          <w:rFonts w:ascii="Times New Roman" w:hAnsi="Times New Roman"/>
          <w:sz w:val="20"/>
          <w:szCs w:val="20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14" w:name="Texto124"/>
      <w:r w:rsidRPr="00E22EB5">
        <w:rPr>
          <w:rFonts w:ascii="Times New Roman" w:hAnsi="Times New Roman"/>
          <w:sz w:val="20"/>
          <w:szCs w:val="20"/>
        </w:rPr>
        <w:instrText xml:space="preserve"> FORMTEXT </w:instrText>
      </w:r>
      <w:r w:rsidRPr="00E22EB5">
        <w:rPr>
          <w:rFonts w:ascii="Times New Roman" w:hAnsi="Times New Roman"/>
          <w:sz w:val="20"/>
          <w:szCs w:val="20"/>
        </w:rPr>
      </w:r>
      <w:r w:rsidRPr="00E22EB5">
        <w:rPr>
          <w:rFonts w:ascii="Times New Roman" w:hAnsi="Times New Roman"/>
          <w:sz w:val="20"/>
          <w:szCs w:val="20"/>
        </w:rPr>
        <w:fldChar w:fldCharType="separate"/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sz w:val="20"/>
          <w:szCs w:val="20"/>
        </w:rPr>
        <w:fldChar w:fldCharType="end"/>
      </w:r>
      <w:bookmarkEnd w:id="14"/>
    </w:p>
    <w:p w:rsidR="006C3EEB" w:rsidRPr="00E22EB5" w:rsidRDefault="006C3EEB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EEB" w:rsidRPr="00E22EB5" w:rsidRDefault="006C3EEB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  <w:t>Firma del solicitante</w:t>
      </w:r>
    </w:p>
    <w:p w:rsidR="006C3EEB" w:rsidRDefault="006C3EEB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2EB5" w:rsidRDefault="00E22EB5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2EB5" w:rsidRDefault="00E22EB5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8CE" w:rsidRDefault="00B178CE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8CE" w:rsidRDefault="00B178CE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2EB5" w:rsidRPr="00E22EB5" w:rsidRDefault="00E22EB5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EEB" w:rsidRPr="00E22EB5" w:rsidRDefault="006C3EEB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EEB" w:rsidRPr="00E22EB5" w:rsidRDefault="006C3EEB" w:rsidP="00E22E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</w:r>
      <w:r w:rsidRPr="00E22EB5">
        <w:rPr>
          <w:rFonts w:ascii="Times New Roman" w:hAnsi="Times New Roman"/>
          <w:sz w:val="20"/>
          <w:szCs w:val="20"/>
        </w:rPr>
        <w:tab/>
        <w:t xml:space="preserve">Fdo.:  </w:t>
      </w:r>
      <w:r w:rsidRPr="00E22EB5">
        <w:rPr>
          <w:rFonts w:ascii="Times New Roman" w:hAnsi="Times New Roman"/>
          <w:sz w:val="20"/>
          <w:szCs w:val="20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15" w:name="Texto163"/>
      <w:r w:rsidRPr="00E22EB5">
        <w:rPr>
          <w:rFonts w:ascii="Times New Roman" w:hAnsi="Times New Roman"/>
          <w:sz w:val="20"/>
          <w:szCs w:val="20"/>
        </w:rPr>
        <w:instrText xml:space="preserve"> FORMTEXT </w:instrText>
      </w:r>
      <w:r w:rsidRPr="00E22EB5">
        <w:rPr>
          <w:rFonts w:ascii="Times New Roman" w:hAnsi="Times New Roman"/>
          <w:sz w:val="20"/>
          <w:szCs w:val="20"/>
        </w:rPr>
      </w:r>
      <w:r w:rsidRPr="00E22EB5">
        <w:rPr>
          <w:rFonts w:ascii="Times New Roman" w:hAnsi="Times New Roman"/>
          <w:sz w:val="20"/>
          <w:szCs w:val="20"/>
        </w:rPr>
        <w:fldChar w:fldCharType="separate"/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noProof/>
          <w:sz w:val="20"/>
          <w:szCs w:val="20"/>
        </w:rPr>
        <w:t> </w:t>
      </w:r>
      <w:r w:rsidRPr="00E22EB5">
        <w:rPr>
          <w:rFonts w:ascii="Times New Roman" w:hAnsi="Times New Roman"/>
          <w:sz w:val="20"/>
          <w:szCs w:val="20"/>
        </w:rPr>
        <w:fldChar w:fldCharType="end"/>
      </w:r>
      <w:bookmarkEnd w:id="15"/>
    </w:p>
    <w:p w:rsidR="0016681D" w:rsidRDefault="0016681D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43945" w:rsidRPr="005911E3" w:rsidRDefault="00443945" w:rsidP="004439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Delegación Provincial de Economía, Empresas y Empleo de……………..</w:t>
      </w:r>
    </w:p>
    <w:p w:rsidR="00443945" w:rsidRPr="005911E3" w:rsidRDefault="00443945" w:rsidP="004439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43945" w:rsidRPr="00443945" w:rsidRDefault="00443945" w:rsidP="004439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Style w:val="Textodelmarcadordeposicin"/>
          <w:rFonts w:ascii="Times New Roman" w:eastAsia="Times New Roman" w:hAnsi="Times New Roman"/>
          <w:color w:val="FF0000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ALBACETE</w:t>
      </w:r>
      <w:r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A08027362;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CIUDAD</w:t>
      </w:r>
      <w:r w:rsidRPr="00AE7F36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REAL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A08027363;</w:t>
      </w:r>
      <w:r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CUENCA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A08027364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;</w:t>
      </w:r>
      <w:r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GUADALAJARA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A08027365;</w:t>
      </w:r>
      <w:r w:rsidRPr="00C610E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719E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A08027366</w:t>
      </w:r>
    </w:p>
    <w:sectPr w:rsidR="00443945" w:rsidRPr="00443945" w:rsidSect="00F45DC7">
      <w:headerReference w:type="default" r:id="rId14"/>
      <w:footerReference w:type="default" r:id="rId15"/>
      <w:pgSz w:w="11906" w:h="16838" w:code="9"/>
      <w:pgMar w:top="1985" w:right="748" w:bottom="567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86" w:rsidRDefault="00A16786" w:rsidP="00105875">
      <w:pPr>
        <w:spacing w:after="0" w:line="240" w:lineRule="auto"/>
      </w:pPr>
      <w:r>
        <w:separator/>
      </w:r>
    </w:p>
  </w:endnote>
  <w:endnote w:type="continuationSeparator" w:id="0">
    <w:p w:rsidR="00A16786" w:rsidRDefault="00A1678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EC0CE5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Default="00B37097" w:rsidP="007C1CB3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28E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28E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Default="00B37097" w:rsidP="007C1CB3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028E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028E9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86" w:rsidRDefault="00A16786" w:rsidP="00105875">
      <w:pPr>
        <w:spacing w:after="0" w:line="240" w:lineRule="auto"/>
      </w:pPr>
      <w:r>
        <w:separator/>
      </w:r>
    </w:p>
  </w:footnote>
  <w:footnote w:type="continuationSeparator" w:id="0">
    <w:p w:rsidR="00A16786" w:rsidRDefault="00A1678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A028E9" w:rsidP="001353B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sdt>
      <w:sdtPr>
        <w:rPr>
          <w:noProof/>
        </w:rPr>
        <w:id w:val="6139486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4393439" o:spid="_x0000_s9217" type="#_x0000_t136" style="position:absolute;margin-left:0;margin-top:0;width:690.35pt;height:66.05pt;rotation:315;z-index:-251657728;mso-position-horizontal:center;mso-position-horizontal-relative:margin;mso-position-vertical:center;mso-position-vertical-relative:margin" o:allowincell="f" fillcolor="red" stroked="f">
              <v:fill opacity=".5"/>
              <v:textpath style="font-family:&quot;Times New Roman&quot;;font-size:1pt" string="TRAMITACION ON LINE"/>
              <w10:wrap anchorx="margin" anchory="margin"/>
            </v:shape>
          </w:pict>
        </w:r>
      </w:sdtContent>
    </w:sdt>
    <w:r w:rsidR="00EC0CE5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422910</wp:posOffset>
          </wp:positionH>
          <wp:positionV relativeFrom="paragraph">
            <wp:posOffset>-67945</wp:posOffset>
          </wp:positionV>
          <wp:extent cx="1057275" cy="715645"/>
          <wp:effectExtent l="0" t="0" r="0" b="0"/>
          <wp:wrapSquare wrapText="bothSides"/>
          <wp:docPr id="5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EE9" w:rsidRDefault="00935EE9" w:rsidP="001353B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935EE9" w:rsidRDefault="00935EE9" w:rsidP="001353BD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935EE9" w:rsidRDefault="00935EE9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Pr="007E5805" w:rsidRDefault="00B37097" w:rsidP="007E5805">
    <w:pPr>
      <w:pStyle w:val="Encabezado"/>
      <w:tabs>
        <w:tab w:val="clear" w:pos="4252"/>
        <w:tab w:val="clear" w:pos="8504"/>
        <w:tab w:val="left" w:pos="1875"/>
        <w:tab w:val="left" w:pos="4500"/>
      </w:tabs>
      <w:spacing w:line="20" w:lineRule="atLeast"/>
      <w:rPr>
        <w:b/>
        <w:color w:val="000066"/>
        <w:sz w:val="16"/>
        <w:szCs w:val="16"/>
      </w:rPr>
    </w:pPr>
    <w:r w:rsidRPr="007E5805">
      <w:rPr>
        <w:b/>
        <w:color w:val="000066"/>
        <w:sz w:val="16"/>
        <w:szCs w:val="16"/>
      </w:rPr>
      <w:t xml:space="preserve">Consejería de </w:t>
    </w:r>
    <w:r w:rsidR="00C92AD6" w:rsidRPr="007E5805">
      <w:rPr>
        <w:b/>
        <w:color w:val="000066"/>
        <w:sz w:val="16"/>
        <w:szCs w:val="16"/>
      </w:rPr>
      <w:t>Economía, Empresas y Empleo</w:t>
    </w:r>
  </w:p>
  <w:p w:rsidR="00B37097" w:rsidRPr="007E5805" w:rsidRDefault="00B37097" w:rsidP="00935EE9">
    <w:pPr>
      <w:pStyle w:val="Encabezado"/>
      <w:tabs>
        <w:tab w:val="clear" w:pos="4252"/>
        <w:tab w:val="clear" w:pos="8504"/>
        <w:tab w:val="left" w:pos="1875"/>
      </w:tabs>
      <w:spacing w:line="160" w:lineRule="atLeast"/>
      <w:rPr>
        <w:color w:val="000066"/>
        <w:sz w:val="12"/>
        <w:szCs w:val="12"/>
      </w:rPr>
    </w:pPr>
    <w:r w:rsidRPr="007E5805">
      <w:rPr>
        <w:b/>
        <w:color w:val="000066"/>
        <w:sz w:val="12"/>
        <w:szCs w:val="12"/>
      </w:rPr>
      <w:t xml:space="preserve">Dirección General </w:t>
    </w:r>
    <w:r w:rsidR="007E5805" w:rsidRPr="007E5805">
      <w:rPr>
        <w:b/>
        <w:color w:val="000066"/>
        <w:sz w:val="12"/>
        <w:szCs w:val="12"/>
      </w:rPr>
      <w:t>Trabajo, Formación y Seguridad Laboral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aIh1Ja18vUloTgbfR9pLE3a6kw5YxoODsVwU7KSCbXijVDKJaNEKJUp4fy+8wl0PbWycAU7wekI95mVulR8ZQ==" w:salt="u2ieb54vgGb5Ptuf1eUPFg=="/>
  <w:defaultTabStop w:val="708"/>
  <w:hyphenationZone w:val="425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4B36"/>
    <w:rsid w:val="00025F60"/>
    <w:rsid w:val="000349FB"/>
    <w:rsid w:val="00036716"/>
    <w:rsid w:val="00051470"/>
    <w:rsid w:val="00051EE7"/>
    <w:rsid w:val="000550E4"/>
    <w:rsid w:val="000A1A3C"/>
    <w:rsid w:val="000B101E"/>
    <w:rsid w:val="00105875"/>
    <w:rsid w:val="00111332"/>
    <w:rsid w:val="001353BD"/>
    <w:rsid w:val="0014144C"/>
    <w:rsid w:val="001623DD"/>
    <w:rsid w:val="0016681D"/>
    <w:rsid w:val="0019301B"/>
    <w:rsid w:val="001B3232"/>
    <w:rsid w:val="00220D8E"/>
    <w:rsid w:val="00246F27"/>
    <w:rsid w:val="00253B7E"/>
    <w:rsid w:val="002829C2"/>
    <w:rsid w:val="002B16EA"/>
    <w:rsid w:val="002B1F15"/>
    <w:rsid w:val="002B7228"/>
    <w:rsid w:val="002D09A1"/>
    <w:rsid w:val="002D15F3"/>
    <w:rsid w:val="002D3834"/>
    <w:rsid w:val="002F7810"/>
    <w:rsid w:val="00302E2C"/>
    <w:rsid w:val="00323616"/>
    <w:rsid w:val="00340403"/>
    <w:rsid w:val="00356DEE"/>
    <w:rsid w:val="003576D6"/>
    <w:rsid w:val="00362738"/>
    <w:rsid w:val="00367C1D"/>
    <w:rsid w:val="00382CD0"/>
    <w:rsid w:val="00394481"/>
    <w:rsid w:val="003A0911"/>
    <w:rsid w:val="003E5B3E"/>
    <w:rsid w:val="004009E5"/>
    <w:rsid w:val="00443945"/>
    <w:rsid w:val="0046483B"/>
    <w:rsid w:val="004756B7"/>
    <w:rsid w:val="004A5473"/>
    <w:rsid w:val="004B056E"/>
    <w:rsid w:val="004B36C6"/>
    <w:rsid w:val="004C2FDF"/>
    <w:rsid w:val="004D0F5D"/>
    <w:rsid w:val="004D4013"/>
    <w:rsid w:val="004F1F51"/>
    <w:rsid w:val="005159D1"/>
    <w:rsid w:val="00516459"/>
    <w:rsid w:val="00517BC9"/>
    <w:rsid w:val="0053173D"/>
    <w:rsid w:val="0057426C"/>
    <w:rsid w:val="00577899"/>
    <w:rsid w:val="00584C89"/>
    <w:rsid w:val="005911E3"/>
    <w:rsid w:val="00616F9D"/>
    <w:rsid w:val="00617905"/>
    <w:rsid w:val="0062104C"/>
    <w:rsid w:val="00642D85"/>
    <w:rsid w:val="0065510A"/>
    <w:rsid w:val="00675B58"/>
    <w:rsid w:val="00676244"/>
    <w:rsid w:val="006A1635"/>
    <w:rsid w:val="006C32B5"/>
    <w:rsid w:val="006C3EEB"/>
    <w:rsid w:val="00717D69"/>
    <w:rsid w:val="00737893"/>
    <w:rsid w:val="00746852"/>
    <w:rsid w:val="00772B0A"/>
    <w:rsid w:val="007761B0"/>
    <w:rsid w:val="00787760"/>
    <w:rsid w:val="007B5BF3"/>
    <w:rsid w:val="007C1CB3"/>
    <w:rsid w:val="007C7D05"/>
    <w:rsid w:val="007D7500"/>
    <w:rsid w:val="007E1212"/>
    <w:rsid w:val="007E5805"/>
    <w:rsid w:val="007E71F0"/>
    <w:rsid w:val="008204DF"/>
    <w:rsid w:val="0084622F"/>
    <w:rsid w:val="008618F9"/>
    <w:rsid w:val="008834AF"/>
    <w:rsid w:val="00885AD9"/>
    <w:rsid w:val="008A0989"/>
    <w:rsid w:val="008A2E06"/>
    <w:rsid w:val="008E6D4E"/>
    <w:rsid w:val="0091764D"/>
    <w:rsid w:val="00924193"/>
    <w:rsid w:val="00927244"/>
    <w:rsid w:val="00935EE9"/>
    <w:rsid w:val="00994BBD"/>
    <w:rsid w:val="009A3D37"/>
    <w:rsid w:val="009C5108"/>
    <w:rsid w:val="009C6064"/>
    <w:rsid w:val="009D569F"/>
    <w:rsid w:val="00A00669"/>
    <w:rsid w:val="00A028E9"/>
    <w:rsid w:val="00A03AD0"/>
    <w:rsid w:val="00A054CD"/>
    <w:rsid w:val="00A16786"/>
    <w:rsid w:val="00A17753"/>
    <w:rsid w:val="00A20FEC"/>
    <w:rsid w:val="00A235A0"/>
    <w:rsid w:val="00A248A3"/>
    <w:rsid w:val="00A330E4"/>
    <w:rsid w:val="00A65C5E"/>
    <w:rsid w:val="00A67690"/>
    <w:rsid w:val="00A67C98"/>
    <w:rsid w:val="00A82834"/>
    <w:rsid w:val="00A86A5C"/>
    <w:rsid w:val="00A95523"/>
    <w:rsid w:val="00AA523B"/>
    <w:rsid w:val="00AA7652"/>
    <w:rsid w:val="00AC4427"/>
    <w:rsid w:val="00AC4E10"/>
    <w:rsid w:val="00AC657F"/>
    <w:rsid w:val="00B178CE"/>
    <w:rsid w:val="00B24BFB"/>
    <w:rsid w:val="00B26417"/>
    <w:rsid w:val="00B341C7"/>
    <w:rsid w:val="00B3669A"/>
    <w:rsid w:val="00B37097"/>
    <w:rsid w:val="00B417C6"/>
    <w:rsid w:val="00B53CAA"/>
    <w:rsid w:val="00B8177D"/>
    <w:rsid w:val="00B830BD"/>
    <w:rsid w:val="00BA3AC4"/>
    <w:rsid w:val="00BB2FD6"/>
    <w:rsid w:val="00BD4F37"/>
    <w:rsid w:val="00BE4D8B"/>
    <w:rsid w:val="00BE5D62"/>
    <w:rsid w:val="00BF08EE"/>
    <w:rsid w:val="00C30CCF"/>
    <w:rsid w:val="00C33276"/>
    <w:rsid w:val="00C57D59"/>
    <w:rsid w:val="00C81600"/>
    <w:rsid w:val="00C827A3"/>
    <w:rsid w:val="00C92AD6"/>
    <w:rsid w:val="00CB30C9"/>
    <w:rsid w:val="00CD15F9"/>
    <w:rsid w:val="00CE2213"/>
    <w:rsid w:val="00CF36E5"/>
    <w:rsid w:val="00D06C33"/>
    <w:rsid w:val="00D15463"/>
    <w:rsid w:val="00D24993"/>
    <w:rsid w:val="00D45C65"/>
    <w:rsid w:val="00DB0A2D"/>
    <w:rsid w:val="00DB57B4"/>
    <w:rsid w:val="00DB5929"/>
    <w:rsid w:val="00DB74CB"/>
    <w:rsid w:val="00DC6FED"/>
    <w:rsid w:val="00DC737D"/>
    <w:rsid w:val="00DE0572"/>
    <w:rsid w:val="00E02D0C"/>
    <w:rsid w:val="00E07EB1"/>
    <w:rsid w:val="00E213AB"/>
    <w:rsid w:val="00E22EB5"/>
    <w:rsid w:val="00E24EF4"/>
    <w:rsid w:val="00E36EE8"/>
    <w:rsid w:val="00E4111C"/>
    <w:rsid w:val="00E600DA"/>
    <w:rsid w:val="00E60B1D"/>
    <w:rsid w:val="00E61AEC"/>
    <w:rsid w:val="00E62431"/>
    <w:rsid w:val="00E808FA"/>
    <w:rsid w:val="00EA28BA"/>
    <w:rsid w:val="00EA3E87"/>
    <w:rsid w:val="00EC0CE5"/>
    <w:rsid w:val="00F25702"/>
    <w:rsid w:val="00F30C15"/>
    <w:rsid w:val="00F3105A"/>
    <w:rsid w:val="00F31F95"/>
    <w:rsid w:val="00F34E94"/>
    <w:rsid w:val="00F45DC7"/>
    <w:rsid w:val="00F56F85"/>
    <w:rsid w:val="00F64905"/>
    <w:rsid w:val="00F6623D"/>
    <w:rsid w:val="00F71FE7"/>
    <w:rsid w:val="00FB7EDE"/>
    <w:rsid w:val="00FD63C1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20E18643"/>
  <w15:docId w15:val="{005282CF-92BD-4824-B152-B2EEC126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EC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964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21188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yperlink" Target="https://rat.castillalamancha.es/info/11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t.castillalamancha.es/info/11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11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at.castillalamancha.es/info/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8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0616-BAEF-485B-AB6E-A281951D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7408</CharactersWithSpaces>
  <SharedDoc>false</SharedDoc>
  <HLinks>
    <vt:vector size="12" baseType="variant">
      <vt:variant>
        <vt:i4>2293773</vt:i4>
      </vt:variant>
      <vt:variant>
        <vt:i4>96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93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Jose Rubio Gomez Lazaro</cp:lastModifiedBy>
  <cp:revision>3</cp:revision>
  <cp:lastPrinted>2018-05-29T12:18:00Z</cp:lastPrinted>
  <dcterms:created xsi:type="dcterms:W3CDTF">2021-06-29T07:17:00Z</dcterms:created>
  <dcterms:modified xsi:type="dcterms:W3CDTF">2021-06-29T07:17:00Z</dcterms:modified>
</cp:coreProperties>
</file>