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71" w:rsidRPr="009529F3" w:rsidRDefault="00F40171" w:rsidP="00F4017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9529F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E8D338" wp14:editId="40FBDF0A">
                <wp:simplePos x="0" y="0"/>
                <wp:positionH relativeFrom="column">
                  <wp:posOffset>4229100</wp:posOffset>
                </wp:positionH>
                <wp:positionV relativeFrom="paragraph">
                  <wp:posOffset>-1452880</wp:posOffset>
                </wp:positionV>
                <wp:extent cx="2514600" cy="1205865"/>
                <wp:effectExtent l="9525" t="5080" r="9525" b="8255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05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CF4F1" id="Rectángulo redondeado 1" o:spid="_x0000_s1026" style="position:absolute;margin-left:333pt;margin-top:-114.4pt;width:198pt;height:9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"/>
            </w:pict>
          </mc:Fallback>
        </mc:AlternateConten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F40171" w:rsidRPr="009529F3" w:rsidTr="00B55492">
        <w:trPr>
          <w:trHeight w:val="59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171" w:rsidRPr="009529F3" w:rsidRDefault="005F39FF" w:rsidP="00B5549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529F3">
              <w:rPr>
                <w:rFonts w:ascii="Arial" w:hAnsi="Arial" w:cs="Arial"/>
              </w:rPr>
              <w:t>Anexo I</w:t>
            </w:r>
            <w:r w:rsidR="00F40171" w:rsidRPr="009529F3">
              <w:rPr>
                <w:rFonts w:ascii="Arial" w:hAnsi="Arial" w:cs="Arial"/>
              </w:rPr>
              <w:t>I. Solicitud de Abono de la Ayuda a</w:t>
            </w:r>
            <w:r w:rsidR="00F40171" w:rsidRPr="009529F3">
              <w:rPr>
                <w:rFonts w:ascii="Arial" w:hAnsi="Arial" w:cs="Arial"/>
                <w:b/>
              </w:rPr>
              <w:t xml:space="preserve"> </w:t>
            </w:r>
            <w:r w:rsidR="00F40171" w:rsidRPr="009529F3">
              <w:rPr>
                <w:rFonts w:ascii="Arial" w:hAnsi="Arial" w:cs="Arial"/>
              </w:rPr>
              <w:t>la Redacción de Instrumentos de Planeamiento</w:t>
            </w:r>
          </w:p>
          <w:p w:rsidR="00F40171" w:rsidRPr="009529F3" w:rsidRDefault="00377927" w:rsidP="00FD1B54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A32DA">
              <w:rPr>
                <w:rFonts w:ascii="Arial" w:hAnsi="Arial" w:cs="Arial"/>
                <w:i/>
                <w:sz w:val="16"/>
                <w:szCs w:val="16"/>
              </w:rPr>
              <w:t xml:space="preserve">Orden 94/2018, de 11 de junio, de la Consejería de Fomento, </w:t>
            </w:r>
            <w:r w:rsidR="00361889">
              <w:rPr>
                <w:rFonts w:ascii="Arial" w:hAnsi="Arial" w:cs="Arial"/>
                <w:i/>
                <w:sz w:val="16"/>
                <w:szCs w:val="16"/>
              </w:rPr>
              <w:t xml:space="preserve">por la que </w:t>
            </w:r>
            <w:r w:rsidRPr="003A32DA">
              <w:rPr>
                <w:rFonts w:ascii="Arial" w:hAnsi="Arial" w:cs="Arial"/>
                <w:i/>
                <w:sz w:val="16"/>
                <w:szCs w:val="16"/>
              </w:rPr>
              <w:t xml:space="preserve">se establecen las bases reguladoras de la concesión de subvenciones a municipios de Castilla-La Mancha para la financiación de actuaciones </w:t>
            </w:r>
            <w:r>
              <w:rPr>
                <w:rFonts w:ascii="Arial" w:hAnsi="Arial" w:cs="Arial"/>
                <w:i/>
                <w:sz w:val="16"/>
                <w:szCs w:val="16"/>
              </w:rPr>
              <w:t>en materia de redacción de diversos instrumentos de planeamiento urbanístico (DOCM nº 121 de 21 de junio)</w:t>
            </w:r>
            <w:r w:rsidR="00FD1B5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F40171" w:rsidRPr="009529F3" w:rsidRDefault="00F40171" w:rsidP="00F40171">
      <w:pPr>
        <w:jc w:val="both"/>
        <w:rPr>
          <w:rFonts w:ascii="Arial" w:hAnsi="Arial" w:cs="Arial"/>
          <w:b/>
          <w:sz w:val="16"/>
          <w:szCs w:val="16"/>
        </w:rPr>
      </w:pPr>
    </w:p>
    <w:p w:rsidR="00377927" w:rsidRPr="00A65BB0" w:rsidRDefault="00377927" w:rsidP="00F40171">
      <w:pPr>
        <w:rPr>
          <w:rFonts w:ascii="Arial" w:hAnsi="Arial" w:cs="Arial"/>
          <w:sz w:val="20"/>
          <w:szCs w:val="20"/>
        </w:rPr>
      </w:pP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"/>
        <w:gridCol w:w="27"/>
        <w:gridCol w:w="285"/>
        <w:gridCol w:w="3037"/>
        <w:gridCol w:w="1340"/>
        <w:gridCol w:w="1982"/>
        <w:gridCol w:w="3322"/>
        <w:gridCol w:w="349"/>
      </w:tblGrid>
      <w:tr w:rsidR="00F40171" w:rsidRPr="00A65BB0" w:rsidTr="00B55492">
        <w:trPr>
          <w:trHeight w:val="348"/>
        </w:trPr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40171" w:rsidRPr="00A65BB0" w:rsidRDefault="00F40171" w:rsidP="00B55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0171" w:rsidRPr="00A65BB0" w:rsidRDefault="00221947" w:rsidP="00B554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t>Datos de la entidad solicitante</w:t>
            </w:r>
          </w:p>
        </w:tc>
      </w:tr>
      <w:tr w:rsidR="00F40171" w:rsidRPr="00A65BB0" w:rsidTr="00B55492"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F40171" w:rsidRPr="00A65BB0" w:rsidRDefault="00221947" w:rsidP="00B55492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Entidad solicitante</w:t>
            </w:r>
          </w:p>
        </w:tc>
      </w:tr>
      <w:tr w:rsidR="00F40171" w:rsidRPr="00A65BB0" w:rsidTr="00B55492">
        <w:tc>
          <w:tcPr>
            <w:tcW w:w="75" w:type="pct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1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9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rPr>
          <w:trHeight w:val="170"/>
        </w:trPr>
        <w:tc>
          <w:tcPr>
            <w:tcW w:w="2308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221947">
            <w:pPr>
              <w:spacing w:before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947" w:rsidRPr="00A65BB0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6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0171" w:rsidRPr="00A65BB0" w:rsidRDefault="00221947" w:rsidP="00B55492">
            <w:pPr>
              <w:spacing w:before="40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526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tcMar>
              <w:left w:w="40" w:type="dxa"/>
              <w:right w:w="0" w:type="dxa"/>
            </w:tcMar>
            <w:vAlign w:val="bottom"/>
          </w:tcPr>
          <w:p w:rsidR="00F40171" w:rsidRPr="00A65BB0" w:rsidRDefault="00F40171" w:rsidP="00B55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4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1582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Población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F40171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582" w:type="pct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F40171" w:rsidRPr="00A65BB0" w:rsidRDefault="00F40171" w:rsidP="00B55492">
            <w:pPr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Correo</w:t>
            </w:r>
            <w:r w:rsidR="00A65BB0" w:rsidRPr="00A65BB0">
              <w:rPr>
                <w:rFonts w:ascii="Arial" w:hAnsi="Arial" w:cs="Arial"/>
                <w:sz w:val="20"/>
                <w:szCs w:val="20"/>
              </w:rPr>
              <w:t xml:space="preserve"> electrónico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c>
          <w:tcPr>
            <w:tcW w:w="88" w:type="pct"/>
            <w:gridSpan w:val="2"/>
            <w:tcBorders>
              <w:top w:val="nil"/>
              <w:bottom w:val="nil"/>
              <w:right w:val="single" w:sz="4" w:space="0" w:color="C0C0C0"/>
            </w:tcBorders>
            <w:shd w:val="clear" w:color="auto" w:fill="auto"/>
            <w:tcMar>
              <w:right w:w="57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2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40171" w:rsidRPr="00A65BB0" w:rsidRDefault="00F40171" w:rsidP="00B5549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B55492">
        <w:trPr>
          <w:trHeight w:hRule="exact" w:val="73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0171" w:rsidRPr="00A65BB0" w:rsidRDefault="00F40171" w:rsidP="00B55492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171" w:rsidRPr="00A65BB0" w:rsidRDefault="00F40171" w:rsidP="00B55492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171" w:rsidRPr="00A65BB0" w:rsidRDefault="00F40171" w:rsidP="00B5549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171" w:rsidRPr="00A65BB0" w:rsidTr="00F40171">
        <w:trPr>
          <w:trHeight w:hRule="exact" w:val="8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171" w:rsidRPr="00A65BB0" w:rsidRDefault="00F40171" w:rsidP="00B55492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171" w:rsidRPr="00A65BB0" w:rsidRDefault="00F40171" w:rsidP="00B5549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0171" w:rsidRPr="00A65BB0" w:rsidRDefault="00F40171" w:rsidP="00F40171">
      <w:pPr>
        <w:rPr>
          <w:rFonts w:ascii="Arial" w:hAnsi="Arial" w:cs="Arial"/>
          <w:sz w:val="20"/>
          <w:szCs w:val="20"/>
        </w:rPr>
      </w:pPr>
    </w:p>
    <w:p w:rsidR="00377927" w:rsidRPr="00A65BB0" w:rsidRDefault="00377927" w:rsidP="00F40171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4"/>
        <w:gridCol w:w="5236"/>
      </w:tblGrid>
      <w:tr w:rsidR="00F40171" w:rsidRPr="00A65BB0" w:rsidTr="00B55492">
        <w:trPr>
          <w:trHeight w:val="29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0171" w:rsidRPr="00A65BB0" w:rsidRDefault="00F40171" w:rsidP="0022194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t xml:space="preserve">02  </w:t>
            </w:r>
            <w:r w:rsidR="00221947" w:rsidRPr="00A65BB0">
              <w:rPr>
                <w:rFonts w:ascii="Arial" w:hAnsi="Arial" w:cs="Arial"/>
                <w:b/>
                <w:sz w:val="20"/>
                <w:szCs w:val="20"/>
              </w:rPr>
              <w:t>Datos del r</w:t>
            </w:r>
            <w:r w:rsidRPr="00A65BB0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</w:p>
        </w:tc>
      </w:tr>
      <w:tr w:rsidR="00F40171" w:rsidRPr="00A65BB0" w:rsidTr="00B55492">
        <w:trPr>
          <w:trHeight w:val="20"/>
        </w:trPr>
        <w:tc>
          <w:tcPr>
            <w:tcW w:w="1074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F40171" w:rsidRPr="00A65BB0" w:rsidRDefault="00F40171" w:rsidP="00B55492">
            <w:pPr>
              <w:spacing w:before="40"/>
              <w:ind w:right="-29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71" w:rsidRPr="00A65BB0" w:rsidTr="00B55492">
        <w:trPr>
          <w:trHeight w:val="290"/>
        </w:trPr>
        <w:tc>
          <w:tcPr>
            <w:tcW w:w="550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Tipo de Documento</w:t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sz w:val="20"/>
                <w:szCs w:val="20"/>
              </w:rPr>
            </w:r>
            <w:r w:rsidR="00FD1B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t xml:space="preserve"> NIF   </w:t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t xml:space="preserve">  NIE  </w:t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40171" w:rsidRPr="00A65BB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t xml:space="preserve"> Pasaporte o VAT</w:t>
            </w:r>
            <w:r w:rsidR="00F40171" w:rsidRPr="00A65BB0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40171" w:rsidRPr="00A65BB0" w:rsidRDefault="00A65BB0" w:rsidP="00B55492">
            <w:pPr>
              <w:spacing w:before="40"/>
              <w:ind w:right="-2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N. Documento</w:t>
            </w:r>
            <w:r w:rsidR="00F40171" w:rsidRPr="00A65BB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tbl>
            <w:tblPr>
              <w:tblpPr w:leftFromText="141" w:rightFromText="141" w:vertAnchor="text" w:horzAnchor="page" w:tblpX="2059" w:tblpY="-303"/>
              <w:tblOverlap w:val="never"/>
              <w:tblW w:w="0" w:type="auto"/>
              <w:tblBorders>
                <w:top w:val="single" w:sz="8" w:space="0" w:color="C4BC96"/>
                <w:left w:val="single" w:sz="8" w:space="0" w:color="C4BC96"/>
                <w:bottom w:val="single" w:sz="8" w:space="0" w:color="C4BC96"/>
                <w:right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2"/>
            </w:tblGrid>
            <w:tr w:rsidR="00F40171" w:rsidRPr="00A65BB0" w:rsidTr="00B55492">
              <w:trPr>
                <w:trHeight w:val="226"/>
              </w:trPr>
              <w:tc>
                <w:tcPr>
                  <w:tcW w:w="2862" w:type="dxa"/>
                  <w:shd w:val="clear" w:color="auto" w:fill="auto"/>
                </w:tcPr>
                <w:p w:rsidR="00F40171" w:rsidRPr="00A65BB0" w:rsidRDefault="00F40171" w:rsidP="00B55492">
                  <w:pPr>
                    <w:spacing w:before="40"/>
                    <w:ind w:right="-29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0" w:name="Texto66"/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  <w:bookmarkEnd w:id="0"/>
                </w:p>
              </w:tc>
            </w:tr>
          </w:tbl>
          <w:p w:rsidR="00F40171" w:rsidRPr="00A65BB0" w:rsidRDefault="00F40171" w:rsidP="00B55492">
            <w:pPr>
              <w:spacing w:before="40"/>
              <w:ind w:right="-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71" w:rsidRPr="00A65BB0" w:rsidTr="00B55492">
        <w:trPr>
          <w:trHeight w:val="693"/>
        </w:trPr>
        <w:tc>
          <w:tcPr>
            <w:tcW w:w="10740" w:type="dxa"/>
            <w:gridSpan w:val="2"/>
            <w:tcBorders>
              <w:top w:val="nil"/>
            </w:tcBorders>
            <w:shd w:val="clear" w:color="auto" w:fill="auto"/>
          </w:tcPr>
          <w:tbl>
            <w:tblPr>
              <w:tblW w:w="10679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3052"/>
              <w:gridCol w:w="502"/>
              <w:gridCol w:w="1777"/>
              <w:gridCol w:w="1091"/>
              <w:gridCol w:w="688"/>
              <w:gridCol w:w="3456"/>
              <w:gridCol w:w="103"/>
            </w:tblGrid>
            <w:tr w:rsidR="00F40171" w:rsidRPr="00A65BB0" w:rsidTr="00B55492">
              <w:trPr>
                <w:gridAfter w:val="1"/>
                <w:wAfter w:w="48" w:type="pct"/>
                <w:trHeight w:val="226"/>
              </w:trPr>
              <w:tc>
                <w:tcPr>
                  <w:tcW w:w="1434" w:type="pct"/>
                  <w:gridSpan w:val="2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1578" w:type="pct"/>
                  <w:gridSpan w:val="3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1º Apellido</w:t>
                  </w:r>
                </w:p>
              </w:tc>
              <w:tc>
                <w:tcPr>
                  <w:tcW w:w="1939" w:type="pct"/>
                  <w:gridSpan w:val="2"/>
                  <w:tcBorders>
                    <w:bottom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2º Apellido</w:t>
                  </w:r>
                </w:p>
              </w:tc>
            </w:tr>
            <w:tr w:rsidR="00F40171" w:rsidRPr="00A65BB0" w:rsidTr="00B55492">
              <w:trPr>
                <w:gridAfter w:val="1"/>
                <w:wAfter w:w="48" w:type="pct"/>
                <w:trHeight w:val="232"/>
              </w:trPr>
              <w:tc>
                <w:tcPr>
                  <w:tcW w:w="1434" w:type="pct"/>
                  <w:gridSpan w:val="2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1" w:name="Texto67"/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  <w:bookmarkEnd w:id="1"/>
                </w:p>
              </w:tc>
              <w:tc>
                <w:tcPr>
                  <w:tcW w:w="1578" w:type="pct"/>
                  <w:gridSpan w:val="3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8"/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  <w:bookmarkEnd w:id="2"/>
                </w:p>
              </w:tc>
              <w:tc>
                <w:tcPr>
                  <w:tcW w:w="1939" w:type="pct"/>
                  <w:gridSpan w:val="2"/>
                  <w:tcBorders>
                    <w:top w:val="single" w:sz="4" w:space="0" w:color="C4BC96"/>
                    <w:left w:val="single" w:sz="4" w:space="0" w:color="C4BC96"/>
                    <w:bottom w:val="single" w:sz="4" w:space="0" w:color="C4BC96"/>
                    <w:right w:val="single" w:sz="4" w:space="0" w:color="C4BC96"/>
                  </w:tcBorders>
                  <w:shd w:val="clear" w:color="auto" w:fill="auto"/>
                  <w:vAlign w:val="center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9"/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  <w:bookmarkEnd w:id="3"/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2496" w:type="pct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Domicilio</w:t>
                  </w:r>
                </w:p>
              </w:tc>
              <w:tc>
                <w:tcPr>
                  <w:tcW w:w="2499" w:type="pct"/>
                  <w:gridSpan w:val="4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4995" w:type="pct"/>
                  <w:gridSpan w:val="7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Población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C.P.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bottom w:val="single" w:sz="8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Provincia</w:t>
                  </w:r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A65BB0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8" w:space="0" w:color="C4BC96"/>
                    <w:bottom w:val="single" w:sz="4" w:space="0" w:color="C4BC96"/>
                  </w:tcBorders>
                  <w:shd w:val="clear" w:color="auto" w:fill="auto"/>
                  <w:vAlign w:val="bottom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</w:rPr>
                    <w:t xml:space="preserve">Correo </w:t>
                  </w:r>
                  <w:r w:rsidR="00A65BB0" w:rsidRPr="00A65BB0">
                    <w:rPr>
                      <w:rFonts w:ascii="Arial" w:hAnsi="Arial" w:cs="Arial"/>
                      <w:sz w:val="20"/>
                      <w:szCs w:val="20"/>
                    </w:rPr>
                    <w:t>electrónico</w:t>
                  </w:r>
                </w:p>
              </w:tc>
            </w:tr>
            <w:tr w:rsidR="00F40171" w:rsidRPr="00A65BB0" w:rsidTr="00B55492">
              <w:trPr>
                <w:gridBefore w:val="1"/>
                <w:wBefore w:w="5" w:type="pct"/>
                <w:trHeight w:val="227"/>
              </w:trPr>
              <w:tc>
                <w:tcPr>
                  <w:tcW w:w="1664" w:type="pct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665" w:type="pct"/>
                  <w:gridSpan w:val="3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666" w:type="pct"/>
                  <w:gridSpan w:val="2"/>
                  <w:tcBorders>
                    <w:top w:val="single" w:sz="4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A65BB0">
                    <w:rPr>
                      <w:rFonts w:ascii="Arial" w:hAnsi="Arial" w:cs="Arial"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  <w:tr w:rsidR="00F40171" w:rsidRPr="00A65BB0" w:rsidTr="00B55492">
              <w:trPr>
                <w:gridAfter w:val="1"/>
                <w:wAfter w:w="48" w:type="pct"/>
                <w:trHeight w:val="204"/>
              </w:trPr>
              <w:tc>
                <w:tcPr>
                  <w:tcW w:w="4952" w:type="pct"/>
                  <w:gridSpan w:val="7"/>
                  <w:tcBorders>
                    <w:top w:val="single" w:sz="4" w:space="0" w:color="C4BC96"/>
                  </w:tcBorders>
                  <w:shd w:val="clear" w:color="auto" w:fill="auto"/>
                </w:tcPr>
                <w:p w:rsidR="00F40171" w:rsidRPr="00A65BB0" w:rsidRDefault="00F40171" w:rsidP="00B55492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40171" w:rsidRPr="00A65BB0" w:rsidRDefault="00F40171" w:rsidP="00B5549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F40171" w:rsidRPr="00A65BB0" w:rsidRDefault="00F40171" w:rsidP="00F40171">
      <w:pPr>
        <w:rPr>
          <w:rFonts w:ascii="Arial" w:hAnsi="Arial" w:cs="Arial"/>
          <w:sz w:val="20"/>
          <w:szCs w:val="20"/>
        </w:rPr>
      </w:pPr>
    </w:p>
    <w:p w:rsidR="00377927" w:rsidRPr="00A65BB0" w:rsidRDefault="00377927" w:rsidP="00F40171">
      <w:pPr>
        <w:rPr>
          <w:rFonts w:ascii="Arial" w:hAnsi="Arial" w:cs="Arial"/>
          <w:sz w:val="20"/>
          <w:szCs w:val="20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8"/>
      </w:tblGrid>
      <w:tr w:rsidR="00F40171" w:rsidRPr="00A65BB0" w:rsidTr="00B55492">
        <w:trPr>
          <w:trHeight w:val="22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0171" w:rsidRPr="00A65BB0" w:rsidRDefault="00F40171" w:rsidP="00F4017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BB0">
              <w:rPr>
                <w:rFonts w:ascii="Arial" w:hAnsi="Arial" w:cs="Arial"/>
                <w:b/>
                <w:sz w:val="20"/>
                <w:szCs w:val="20"/>
              </w:rPr>
              <w:t>03   MEDIO POR EL QUE VA A RECIBIR LA  NOTIFICACIÓN</w:t>
            </w:r>
          </w:p>
        </w:tc>
      </w:tr>
      <w:tr w:rsidR="00F40171" w:rsidRPr="00A65BB0" w:rsidTr="00B55492">
        <w:trPr>
          <w:trHeight w:val="58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71" w:rsidRPr="00A65BB0" w:rsidRDefault="00F40171" w:rsidP="00B5549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5BB0">
              <w:rPr>
                <w:rFonts w:ascii="Arial" w:hAnsi="Arial" w:cs="Arial"/>
                <w:sz w:val="20"/>
                <w:szCs w:val="20"/>
              </w:rPr>
              <w:t>Notificación electrónica </w:t>
            </w:r>
            <w:r w:rsidRPr="00A65BB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65B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El solicitante está obligado a la comunicación por medios electrónicos. La notificación electrónica se realizará en la Plataforma </w:t>
            </w:r>
            <w:hyperlink r:id="rId7" w:history="1">
              <w:r w:rsidRPr="00A65BB0">
                <w:rPr>
                  <w:rStyle w:val="Hipervnculo"/>
                  <w:rFonts w:ascii="Arial" w:hAnsi="Arial" w:cs="Arial"/>
                  <w:bCs/>
                  <w:i/>
                  <w:iCs/>
                  <w:sz w:val="20"/>
                  <w:szCs w:val="20"/>
                </w:rPr>
                <w:t>https://notifica.jccm.es/notifica</w:t>
              </w:r>
            </w:hyperlink>
            <w:r w:rsidRPr="00A65B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Compruebe que está usted registrado y que sus datos son correctos</w:t>
            </w:r>
            <w:r w:rsidRPr="00A65BB0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</w:tr>
    </w:tbl>
    <w:p w:rsidR="00F40171" w:rsidRPr="009529F3" w:rsidRDefault="00F40171" w:rsidP="00F40171">
      <w:pPr>
        <w:pStyle w:val="NormalWeb"/>
        <w:spacing w:before="0" w:beforeAutospacing="0" w:after="75" w:afterAutospacing="0" w:line="360" w:lineRule="atLeast"/>
        <w:rPr>
          <w:rFonts w:ascii="Arial" w:hAnsi="Arial" w:cs="Arial"/>
        </w:rPr>
        <w:sectPr w:rsidR="00F40171" w:rsidRPr="009529F3" w:rsidSect="00F40171">
          <w:headerReference w:type="default" r:id="rId8"/>
          <w:footerReference w:type="default" r:id="rId9"/>
          <w:pgSz w:w="12240" w:h="15840"/>
          <w:pgMar w:top="2399" w:right="1080" w:bottom="719" w:left="900" w:header="360" w:footer="288" w:gutter="0"/>
          <w:cols w:space="720"/>
          <w:docGrid w:linePitch="326"/>
        </w:sectPr>
      </w:pPr>
    </w:p>
    <w:p w:rsidR="00F40171" w:rsidRPr="009529F3" w:rsidRDefault="00F40171" w:rsidP="00F40171">
      <w:pPr>
        <w:rPr>
          <w:rFonts w:ascii="Arial" w:hAnsi="Arial" w:cs="Arial"/>
          <w:sz w:val="10"/>
          <w:szCs w:val="10"/>
        </w:rPr>
      </w:pPr>
    </w:p>
    <w:p w:rsidR="00F40171" w:rsidRDefault="00F40171" w:rsidP="00F40171">
      <w:pPr>
        <w:rPr>
          <w:rFonts w:ascii="Arial" w:hAnsi="Arial" w:cs="Arial"/>
          <w:sz w:val="2"/>
          <w:szCs w:val="2"/>
        </w:rPr>
      </w:pPr>
    </w:p>
    <w:p w:rsidR="00377927" w:rsidRDefault="00377927" w:rsidP="00F40171">
      <w:pPr>
        <w:rPr>
          <w:rFonts w:ascii="Arial" w:hAnsi="Arial" w:cs="Arial"/>
          <w:sz w:val="2"/>
          <w:szCs w:val="2"/>
        </w:rPr>
      </w:pPr>
    </w:p>
    <w:p w:rsidR="00377927" w:rsidRDefault="00377927" w:rsidP="00F40171">
      <w:pPr>
        <w:rPr>
          <w:rFonts w:ascii="Arial" w:hAnsi="Arial" w:cs="Arial"/>
          <w:sz w:val="2"/>
          <w:szCs w:val="2"/>
        </w:rPr>
      </w:pPr>
    </w:p>
    <w:p w:rsidR="00377927" w:rsidRDefault="00377927" w:rsidP="00F40171">
      <w:pPr>
        <w:rPr>
          <w:rFonts w:ascii="Arial" w:hAnsi="Arial" w:cs="Arial"/>
          <w:sz w:val="2"/>
          <w:szCs w:val="2"/>
        </w:rPr>
      </w:pPr>
    </w:p>
    <w:p w:rsidR="00377927" w:rsidRPr="009529F3" w:rsidRDefault="00377927" w:rsidP="00F40171">
      <w:pPr>
        <w:rPr>
          <w:rFonts w:ascii="Arial" w:hAnsi="Arial" w:cs="Arial"/>
          <w:vanish/>
          <w:sz w:val="2"/>
          <w:szCs w:val="2"/>
        </w:rPr>
      </w:pPr>
    </w:p>
    <w:p w:rsidR="00F40171" w:rsidRPr="009529F3" w:rsidRDefault="00F40171" w:rsidP="00F40171">
      <w:pPr>
        <w:rPr>
          <w:rFonts w:ascii="Arial" w:hAnsi="Arial" w:cs="Arial"/>
          <w:sz w:val="4"/>
          <w:szCs w:val="4"/>
        </w:rPr>
      </w:pPr>
    </w:p>
    <w:p w:rsidR="00F40171" w:rsidRPr="009529F3" w:rsidRDefault="00F40171" w:rsidP="00F40171">
      <w:pPr>
        <w:rPr>
          <w:rFonts w:ascii="Arial" w:hAnsi="Arial" w:cs="Arial"/>
          <w:sz w:val="4"/>
          <w:szCs w:val="4"/>
        </w:rPr>
      </w:pPr>
    </w:p>
    <w:p w:rsidR="00F40171" w:rsidRPr="009529F3" w:rsidRDefault="00F40171" w:rsidP="00F40171">
      <w:pPr>
        <w:rPr>
          <w:rFonts w:ascii="Arial" w:hAnsi="Arial" w:cs="Arial"/>
          <w:sz w:val="4"/>
          <w:szCs w:val="4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8"/>
        <w:gridCol w:w="6103"/>
        <w:gridCol w:w="1906"/>
        <w:gridCol w:w="1978"/>
      </w:tblGrid>
      <w:tr w:rsidR="00EE055C" w:rsidTr="00EE055C">
        <w:trPr>
          <w:trHeight w:val="34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EE055C" w:rsidRDefault="00EE05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055C" w:rsidRDefault="00EE055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Solicitud de abono de la ayuda</w:t>
            </w:r>
          </w:p>
        </w:tc>
      </w:tr>
      <w:tr w:rsidR="00EE055C" w:rsidTr="00EE055C">
        <w:trPr>
          <w:trHeight w:val="8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55C" w:rsidRDefault="00EE055C">
            <w:pPr>
              <w:spacing w:before="40" w:line="276" w:lineRule="auto"/>
              <w:ind w:right="-290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  <w:tr w:rsidR="00EE055C" w:rsidTr="00EE055C">
        <w:trPr>
          <w:trHeight w:val="259"/>
        </w:trPr>
        <w:tc>
          <w:tcPr>
            <w:tcW w:w="315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hideMark/>
          </w:tcPr>
          <w:p w:rsidR="00EE055C" w:rsidRDefault="00EE055C">
            <w:pPr>
              <w:spacing w:line="276" w:lineRule="auto"/>
              <w:ind w:right="-289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SOLICITO sea admitida a trámite la presente solicitud en el expediente nº.</w:t>
            </w:r>
          </w:p>
        </w:tc>
        <w:tc>
          <w:tcPr>
            <w:tcW w:w="90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EE055C" w:rsidRDefault="00EE05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41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  <w:hideMark/>
          </w:tcPr>
          <w:p w:rsidR="00EE055C" w:rsidRDefault="00EE055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, y se proceda:</w:t>
            </w:r>
          </w:p>
        </w:tc>
      </w:tr>
      <w:tr w:rsidR="00EE055C" w:rsidTr="00EE055C">
        <w:trPr>
          <w:trHeight w:val="420"/>
        </w:trPr>
        <w:tc>
          <w:tcPr>
            <w:tcW w:w="2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E055C" w:rsidRDefault="00EE055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055C" w:rsidRDefault="00EE055C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abono de la ayuda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concedida:</w:t>
            </w:r>
          </w:p>
          <w:p w:rsidR="00EE055C" w:rsidRDefault="00EE055C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Fase 1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:rsidR="00EE055C" w:rsidRDefault="00EE055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Fase 2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FD1B5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E055C" w:rsidTr="00EE055C">
        <w:trPr>
          <w:trHeight w:val="10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C" w:rsidRDefault="00EE055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4"/>
                <w:szCs w:val="4"/>
                <w:lang w:eastAsia="en-US"/>
              </w:rPr>
            </w:pPr>
          </w:p>
        </w:tc>
      </w:tr>
    </w:tbl>
    <w:p w:rsidR="00F40171" w:rsidRPr="009529F3" w:rsidRDefault="00F40171" w:rsidP="00F40171">
      <w:pPr>
        <w:rPr>
          <w:rFonts w:ascii="Arial" w:hAnsi="Arial" w:cs="Arial"/>
          <w:sz w:val="4"/>
          <w:szCs w:val="4"/>
        </w:rPr>
      </w:pPr>
    </w:p>
    <w:p w:rsidR="00A65BB0" w:rsidRDefault="00A65BB0" w:rsidP="00F40171">
      <w:pPr>
        <w:rPr>
          <w:rFonts w:ascii="Arial" w:hAnsi="Arial" w:cs="Arial"/>
          <w:sz w:val="4"/>
          <w:szCs w:val="4"/>
        </w:rPr>
      </w:pPr>
    </w:p>
    <w:p w:rsidR="00A65BB0" w:rsidRDefault="00A65BB0" w:rsidP="00F40171">
      <w:pPr>
        <w:rPr>
          <w:rFonts w:ascii="Arial" w:hAnsi="Arial" w:cs="Arial"/>
          <w:sz w:val="4"/>
          <w:szCs w:val="4"/>
        </w:rPr>
      </w:pPr>
    </w:p>
    <w:p w:rsidR="00377927" w:rsidRPr="009529F3" w:rsidRDefault="00377927" w:rsidP="00F40171">
      <w:pPr>
        <w:rPr>
          <w:rFonts w:ascii="Arial" w:hAnsi="Arial" w:cs="Arial"/>
          <w:sz w:val="4"/>
          <w:szCs w:val="4"/>
        </w:rPr>
      </w:pPr>
    </w:p>
    <w:p w:rsidR="00F40171" w:rsidRPr="009529F3" w:rsidRDefault="00F40171" w:rsidP="00F40171">
      <w:pPr>
        <w:rPr>
          <w:rFonts w:ascii="Arial" w:hAnsi="Arial" w:cs="Arial"/>
          <w:sz w:val="4"/>
          <w:szCs w:val="4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77"/>
        <w:gridCol w:w="9699"/>
        <w:gridCol w:w="8"/>
      </w:tblGrid>
      <w:tr w:rsidR="00F40171" w:rsidRPr="009529F3" w:rsidTr="00A65BB0">
        <w:trPr>
          <w:gridAfter w:val="1"/>
          <w:wAfter w:w="4" w:type="pct"/>
          <w:trHeight w:val="376"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40171" w:rsidRPr="009529F3" w:rsidRDefault="00F40171" w:rsidP="00B55492">
            <w:pPr>
              <w:rPr>
                <w:rFonts w:ascii="Arial" w:hAnsi="Arial" w:cs="Arial"/>
                <w:sz w:val="22"/>
                <w:szCs w:val="22"/>
              </w:rPr>
            </w:pPr>
            <w:r w:rsidRPr="009529F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0171" w:rsidRPr="009529F3" w:rsidRDefault="00F40171" w:rsidP="00B55492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OLE_LINK1"/>
            <w:r w:rsidRPr="009529F3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  <w:bookmarkEnd w:id="4"/>
          </w:p>
        </w:tc>
      </w:tr>
      <w:tr w:rsidR="00F40171" w:rsidRPr="009529F3" w:rsidTr="00A65BB0">
        <w:trPr>
          <w:gridAfter w:val="1"/>
          <w:wAfter w:w="4" w:type="pct"/>
          <w:trHeight w:val="187"/>
        </w:trPr>
        <w:tc>
          <w:tcPr>
            <w:tcW w:w="249" w:type="pct"/>
            <w:tcBorders>
              <w:top w:val="single" w:sz="4" w:space="0" w:color="auto"/>
              <w:bottom w:val="nil"/>
              <w:right w:val="nil"/>
            </w:tcBorders>
            <w:shd w:val="clear" w:color="auto" w:fill="FFFF99"/>
            <w:tcMar>
              <w:right w:w="57" w:type="dxa"/>
            </w:tcMar>
            <w:vAlign w:val="center"/>
          </w:tcPr>
          <w:p w:rsidR="00F40171" w:rsidRPr="009529F3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29F3">
              <w:rPr>
                <w:rFonts w:ascii="Arial" w:hAnsi="Arial" w:cs="Arial"/>
                <w:sz w:val="20"/>
                <w:szCs w:val="20"/>
              </w:rPr>
              <w:t>05.1</w:t>
            </w:r>
          </w:p>
        </w:tc>
        <w:tc>
          <w:tcPr>
            <w:tcW w:w="474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F40171" w:rsidRPr="009529F3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9F3">
              <w:rPr>
                <w:rFonts w:ascii="Arial" w:hAnsi="Arial" w:cs="Arial"/>
                <w:b/>
                <w:bCs/>
                <w:sz w:val="20"/>
                <w:szCs w:val="20"/>
              </w:rPr>
              <w:t>Declaraciones Responsables</w:t>
            </w:r>
          </w:p>
        </w:tc>
      </w:tr>
      <w:tr w:rsidR="00F40171" w:rsidRPr="00377927" w:rsidTr="00B55492">
        <w:trPr>
          <w:gridAfter w:val="1"/>
          <w:wAfter w:w="4" w:type="pct"/>
          <w:trHeight w:val="276"/>
        </w:trPr>
        <w:tc>
          <w:tcPr>
            <w:tcW w:w="49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FD1B5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 xml:space="preserve">La persona abajo firmante, en su propio nombre o en representación de persona interesada o entidad que se indica, declara expresamente que: </w:t>
            </w:r>
          </w:p>
        </w:tc>
      </w:tr>
      <w:bookmarkStart w:id="5" w:name="_GoBack"/>
      <w:tr w:rsidR="00F40171" w:rsidRPr="00377927" w:rsidTr="00B55492">
        <w:trPr>
          <w:gridAfter w:val="1"/>
          <w:wAfter w:w="4" w:type="pct"/>
          <w:trHeight w:val="276"/>
        </w:trPr>
        <w:tc>
          <w:tcPr>
            <w:tcW w:w="381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F40171" w:rsidP="00B55492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>Son ciertos los datos consignados en la presente solicitud comprometiéndose a probar documentalmente los mismos cuando se le requiera para ello.</w:t>
            </w:r>
          </w:p>
        </w:tc>
      </w:tr>
      <w:tr w:rsidR="00F40171" w:rsidRPr="00377927" w:rsidTr="00B55492">
        <w:trPr>
          <w:gridAfter w:val="1"/>
          <w:wAfter w:w="4" w:type="pct"/>
          <w:trHeight w:val="276"/>
        </w:trPr>
        <w:tc>
          <w:tcPr>
            <w:tcW w:w="4996" w:type="pct"/>
            <w:gridSpan w:val="3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40171" w:rsidRPr="00377927" w:rsidRDefault="00F40171" w:rsidP="00B55492">
            <w:pPr>
              <w:autoSpaceDE w:val="0"/>
              <w:autoSpaceDN w:val="0"/>
              <w:adjustRightInd w:val="0"/>
              <w:spacing w:before="40"/>
              <w:ind w:right="125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37792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:rsidR="00F40171" w:rsidRPr="00377927" w:rsidRDefault="00F40171" w:rsidP="00B55492">
            <w:pPr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71" w:rsidRPr="00377927" w:rsidTr="00A65BB0">
        <w:trPr>
          <w:trHeight w:val="317"/>
        </w:trPr>
        <w:tc>
          <w:tcPr>
            <w:tcW w:w="249" w:type="pct"/>
            <w:tcBorders>
              <w:top w:val="single" w:sz="4" w:space="0" w:color="C0C0C0"/>
              <w:bottom w:val="single" w:sz="4" w:space="0" w:color="BFBFBF"/>
              <w:right w:val="nil"/>
            </w:tcBorders>
            <w:shd w:val="clear" w:color="auto" w:fill="FFFF99"/>
            <w:tcMar>
              <w:right w:w="57" w:type="dxa"/>
            </w:tcMar>
          </w:tcPr>
          <w:p w:rsidR="00F40171" w:rsidRPr="00377927" w:rsidRDefault="00F40171" w:rsidP="00B55492">
            <w:pPr>
              <w:spacing w:before="60" w:after="60"/>
              <w:ind w:right="-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lastRenderedPageBreak/>
              <w:t>05.2</w:t>
            </w:r>
          </w:p>
        </w:tc>
        <w:tc>
          <w:tcPr>
            <w:tcW w:w="4751" w:type="pct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99"/>
          </w:tcPr>
          <w:p w:rsidR="00F40171" w:rsidRPr="00377927" w:rsidRDefault="00F40171" w:rsidP="00B55492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Documentación aportada</w:t>
            </w:r>
          </w:p>
        </w:tc>
      </w:tr>
      <w:tr w:rsidR="00F40171" w:rsidRPr="00377927" w:rsidTr="00B55492">
        <w:trPr>
          <w:trHeight w:hRule="exact" w:val="57"/>
        </w:trPr>
        <w:tc>
          <w:tcPr>
            <w:tcW w:w="5000" w:type="pct"/>
            <w:gridSpan w:val="4"/>
            <w:tcBorders>
              <w:top w:val="single" w:sz="4" w:space="0" w:color="BFBFBF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20" w:after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171" w:rsidRPr="00377927" w:rsidTr="00B55492">
        <w:trPr>
          <w:trHeight w:val="170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DBB"/>
            <w:tcMar>
              <w:right w:w="57" w:type="dxa"/>
            </w:tcMar>
            <w:vAlign w:val="center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>Documentación justificativa del pago anticipado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0171" w:rsidRPr="00377927" w:rsidTr="00B55492">
        <w:trPr>
          <w:trHeight w:val="170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DBB"/>
            <w:tcMar>
              <w:right w:w="57" w:type="dxa"/>
            </w:tcMar>
            <w:vAlign w:val="center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 xml:space="preserve">Documentación justificativa del abono 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Cs/>
                <w:sz w:val="20"/>
                <w:szCs w:val="20"/>
              </w:rPr>
              <w:t>Memoria justificativa de los trabajos realizados.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Cs/>
                <w:sz w:val="20"/>
                <w:szCs w:val="20"/>
              </w:rPr>
              <w:t>Relación clasificada de los gastos, con identificación del acreedor y del documento, su importe, fecha de emisión y fecha de pago.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F40171" w:rsidP="00F4017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>Copia autentificada del contrato administrativo de servicios y de los pliegos de prescripciones técnicas y cláusulas administrativas particulares, cuyo objeto sea la realización de los trabajos o documentos necesarios para la elaboración o, en su caso revisión, de los instrumentos de planeamiento general y especial.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193F4C" w:rsidP="00193F4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Cs/>
                <w:sz w:val="20"/>
                <w:szCs w:val="20"/>
              </w:rPr>
              <w:t xml:space="preserve">Facturas originales o copias compulsadas y justificantes de pago de los honorarios de los técnicos intervinientes conforme a la Orden de 7 de mayo de 2008, de la Consejería de Economía y Hacienda, por la que se regula la forma de acreditación del pago efectivo del gasto realizado en materia de subvenciones. </w:t>
            </w:r>
          </w:p>
        </w:tc>
      </w:tr>
      <w:tr w:rsidR="00F40171" w:rsidRPr="00377927" w:rsidTr="00A65BB0">
        <w:trPr>
          <w:trHeight w:val="170"/>
        </w:trPr>
        <w:tc>
          <w:tcPr>
            <w:tcW w:w="249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F40171" w:rsidRPr="00377927" w:rsidRDefault="00F40171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</w:r>
            <w:r w:rsidR="00FD1B5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92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0171" w:rsidRPr="00377927" w:rsidRDefault="00193F4C" w:rsidP="00B554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Cs/>
                <w:sz w:val="20"/>
                <w:szCs w:val="20"/>
              </w:rPr>
              <w:t>Certificación del órgano o unidad que tenga a su cargo la contabilidad municipal en la que se haga constar, tanto la relación individualizada de todos los gastos y pagos realizados relativos a la actividad subvencionable, como la aprobación de las facturas por el órgano municipal competente.</w:t>
            </w:r>
          </w:p>
        </w:tc>
      </w:tr>
      <w:tr w:rsidR="00F40171" w:rsidRPr="00377927" w:rsidTr="00B55492">
        <w:trPr>
          <w:gridAfter w:val="1"/>
          <w:wAfter w:w="4" w:type="pct"/>
          <w:trHeight w:val="73"/>
        </w:trPr>
        <w:tc>
          <w:tcPr>
            <w:tcW w:w="49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40171" w:rsidRPr="00377927" w:rsidRDefault="00F40171" w:rsidP="00B554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0171" w:rsidRDefault="00F40171" w:rsidP="00F4017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77927" w:rsidRPr="00377927" w:rsidRDefault="00377927" w:rsidP="00F4017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52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951"/>
      </w:tblGrid>
      <w:tr w:rsidR="00F40171" w:rsidRPr="00377927" w:rsidTr="00533996">
        <w:trPr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F40171" w:rsidRPr="00377927" w:rsidRDefault="00F40171" w:rsidP="00B55492">
            <w:pPr>
              <w:ind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40171" w:rsidRPr="00377927" w:rsidTr="00FD1B54">
        <w:trPr>
          <w:trHeight w:val="170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F40171" w:rsidRPr="00FD1B54" w:rsidRDefault="00987074" w:rsidP="00FD1B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Dirección General Planificación Territorial y Urbanismo</w:t>
            </w:r>
            <w:r w:rsidR="00F40171" w:rsidRPr="00FD1B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0171" w:rsidRPr="00377927" w:rsidTr="00FD1B54">
        <w:trPr>
          <w:trHeight w:val="170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F40171" w:rsidRPr="00FD1B54" w:rsidRDefault="0026725C" w:rsidP="00FD1B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Gestión de subvenciones en materia de urbanismo.</w:t>
            </w:r>
          </w:p>
        </w:tc>
      </w:tr>
      <w:tr w:rsidR="00F40171" w:rsidRPr="00377927" w:rsidTr="00FD1B54">
        <w:trPr>
          <w:trHeight w:val="170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987074" w:rsidRPr="00FD1B54" w:rsidRDefault="00987074" w:rsidP="00FD1B54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F40171" w:rsidRPr="00FD1B54" w:rsidRDefault="00FD1B54" w:rsidP="00FD1B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Ley 38/2003, de 17 de noviembre, General de Subvenciones; Texto Refundido de la Ley de Hacienda de Castilla-La Mancha, aprobado por el Decreto Legislativo 1/2002, de 19 de noviembre.</w:t>
            </w:r>
          </w:p>
        </w:tc>
      </w:tr>
      <w:tr w:rsidR="00F40171" w:rsidRPr="00377927" w:rsidTr="00FD1B54">
        <w:trPr>
          <w:trHeight w:val="170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F40171" w:rsidRPr="00FD1B54" w:rsidRDefault="00A65BB0" w:rsidP="00FD1B5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B54">
              <w:rPr>
                <w:rFonts w:ascii="Arial" w:hAnsi="Arial" w:cs="Arial"/>
                <w:sz w:val="20"/>
                <w:szCs w:val="20"/>
              </w:rPr>
              <w:t>No existe</w:t>
            </w:r>
            <w:r w:rsidR="00F40171" w:rsidRPr="00FD1B54">
              <w:rPr>
                <w:rFonts w:ascii="Arial" w:hAnsi="Arial" w:cs="Arial"/>
                <w:sz w:val="20"/>
                <w:szCs w:val="20"/>
              </w:rPr>
              <w:t xml:space="preserve"> cesión de datos</w:t>
            </w:r>
          </w:p>
        </w:tc>
      </w:tr>
      <w:tr w:rsidR="00F40171" w:rsidRPr="00377927" w:rsidTr="00FD1B54">
        <w:trPr>
          <w:trHeight w:val="170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F40171" w:rsidRPr="00FD1B54" w:rsidRDefault="00F40171" w:rsidP="00FD1B5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40171" w:rsidRPr="00377927" w:rsidTr="00FD1B54">
        <w:trPr>
          <w:trHeight w:val="362"/>
        </w:trPr>
        <w:tc>
          <w:tcPr>
            <w:tcW w:w="810" w:type="pct"/>
            <w:shd w:val="clear" w:color="auto" w:fill="auto"/>
            <w:vAlign w:val="center"/>
          </w:tcPr>
          <w:p w:rsidR="00F40171" w:rsidRPr="00377927" w:rsidRDefault="00F40171" w:rsidP="00B55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927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190" w:type="pct"/>
            <w:shd w:val="clear" w:color="auto" w:fill="auto"/>
            <w:vAlign w:val="center"/>
          </w:tcPr>
          <w:p w:rsidR="00F40171" w:rsidRPr="00377927" w:rsidRDefault="00FD1B54" w:rsidP="00B5549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D1B54">
              <w:rPr>
                <w:rFonts w:ascii="Arial" w:hAnsi="Arial" w:cs="Arial"/>
                <w:color w:val="000000"/>
                <w:sz w:val="20"/>
                <w:szCs w:val="20"/>
              </w:rPr>
              <w:t>Disponib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en la dirección electrónica: </w:t>
            </w:r>
            <w:hyperlink r:id="rId10" w:tgtFrame="_blank" w:history="1">
              <w:r w:rsidRPr="00FD1B5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https://rat.castillalamancha.es/info/1204</w:t>
              </w:r>
            </w:hyperlink>
          </w:p>
        </w:tc>
      </w:tr>
    </w:tbl>
    <w:p w:rsidR="00F40171" w:rsidRPr="00377927" w:rsidRDefault="00F40171" w:rsidP="00533996">
      <w:pPr>
        <w:rPr>
          <w:sz w:val="20"/>
          <w:szCs w:val="20"/>
        </w:rPr>
      </w:pPr>
    </w:p>
    <w:p w:rsidR="00193F4C" w:rsidRPr="00377927" w:rsidRDefault="00193F4C" w:rsidP="00193F4C">
      <w:pPr>
        <w:rPr>
          <w:sz w:val="20"/>
          <w:szCs w:val="20"/>
        </w:rPr>
      </w:pPr>
    </w:p>
    <w:p w:rsidR="00D63A04" w:rsidRDefault="00D63A04" w:rsidP="00193F4C">
      <w:pPr>
        <w:rPr>
          <w:sz w:val="20"/>
          <w:szCs w:val="20"/>
        </w:rPr>
      </w:pPr>
    </w:p>
    <w:p w:rsidR="00987074" w:rsidRDefault="00987074" w:rsidP="00193F4C">
      <w:pPr>
        <w:rPr>
          <w:sz w:val="20"/>
          <w:szCs w:val="20"/>
        </w:rPr>
      </w:pPr>
    </w:p>
    <w:p w:rsidR="00987074" w:rsidRDefault="00987074" w:rsidP="00193F4C">
      <w:pPr>
        <w:rPr>
          <w:sz w:val="20"/>
          <w:szCs w:val="20"/>
        </w:rPr>
      </w:pPr>
    </w:p>
    <w:p w:rsidR="00987074" w:rsidRDefault="00987074" w:rsidP="00193F4C">
      <w:pPr>
        <w:rPr>
          <w:sz w:val="20"/>
          <w:szCs w:val="20"/>
        </w:rPr>
      </w:pPr>
    </w:p>
    <w:p w:rsidR="00987074" w:rsidRDefault="00987074" w:rsidP="00193F4C">
      <w:pPr>
        <w:rPr>
          <w:sz w:val="20"/>
          <w:szCs w:val="20"/>
        </w:rPr>
      </w:pPr>
    </w:p>
    <w:p w:rsidR="00987074" w:rsidRDefault="00987074" w:rsidP="00193F4C">
      <w:pPr>
        <w:rPr>
          <w:sz w:val="20"/>
          <w:szCs w:val="20"/>
        </w:rPr>
      </w:pPr>
    </w:p>
    <w:p w:rsidR="00987074" w:rsidRPr="00377927" w:rsidRDefault="00987074" w:rsidP="00193F4C">
      <w:pPr>
        <w:rPr>
          <w:sz w:val="20"/>
          <w:szCs w:val="20"/>
        </w:rPr>
      </w:pPr>
    </w:p>
    <w:p w:rsidR="00D63A04" w:rsidRPr="00377927" w:rsidRDefault="00D63A04" w:rsidP="00193F4C">
      <w:pPr>
        <w:rPr>
          <w:sz w:val="20"/>
          <w:szCs w:val="20"/>
        </w:rPr>
      </w:pPr>
    </w:p>
    <w:p w:rsidR="00377927" w:rsidRPr="00377927" w:rsidRDefault="00377927" w:rsidP="00377927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377927">
        <w:rPr>
          <w:rFonts w:ascii="Arial" w:hAnsi="Arial" w:cs="Arial"/>
          <w:sz w:val="20"/>
          <w:szCs w:val="20"/>
        </w:rPr>
        <w:t>Firma</w:t>
      </w:r>
    </w:p>
    <w:p w:rsidR="00D63A04" w:rsidRPr="00377927" w:rsidRDefault="00377927" w:rsidP="00377927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377927">
        <w:rPr>
          <w:rFonts w:ascii="Arial" w:hAnsi="Arial" w:cs="Arial"/>
          <w:sz w:val="20"/>
          <w:szCs w:val="20"/>
        </w:rPr>
        <w:t xml:space="preserve">En       </w:t>
      </w:r>
      <w:r w:rsidRPr="003779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9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927">
        <w:rPr>
          <w:rFonts w:ascii="Arial" w:hAnsi="Arial" w:cs="Arial"/>
          <w:b/>
          <w:sz w:val="20"/>
          <w:szCs w:val="20"/>
        </w:rPr>
      </w:r>
      <w:r w:rsidRPr="00377927">
        <w:rPr>
          <w:rFonts w:ascii="Arial" w:hAnsi="Arial" w:cs="Arial"/>
          <w:b/>
          <w:sz w:val="20"/>
          <w:szCs w:val="20"/>
        </w:rPr>
        <w:fldChar w:fldCharType="separate"/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hAnsi="Arial" w:cs="Arial"/>
          <w:b/>
          <w:sz w:val="20"/>
          <w:szCs w:val="20"/>
        </w:rPr>
        <w:fldChar w:fldCharType="end"/>
      </w:r>
      <w:r w:rsidRPr="00377927">
        <w:rPr>
          <w:rFonts w:ascii="Arial" w:hAnsi="Arial" w:cs="Arial"/>
          <w:sz w:val="20"/>
          <w:szCs w:val="20"/>
        </w:rPr>
        <w:t xml:space="preserve">                                                              , a  </w:t>
      </w:r>
      <w:r w:rsidRPr="003779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9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927">
        <w:rPr>
          <w:rFonts w:ascii="Arial" w:hAnsi="Arial" w:cs="Arial"/>
          <w:b/>
          <w:sz w:val="20"/>
          <w:szCs w:val="20"/>
        </w:rPr>
      </w:r>
      <w:r w:rsidRPr="00377927">
        <w:rPr>
          <w:rFonts w:ascii="Arial" w:hAnsi="Arial" w:cs="Arial"/>
          <w:b/>
          <w:sz w:val="20"/>
          <w:szCs w:val="20"/>
        </w:rPr>
        <w:fldChar w:fldCharType="separate"/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hAnsi="Arial" w:cs="Arial"/>
          <w:b/>
          <w:sz w:val="20"/>
          <w:szCs w:val="20"/>
        </w:rPr>
        <w:fldChar w:fldCharType="end"/>
      </w:r>
      <w:r w:rsidRPr="00377927">
        <w:rPr>
          <w:rFonts w:ascii="Arial" w:hAnsi="Arial" w:cs="Arial"/>
          <w:sz w:val="20"/>
          <w:szCs w:val="20"/>
        </w:rPr>
        <w:t xml:space="preserve">      de       </w:t>
      </w:r>
      <w:r w:rsidRPr="0037792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792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927">
        <w:rPr>
          <w:rFonts w:ascii="Arial" w:hAnsi="Arial" w:cs="Arial"/>
          <w:b/>
          <w:sz w:val="20"/>
          <w:szCs w:val="20"/>
        </w:rPr>
      </w:r>
      <w:r w:rsidRPr="00377927">
        <w:rPr>
          <w:rFonts w:ascii="Arial" w:hAnsi="Arial" w:cs="Arial"/>
          <w:b/>
          <w:sz w:val="20"/>
          <w:szCs w:val="20"/>
        </w:rPr>
        <w:fldChar w:fldCharType="separate"/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eastAsia="MS Mincho" w:hAnsi="Arial" w:cs="Arial"/>
          <w:b/>
          <w:noProof/>
          <w:sz w:val="20"/>
          <w:szCs w:val="20"/>
        </w:rPr>
        <w:t> </w:t>
      </w:r>
      <w:r w:rsidRPr="00377927">
        <w:rPr>
          <w:rFonts w:ascii="Arial" w:hAnsi="Arial" w:cs="Arial"/>
          <w:b/>
          <w:sz w:val="20"/>
          <w:szCs w:val="20"/>
        </w:rPr>
        <w:fldChar w:fldCharType="end"/>
      </w:r>
      <w:r w:rsidR="00FD1B54">
        <w:rPr>
          <w:rFonts w:ascii="Arial" w:hAnsi="Arial" w:cs="Arial"/>
          <w:sz w:val="20"/>
          <w:szCs w:val="20"/>
        </w:rPr>
        <w:t xml:space="preserve">         de      </w:t>
      </w:r>
      <w:r w:rsidRPr="00377927">
        <w:rPr>
          <w:rFonts w:ascii="Arial" w:hAnsi="Arial" w:cs="Arial"/>
          <w:sz w:val="20"/>
          <w:szCs w:val="20"/>
        </w:rPr>
        <w:t>.</w:t>
      </w:r>
    </w:p>
    <w:p w:rsidR="00D63A04" w:rsidRPr="00377927" w:rsidRDefault="00D63A04" w:rsidP="00193F4C">
      <w:pPr>
        <w:rPr>
          <w:sz w:val="20"/>
          <w:szCs w:val="20"/>
        </w:rPr>
      </w:pPr>
    </w:p>
    <w:p w:rsidR="00D63A04" w:rsidRPr="00377927" w:rsidRDefault="00D63A04" w:rsidP="00193F4C">
      <w:pPr>
        <w:rPr>
          <w:sz w:val="20"/>
          <w:szCs w:val="20"/>
        </w:rPr>
      </w:pPr>
    </w:p>
    <w:p w:rsidR="00D63A04" w:rsidRPr="00377927" w:rsidRDefault="00D63A04" w:rsidP="00193F4C">
      <w:pPr>
        <w:rPr>
          <w:sz w:val="20"/>
          <w:szCs w:val="20"/>
        </w:rPr>
      </w:pPr>
    </w:p>
    <w:p w:rsidR="00D63A04" w:rsidRPr="00377927" w:rsidRDefault="00D63A04" w:rsidP="00193F4C">
      <w:pPr>
        <w:rPr>
          <w:sz w:val="20"/>
          <w:szCs w:val="20"/>
        </w:rPr>
      </w:pPr>
    </w:p>
    <w:tbl>
      <w:tblPr>
        <w:tblpPr w:leftFromText="141" w:rightFromText="141" w:vertAnchor="text" w:horzAnchor="margin" w:tblpY="32"/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533996" w:rsidRPr="00377927" w:rsidTr="00533996">
        <w:tc>
          <w:tcPr>
            <w:tcW w:w="5000" w:type="pct"/>
            <w:shd w:val="clear" w:color="auto" w:fill="auto"/>
          </w:tcPr>
          <w:p w:rsidR="00FD1B54" w:rsidRDefault="00533996" w:rsidP="00FD1B5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 xml:space="preserve">Organismo destinatario: DIRECCIÓN GENERAL DE </w:t>
            </w:r>
            <w:r w:rsidR="00FD1B54">
              <w:rPr>
                <w:rFonts w:ascii="Arial" w:hAnsi="Arial" w:cs="Arial"/>
                <w:sz w:val="20"/>
                <w:szCs w:val="20"/>
              </w:rPr>
              <w:t>PLANIFICACIÓN TERRITORIAL Y URBANISMO</w:t>
            </w:r>
          </w:p>
          <w:p w:rsidR="00533996" w:rsidRPr="00377927" w:rsidRDefault="00533996" w:rsidP="00FD1B54">
            <w:pPr>
              <w:rPr>
                <w:rFonts w:ascii="Arial" w:hAnsi="Arial" w:cs="Arial"/>
                <w:sz w:val="20"/>
                <w:szCs w:val="20"/>
              </w:rPr>
            </w:pPr>
            <w:r w:rsidRPr="00377927">
              <w:rPr>
                <w:rFonts w:ascii="Arial" w:hAnsi="Arial" w:cs="Arial"/>
                <w:sz w:val="20"/>
                <w:szCs w:val="20"/>
              </w:rPr>
              <w:t>Código DIR 3: A080</w:t>
            </w:r>
            <w:r w:rsidR="00FD1B54">
              <w:rPr>
                <w:rFonts w:ascii="Arial" w:hAnsi="Arial" w:cs="Arial"/>
                <w:sz w:val="20"/>
                <w:szCs w:val="20"/>
              </w:rPr>
              <w:t>27308</w:t>
            </w:r>
            <w:r w:rsidRPr="0037792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193F4C" w:rsidRPr="00377927" w:rsidRDefault="00193F4C" w:rsidP="00193F4C">
      <w:pPr>
        <w:rPr>
          <w:sz w:val="20"/>
          <w:szCs w:val="20"/>
        </w:rPr>
      </w:pPr>
    </w:p>
    <w:p w:rsidR="00193F4C" w:rsidRPr="00377927" w:rsidRDefault="00193F4C" w:rsidP="00193F4C">
      <w:pPr>
        <w:tabs>
          <w:tab w:val="left" w:pos="6361"/>
        </w:tabs>
        <w:rPr>
          <w:sz w:val="20"/>
          <w:szCs w:val="20"/>
        </w:rPr>
      </w:pPr>
    </w:p>
    <w:p w:rsidR="00193F4C" w:rsidRPr="00377927" w:rsidRDefault="00193F4C" w:rsidP="00193F4C">
      <w:pPr>
        <w:rPr>
          <w:sz w:val="20"/>
          <w:szCs w:val="20"/>
        </w:rPr>
      </w:pPr>
    </w:p>
    <w:p w:rsidR="00EE6C01" w:rsidRPr="00377927" w:rsidRDefault="00FD1B54" w:rsidP="00193F4C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EE6C01" w:rsidRPr="00377927" w:rsidSect="00987074">
      <w:headerReference w:type="default" r:id="rId11"/>
      <w:footerReference w:type="default" r:id="rId12"/>
      <w:type w:val="continuous"/>
      <w:pgSz w:w="12240" w:h="15840"/>
      <w:pgMar w:top="1306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71" w:rsidRDefault="00F40171" w:rsidP="00F40171">
      <w:r>
        <w:separator/>
      </w:r>
    </w:p>
  </w:endnote>
  <w:endnote w:type="continuationSeparator" w:id="0">
    <w:p w:rsidR="00F40171" w:rsidRDefault="00F40171" w:rsidP="00F4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E" w:rsidRPr="00733705" w:rsidRDefault="00D32D0F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 w:rsidRPr="00733705">
      <w:rPr>
        <w:color w:val="808080"/>
        <w:sz w:val="16"/>
        <w:szCs w:val="16"/>
      </w:rPr>
      <w:t xml:space="preserve">Modelo nº </w:t>
    </w:r>
    <w:r w:rsidRPr="00FE02BE">
      <w:rPr>
        <w:color w:val="808080"/>
        <w:sz w:val="16"/>
        <w:szCs w:val="16"/>
      </w:rPr>
      <w:t>1719</w:t>
    </w:r>
    <w:r>
      <w:rPr>
        <w:color w:val="808080"/>
        <w:sz w:val="16"/>
        <w:szCs w:val="16"/>
      </w:rPr>
      <w:t>5</w:t>
    </w:r>
    <w:r w:rsidRPr="00FE02BE">
      <w:rPr>
        <w:color w:val="808080"/>
        <w:sz w:val="16"/>
        <w:szCs w:val="16"/>
      </w:rPr>
      <w:t>.</w:t>
    </w:r>
    <w:r>
      <w:rPr>
        <w:color w:val="808080"/>
        <w:sz w:val="16"/>
        <w:szCs w:val="16"/>
      </w:rPr>
      <w:t>2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D1B54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D1B54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91" w:rsidRPr="00733705" w:rsidRDefault="00D32D0F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 w:rsidRPr="00733705">
      <w:rPr>
        <w:color w:val="808080"/>
        <w:sz w:val="16"/>
        <w:szCs w:val="16"/>
      </w:rPr>
      <w:t>Modelo nº</w:t>
    </w:r>
    <w:r>
      <w:rPr>
        <w:color w:val="808080"/>
        <w:sz w:val="16"/>
        <w:szCs w:val="16"/>
      </w:rPr>
      <w:t xml:space="preserve"> </w:t>
    </w:r>
    <w:r w:rsidRPr="000F4235">
      <w:rPr>
        <w:color w:val="808080"/>
        <w:sz w:val="16"/>
        <w:szCs w:val="16"/>
      </w:rPr>
      <w:t>17195.1</w:t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D1B54">
      <w:rPr>
        <w:rStyle w:val="Nmerodepgina"/>
        <w:noProof/>
        <w:color w:val="999999"/>
        <w:sz w:val="16"/>
        <w:szCs w:val="16"/>
      </w:rPr>
      <w:t>2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D1B54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71" w:rsidRDefault="00F40171" w:rsidP="00F40171">
      <w:r>
        <w:separator/>
      </w:r>
    </w:p>
  </w:footnote>
  <w:footnote w:type="continuationSeparator" w:id="0">
    <w:p w:rsidR="00F40171" w:rsidRDefault="00F40171" w:rsidP="00F4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5B7A83" w:rsidTr="00277918">
      <w:trPr>
        <w:trHeight w:val="1200"/>
      </w:trPr>
      <w:tc>
        <w:tcPr>
          <w:tcW w:w="3348" w:type="dxa"/>
          <w:shd w:val="clear" w:color="auto" w:fill="auto"/>
        </w:tcPr>
        <w:p w:rsidR="005B7A83" w:rsidRDefault="00F40171" w:rsidP="00277918">
          <w:r>
            <w:rPr>
              <w:noProof/>
            </w:rPr>
            <w:drawing>
              <wp:inline distT="0" distB="0" distL="0" distR="0" wp14:anchorId="75E05EBF" wp14:editId="3B9FB0C2">
                <wp:extent cx="1343025" cy="904875"/>
                <wp:effectExtent l="0" t="0" r="9525" b="9525"/>
                <wp:docPr id="3" name="Imagen 3" descr="LOGO-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5B7A83" w:rsidRDefault="00D32D0F" w:rsidP="00277918">
          <w:pPr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41432D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Nº Procedimiento</w:t>
          </w:r>
        </w:p>
        <w:p w:rsidR="00933620" w:rsidRDefault="00682F71" w:rsidP="00277918">
          <w:pPr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030531</w:t>
          </w:r>
        </w:p>
        <w:p w:rsidR="00933620" w:rsidRPr="0041432D" w:rsidRDefault="00933620" w:rsidP="00277918">
          <w:pPr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</w:p>
        <w:p w:rsidR="005B7A83" w:rsidRPr="0041432D" w:rsidRDefault="00D32D0F" w:rsidP="00277918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41432D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Código SIACI</w:t>
          </w:r>
        </w:p>
        <w:p w:rsidR="005B7A83" w:rsidRPr="0033712B" w:rsidRDefault="0033712B" w:rsidP="00277918">
          <w:pPr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33712B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PL36</w:t>
          </w:r>
        </w:p>
      </w:tc>
      <w:tc>
        <w:tcPr>
          <w:tcW w:w="4140" w:type="dxa"/>
          <w:vMerge w:val="restart"/>
          <w:shd w:val="clear" w:color="auto" w:fill="auto"/>
        </w:tcPr>
        <w:p w:rsidR="005B7A83" w:rsidRPr="009C6F6E" w:rsidRDefault="00FD1B5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4"/>
              <w:szCs w:val="4"/>
            </w:rPr>
          </w:pPr>
        </w:p>
      </w:tc>
    </w:tr>
    <w:tr w:rsidR="005B7A83" w:rsidTr="00277918">
      <w:trPr>
        <w:trHeight w:val="202"/>
      </w:trPr>
      <w:tc>
        <w:tcPr>
          <w:tcW w:w="3348" w:type="dxa"/>
          <w:shd w:val="clear" w:color="auto" w:fill="auto"/>
          <w:vAlign w:val="center"/>
        </w:tcPr>
        <w:p w:rsidR="005B7A83" w:rsidRPr="00987074" w:rsidRDefault="00D32D0F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color w:val="808080" w:themeColor="background1" w:themeShade="80"/>
              <w:sz w:val="20"/>
              <w:szCs w:val="20"/>
            </w:rPr>
          </w:pPr>
          <w:r w:rsidRPr="00987074">
            <w:rPr>
              <w:b/>
              <w:color w:val="808080" w:themeColor="background1" w:themeShade="80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5B7A83" w:rsidRDefault="00FD1B54" w:rsidP="00277918"/>
      </w:tc>
      <w:tc>
        <w:tcPr>
          <w:tcW w:w="4140" w:type="dxa"/>
          <w:vMerge/>
          <w:shd w:val="clear" w:color="auto" w:fill="auto"/>
          <w:vAlign w:val="bottom"/>
        </w:tcPr>
        <w:p w:rsidR="005B7A83" w:rsidRPr="0061781A" w:rsidRDefault="00FD1B5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5B7A83" w:rsidTr="00277918">
      <w:trPr>
        <w:trHeight w:val="227"/>
      </w:trPr>
      <w:tc>
        <w:tcPr>
          <w:tcW w:w="3348" w:type="dxa"/>
          <w:vMerge w:val="restart"/>
          <w:shd w:val="clear" w:color="auto" w:fill="auto"/>
        </w:tcPr>
        <w:p w:rsidR="005B7A83" w:rsidRPr="00987074" w:rsidRDefault="00D32D0F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color w:val="808080" w:themeColor="background1" w:themeShade="80"/>
              <w:sz w:val="16"/>
              <w:szCs w:val="20"/>
            </w:rPr>
          </w:pPr>
          <w:r w:rsidRPr="00987074">
            <w:rPr>
              <w:b/>
              <w:color w:val="808080" w:themeColor="background1" w:themeShade="80"/>
              <w:sz w:val="16"/>
              <w:szCs w:val="20"/>
            </w:rPr>
            <w:t xml:space="preserve">Dirección General de </w:t>
          </w:r>
          <w:r w:rsidR="00987074" w:rsidRPr="00987074">
            <w:rPr>
              <w:b/>
              <w:color w:val="808080" w:themeColor="background1" w:themeShade="80"/>
              <w:sz w:val="16"/>
              <w:szCs w:val="20"/>
            </w:rPr>
            <w:t>Planificación</w:t>
          </w:r>
        </w:p>
        <w:p w:rsidR="005B7A83" w:rsidRPr="00987074" w:rsidRDefault="0098707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color w:val="808080" w:themeColor="background1" w:themeShade="80"/>
              <w:sz w:val="16"/>
              <w:szCs w:val="16"/>
            </w:rPr>
          </w:pPr>
          <w:r w:rsidRPr="00987074">
            <w:rPr>
              <w:b/>
              <w:color w:val="808080" w:themeColor="background1" w:themeShade="80"/>
              <w:sz w:val="16"/>
              <w:szCs w:val="20"/>
            </w:rPr>
            <w:t>Territorial y Urbanismo</w:t>
          </w:r>
          <w:r w:rsidR="00D32D0F" w:rsidRPr="00987074">
            <w:rPr>
              <w:b/>
              <w:color w:val="808080" w:themeColor="background1" w:themeShade="80"/>
              <w:sz w:val="16"/>
              <w:szCs w:val="20"/>
            </w:rPr>
            <w:t xml:space="preserve"> </w:t>
          </w:r>
        </w:p>
      </w:tc>
      <w:tc>
        <w:tcPr>
          <w:tcW w:w="3240" w:type="dxa"/>
          <w:gridSpan w:val="2"/>
          <w:shd w:val="clear" w:color="auto" w:fill="auto"/>
          <w:vAlign w:val="center"/>
        </w:tcPr>
        <w:p w:rsidR="005B7A83" w:rsidRDefault="00FD1B54" w:rsidP="00277918"/>
      </w:tc>
      <w:tc>
        <w:tcPr>
          <w:tcW w:w="4140" w:type="dxa"/>
          <w:vMerge/>
          <w:shd w:val="clear" w:color="auto" w:fill="E6E6E6"/>
        </w:tcPr>
        <w:p w:rsidR="005B7A83" w:rsidRDefault="00FD1B54" w:rsidP="00277918">
          <w:pPr>
            <w:jc w:val="center"/>
          </w:pPr>
        </w:p>
      </w:tc>
    </w:tr>
    <w:tr w:rsidR="005B7A83" w:rsidTr="00277918">
      <w:tc>
        <w:tcPr>
          <w:tcW w:w="3348" w:type="dxa"/>
          <w:vMerge/>
          <w:shd w:val="clear" w:color="auto" w:fill="auto"/>
          <w:vAlign w:val="center"/>
        </w:tcPr>
        <w:p w:rsidR="005B7A83" w:rsidRPr="0061781A" w:rsidRDefault="00FD1B5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B7A83" w:rsidRPr="0061781A" w:rsidRDefault="00D32D0F" w:rsidP="00277918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5B7A83" w:rsidRDefault="00FD1B54" w:rsidP="00277918"/>
      </w:tc>
      <w:tc>
        <w:tcPr>
          <w:tcW w:w="4140" w:type="dxa"/>
          <w:vMerge/>
          <w:shd w:val="clear" w:color="auto" w:fill="auto"/>
        </w:tcPr>
        <w:p w:rsidR="005B7A83" w:rsidRDefault="00FD1B54" w:rsidP="00277918"/>
      </w:tc>
    </w:tr>
  </w:tbl>
  <w:p w:rsidR="00BD329E" w:rsidRPr="00515534" w:rsidRDefault="00FD1B54" w:rsidP="0041477D">
    <w:pPr>
      <w:pStyle w:val="Encabezad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5B7A83" w:rsidTr="00277918">
      <w:trPr>
        <w:trHeight w:val="1200"/>
      </w:trPr>
      <w:tc>
        <w:tcPr>
          <w:tcW w:w="3348" w:type="dxa"/>
          <w:shd w:val="clear" w:color="auto" w:fill="auto"/>
        </w:tcPr>
        <w:p w:rsidR="005B7A83" w:rsidRDefault="00F40171" w:rsidP="00277918">
          <w:r>
            <w:rPr>
              <w:noProof/>
            </w:rPr>
            <w:drawing>
              <wp:inline distT="0" distB="0" distL="0" distR="0" wp14:anchorId="5049D90D" wp14:editId="3C18B917">
                <wp:extent cx="1333500" cy="904875"/>
                <wp:effectExtent l="0" t="0" r="0" b="9525"/>
                <wp:docPr id="4" name="Imagen 4" descr="LOGO-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:rsidR="005B7A83" w:rsidRPr="0041432D" w:rsidRDefault="00D32D0F" w:rsidP="00277918">
          <w:pPr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41432D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Nº Procedimiento</w:t>
          </w:r>
        </w:p>
        <w:p w:rsidR="005B7A83" w:rsidRPr="0041432D" w:rsidRDefault="00D32D0F" w:rsidP="00277918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41432D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Código SIACI</w:t>
          </w:r>
        </w:p>
        <w:p w:rsidR="005B7A83" w:rsidRPr="0041432D" w:rsidRDefault="00FD1B54" w:rsidP="00277918">
          <w:pPr>
            <w:jc w:val="center"/>
            <w:rPr>
              <w:sz w:val="28"/>
              <w:szCs w:val="28"/>
            </w:rPr>
          </w:pPr>
        </w:p>
      </w:tc>
      <w:tc>
        <w:tcPr>
          <w:tcW w:w="4140" w:type="dxa"/>
          <w:vMerge w:val="restart"/>
          <w:shd w:val="clear" w:color="auto" w:fill="auto"/>
        </w:tcPr>
        <w:p w:rsidR="005B7A83" w:rsidRPr="009C6F6E" w:rsidRDefault="00FD1B5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4"/>
              <w:szCs w:val="4"/>
            </w:rPr>
          </w:pPr>
        </w:p>
      </w:tc>
    </w:tr>
    <w:tr w:rsidR="00987074" w:rsidTr="00277918">
      <w:trPr>
        <w:trHeight w:val="202"/>
      </w:trPr>
      <w:tc>
        <w:tcPr>
          <w:tcW w:w="3348" w:type="dxa"/>
          <w:shd w:val="clear" w:color="auto" w:fill="auto"/>
          <w:vAlign w:val="center"/>
        </w:tcPr>
        <w:p w:rsidR="00987074" w:rsidRPr="00987074" w:rsidRDefault="00987074" w:rsidP="009870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color w:val="808080" w:themeColor="background1" w:themeShade="80"/>
              <w:sz w:val="20"/>
              <w:szCs w:val="20"/>
            </w:rPr>
          </w:pPr>
          <w:r w:rsidRPr="00987074">
            <w:rPr>
              <w:b/>
              <w:color w:val="808080" w:themeColor="background1" w:themeShade="80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:rsidR="00987074" w:rsidRDefault="00987074" w:rsidP="00987074"/>
      </w:tc>
      <w:tc>
        <w:tcPr>
          <w:tcW w:w="4140" w:type="dxa"/>
          <w:vMerge/>
          <w:shd w:val="clear" w:color="auto" w:fill="auto"/>
          <w:vAlign w:val="bottom"/>
        </w:tcPr>
        <w:p w:rsidR="00987074" w:rsidRPr="0061781A" w:rsidRDefault="00987074" w:rsidP="009870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987074" w:rsidTr="00277918">
      <w:trPr>
        <w:trHeight w:val="227"/>
      </w:trPr>
      <w:tc>
        <w:tcPr>
          <w:tcW w:w="3348" w:type="dxa"/>
          <w:vMerge w:val="restart"/>
          <w:shd w:val="clear" w:color="auto" w:fill="auto"/>
        </w:tcPr>
        <w:p w:rsidR="00987074" w:rsidRPr="00987074" w:rsidRDefault="00987074" w:rsidP="009870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color w:val="808080" w:themeColor="background1" w:themeShade="80"/>
              <w:sz w:val="16"/>
              <w:szCs w:val="20"/>
            </w:rPr>
          </w:pPr>
          <w:r w:rsidRPr="00987074">
            <w:rPr>
              <w:b/>
              <w:color w:val="808080" w:themeColor="background1" w:themeShade="80"/>
              <w:sz w:val="16"/>
              <w:szCs w:val="20"/>
            </w:rPr>
            <w:t>Dirección General de Planificación</w:t>
          </w:r>
        </w:p>
        <w:p w:rsidR="00987074" w:rsidRPr="00987074" w:rsidRDefault="00987074" w:rsidP="0098707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b/>
              <w:color w:val="808080" w:themeColor="background1" w:themeShade="80"/>
              <w:sz w:val="16"/>
              <w:szCs w:val="16"/>
            </w:rPr>
          </w:pPr>
          <w:r w:rsidRPr="00987074">
            <w:rPr>
              <w:b/>
              <w:color w:val="808080" w:themeColor="background1" w:themeShade="80"/>
              <w:sz w:val="16"/>
              <w:szCs w:val="20"/>
            </w:rPr>
            <w:t xml:space="preserve">Territorial y Urbanismo </w:t>
          </w:r>
        </w:p>
      </w:tc>
      <w:tc>
        <w:tcPr>
          <w:tcW w:w="3240" w:type="dxa"/>
          <w:gridSpan w:val="2"/>
          <w:shd w:val="clear" w:color="auto" w:fill="auto"/>
          <w:vAlign w:val="center"/>
        </w:tcPr>
        <w:p w:rsidR="00987074" w:rsidRDefault="00987074" w:rsidP="00987074"/>
      </w:tc>
      <w:tc>
        <w:tcPr>
          <w:tcW w:w="4140" w:type="dxa"/>
          <w:vMerge/>
          <w:shd w:val="clear" w:color="auto" w:fill="E6E6E6"/>
        </w:tcPr>
        <w:p w:rsidR="00987074" w:rsidRDefault="00987074" w:rsidP="00987074">
          <w:pPr>
            <w:jc w:val="center"/>
          </w:pPr>
        </w:p>
      </w:tc>
    </w:tr>
    <w:tr w:rsidR="005B7A83" w:rsidTr="00277918">
      <w:tc>
        <w:tcPr>
          <w:tcW w:w="3348" w:type="dxa"/>
          <w:vMerge/>
          <w:shd w:val="clear" w:color="auto" w:fill="auto"/>
          <w:vAlign w:val="center"/>
        </w:tcPr>
        <w:p w:rsidR="005B7A83" w:rsidRPr="0061781A" w:rsidRDefault="00FD1B54" w:rsidP="0027791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B7A83" w:rsidRPr="0061781A" w:rsidRDefault="00D32D0F" w:rsidP="00277918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:rsidR="005B7A83" w:rsidRDefault="00FD1B54" w:rsidP="00277918"/>
      </w:tc>
      <w:tc>
        <w:tcPr>
          <w:tcW w:w="4140" w:type="dxa"/>
          <w:vMerge/>
          <w:shd w:val="clear" w:color="auto" w:fill="auto"/>
        </w:tcPr>
        <w:p w:rsidR="005B7A83" w:rsidRDefault="00FD1B54" w:rsidP="00277918"/>
      </w:tc>
    </w:tr>
  </w:tbl>
  <w:p w:rsidR="00461191" w:rsidRPr="00515534" w:rsidRDefault="00FD1B54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84+1TLgxn8TBJD6wrWFMHcpqdxDZZubAFkWaQPc9TVJE7SuIAsos60iRFIZ3NpUkv7K2PnjX8MvlRqdrebZTEA==" w:salt="jHhaOnAERETnSFXgr9HX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71"/>
    <w:rsid w:val="000D26F8"/>
    <w:rsid w:val="00193F4C"/>
    <w:rsid w:val="00221947"/>
    <w:rsid w:val="0026725C"/>
    <w:rsid w:val="0033712B"/>
    <w:rsid w:val="00356C79"/>
    <w:rsid w:val="00361889"/>
    <w:rsid w:val="00377927"/>
    <w:rsid w:val="00533996"/>
    <w:rsid w:val="005F39FF"/>
    <w:rsid w:val="00682F71"/>
    <w:rsid w:val="007D4DC2"/>
    <w:rsid w:val="00855F92"/>
    <w:rsid w:val="00933620"/>
    <w:rsid w:val="009529F3"/>
    <w:rsid w:val="00987074"/>
    <w:rsid w:val="00A04D17"/>
    <w:rsid w:val="00A65BB0"/>
    <w:rsid w:val="00B34B7F"/>
    <w:rsid w:val="00BC3F64"/>
    <w:rsid w:val="00C9171F"/>
    <w:rsid w:val="00C97578"/>
    <w:rsid w:val="00D32D0F"/>
    <w:rsid w:val="00D63A04"/>
    <w:rsid w:val="00EE055C"/>
    <w:rsid w:val="00F40171"/>
    <w:rsid w:val="00FD1B54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E5D3"/>
  <w15:docId w15:val="{00E328B6-5496-4D3F-8F07-7BCCE10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0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01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40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017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F40171"/>
  </w:style>
  <w:style w:type="paragraph" w:styleId="NormalWeb">
    <w:name w:val="Normal (Web)"/>
    <w:basedOn w:val="Normal"/>
    <w:rsid w:val="00F40171"/>
    <w:pPr>
      <w:spacing w:before="100" w:beforeAutospacing="1" w:after="100" w:afterAutospacing="1"/>
    </w:pPr>
  </w:style>
  <w:style w:type="character" w:styleId="Hipervnculo">
    <w:name w:val="Hyperlink"/>
    <w:rsid w:val="00F40171"/>
    <w:rPr>
      <w:color w:val="0000FF"/>
      <w:u w:val="single"/>
    </w:rPr>
  </w:style>
  <w:style w:type="character" w:styleId="nfasis">
    <w:name w:val="Emphasis"/>
    <w:qFormat/>
    <w:rsid w:val="00F4017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8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88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rat.castillalamancha.es/info/120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eecp18 Elvira Cabanas Plana tfno:9252 67032</dc:creator>
  <cp:lastModifiedBy>Ana Belen Saez Rodriguez</cp:lastModifiedBy>
  <cp:revision>3</cp:revision>
  <cp:lastPrinted>2018-09-10T10:38:00Z</cp:lastPrinted>
  <dcterms:created xsi:type="dcterms:W3CDTF">2021-05-05T07:58:00Z</dcterms:created>
  <dcterms:modified xsi:type="dcterms:W3CDTF">2021-05-05T10:58:00Z</dcterms:modified>
</cp:coreProperties>
</file>