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053BBD" w:rsidRDefault="00053BBD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053BBD">
        <w:rPr>
          <w:rFonts w:ascii="Times New Roman" w:eastAsia="Times New Roman" w:hAnsi="Times New Roman"/>
          <w:sz w:val="24"/>
          <w:szCs w:val="24"/>
          <w:lang w:eastAsia="es-ES"/>
        </w:rPr>
        <w:t>ML7S</w:t>
      </w:r>
    </w:p>
    <w:p w:rsidR="005911E3" w:rsidRPr="00053BBD" w:rsidRDefault="00053BBD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053BBD">
        <w:rPr>
          <w:rFonts w:ascii="Times New Roman" w:eastAsia="Times New Roman" w:hAnsi="Times New Roman"/>
          <w:sz w:val="24"/>
          <w:szCs w:val="24"/>
          <w:lang w:eastAsia="es-ES"/>
        </w:rPr>
        <w:t>010609</w:t>
      </w:r>
    </w:p>
    <w:p w:rsidR="005911E3" w:rsidRPr="005911E3" w:rsidRDefault="00FA7060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B83927" wp14:editId="537556D2">
                <wp:simplePos x="0" y="0"/>
                <wp:positionH relativeFrom="margin">
                  <wp:posOffset>-83185</wp:posOffset>
                </wp:positionH>
                <wp:positionV relativeFrom="paragraph">
                  <wp:posOffset>-101601</wp:posOffset>
                </wp:positionV>
                <wp:extent cx="6657975" cy="733425"/>
                <wp:effectExtent l="0" t="0" r="28575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7334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0E7C3C" w:rsidRDefault="00A962D7" w:rsidP="00A27CD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COMUNICACIÓN</w:t>
                            </w:r>
                            <w:r w:rsidR="001075F9" w:rsidRPr="000E7C3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7C3C" w:rsidRPr="000E7C3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EE3DF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EL </w:t>
                            </w:r>
                            <w:r w:rsidR="001075F9" w:rsidRPr="000E7C3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COLEGIO</w:t>
                            </w:r>
                            <w:r w:rsidR="000913B9" w:rsidRPr="000E7C3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OFICIAL </w:t>
                            </w:r>
                            <w:r w:rsidR="001075F9" w:rsidRPr="000E7C3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DE FARMACÉUTICOS</w:t>
                            </w:r>
                            <w:r w:rsidR="00FA706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SOBRE HORARIO SUPERIOR AL MÍNIMO OFICIAL DE OFICINAS DE FARMACIA O SOBRE SUSTITUTO EN CASO DE AUSENCIA POR VACACIONES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83927" id="Rectángulo 6" o:spid="_x0000_s1026" style="position:absolute;margin-left:-6.55pt;margin-top:-8pt;width:524.25pt;height:57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Ht6LAIAAEkEAAAOAAAAZHJzL2Uyb0RvYy54bWysVF2O0zAQfkfiDpbfadpu222jpqtVyyKk&#10;BVYsHMB1nMTC8Zix27TchrNwMcZOt5Qf8YDIg+XxjD9/881MljeH1rC9Qq/BFnw0GHKmrIRS27rg&#10;Hz/cvZhz5oOwpTBgVcGPyvOb1fNny87lagwNmFIhIxDr884VvAnB5VnmZaNa4QfglCVnBdiKQCbW&#10;WYmiI/TWZOPhcJZ1gKVDkMp7Ot30Tr5K+FWlZHhXVV4FZgpO3EJaMa3buGarpchrFK7R8kRD/AOL&#10;VmhLj56hNiIItkP9G1SrJYKHKgwktBlUlZYq5UDZjIa/ZPPYCKdSLiSOd2eZ/P+DlW/3D8h0WfAZ&#10;Z1a0VKL3JNq3r7beGWCzKFDnfE5xj+4BY4re3YP85JmFdSNsrW4RoWuUKInWKMZnP12IhqerbNu9&#10;gZLwxS5A0upQYRsBSQV2SCU5nkuiDoFJOpzNpteL6ylnknzXV1eT8TQ9IfKn2w59eKWgZXFTcCT2&#10;CV3s732IbET+FJLYg9HlnTYmGVhv1wbZXlB7bNJ3QveXYcayruCLKb39d4hh+v4E0epAfW50W/D5&#10;OUjkUbaXtkxdGIQ2/Z4oG3vSMUrXlyActodTNbZQHklRhL6faf5o0wB+4ayjXi64/7wTqDgzry1V&#10;ZTGaTGLzJ2M+JgKc4aVne+kRVhJUwQNn/XYd+oHZOdR1Qy+NkgwWbqmSlU4ixyr3rE68qV+T9qfZ&#10;igNxaaeoH3+A1XcAAAD//wMAUEsDBBQABgAIAAAAIQDHv4s03wAAAAsBAAAPAAAAZHJzL2Rvd25y&#10;ZXYueG1sTI/LTsMwEEX3SPyDNUjsWudBSxviVBUCViwg5QOm8TSJiMchdtr073FWsJvRHN05N99N&#10;phNnGlxrWUG8jEAQV1a3XCv4OrwuNiCcR9bYWSYFV3KwK25vcsy0vfAnnUtfixDCLkMFjfd9JqWr&#10;GjLolrYnDreTHQz6sA611ANeQrjpZBJFa2mw5fChwZ6eG6q+y9EoSPrDld/eH9P6I7WlSUZ82Zsf&#10;pe7vpv0TCE+T/4Nh1g/qUASnox1ZO9EpWMRpHNB5WIdSMxGlqwcQRwXb7Qpkkcv/HYpfAAAA//8D&#10;AFBLAQItABQABgAIAAAAIQC2gziS/gAAAOEBAAATAAAAAAAAAAAAAAAAAAAAAABbQ29udGVudF9U&#10;eXBlc10ueG1sUEsBAi0AFAAGAAgAAAAhADj9If/WAAAAlAEAAAsAAAAAAAAAAAAAAAAALwEAAF9y&#10;ZWxzLy5yZWxzUEsBAi0AFAAGAAgAAAAhAPwMe3osAgAASQQAAA4AAAAAAAAAAAAAAAAALgIAAGRy&#10;cy9lMm9Eb2MueG1sUEsBAi0AFAAGAAgAAAAhAMe/izTfAAAACwEAAA8AAAAAAAAAAAAAAAAAhgQA&#10;AGRycy9kb3ducmV2LnhtbFBLBQYAAAAABAAEAPMAAACSBQAAAAA=&#10;" fillcolor="#ddd">
                <v:textbox inset=",2.3mm,,2.3mm">
                  <w:txbxContent>
                    <w:p w:rsidR="00B37097" w:rsidRPr="000E7C3C" w:rsidRDefault="00A962D7" w:rsidP="00A27CDB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COMUNICACIÓN</w:t>
                      </w:r>
                      <w:r w:rsidR="001075F9" w:rsidRPr="000E7C3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E7C3C" w:rsidRPr="000E7C3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D</w:t>
                      </w:r>
                      <w:r w:rsidR="00EE3DF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EL </w:t>
                      </w:r>
                      <w:r w:rsidR="001075F9" w:rsidRPr="000E7C3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COLEGIO</w:t>
                      </w:r>
                      <w:r w:rsidR="000913B9" w:rsidRPr="000E7C3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OFICIAL </w:t>
                      </w:r>
                      <w:r w:rsidR="001075F9" w:rsidRPr="000E7C3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DE FARMACÉUTICOS</w:t>
                      </w:r>
                      <w:r w:rsidR="00FA706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SOBRE HORARIO SUPERIOR AL MÍNIMO OFICIAL DE OFICINAS DE FARMACIA O SOBRE SUSTITUTO EN CASO DE AUSENCIA POR VACACIONES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3BB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C55611" wp14:editId="78839613">
                <wp:simplePos x="0" y="0"/>
                <wp:positionH relativeFrom="column">
                  <wp:posOffset>1943508</wp:posOffset>
                </wp:positionH>
                <wp:positionV relativeFrom="paragraph">
                  <wp:posOffset>-1249576</wp:posOffset>
                </wp:positionV>
                <wp:extent cx="1371600" cy="265895"/>
                <wp:effectExtent l="0" t="0" r="0" b="127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5561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3.05pt;margin-top:-98.4pt;width:108pt;height:2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//vAIAAMcFAAAOAAAAZHJzL2Uyb0RvYy54bWysVG1vmzAQ/j5p/8HydwqkTgKopGpDmCZ1&#10;L1K3H+BgE6yBzWwnpKv233c2SZq2mjRt4wOyfefn7rl7fFfX+65FO66NUDLH8UWEEZeVYkJucvz1&#10;SxkkGBlLJaOtkjzHD9zg68XbN1dDn/GJalTLuEYAIk029DlurO2zMDRVwztqLlTPJRhrpTtqYas3&#10;IdN0APSuDSdRNAsHpVmvVcWNgdNiNOKFx69rXtlPdW24RW2OITfr/9r/1+4fLq5ottG0b0R1SIP+&#10;RRYdFRKCnqAKainaavEKqhOVVkbV9qJSXajqWlTccwA2cfSCzX1De+65QHFMfyqT+X+w1cfdZ40E&#10;yzHBSNIOWrTcUqYVYhxZvrcKEVekoTcZ+N734G33t2oPzfaETX+nqm8GSbVsqNzwG63V0HDKIMnY&#10;3QzPro44xoGshw+KQTS6tcoD7WvduQpCTRCgQ7MeTg2CPFDlQl7O41kEpgpsk9k0Sac+BM2Ot3tt&#10;7DuuOuQWOdYgAI9Od3fGumxodnRxwaQqRdt6EbTy2QE4jicQG646m8vC9/QxjdJVskpIQCazVUCi&#10;oghuyiUJZmU8nxaXxXJZxD9d3JhkjWCMSxfmqK+Y/Fn/DkoflXFSmFGtYA7OpWT0Zr1sNdpR0Hfp&#10;v0NBztzC52n4IgCXF5TiCYluJ2lQzpJ5QEoyDdJ5lARRnN6ms4ikpCifU7oTkv87JTTkOJ1OpqOY&#10;fsst8t9rbjTrhIUJ0ooux8nJiWZOgivJfGstFe24PiuFS/+pFNDuY6O9YJ1GR7Xa/XrvH4hXsxPz&#10;WrEHULBWIDDQIkw/WDRK/8BogEmSY/N9SzXHqH0v4RWkMSFu9PjNJcgXNvrcsj63UFkBVI4tRuNy&#10;acdxte212DQQaXx3Ut3Ay6mFF/VTVof3BtPCcztMNjeOzvfe62n+Ln4BAAD//wMAUEsDBBQABgAI&#10;AAAAIQDSZcwS4AAAAA0BAAAPAAAAZHJzL2Rvd25yZXYueG1sTI/LTsMwEEX3SPyDNUjsWiehiUiI&#10;UyEkpC5Y0McHuPEQR8TjELtt4OuZrmA5d47uo17PbhBnnELvSUG6TEAgtd701Ck47F8XjyBC1GT0&#10;4AkVfGOAdXN7U+vK+Att8byLnWATCpVWYGMcKylDa9HpsPQjEv8+/OR05HPqpJn0hc3dILMkKaTT&#10;PXGC1SO+WGw/dyenYPP2vplt6w9Yrr621vofHfO9Uvd38/MTiIhz/IPhWp+rQ8Odjv5EJohBwUNS&#10;pIwqWKRlwSMYybOMpeNVylclyKaW/1c0vwAAAP//AwBQSwECLQAUAAYACAAAACEAtoM4kv4AAADh&#10;AQAAEwAAAAAAAAAAAAAAAAAAAAAAW0NvbnRlbnRfVHlwZXNdLnhtbFBLAQItABQABgAIAAAAIQA4&#10;/SH/1gAAAJQBAAALAAAAAAAAAAAAAAAAAC8BAABfcmVscy8ucmVsc1BLAQItABQABgAIAAAAIQAb&#10;FB//vAIAAMcFAAAOAAAAAAAAAAAAAAAAAC4CAABkcnMvZTJvRG9jLnhtbFBLAQItABQABgAIAAAA&#10;IQDSZcwS4AAAAA0BAAAPAAAAAAAAAAAAAAAAABYFAABkcnMvZG93bnJldi54bWxQSwUGAAAAAAQA&#10;BADzAAAAIwYAAAAA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5454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90A555" wp14:editId="63238F0F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76A6F9" id="Rectángulo redondeado 7" o:spid="_x0000_s1026" style="position:absolute;margin-left:303.2pt;margin-top:-113.6pt;width:200.8pt;height:87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  <w:r w:rsidR="005454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3422D7" wp14:editId="79297DA0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422D7" id="Cuadro de texto 5" o:spid="_x0000_s1028" type="#_x0000_t202" style="position:absolute;margin-left:156.75pt;margin-top:-49.1pt;width:101.4pt;height: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xWvwIAAMcFAAAOAAAAZHJzL2Uyb0RvYy54bWysVNtunDAQfa/Uf7D8TriU3QUUNkpgqSql&#10;FyntB3ixWayCTW3vsmnUf+/Y7C3JS9WWB2SY8ZkzM2fm+mbfd2jHlOZS5Di8CjBiopaUi02Ov32t&#10;vAQjbYigpJOC5fiRaXyzfPvmehwyFslWdpQpBCBCZ+OQ49aYIfN9XbesJ/pKDkyAsZGqJwY+1can&#10;ioyA3nd+FARzf5SKDkrWTGv4W05GvHT4TcNq87lpNDOoyzFwM+6t3Htt3/7ymmQbRYaW1wca5C9Y&#10;9IQLCHqCKokhaKv4K6ie10pq2ZirWva+bBpeM5cDZBMGL7J5aMnAXC5QHD2cyqT/H2z9afdFIU5z&#10;PMNIkB5aVGwJVRJRhgzbG4lmtkjjoDPwfRjA2+zv5B6a7RLWw72sv2skZNESsWG3SsmxZYQCydDe&#10;9C+uTjjagqzHj5JCNLI10gHtG9XbCkJNEKBDsx5PDQIeqLYho2SxSMBUgy0KZmHgyPkkO94elDbv&#10;meyRPeRYgQAcOtnda2PZkOzoYoMJWfGucyLoxLMf4Dj9gdhw1dosC9fTpzRIV8kqib04mq+8OChL&#10;77YqYm9ehYtZ+a4sijL8ZeOGcdZySpmwYY76CuM/699B6ZMyTgrTsuPUwllKWm3WRafQjoC+K/e4&#10;moPl7OY/p+GKALm8SCmM4uAuSr1qniy8uIpnXroIEi8I07t0HsRpXFbPU7rngv17SmjMcTqLZpOY&#10;zqRf5Ba453VuJOu5gQ3S8T7HycmJZFaCK0Fdaw3h3XS+KIWlfy4FtPvYaCdYq9FJrWa/3rsBiY5z&#10;sJb0ERSsJAgMtAjbDw6tVD8xGmGT5Fj/2BLFMOo+CJiCNIxju3rcRxgASYzUpWV9aSGiBqgcG4ym&#10;Y2GmdbUdFN+0EGmaOyFvYXIa7kRtR2xidZg32BYut8Nms+vo8tt5nffv8jcAAAD//wMAUEsDBBQA&#10;BgAIAAAAIQBCgnR44gAAAAsBAAAPAAAAZHJzL2Rvd25yZXYueG1sTI/BTsMwDIbvSLxDZCRuW9pV&#10;rbbSdIKhSVw4sE2IY9aYttA4VZOtZU+POY2j7U+/v79YT7YTZxx860hBPI9AIFXOtFQrOOy3syUI&#10;HzQZ3TlCBT/oYV3e3hQ6N26kNzzvQi04hHyuFTQh9LmUvmrQaj93PRLfPt1gdeBxqKUZ9MjhtpOL&#10;KMqk1S3xh0b3uGmw+t6drAK5f7m8fj0dPugybp8j816HTVYrdX83PT6ACDiFKwx/+qwOJTsd3YmM&#10;F52CJE5SRhXMVssFCCbSOEtAHHmTpSuQZSH/dyh/AQAA//8DAFBLAQItABQABgAIAAAAIQC2gziS&#10;/gAAAOEBAAATAAAAAAAAAAAAAAAAAAAAAABbQ29udGVudF9UeXBlc10ueG1sUEsBAi0AFAAGAAgA&#10;AAAhADj9If/WAAAAlAEAAAsAAAAAAAAAAAAAAAAALwEAAF9yZWxzLy5yZWxzUEsBAi0AFAAGAAgA&#10;AAAhAEepjFa/AgAAxwUAAA4AAAAAAAAAAAAAAAAALgIAAGRycy9lMm9Eb2MueG1sUEsBAi0AFAAG&#10;AAgAAAAhAEKCdHjiAAAACwEAAA8AAAAAAAAAAAAAAAAAGQUAAGRycy9kb3ducmV2LnhtbFBLBQYA&#10;AAAABAAEAPMAAAAoBgAAAAA=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55607" w:rsidRDefault="00955607" w:rsidP="00FF41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FA7060" w:rsidRDefault="00FA7060" w:rsidP="00FF41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160"/>
        <w:gridCol w:w="1713"/>
        <w:gridCol w:w="267"/>
        <w:gridCol w:w="502"/>
        <w:gridCol w:w="656"/>
        <w:gridCol w:w="1292"/>
        <w:gridCol w:w="363"/>
        <w:gridCol w:w="686"/>
        <w:gridCol w:w="1198"/>
        <w:gridCol w:w="2315"/>
        <w:gridCol w:w="283"/>
      </w:tblGrid>
      <w:tr w:rsidR="005A7919" w:rsidRPr="00FF6E73" w:rsidTr="005A7919">
        <w:trPr>
          <w:trHeight w:val="351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7919" w:rsidRPr="00FF6E73" w:rsidRDefault="005A7919" w:rsidP="00D53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F6E7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DEL </w:t>
            </w:r>
            <w:r w:rsidRPr="00FF6E73">
              <w:rPr>
                <w:rFonts w:ascii="Times New Roman" w:hAnsi="Times New Roman"/>
                <w:b/>
                <w:sz w:val="20"/>
                <w:szCs w:val="20"/>
              </w:rPr>
              <w:t>COLEGIO OFICIAL DE FARMACÉUTICOS</w:t>
            </w:r>
          </w:p>
        </w:tc>
      </w:tr>
      <w:tr w:rsidR="005A7919" w:rsidRPr="00912DE0" w:rsidTr="006B41DF">
        <w:trPr>
          <w:trHeight w:val="1113"/>
        </w:trPr>
        <w:tc>
          <w:tcPr>
            <w:tcW w:w="5000" w:type="pct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7919" w:rsidRDefault="005A7919" w:rsidP="00D53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pPr w:leftFromText="141" w:rightFromText="141" w:vertAnchor="text" w:horzAnchor="margin" w:tblpX="-147" w:tblpY="2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3969"/>
              <w:gridCol w:w="1276"/>
              <w:gridCol w:w="2977"/>
            </w:tblGrid>
            <w:tr w:rsidR="005A7919" w:rsidTr="00927D0E">
              <w:trPr>
                <w:trHeight w:val="416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A7919" w:rsidRDefault="005A7919" w:rsidP="00D53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Colegio Oficial de farmacéuticos de</w:t>
                  </w:r>
                </w:p>
              </w:tc>
              <w:tc>
                <w:tcPr>
                  <w:tcW w:w="39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A7919" w:rsidRDefault="00053BBD" w:rsidP="00D53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A7919" w:rsidRDefault="005A7919" w:rsidP="00D53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</w:t>
                  </w:r>
                  <w:r w:rsidR="00927D0E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         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CIF                                                   </w:t>
                  </w:r>
                </w:p>
              </w:tc>
              <w:tc>
                <w:tcPr>
                  <w:tcW w:w="29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A7919" w:rsidRDefault="00053BBD" w:rsidP="00D53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A7919" w:rsidRPr="00912DE0" w:rsidRDefault="005A7919" w:rsidP="00D53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A7919" w:rsidRPr="0073397D" w:rsidTr="006B41DF">
        <w:trPr>
          <w:trHeight w:hRule="exact" w:val="80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outset" w:sz="12" w:space="0" w:color="808080"/>
              <w:right w:val="single" w:sz="4" w:space="0" w:color="auto"/>
            </w:tcBorders>
            <w:tcMar>
              <w:right w:w="57" w:type="dxa"/>
            </w:tcMar>
          </w:tcPr>
          <w:p w:rsidR="005A7919" w:rsidRPr="0073397D" w:rsidRDefault="005A7919" w:rsidP="00D53B1E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919" w:rsidRPr="0073397D" w:rsidTr="005A7919">
        <w:trPr>
          <w:trHeight w:val="50"/>
        </w:trPr>
        <w:tc>
          <w:tcPr>
            <w:tcW w:w="5000" w:type="pct"/>
            <w:gridSpan w:val="1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A7919" w:rsidRPr="0073397D" w:rsidRDefault="005A7919" w:rsidP="00D53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919" w:rsidRPr="0073397D" w:rsidTr="005A7919">
        <w:trPr>
          <w:trHeight w:val="358"/>
        </w:trPr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A7919" w:rsidRPr="0073397D" w:rsidRDefault="005A7919" w:rsidP="00D53B1E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15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19" w:rsidRPr="0073397D" w:rsidRDefault="00053BBD" w:rsidP="00D53B1E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A791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ab/>
            </w:r>
          </w:p>
        </w:tc>
        <w:tc>
          <w:tcPr>
            <w:tcW w:w="136" w:type="pct"/>
            <w:tcBorders>
              <w:top w:val="nil"/>
              <w:bottom w:val="nil"/>
              <w:right w:val="single" w:sz="4" w:space="0" w:color="auto"/>
            </w:tcBorders>
          </w:tcPr>
          <w:p w:rsidR="005A7919" w:rsidRPr="0073397D" w:rsidRDefault="005A7919" w:rsidP="00D53B1E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919" w:rsidRPr="0073397D" w:rsidTr="005A7919">
        <w:trPr>
          <w:trHeight w:hRule="exact" w:val="45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</w:tcPr>
          <w:p w:rsidR="005A7919" w:rsidRPr="0073397D" w:rsidRDefault="005A7919" w:rsidP="00D53B1E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5A7919" w:rsidRPr="0073397D" w:rsidTr="005A7919">
        <w:tc>
          <w:tcPr>
            <w:tcW w:w="47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919" w:rsidRPr="0073397D" w:rsidRDefault="005A7919" w:rsidP="00D53B1E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919" w:rsidRPr="0073397D" w:rsidRDefault="00053BBD" w:rsidP="00D53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919" w:rsidRPr="0073397D" w:rsidRDefault="005A7919" w:rsidP="00D53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919" w:rsidRPr="0073397D" w:rsidRDefault="00053BBD" w:rsidP="00D53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919" w:rsidRPr="0073397D" w:rsidRDefault="005A7919" w:rsidP="00D53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919" w:rsidRPr="0073397D" w:rsidRDefault="00053BBD" w:rsidP="00D53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919" w:rsidRPr="0073397D" w:rsidRDefault="005A7919" w:rsidP="00D53B1E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919" w:rsidRPr="0073397D" w:rsidTr="005A7919">
        <w:trPr>
          <w:trHeight w:hRule="exact" w:val="113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919" w:rsidRPr="0073397D" w:rsidRDefault="005A7919" w:rsidP="00D53B1E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919" w:rsidRPr="0073397D" w:rsidTr="005A7919">
        <w:trPr>
          <w:trHeight w:val="488"/>
        </w:trPr>
        <w:tc>
          <w:tcPr>
            <w:tcW w:w="47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919" w:rsidRPr="0073397D" w:rsidRDefault="005A7919" w:rsidP="00D53B1E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919" w:rsidRPr="0073397D" w:rsidRDefault="00053BBD" w:rsidP="00D53B1E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919" w:rsidRPr="0073397D" w:rsidRDefault="005A7919" w:rsidP="00D53B1E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919" w:rsidRPr="0073397D" w:rsidRDefault="00053BBD" w:rsidP="00D53B1E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919" w:rsidRPr="0073397D" w:rsidRDefault="005A7919" w:rsidP="00D53B1E">
            <w:pPr>
              <w:spacing w:before="120" w:after="12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19" w:rsidRPr="0073397D" w:rsidRDefault="00053BBD" w:rsidP="00D53B1E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919" w:rsidRPr="0073397D" w:rsidRDefault="005A7919" w:rsidP="00D53B1E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919" w:rsidRPr="0073397D" w:rsidTr="005A7919">
        <w:trPr>
          <w:trHeight w:hRule="exact" w:val="113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</w:tcPr>
          <w:p w:rsidR="005A7919" w:rsidRPr="0073397D" w:rsidRDefault="005A7919" w:rsidP="00D53B1E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919" w:rsidRPr="0073397D" w:rsidTr="005A7919">
        <w:tc>
          <w:tcPr>
            <w:tcW w:w="5000" w:type="pct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A7919" w:rsidRPr="0073397D" w:rsidRDefault="005A7919" w:rsidP="00D53B1E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y, en su caso, de pago</w:t>
            </w:r>
            <w:r w:rsidRPr="007339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</w:tc>
      </w:tr>
    </w:tbl>
    <w:p w:rsidR="005A7919" w:rsidRPr="005A7919" w:rsidRDefault="005A7919" w:rsidP="005A791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57"/>
        <w:gridCol w:w="1436"/>
        <w:gridCol w:w="561"/>
        <w:gridCol w:w="508"/>
        <w:gridCol w:w="354"/>
        <w:gridCol w:w="210"/>
        <w:gridCol w:w="1559"/>
        <w:gridCol w:w="756"/>
        <w:gridCol w:w="154"/>
        <w:gridCol w:w="827"/>
        <w:gridCol w:w="85"/>
        <w:gridCol w:w="2480"/>
        <w:gridCol w:w="8"/>
        <w:gridCol w:w="317"/>
      </w:tblGrid>
      <w:tr w:rsidR="005A7919" w:rsidRPr="005A7919" w:rsidTr="00D53B1E">
        <w:trPr>
          <w:trHeight w:val="455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7919" w:rsidRPr="005A7919" w:rsidRDefault="005A7919" w:rsidP="005A791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A791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A7919" w:rsidRPr="005A7919" w:rsidTr="009D17FA">
        <w:trPr>
          <w:trHeight w:hRule="exact" w:val="859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A7919" w:rsidRPr="005A7919" w:rsidRDefault="005A7919" w:rsidP="005A7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8"/>
              <w:gridCol w:w="1677"/>
              <w:gridCol w:w="2552"/>
              <w:gridCol w:w="4536"/>
            </w:tblGrid>
            <w:tr w:rsidR="005A7919" w:rsidRPr="005A7919" w:rsidTr="00F27FC8">
              <w:trPr>
                <w:trHeight w:val="383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7919" w:rsidRPr="005A7919" w:rsidRDefault="005A7919" w:rsidP="005A7919">
                  <w:pPr>
                    <w:spacing w:after="0"/>
                    <w:ind w:left="-41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5A791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NIF  </w:t>
                  </w: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6191077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A7919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es-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7919" w:rsidRPr="005A7919" w:rsidRDefault="009D17FA" w:rsidP="005A7919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Pasaporte/</w:t>
                  </w:r>
                  <w:r w:rsidR="005A7919" w:rsidRPr="005A791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NIE  </w:t>
                  </w: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-283270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7919" w:rsidRPr="005A7919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es-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A7919" w:rsidRPr="005A7919" w:rsidRDefault="009D17FA" w:rsidP="005A7919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     </w:t>
                  </w:r>
                  <w:r w:rsidR="005A7919" w:rsidRPr="005A791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Número de documento:</w:t>
                  </w:r>
                </w:p>
              </w:tc>
              <w:tc>
                <w:tcPr>
                  <w:tcW w:w="4536" w:type="dxa"/>
                  <w:tcBorders>
                    <w:left w:val="single" w:sz="4" w:space="0" w:color="auto"/>
                  </w:tcBorders>
                </w:tcPr>
                <w:p w:rsidR="005A7919" w:rsidRPr="005A7919" w:rsidRDefault="00053BBD" w:rsidP="005A7919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A7919" w:rsidRPr="005A7919" w:rsidRDefault="005A7919" w:rsidP="005A7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919" w:rsidRPr="005A7919" w:rsidTr="009D17FA">
        <w:trPr>
          <w:trHeight w:val="258"/>
        </w:trPr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A7919" w:rsidRPr="005A7919" w:rsidRDefault="005A7919" w:rsidP="005A7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A791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19" w:rsidRPr="005A7919" w:rsidRDefault="00053BBD" w:rsidP="005A7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A7919" w:rsidRPr="005A7919" w:rsidRDefault="005A7919" w:rsidP="005A7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A791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19" w:rsidRPr="005A7919" w:rsidRDefault="00053BBD" w:rsidP="005A7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A7919" w:rsidRPr="005A7919" w:rsidRDefault="005A7919" w:rsidP="005A7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A791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A7919" w:rsidRPr="005A7919" w:rsidRDefault="00053BBD" w:rsidP="005A7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919" w:rsidRPr="005A7919" w:rsidTr="009D17FA">
        <w:trPr>
          <w:trHeight w:hRule="exact" w:val="43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9D17FA" w:rsidRPr="009D17FA" w:rsidRDefault="009D17FA" w:rsidP="009D17FA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9D17F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9D17F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9D17F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7F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811EC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811EC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9D17F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9D17F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9D17F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9D17F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9D17F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7F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811EC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811EC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9D17F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919" w:rsidRPr="005A7919" w:rsidTr="00D53B1E">
        <w:trPr>
          <w:trHeight w:hRule="exact" w:val="17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919" w:rsidRPr="005A7919" w:rsidTr="00D53B1E">
        <w:trPr>
          <w:trHeight w:hRule="exact" w:val="50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0"/>
              <w:gridCol w:w="9185"/>
            </w:tblGrid>
            <w:tr w:rsidR="005A7919" w:rsidRPr="005A7919" w:rsidTr="00F27FC8">
              <w:trPr>
                <w:trHeight w:val="383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A7919" w:rsidRPr="005A7919" w:rsidRDefault="005A7919" w:rsidP="005A7919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5A791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Cargo</w:t>
                  </w:r>
                </w:p>
              </w:tc>
              <w:tc>
                <w:tcPr>
                  <w:tcW w:w="9185" w:type="dxa"/>
                  <w:tcBorders>
                    <w:top w:val="nil"/>
                    <w:left w:val="single" w:sz="4" w:space="0" w:color="auto"/>
                  </w:tcBorders>
                </w:tcPr>
                <w:p w:rsidR="005A7919" w:rsidRPr="005A7919" w:rsidRDefault="00053BBD" w:rsidP="005A7919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919" w:rsidRPr="005A7919" w:rsidTr="006B41DF">
        <w:trPr>
          <w:trHeight w:hRule="exact" w:val="8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919" w:rsidRPr="005A7919" w:rsidTr="00D53B1E">
        <w:trPr>
          <w:trHeight w:hRule="exact" w:val="8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919" w:rsidRPr="005A7919" w:rsidTr="00D53B1E">
        <w:trPr>
          <w:trHeight w:hRule="exact" w:val="17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919" w:rsidRPr="005A7919" w:rsidTr="00D53B1E">
        <w:tc>
          <w:tcPr>
            <w:tcW w:w="55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A7919" w:rsidRPr="005A7919" w:rsidRDefault="005A7919" w:rsidP="005A7919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A791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86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19" w:rsidRPr="005A7919" w:rsidRDefault="00053BBD" w:rsidP="005A7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919" w:rsidRPr="005A7919" w:rsidTr="00E11BEB">
        <w:trPr>
          <w:trHeight w:hRule="exact" w:val="9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919" w:rsidRPr="005A7919" w:rsidTr="00D53B1E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A791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0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919" w:rsidRPr="005A7919" w:rsidRDefault="00053BBD" w:rsidP="005A7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919" w:rsidRPr="005A7919" w:rsidRDefault="005A7919" w:rsidP="005A7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A791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919" w:rsidRPr="005A7919" w:rsidRDefault="00053BBD" w:rsidP="005A7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919" w:rsidRPr="005A7919" w:rsidRDefault="005A7919" w:rsidP="005A7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A791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919" w:rsidRPr="005A7919" w:rsidRDefault="00053BBD" w:rsidP="005A7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919" w:rsidRPr="005A7919" w:rsidTr="00D53B1E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919" w:rsidRPr="005A7919" w:rsidRDefault="005A7919" w:rsidP="005A7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919" w:rsidRPr="005A7919" w:rsidTr="00D53B1E">
        <w:trPr>
          <w:trHeight w:val="295"/>
        </w:trPr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A791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919" w:rsidRPr="005A7919" w:rsidRDefault="00053BBD" w:rsidP="005A7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919" w:rsidRPr="005A7919" w:rsidRDefault="005A7919" w:rsidP="005A7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A791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919" w:rsidRPr="005A7919" w:rsidRDefault="00053BBD" w:rsidP="005A7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919" w:rsidRPr="005A7919" w:rsidRDefault="005A7919" w:rsidP="005A7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A791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Correo electrónico: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919" w:rsidRPr="005A7919" w:rsidRDefault="00053BBD" w:rsidP="00053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919" w:rsidRPr="005A7919" w:rsidTr="00D53B1E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A7919" w:rsidRPr="005A7919" w:rsidRDefault="005A7919" w:rsidP="005A7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919" w:rsidRPr="005A7919" w:rsidTr="00D53B1E"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A7919" w:rsidRPr="005A7919" w:rsidRDefault="005A7919" w:rsidP="005A791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A7919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5A7919" w:rsidRPr="005A7919" w:rsidRDefault="005A7919" w:rsidP="005A791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5A7919" w:rsidRPr="005A7919" w:rsidTr="00D53B1E">
        <w:trPr>
          <w:trHeight w:val="419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A7919" w:rsidRPr="005A7919" w:rsidRDefault="005A7919" w:rsidP="005A791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A791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RECIBIRÁ LA NOTIFICACIÓN</w:t>
            </w:r>
          </w:p>
        </w:tc>
      </w:tr>
      <w:tr w:rsidR="005A7919" w:rsidRPr="005A7919" w:rsidTr="00D53B1E">
        <w:trPr>
          <w:trHeight w:val="600"/>
        </w:trPr>
        <w:tc>
          <w:tcPr>
            <w:tcW w:w="5000" w:type="pct"/>
            <w:tcBorders>
              <w:top w:val="single" w:sz="6" w:space="0" w:color="808080"/>
              <w:bottom w:val="single" w:sz="4" w:space="0" w:color="auto"/>
            </w:tcBorders>
          </w:tcPr>
          <w:p w:rsidR="005A7919" w:rsidRPr="005A7919" w:rsidRDefault="005A7919" w:rsidP="005A7919">
            <w:pPr>
              <w:spacing w:before="120" w:after="120" w:line="240" w:lineRule="auto"/>
              <w:ind w:left="2552" w:hanging="2552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A791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    </w:t>
            </w:r>
            <w:r w:rsidR="006940A3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está obligado a la notificación electrónica, por tanto compruebe que está usted registrado en la Plataforma  </w:t>
            </w:r>
            <w:hyperlink r:id="rId7" w:history="1">
              <w:r w:rsidR="006940A3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6940A3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3B42D8" w:rsidRDefault="003B42D8" w:rsidP="006D2A5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A7919" w:rsidRDefault="005A7919" w:rsidP="006D2A5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A7919" w:rsidRDefault="005A7919" w:rsidP="006D2A5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page" w:horzAnchor="margin" w:tblpY="3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8669"/>
      </w:tblGrid>
      <w:tr w:rsidR="005A7919" w:rsidRPr="005A7919" w:rsidTr="00500DD9">
        <w:trPr>
          <w:trHeight w:val="374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5A7919" w:rsidRPr="007D796C" w:rsidRDefault="005A7919" w:rsidP="00500DD9">
            <w:pPr>
              <w:spacing w:after="0" w:line="240" w:lineRule="auto"/>
              <w:ind w:left="32" w:hanging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96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5A7919" w:rsidRPr="005A7919" w:rsidTr="00500DD9">
        <w:trPr>
          <w:trHeight w:hRule="exact" w:val="665"/>
        </w:trPr>
        <w:tc>
          <w:tcPr>
            <w:tcW w:w="0" w:type="auto"/>
            <w:shd w:val="clear" w:color="auto" w:fill="auto"/>
            <w:vAlign w:val="center"/>
          </w:tcPr>
          <w:p w:rsidR="005A7919" w:rsidRPr="007D796C" w:rsidRDefault="005A7919" w:rsidP="00500D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7D79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919" w:rsidRPr="00AB5F22" w:rsidRDefault="005A7919" w:rsidP="00500DD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5F22">
              <w:rPr>
                <w:rFonts w:ascii="Times New Roman" w:hAnsi="Times New Roman"/>
                <w:i/>
                <w:sz w:val="20"/>
                <w:szCs w:val="20"/>
              </w:rPr>
              <w:t>Dirección General de Planificación, Ordenación e Inspección Sanitaria</w:t>
            </w:r>
            <w:r w:rsidR="00DA4E33" w:rsidRPr="00AB5F2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AB5F2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5A7919" w:rsidRPr="005A7919" w:rsidTr="00500DD9">
        <w:trPr>
          <w:trHeight w:hRule="exact" w:val="431"/>
        </w:trPr>
        <w:tc>
          <w:tcPr>
            <w:tcW w:w="0" w:type="auto"/>
            <w:shd w:val="clear" w:color="auto" w:fill="auto"/>
            <w:vAlign w:val="center"/>
          </w:tcPr>
          <w:p w:rsidR="005A7919" w:rsidRPr="007D796C" w:rsidRDefault="005A7919" w:rsidP="00500D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7D79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919" w:rsidRPr="00AB5F22" w:rsidRDefault="005A7919" w:rsidP="00500DD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5F22">
              <w:rPr>
                <w:rFonts w:ascii="Times New Roman" w:hAnsi="Times New Roman"/>
                <w:i/>
                <w:sz w:val="20"/>
                <w:szCs w:val="20"/>
              </w:rPr>
              <w:t>Gestionar el Registro de Centros, Servicios y Establecimientos Sanitarios</w:t>
            </w:r>
            <w:r w:rsidR="00DA4E33" w:rsidRPr="00AB5F2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5A7919" w:rsidRPr="005A7919" w:rsidTr="00500DD9">
        <w:trPr>
          <w:trHeight w:hRule="exact" w:val="592"/>
        </w:trPr>
        <w:tc>
          <w:tcPr>
            <w:tcW w:w="0" w:type="auto"/>
            <w:shd w:val="clear" w:color="auto" w:fill="auto"/>
            <w:vAlign w:val="center"/>
          </w:tcPr>
          <w:p w:rsidR="005A7919" w:rsidRPr="007D796C" w:rsidRDefault="005A7919" w:rsidP="00500D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7D79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919" w:rsidRPr="00AB5F22" w:rsidRDefault="005A7919" w:rsidP="00500DD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B5F22">
              <w:rPr>
                <w:rFonts w:ascii="Times New Roman" w:hAnsi="Times New Roman"/>
                <w:i/>
                <w:sz w:val="20"/>
                <w:szCs w:val="20"/>
              </w:rPr>
              <w:t>Ejercicio de poderes públicos (Ley 5/2005, de 27 de junio, de Ordenación del Servicio Farmacéutico de Castilla-La Mancha)</w:t>
            </w:r>
            <w:r w:rsidR="00DA4E33" w:rsidRPr="00AB5F2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AB5F2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5A7919" w:rsidRPr="005A7919" w:rsidTr="00500DD9">
        <w:trPr>
          <w:trHeight w:hRule="exact" w:val="339"/>
        </w:trPr>
        <w:tc>
          <w:tcPr>
            <w:tcW w:w="0" w:type="auto"/>
            <w:shd w:val="clear" w:color="auto" w:fill="auto"/>
            <w:vAlign w:val="center"/>
          </w:tcPr>
          <w:p w:rsidR="005A7919" w:rsidRPr="007D796C" w:rsidRDefault="005A7919" w:rsidP="00500D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7D79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shd w:val="clear" w:color="auto" w:fill="auto"/>
          </w:tcPr>
          <w:p w:rsidR="005A7919" w:rsidRPr="00AB5F22" w:rsidRDefault="00DA4E33" w:rsidP="00500DD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 w:rsidRPr="00AB5F2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Existe cesión de</w:t>
            </w:r>
            <w:r w:rsidR="005A7919" w:rsidRPr="00AB5F2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 datos</w:t>
            </w:r>
            <w:r w:rsidRPr="00AB5F2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  <w:p w:rsidR="005A7919" w:rsidRPr="00AB5F22" w:rsidRDefault="005A7919" w:rsidP="00500DD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  <w:tr w:rsidR="005A7919" w:rsidRPr="005A7919" w:rsidTr="00500DD9">
        <w:trPr>
          <w:trHeight w:hRule="exact" w:val="587"/>
        </w:trPr>
        <w:tc>
          <w:tcPr>
            <w:tcW w:w="0" w:type="auto"/>
            <w:shd w:val="clear" w:color="auto" w:fill="auto"/>
            <w:vAlign w:val="center"/>
          </w:tcPr>
          <w:p w:rsidR="005A7919" w:rsidRPr="007D796C" w:rsidRDefault="005A7919" w:rsidP="00500D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7D79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shd w:val="clear" w:color="auto" w:fill="auto"/>
          </w:tcPr>
          <w:p w:rsidR="005A7919" w:rsidRPr="00AB5F22" w:rsidRDefault="005A7919" w:rsidP="00500DD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5F2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DA4E33" w:rsidRPr="00AB5F2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5A7919" w:rsidRPr="005A7919" w:rsidTr="00500DD9">
        <w:trPr>
          <w:trHeight w:hRule="exact" w:val="565"/>
        </w:trPr>
        <w:tc>
          <w:tcPr>
            <w:tcW w:w="0" w:type="auto"/>
            <w:shd w:val="clear" w:color="auto" w:fill="auto"/>
            <w:vAlign w:val="center"/>
          </w:tcPr>
          <w:p w:rsidR="005A7919" w:rsidRPr="007D796C" w:rsidRDefault="005A7919" w:rsidP="00500D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7D79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919" w:rsidRPr="00AB5F22" w:rsidRDefault="00FF46E6" w:rsidP="00500DD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5F22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Disponible en la dirección  electrónica:</w:t>
            </w:r>
            <w:r w:rsidRPr="00AB5F22"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es-ES"/>
              </w:rPr>
              <w:t xml:space="preserve"> </w:t>
            </w:r>
            <w:hyperlink r:id="rId8" w:history="1">
              <w:r w:rsidRPr="00AB5F22">
                <w:rPr>
                  <w:rStyle w:val="Hipervnculo"/>
                  <w:rFonts w:ascii="Times New Roman" w:eastAsia="Times New Roman" w:hAnsi="Times New Roman"/>
                  <w:b/>
                  <w:bCs/>
                  <w:i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p w:rsidR="005A7919" w:rsidRDefault="005A7919" w:rsidP="006D2A5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00DD9" w:rsidRDefault="00500DD9" w:rsidP="006D2A5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00DD9" w:rsidRDefault="00500DD9" w:rsidP="006D2A5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3"/>
      </w:tblGrid>
      <w:tr w:rsidR="005911E3" w:rsidRPr="004D0100" w:rsidTr="004E1E13">
        <w:trPr>
          <w:trHeight w:val="40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11E3" w:rsidRPr="004D0100" w:rsidRDefault="005911E3" w:rsidP="00614D9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D010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br w:type="page"/>
            </w:r>
            <w:r w:rsidR="0094057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COMUNICACIÓN</w:t>
            </w:r>
          </w:p>
        </w:tc>
      </w:tr>
      <w:tr w:rsidR="005911E3" w:rsidRPr="008204DF" w:rsidTr="00500DD9">
        <w:trPr>
          <w:trHeight w:val="669"/>
        </w:trPr>
        <w:tc>
          <w:tcPr>
            <w:tcW w:w="5000" w:type="pct"/>
            <w:vAlign w:val="center"/>
          </w:tcPr>
          <w:p w:rsidR="005911E3" w:rsidRPr="004D6FF1" w:rsidRDefault="004807E7" w:rsidP="00D47FA2">
            <w:pPr>
              <w:spacing w:before="12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7C6A7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ASUNTO</w:t>
            </w:r>
            <w:r w:rsidR="00AA40E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D47FA2">
              <w:rPr>
                <w:rFonts w:ascii="Times New Roman" w:hAnsi="Times New Roman"/>
                <w:sz w:val="20"/>
                <w:szCs w:val="20"/>
              </w:rPr>
              <w:t xml:space="preserve"> Comunicación </w:t>
            </w:r>
            <w:r w:rsidR="00FF6E73">
              <w:rPr>
                <w:rFonts w:ascii="Times New Roman" w:hAnsi="Times New Roman"/>
                <w:sz w:val="20"/>
                <w:szCs w:val="20"/>
              </w:rPr>
              <w:t>del Colegio Oficial</w:t>
            </w:r>
            <w:r w:rsidR="006940A3">
              <w:rPr>
                <w:rFonts w:ascii="Times New Roman" w:hAnsi="Times New Roman"/>
                <w:sz w:val="20"/>
                <w:szCs w:val="20"/>
              </w:rPr>
              <w:t xml:space="preserve"> de Farmacéuticos a la Delegación</w:t>
            </w:r>
            <w:r w:rsidR="00FF6E73">
              <w:rPr>
                <w:rFonts w:ascii="Times New Roman" w:hAnsi="Times New Roman"/>
                <w:sz w:val="20"/>
                <w:szCs w:val="20"/>
              </w:rPr>
              <w:t xml:space="preserve"> Provincial de Sanidad.</w:t>
            </w:r>
          </w:p>
        </w:tc>
      </w:tr>
      <w:tr w:rsidR="005911E3" w:rsidRPr="008204DF" w:rsidTr="00500DD9">
        <w:trPr>
          <w:trHeight w:val="570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454" w:rsidRDefault="00D47FA2" w:rsidP="00500D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lastRenderedPageBreak/>
              <w:t>COMUNICA</w:t>
            </w:r>
            <w:r w:rsidR="008463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8447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</w:t>
            </w:r>
            <w:r w:rsidR="00DA4E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onforme al</w:t>
            </w:r>
            <w:r w:rsidR="00FF6E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Decreto 23/2013, de 26 de abril</w:t>
            </w:r>
            <w:r w:rsidR="00FF6E73" w:rsidRPr="007C6A7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por el que se establecen los </w:t>
            </w:r>
            <w:r w:rsidR="00FF6E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horarios de atención al público, servicios de urgencia y vacaciones de las oficinas de farmacia y botiquines de la Comunidad Autónoma de Castilla-La Mancha.</w:t>
            </w:r>
          </w:p>
          <w:p w:rsidR="00956454" w:rsidRPr="00C8200E" w:rsidRDefault="00811EC8" w:rsidP="006C6E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10371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29D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95645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4057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</w:t>
            </w:r>
            <w:r w:rsidR="00D01D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stablecimiento del horario superior al mínimo oficial</w:t>
            </w:r>
            <w:r w:rsidR="00CC729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oficina de farmacia</w:t>
            </w:r>
            <w:r w:rsidR="00CC729D" w:rsidRPr="007F53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 Deberá seleccionar una opción:</w:t>
            </w:r>
          </w:p>
          <w:p w:rsidR="00CC729D" w:rsidRPr="007F5308" w:rsidRDefault="00811EC8" w:rsidP="007F5308">
            <w:pPr>
              <w:spacing w:before="60" w:after="60" w:line="240" w:lineRule="auto"/>
              <w:ind w:left="708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80659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DD9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CC729D" w:rsidRPr="007F53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Módulo A: De l</w:t>
            </w:r>
            <w:r w:rsidR="00C8200E" w:rsidRPr="007F53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unes a viernes durante 12 horas, de forma que se cubra el servicio de urgencia diurno.</w:t>
            </w:r>
          </w:p>
          <w:p w:rsidR="00CC729D" w:rsidRPr="007F5308" w:rsidRDefault="00811EC8" w:rsidP="007F5308">
            <w:pPr>
              <w:spacing w:before="60" w:after="60" w:line="240" w:lineRule="auto"/>
              <w:ind w:left="708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06862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DD9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CC729D" w:rsidRPr="007F53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Módulo B: De lunes a s</w:t>
            </w:r>
            <w:r w:rsidR="00C8200E" w:rsidRPr="007F53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ábado durante 12 horas, de forma que se cubra el servicio de urgencia diurno.</w:t>
            </w:r>
          </w:p>
          <w:p w:rsidR="00CC729D" w:rsidRPr="007F5308" w:rsidRDefault="00811EC8" w:rsidP="007F5308">
            <w:pPr>
              <w:spacing w:before="60" w:after="60" w:line="240" w:lineRule="auto"/>
              <w:ind w:left="708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7215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29D" w:rsidRPr="007F5308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CC729D" w:rsidRPr="007F53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Módulo C: De lunes a domingo, todos los días del año,</w:t>
            </w:r>
            <w:r w:rsidR="00C8200E" w:rsidRPr="007F53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durante 12 horas, de fo</w:t>
            </w:r>
            <w:r w:rsidR="00E11B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rma que se cubra el servicio de </w:t>
            </w:r>
            <w:r w:rsidR="007F53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urgencia</w:t>
            </w:r>
            <w:r w:rsidR="00C8200E" w:rsidRPr="007F53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diurno.</w:t>
            </w:r>
          </w:p>
          <w:p w:rsidR="00CC729D" w:rsidRPr="007F5308" w:rsidRDefault="00811EC8" w:rsidP="007F5308">
            <w:pPr>
              <w:spacing w:before="60" w:after="60" w:line="240" w:lineRule="auto"/>
              <w:ind w:left="708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17168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7FA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CC729D" w:rsidRPr="007F53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Módulo D: De lunes a domingo, todos los días del año, durante 24 horas.</w:t>
            </w:r>
          </w:p>
          <w:p w:rsidR="00CC729D" w:rsidRPr="007F5308" w:rsidRDefault="00500DD9" w:rsidP="007F5308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3661410</wp:posOffset>
                      </wp:positionH>
                      <wp:positionV relativeFrom="paragraph">
                        <wp:posOffset>143510</wp:posOffset>
                      </wp:positionV>
                      <wp:extent cx="2247900" cy="247650"/>
                      <wp:effectExtent l="0" t="0" r="19050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06DAE" id="Rectángulo 1" o:spid="_x0000_s1026" style="position:absolute;margin-left:288.3pt;margin-top:11.3pt;width:177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AuCmQIAAIYFAAAOAAAAZHJzL2Uyb0RvYy54bWysVM1u2zAMvg/YOwi6r3aCtF2DOkXQosOA&#10;oi2aDj2rshQbkEVNUuJkb7Nn2YuNlH8SdMUOw3JwSJH8SH6kdHm1awzbKh9qsAWfnOScKSuhrO26&#10;4N+ebz995ixEYUthwKqC71XgV4uPHy5bN1dTqMCUyjMEsWHeuoJXMbp5lgVZqUaEE3DKolGDb0RE&#10;1a+z0osW0RuTTfP8LGvBl86DVCHg6U1n5IuEr7WS8UHroCIzBcfaYvr69H2lb7a4FPO1F66qZV+G&#10;+IcqGlFbTDpC3Ygo2MbXf0A1tfQQQMcTCU0GWtdSpR6wm0n+pptVJZxKvSA5wY00hf8HK++3j57V&#10;Jc6OMysaHNETkvbrp11vDLAJEdS6MEe/lXv0vRZQpG532jf0j32wXSJ1P5KqdpFJPJxOZ+cXOXIv&#10;0Yby2WliPTtEOx/iFwUNI6HgHvMnLsX2LkTMiK6DCyWzcFsbkwZnLB0EMHVJZ0mhzVHXxrOtwJnH&#10;XWoBIY68UKPIjBrrWklS3BtFEMY+KY2cUPGpkLSNB0whpbJx0pkqUaou1WmOP+KLkg1VJC0BErLG&#10;IkfsHmDw7EAG7A6m96dQlZZ5DM7/VlgXPEakzGDjGNzUFvx7AAa76jN3/gNJHTXE0iuUe9wYD91V&#10;Ck7e1ji2OxHio/B4d3DS+B7EB/xoA23BoZc4q8D/eO+c/HGl0cpZi3ex4OH7RnjFmflqcdkvJrMZ&#10;Xd6kzE7Pp6j4Y8vrscVummvA0eNCY3VJJP9oBlF7aF7w2VhSVjQJKzF3wWX0g3IduzcCHx6plsvk&#10;hhfWiXhnV04SOLFKa/m8exHe9bsbcevvYbi3Yv5mhTtfirSw3ETQddrvA68933jZ0+L0DxO9Jsd6&#10;8jo8n4vfAAAA//8DAFBLAwQUAAYACAAAACEApuK1SOAAAAAJAQAADwAAAGRycy9kb3ducmV2Lnht&#10;bEyPwU7DMAyG70i8Q2QkLhNLW0SA0nRCINAOCIkBB25uY5qyJqmabCtvjznBybb86ffnajW7Qexp&#10;in3wGvJlBoJ8G0zvOw1vrw9nVyBiQm9wCJ40fFOEVX18VGFpwsG/0H6TOsEhPpaowaY0llLG1pLD&#10;uAwjed59hslh4nHqpJnwwOFukEWWKemw93zB4kh3ltrtZuc0fKzn1H3lj+lpi4v3xdo27fN9o/Xp&#10;yXx7AyLRnP5g+NVndajZqQk7b6IYNFxcKsWohqLgysD1ecZNo0HlCmRdyf8f1D8AAAD//wMAUEsB&#10;Ai0AFAAGAAgAAAAhALaDOJL+AAAA4QEAABMAAAAAAAAAAAAAAAAAAAAAAFtDb250ZW50X1R5cGVz&#10;XS54bWxQSwECLQAUAAYACAAAACEAOP0h/9YAAACUAQAACwAAAAAAAAAAAAAAAAAvAQAAX3JlbHMv&#10;LnJlbHNQSwECLQAUAAYACAAAACEAEcALgpkCAACGBQAADgAAAAAAAAAAAAAAAAAuAgAAZHJzL2Uy&#10;b0RvYy54bWxQSwECLQAUAAYACAAAACEApuK1SOAAAAAJAQAADwAAAAAAAAAAAAAAAADzBAAAZHJz&#10;L2Rvd25yZXYueG1sUEsFBgAAAAAEAAQA8wAAAAAGAAAAAA==&#10;" filled="f" strokecolor="black [3213]" strokeweight="1pt"/>
                  </w:pict>
                </mc:Fallback>
              </mc:AlternateContent>
            </w:r>
          </w:p>
          <w:p w:rsidR="00956454" w:rsidRDefault="00811EC8" w:rsidP="0095645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37943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7FA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15170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B55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Modificación o cese del horario superior al mínimo oficial. </w:t>
            </w:r>
            <w:r w:rsidR="005B557A" w:rsidRPr="0095645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Horario:</w:t>
            </w:r>
            <w:r w:rsidR="005B557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r w:rsidR="00053BB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r w:rsidR="00053B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053B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53BBD">
              <w:rPr>
                <w:rFonts w:ascii="Arial" w:hAnsi="Arial" w:cs="Arial"/>
                <w:sz w:val="20"/>
                <w:szCs w:val="20"/>
              </w:rPr>
            </w:r>
            <w:r w:rsidR="00053B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3B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3B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3B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3B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3B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3B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00DD9" w:rsidRDefault="00500DD9" w:rsidP="0095645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</w:p>
          <w:p w:rsidR="00053BBD" w:rsidRDefault="00811EC8" w:rsidP="0095645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38271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454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95645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B55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Nombramiento de sustituto en caso de ausencia por vacaciones. </w:t>
            </w:r>
          </w:p>
          <w:p w:rsidR="00500DD9" w:rsidRDefault="00500DD9" w:rsidP="0095645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116205</wp:posOffset>
                      </wp:positionV>
                      <wp:extent cx="3695700" cy="342900"/>
                      <wp:effectExtent l="0" t="0" r="19050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71E59" id="Rectángulo 2" o:spid="_x0000_s1026" style="position:absolute;margin-left:176.55pt;margin-top:9.15pt;width:29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UkmgIAAIYFAAAOAAAAZHJzL2Uyb0RvYy54bWysVMFu2zAMvQ/YPwi6r3bctF2NOkXQosOA&#10;oi3aDj2rshQbkEVNUuJkf7Nv2Y+Nkmwn6IodhvkgSyL5SD6RvLjcdopshHUt6IrOjnJKhOZQt3pV&#10;0W/PN58+U+I80zVToEVFd8LRy8XHDxe9KUUBDahaWIIg2pW9qWjjvSmzzPFGdMwdgREahRJsxzwe&#10;7SqrLesRvVNZkeenWQ+2Nha4cA5vr5OQLiK+lIL7eymd8ERVFGPzcbVxfQ1rtrhg5coy07R8CIP9&#10;QxQdazU6naCumWdkbds/oLqWW3Ag/RGHLgMpWy5iDpjNLH+TzVPDjIi5IDnOTDS5/wfL7zYPlrR1&#10;RQtKNOvwiR6RtF8/9WqtgBSBoN64EvWezIMdTg63IduttF34Yx5kG0ndTaSKrSccL49Pz0/OcuSe&#10;o+x4XpzjHmGyvbWxzn8R0JGwqahF/5FLtrl1PqmOKsGZhptWKbxnpdJhdaDaOtzFQ6gccaUs2TB8&#10;c7+dDd4OtNB3sMxCYimVuPM7JRLqo5DICQZfxEBiNe4xGedC+1kSNawWydVJjt/obIwiJqo0AgZk&#10;iUFO2APAqJlARuyU9qAfTEUs5sk4/1tgyXiyiJ5B+8m4azXY9wAUZjV4TvojSYmawNIr1DusGAup&#10;lZzhNy0+2y1z/oFZ7B18aZwH/h4XqaCvKAw7ShqwP967D/pY0iilpMderKj7vmZWUKK+aiz289l8&#10;Hpo3HuYnZwUe7KHk9VCi190V4NPPcPIYHrdB36txKy10Lzg2lsEripjm6Lui3NvxcOXTjMDBw8Vy&#10;GdWwYQ3zt/rJ8AAeWA1l+bx9YdYMteux6u9g7FtWvinhpBssNSzXHmQb63vP68A3NnssnGEwhWly&#10;eI5a+/G5+A0AAP//AwBQSwMEFAAGAAgAAAAhAGvHdbDgAAAACQEAAA8AAABkcnMvZG93bnJldi54&#10;bWxMj8FOwzAMhu9IvENkJC4TS7toMErTCYFAOyAkBhy4uY1pypqkarKtvD3mBEf7//T7c7meXC8O&#10;NMYueA35PANBvgmm862Gt9eHixWImNAb7IMnDd8UYV2dnpRYmHD0L3TYplZwiY8FarApDYWUsbHk&#10;MM7DQJ6zzzA6TDyOrTQjHrnc9XKRZZfSYef5gsWB7iw1u+3eafjYTKn9yh/T0w5n77ONrZvn+1rr&#10;87Pp9gZEoin9wfCrz+pQsVMd9t5E0WtQS5UzysFKgWDgWi15UWu4WiiQVSn/f1D9AAAA//8DAFBL&#10;AQItABQABgAIAAAAIQC2gziS/gAAAOEBAAATAAAAAAAAAAAAAAAAAAAAAABbQ29udGVudF9UeXBl&#10;c10ueG1sUEsBAi0AFAAGAAgAAAAhADj9If/WAAAAlAEAAAsAAAAAAAAAAAAAAAAALwEAAF9yZWxz&#10;Ly5yZWxzUEsBAi0AFAAGAAgAAAAhAIxbBSSaAgAAhgUAAA4AAAAAAAAAAAAAAAAALgIAAGRycy9l&#10;Mm9Eb2MueG1sUEsBAi0AFAAGAAgAAAAhAGvHdbDgAAAACQEAAA8AAAAAAAAAAAAAAAAA9AQAAGRy&#10;cy9kb3ducmV2LnhtbFBLBQYAAAAABAAEAPMAAAABBgAAAAA=&#10;" filled="f" strokecolor="black [3213]" strokeweight="1pt"/>
                  </w:pict>
                </mc:Fallback>
              </mc:AlternateContent>
            </w:r>
          </w:p>
          <w:p w:rsidR="001C4537" w:rsidRDefault="00053BBD" w:rsidP="0095645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</w:t>
            </w:r>
            <w:r w:rsidR="005B55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Nombre del farmacéutico sustituto: </w:t>
            </w:r>
            <w:r w:rsidR="00500D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00DD9" w:rsidRDefault="00500DD9" w:rsidP="0095645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187325</wp:posOffset>
                      </wp:positionV>
                      <wp:extent cx="4210050" cy="276225"/>
                      <wp:effectExtent l="0" t="0" r="19050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C34EE" id="Rectángulo 3" o:spid="_x0000_s1026" style="position:absolute;margin-left:136.05pt;margin-top:14.75pt;width:331.5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gfmgIAAIYFAAAOAAAAZHJzL2Uyb0RvYy54bWysVMFu2zAMvQ/YPwi6r3bcpN2MOkXQosOA&#10;oivaDj2rshQbkEVNUuJkf7Nv2Y+Nkmwn6IodhvkgSyL5SD6RvLjcdYpshXUt6IrOTnJKhOZQt3pd&#10;0W9PNx8+UuI80zVToEVF98LRy+X7dxe9KUUBDahaWIIg2pW9qWjjvSmzzPFGdMydgBEahRJsxzwe&#10;7TqrLesRvVNZkednWQ+2Nha4cA5vr5OQLiO+lIL7r1I64YmqKMbm42rj+hLWbHnByrVlpmn5EAb7&#10;hyg61mp0OkFdM8/IxrZ/QHUtt+BA+hMOXQZStlzEHDCbWf4qm8eGGRFzQXKcmWhy/w+W323vLWnr&#10;ip5SolmHT/SApP36qdcbBeQ0ENQbV6Leo7m3w8nhNmS7k7YLf8yD7CKp+4lUsfOE4+W8mOX5Arnn&#10;KCvOz4piEUCzg7Wxzn8W0JGwqahF/5FLtr11PqmOKsGZhptWKbxnpdJhdaDaOtzFQ6gccaUs2TJ8&#10;c7+bDd6OtNB3sMxCYimVuPN7JRLqg5DICQZfxEBiNR4wGedC+1kSNawWydUix290NkYRE1UaAQOy&#10;xCAn7AFg1EwgI3ZKe9APpiIW82Sc/y2wZDxZRM+g/WTctRrsWwAKsxo8J/2RpERNYOkF6j1WjIXU&#10;Ss7wmxaf7ZY5f88s9g6+NM4D/xUXqaCvKAw7ShqwP966D/pY0iilpMderKj7vmFWUKK+aCz2T7P5&#10;PDRvPMwX5wUe7LHk5ViiN90V4NPPcPIYHrdB36txKy10zzg2VsEripjm6Lui3NvxcOXTjMDBw8Vq&#10;FdWwYQ3zt/rR8AAeWA1l+bR7ZtYMteux6u9g7FtWvirhpBssNaw2HmQb6/vA68A3NnssnGEwhWly&#10;fI5ah/G5/A0AAP//AwBQSwMEFAAGAAgAAAAhAA+O4EfhAAAACQEAAA8AAABkcnMvZG93bnJldi54&#10;bWxMj01PwzAMhu9I/IfISFymLW2nMVaaTggE2mFCYoMDN7cxTVmTVE22lX+POcHNH49ePy7Wo+3E&#10;iYbQeqcgnSUgyNVet65R8LZ/mt6CCBGdxs47UvBNAdbl5UWBufZn90qnXWwEh7iQowITY59LGWpD&#10;FsPM9+R49+kHi5HboZF6wDOH205mSXIjLbaOLxjs6cFQfdgdrYKPzRibr/Q5bg84eZ9sTFW/PFZK&#10;XV+N93cgIo3xD4ZffVaHkp0qf3Q6iE5BtsxSRrlYLUAwsJoveFApWM4TkGUh/39Q/gAAAP//AwBQ&#10;SwECLQAUAAYACAAAACEAtoM4kv4AAADhAQAAEwAAAAAAAAAAAAAAAAAAAAAAW0NvbnRlbnRfVHlw&#10;ZXNdLnhtbFBLAQItABQABgAIAAAAIQA4/SH/1gAAAJQBAAALAAAAAAAAAAAAAAAAAC8BAABfcmVs&#10;cy8ucmVsc1BLAQItABQABgAIAAAAIQDvjQgfmgIAAIYFAAAOAAAAAAAAAAAAAAAAAC4CAABkcnMv&#10;ZTJvRG9jLnhtbFBLAQItABQABgAIAAAAIQAPjuBH4QAAAAkBAAAPAAAAAAAAAAAAAAAAAPQEAABk&#10;cnMvZG93bnJldi54bWxQSwUGAAAAAAQABADzAAAAAgYAAAAA&#10;" filled="f" strokecolor="black [3213]" strokeweight="1pt"/>
                  </w:pict>
                </mc:Fallback>
              </mc:AlternateContent>
            </w:r>
          </w:p>
          <w:p w:rsidR="00956454" w:rsidRPr="005B557A" w:rsidRDefault="001C4537" w:rsidP="00053BB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</w:t>
            </w:r>
            <w:r w:rsidR="008447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odo de sustitución : </w:t>
            </w:r>
            <w:r w:rsidR="00500D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053B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053B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53BBD">
              <w:rPr>
                <w:rFonts w:ascii="Arial" w:hAnsi="Arial" w:cs="Arial"/>
                <w:sz w:val="20"/>
                <w:szCs w:val="20"/>
              </w:rPr>
            </w:r>
            <w:r w:rsidR="00053B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3B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3B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3B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3B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3B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3BB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                                                               </w:t>
            </w:r>
            <w:r w:rsidR="00CB556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:rsidR="00CB718C" w:rsidRDefault="00CB718C" w:rsidP="00185A64">
      <w:pPr>
        <w:spacing w:after="0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00DD9" w:rsidRDefault="00500DD9" w:rsidP="00185A64">
      <w:pPr>
        <w:spacing w:after="0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00DD9" w:rsidRDefault="00500DD9" w:rsidP="00185A64">
      <w:pPr>
        <w:spacing w:after="0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00DD9" w:rsidRDefault="00500DD9" w:rsidP="00185A64">
      <w:pPr>
        <w:spacing w:after="0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00DD9" w:rsidRDefault="00500DD9" w:rsidP="00185A64">
      <w:pPr>
        <w:spacing w:after="0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00DD9" w:rsidRDefault="00500DD9" w:rsidP="00185A64">
      <w:pPr>
        <w:spacing w:after="0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38"/>
        <w:gridCol w:w="398"/>
        <w:gridCol w:w="1005"/>
        <w:gridCol w:w="1151"/>
        <w:gridCol w:w="283"/>
        <w:gridCol w:w="113"/>
        <w:gridCol w:w="738"/>
        <w:gridCol w:w="941"/>
        <w:gridCol w:w="618"/>
        <w:gridCol w:w="1136"/>
        <w:gridCol w:w="282"/>
        <w:gridCol w:w="71"/>
        <w:gridCol w:w="1942"/>
        <w:gridCol w:w="396"/>
      </w:tblGrid>
      <w:tr w:rsidR="00C81BAB" w:rsidRPr="0011547B" w:rsidTr="00CC729D">
        <w:trPr>
          <w:trHeight w:val="405"/>
        </w:trPr>
        <w:tc>
          <w:tcPr>
            <w:tcW w:w="10319" w:type="dxa"/>
            <w:gridSpan w:val="15"/>
            <w:tcBorders>
              <w:bottom w:val="single" w:sz="4" w:space="0" w:color="auto"/>
            </w:tcBorders>
            <w:shd w:val="clear" w:color="auto" w:fill="FFFF00"/>
          </w:tcPr>
          <w:p w:rsidR="00C81BAB" w:rsidRPr="0011547B" w:rsidRDefault="00C81BAB" w:rsidP="002878DA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OFICINA DE FARMACIA</w:t>
            </w:r>
          </w:p>
        </w:tc>
      </w:tr>
      <w:tr w:rsidR="00C81BAB" w:rsidRPr="0011547B" w:rsidTr="00CC729D">
        <w:tc>
          <w:tcPr>
            <w:tcW w:w="10319" w:type="dxa"/>
            <w:gridSpan w:val="1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81BAB" w:rsidRPr="0011547B" w:rsidRDefault="00C81BAB" w:rsidP="002878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C81BAB" w:rsidRPr="0011547B" w:rsidTr="00CC729D">
        <w:trPr>
          <w:trHeight w:val="469"/>
        </w:trPr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1BAB" w:rsidRPr="0011547B" w:rsidRDefault="00C81BAB" w:rsidP="002878DA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AB" w:rsidRPr="0011547B" w:rsidRDefault="00053BBD" w:rsidP="002878DA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1BAB" w:rsidRPr="0011547B" w:rsidRDefault="00C81BAB" w:rsidP="002878DA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C81BAB" w:rsidRPr="0011547B" w:rsidTr="00CC729D">
        <w:trPr>
          <w:trHeight w:hRule="exact" w:val="130"/>
        </w:trPr>
        <w:tc>
          <w:tcPr>
            <w:tcW w:w="10319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1BAB" w:rsidRPr="0011547B" w:rsidRDefault="00C81BAB" w:rsidP="002878DA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C81BAB" w:rsidRPr="0011547B" w:rsidTr="00CC729D">
        <w:trPr>
          <w:trHeight w:hRule="exact" w:val="575"/>
        </w:trPr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BAB" w:rsidRPr="0011547B" w:rsidRDefault="001B5D6D" w:rsidP="001B5D6D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Núcleo de p</w:t>
            </w:r>
            <w:r w:rsidR="00C81BAB" w:rsidRPr="001154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oblación: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AB" w:rsidRPr="0011547B" w:rsidRDefault="00053BBD" w:rsidP="0028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BAB" w:rsidRPr="0011547B" w:rsidRDefault="00C81BAB" w:rsidP="002878DA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C.P.: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AB" w:rsidRPr="0011547B" w:rsidRDefault="00053BBD" w:rsidP="0028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BAB" w:rsidRPr="0011547B" w:rsidRDefault="00C81BAB" w:rsidP="002878DA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Provincia: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AB" w:rsidRPr="0011547B" w:rsidRDefault="00053BBD" w:rsidP="0028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1BAB" w:rsidRPr="0011547B" w:rsidRDefault="00C81BAB" w:rsidP="002878DA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C81BAB" w:rsidRPr="0011547B" w:rsidTr="00CC729D">
        <w:trPr>
          <w:trHeight w:val="144"/>
        </w:trPr>
        <w:tc>
          <w:tcPr>
            <w:tcW w:w="10319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1BAB" w:rsidRPr="0011547B" w:rsidRDefault="00C81BAB" w:rsidP="002878DA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C81BAB" w:rsidRPr="0011547B" w:rsidTr="00CC729D">
        <w:trPr>
          <w:trHeight w:hRule="exact" w:val="419"/>
        </w:trPr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1BAB" w:rsidRPr="0011547B" w:rsidRDefault="00C81BAB" w:rsidP="002878DA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AB" w:rsidRPr="0011547B" w:rsidRDefault="00053BBD" w:rsidP="0028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1BAB" w:rsidRPr="0011547B" w:rsidRDefault="00C81BAB" w:rsidP="002878DA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AB" w:rsidRPr="0011547B" w:rsidRDefault="00053BBD" w:rsidP="0028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1BAB" w:rsidRPr="0011547B" w:rsidRDefault="00C81BAB" w:rsidP="002878DA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Correo electrónico: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AB" w:rsidRPr="0011547B" w:rsidRDefault="00053BBD" w:rsidP="0028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1BAB" w:rsidRPr="0011547B" w:rsidRDefault="00C81BAB" w:rsidP="002878DA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C81BAB" w:rsidRPr="0011547B" w:rsidTr="00CC729D">
        <w:trPr>
          <w:trHeight w:hRule="exact" w:val="125"/>
        </w:trPr>
        <w:tc>
          <w:tcPr>
            <w:tcW w:w="10319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1BAB" w:rsidRPr="0011547B" w:rsidRDefault="00C81BAB" w:rsidP="002878DA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C81BAB" w:rsidRPr="0011547B" w:rsidTr="00CC729D">
        <w:trPr>
          <w:trHeight w:hRule="exact" w:val="469"/>
        </w:trPr>
        <w:tc>
          <w:tcPr>
            <w:tcW w:w="37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BAB" w:rsidRPr="0011547B" w:rsidRDefault="00C81BAB" w:rsidP="002878DA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oficina de farmacia</w:t>
            </w: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AB" w:rsidRPr="0011547B" w:rsidRDefault="00053BBD" w:rsidP="002878DA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1BAB" w:rsidRPr="0011547B" w:rsidRDefault="00C81BAB" w:rsidP="002878DA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C81BAB" w:rsidRPr="0011547B" w:rsidTr="00CC729D">
        <w:trPr>
          <w:trHeight w:hRule="exact" w:val="431"/>
        </w:trPr>
        <w:tc>
          <w:tcPr>
            <w:tcW w:w="1031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BAB" w:rsidRPr="0011547B" w:rsidRDefault="00DA4E33" w:rsidP="002878DA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Times New Roman" w:eastAsia="Times New Roman" w:hAnsi="Times New Roman"/>
                <w:lang w:eastAsia="es-ES"/>
              </w:rPr>
              <w:t>(AA-XXXX-F/AA-XXX-F):</w:t>
            </w:r>
          </w:p>
        </w:tc>
      </w:tr>
    </w:tbl>
    <w:p w:rsidR="00C81BAB" w:rsidRDefault="00C81BAB" w:rsidP="00185A64">
      <w:pPr>
        <w:spacing w:after="0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9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500DD9" w:rsidRPr="008204DF" w:rsidTr="00500DD9">
        <w:trPr>
          <w:trHeight w:val="436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FFFF00"/>
          </w:tcPr>
          <w:p w:rsidR="00500DD9" w:rsidRPr="00517EBA" w:rsidRDefault="00500DD9" w:rsidP="00500DD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17E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500DD9" w:rsidRPr="008204DF" w:rsidTr="00927D0E">
        <w:trPr>
          <w:trHeight w:val="6369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500DD9" w:rsidRPr="001075F9" w:rsidRDefault="00500DD9" w:rsidP="00500DD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75F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Declaraciones responsables:</w:t>
            </w:r>
          </w:p>
          <w:p w:rsidR="009D17FA" w:rsidRDefault="009D17FA" w:rsidP="009D17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D17F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6B41DF" w:rsidRDefault="006B41DF" w:rsidP="009D17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00DD9" w:rsidRDefault="00811EC8" w:rsidP="00500DD9">
            <w:pPr>
              <w:autoSpaceDE w:val="0"/>
              <w:autoSpaceDN w:val="0"/>
              <w:adjustRightInd w:val="0"/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50080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DD9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500D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00DD9" w:rsidRPr="00EE726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son ciertos los datos cons</w:t>
            </w:r>
            <w:r w:rsidR="00500DD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ignados en la presente comunicación</w:t>
            </w:r>
            <w:r w:rsidR="00500DD9" w:rsidRPr="002938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comprometiéndose a probar documentalmente los mismos cuando se le requiera para ello.</w:t>
            </w:r>
          </w:p>
          <w:p w:rsidR="00500DD9" w:rsidRPr="001075F9" w:rsidRDefault="00500DD9" w:rsidP="00500DD9">
            <w:pPr>
              <w:autoSpaceDE w:val="0"/>
              <w:autoSpaceDN w:val="0"/>
              <w:adjustRightInd w:val="0"/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En caso de sustituto por vacaciones, </w:t>
            </w:r>
          </w:p>
          <w:p w:rsidR="00500DD9" w:rsidRPr="00AE41BB" w:rsidRDefault="00811EC8" w:rsidP="00500DD9">
            <w:pPr>
              <w:autoSpaceDE w:val="0"/>
              <w:autoSpaceDN w:val="0"/>
              <w:adjustRightInd w:val="0"/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6854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DD9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500D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00DD9" w:rsidRPr="00AE41B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Que el sustituto propuesto está colegiado o se ha comprometido a colegiarse.</w:t>
            </w:r>
          </w:p>
          <w:p w:rsidR="00500DD9" w:rsidRPr="005F3AC4" w:rsidRDefault="00500DD9" w:rsidP="00500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00DD9" w:rsidRDefault="00500DD9" w:rsidP="00500DD9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1D68B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1D68BB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 los hechos se pondrán en conocimiento del Ministerio Fiscal por si pudieran ser constitutivos de un ilícito penal.</w:t>
            </w:r>
          </w:p>
          <w:p w:rsidR="00294BF0" w:rsidRDefault="00294BF0" w:rsidP="00500DD9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</w:p>
          <w:p w:rsidR="00500DD9" w:rsidRPr="001D68BB" w:rsidRDefault="00500DD9" w:rsidP="00500DD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D68B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9D17FA" w:rsidRPr="009D17FA" w:rsidRDefault="009D17FA" w:rsidP="009D1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D17F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9D17FA" w:rsidRPr="009D17FA" w:rsidRDefault="009D17FA" w:rsidP="009D1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9D17FA" w:rsidRPr="009D17FA" w:rsidRDefault="009D17FA" w:rsidP="009D1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D17F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9D17FA" w:rsidRPr="009D17FA" w:rsidRDefault="00811EC8" w:rsidP="009D17F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7FA" w:rsidRPr="009D17FA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9D17FA" w:rsidRPr="009D17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9D17FA" w:rsidRPr="009D17F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9D17FA" w:rsidRDefault="00811EC8" w:rsidP="009D17F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7FA" w:rsidRPr="009D17FA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9D17FA" w:rsidRPr="009D17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9D17FA" w:rsidRPr="009D17F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6B41DF" w:rsidRPr="009D17FA" w:rsidRDefault="00811EC8" w:rsidP="006B41DF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1DF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B41DF" w:rsidRPr="009D17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6B41DF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6B41DF" w:rsidRPr="00ED7F33" w:rsidTr="00AC7713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41DF" w:rsidRPr="00ED7F33" w:rsidRDefault="006B41DF" w:rsidP="00AB5F22">
                  <w:pPr>
                    <w:framePr w:hSpace="141" w:wrap="around" w:vAnchor="text" w:hAnchor="margin" w:y="92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B41DF" w:rsidRPr="00ED7F33" w:rsidTr="00AC7713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1DF" w:rsidRDefault="006B41DF" w:rsidP="00AB5F22">
                  <w:pPr>
                    <w:framePr w:hSpace="141" w:wrap="around" w:vAnchor="text" w:hAnchor="margin" w:y="92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94BF0" w:rsidRDefault="00294BF0" w:rsidP="009D17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9D17FA" w:rsidRDefault="009D17FA" w:rsidP="009D17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D17F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294BF0" w:rsidRDefault="00294BF0" w:rsidP="009D17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701"/>
              <w:gridCol w:w="1134"/>
            </w:tblGrid>
            <w:tr w:rsidR="00294BF0" w:rsidTr="002E54F8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94BF0" w:rsidRDefault="00294BF0" w:rsidP="00AB5F22">
                  <w:pPr>
                    <w:framePr w:hSpace="141" w:wrap="around" w:vAnchor="text" w:hAnchor="margin" w:y="92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4BF0" w:rsidRDefault="00294BF0" w:rsidP="00AB5F22">
                  <w:pPr>
                    <w:framePr w:hSpace="141" w:wrap="around" w:vAnchor="text" w:hAnchor="margin" w:y="92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4BF0" w:rsidRDefault="00294BF0" w:rsidP="00AB5F22">
                  <w:pPr>
                    <w:framePr w:hSpace="141" w:wrap="around" w:vAnchor="text" w:hAnchor="margin" w:y="92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4BF0" w:rsidRDefault="00294BF0" w:rsidP="00AB5F22">
                  <w:pPr>
                    <w:framePr w:hSpace="141" w:wrap="around" w:vAnchor="text" w:hAnchor="margin" w:y="92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4BF0" w:rsidRDefault="00294BF0" w:rsidP="00AB5F22">
                  <w:pPr>
                    <w:framePr w:hSpace="141" w:wrap="around" w:vAnchor="text" w:hAnchor="margin" w:y="92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4BF0" w:rsidRDefault="00294BF0" w:rsidP="00AB5F22">
                  <w:pPr>
                    <w:framePr w:hSpace="141" w:wrap="around" w:vAnchor="text" w:hAnchor="margin" w:y="92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4BF0" w:rsidRDefault="00294BF0" w:rsidP="00AB5F22">
                  <w:pPr>
                    <w:framePr w:hSpace="141" w:wrap="around" w:vAnchor="text" w:hAnchor="margin" w:y="92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294BF0" w:rsidRDefault="00294BF0" w:rsidP="00AB5F22">
                  <w:pPr>
                    <w:framePr w:hSpace="141" w:wrap="around" w:vAnchor="text" w:hAnchor="margin" w:y="92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6B41DF" w:rsidRPr="009D17FA" w:rsidRDefault="006B41DF" w:rsidP="009D17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701"/>
              <w:gridCol w:w="1134"/>
            </w:tblGrid>
            <w:tr w:rsidR="00294BF0" w:rsidTr="002E54F8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94BF0" w:rsidRDefault="00294BF0" w:rsidP="00AB5F22">
                  <w:pPr>
                    <w:framePr w:hSpace="141" w:wrap="around" w:vAnchor="text" w:hAnchor="margin" w:y="92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4BF0" w:rsidRDefault="00294BF0" w:rsidP="00AB5F22">
                  <w:pPr>
                    <w:framePr w:hSpace="141" w:wrap="around" w:vAnchor="text" w:hAnchor="margin" w:y="92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4BF0" w:rsidRDefault="00294BF0" w:rsidP="00AB5F22">
                  <w:pPr>
                    <w:framePr w:hSpace="141" w:wrap="around" w:vAnchor="text" w:hAnchor="margin" w:y="92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4BF0" w:rsidRDefault="00294BF0" w:rsidP="00AB5F22">
                  <w:pPr>
                    <w:framePr w:hSpace="141" w:wrap="around" w:vAnchor="text" w:hAnchor="margin" w:y="92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4BF0" w:rsidRDefault="00294BF0" w:rsidP="00AB5F22">
                  <w:pPr>
                    <w:framePr w:hSpace="141" w:wrap="around" w:vAnchor="text" w:hAnchor="margin" w:y="92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4BF0" w:rsidRDefault="00294BF0" w:rsidP="00AB5F22">
                  <w:pPr>
                    <w:framePr w:hSpace="141" w:wrap="around" w:vAnchor="text" w:hAnchor="margin" w:y="92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4BF0" w:rsidRDefault="00294BF0" w:rsidP="00AB5F22">
                  <w:pPr>
                    <w:framePr w:hSpace="141" w:wrap="around" w:vAnchor="text" w:hAnchor="margin" w:y="92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294BF0" w:rsidRDefault="00294BF0" w:rsidP="00AB5F22">
                  <w:pPr>
                    <w:framePr w:hSpace="141" w:wrap="around" w:vAnchor="text" w:hAnchor="margin" w:y="92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00DD9" w:rsidRPr="005F3AC4" w:rsidRDefault="00500DD9" w:rsidP="00500DD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00DD9" w:rsidRDefault="00500DD9" w:rsidP="00500DD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F3AC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expresamente no autorice a esta Consejería a consultar alguno de los anteriores documentos, señale expresamente:</w:t>
            </w:r>
          </w:p>
          <w:tbl>
            <w:tblPr>
              <w:tblStyle w:val="Tablaconcuadrcula"/>
              <w:tblW w:w="0" w:type="auto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9213"/>
            </w:tblGrid>
            <w:tr w:rsidR="00500DD9" w:rsidTr="00695BA9">
              <w:tc>
                <w:tcPr>
                  <w:tcW w:w="9213" w:type="dxa"/>
                </w:tcPr>
                <w:p w:rsidR="00500DD9" w:rsidRDefault="00500DD9" w:rsidP="00AB5F22">
                  <w:pPr>
                    <w:framePr w:hSpace="141" w:wrap="around" w:vAnchor="text" w:hAnchor="margin" w:y="92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00DD9" w:rsidTr="00695BA9">
              <w:tc>
                <w:tcPr>
                  <w:tcW w:w="9213" w:type="dxa"/>
                </w:tcPr>
                <w:p w:rsidR="00500DD9" w:rsidRDefault="00500DD9" w:rsidP="00AB5F22">
                  <w:pPr>
                    <w:framePr w:hSpace="141" w:wrap="around" w:vAnchor="text" w:hAnchor="margin" w:y="92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6B41DF" w:rsidRDefault="006B41DF" w:rsidP="00500DD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00DD9" w:rsidRDefault="00500DD9" w:rsidP="00500DD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</w:t>
            </w:r>
            <w:r w:rsidRPr="005F3AC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 el caso de no autorizar la comprobación de los datos anteriores, se compromete a aportar la documentación pertinente.</w:t>
            </w:r>
          </w:p>
          <w:p w:rsidR="006B41DF" w:rsidRDefault="006B41DF" w:rsidP="00500DD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00DD9" w:rsidRPr="005F3AC4" w:rsidRDefault="00500DD9" w:rsidP="00500DD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F3AC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</w:t>
            </w:r>
            <w:r w:rsidRPr="005F3AC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500DD9" w:rsidRDefault="00500DD9" w:rsidP="00500DD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74773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F454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r w:rsidRPr="00C81BA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er de representación, en su caso.</w:t>
            </w:r>
          </w:p>
          <w:p w:rsidR="00500DD9" w:rsidRDefault="00500DD9" w:rsidP="00500DD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46619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F454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Documentación acreditativa de la petición realizada por el farmacéutico interesado</w:t>
            </w:r>
            <w:r w:rsidRPr="00C81BA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500DD9" w:rsidRDefault="006940A3" w:rsidP="00500DD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</w:t>
            </w:r>
            <w:r w:rsidR="00500D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-En caso de sustitución:</w:t>
            </w:r>
          </w:p>
          <w:p w:rsidR="00500DD9" w:rsidRDefault="006940A3" w:rsidP="00500DD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500D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97178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DD9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500D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00DD9" w:rsidRPr="00AE41B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00D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Copia de la titulación del sustituto en el caso de que se oponga a que la administración la verifique.</w:t>
            </w:r>
          </w:p>
          <w:p w:rsidR="00500DD9" w:rsidRDefault="006940A3" w:rsidP="006940A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81580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500D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00DD9" w:rsidRPr="00AE41B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00DD9" w:rsidRPr="007F53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Declaración responsable del sustituto de no incurrir en ninguno de los supuestos de incompatibilidad del artículo 80 de la Ley 5/2005, de 27 de junio.</w:t>
            </w:r>
          </w:p>
          <w:p w:rsidR="00500DD9" w:rsidRPr="00ED7F33" w:rsidRDefault="00500DD9" w:rsidP="00500DD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7F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ED7F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58301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7F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927D0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Otros documentos: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500DD9" w:rsidRPr="00ED7F33" w:rsidTr="00695BA9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0DD9" w:rsidRPr="00ED7F33" w:rsidRDefault="00500DD9" w:rsidP="00AB5F22">
                  <w:pPr>
                    <w:framePr w:hSpace="141" w:wrap="around" w:vAnchor="text" w:hAnchor="margin" w:y="92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00DD9" w:rsidRPr="00ED7F33" w:rsidTr="00695BA9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0DD9" w:rsidRPr="00ED7F33" w:rsidRDefault="00500DD9" w:rsidP="00AB5F22">
                  <w:pPr>
                    <w:framePr w:hSpace="141" w:wrap="around" w:vAnchor="text" w:hAnchor="margin" w:y="92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00DD9" w:rsidRPr="005F3AC4" w:rsidRDefault="00500DD9" w:rsidP="00500DD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A7919" w:rsidRDefault="005A7919" w:rsidP="00185A64">
      <w:pPr>
        <w:spacing w:after="0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5911E3" w:rsidRPr="008204DF" w:rsidTr="00704C5D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FF69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911E3" w:rsidRPr="008204DF" w:rsidTr="00704C5D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9D5F25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D5F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Este procedimiento </w:t>
            </w:r>
            <w:r w:rsidR="00AE5878" w:rsidRPr="009D5F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 </w:t>
            </w:r>
            <w:r w:rsidR="00A17FD3" w:rsidRPr="009D5F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conlleva </w:t>
            </w:r>
            <w:r w:rsidRPr="009D5F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tasa</w:t>
            </w:r>
            <w:r w:rsidR="00203998" w:rsidRPr="009D5F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</w:tr>
    </w:tbl>
    <w:p w:rsidR="002B16EA" w:rsidRDefault="002B16EA" w:rsidP="008D6217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704C5D" w:rsidRDefault="002B16EA" w:rsidP="00704C5D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9D5F25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500DD9" w:rsidRPr="009D5F25" w:rsidRDefault="00500DD9" w:rsidP="00704C5D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D10380" w:rsidRPr="009D5F25" w:rsidRDefault="005911E3" w:rsidP="00D10380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9D5F25">
        <w:rPr>
          <w:rFonts w:ascii="Times New Roman" w:eastAsia="Times New Roman" w:hAnsi="Times New Roman"/>
          <w:sz w:val="20"/>
          <w:szCs w:val="20"/>
          <w:lang w:eastAsia="es-ES"/>
        </w:rPr>
        <w:lastRenderedPageBreak/>
        <w:t xml:space="preserve">En   </w:t>
      </w:r>
      <w:r w:rsidR="00053BBD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053BBD">
        <w:rPr>
          <w:rFonts w:ascii="Arial" w:hAnsi="Arial" w:cs="Arial"/>
          <w:sz w:val="20"/>
          <w:szCs w:val="20"/>
        </w:rPr>
        <w:instrText xml:space="preserve"> FORMTEXT </w:instrText>
      </w:r>
      <w:r w:rsidR="00053BBD">
        <w:rPr>
          <w:rFonts w:ascii="Arial" w:hAnsi="Arial" w:cs="Arial"/>
          <w:sz w:val="20"/>
          <w:szCs w:val="20"/>
        </w:rPr>
      </w:r>
      <w:r w:rsidR="00053BBD">
        <w:rPr>
          <w:rFonts w:ascii="Arial" w:hAnsi="Arial" w:cs="Arial"/>
          <w:sz w:val="20"/>
          <w:szCs w:val="20"/>
        </w:rPr>
        <w:fldChar w:fldCharType="separate"/>
      </w:r>
      <w:r w:rsidR="00053BBD">
        <w:rPr>
          <w:rFonts w:ascii="Arial" w:hAnsi="Arial" w:cs="Arial"/>
          <w:noProof/>
          <w:sz w:val="20"/>
          <w:szCs w:val="20"/>
        </w:rPr>
        <w:t> </w:t>
      </w:r>
      <w:r w:rsidR="00053BBD">
        <w:rPr>
          <w:rFonts w:ascii="Arial" w:hAnsi="Arial" w:cs="Arial"/>
          <w:noProof/>
          <w:sz w:val="20"/>
          <w:szCs w:val="20"/>
        </w:rPr>
        <w:t> </w:t>
      </w:r>
      <w:r w:rsidR="00053BBD">
        <w:rPr>
          <w:rFonts w:ascii="Arial" w:hAnsi="Arial" w:cs="Arial"/>
          <w:noProof/>
          <w:sz w:val="20"/>
          <w:szCs w:val="20"/>
        </w:rPr>
        <w:t> </w:t>
      </w:r>
      <w:r w:rsidR="00053BBD">
        <w:rPr>
          <w:rFonts w:ascii="Arial" w:hAnsi="Arial" w:cs="Arial"/>
          <w:noProof/>
          <w:sz w:val="20"/>
          <w:szCs w:val="20"/>
        </w:rPr>
        <w:t> </w:t>
      </w:r>
      <w:r w:rsidR="00053BBD">
        <w:rPr>
          <w:rFonts w:ascii="Arial" w:hAnsi="Arial" w:cs="Arial"/>
          <w:noProof/>
          <w:sz w:val="20"/>
          <w:szCs w:val="20"/>
        </w:rPr>
        <w:t> </w:t>
      </w:r>
      <w:r w:rsidR="00053BBD">
        <w:rPr>
          <w:rFonts w:ascii="Arial" w:hAnsi="Arial" w:cs="Arial"/>
          <w:sz w:val="20"/>
          <w:szCs w:val="20"/>
        </w:rPr>
        <w:fldChar w:fldCharType="end"/>
      </w:r>
      <w:r w:rsidRPr="009D5F25">
        <w:rPr>
          <w:rFonts w:ascii="Times New Roman" w:eastAsia="Times New Roman" w:hAnsi="Times New Roman"/>
          <w:sz w:val="20"/>
          <w:szCs w:val="20"/>
          <w:lang w:eastAsia="es-ES"/>
        </w:rPr>
        <w:t xml:space="preserve">, a </w:t>
      </w:r>
      <w:r w:rsidR="00704C5D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053BBD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053BBD">
        <w:rPr>
          <w:rFonts w:ascii="Arial" w:hAnsi="Arial" w:cs="Arial"/>
          <w:sz w:val="20"/>
          <w:szCs w:val="20"/>
        </w:rPr>
        <w:instrText xml:space="preserve"> FORMTEXT </w:instrText>
      </w:r>
      <w:r w:rsidR="00053BBD">
        <w:rPr>
          <w:rFonts w:ascii="Arial" w:hAnsi="Arial" w:cs="Arial"/>
          <w:sz w:val="20"/>
          <w:szCs w:val="20"/>
        </w:rPr>
      </w:r>
      <w:r w:rsidR="00053BBD">
        <w:rPr>
          <w:rFonts w:ascii="Arial" w:hAnsi="Arial" w:cs="Arial"/>
          <w:sz w:val="20"/>
          <w:szCs w:val="20"/>
        </w:rPr>
        <w:fldChar w:fldCharType="separate"/>
      </w:r>
      <w:r w:rsidR="00053BBD">
        <w:rPr>
          <w:rFonts w:ascii="Arial" w:hAnsi="Arial" w:cs="Arial"/>
          <w:noProof/>
          <w:sz w:val="20"/>
          <w:szCs w:val="20"/>
        </w:rPr>
        <w:t> </w:t>
      </w:r>
      <w:r w:rsidR="00053BBD">
        <w:rPr>
          <w:rFonts w:ascii="Arial" w:hAnsi="Arial" w:cs="Arial"/>
          <w:noProof/>
          <w:sz w:val="20"/>
          <w:szCs w:val="20"/>
        </w:rPr>
        <w:t> </w:t>
      </w:r>
      <w:r w:rsidR="00053BBD">
        <w:rPr>
          <w:rFonts w:ascii="Arial" w:hAnsi="Arial" w:cs="Arial"/>
          <w:noProof/>
          <w:sz w:val="20"/>
          <w:szCs w:val="20"/>
        </w:rPr>
        <w:t> </w:t>
      </w:r>
      <w:r w:rsidR="00053BBD">
        <w:rPr>
          <w:rFonts w:ascii="Arial" w:hAnsi="Arial" w:cs="Arial"/>
          <w:noProof/>
          <w:sz w:val="20"/>
          <w:szCs w:val="20"/>
        </w:rPr>
        <w:t> </w:t>
      </w:r>
      <w:r w:rsidR="00053BBD">
        <w:rPr>
          <w:rFonts w:ascii="Arial" w:hAnsi="Arial" w:cs="Arial"/>
          <w:noProof/>
          <w:sz w:val="20"/>
          <w:szCs w:val="20"/>
        </w:rPr>
        <w:t> </w:t>
      </w:r>
      <w:r w:rsidR="00053BBD">
        <w:rPr>
          <w:rFonts w:ascii="Arial" w:hAnsi="Arial" w:cs="Arial"/>
          <w:sz w:val="20"/>
          <w:szCs w:val="20"/>
        </w:rPr>
        <w:fldChar w:fldCharType="end"/>
      </w:r>
      <w:r w:rsidRPr="009D5F25">
        <w:rPr>
          <w:rFonts w:ascii="Times New Roman" w:eastAsia="Times New Roman" w:hAnsi="Times New Roman"/>
          <w:sz w:val="20"/>
          <w:szCs w:val="20"/>
          <w:lang w:eastAsia="es-ES"/>
        </w:rPr>
        <w:t xml:space="preserve"> de  </w:t>
      </w:r>
      <w:r w:rsidR="00053BBD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053BBD">
        <w:rPr>
          <w:rFonts w:ascii="Arial" w:hAnsi="Arial" w:cs="Arial"/>
          <w:sz w:val="20"/>
          <w:szCs w:val="20"/>
        </w:rPr>
        <w:instrText xml:space="preserve"> FORMTEXT </w:instrText>
      </w:r>
      <w:r w:rsidR="00053BBD">
        <w:rPr>
          <w:rFonts w:ascii="Arial" w:hAnsi="Arial" w:cs="Arial"/>
          <w:sz w:val="20"/>
          <w:szCs w:val="20"/>
        </w:rPr>
      </w:r>
      <w:r w:rsidR="00053BBD">
        <w:rPr>
          <w:rFonts w:ascii="Arial" w:hAnsi="Arial" w:cs="Arial"/>
          <w:sz w:val="20"/>
          <w:szCs w:val="20"/>
        </w:rPr>
        <w:fldChar w:fldCharType="separate"/>
      </w:r>
      <w:r w:rsidR="00053BBD">
        <w:rPr>
          <w:rFonts w:ascii="Arial" w:hAnsi="Arial" w:cs="Arial"/>
          <w:noProof/>
          <w:sz w:val="20"/>
          <w:szCs w:val="20"/>
        </w:rPr>
        <w:t> </w:t>
      </w:r>
      <w:r w:rsidR="00053BBD">
        <w:rPr>
          <w:rFonts w:ascii="Arial" w:hAnsi="Arial" w:cs="Arial"/>
          <w:noProof/>
          <w:sz w:val="20"/>
          <w:szCs w:val="20"/>
        </w:rPr>
        <w:t> </w:t>
      </w:r>
      <w:r w:rsidR="00053BBD">
        <w:rPr>
          <w:rFonts w:ascii="Arial" w:hAnsi="Arial" w:cs="Arial"/>
          <w:noProof/>
          <w:sz w:val="20"/>
          <w:szCs w:val="20"/>
        </w:rPr>
        <w:t> </w:t>
      </w:r>
      <w:r w:rsidR="00053BBD">
        <w:rPr>
          <w:rFonts w:ascii="Arial" w:hAnsi="Arial" w:cs="Arial"/>
          <w:noProof/>
          <w:sz w:val="20"/>
          <w:szCs w:val="20"/>
        </w:rPr>
        <w:t> </w:t>
      </w:r>
      <w:r w:rsidR="00053BBD">
        <w:rPr>
          <w:rFonts w:ascii="Arial" w:hAnsi="Arial" w:cs="Arial"/>
          <w:noProof/>
          <w:sz w:val="20"/>
          <w:szCs w:val="20"/>
        </w:rPr>
        <w:t> </w:t>
      </w:r>
      <w:r w:rsidR="00053BBD">
        <w:rPr>
          <w:rFonts w:ascii="Arial" w:hAnsi="Arial" w:cs="Arial"/>
          <w:sz w:val="20"/>
          <w:szCs w:val="20"/>
        </w:rPr>
        <w:fldChar w:fldCharType="end"/>
      </w:r>
      <w:r w:rsidR="00E11BEB">
        <w:rPr>
          <w:rFonts w:ascii="Arial" w:hAnsi="Arial" w:cs="Arial"/>
          <w:sz w:val="20"/>
          <w:szCs w:val="20"/>
        </w:rPr>
        <w:t xml:space="preserve"> </w:t>
      </w:r>
      <w:r w:rsidR="008D6217" w:rsidRPr="009D5F25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053BBD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053BBD">
        <w:rPr>
          <w:rFonts w:ascii="Arial" w:hAnsi="Arial" w:cs="Arial"/>
          <w:sz w:val="20"/>
          <w:szCs w:val="20"/>
        </w:rPr>
        <w:instrText xml:space="preserve"> FORMTEXT </w:instrText>
      </w:r>
      <w:r w:rsidR="00053BBD">
        <w:rPr>
          <w:rFonts w:ascii="Arial" w:hAnsi="Arial" w:cs="Arial"/>
          <w:sz w:val="20"/>
          <w:szCs w:val="20"/>
        </w:rPr>
      </w:r>
      <w:r w:rsidR="00053BBD">
        <w:rPr>
          <w:rFonts w:ascii="Arial" w:hAnsi="Arial" w:cs="Arial"/>
          <w:sz w:val="20"/>
          <w:szCs w:val="20"/>
        </w:rPr>
        <w:fldChar w:fldCharType="separate"/>
      </w:r>
      <w:r w:rsidR="00053BBD">
        <w:rPr>
          <w:rFonts w:ascii="Arial" w:hAnsi="Arial" w:cs="Arial"/>
          <w:noProof/>
          <w:sz w:val="20"/>
          <w:szCs w:val="20"/>
        </w:rPr>
        <w:t> </w:t>
      </w:r>
      <w:r w:rsidR="00053BBD">
        <w:rPr>
          <w:rFonts w:ascii="Arial" w:hAnsi="Arial" w:cs="Arial"/>
          <w:noProof/>
          <w:sz w:val="20"/>
          <w:szCs w:val="20"/>
        </w:rPr>
        <w:t> </w:t>
      </w:r>
      <w:r w:rsidR="00053BBD">
        <w:rPr>
          <w:rFonts w:ascii="Arial" w:hAnsi="Arial" w:cs="Arial"/>
          <w:noProof/>
          <w:sz w:val="20"/>
          <w:szCs w:val="20"/>
        </w:rPr>
        <w:t> </w:t>
      </w:r>
      <w:r w:rsidR="00053BBD">
        <w:rPr>
          <w:rFonts w:ascii="Arial" w:hAnsi="Arial" w:cs="Arial"/>
          <w:noProof/>
          <w:sz w:val="20"/>
          <w:szCs w:val="20"/>
        </w:rPr>
        <w:t> </w:t>
      </w:r>
      <w:r w:rsidR="00053BBD">
        <w:rPr>
          <w:rFonts w:ascii="Arial" w:hAnsi="Arial" w:cs="Arial"/>
          <w:noProof/>
          <w:sz w:val="20"/>
          <w:szCs w:val="20"/>
        </w:rPr>
        <w:t> </w:t>
      </w:r>
      <w:r w:rsidR="00053BBD">
        <w:rPr>
          <w:rFonts w:ascii="Arial" w:hAnsi="Arial" w:cs="Arial"/>
          <w:sz w:val="20"/>
          <w:szCs w:val="20"/>
        </w:rPr>
        <w:fldChar w:fldCharType="end"/>
      </w:r>
    </w:p>
    <w:p w:rsidR="00704C5D" w:rsidRPr="006D17E2" w:rsidRDefault="00E11BEB" w:rsidP="006940A3">
      <w:pPr>
        <w:framePr w:w="9958" w:h="751" w:hSpace="141" w:wrap="around" w:vAnchor="text" w:hAnchor="page" w:x="910" w:y="10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Delegaciones</w:t>
      </w:r>
      <w:r w:rsidR="00704C5D" w:rsidRPr="006D17E2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704C5D" w:rsidRPr="006D17E2" w:rsidRDefault="007D2883" w:rsidP="006940A3">
      <w:pPr>
        <w:framePr w:w="9958" w:h="751" w:hSpace="141" w:wrap="around" w:vAnchor="text" w:hAnchor="page" w:x="910" w:y="10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-148599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704C5D" w:rsidRPr="006D17E2">
        <w:rPr>
          <w:rFonts w:ascii="Times New Roman" w:eastAsia="Times New Roman" w:hAnsi="Times New Roman"/>
          <w:sz w:val="20"/>
          <w:szCs w:val="20"/>
          <w:lang w:eastAsia="es-ES"/>
        </w:rPr>
        <w:t>AL</w:t>
      </w:r>
      <w:r w:rsidR="00E11BEB">
        <w:rPr>
          <w:rFonts w:ascii="Times New Roman" w:eastAsia="Times New Roman" w:hAnsi="Times New Roman"/>
          <w:sz w:val="20"/>
          <w:szCs w:val="20"/>
          <w:lang w:eastAsia="es-ES"/>
        </w:rPr>
        <w:t>BACETE. Código. DIR 3: A08027354</w:t>
      </w:r>
      <w:r w:rsidR="00704C5D"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704C5D" w:rsidRPr="006D17E2" w:rsidRDefault="00704C5D" w:rsidP="006940A3">
      <w:pPr>
        <w:framePr w:w="9958" w:h="751" w:hSpace="141" w:wrap="around" w:vAnchor="text" w:hAnchor="page" w:x="910" w:y="10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6D17E2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  <w:r w:rsidR="007D2883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   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86810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883" w:rsidRPr="007D2883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 w:rsidR="007D2883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  <w:r w:rsidRPr="006D17E2">
        <w:rPr>
          <w:rFonts w:ascii="Times New Roman" w:eastAsia="Times New Roman" w:hAnsi="Times New Roman"/>
          <w:sz w:val="20"/>
          <w:szCs w:val="20"/>
          <w:lang w:eastAsia="es-ES"/>
        </w:rPr>
        <w:t>CIUDA</w:t>
      </w:r>
      <w:r w:rsidR="00E11BEB">
        <w:rPr>
          <w:rFonts w:ascii="Times New Roman" w:eastAsia="Times New Roman" w:hAnsi="Times New Roman"/>
          <w:sz w:val="20"/>
          <w:szCs w:val="20"/>
          <w:lang w:eastAsia="es-ES"/>
        </w:rPr>
        <w:t>D REAL. Código. DIR 3: A08027355</w:t>
      </w:r>
      <w:r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704C5D" w:rsidRPr="006D17E2" w:rsidRDefault="007D2883" w:rsidP="006940A3">
      <w:pPr>
        <w:framePr w:w="9958" w:h="751" w:hSpace="141" w:wrap="around" w:vAnchor="text" w:hAnchor="page" w:x="910" w:y="10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35677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 w:rsidR="00704C5D" w:rsidRPr="00D971F5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E11BEB">
        <w:rPr>
          <w:rFonts w:ascii="Times New Roman" w:eastAsia="Times New Roman" w:hAnsi="Times New Roman"/>
          <w:sz w:val="20"/>
          <w:szCs w:val="20"/>
          <w:lang w:eastAsia="es-ES"/>
        </w:rPr>
        <w:t>CUENCA. Código. DIR 3: A08027356</w:t>
      </w:r>
      <w:r w:rsidR="00704C5D"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704C5D" w:rsidRPr="006D17E2" w:rsidRDefault="007D2883" w:rsidP="006940A3">
      <w:pPr>
        <w:framePr w:w="9958" w:h="751" w:hSpace="141" w:wrap="around" w:vAnchor="text" w:hAnchor="page" w:x="910" w:y="10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-1653675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704C5D" w:rsidRPr="006D17E2">
        <w:rPr>
          <w:rFonts w:ascii="Times New Roman" w:eastAsia="Times New Roman" w:hAnsi="Times New Roman"/>
          <w:sz w:val="20"/>
          <w:szCs w:val="20"/>
          <w:lang w:eastAsia="es-ES"/>
        </w:rPr>
        <w:t>GUADA</w:t>
      </w:r>
      <w:r w:rsidR="00E11BEB">
        <w:rPr>
          <w:rFonts w:ascii="Times New Roman" w:eastAsia="Times New Roman" w:hAnsi="Times New Roman"/>
          <w:sz w:val="20"/>
          <w:szCs w:val="20"/>
          <w:lang w:eastAsia="es-ES"/>
        </w:rPr>
        <w:t>LAJARA. Código. DIR 3: A08027357</w:t>
      </w:r>
      <w:r w:rsidR="00704C5D"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704C5D" w:rsidRPr="00762B9E" w:rsidRDefault="007D2883" w:rsidP="006940A3">
      <w:pPr>
        <w:framePr w:w="9958" w:h="751" w:hSpace="141" w:wrap="around" w:vAnchor="text" w:hAnchor="page" w:x="910" w:y="10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    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-179697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2883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E11BEB">
        <w:rPr>
          <w:rFonts w:ascii="Times New Roman" w:eastAsia="Times New Roman" w:hAnsi="Times New Roman"/>
          <w:sz w:val="20"/>
          <w:szCs w:val="20"/>
          <w:lang w:eastAsia="es-ES"/>
        </w:rPr>
        <w:t>TOLEDO. Código. DIR 3: A080127358</w:t>
      </w:r>
      <w:r w:rsidR="00704C5D"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9D5F25" w:rsidRDefault="009D5F2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sectPr w:rsidR="009D5F25" w:rsidSect="005454D0">
      <w:headerReference w:type="default" r:id="rId9"/>
      <w:footerReference w:type="default" r:id="rId10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25F" w:rsidRDefault="009F125F" w:rsidP="00105875">
      <w:pPr>
        <w:spacing w:after="0" w:line="240" w:lineRule="auto"/>
      </w:pPr>
      <w:r>
        <w:separator/>
      </w:r>
    </w:p>
  </w:endnote>
  <w:endnote w:type="continuationSeparator" w:id="0">
    <w:p w:rsidR="009F125F" w:rsidRDefault="009F125F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Pr="00CB6AAC" w:rsidRDefault="005454D0" w:rsidP="001353BD">
    <w:pPr>
      <w:pStyle w:val="Piedepgina"/>
      <w:rPr>
        <w:sz w:val="20"/>
        <w:szCs w:val="20"/>
      </w:rPr>
    </w:pPr>
    <w:r w:rsidRPr="00CB6AAC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EC9DFF" wp14:editId="21762910">
              <wp:simplePos x="0" y="0"/>
              <wp:positionH relativeFrom="column">
                <wp:posOffset>5927090</wp:posOffset>
              </wp:positionH>
              <wp:positionV relativeFrom="paragraph">
                <wp:posOffset>93345</wp:posOffset>
              </wp:positionV>
              <wp:extent cx="1028700" cy="3619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1EC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1EC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C9DFF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6.7pt;margin-top:7.35pt;width:81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nOuwIAAMAFAAAOAAAAZHJzL2Uyb0RvYy54bWysVNtunDAQfa/Uf7D8TriE3QUUNkpgqSql&#10;FyntB3ixWayCTW3vsmnVf+/Y7C3JS9WWB2R7xmfmzBzPze2+79COKc2lyHF4FWDERC0pF5scf/1S&#10;eQlG2hBBSScFy/ET0/h2+fbNzThkLJKt7ChTCECEzsYhx60xQ+b7um5ZT/SVHJgAYyNVTwxs1can&#10;ioyA3nd+FARzf5SKDkrWTGs4LScjXjr8pmG1+dQ0mhnU5RhyM+6v3H9t//7yhmQbRYaW14c0yF9k&#10;0RMuIOgJqiSGoK3ir6B6XiupZWOuatn7sml4zRwHYBMGL9g8tmRgjgsURw+nMun/B1t/3H1WiNMc&#10;Q6ME6aFFxZZQJRFlyLC9kSixRRoHnYHv4wDeZn8v99BsR1gPD7L+ppGQRUvEht0pJceWEQpJhvam&#10;f3F1wtEWZD1+kBSika2RDmjfqN5WEGqCAB2a9XRqEOSBahsyiJJFAKYabNfzMJ25DvokO94elDbv&#10;mOyRXeRYgQAcOtk9aGOzIdnRxQYTsuJd50TQiWcH4DidQGy4am02C9fTn2mQrpJVEntxNF95cVCW&#10;3l1VxN68Chez8rosijL8ZeOGcdZySpmwYY76CuM/699B6ZMyTgrTsuPUwtmUtNqsi06hHQF9V+5z&#10;NQfL2c1/noYrAnB5QSmM4uA+Sr1qniy8uIpnXroIEi8I0/t0HsRpXFbPKT1wwf6dEhpznM6i2SSm&#10;c9IvuAXue82NZD03MEE63oOET04ksxJcCepaawjvpvVFKWz651JAu4+NdoK1Gp3UavbrPaBYFa8l&#10;fQLpKgnKAhHC2INFK9UPjEYYITnW37dEMYy69wLkn4ZxbGeO28SzRQQbdWlZX1qIqAEqxwajaVmY&#10;aU5tB8U3LUSaHpyQd/BkGu7UfM7q8NBgTDhSh5Fm59Dl3nmdB+/yNwAAAP//AwBQSwMEFAAGAAgA&#10;AAAhAD84xezeAAAACgEAAA8AAABkcnMvZG93bnJldi54bWxMj01PwzAMhu9I/IfISNxYsq2jtGs6&#10;IRBXEOND2i1rvLZa41RNtpZ/j3eCo/0+ev242EyuE2ccQutJw3ymQCBV3rZUa/j8eLl7ABGiIWs6&#10;T6jhBwNsyuurwuTWj/SO522sBZdQyI2GJsY+lzJUDToTZr5H4uzgB2cij0Mt7WBGLnedXCh1L51p&#10;iS80psenBqvj9uQ0fL0edt+Jequf3aof/aQkuUxqfXszPa5BRJziHwwXfVaHkp32/kQ2iE5Dtlwm&#10;jHKQpCAugMpWvNlrSOcpyLKQ/18ofwEAAP//AwBQSwECLQAUAAYACAAAACEAtoM4kv4AAADhAQAA&#10;EwAAAAAAAAAAAAAAAAAAAAAAW0NvbnRlbnRfVHlwZXNdLnhtbFBLAQItABQABgAIAAAAIQA4/SH/&#10;1gAAAJQBAAALAAAAAAAAAAAAAAAAAC8BAABfcmVscy8ucmVsc1BLAQItABQABgAIAAAAIQBnBhnO&#10;uwIAAMAFAAAOAAAAAAAAAAAAAAAAAC4CAABkcnMvZTJvRG9jLnhtbFBLAQItABQABgAIAAAAIQA/&#10;OMXs3gAAAAoBAAAPAAAAAAAAAAAAAAAAABUFAABkcnMvZG93bnJldi54bWxQSwUGAAAAAAQABADz&#10;AAAAIA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11EC8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11EC8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25F" w:rsidRDefault="009F125F" w:rsidP="00105875">
      <w:pPr>
        <w:spacing w:after="0" w:line="240" w:lineRule="auto"/>
      </w:pPr>
      <w:r>
        <w:separator/>
      </w:r>
    </w:p>
  </w:footnote>
  <w:footnote w:type="continuationSeparator" w:id="0">
    <w:p w:rsidR="009F125F" w:rsidRDefault="009F125F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Default="005454D0" w:rsidP="00B236E4">
    <w:pPr>
      <w:pStyle w:val="Encabezado"/>
      <w:tabs>
        <w:tab w:val="clear" w:pos="4252"/>
        <w:tab w:val="clear" w:pos="8504"/>
        <w:tab w:val="left" w:pos="2205"/>
      </w:tabs>
    </w:pPr>
    <w:r w:rsidRPr="00FD74AA">
      <w:rPr>
        <w:noProof/>
      </w:rPr>
      <w:drawing>
        <wp:inline distT="0" distB="0" distL="0" distR="0" wp14:anchorId="1678424F" wp14:editId="1E949A35">
          <wp:extent cx="866775" cy="581025"/>
          <wp:effectExtent l="0" t="0" r="0" b="0"/>
          <wp:docPr id="14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A17072" w:rsidRPr="00E00590" w:rsidRDefault="00A17072" w:rsidP="00A17072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B37097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 xml:space="preserve">45071 </w:t>
    </w:r>
    <w:r w:rsidR="00B236E4">
      <w:rPr>
        <w:color w:val="000066"/>
        <w:sz w:val="16"/>
        <w:szCs w:val="16"/>
      </w:rPr>
      <w:t>–</w:t>
    </w:r>
    <w:r w:rsidRPr="00590948">
      <w:rPr>
        <w:color w:val="000066"/>
        <w:sz w:val="16"/>
        <w:szCs w:val="16"/>
      </w:rPr>
      <w:t xml:space="preserve"> Toledo</w:t>
    </w:r>
  </w:p>
  <w:p w:rsidR="00B236E4" w:rsidRPr="006C1A0E" w:rsidRDefault="00B236E4" w:rsidP="00A17072">
    <w:pPr>
      <w:pStyle w:val="Encabezado"/>
      <w:tabs>
        <w:tab w:val="clear" w:pos="4252"/>
        <w:tab w:val="clear" w:pos="8504"/>
        <w:tab w:val="left" w:pos="1875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3CA"/>
    <w:multiLevelType w:val="hybridMultilevel"/>
    <w:tmpl w:val="782C90D4"/>
    <w:lvl w:ilvl="0" w:tplc="E7AA154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vKAmPU7feLCv9f2w42E1u3w1R7sPD2t4B3B+qtwZ3QjRxMONFcP90ESXs6KWnafzpZgdFak3Rc07ss2vtaioOQ==" w:salt="G3oZYmSF+R/HGZBZkrWMh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00DEA"/>
    <w:rsid w:val="00025E1E"/>
    <w:rsid w:val="000349FB"/>
    <w:rsid w:val="00035284"/>
    <w:rsid w:val="00046E7F"/>
    <w:rsid w:val="00051470"/>
    <w:rsid w:val="00051EE7"/>
    <w:rsid w:val="00052178"/>
    <w:rsid w:val="00053BBD"/>
    <w:rsid w:val="000550E4"/>
    <w:rsid w:val="0006145E"/>
    <w:rsid w:val="00062E67"/>
    <w:rsid w:val="00067F34"/>
    <w:rsid w:val="000913B9"/>
    <w:rsid w:val="000A1A3C"/>
    <w:rsid w:val="000B101E"/>
    <w:rsid w:val="000D1BF8"/>
    <w:rsid w:val="000E5E69"/>
    <w:rsid w:val="000E7C3C"/>
    <w:rsid w:val="00105875"/>
    <w:rsid w:val="001075F9"/>
    <w:rsid w:val="00111332"/>
    <w:rsid w:val="00127045"/>
    <w:rsid w:val="001353BD"/>
    <w:rsid w:val="00151038"/>
    <w:rsid w:val="00151703"/>
    <w:rsid w:val="00154E0A"/>
    <w:rsid w:val="001623DD"/>
    <w:rsid w:val="00170BE2"/>
    <w:rsid w:val="001773EA"/>
    <w:rsid w:val="00183E7A"/>
    <w:rsid w:val="00185A64"/>
    <w:rsid w:val="001864D5"/>
    <w:rsid w:val="00194A24"/>
    <w:rsid w:val="001A21B7"/>
    <w:rsid w:val="001B5D6D"/>
    <w:rsid w:val="001C4537"/>
    <w:rsid w:val="001C4AAF"/>
    <w:rsid w:val="001C571C"/>
    <w:rsid w:val="001E0FBE"/>
    <w:rsid w:val="001E542C"/>
    <w:rsid w:val="001E7614"/>
    <w:rsid w:val="001F2553"/>
    <w:rsid w:val="001F3A99"/>
    <w:rsid w:val="002017A5"/>
    <w:rsid w:val="00203998"/>
    <w:rsid w:val="0021692E"/>
    <w:rsid w:val="00220D8E"/>
    <w:rsid w:val="00223356"/>
    <w:rsid w:val="0024304B"/>
    <w:rsid w:val="0026636F"/>
    <w:rsid w:val="00267F58"/>
    <w:rsid w:val="00281E8F"/>
    <w:rsid w:val="002829C2"/>
    <w:rsid w:val="00283F29"/>
    <w:rsid w:val="00294BF0"/>
    <w:rsid w:val="00295597"/>
    <w:rsid w:val="002973B9"/>
    <w:rsid w:val="002A424B"/>
    <w:rsid w:val="002B00A2"/>
    <w:rsid w:val="002B16EA"/>
    <w:rsid w:val="002B1F15"/>
    <w:rsid w:val="002B69D5"/>
    <w:rsid w:val="002B7228"/>
    <w:rsid w:val="002D09A1"/>
    <w:rsid w:val="002D3834"/>
    <w:rsid w:val="002E157F"/>
    <w:rsid w:val="002F7810"/>
    <w:rsid w:val="00302E2C"/>
    <w:rsid w:val="00314902"/>
    <w:rsid w:val="00315371"/>
    <w:rsid w:val="003276B2"/>
    <w:rsid w:val="00356DEE"/>
    <w:rsid w:val="003576D6"/>
    <w:rsid w:val="00362738"/>
    <w:rsid w:val="00367C1D"/>
    <w:rsid w:val="00371A21"/>
    <w:rsid w:val="00371F50"/>
    <w:rsid w:val="00375FBF"/>
    <w:rsid w:val="00394481"/>
    <w:rsid w:val="003A0911"/>
    <w:rsid w:val="003B42D8"/>
    <w:rsid w:val="003C7C40"/>
    <w:rsid w:val="003E000C"/>
    <w:rsid w:val="003E5B3E"/>
    <w:rsid w:val="003E663D"/>
    <w:rsid w:val="003F4F6B"/>
    <w:rsid w:val="004009E5"/>
    <w:rsid w:val="004154DC"/>
    <w:rsid w:val="00437542"/>
    <w:rsid w:val="00444712"/>
    <w:rsid w:val="004656B6"/>
    <w:rsid w:val="004723A8"/>
    <w:rsid w:val="0047475F"/>
    <w:rsid w:val="004807E7"/>
    <w:rsid w:val="00492349"/>
    <w:rsid w:val="004929D9"/>
    <w:rsid w:val="00495543"/>
    <w:rsid w:val="004B056E"/>
    <w:rsid w:val="004B15CD"/>
    <w:rsid w:val="004B1DB6"/>
    <w:rsid w:val="004B278F"/>
    <w:rsid w:val="004B36C6"/>
    <w:rsid w:val="004B76CD"/>
    <w:rsid w:val="004C1837"/>
    <w:rsid w:val="004C2FDF"/>
    <w:rsid w:val="004C7BCC"/>
    <w:rsid w:val="004D0100"/>
    <w:rsid w:val="004D0F5D"/>
    <w:rsid w:val="004D4013"/>
    <w:rsid w:val="004D6FF1"/>
    <w:rsid w:val="004E1E13"/>
    <w:rsid w:val="004E1F1E"/>
    <w:rsid w:val="004E3AED"/>
    <w:rsid w:val="004E4F5D"/>
    <w:rsid w:val="004E5B39"/>
    <w:rsid w:val="004F1C01"/>
    <w:rsid w:val="00500DD9"/>
    <w:rsid w:val="005150B7"/>
    <w:rsid w:val="00517BC9"/>
    <w:rsid w:val="00517EBA"/>
    <w:rsid w:val="0052282D"/>
    <w:rsid w:val="005300DB"/>
    <w:rsid w:val="0053173D"/>
    <w:rsid w:val="00532FBA"/>
    <w:rsid w:val="005428BB"/>
    <w:rsid w:val="00542EF2"/>
    <w:rsid w:val="005454D0"/>
    <w:rsid w:val="00547E34"/>
    <w:rsid w:val="005526D8"/>
    <w:rsid w:val="00564AD1"/>
    <w:rsid w:val="0057426C"/>
    <w:rsid w:val="00577899"/>
    <w:rsid w:val="00584C89"/>
    <w:rsid w:val="005911E3"/>
    <w:rsid w:val="005A7919"/>
    <w:rsid w:val="005B557A"/>
    <w:rsid w:val="005D237E"/>
    <w:rsid w:val="005F2D57"/>
    <w:rsid w:val="005F3AC4"/>
    <w:rsid w:val="0060526B"/>
    <w:rsid w:val="00614D95"/>
    <w:rsid w:val="00616F9D"/>
    <w:rsid w:val="00617905"/>
    <w:rsid w:val="00617EE0"/>
    <w:rsid w:val="00620D93"/>
    <w:rsid w:val="00621EAF"/>
    <w:rsid w:val="00622E3B"/>
    <w:rsid w:val="00637615"/>
    <w:rsid w:val="00642D85"/>
    <w:rsid w:val="00643FA1"/>
    <w:rsid w:val="0065189E"/>
    <w:rsid w:val="0065284E"/>
    <w:rsid w:val="0065510A"/>
    <w:rsid w:val="00662E6B"/>
    <w:rsid w:val="00665CB5"/>
    <w:rsid w:val="00675B58"/>
    <w:rsid w:val="00687E24"/>
    <w:rsid w:val="006940A3"/>
    <w:rsid w:val="006A1635"/>
    <w:rsid w:val="006B41DF"/>
    <w:rsid w:val="006B4903"/>
    <w:rsid w:val="006B7B2B"/>
    <w:rsid w:val="006C1A0E"/>
    <w:rsid w:val="006C32B5"/>
    <w:rsid w:val="006C6ED6"/>
    <w:rsid w:val="006C71B4"/>
    <w:rsid w:val="006D17E2"/>
    <w:rsid w:val="006D2A5E"/>
    <w:rsid w:val="006E4D6D"/>
    <w:rsid w:val="006F1E75"/>
    <w:rsid w:val="00704C5D"/>
    <w:rsid w:val="00711AFB"/>
    <w:rsid w:val="00713C50"/>
    <w:rsid w:val="00716D60"/>
    <w:rsid w:val="007178CB"/>
    <w:rsid w:val="00717D69"/>
    <w:rsid w:val="0073397D"/>
    <w:rsid w:val="00737893"/>
    <w:rsid w:val="00741299"/>
    <w:rsid w:val="00746852"/>
    <w:rsid w:val="007619B5"/>
    <w:rsid w:val="00762B9E"/>
    <w:rsid w:val="007701B3"/>
    <w:rsid w:val="00772B0A"/>
    <w:rsid w:val="00775A7C"/>
    <w:rsid w:val="007761B0"/>
    <w:rsid w:val="0079580A"/>
    <w:rsid w:val="007A1606"/>
    <w:rsid w:val="007B3FD1"/>
    <w:rsid w:val="007B5BF3"/>
    <w:rsid w:val="007C3A4D"/>
    <w:rsid w:val="007C6A78"/>
    <w:rsid w:val="007D2883"/>
    <w:rsid w:val="007D3AE8"/>
    <w:rsid w:val="007D4FC1"/>
    <w:rsid w:val="007D796C"/>
    <w:rsid w:val="007E7B46"/>
    <w:rsid w:val="007F0D24"/>
    <w:rsid w:val="007F5308"/>
    <w:rsid w:val="008029A4"/>
    <w:rsid w:val="0080621D"/>
    <w:rsid w:val="00811EC8"/>
    <w:rsid w:val="008145E0"/>
    <w:rsid w:val="00816B12"/>
    <w:rsid w:val="008204DF"/>
    <w:rsid w:val="00840266"/>
    <w:rsid w:val="008447D9"/>
    <w:rsid w:val="0084622F"/>
    <w:rsid w:val="0084637B"/>
    <w:rsid w:val="0086151D"/>
    <w:rsid w:val="008618F9"/>
    <w:rsid w:val="0086293F"/>
    <w:rsid w:val="0086590D"/>
    <w:rsid w:val="00866AD9"/>
    <w:rsid w:val="008834AF"/>
    <w:rsid w:val="00884699"/>
    <w:rsid w:val="00885AD9"/>
    <w:rsid w:val="00893F61"/>
    <w:rsid w:val="008A0989"/>
    <w:rsid w:val="008A2E06"/>
    <w:rsid w:val="008A58B0"/>
    <w:rsid w:val="008B06A6"/>
    <w:rsid w:val="008B173E"/>
    <w:rsid w:val="008D6217"/>
    <w:rsid w:val="008E6D4E"/>
    <w:rsid w:val="008F39DC"/>
    <w:rsid w:val="00901C1A"/>
    <w:rsid w:val="00912DE0"/>
    <w:rsid w:val="00924193"/>
    <w:rsid w:val="009275FF"/>
    <w:rsid w:val="00927D0E"/>
    <w:rsid w:val="00934EDD"/>
    <w:rsid w:val="0094057F"/>
    <w:rsid w:val="00952E37"/>
    <w:rsid w:val="00954B06"/>
    <w:rsid w:val="00955607"/>
    <w:rsid w:val="00956454"/>
    <w:rsid w:val="009808FE"/>
    <w:rsid w:val="00984350"/>
    <w:rsid w:val="00994BBD"/>
    <w:rsid w:val="00997397"/>
    <w:rsid w:val="009A3B4F"/>
    <w:rsid w:val="009A3D37"/>
    <w:rsid w:val="009D17FA"/>
    <w:rsid w:val="009D569F"/>
    <w:rsid w:val="009D5F25"/>
    <w:rsid w:val="009E0D40"/>
    <w:rsid w:val="009F125F"/>
    <w:rsid w:val="009F7455"/>
    <w:rsid w:val="009F7B74"/>
    <w:rsid w:val="00A00669"/>
    <w:rsid w:val="00A03AD0"/>
    <w:rsid w:val="00A041E7"/>
    <w:rsid w:val="00A054CD"/>
    <w:rsid w:val="00A17072"/>
    <w:rsid w:val="00A17FD3"/>
    <w:rsid w:val="00A20FEC"/>
    <w:rsid w:val="00A235A0"/>
    <w:rsid w:val="00A27CDB"/>
    <w:rsid w:val="00A65C5E"/>
    <w:rsid w:val="00A67690"/>
    <w:rsid w:val="00A67C98"/>
    <w:rsid w:val="00A773DA"/>
    <w:rsid w:val="00A83D90"/>
    <w:rsid w:val="00A918F5"/>
    <w:rsid w:val="00A962D7"/>
    <w:rsid w:val="00AA40E1"/>
    <w:rsid w:val="00AA523B"/>
    <w:rsid w:val="00AB5F22"/>
    <w:rsid w:val="00AC32E8"/>
    <w:rsid w:val="00AC4E10"/>
    <w:rsid w:val="00AD1233"/>
    <w:rsid w:val="00AE41BB"/>
    <w:rsid w:val="00AE5878"/>
    <w:rsid w:val="00AF456F"/>
    <w:rsid w:val="00B236E4"/>
    <w:rsid w:val="00B24BFB"/>
    <w:rsid w:val="00B26417"/>
    <w:rsid w:val="00B341C7"/>
    <w:rsid w:val="00B365B4"/>
    <w:rsid w:val="00B3669A"/>
    <w:rsid w:val="00B37097"/>
    <w:rsid w:val="00B37B89"/>
    <w:rsid w:val="00B42AEB"/>
    <w:rsid w:val="00B470E7"/>
    <w:rsid w:val="00B53CAA"/>
    <w:rsid w:val="00B8177D"/>
    <w:rsid w:val="00BA15A8"/>
    <w:rsid w:val="00BA3AC4"/>
    <w:rsid w:val="00BA7B26"/>
    <w:rsid w:val="00BB72A4"/>
    <w:rsid w:val="00BC18EC"/>
    <w:rsid w:val="00BC4368"/>
    <w:rsid w:val="00BD3F99"/>
    <w:rsid w:val="00BE4D8B"/>
    <w:rsid w:val="00BE5D62"/>
    <w:rsid w:val="00BE7C84"/>
    <w:rsid w:val="00BF08EE"/>
    <w:rsid w:val="00C0119E"/>
    <w:rsid w:val="00C33276"/>
    <w:rsid w:val="00C34AA2"/>
    <w:rsid w:val="00C57D59"/>
    <w:rsid w:val="00C67F6C"/>
    <w:rsid w:val="00C71BCE"/>
    <w:rsid w:val="00C80472"/>
    <w:rsid w:val="00C81325"/>
    <w:rsid w:val="00C81600"/>
    <w:rsid w:val="00C81BAB"/>
    <w:rsid w:val="00C8200E"/>
    <w:rsid w:val="00C827A3"/>
    <w:rsid w:val="00CA4442"/>
    <w:rsid w:val="00CB30C9"/>
    <w:rsid w:val="00CB5566"/>
    <w:rsid w:val="00CB6AAC"/>
    <w:rsid w:val="00CB718C"/>
    <w:rsid w:val="00CC2582"/>
    <w:rsid w:val="00CC729D"/>
    <w:rsid w:val="00CD0F7A"/>
    <w:rsid w:val="00CD15F9"/>
    <w:rsid w:val="00CD6359"/>
    <w:rsid w:val="00CE2213"/>
    <w:rsid w:val="00CF36E5"/>
    <w:rsid w:val="00D01D89"/>
    <w:rsid w:val="00D02E78"/>
    <w:rsid w:val="00D10380"/>
    <w:rsid w:val="00D26AC3"/>
    <w:rsid w:val="00D27E2D"/>
    <w:rsid w:val="00D47FA2"/>
    <w:rsid w:val="00D60C99"/>
    <w:rsid w:val="00D62B5F"/>
    <w:rsid w:val="00D708D0"/>
    <w:rsid w:val="00D72A22"/>
    <w:rsid w:val="00D74E4E"/>
    <w:rsid w:val="00D842E7"/>
    <w:rsid w:val="00D971F5"/>
    <w:rsid w:val="00DA271B"/>
    <w:rsid w:val="00DA4E33"/>
    <w:rsid w:val="00DB057D"/>
    <w:rsid w:val="00DB74CB"/>
    <w:rsid w:val="00DC53B3"/>
    <w:rsid w:val="00DC6FED"/>
    <w:rsid w:val="00DC737D"/>
    <w:rsid w:val="00DD351F"/>
    <w:rsid w:val="00DE0572"/>
    <w:rsid w:val="00E00760"/>
    <w:rsid w:val="00E02D0C"/>
    <w:rsid w:val="00E07EB1"/>
    <w:rsid w:val="00E11BEB"/>
    <w:rsid w:val="00E213AB"/>
    <w:rsid w:val="00E24EF4"/>
    <w:rsid w:val="00E257E2"/>
    <w:rsid w:val="00E4111C"/>
    <w:rsid w:val="00E600DA"/>
    <w:rsid w:val="00E61AEC"/>
    <w:rsid w:val="00E62431"/>
    <w:rsid w:val="00E631D3"/>
    <w:rsid w:val="00E77238"/>
    <w:rsid w:val="00E851FF"/>
    <w:rsid w:val="00E923FD"/>
    <w:rsid w:val="00E958F3"/>
    <w:rsid w:val="00EA28BA"/>
    <w:rsid w:val="00EA37D9"/>
    <w:rsid w:val="00EA3E87"/>
    <w:rsid w:val="00EB79DC"/>
    <w:rsid w:val="00ED0698"/>
    <w:rsid w:val="00EE2FA0"/>
    <w:rsid w:val="00EE3DF1"/>
    <w:rsid w:val="00F0435A"/>
    <w:rsid w:val="00F20B6D"/>
    <w:rsid w:val="00F24A1A"/>
    <w:rsid w:val="00F25702"/>
    <w:rsid w:val="00F27FC8"/>
    <w:rsid w:val="00F30C15"/>
    <w:rsid w:val="00F3105A"/>
    <w:rsid w:val="00F31F95"/>
    <w:rsid w:val="00F55AE4"/>
    <w:rsid w:val="00F56F85"/>
    <w:rsid w:val="00F6623D"/>
    <w:rsid w:val="00F66A21"/>
    <w:rsid w:val="00FA7060"/>
    <w:rsid w:val="00FA750B"/>
    <w:rsid w:val="00FB7EDE"/>
    <w:rsid w:val="00FC2234"/>
    <w:rsid w:val="00FD63C1"/>
    <w:rsid w:val="00FF4144"/>
    <w:rsid w:val="00FF46E6"/>
    <w:rsid w:val="00FF5534"/>
    <w:rsid w:val="00FF69D6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C2BDC76-0BE3-4796-BE91-C9D52D55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B36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454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tillalamancha.es/protecciondedat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1149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SJYQ</vt:lpstr>
    </vt:vector>
  </TitlesOfParts>
  <Company>JCCM</Company>
  <LinksUpToDate>false</LinksUpToDate>
  <CharactersWithSpaces>7459</CharactersWithSpaces>
  <SharedDoc>false</SharedDoc>
  <HLinks>
    <vt:vector size="12" baseType="variant"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12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SJYQ</dc:title>
  <dc:subject/>
  <dc:creator>Ambrosia Gutiérrez Agudo</dc:creator>
  <cp:keywords/>
  <cp:lastModifiedBy>MILAGROS MARTINEZ FONTECHA</cp:lastModifiedBy>
  <cp:revision>35</cp:revision>
  <cp:lastPrinted>2016-10-26T09:20:00Z</cp:lastPrinted>
  <dcterms:created xsi:type="dcterms:W3CDTF">2018-11-20T12:05:00Z</dcterms:created>
  <dcterms:modified xsi:type="dcterms:W3CDTF">2019-11-22T12:04:00Z</dcterms:modified>
</cp:coreProperties>
</file>