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FC9" w:rsidRPr="00FE3ED6" w:rsidRDefault="00700FC9" w:rsidP="00700FC9">
      <w:pPr>
        <w:spacing w:before="120"/>
        <w:jc w:val="both"/>
        <w:rPr>
          <w:rFonts w:ascii="Arial" w:hAnsi="Arial" w:cs="Arial"/>
        </w:rPr>
      </w:pPr>
      <w:r w:rsidRPr="00FE3ED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-280035</wp:posOffset>
                </wp:positionV>
                <wp:extent cx="6722110" cy="756920"/>
                <wp:effectExtent l="0" t="0" r="21590" b="2413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2110" cy="7569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FC9" w:rsidRDefault="00700FC9" w:rsidP="00700FC9">
                            <w:pPr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53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JUSTIFICACIÓN DE LA SUBVENCIÓN PARA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PARA</w:t>
                            </w:r>
                            <w:r w:rsidRPr="00687A0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ADQUISICIONES BIBLIOGRÁFICAS, PUBLICACIONES PERIÓDICAS Y MULTIMEDIA PARA LAS BIBLIOTECAS PÚBLICAS MUNICIPALES DE BIBLIOTECAS DE CASTILLA-LA MANCHA.</w:t>
                            </w:r>
                          </w:p>
                          <w:p w:rsidR="00700FC9" w:rsidRPr="00F10413" w:rsidRDefault="00700FC9" w:rsidP="00700FC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00FC9" w:rsidRDefault="00700FC9" w:rsidP="00700FC9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left:0;text-align:left;margin-left:-7.3pt;margin-top:-22.05pt;width:529.3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" fillcolor="#ddd">
                <v:textbox inset=",2.3mm,,2.3mm">
                  <w:txbxContent>
                    <w:p w:rsidR="00700FC9" w:rsidRDefault="00700FC9" w:rsidP="00700FC9">
                      <w:pPr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53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JUSTIFICACIÓN DE LA SUBVENCIÓN PARA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PARA</w:t>
                      </w:r>
                      <w:r w:rsidRPr="00687A0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ADQUISICIONES BIBLIOGRÁFICAS, PUBLICACIONES PERIÓDICAS Y MULTIMEDIA PARA LAS BIBLIOTECAS PÚBLICAS MUNICIPALES DE BIBLIOTECAS DE CASTILLA-LA MANCHA.</w:t>
                      </w:r>
                    </w:p>
                    <w:p w:rsidR="00700FC9" w:rsidRPr="00F10413" w:rsidRDefault="00700FC9" w:rsidP="00700FC9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700FC9" w:rsidRDefault="00700FC9" w:rsidP="00700FC9"/>
                  </w:txbxContent>
                </v:textbox>
              </v:rect>
            </w:pict>
          </mc:Fallback>
        </mc:AlternateContent>
      </w:r>
      <w:r w:rsidRPr="00FE3ED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-508635</wp:posOffset>
                </wp:positionV>
                <wp:extent cx="1371600" cy="228600"/>
                <wp:effectExtent l="0" t="0" r="254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FC9" w:rsidRPr="00766BEE" w:rsidRDefault="00700FC9" w:rsidP="00700FC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766BE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  <w:t>SI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  <w:t>BT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201pt;margin-top:-40.05pt;width:10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" stroked="f">
                <v:textbox inset=",0,,0">
                  <w:txbxContent>
                    <w:p w:rsidR="00700FC9" w:rsidRPr="00766BEE" w:rsidRDefault="00700FC9" w:rsidP="00700FC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s-ES_tradnl"/>
                        </w:rPr>
                      </w:pPr>
                      <w:r w:rsidRPr="00766BEE">
                        <w:rPr>
                          <w:rFonts w:ascii="Arial" w:hAnsi="Arial" w:cs="Arial"/>
                          <w:sz w:val="22"/>
                          <w:szCs w:val="22"/>
                          <w:lang w:val="es-ES_tradnl"/>
                        </w:rPr>
                        <w:t>SI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_tradnl"/>
                        </w:rPr>
                        <w:t>BT</w:t>
                      </w:r>
                    </w:p>
                  </w:txbxContent>
                </v:textbox>
              </v:shape>
            </w:pict>
          </mc:Fallback>
        </mc:AlternateContent>
      </w:r>
      <w:r w:rsidRPr="00FE3ED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-681355</wp:posOffset>
                </wp:positionV>
                <wp:extent cx="1287780" cy="205105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FC9" w:rsidRPr="00766BEE" w:rsidRDefault="00700FC9" w:rsidP="00700FC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766BE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left:0;text-align:left;margin-left:207.6pt;margin-top:-53.65pt;width:101.4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" filled="f" stroked="f">
                <v:textbox inset=",.3mm,,.3mm">
                  <w:txbxContent>
                    <w:p w:rsidR="00700FC9" w:rsidRPr="00766BEE" w:rsidRDefault="00700FC9" w:rsidP="00700FC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s-ES_tradnl"/>
                        </w:rPr>
                      </w:pPr>
                      <w:r w:rsidRPr="00766BEE">
                        <w:rPr>
                          <w:rFonts w:ascii="Arial" w:hAnsi="Arial" w:cs="Arial"/>
                          <w:sz w:val="22"/>
                          <w:szCs w:val="22"/>
                          <w:lang w:val="es-ES_tradnl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FE3ED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-1055370</wp:posOffset>
                </wp:positionV>
                <wp:extent cx="989965" cy="285750"/>
                <wp:effectExtent l="6985" t="5715" r="12700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0FC9" w:rsidRPr="00F13BEC" w:rsidRDefault="00700FC9" w:rsidP="00700FC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  <w:t>030252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9" type="#_x0000_t202" style="position:absolute;left:0;text-align:left;margin-left:222.75pt;margin-top:-83.1pt;width:77.9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" filled="f" strokeweight=".5pt">
                <v:fill opacity="52428f"/>
                <v:textbox inset=",.3mm,,.3mm">
                  <w:txbxContent>
                    <w:p w:rsidR="00700FC9" w:rsidRPr="00F13BEC" w:rsidRDefault="00700FC9" w:rsidP="00700FC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_tradnl"/>
                        </w:rPr>
                        <w:t>030252</w:t>
                      </w:r>
                    </w:p>
                  </w:txbxContent>
                </v:textbox>
              </v:shape>
            </w:pict>
          </mc:Fallback>
        </mc:AlternateContent>
      </w:r>
      <w:r w:rsidRPr="00FE3ED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-1285875</wp:posOffset>
                </wp:positionV>
                <wp:extent cx="1371600" cy="342900"/>
                <wp:effectExtent l="0" t="3810" r="254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FC9" w:rsidRPr="00F00087" w:rsidRDefault="00700FC9" w:rsidP="00700F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00087">
                              <w:rPr>
                                <w:sz w:val="22"/>
                                <w:szCs w:val="22"/>
                              </w:rPr>
                              <w:t>Nº</w:t>
                            </w:r>
                            <w:proofErr w:type="spellEnd"/>
                            <w:r w:rsidRPr="00F00087">
                              <w:rPr>
                                <w:sz w:val="22"/>
                                <w:szCs w:val="22"/>
                              </w:rPr>
                              <w:t xml:space="preserve">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30" type="#_x0000_t202" style="position:absolute;left:0;text-align:left;margin-left:214.5pt;margin-top:-101.25pt;width:10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OxuwIAAMc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" filled="f" stroked="f">
                <v:textbox inset=",1mm,,1mm">
                  <w:txbxContent>
                    <w:p w:rsidR="00700FC9" w:rsidRPr="00F00087" w:rsidRDefault="00700FC9" w:rsidP="00700FC9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F00087">
                        <w:rPr>
                          <w:sz w:val="22"/>
                          <w:szCs w:val="22"/>
                        </w:rPr>
                        <w:t>Nº</w:t>
                      </w:r>
                      <w:proofErr w:type="spellEnd"/>
                      <w:r w:rsidRPr="00F00087">
                        <w:rPr>
                          <w:sz w:val="22"/>
                          <w:szCs w:val="22"/>
                        </w:rPr>
                        <w:t xml:space="preserve">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700FC9" w:rsidRPr="00FE3ED6" w:rsidRDefault="00700FC9" w:rsidP="00700FC9">
      <w:pPr>
        <w:jc w:val="both"/>
        <w:rPr>
          <w:rFonts w:ascii="Arial" w:hAnsi="Arial" w:cs="Arial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6"/>
        <w:gridCol w:w="167"/>
        <w:gridCol w:w="357"/>
        <w:gridCol w:w="875"/>
        <w:gridCol w:w="178"/>
        <w:gridCol w:w="396"/>
        <w:gridCol w:w="157"/>
        <w:gridCol w:w="140"/>
        <w:gridCol w:w="363"/>
        <w:gridCol w:w="161"/>
        <w:gridCol w:w="190"/>
        <w:gridCol w:w="202"/>
        <w:gridCol w:w="1177"/>
        <w:gridCol w:w="206"/>
        <w:gridCol w:w="10"/>
        <w:gridCol w:w="502"/>
        <w:gridCol w:w="372"/>
        <w:gridCol w:w="27"/>
        <w:gridCol w:w="157"/>
        <w:gridCol w:w="522"/>
        <w:gridCol w:w="376"/>
        <w:gridCol w:w="1872"/>
        <w:gridCol w:w="549"/>
        <w:gridCol w:w="23"/>
        <w:gridCol w:w="8"/>
        <w:gridCol w:w="6"/>
        <w:gridCol w:w="332"/>
      </w:tblGrid>
      <w:tr w:rsidR="00700FC9" w:rsidRPr="003F4148" w:rsidTr="00B0765B">
        <w:tc>
          <w:tcPr>
            <w:tcW w:w="5000" w:type="pct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0FC9" w:rsidRPr="003F4148" w:rsidRDefault="00700FC9" w:rsidP="00B076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148">
              <w:rPr>
                <w:rFonts w:ascii="Arial" w:hAnsi="Arial" w:cs="Arial"/>
                <w:b/>
                <w:sz w:val="20"/>
                <w:szCs w:val="20"/>
              </w:rPr>
              <w:t>DATOS DE LA ENTIDAD SOLICITANTE</w:t>
            </w:r>
          </w:p>
        </w:tc>
      </w:tr>
      <w:tr w:rsidR="00700FC9" w:rsidRPr="003F4148" w:rsidTr="00B0765B">
        <w:trPr>
          <w:trHeight w:val="201"/>
        </w:trPr>
        <w:tc>
          <w:tcPr>
            <w:tcW w:w="5000" w:type="pct"/>
            <w:gridSpan w:val="2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FC9" w:rsidRPr="003F4148" w:rsidRDefault="00700FC9" w:rsidP="00B0765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00FC9" w:rsidRPr="003F4148" w:rsidTr="000D350C">
        <w:tc>
          <w:tcPr>
            <w:tcW w:w="1246" w:type="pct"/>
            <w:gridSpan w:val="6"/>
            <w:tcBorders>
              <w:top w:val="nil"/>
              <w:bottom w:val="nil"/>
            </w:tcBorders>
          </w:tcPr>
          <w:p w:rsidR="00700FC9" w:rsidRPr="003F4148" w:rsidRDefault="00700FC9" w:rsidP="00B076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NIF</w:t>
            </w:r>
            <w:r w:rsidRPr="003F4148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r>
              <w:rPr>
                <w:rFonts w:ascii="Arial" w:hAnsi="Arial" w:cs="Arial"/>
                <w:position w:val="-4"/>
                <w:sz w:val="26"/>
                <w:szCs w:val="26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3"/>
            <w:r>
              <w:rPr>
                <w:rFonts w:ascii="Arial" w:hAnsi="Arial" w:cs="Arial"/>
                <w:position w:val="-4"/>
                <w:sz w:val="26"/>
                <w:szCs w:val="26"/>
              </w:rPr>
              <w:instrText xml:space="preserve"> FORMCHECKBOX </w:instrText>
            </w:r>
            <w:r w:rsidR="00DA5E00">
              <w:rPr>
                <w:rFonts w:ascii="Arial" w:hAnsi="Arial" w:cs="Arial"/>
                <w:position w:val="-4"/>
                <w:sz w:val="26"/>
                <w:szCs w:val="26"/>
              </w:rPr>
            </w:r>
            <w:r w:rsidR="00DA5E00">
              <w:rPr>
                <w:rFonts w:ascii="Arial" w:hAnsi="Arial" w:cs="Arial"/>
                <w:position w:val="-4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26"/>
                <w:szCs w:val="26"/>
              </w:rPr>
              <w:fldChar w:fldCharType="end"/>
            </w:r>
            <w:bookmarkEnd w:id="1"/>
            <w:bookmarkEnd w:id="0"/>
            <w:r w:rsidRPr="003F4148">
              <w:rPr>
                <w:rFonts w:ascii="Arial" w:hAnsi="Arial" w:cs="Arial"/>
                <w:position w:val="-4"/>
                <w:sz w:val="26"/>
                <w:szCs w:val="26"/>
              </w:rPr>
              <w:tab/>
            </w:r>
          </w:p>
        </w:tc>
        <w:tc>
          <w:tcPr>
            <w:tcW w:w="590" w:type="pct"/>
            <w:gridSpan w:val="5"/>
            <w:tcBorders>
              <w:top w:val="nil"/>
              <w:bottom w:val="nil"/>
            </w:tcBorders>
          </w:tcPr>
          <w:p w:rsidR="00700FC9" w:rsidRPr="003F4148" w:rsidRDefault="00700FC9" w:rsidP="00B076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700FC9" w:rsidRPr="003F4148" w:rsidRDefault="00700FC9" w:rsidP="00B076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F4148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C9" w:rsidRPr="003F4148" w:rsidRDefault="00700FC9" w:rsidP="00B076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FC9" w:rsidRPr="003F4148" w:rsidRDefault="00700FC9" w:rsidP="00B076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FC9" w:rsidRPr="003F4148" w:rsidTr="00B0765B">
        <w:trPr>
          <w:trHeight w:hRule="exact" w:val="57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FC9" w:rsidRPr="003F4148" w:rsidTr="00B0765B">
        <w:trPr>
          <w:trHeight w:hRule="exact" w:val="57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</w:tcPr>
          <w:p w:rsidR="00700FC9" w:rsidRPr="003F4148" w:rsidRDefault="00700FC9" w:rsidP="00B076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FC9" w:rsidRPr="003F4148" w:rsidTr="000D350C">
        <w:tc>
          <w:tcPr>
            <w:tcW w:w="736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148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096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8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FC9" w:rsidRPr="003F4148" w:rsidTr="00B0765B">
        <w:trPr>
          <w:trHeight w:hRule="exact" w:val="170"/>
        </w:trPr>
        <w:tc>
          <w:tcPr>
            <w:tcW w:w="5000" w:type="pct"/>
            <w:gridSpan w:val="2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0FC9" w:rsidRPr="003F4148" w:rsidTr="00B0765B">
        <w:tc>
          <w:tcPr>
            <w:tcW w:w="5000" w:type="pct"/>
            <w:gridSpan w:val="2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0FC9" w:rsidRPr="003F4148" w:rsidTr="000D350C"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148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356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" w:name="Texto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FC9" w:rsidRPr="003F4148" w:rsidTr="00B0765B">
        <w:trPr>
          <w:trHeight w:hRule="exact" w:val="45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0FC9" w:rsidRPr="003F4148" w:rsidTr="000D350C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148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148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148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FC9" w:rsidRPr="003F4148" w:rsidTr="00B0765B">
        <w:trPr>
          <w:trHeight w:hRule="exact" w:val="113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FC9" w:rsidRPr="003F4148" w:rsidTr="000D350C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148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148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148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FC9" w:rsidRPr="003F4148" w:rsidTr="00B0765B">
        <w:trPr>
          <w:trHeight w:hRule="exact" w:val="113"/>
        </w:trPr>
        <w:tc>
          <w:tcPr>
            <w:tcW w:w="1582" w:type="pct"/>
            <w:gridSpan w:val="9"/>
            <w:tcBorders>
              <w:top w:val="nil"/>
              <w:bottom w:val="nil"/>
              <w:right w:val="nil"/>
            </w:tcBorders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8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0FC9" w:rsidRPr="003F4148" w:rsidTr="00B0765B">
        <w:tc>
          <w:tcPr>
            <w:tcW w:w="5000" w:type="pct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FC9" w:rsidRPr="003F4148" w:rsidTr="00B0765B">
        <w:tc>
          <w:tcPr>
            <w:tcW w:w="5000" w:type="pct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0FC9" w:rsidRPr="003F4148" w:rsidRDefault="00700FC9" w:rsidP="00B076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148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700FC9" w:rsidRPr="003F4148" w:rsidTr="00B0765B">
        <w:tc>
          <w:tcPr>
            <w:tcW w:w="1246" w:type="pct"/>
            <w:gridSpan w:val="6"/>
            <w:tcBorders>
              <w:top w:val="single" w:sz="4" w:space="0" w:color="auto"/>
              <w:bottom w:val="nil"/>
            </w:tcBorders>
          </w:tcPr>
          <w:p w:rsidR="00700FC9" w:rsidRPr="003F4148" w:rsidRDefault="00700FC9" w:rsidP="00B076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4"/>
                <w:sz w:val="20"/>
                <w:szCs w:val="20"/>
              </w:rPr>
            </w:pPr>
          </w:p>
        </w:tc>
        <w:tc>
          <w:tcPr>
            <w:tcW w:w="1878" w:type="pct"/>
            <w:gridSpan w:val="12"/>
            <w:tcBorders>
              <w:top w:val="nil"/>
              <w:bottom w:val="nil"/>
              <w:right w:val="nil"/>
            </w:tcBorders>
          </w:tcPr>
          <w:p w:rsidR="00700FC9" w:rsidRPr="003F4148" w:rsidRDefault="00700FC9" w:rsidP="00B076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6"/>
                <w:sz w:val="20"/>
                <w:szCs w:val="20"/>
              </w:rPr>
            </w:pPr>
          </w:p>
        </w:tc>
        <w:tc>
          <w:tcPr>
            <w:tcW w:w="143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0FC9" w:rsidRPr="003F4148" w:rsidRDefault="00700FC9" w:rsidP="00B076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FC9" w:rsidRPr="003F4148" w:rsidRDefault="00700FC9" w:rsidP="00B076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FC9" w:rsidRPr="003F4148" w:rsidTr="00B0765B">
        <w:trPr>
          <w:trHeight w:val="409"/>
        </w:trPr>
        <w:tc>
          <w:tcPr>
            <w:tcW w:w="1246" w:type="pct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E60210" w:rsidRPr="003F4148" w:rsidRDefault="00700FC9" w:rsidP="00E6021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F4148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24"/>
            <w:r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DA5E00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DA5E00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bookmarkEnd w:id="11"/>
            <w:r w:rsidRPr="003F4148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</w:p>
          <w:p w:rsidR="00700FC9" w:rsidRPr="003F4148" w:rsidRDefault="00700FC9" w:rsidP="00B076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:rsidR="000D350C" w:rsidRDefault="000D350C" w:rsidP="00B076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                 </w:t>
            </w:r>
            <w:r w:rsidR="00700FC9" w:rsidRPr="003F4148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  <w:p w:rsidR="000D350C" w:rsidRDefault="000D350C" w:rsidP="000D350C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FC9" w:rsidRPr="000D350C" w:rsidRDefault="00700FC9" w:rsidP="000D35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C9" w:rsidRPr="003F4148" w:rsidRDefault="00700FC9" w:rsidP="00B076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2" w:name="Texto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4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FC9" w:rsidRPr="003F4148" w:rsidRDefault="00700FC9" w:rsidP="00B076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FC9" w:rsidRPr="003F4148" w:rsidTr="00B0765B">
        <w:trPr>
          <w:trHeight w:val="132"/>
        </w:trPr>
        <w:tc>
          <w:tcPr>
            <w:tcW w:w="1246" w:type="pct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700FC9" w:rsidRPr="003F4148" w:rsidRDefault="00700FC9" w:rsidP="00B076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4"/>
                <w:sz w:val="20"/>
                <w:szCs w:val="20"/>
              </w:rPr>
            </w:pPr>
            <w:r w:rsidRPr="00C64110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 </w:t>
            </w:r>
            <w:r w:rsidRPr="00C64110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110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DA5E00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DA5E00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C64110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C64110">
              <w:rPr>
                <w:rFonts w:ascii="Arial" w:hAnsi="Arial" w:cs="Arial"/>
                <w:position w:val="-4"/>
                <w:sz w:val="20"/>
                <w:szCs w:val="20"/>
              </w:rPr>
              <w:t xml:space="preserve">  Mujer  </w:t>
            </w:r>
            <w:r w:rsidRPr="00C64110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110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DA5E00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DA5E00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C64110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</w:p>
        </w:tc>
        <w:tc>
          <w:tcPr>
            <w:tcW w:w="1878" w:type="pct"/>
            <w:gridSpan w:val="12"/>
            <w:tcBorders>
              <w:top w:val="nil"/>
              <w:bottom w:val="nil"/>
              <w:right w:val="nil"/>
            </w:tcBorders>
          </w:tcPr>
          <w:p w:rsidR="00700FC9" w:rsidRPr="003F4148" w:rsidRDefault="00700FC9" w:rsidP="00B076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6"/>
                <w:sz w:val="20"/>
                <w:szCs w:val="20"/>
              </w:rPr>
            </w:pPr>
          </w:p>
        </w:tc>
        <w:tc>
          <w:tcPr>
            <w:tcW w:w="143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0FC9" w:rsidRPr="003F4148" w:rsidRDefault="00700FC9" w:rsidP="00B076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FC9" w:rsidRPr="003F4148" w:rsidRDefault="00700FC9" w:rsidP="00B076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FC9" w:rsidRPr="003F4148" w:rsidTr="000D350C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148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3" w:name="Texto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2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148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4" w:name="Text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148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FC9" w:rsidRPr="003F4148" w:rsidTr="00B0765B">
        <w:trPr>
          <w:trHeight w:hRule="exact" w:val="170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0FC9" w:rsidRPr="003F4148" w:rsidTr="000D350C">
        <w:tc>
          <w:tcPr>
            <w:tcW w:w="563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148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72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FC9" w:rsidRPr="003F4148" w:rsidTr="00B0765B">
        <w:trPr>
          <w:trHeight w:hRule="exact" w:val="45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0FC9" w:rsidRPr="003F4148" w:rsidTr="000D350C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148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148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148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FC9" w:rsidRPr="003F4148" w:rsidTr="00B0765B">
        <w:trPr>
          <w:trHeight w:hRule="exact" w:val="113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FC9" w:rsidRPr="003F4148" w:rsidTr="000D350C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148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148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148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6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FC9" w:rsidRPr="003F4148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FC9" w:rsidRPr="003F4148" w:rsidTr="00B0765B">
        <w:trPr>
          <w:trHeight w:hRule="exact" w:val="756"/>
        </w:trPr>
        <w:tc>
          <w:tcPr>
            <w:tcW w:w="5000" w:type="pct"/>
            <w:gridSpan w:val="2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0FC9" w:rsidRDefault="00700FC9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comunicaciones que deriven de este escrito se realizarán con la persona representante designada por la entidad interesada.</w:t>
            </w:r>
          </w:p>
          <w:p w:rsidR="000D350C" w:rsidRDefault="000D350C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350C" w:rsidRDefault="000D350C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350C" w:rsidRPr="00D246DF" w:rsidRDefault="000D350C" w:rsidP="00B0765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0FC9" w:rsidRDefault="00700FC9" w:rsidP="00B0765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350C" w:rsidRDefault="000D350C" w:rsidP="00B0765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350C" w:rsidRPr="003F4148" w:rsidRDefault="000D350C" w:rsidP="00B0765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00FC9" w:rsidRDefault="00700FC9" w:rsidP="00700FC9">
      <w:pPr>
        <w:ind w:left="708" w:firstLine="12"/>
        <w:rPr>
          <w:rFonts w:ascii="Arial" w:hAnsi="Arial" w:cs="Arial"/>
          <w:b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8408"/>
      </w:tblGrid>
      <w:tr w:rsidR="000D350C" w:rsidRPr="003F4148" w:rsidTr="00DB5EFF">
        <w:trPr>
          <w:cantSplit/>
          <w:trHeight w:val="42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D350C" w:rsidRPr="003F4148" w:rsidRDefault="000D350C" w:rsidP="000E0A0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INFORMACIÓN BÁSICA SOBRE PROTECCIÓN DE DATOS</w:t>
            </w:r>
          </w:p>
        </w:tc>
      </w:tr>
      <w:tr w:rsidR="000D350C" w:rsidRPr="003F4148" w:rsidTr="00DB5EFF">
        <w:trPr>
          <w:cantSplit/>
        </w:trPr>
        <w:tc>
          <w:tcPr>
            <w:tcW w:w="927" w:type="pct"/>
            <w:vAlign w:val="center"/>
          </w:tcPr>
          <w:p w:rsidR="000D350C" w:rsidRPr="00CC6606" w:rsidRDefault="000D350C" w:rsidP="000E0A00">
            <w:pPr>
              <w:rPr>
                <w:rFonts w:ascii="Arial" w:hAnsi="Arial" w:cs="Arial"/>
                <w:sz w:val="18"/>
                <w:szCs w:val="18"/>
              </w:rPr>
            </w:pPr>
            <w:r w:rsidRPr="00CC6606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4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350C" w:rsidRDefault="000D350C" w:rsidP="000E0A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Viceconsejería de Cultura y Deportes</w:t>
            </w:r>
          </w:p>
        </w:tc>
      </w:tr>
      <w:tr w:rsidR="000D350C" w:rsidRPr="003F4148" w:rsidTr="00DB5EFF">
        <w:trPr>
          <w:cantSplit/>
        </w:trPr>
        <w:tc>
          <w:tcPr>
            <w:tcW w:w="927" w:type="pct"/>
            <w:vAlign w:val="center"/>
          </w:tcPr>
          <w:p w:rsidR="000D350C" w:rsidRPr="00CC6606" w:rsidRDefault="000D350C" w:rsidP="000E0A00">
            <w:pPr>
              <w:rPr>
                <w:rFonts w:ascii="Arial" w:hAnsi="Arial" w:cs="Arial"/>
                <w:sz w:val="18"/>
                <w:szCs w:val="18"/>
              </w:rPr>
            </w:pPr>
            <w:r w:rsidRPr="00CC6606">
              <w:rPr>
                <w:rFonts w:ascii="Arial" w:hAnsi="Arial" w:cs="Arial"/>
                <w:sz w:val="18"/>
                <w:szCs w:val="18"/>
              </w:rPr>
              <w:t xml:space="preserve">Finalidad </w:t>
            </w:r>
          </w:p>
        </w:tc>
        <w:tc>
          <w:tcPr>
            <w:tcW w:w="4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350C" w:rsidRDefault="000D350C" w:rsidP="000E0A00">
            <w:r>
              <w:rPr>
                <w:rFonts w:ascii="Arial" w:hAnsi="Arial" w:cs="Arial"/>
                <w:sz w:val="20"/>
                <w:szCs w:val="20"/>
              </w:rPr>
              <w:t>Gestión de las ayudas y subvenciones tramitadas por la Viceconsejería</w:t>
            </w:r>
          </w:p>
        </w:tc>
      </w:tr>
      <w:tr w:rsidR="000D350C" w:rsidRPr="003F4148" w:rsidTr="00DB5EFF">
        <w:trPr>
          <w:cantSplit/>
        </w:trPr>
        <w:tc>
          <w:tcPr>
            <w:tcW w:w="927" w:type="pct"/>
            <w:vAlign w:val="center"/>
          </w:tcPr>
          <w:p w:rsidR="000D350C" w:rsidRPr="00CC6606" w:rsidRDefault="000D350C" w:rsidP="000E0A00">
            <w:pPr>
              <w:rPr>
                <w:rFonts w:ascii="Arial" w:hAnsi="Arial" w:cs="Arial"/>
                <w:sz w:val="18"/>
                <w:szCs w:val="18"/>
              </w:rPr>
            </w:pPr>
            <w:r w:rsidRPr="00CC6606">
              <w:rPr>
                <w:rFonts w:ascii="Arial" w:hAnsi="Arial" w:cs="Arial"/>
                <w:sz w:val="18"/>
                <w:szCs w:val="18"/>
              </w:rPr>
              <w:t>Legitimación</w:t>
            </w:r>
          </w:p>
        </w:tc>
        <w:tc>
          <w:tcPr>
            <w:tcW w:w="40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350C" w:rsidRDefault="000D350C" w:rsidP="000E0A00">
            <w:pPr>
              <w:rPr>
                <w:rFonts w:ascii="Arial" w:hAnsi="Arial" w:cs="Arial"/>
                <w:sz w:val="20"/>
                <w:szCs w:val="20"/>
              </w:rPr>
            </w:pPr>
            <w:r w:rsidRPr="00C83CEB">
              <w:rPr>
                <w:rFonts w:ascii="Arial" w:hAnsi="Arial" w:cs="Arial"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</w:t>
            </w:r>
            <w:r w:rsidR="00DB5EFF">
              <w:rPr>
                <w:rFonts w:ascii="Arial" w:hAnsi="Arial" w:cs="Arial"/>
                <w:sz w:val="20"/>
                <w:szCs w:val="20"/>
              </w:rPr>
              <w:t>GPD</w:t>
            </w:r>
            <w:r w:rsidRPr="00C83CE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D350C" w:rsidRPr="000D350C" w:rsidRDefault="000D350C" w:rsidP="000E0A00">
            <w:pPr>
              <w:rPr>
                <w:rFonts w:ascii="Arial" w:hAnsi="Arial" w:cs="Arial"/>
                <w:sz w:val="20"/>
                <w:szCs w:val="20"/>
              </w:rPr>
            </w:pPr>
            <w:r w:rsidRPr="004A1B25">
              <w:rPr>
                <w:rFonts w:ascii="Arial" w:hAnsi="Arial" w:cs="Arial"/>
                <w:sz w:val="20"/>
                <w:szCs w:val="20"/>
              </w:rPr>
              <w:t>L.O. 9/1982, de 10 de agosto, por el que se aprueba el Estatuto de Autonomía de Castilla - La Mancha (art. 31.</w:t>
            </w:r>
            <w:proofErr w:type="gramStart"/>
            <w:r w:rsidRPr="004A1B25">
              <w:rPr>
                <w:rFonts w:ascii="Arial" w:hAnsi="Arial" w:cs="Arial"/>
                <w:sz w:val="20"/>
                <w:szCs w:val="20"/>
              </w:rPr>
              <w:t>1.17ª</w:t>
            </w:r>
            <w:proofErr w:type="gramEnd"/>
            <w:r w:rsidRPr="004A1B25">
              <w:rPr>
                <w:rFonts w:ascii="Arial" w:hAnsi="Arial" w:cs="Arial"/>
                <w:sz w:val="20"/>
                <w:szCs w:val="20"/>
              </w:rPr>
              <w:t>) / Ley 38/2003, de 17 de noviembre, General de Subvenciones / Decreto Legislativo 1/2002, de 19 de noviembre de 2002, por el que se aprueba el Texto Refundido de la Ley de Hacienda de Castilla-La Mancha</w:t>
            </w:r>
          </w:p>
        </w:tc>
      </w:tr>
      <w:tr w:rsidR="000D350C" w:rsidRPr="000D350C" w:rsidTr="00DB5EFF">
        <w:trPr>
          <w:cantSplit/>
        </w:trPr>
        <w:tc>
          <w:tcPr>
            <w:tcW w:w="927" w:type="pct"/>
          </w:tcPr>
          <w:p w:rsidR="000D350C" w:rsidRPr="000D350C" w:rsidRDefault="000D350C" w:rsidP="000E0A00">
            <w:pPr>
              <w:rPr>
                <w:rFonts w:ascii="Arial" w:hAnsi="Arial" w:cs="Arial"/>
                <w:sz w:val="20"/>
                <w:szCs w:val="20"/>
              </w:rPr>
            </w:pPr>
            <w:r w:rsidRPr="000D350C">
              <w:rPr>
                <w:rFonts w:ascii="Arial" w:hAnsi="Arial" w:cs="Arial"/>
                <w:sz w:val="20"/>
                <w:szCs w:val="20"/>
              </w:rPr>
              <w:lastRenderedPageBreak/>
              <w:t xml:space="preserve">Origen de los datos </w:t>
            </w:r>
          </w:p>
        </w:tc>
        <w:tc>
          <w:tcPr>
            <w:tcW w:w="40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0C" w:rsidRPr="000D350C" w:rsidRDefault="000D350C" w:rsidP="000E0A00">
            <w:pPr>
              <w:rPr>
                <w:rFonts w:ascii="Arial" w:hAnsi="Arial" w:cs="Arial"/>
                <w:sz w:val="20"/>
                <w:szCs w:val="20"/>
              </w:rPr>
            </w:pPr>
            <w:r w:rsidRPr="000D350C">
              <w:rPr>
                <w:rFonts w:ascii="Arial" w:hAnsi="Arial" w:cs="Arial"/>
                <w:sz w:val="20"/>
                <w:szCs w:val="20"/>
              </w:rPr>
              <w:t>El propio interesado o su representante legal, Administraciones Públicas</w:t>
            </w:r>
          </w:p>
        </w:tc>
      </w:tr>
      <w:tr w:rsidR="000D350C" w:rsidRPr="000D350C" w:rsidTr="00DB5EFF">
        <w:trPr>
          <w:cantSplit/>
        </w:trPr>
        <w:tc>
          <w:tcPr>
            <w:tcW w:w="927" w:type="pct"/>
          </w:tcPr>
          <w:p w:rsidR="000D350C" w:rsidRPr="000D350C" w:rsidRDefault="000D350C" w:rsidP="000E0A00">
            <w:pPr>
              <w:rPr>
                <w:rFonts w:ascii="Arial" w:hAnsi="Arial" w:cs="Arial"/>
                <w:sz w:val="20"/>
                <w:szCs w:val="20"/>
              </w:rPr>
            </w:pPr>
            <w:r w:rsidRPr="000D350C">
              <w:rPr>
                <w:rFonts w:ascii="Arial" w:hAnsi="Arial" w:cs="Arial"/>
                <w:sz w:val="20"/>
                <w:szCs w:val="20"/>
              </w:rPr>
              <w:t>Categoría de los datos</w:t>
            </w:r>
          </w:p>
        </w:tc>
        <w:tc>
          <w:tcPr>
            <w:tcW w:w="40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0C" w:rsidRPr="000D350C" w:rsidRDefault="000D350C" w:rsidP="000E0A00">
            <w:pPr>
              <w:rPr>
                <w:rFonts w:ascii="Arial" w:hAnsi="Arial" w:cs="Arial"/>
                <w:sz w:val="20"/>
                <w:szCs w:val="20"/>
              </w:rPr>
            </w:pPr>
            <w:r w:rsidRPr="000D350C">
              <w:rPr>
                <w:rFonts w:ascii="Arial" w:hAnsi="Arial" w:cs="Arial"/>
                <w:sz w:val="20"/>
                <w:szCs w:val="20"/>
              </w:rPr>
              <w:t>NIF/DNI, Nombre y apellidos, Dirección, Teléfono, Fax, Correo electrónico, Firma, Firma electrónica; Académicos y profesionales; Características personales; Económicos, financieros y de seguros; Información comercial.</w:t>
            </w:r>
          </w:p>
        </w:tc>
      </w:tr>
      <w:tr w:rsidR="000D350C" w:rsidRPr="003F4148" w:rsidTr="00DB5EFF">
        <w:trPr>
          <w:cantSplit/>
        </w:trPr>
        <w:tc>
          <w:tcPr>
            <w:tcW w:w="927" w:type="pct"/>
            <w:vAlign w:val="center"/>
          </w:tcPr>
          <w:p w:rsidR="000D350C" w:rsidRPr="00CC6606" w:rsidRDefault="000D350C" w:rsidP="000E0A00">
            <w:pPr>
              <w:rPr>
                <w:rFonts w:ascii="Arial" w:hAnsi="Arial" w:cs="Arial"/>
                <w:sz w:val="18"/>
                <w:szCs w:val="18"/>
              </w:rPr>
            </w:pPr>
            <w:r w:rsidRPr="00CC6606">
              <w:rPr>
                <w:rFonts w:ascii="Arial" w:hAnsi="Arial" w:cs="Arial"/>
                <w:sz w:val="18"/>
                <w:szCs w:val="18"/>
              </w:rPr>
              <w:t>Destinatarios</w:t>
            </w:r>
          </w:p>
        </w:tc>
        <w:tc>
          <w:tcPr>
            <w:tcW w:w="40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350C" w:rsidRDefault="000D350C" w:rsidP="000E0A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cesión de datos</w:t>
            </w:r>
          </w:p>
        </w:tc>
      </w:tr>
      <w:tr w:rsidR="000D350C" w:rsidRPr="003F4148" w:rsidTr="00DB5EFF">
        <w:trPr>
          <w:cantSplit/>
        </w:trPr>
        <w:tc>
          <w:tcPr>
            <w:tcW w:w="927" w:type="pct"/>
            <w:vAlign w:val="center"/>
          </w:tcPr>
          <w:p w:rsidR="000D350C" w:rsidRPr="00CC6606" w:rsidRDefault="000D350C" w:rsidP="000E0A00">
            <w:pPr>
              <w:rPr>
                <w:rFonts w:ascii="Arial" w:hAnsi="Arial" w:cs="Arial"/>
                <w:sz w:val="18"/>
                <w:szCs w:val="18"/>
              </w:rPr>
            </w:pPr>
            <w:r w:rsidRPr="00CC6606">
              <w:rPr>
                <w:rFonts w:ascii="Arial" w:hAnsi="Arial" w:cs="Arial"/>
                <w:sz w:val="18"/>
                <w:szCs w:val="18"/>
              </w:rPr>
              <w:t>Derechos</w:t>
            </w:r>
          </w:p>
        </w:tc>
        <w:tc>
          <w:tcPr>
            <w:tcW w:w="4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350C" w:rsidRDefault="000D350C" w:rsidP="000E0A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D350C" w:rsidRPr="003F4148" w:rsidTr="00DB5EFF">
        <w:trPr>
          <w:cantSplit/>
        </w:trPr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:rsidR="000D350C" w:rsidRDefault="000D350C" w:rsidP="000E0A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adicional </w:t>
            </w:r>
          </w:p>
        </w:tc>
        <w:tc>
          <w:tcPr>
            <w:tcW w:w="4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350C" w:rsidRDefault="000D350C" w:rsidP="000E0A00">
            <w:pPr>
              <w:rPr>
                <w:rFonts w:ascii="Arial" w:hAnsi="Arial" w:cs="Arial"/>
                <w:sz w:val="20"/>
                <w:szCs w:val="20"/>
              </w:rPr>
            </w:pPr>
            <w:r w:rsidRPr="00C83CEB">
              <w:rPr>
                <w:rFonts w:ascii="Arial" w:hAnsi="Arial" w:cs="Arial"/>
                <w:sz w:val="20"/>
                <w:szCs w:val="20"/>
              </w:rPr>
              <w:t xml:space="preserve">Disponible en la dirección electrónica: </w:t>
            </w:r>
            <w:hyperlink r:id="rId7" w:history="1">
              <w:r w:rsidRPr="00C83CE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https://rat.castillalamancha.es/info/0084</w:t>
              </w:r>
            </w:hyperlink>
          </w:p>
        </w:tc>
      </w:tr>
    </w:tbl>
    <w:p w:rsidR="000D350C" w:rsidRDefault="000D350C" w:rsidP="00700FC9">
      <w:pPr>
        <w:ind w:left="708" w:firstLine="12"/>
        <w:rPr>
          <w:rFonts w:ascii="Arial" w:hAnsi="Arial" w:cs="Arial"/>
          <w:b/>
        </w:rPr>
      </w:pPr>
    </w:p>
    <w:p w:rsidR="000D350C" w:rsidRPr="00FE3ED6" w:rsidRDefault="000D350C" w:rsidP="00700FC9">
      <w:pPr>
        <w:ind w:left="708" w:firstLine="12"/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700FC9" w:rsidRPr="00690D20" w:rsidTr="00B0765B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00FC9" w:rsidRPr="00690D20" w:rsidRDefault="00700FC9" w:rsidP="00B0765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D20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</w:p>
        </w:tc>
      </w:tr>
      <w:tr w:rsidR="00700FC9" w:rsidRPr="00690D20" w:rsidTr="00B0765B">
        <w:tc>
          <w:tcPr>
            <w:tcW w:w="10548" w:type="dxa"/>
            <w:tcBorders>
              <w:top w:val="single" w:sz="4" w:space="0" w:color="auto"/>
            </w:tcBorders>
          </w:tcPr>
          <w:p w:rsidR="00700FC9" w:rsidRPr="00690D20" w:rsidRDefault="00700FC9" w:rsidP="00B0765B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0D20">
              <w:rPr>
                <w:rFonts w:ascii="Arial" w:hAnsi="Arial" w:cs="Arial"/>
                <w:b/>
                <w:sz w:val="20"/>
                <w:szCs w:val="20"/>
              </w:rPr>
              <w:t>EXPONE:</w:t>
            </w:r>
          </w:p>
          <w:p w:rsidR="00700FC9" w:rsidRDefault="00700FC9" w:rsidP="00B0765B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D20">
              <w:rPr>
                <w:rFonts w:ascii="Arial" w:hAnsi="Arial" w:cs="Arial"/>
                <w:sz w:val="20"/>
                <w:szCs w:val="20"/>
              </w:rPr>
              <w:t xml:space="preserve">Que </w:t>
            </w:r>
            <w:r>
              <w:rPr>
                <w:rFonts w:ascii="Arial" w:hAnsi="Arial" w:cs="Arial"/>
                <w:sz w:val="20"/>
                <w:szCs w:val="20"/>
              </w:rPr>
              <w:t xml:space="preserve">habiendo sido beneficiario de una subvención de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3" w:name="Texto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euros para </w:t>
            </w:r>
            <w:r w:rsidRPr="00E153BE">
              <w:rPr>
                <w:rFonts w:ascii="Arial" w:hAnsi="Arial" w:cs="Arial"/>
                <w:sz w:val="20"/>
                <w:szCs w:val="20"/>
              </w:rPr>
              <w:t>adquisiciones bibliográficas, publicaciones periódicas y multimedia para las bibliotecas públicas municipales de</w:t>
            </w:r>
            <w:r w:rsidRPr="00687A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bibliotecas municipales de Castilla-La Mancha, solicitada a través de la convocatoria publicada por Resolución de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Consejería de Educación, Cultura y Deportes, resuelta por el titular de la Consejería de Educación, Cultura y Deportes con fecha de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4" w:name="Texto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0FC9" w:rsidRDefault="00700FC9" w:rsidP="00B0765B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700FC9" w:rsidRDefault="00700FC9" w:rsidP="00B0765B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0FC9" w:rsidRPr="00690D20" w:rsidRDefault="00700FC9" w:rsidP="00B0765B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ADJUNTA</w:t>
            </w:r>
            <w:r w:rsidRPr="00690D20">
              <w:rPr>
                <w:rFonts w:ascii="Arial" w:hAnsi="Arial" w:cs="Arial"/>
                <w:b/>
                <w:sz w:val="20"/>
                <w:szCs w:val="20"/>
              </w:rPr>
              <w:t xml:space="preserve">:    </w:t>
            </w:r>
          </w:p>
          <w:p w:rsidR="00DB5EFF" w:rsidRDefault="00700FC9" w:rsidP="00DB5EF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siguiente documentación justificativa:</w:t>
            </w:r>
          </w:p>
          <w:p w:rsidR="00DB5EFF" w:rsidRPr="00DB5EFF" w:rsidRDefault="00DB5EFF" w:rsidP="00DB5EFF">
            <w:pPr>
              <w:pStyle w:val="Prrafodelista"/>
              <w:numPr>
                <w:ilvl w:val="0"/>
                <w:numId w:val="2"/>
              </w:numPr>
              <w:spacing w:before="240" w:after="120"/>
              <w:ind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5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B5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5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B5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B5EFF" w:rsidRPr="00DB5EFF" w:rsidRDefault="00DB5EFF" w:rsidP="00DB5EFF">
            <w:pPr>
              <w:pStyle w:val="Prrafodelista"/>
              <w:numPr>
                <w:ilvl w:val="0"/>
                <w:numId w:val="2"/>
              </w:numPr>
              <w:spacing w:before="240" w:after="120"/>
              <w:ind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5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B5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5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B5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B5EFF" w:rsidRPr="00DB5EFF" w:rsidRDefault="00DB5EFF" w:rsidP="00DB5EFF">
            <w:pPr>
              <w:pStyle w:val="Prrafodelista"/>
              <w:numPr>
                <w:ilvl w:val="0"/>
                <w:numId w:val="2"/>
              </w:numPr>
              <w:spacing w:before="240" w:after="120"/>
              <w:ind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5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B5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5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B5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B5EFF" w:rsidRPr="00DB5EFF" w:rsidRDefault="00DB5EFF" w:rsidP="00DB5EFF">
            <w:pPr>
              <w:pStyle w:val="Prrafodelista"/>
              <w:numPr>
                <w:ilvl w:val="0"/>
                <w:numId w:val="2"/>
              </w:numPr>
              <w:spacing w:before="240" w:after="120"/>
              <w:ind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5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B5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5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B5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B5EFF" w:rsidRPr="00DB5EFF" w:rsidRDefault="00DB5EFF" w:rsidP="00DB5EFF">
            <w:pPr>
              <w:pStyle w:val="Prrafodelista"/>
              <w:numPr>
                <w:ilvl w:val="0"/>
                <w:numId w:val="2"/>
              </w:numPr>
              <w:spacing w:before="240" w:after="120"/>
              <w:ind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5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B5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5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B5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00FC9" w:rsidRPr="00690D20" w:rsidRDefault="00700FC9" w:rsidP="00DB5E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0FC9" w:rsidRPr="00FE3ED6" w:rsidRDefault="00700FC9" w:rsidP="00700FC9">
      <w:pPr>
        <w:jc w:val="both"/>
        <w:rPr>
          <w:rFonts w:ascii="Arial" w:hAnsi="Arial" w:cs="Arial"/>
          <w:b/>
        </w:rPr>
      </w:pPr>
    </w:p>
    <w:p w:rsidR="00700FC9" w:rsidRPr="00690D20" w:rsidRDefault="00700FC9" w:rsidP="00700FC9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690D20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25" w:name="Texto4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5"/>
      <w:r>
        <w:rPr>
          <w:rFonts w:ascii="Arial" w:hAnsi="Arial" w:cs="Arial"/>
          <w:sz w:val="20"/>
          <w:szCs w:val="20"/>
        </w:rPr>
        <w:t xml:space="preserve"> </w:t>
      </w:r>
      <w:r w:rsidRPr="00690D20">
        <w:rPr>
          <w:rFonts w:ascii="Arial" w:hAnsi="Arial" w:cs="Arial"/>
          <w:sz w:val="20"/>
          <w:szCs w:val="20"/>
        </w:rPr>
        <w:t xml:space="preserve">, a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26" w:name="Texto4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D20"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27" w:name="Texto4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7"/>
      <w:r w:rsidRPr="00690D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D20">
        <w:rPr>
          <w:rFonts w:ascii="Arial" w:hAnsi="Arial" w:cs="Arial"/>
          <w:sz w:val="20"/>
          <w:szCs w:val="20"/>
        </w:rPr>
        <w:t>de</w:t>
      </w:r>
      <w:proofErr w:type="spellEnd"/>
      <w:r w:rsidRPr="00690D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28" w:name="Texto4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8"/>
    </w:p>
    <w:p w:rsidR="00700FC9" w:rsidRDefault="00700FC9" w:rsidP="00700FC9">
      <w:pPr>
        <w:spacing w:before="240"/>
        <w:jc w:val="both"/>
        <w:rPr>
          <w:rFonts w:ascii="Arial" w:hAnsi="Arial" w:cs="Arial"/>
        </w:rPr>
      </w:pPr>
      <w:r w:rsidRPr="00690D20">
        <w:rPr>
          <w:rFonts w:ascii="Arial" w:hAnsi="Arial" w:cs="Arial"/>
          <w:sz w:val="20"/>
          <w:szCs w:val="20"/>
        </w:rPr>
        <w:t xml:space="preserve">Firma: </w:t>
      </w:r>
    </w:p>
    <w:p w:rsidR="00700FC9" w:rsidRPr="004F5C7B" w:rsidRDefault="00700FC9" w:rsidP="00700F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245745</wp:posOffset>
                </wp:positionV>
                <wp:extent cx="6288405" cy="511175"/>
                <wp:effectExtent l="0" t="0" r="17145" b="2222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511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0FC9" w:rsidRDefault="00700FC9" w:rsidP="00700F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Organismo destinatario: </w:t>
                            </w:r>
                            <w:r w:rsidRPr="00AC32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Consejería de Educación, Cultura y </w:t>
                            </w:r>
                            <w:r w:rsidRPr="00E602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Deportes</w:t>
                            </w:r>
                            <w:r w:rsidR="00232FFF" w:rsidRPr="00E602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A08014335</w:t>
                            </w:r>
                          </w:p>
                          <w:p w:rsidR="00700FC9" w:rsidRDefault="00700FC9" w:rsidP="00700F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31" type="#_x0000_t202" style="position:absolute;margin-left:.95pt;margin-top:19.35pt;width:495.15pt;height: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" filled="f">
                <v:textbox>
                  <w:txbxContent>
                    <w:p w:rsidR="00700FC9" w:rsidRDefault="00700FC9" w:rsidP="00700F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Organismo destinatario: </w:t>
                      </w:r>
                      <w:r w:rsidRPr="00AC32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Consejería de Educación, Cultura y </w:t>
                      </w:r>
                      <w:r w:rsidRPr="00E60210">
                        <w:rPr>
                          <w:rFonts w:ascii="Arial" w:hAnsi="Arial" w:cs="Arial"/>
                          <w:sz w:val="20"/>
                          <w:szCs w:val="20"/>
                        </w:rPr>
                        <w:t>Deportes</w:t>
                      </w:r>
                      <w:r w:rsidR="00232FFF" w:rsidRPr="00E602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A08014335</w:t>
                      </w:r>
                    </w:p>
                    <w:p w:rsidR="00700FC9" w:rsidRDefault="00700FC9" w:rsidP="00700F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26" w:rsidRDefault="00CA0926"/>
    <w:sectPr w:rsidR="00CA0926" w:rsidSect="00DB5EFF">
      <w:headerReference w:type="default" r:id="rId8"/>
      <w:footerReference w:type="default" r:id="rId9"/>
      <w:pgSz w:w="11906" w:h="16838" w:code="9"/>
      <w:pgMar w:top="3516" w:right="748" w:bottom="709" w:left="851" w:header="99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48D" w:rsidRDefault="00D0148D">
      <w:r>
        <w:separator/>
      </w:r>
    </w:p>
  </w:endnote>
  <w:endnote w:type="continuationSeparator" w:id="0">
    <w:p w:rsidR="00D0148D" w:rsidRDefault="00D0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A58" w:rsidRPr="003664B5" w:rsidRDefault="00700FC9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A58" w:rsidRPr="003664B5" w:rsidRDefault="00700FC9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463A58" w:rsidRDefault="00DA5E0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32" type="#_x0000_t202" style="position:absolute;margin-left:468pt;margin-top:16.1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L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D4nGL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463A58" w:rsidRPr="003664B5" w:rsidRDefault="00700FC9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463A58" w:rsidRDefault="00DA5E0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48D" w:rsidRDefault="00D0148D">
      <w:r>
        <w:separator/>
      </w:r>
    </w:p>
  </w:footnote>
  <w:footnote w:type="continuationSeparator" w:id="0">
    <w:p w:rsidR="00D0148D" w:rsidRDefault="00D01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944" w:rsidRPr="000E1008" w:rsidRDefault="00700FC9" w:rsidP="00E60210">
    <w:pPr>
      <w:pStyle w:val="Encabezado"/>
      <w:tabs>
        <w:tab w:val="clear" w:pos="4252"/>
        <w:tab w:val="clear" w:pos="8504"/>
        <w:tab w:val="left" w:pos="1875"/>
        <w:tab w:val="left" w:pos="9345"/>
      </w:tabs>
      <w:rPr>
        <w:i/>
      </w:rPr>
    </w:pPr>
    <w:r w:rsidRPr="006D47A3">
      <w:rPr>
        <w:noProof/>
      </w:rPr>
      <w:drawing>
        <wp:inline distT="0" distB="0" distL="0" distR="0">
          <wp:extent cx="1057275" cy="714375"/>
          <wp:effectExtent l="0" t="0" r="9525" b="952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E60210">
      <w:t xml:space="preserve">                                                                                                             </w:t>
    </w:r>
    <w:r w:rsidR="00E60210">
      <w:rPr>
        <w:noProof/>
      </w:rPr>
      <w:drawing>
        <wp:inline distT="0" distB="0" distL="0" distR="0" wp14:anchorId="0E08B778">
          <wp:extent cx="841375" cy="719455"/>
          <wp:effectExtent l="0" t="0" r="0" b="4445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00944" w:rsidRPr="000E1008" w:rsidRDefault="00DA5E00" w:rsidP="00C00944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i/>
        <w:sz w:val="16"/>
        <w:szCs w:val="16"/>
      </w:rPr>
    </w:pPr>
  </w:p>
  <w:p w:rsidR="00C00944" w:rsidRPr="003F4148" w:rsidRDefault="00700FC9" w:rsidP="00C00944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sz w:val="16"/>
        <w:szCs w:val="16"/>
      </w:rPr>
    </w:pPr>
    <w:r w:rsidRPr="003F4148">
      <w:rPr>
        <w:sz w:val="16"/>
        <w:szCs w:val="16"/>
      </w:rPr>
      <w:t>Consejería de Educación, Cultura y Deportes</w:t>
    </w:r>
  </w:p>
  <w:p w:rsidR="00C00944" w:rsidRPr="003F4148" w:rsidRDefault="00700FC9" w:rsidP="00C00944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sz w:val="18"/>
        <w:szCs w:val="18"/>
      </w:rPr>
    </w:pPr>
    <w:r w:rsidRPr="003F4148">
      <w:rPr>
        <w:sz w:val="16"/>
        <w:szCs w:val="16"/>
      </w:rPr>
      <w:t>Viceconsejería de Cultura</w:t>
    </w:r>
  </w:p>
  <w:p w:rsidR="00463A58" w:rsidRDefault="00700FC9" w:rsidP="009B0E0A">
    <w:pPr>
      <w:pStyle w:val="Encabezado"/>
      <w:tabs>
        <w:tab w:val="clear" w:pos="4252"/>
        <w:tab w:val="clear" w:pos="8504"/>
        <w:tab w:val="left" w:pos="3345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F79A9"/>
    <w:multiLevelType w:val="hybridMultilevel"/>
    <w:tmpl w:val="A3D0E3EA"/>
    <w:lvl w:ilvl="0" w:tplc="69ECE0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2135A"/>
    <w:multiLevelType w:val="hybridMultilevel"/>
    <w:tmpl w:val="90908D12"/>
    <w:lvl w:ilvl="0" w:tplc="88FA5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jfYT6VPEFWF62AJpzStJF7w8Rl+nbK8T72rTMZqWlGESxQ9nZBiy2vDPfdpIgmGMuuxg+HizD35VkAHMfXw5w==" w:salt="KYfS/D0TmWH3IAgYzpbsU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C9"/>
    <w:rsid w:val="00057912"/>
    <w:rsid w:val="000D350C"/>
    <w:rsid w:val="002253F1"/>
    <w:rsid w:val="00232FFF"/>
    <w:rsid w:val="006B4BED"/>
    <w:rsid w:val="00700FC9"/>
    <w:rsid w:val="009257F2"/>
    <w:rsid w:val="00CA0926"/>
    <w:rsid w:val="00D0148D"/>
    <w:rsid w:val="00DA5E00"/>
    <w:rsid w:val="00DB5EFF"/>
    <w:rsid w:val="00E6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E3CF0A"/>
  <w15:chartTrackingRefBased/>
  <w15:docId w15:val="{059774FC-52A2-461A-983D-168D8327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0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00F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00F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700F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00FC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700FC9"/>
  </w:style>
  <w:style w:type="character" w:styleId="Hipervnculo">
    <w:name w:val="Hyperlink"/>
    <w:rsid w:val="00700FC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B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0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Hijón Dávila</dc:creator>
  <cp:keywords/>
  <dc:description/>
  <cp:lastModifiedBy>Mario Martínez Romero</cp:lastModifiedBy>
  <cp:revision>4</cp:revision>
  <dcterms:created xsi:type="dcterms:W3CDTF">2022-11-25T07:08:00Z</dcterms:created>
  <dcterms:modified xsi:type="dcterms:W3CDTF">2022-11-28T07:32:00Z</dcterms:modified>
</cp:coreProperties>
</file>